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DFC57" w14:textId="00EC9559" w:rsidR="00A44654" w:rsidRDefault="001C599F" w:rsidP="00A44654">
      <w:pPr>
        <w:jc w:val="center"/>
        <w:rPr>
          <w:b/>
          <w:bCs/>
        </w:rPr>
      </w:pPr>
      <w:r>
        <w:rPr>
          <w:b/>
          <w:bCs/>
        </w:rPr>
        <w:t>Supporting Material</w:t>
      </w:r>
    </w:p>
    <w:p w14:paraId="406A3085" w14:textId="35D1F290" w:rsidR="00A44654" w:rsidRPr="00A44654" w:rsidRDefault="001C599F" w:rsidP="00A44654">
      <w:pPr>
        <w:ind w:firstLine="720"/>
        <w:jc w:val="both"/>
      </w:pPr>
      <w:r>
        <w:t>Employing the 4 categories, there is applied the procedure step of generation of prompts signaled in the Methodology</w:t>
      </w:r>
      <w:r w:rsidR="00A44654">
        <w:t xml:space="preserve">. </w:t>
      </w:r>
      <w:r>
        <w:t>The generated prompts to be used are the following,</w:t>
      </w:r>
    </w:p>
    <w:p w14:paraId="36F3FE68" w14:textId="0DE05839" w:rsidR="00AB622B" w:rsidRPr="00DD2391" w:rsidRDefault="007E5A16" w:rsidP="00DD2391">
      <w:pPr>
        <w:pStyle w:val="ListParagraph"/>
        <w:numPr>
          <w:ilvl w:val="0"/>
          <w:numId w:val="5"/>
        </w:numPr>
        <w:rPr>
          <w:b/>
          <w:bCs/>
        </w:rPr>
      </w:pPr>
      <w:r w:rsidRPr="00DD2391">
        <w:rPr>
          <w:b/>
          <w:bCs/>
        </w:rPr>
        <w:t>Math</w:t>
      </w:r>
    </w:p>
    <w:p w14:paraId="44DF7327" w14:textId="4C36D143" w:rsidR="007E5A16" w:rsidRDefault="007E5A16" w:rsidP="00DD2391">
      <w:pPr>
        <w:pStyle w:val="ListParagraph"/>
        <w:numPr>
          <w:ilvl w:val="1"/>
          <w:numId w:val="5"/>
        </w:numPr>
      </w:pPr>
      <w:r>
        <w:t>What is the result of summing an even and odd number, even or odd? Explain answer</w:t>
      </w:r>
    </w:p>
    <w:p w14:paraId="7A14596C" w14:textId="77777777" w:rsidR="00DD2391" w:rsidRDefault="007E5A16" w:rsidP="00DD2391">
      <w:pPr>
        <w:pStyle w:val="ListParagraph"/>
        <w:numPr>
          <w:ilvl w:val="1"/>
          <w:numId w:val="5"/>
        </w:numPr>
      </w:pPr>
      <w:r>
        <w:t>Can be divisible by 10 a number that is divisible by 3? Explain answer</w:t>
      </w:r>
    </w:p>
    <w:p w14:paraId="28DAEA67" w14:textId="5E9BE549" w:rsidR="007E5A16" w:rsidRDefault="007E5A16" w:rsidP="00DD2391">
      <w:pPr>
        <w:pStyle w:val="ListParagraph"/>
        <w:numPr>
          <w:ilvl w:val="1"/>
          <w:numId w:val="5"/>
        </w:numPr>
      </w:pPr>
      <w:r>
        <w:t>If the potency of a number is odd and the base is negative. Can the result of this operation be positive? Explain answer</w:t>
      </w:r>
    </w:p>
    <w:p w14:paraId="1DB807F3" w14:textId="77777777" w:rsidR="00DD2391" w:rsidRDefault="00DD2391" w:rsidP="00DD2391">
      <w:pPr>
        <w:pStyle w:val="ListParagraph"/>
      </w:pPr>
    </w:p>
    <w:p w14:paraId="6FC47259" w14:textId="47BC4E07" w:rsidR="007E5A16" w:rsidRPr="00DD2391" w:rsidRDefault="007E5A16" w:rsidP="00DD2391">
      <w:pPr>
        <w:pStyle w:val="ListParagraph"/>
        <w:numPr>
          <w:ilvl w:val="0"/>
          <w:numId w:val="5"/>
        </w:numPr>
        <w:rPr>
          <w:b/>
          <w:bCs/>
        </w:rPr>
      </w:pPr>
      <w:r w:rsidRPr="00DD2391">
        <w:rPr>
          <w:b/>
          <w:bCs/>
        </w:rPr>
        <w:t>Rutinary life</w:t>
      </w:r>
    </w:p>
    <w:p w14:paraId="607077A1" w14:textId="77777777" w:rsidR="00DD2391" w:rsidRDefault="007E5A16" w:rsidP="00DD2391">
      <w:pPr>
        <w:pStyle w:val="ListParagraph"/>
        <w:numPr>
          <w:ilvl w:val="1"/>
          <w:numId w:val="5"/>
        </w:numPr>
      </w:pPr>
      <w:r w:rsidRPr="007E5A16">
        <w:t xml:space="preserve">What is the most effective strategy you use to prioritize your tasks when you have a long list of things to do? </w:t>
      </w:r>
    </w:p>
    <w:p w14:paraId="52D5BADF" w14:textId="22BF2DC0" w:rsidR="00DD2391" w:rsidRDefault="007E5A16" w:rsidP="00DD2391">
      <w:pPr>
        <w:pStyle w:val="ListParagraph"/>
        <w:numPr>
          <w:ilvl w:val="1"/>
          <w:numId w:val="5"/>
        </w:numPr>
      </w:pPr>
      <w:r w:rsidRPr="007E5A16">
        <w:t xml:space="preserve">What is one small change </w:t>
      </w:r>
      <w:r w:rsidR="00F9362E">
        <w:t>a person can do to the</w:t>
      </w:r>
      <w:r w:rsidRPr="007E5A16">
        <w:t xml:space="preserve"> routin</w:t>
      </w:r>
      <w:r w:rsidR="00562773">
        <w:t>ary life</w:t>
      </w:r>
      <w:r w:rsidRPr="007E5A16">
        <w:t xml:space="preserve"> that </w:t>
      </w:r>
      <w:r w:rsidR="00F9362E">
        <w:t>can</w:t>
      </w:r>
      <w:r w:rsidRPr="007E5A16">
        <w:t xml:space="preserve"> ha</w:t>
      </w:r>
      <w:r w:rsidR="00F46737">
        <w:t xml:space="preserve">s </w:t>
      </w:r>
      <w:r w:rsidRPr="007E5A16">
        <w:t>a surprisin</w:t>
      </w:r>
      <w:r w:rsidR="00F9362E">
        <w:t xml:space="preserve">g </w:t>
      </w:r>
      <w:r w:rsidRPr="007E5A16">
        <w:t xml:space="preserve">positive impact on </w:t>
      </w:r>
      <w:r w:rsidR="00F9362E">
        <w:t>the</w:t>
      </w:r>
      <w:r w:rsidRPr="007E5A16">
        <w:t xml:space="preserve"> well-being? </w:t>
      </w:r>
    </w:p>
    <w:p w14:paraId="27D80927" w14:textId="0C272669" w:rsidR="007E5A16" w:rsidRDefault="007E5A16" w:rsidP="00DD2391">
      <w:pPr>
        <w:pStyle w:val="ListParagraph"/>
        <w:numPr>
          <w:ilvl w:val="1"/>
          <w:numId w:val="5"/>
        </w:numPr>
      </w:pPr>
      <w:r w:rsidRPr="007E5A16">
        <w:t xml:space="preserve">How </w:t>
      </w:r>
      <w:r w:rsidR="00F9362E">
        <w:t xml:space="preserve">a person can </w:t>
      </w:r>
      <w:r w:rsidRPr="007E5A16">
        <w:t xml:space="preserve">manage to stay informed about current events without feeling overwhelmed or </w:t>
      </w:r>
      <w:r w:rsidR="001654C2">
        <w:t>stressed</w:t>
      </w:r>
      <w:r w:rsidRPr="007E5A16">
        <w:t>?</w:t>
      </w:r>
    </w:p>
    <w:p w14:paraId="6A12DFD1" w14:textId="77777777" w:rsidR="00436449" w:rsidRDefault="00436449" w:rsidP="00436449">
      <w:pPr>
        <w:pStyle w:val="ListParagraph"/>
      </w:pPr>
    </w:p>
    <w:p w14:paraId="6DE0B9F1" w14:textId="6FC9DB60" w:rsidR="007E5A16" w:rsidRPr="00436449" w:rsidRDefault="007E5A16" w:rsidP="00436449">
      <w:pPr>
        <w:pStyle w:val="ListParagraph"/>
        <w:numPr>
          <w:ilvl w:val="0"/>
          <w:numId w:val="5"/>
        </w:numPr>
        <w:rPr>
          <w:b/>
          <w:bCs/>
        </w:rPr>
      </w:pPr>
      <w:r w:rsidRPr="00436449">
        <w:rPr>
          <w:b/>
          <w:bCs/>
        </w:rPr>
        <w:t>Education</w:t>
      </w:r>
    </w:p>
    <w:p w14:paraId="231F1B8F" w14:textId="3B3C52B0" w:rsidR="007E5A16" w:rsidRDefault="007E5A16" w:rsidP="00436449">
      <w:pPr>
        <w:pStyle w:val="ListParagraph"/>
        <w:numPr>
          <w:ilvl w:val="1"/>
          <w:numId w:val="5"/>
        </w:numPr>
      </w:pPr>
      <w:r w:rsidRPr="007E5A16">
        <w:t xml:space="preserve">Beyond grades and standardized tests, how would you define true success in a student's educational journey? </w:t>
      </w:r>
    </w:p>
    <w:p w14:paraId="37CCCB5F" w14:textId="5302FB1E" w:rsidR="007E5A16" w:rsidRDefault="007E5A16" w:rsidP="00436449">
      <w:pPr>
        <w:pStyle w:val="ListParagraph"/>
        <w:numPr>
          <w:ilvl w:val="1"/>
          <w:numId w:val="5"/>
        </w:numPr>
      </w:pPr>
      <w:r w:rsidRPr="007E5A16">
        <w:t xml:space="preserve">What is the single biggest challenge facing the public education system today, and what is one concrete step that could address it? </w:t>
      </w:r>
    </w:p>
    <w:p w14:paraId="41CE3771" w14:textId="3E2A0886" w:rsidR="007E5A16" w:rsidRDefault="007E5A16" w:rsidP="00436449">
      <w:pPr>
        <w:pStyle w:val="ListParagraph"/>
        <w:numPr>
          <w:ilvl w:val="1"/>
          <w:numId w:val="5"/>
        </w:numPr>
      </w:pPr>
      <w:r w:rsidRPr="007E5A16">
        <w:t xml:space="preserve">If </w:t>
      </w:r>
      <w:r w:rsidR="00AC643A">
        <w:t>a person</w:t>
      </w:r>
      <w:r w:rsidRPr="007E5A16">
        <w:t xml:space="preserve"> could instantly acquire one new practical skill </w:t>
      </w:r>
      <w:r>
        <w:t xml:space="preserve">in education, what </w:t>
      </w:r>
      <w:r w:rsidR="00AC643A">
        <w:t>it would be</w:t>
      </w:r>
      <w:r>
        <w:t xml:space="preserve"> the most useful? </w:t>
      </w:r>
    </w:p>
    <w:p w14:paraId="0120DBA5" w14:textId="77777777" w:rsidR="00436449" w:rsidRDefault="00436449" w:rsidP="00436449">
      <w:pPr>
        <w:pStyle w:val="ListParagraph"/>
      </w:pPr>
    </w:p>
    <w:p w14:paraId="554B7B72" w14:textId="17518AA1" w:rsidR="007E5A16" w:rsidRPr="00436449" w:rsidRDefault="007E5A16" w:rsidP="00436449">
      <w:pPr>
        <w:pStyle w:val="ListParagraph"/>
        <w:numPr>
          <w:ilvl w:val="0"/>
          <w:numId w:val="5"/>
        </w:numPr>
        <w:rPr>
          <w:b/>
          <w:bCs/>
        </w:rPr>
      </w:pPr>
      <w:r w:rsidRPr="00436449">
        <w:rPr>
          <w:b/>
          <w:bCs/>
        </w:rPr>
        <w:t>Love</w:t>
      </w:r>
    </w:p>
    <w:p w14:paraId="4E4AC1B8" w14:textId="33C718DE" w:rsidR="007E5A16" w:rsidRDefault="007E5A16" w:rsidP="00436449">
      <w:pPr>
        <w:pStyle w:val="ListParagraph"/>
        <w:numPr>
          <w:ilvl w:val="1"/>
          <w:numId w:val="5"/>
        </w:numPr>
      </w:pPr>
      <w:r w:rsidRPr="007E5A16">
        <w:t xml:space="preserve">In your opinion, what is the most important non-verbal way a person can show love and commitment to their partner? </w:t>
      </w:r>
    </w:p>
    <w:p w14:paraId="24206CD0" w14:textId="72216137" w:rsidR="007E5A16" w:rsidRDefault="007E5A16" w:rsidP="00436449">
      <w:pPr>
        <w:pStyle w:val="ListParagraph"/>
        <w:numPr>
          <w:ilvl w:val="1"/>
          <w:numId w:val="5"/>
        </w:numPr>
      </w:pPr>
      <w:r w:rsidRPr="007E5A16">
        <w:t xml:space="preserve">How </w:t>
      </w:r>
      <w:r w:rsidR="001B340E">
        <w:t xml:space="preserve">a person </w:t>
      </w:r>
      <w:r w:rsidR="001B340E" w:rsidRPr="007E5A16">
        <w:t>navigates</w:t>
      </w:r>
      <w:r w:rsidRPr="007E5A16">
        <w:t xml:space="preserve"> disagreements or conflicts with a loved one in a way that strengthens the relationship rather than damaging it? </w:t>
      </w:r>
    </w:p>
    <w:p w14:paraId="191DC24E" w14:textId="23A9043B" w:rsidR="007E5A16" w:rsidRDefault="007E5A16" w:rsidP="00A44654">
      <w:pPr>
        <w:pStyle w:val="ListParagraph"/>
        <w:numPr>
          <w:ilvl w:val="1"/>
          <w:numId w:val="5"/>
        </w:numPr>
      </w:pPr>
      <w:r w:rsidRPr="007E5A16">
        <w:t>What is one common misconception people have about long-term, lasting love?</w:t>
      </w:r>
    </w:p>
    <w:p w14:paraId="5F841A35" w14:textId="77777777" w:rsidR="001C599F" w:rsidRDefault="001C599F" w:rsidP="009A2A45">
      <w:pPr>
        <w:ind w:firstLine="720"/>
      </w:pPr>
    </w:p>
    <w:p w14:paraId="22E51D8F" w14:textId="70CB5961" w:rsidR="00456851" w:rsidRPr="009A2A45" w:rsidRDefault="009A2A45" w:rsidP="009A2A45">
      <w:pPr>
        <w:ind w:firstLine="720"/>
      </w:pPr>
      <w:r w:rsidRPr="00860260">
        <w:rPr>
          <w:u w:val="single"/>
        </w:rPr>
        <w:t>To achieve objective 1</w:t>
      </w:r>
      <w:r w:rsidRPr="009A2A45">
        <w:t>, question 1 from each category is used. The search engine query is performed question by question</w:t>
      </w:r>
      <w:r w:rsidR="001C599F">
        <w:t xml:space="preserve"> in either the search engine and </w:t>
      </w:r>
      <w:proofErr w:type="spellStart"/>
      <w:r w:rsidR="001C599F">
        <w:t>GenAI</w:t>
      </w:r>
      <w:proofErr w:type="spellEnd"/>
      <w:r w:rsidR="001C599F">
        <w:t>, individually.</w:t>
      </w:r>
      <w:r>
        <w:t xml:space="preserve"> </w:t>
      </w:r>
    </w:p>
    <w:p w14:paraId="68F5F901" w14:textId="138D574D" w:rsidR="00A44654" w:rsidRPr="009A2A45" w:rsidRDefault="00A44654" w:rsidP="007E5A16"/>
    <w:p w14:paraId="305AD800" w14:textId="69EE4F00" w:rsidR="009A2A45" w:rsidRDefault="009A2A45" w:rsidP="007E5A16"/>
    <w:p w14:paraId="7659947B" w14:textId="65A21896" w:rsidR="001C599F" w:rsidRDefault="001C599F" w:rsidP="007E5A16"/>
    <w:p w14:paraId="16960D88" w14:textId="77777777" w:rsidR="001C599F" w:rsidRPr="009A2A45" w:rsidRDefault="001C599F" w:rsidP="007E5A16"/>
    <w:p w14:paraId="754A828F" w14:textId="31545FF3" w:rsidR="00456851" w:rsidRPr="008C57BE" w:rsidRDefault="00456851" w:rsidP="00456851">
      <w:pPr>
        <w:rPr>
          <w:rFonts w:cstheme="majorBidi"/>
        </w:rPr>
      </w:pPr>
      <w:r w:rsidRPr="008C57BE">
        <w:rPr>
          <w:rFonts w:cstheme="majorBidi"/>
          <w:b/>
          <w:bCs/>
        </w:rPr>
        <w:lastRenderedPageBreak/>
        <w:t>Table</w:t>
      </w:r>
      <w:r>
        <w:rPr>
          <w:rFonts w:cstheme="majorBidi"/>
          <w:b/>
          <w:bCs/>
        </w:rPr>
        <w:t xml:space="preserve"> 1</w:t>
      </w:r>
      <w:r w:rsidRPr="00366934">
        <w:rPr>
          <w:rFonts w:cstheme="majorBidi"/>
          <w:b/>
          <w:bCs/>
        </w:rPr>
        <w:t>.</w:t>
      </w:r>
      <w:r w:rsidR="00366934" w:rsidRPr="00366934">
        <w:rPr>
          <w:rFonts w:cstheme="majorBidi"/>
          <w:b/>
          <w:bCs/>
        </w:rPr>
        <w:t>1.</w:t>
      </w:r>
      <w:r w:rsidRPr="008C57BE">
        <w:rPr>
          <w:rFonts w:cstheme="majorBidi"/>
        </w:rPr>
        <w:t xml:space="preserve"> </w:t>
      </w:r>
      <w:r w:rsidRPr="008C57BE">
        <w:rPr>
          <w:rFonts w:cstheme="majorBidi"/>
          <w:i/>
          <w:iCs/>
        </w:rPr>
        <w:t>Summary of how the response</w:t>
      </w:r>
      <w:r>
        <w:rPr>
          <w:rFonts w:cstheme="majorBidi"/>
          <w:i/>
          <w:iCs/>
        </w:rPr>
        <w:t>s</w:t>
      </w:r>
      <w:r w:rsidRPr="008C57BE">
        <w:rPr>
          <w:rFonts w:cstheme="majorBidi"/>
          <w:i/>
          <w:iCs/>
        </w:rPr>
        <w:t xml:space="preserve"> provided to each prompt is generated using </w:t>
      </w:r>
      <w:r w:rsidR="00750A40">
        <w:rPr>
          <w:rFonts w:cstheme="majorBidi"/>
          <w:i/>
          <w:iCs/>
        </w:rPr>
        <w:t>the google and Gemini pair</w:t>
      </w:r>
      <w:r>
        <w:rPr>
          <w:rFonts w:cstheme="majorBidi"/>
          <w:i/>
          <w:iCs/>
        </w:rPr>
        <w:t xml:space="preserve">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13"/>
        <w:gridCol w:w="1312"/>
        <w:gridCol w:w="1260"/>
        <w:gridCol w:w="990"/>
        <w:gridCol w:w="990"/>
        <w:gridCol w:w="900"/>
        <w:gridCol w:w="1124"/>
        <w:gridCol w:w="856"/>
        <w:gridCol w:w="805"/>
      </w:tblGrid>
      <w:tr w:rsidR="00456851" w:rsidRPr="00750A40" w14:paraId="75C40D26" w14:textId="77777777" w:rsidTr="00DD2391">
        <w:tc>
          <w:tcPr>
            <w:tcW w:w="1113" w:type="dxa"/>
          </w:tcPr>
          <w:p w14:paraId="467F9FE9" w14:textId="77777777" w:rsidR="00456851" w:rsidRPr="00750A40" w:rsidRDefault="00456851" w:rsidP="00F50F68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9268024" w14:textId="77777777" w:rsidR="00456851" w:rsidRPr="00750A40" w:rsidRDefault="00456851" w:rsidP="00F50F68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552" w:type="dxa"/>
            <w:gridSpan w:val="4"/>
          </w:tcPr>
          <w:p w14:paraId="69D5BE62" w14:textId="77777777" w:rsidR="00456851" w:rsidRPr="00750A40" w:rsidRDefault="00456851" w:rsidP="00F50F6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50A4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Search engine</w:t>
            </w:r>
          </w:p>
          <w:p w14:paraId="450EBE65" w14:textId="322D1326" w:rsidR="00750A40" w:rsidRPr="00750A40" w:rsidRDefault="00750A40" w:rsidP="00F50F6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50A4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(Google)</w:t>
            </w:r>
          </w:p>
        </w:tc>
        <w:tc>
          <w:tcPr>
            <w:tcW w:w="3685" w:type="dxa"/>
            <w:gridSpan w:val="4"/>
          </w:tcPr>
          <w:p w14:paraId="06D8A4B1" w14:textId="77777777" w:rsidR="00456851" w:rsidRPr="00750A40" w:rsidRDefault="00456851" w:rsidP="00F50F6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50A4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AI</w:t>
            </w:r>
          </w:p>
          <w:p w14:paraId="61AAEFF2" w14:textId="14DF7195" w:rsidR="00750A40" w:rsidRPr="00750A40" w:rsidRDefault="00750A40" w:rsidP="00F50F6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50A4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(Gemini)</w:t>
            </w:r>
          </w:p>
        </w:tc>
      </w:tr>
      <w:tr w:rsidR="00D17250" w:rsidRPr="00750A40" w14:paraId="7F4AD13A" w14:textId="77777777" w:rsidTr="00DD2391">
        <w:tc>
          <w:tcPr>
            <w:tcW w:w="1113" w:type="dxa"/>
          </w:tcPr>
          <w:p w14:paraId="7D395CC4" w14:textId="77777777" w:rsidR="00456851" w:rsidRPr="00750A40" w:rsidRDefault="00456851" w:rsidP="00F50F68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750A40">
              <w:rPr>
                <w:rFonts w:asciiTheme="majorBidi" w:hAnsiTheme="majorBidi" w:cstheme="majorBidi"/>
                <w:sz w:val="18"/>
                <w:szCs w:val="18"/>
              </w:rPr>
              <w:t>Topic</w:t>
            </w:r>
          </w:p>
        </w:tc>
        <w:tc>
          <w:tcPr>
            <w:tcW w:w="1312" w:type="dxa"/>
          </w:tcPr>
          <w:p w14:paraId="1CA8D60C" w14:textId="77777777" w:rsidR="00456851" w:rsidRPr="00750A40" w:rsidRDefault="00456851" w:rsidP="00F50F68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750A40">
              <w:rPr>
                <w:rFonts w:asciiTheme="majorBidi" w:hAnsiTheme="majorBidi" w:cstheme="majorBidi"/>
                <w:sz w:val="18"/>
                <w:szCs w:val="18"/>
              </w:rPr>
              <w:t>Math</w:t>
            </w:r>
          </w:p>
        </w:tc>
        <w:tc>
          <w:tcPr>
            <w:tcW w:w="1260" w:type="dxa"/>
          </w:tcPr>
          <w:p w14:paraId="1428542B" w14:textId="479D572D" w:rsidR="00456851" w:rsidRPr="00750A40" w:rsidRDefault="00D17250" w:rsidP="00F50F68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Rutinary</w:t>
            </w:r>
            <w:r w:rsidR="00456851" w:rsidRPr="00750A40">
              <w:rPr>
                <w:rFonts w:asciiTheme="majorBidi" w:hAnsiTheme="majorBidi" w:cstheme="majorBidi"/>
                <w:sz w:val="18"/>
                <w:szCs w:val="18"/>
              </w:rPr>
              <w:t xml:space="preserve"> life</w:t>
            </w:r>
          </w:p>
        </w:tc>
        <w:tc>
          <w:tcPr>
            <w:tcW w:w="990" w:type="dxa"/>
          </w:tcPr>
          <w:p w14:paraId="6A31A5DF" w14:textId="77777777" w:rsidR="00456851" w:rsidRPr="00750A40" w:rsidRDefault="00456851" w:rsidP="00F50F68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750A40">
              <w:rPr>
                <w:rFonts w:asciiTheme="majorBidi" w:hAnsiTheme="majorBidi" w:cstheme="majorBidi"/>
                <w:sz w:val="18"/>
                <w:szCs w:val="18"/>
              </w:rPr>
              <w:t>Education</w:t>
            </w:r>
          </w:p>
        </w:tc>
        <w:tc>
          <w:tcPr>
            <w:tcW w:w="990" w:type="dxa"/>
          </w:tcPr>
          <w:p w14:paraId="0DB55B51" w14:textId="77777777" w:rsidR="00456851" w:rsidRPr="00750A40" w:rsidRDefault="00456851" w:rsidP="00F50F68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750A40">
              <w:rPr>
                <w:rFonts w:asciiTheme="majorBidi" w:hAnsiTheme="majorBidi" w:cstheme="majorBidi"/>
                <w:sz w:val="18"/>
                <w:szCs w:val="18"/>
              </w:rPr>
              <w:t>Love</w:t>
            </w:r>
          </w:p>
        </w:tc>
        <w:tc>
          <w:tcPr>
            <w:tcW w:w="900" w:type="dxa"/>
          </w:tcPr>
          <w:p w14:paraId="017CFD35" w14:textId="77777777" w:rsidR="00456851" w:rsidRPr="00750A40" w:rsidRDefault="00456851" w:rsidP="00F50F68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750A40">
              <w:rPr>
                <w:rFonts w:asciiTheme="majorBidi" w:hAnsiTheme="majorBidi" w:cstheme="majorBidi"/>
                <w:sz w:val="18"/>
                <w:szCs w:val="18"/>
              </w:rPr>
              <w:t>Math</w:t>
            </w:r>
          </w:p>
        </w:tc>
        <w:tc>
          <w:tcPr>
            <w:tcW w:w="1124" w:type="dxa"/>
          </w:tcPr>
          <w:p w14:paraId="330A985F" w14:textId="26AE431D" w:rsidR="00456851" w:rsidRPr="00750A40" w:rsidRDefault="00D17250" w:rsidP="00F50F68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Rutinary</w:t>
            </w:r>
            <w:r w:rsidR="00456851" w:rsidRPr="00750A40">
              <w:rPr>
                <w:rFonts w:asciiTheme="majorBidi" w:hAnsiTheme="majorBidi" w:cstheme="majorBidi"/>
                <w:sz w:val="18"/>
                <w:szCs w:val="18"/>
              </w:rPr>
              <w:t xml:space="preserve"> life</w:t>
            </w:r>
          </w:p>
        </w:tc>
        <w:tc>
          <w:tcPr>
            <w:tcW w:w="856" w:type="dxa"/>
          </w:tcPr>
          <w:p w14:paraId="38843E3E" w14:textId="77777777" w:rsidR="00456851" w:rsidRPr="00750A40" w:rsidRDefault="00456851" w:rsidP="00F50F68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750A40">
              <w:rPr>
                <w:rFonts w:asciiTheme="majorBidi" w:hAnsiTheme="majorBidi" w:cstheme="majorBidi"/>
                <w:sz w:val="18"/>
                <w:szCs w:val="18"/>
              </w:rPr>
              <w:t>Education</w:t>
            </w:r>
          </w:p>
        </w:tc>
        <w:tc>
          <w:tcPr>
            <w:tcW w:w="805" w:type="dxa"/>
          </w:tcPr>
          <w:p w14:paraId="4454ABAC" w14:textId="77777777" w:rsidR="00456851" w:rsidRPr="00750A40" w:rsidRDefault="00456851" w:rsidP="00F50F68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750A40">
              <w:rPr>
                <w:rFonts w:asciiTheme="majorBidi" w:hAnsiTheme="majorBidi" w:cstheme="majorBidi"/>
                <w:sz w:val="18"/>
                <w:szCs w:val="18"/>
              </w:rPr>
              <w:t>Love</w:t>
            </w:r>
          </w:p>
        </w:tc>
      </w:tr>
      <w:tr w:rsidR="00DD2391" w:rsidRPr="00750A40" w14:paraId="708C3811" w14:textId="77777777" w:rsidTr="00DD2391">
        <w:tc>
          <w:tcPr>
            <w:tcW w:w="1113" w:type="dxa"/>
          </w:tcPr>
          <w:p w14:paraId="7449A5EA" w14:textId="77777777" w:rsidR="00DD2391" w:rsidRPr="00750A40" w:rsidRDefault="00DD2391" w:rsidP="00DD2391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750A40">
              <w:rPr>
                <w:rFonts w:asciiTheme="majorBidi" w:hAnsiTheme="majorBidi" w:cstheme="majorBidi"/>
                <w:sz w:val="18"/>
                <w:szCs w:val="18"/>
              </w:rPr>
              <w:t>Prompt</w:t>
            </w:r>
          </w:p>
        </w:tc>
        <w:tc>
          <w:tcPr>
            <w:tcW w:w="1312" w:type="dxa"/>
          </w:tcPr>
          <w:p w14:paraId="486EE7FC" w14:textId="3433E44A" w:rsidR="00DD2391" w:rsidRPr="00750A40" w:rsidRDefault="00DD2391" w:rsidP="00DD2391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Q</w:t>
            </w:r>
            <w:r w:rsidRPr="00750A40">
              <w:rPr>
                <w:rFonts w:asciiTheme="majorBidi" w:hAnsiTheme="majorBidi" w:cstheme="majorBidi"/>
                <w:sz w:val="18"/>
                <w:szCs w:val="18"/>
              </w:rPr>
              <w:t>uestion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1.1.</w:t>
            </w:r>
          </w:p>
        </w:tc>
        <w:tc>
          <w:tcPr>
            <w:tcW w:w="1260" w:type="dxa"/>
          </w:tcPr>
          <w:p w14:paraId="61C690A0" w14:textId="27DBBECF" w:rsidR="00DD2391" w:rsidRPr="00750A40" w:rsidRDefault="00DD2391" w:rsidP="00DD2391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Q</w:t>
            </w:r>
            <w:r w:rsidRPr="00750A40">
              <w:rPr>
                <w:rFonts w:asciiTheme="majorBidi" w:hAnsiTheme="majorBidi" w:cstheme="majorBidi"/>
                <w:sz w:val="18"/>
                <w:szCs w:val="18"/>
              </w:rPr>
              <w:t>uestion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2.1.</w:t>
            </w:r>
          </w:p>
        </w:tc>
        <w:tc>
          <w:tcPr>
            <w:tcW w:w="990" w:type="dxa"/>
          </w:tcPr>
          <w:p w14:paraId="19A7416A" w14:textId="3067BA33" w:rsidR="00DD2391" w:rsidRPr="00750A40" w:rsidRDefault="00DD2391" w:rsidP="00DD2391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Q</w:t>
            </w:r>
            <w:r w:rsidRPr="00750A40">
              <w:rPr>
                <w:rFonts w:asciiTheme="majorBidi" w:hAnsiTheme="majorBidi" w:cstheme="majorBidi"/>
                <w:sz w:val="18"/>
                <w:szCs w:val="18"/>
              </w:rPr>
              <w:t>uestion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3.1.</w:t>
            </w:r>
          </w:p>
        </w:tc>
        <w:tc>
          <w:tcPr>
            <w:tcW w:w="990" w:type="dxa"/>
          </w:tcPr>
          <w:p w14:paraId="40853994" w14:textId="6EC745BC" w:rsidR="00DD2391" w:rsidRPr="00750A40" w:rsidRDefault="00DD2391" w:rsidP="00DD2391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Q</w:t>
            </w:r>
            <w:r w:rsidRPr="00750A40">
              <w:rPr>
                <w:rFonts w:asciiTheme="majorBidi" w:hAnsiTheme="majorBidi" w:cstheme="majorBidi"/>
                <w:sz w:val="18"/>
                <w:szCs w:val="18"/>
              </w:rPr>
              <w:t>uestion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4.1.</w:t>
            </w:r>
          </w:p>
        </w:tc>
        <w:tc>
          <w:tcPr>
            <w:tcW w:w="900" w:type="dxa"/>
          </w:tcPr>
          <w:p w14:paraId="51FEB3D6" w14:textId="4EE29574" w:rsidR="00DD2391" w:rsidRPr="00750A40" w:rsidRDefault="00DD2391" w:rsidP="00DD2391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Q</w:t>
            </w:r>
            <w:r w:rsidRPr="00750A40">
              <w:rPr>
                <w:rFonts w:asciiTheme="majorBidi" w:hAnsiTheme="majorBidi" w:cstheme="majorBidi"/>
                <w:sz w:val="18"/>
                <w:szCs w:val="18"/>
              </w:rPr>
              <w:t>uestion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1.1.</w:t>
            </w:r>
          </w:p>
        </w:tc>
        <w:tc>
          <w:tcPr>
            <w:tcW w:w="1124" w:type="dxa"/>
          </w:tcPr>
          <w:p w14:paraId="3346071D" w14:textId="54BB1C26" w:rsidR="00DD2391" w:rsidRPr="00750A40" w:rsidRDefault="00DD2391" w:rsidP="00DD2391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Q</w:t>
            </w:r>
            <w:r w:rsidRPr="00750A40">
              <w:rPr>
                <w:rFonts w:asciiTheme="majorBidi" w:hAnsiTheme="majorBidi" w:cstheme="majorBidi"/>
                <w:sz w:val="18"/>
                <w:szCs w:val="18"/>
              </w:rPr>
              <w:t>uestion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2.1.</w:t>
            </w:r>
          </w:p>
        </w:tc>
        <w:tc>
          <w:tcPr>
            <w:tcW w:w="856" w:type="dxa"/>
          </w:tcPr>
          <w:p w14:paraId="208BAC5E" w14:textId="2933BA0B" w:rsidR="00DD2391" w:rsidRPr="00750A40" w:rsidRDefault="00DD2391" w:rsidP="00DD2391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Q</w:t>
            </w:r>
            <w:r w:rsidRPr="00750A40">
              <w:rPr>
                <w:rFonts w:asciiTheme="majorBidi" w:hAnsiTheme="majorBidi" w:cstheme="majorBidi"/>
                <w:sz w:val="18"/>
                <w:szCs w:val="18"/>
              </w:rPr>
              <w:t>uestion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3.1.</w:t>
            </w:r>
          </w:p>
        </w:tc>
        <w:tc>
          <w:tcPr>
            <w:tcW w:w="805" w:type="dxa"/>
          </w:tcPr>
          <w:p w14:paraId="29605AE8" w14:textId="4075027A" w:rsidR="00DD2391" w:rsidRPr="00750A40" w:rsidRDefault="00DD2391" w:rsidP="00DD2391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Q</w:t>
            </w:r>
            <w:r w:rsidRPr="00750A40">
              <w:rPr>
                <w:rFonts w:asciiTheme="majorBidi" w:hAnsiTheme="majorBidi" w:cstheme="majorBidi"/>
                <w:sz w:val="18"/>
                <w:szCs w:val="18"/>
              </w:rPr>
              <w:t>uestion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4.1.</w:t>
            </w:r>
          </w:p>
        </w:tc>
      </w:tr>
      <w:tr w:rsidR="000659C1" w:rsidRPr="00750A40" w14:paraId="558225A9" w14:textId="77777777" w:rsidTr="00DD2391">
        <w:tc>
          <w:tcPr>
            <w:tcW w:w="1113" w:type="dxa"/>
          </w:tcPr>
          <w:p w14:paraId="4E4FD072" w14:textId="77777777" w:rsidR="000659C1" w:rsidRPr="00750A40" w:rsidRDefault="000659C1" w:rsidP="000659C1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750A40">
              <w:rPr>
                <w:rFonts w:asciiTheme="majorBidi" w:hAnsiTheme="majorBidi" w:cstheme="majorBidi"/>
                <w:sz w:val="18"/>
                <w:szCs w:val="18"/>
              </w:rPr>
              <w:t>Step 1-Select</w:t>
            </w:r>
          </w:p>
        </w:tc>
        <w:tc>
          <w:tcPr>
            <w:tcW w:w="1312" w:type="dxa"/>
          </w:tcPr>
          <w:p w14:paraId="66FC9162" w14:textId="1770F4C5" w:rsidR="000659C1" w:rsidRPr="00750A40" w:rsidRDefault="000659C1" w:rsidP="000659C1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750A40">
              <w:rPr>
                <w:rFonts w:asciiTheme="majorBidi" w:hAnsiTheme="majorBidi" w:cstheme="majorBidi"/>
                <w:sz w:val="18"/>
                <w:szCs w:val="18"/>
              </w:rPr>
              <w:t xml:space="preserve">Videos to </w:t>
            </w:r>
            <w:proofErr w:type="spellStart"/>
            <w:r w:rsidRPr="00750A40">
              <w:rPr>
                <w:rFonts w:asciiTheme="majorBidi" w:hAnsiTheme="majorBidi" w:cstheme="majorBidi"/>
                <w:sz w:val="18"/>
                <w:szCs w:val="18"/>
              </w:rPr>
              <w:t>youtube</w:t>
            </w:r>
            <w:proofErr w:type="spellEnd"/>
            <w:r w:rsidRPr="00750A40">
              <w:rPr>
                <w:rFonts w:asciiTheme="majorBidi" w:hAnsiTheme="majorBidi" w:cstheme="majorBidi"/>
                <w:sz w:val="18"/>
                <w:szCs w:val="18"/>
              </w:rPr>
              <w:t xml:space="preserve">. + link to </w:t>
            </w:r>
            <w:proofErr w:type="spellStart"/>
            <w:r w:rsidRPr="00750A40">
              <w:rPr>
                <w:rFonts w:asciiTheme="majorBidi" w:hAnsiTheme="majorBidi" w:cstheme="majorBidi"/>
                <w:sz w:val="18"/>
                <w:szCs w:val="18"/>
              </w:rPr>
              <w:t>quora</w:t>
            </w:r>
            <w:proofErr w:type="spellEnd"/>
            <w:r w:rsidRPr="00750A40">
              <w:rPr>
                <w:rFonts w:asciiTheme="majorBidi" w:hAnsiTheme="majorBidi" w:cstheme="majorBidi"/>
                <w:sz w:val="18"/>
                <w:szCs w:val="18"/>
              </w:rPr>
              <w:t xml:space="preserve"> site</w:t>
            </w:r>
          </w:p>
        </w:tc>
        <w:tc>
          <w:tcPr>
            <w:tcW w:w="1260" w:type="dxa"/>
          </w:tcPr>
          <w:p w14:paraId="026252FE" w14:textId="675373A8" w:rsidR="000659C1" w:rsidRPr="00750A40" w:rsidRDefault="000659C1" w:rsidP="000659C1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Link to asana + </w:t>
            </w:r>
            <w:proofErr w:type="spellStart"/>
            <w:r>
              <w:rPr>
                <w:rFonts w:asciiTheme="majorBidi" w:hAnsiTheme="majorBidi" w:cstheme="majorBidi"/>
                <w:sz w:val="18"/>
                <w:szCs w:val="18"/>
              </w:rPr>
              <w:t>quora</w:t>
            </w:r>
            <w:proofErr w:type="spellEnd"/>
          </w:p>
        </w:tc>
        <w:tc>
          <w:tcPr>
            <w:tcW w:w="990" w:type="dxa"/>
          </w:tcPr>
          <w:p w14:paraId="11168D74" w14:textId="04510AEF" w:rsidR="000659C1" w:rsidRPr="00750A40" w:rsidRDefault="000659C1" w:rsidP="000659C1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Link to </w:t>
            </w:r>
            <w:proofErr w:type="spellStart"/>
            <w:r>
              <w:rPr>
                <w:rFonts w:asciiTheme="majorBidi" w:hAnsiTheme="majorBidi" w:cstheme="majorBidi"/>
                <w:sz w:val="18"/>
                <w:szCs w:val="18"/>
              </w:rPr>
              <w:t>Futurum</w:t>
            </w:r>
            <w:proofErr w:type="spellEnd"/>
            <w:r>
              <w:rPr>
                <w:rFonts w:asciiTheme="majorBidi" w:hAnsiTheme="majorBidi" w:cstheme="majorBidi"/>
                <w:sz w:val="18"/>
                <w:szCs w:val="18"/>
              </w:rPr>
              <w:t xml:space="preserve"> careers, OECD and Think academy </w:t>
            </w:r>
            <w:proofErr w:type="spellStart"/>
            <w:r>
              <w:rPr>
                <w:rFonts w:asciiTheme="majorBidi" w:hAnsiTheme="majorBidi" w:cstheme="majorBidi"/>
                <w:sz w:val="18"/>
                <w:szCs w:val="18"/>
              </w:rPr>
              <w:t>canada</w:t>
            </w:r>
            <w:proofErr w:type="spellEnd"/>
          </w:p>
        </w:tc>
        <w:tc>
          <w:tcPr>
            <w:tcW w:w="990" w:type="dxa"/>
          </w:tcPr>
          <w:p w14:paraId="293D50F1" w14:textId="273C25EF" w:rsidR="000659C1" w:rsidRPr="00750A40" w:rsidRDefault="000659C1" w:rsidP="000659C1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Link of </w:t>
            </w:r>
            <w:proofErr w:type="spellStart"/>
            <w:r>
              <w:rPr>
                <w:rFonts w:asciiTheme="majorBidi" w:hAnsiTheme="majorBidi" w:cstheme="majorBidi"/>
                <w:sz w:val="18"/>
                <w:szCs w:val="18"/>
              </w:rPr>
              <w:t>quora</w:t>
            </w:r>
            <w:proofErr w:type="spellEnd"/>
            <w:r>
              <w:rPr>
                <w:rFonts w:asciiTheme="majorBidi" w:hAnsiTheme="majorBidi" w:cstheme="majorBidi"/>
                <w:sz w:val="18"/>
                <w:szCs w:val="18"/>
              </w:rPr>
              <w:t xml:space="preserve"> y </w:t>
            </w:r>
            <w:proofErr w:type="spellStart"/>
            <w:r>
              <w:rPr>
                <w:rFonts w:asciiTheme="majorBidi" w:hAnsiTheme="majorBidi" w:cstheme="majorBidi"/>
                <w:sz w:val="18"/>
                <w:szCs w:val="18"/>
              </w:rPr>
              <w:t>talktoangel</w:t>
            </w:r>
            <w:proofErr w:type="spellEnd"/>
          </w:p>
        </w:tc>
        <w:tc>
          <w:tcPr>
            <w:tcW w:w="900" w:type="dxa"/>
          </w:tcPr>
          <w:p w14:paraId="30570811" w14:textId="5EB88F2F" w:rsidR="000659C1" w:rsidRPr="00750A40" w:rsidRDefault="000659C1" w:rsidP="000659C1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Straight answer</w:t>
            </w:r>
          </w:p>
        </w:tc>
        <w:tc>
          <w:tcPr>
            <w:tcW w:w="1124" w:type="dxa"/>
          </w:tcPr>
          <w:p w14:paraId="15DD37D7" w14:textId="72B6827B" w:rsidR="000659C1" w:rsidRPr="00750A40" w:rsidRDefault="000659C1" w:rsidP="000659C1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Straight answer</w:t>
            </w:r>
          </w:p>
        </w:tc>
        <w:tc>
          <w:tcPr>
            <w:tcW w:w="856" w:type="dxa"/>
          </w:tcPr>
          <w:p w14:paraId="62B3E767" w14:textId="33273DC2" w:rsidR="000659C1" w:rsidRPr="00750A40" w:rsidRDefault="000659C1" w:rsidP="000659C1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Straight answer</w:t>
            </w:r>
          </w:p>
        </w:tc>
        <w:tc>
          <w:tcPr>
            <w:tcW w:w="805" w:type="dxa"/>
          </w:tcPr>
          <w:p w14:paraId="2AC15261" w14:textId="7E0AE27D" w:rsidR="000659C1" w:rsidRPr="00750A40" w:rsidRDefault="000659C1" w:rsidP="000659C1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Straight answer</w:t>
            </w:r>
          </w:p>
        </w:tc>
      </w:tr>
      <w:tr w:rsidR="000659C1" w:rsidRPr="00750A40" w14:paraId="79C23EA4" w14:textId="77777777" w:rsidTr="00DD2391">
        <w:tc>
          <w:tcPr>
            <w:tcW w:w="1113" w:type="dxa"/>
          </w:tcPr>
          <w:p w14:paraId="7CEB96BD" w14:textId="77777777" w:rsidR="000659C1" w:rsidRPr="00750A40" w:rsidRDefault="000659C1" w:rsidP="000659C1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750A40">
              <w:rPr>
                <w:rFonts w:asciiTheme="majorBidi" w:hAnsiTheme="majorBidi" w:cstheme="majorBidi"/>
                <w:sz w:val="18"/>
                <w:szCs w:val="18"/>
              </w:rPr>
              <w:t>Step 2-Open</w:t>
            </w:r>
          </w:p>
        </w:tc>
        <w:tc>
          <w:tcPr>
            <w:tcW w:w="1312" w:type="dxa"/>
          </w:tcPr>
          <w:p w14:paraId="7502C266" w14:textId="0DED0874" w:rsidR="000659C1" w:rsidRPr="00750A40" w:rsidRDefault="000659C1" w:rsidP="000659C1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750A40">
              <w:rPr>
                <w:rFonts w:asciiTheme="majorBidi" w:hAnsiTheme="majorBidi" w:cstheme="majorBidi"/>
                <w:sz w:val="18"/>
                <w:szCs w:val="18"/>
              </w:rPr>
              <w:t>Open video and site</w:t>
            </w:r>
          </w:p>
        </w:tc>
        <w:tc>
          <w:tcPr>
            <w:tcW w:w="1260" w:type="dxa"/>
          </w:tcPr>
          <w:p w14:paraId="05E8B912" w14:textId="16C0D5D8" w:rsidR="000659C1" w:rsidRPr="00750A40" w:rsidRDefault="000659C1" w:rsidP="000659C1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Open both first sites</w:t>
            </w:r>
          </w:p>
        </w:tc>
        <w:tc>
          <w:tcPr>
            <w:tcW w:w="990" w:type="dxa"/>
          </w:tcPr>
          <w:p w14:paraId="4C109E50" w14:textId="3D930A7A" w:rsidR="000659C1" w:rsidRPr="00750A40" w:rsidRDefault="000659C1" w:rsidP="000659C1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Open all sites</w:t>
            </w:r>
          </w:p>
        </w:tc>
        <w:tc>
          <w:tcPr>
            <w:tcW w:w="990" w:type="dxa"/>
          </w:tcPr>
          <w:p w14:paraId="34963470" w14:textId="7ED885BF" w:rsidR="000659C1" w:rsidRPr="00750A40" w:rsidRDefault="000659C1" w:rsidP="000659C1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Open both first sites</w:t>
            </w:r>
          </w:p>
        </w:tc>
        <w:tc>
          <w:tcPr>
            <w:tcW w:w="900" w:type="dxa"/>
          </w:tcPr>
          <w:p w14:paraId="01666A35" w14:textId="55B36467" w:rsidR="000659C1" w:rsidRPr="00750A40" w:rsidRDefault="000659C1" w:rsidP="000659C1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Answer is exposed</w:t>
            </w:r>
          </w:p>
        </w:tc>
        <w:tc>
          <w:tcPr>
            <w:tcW w:w="1124" w:type="dxa"/>
          </w:tcPr>
          <w:p w14:paraId="51052B99" w14:textId="46380A59" w:rsidR="000659C1" w:rsidRPr="00750A40" w:rsidRDefault="000659C1" w:rsidP="000659C1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Answer is exposed</w:t>
            </w:r>
          </w:p>
        </w:tc>
        <w:tc>
          <w:tcPr>
            <w:tcW w:w="856" w:type="dxa"/>
          </w:tcPr>
          <w:p w14:paraId="4E667D33" w14:textId="6EF1DDB5" w:rsidR="000659C1" w:rsidRPr="00750A40" w:rsidRDefault="000659C1" w:rsidP="000659C1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Answer is exposed</w:t>
            </w:r>
          </w:p>
        </w:tc>
        <w:tc>
          <w:tcPr>
            <w:tcW w:w="805" w:type="dxa"/>
          </w:tcPr>
          <w:p w14:paraId="4CDDF30E" w14:textId="029FC4C2" w:rsidR="000659C1" w:rsidRPr="00750A40" w:rsidRDefault="000659C1" w:rsidP="000659C1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Answer is exposed</w:t>
            </w:r>
          </w:p>
        </w:tc>
      </w:tr>
      <w:tr w:rsidR="000659C1" w:rsidRPr="00750A40" w14:paraId="3803B11A" w14:textId="77777777" w:rsidTr="00DD2391">
        <w:tc>
          <w:tcPr>
            <w:tcW w:w="1113" w:type="dxa"/>
          </w:tcPr>
          <w:p w14:paraId="2BEA22A0" w14:textId="608E9117" w:rsidR="000659C1" w:rsidRPr="00750A40" w:rsidRDefault="000659C1" w:rsidP="000659C1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750A40">
              <w:rPr>
                <w:rFonts w:asciiTheme="majorBidi" w:hAnsiTheme="majorBidi" w:cstheme="majorBidi"/>
                <w:sz w:val="18"/>
                <w:szCs w:val="18"/>
              </w:rPr>
              <w:t>Step 3-Read</w:t>
            </w:r>
          </w:p>
        </w:tc>
        <w:tc>
          <w:tcPr>
            <w:tcW w:w="1312" w:type="dxa"/>
          </w:tcPr>
          <w:p w14:paraId="503F1024" w14:textId="53692405" w:rsidR="000659C1" w:rsidRPr="00750A40" w:rsidRDefault="000659C1" w:rsidP="000659C1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750A40">
              <w:rPr>
                <w:rFonts w:asciiTheme="majorBidi" w:hAnsiTheme="majorBidi" w:cstheme="majorBidi"/>
                <w:sz w:val="18"/>
                <w:szCs w:val="18"/>
              </w:rPr>
              <w:t>It is read</w:t>
            </w:r>
          </w:p>
        </w:tc>
        <w:tc>
          <w:tcPr>
            <w:tcW w:w="1260" w:type="dxa"/>
          </w:tcPr>
          <w:p w14:paraId="1E5B21E0" w14:textId="5D2C843C" w:rsidR="000659C1" w:rsidRPr="00750A40" w:rsidRDefault="000659C1" w:rsidP="000659C1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750A40">
              <w:rPr>
                <w:rFonts w:asciiTheme="majorBidi" w:hAnsiTheme="majorBidi" w:cstheme="majorBidi"/>
                <w:sz w:val="18"/>
                <w:szCs w:val="18"/>
              </w:rPr>
              <w:t xml:space="preserve">It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is read</w:t>
            </w:r>
          </w:p>
        </w:tc>
        <w:tc>
          <w:tcPr>
            <w:tcW w:w="990" w:type="dxa"/>
          </w:tcPr>
          <w:p w14:paraId="292F5E53" w14:textId="2CE74BA1" w:rsidR="000659C1" w:rsidRPr="00750A40" w:rsidRDefault="000659C1" w:rsidP="000659C1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750A40">
              <w:rPr>
                <w:rFonts w:asciiTheme="majorBidi" w:hAnsiTheme="majorBidi" w:cstheme="majorBidi"/>
                <w:sz w:val="18"/>
                <w:szCs w:val="18"/>
              </w:rPr>
              <w:t xml:space="preserve">It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is read</w:t>
            </w:r>
          </w:p>
        </w:tc>
        <w:tc>
          <w:tcPr>
            <w:tcW w:w="990" w:type="dxa"/>
          </w:tcPr>
          <w:p w14:paraId="194268BA" w14:textId="523400C3" w:rsidR="000659C1" w:rsidRPr="00750A40" w:rsidRDefault="000659C1" w:rsidP="000659C1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750A40">
              <w:rPr>
                <w:rFonts w:asciiTheme="majorBidi" w:hAnsiTheme="majorBidi" w:cstheme="majorBidi"/>
                <w:sz w:val="18"/>
                <w:szCs w:val="18"/>
              </w:rPr>
              <w:t xml:space="preserve">It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is read</w:t>
            </w:r>
          </w:p>
        </w:tc>
        <w:tc>
          <w:tcPr>
            <w:tcW w:w="900" w:type="dxa"/>
          </w:tcPr>
          <w:p w14:paraId="23B8617E" w14:textId="0AF266BA" w:rsidR="000659C1" w:rsidRPr="00750A40" w:rsidRDefault="000659C1" w:rsidP="000659C1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750A40">
              <w:rPr>
                <w:rFonts w:asciiTheme="majorBidi" w:hAnsiTheme="majorBidi" w:cstheme="majorBidi"/>
                <w:sz w:val="18"/>
                <w:szCs w:val="18"/>
              </w:rPr>
              <w:t xml:space="preserve">It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is read</w:t>
            </w:r>
          </w:p>
        </w:tc>
        <w:tc>
          <w:tcPr>
            <w:tcW w:w="1124" w:type="dxa"/>
          </w:tcPr>
          <w:p w14:paraId="7380E1E8" w14:textId="244D05D7" w:rsidR="000659C1" w:rsidRPr="00750A40" w:rsidRDefault="000659C1" w:rsidP="000659C1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750A40">
              <w:rPr>
                <w:rFonts w:asciiTheme="majorBidi" w:hAnsiTheme="majorBidi" w:cstheme="majorBidi"/>
                <w:sz w:val="18"/>
                <w:szCs w:val="18"/>
              </w:rPr>
              <w:t xml:space="preserve">It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is read</w:t>
            </w:r>
          </w:p>
        </w:tc>
        <w:tc>
          <w:tcPr>
            <w:tcW w:w="856" w:type="dxa"/>
          </w:tcPr>
          <w:p w14:paraId="326777E5" w14:textId="404D3DC0" w:rsidR="000659C1" w:rsidRPr="00750A40" w:rsidRDefault="000659C1" w:rsidP="000659C1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750A40">
              <w:rPr>
                <w:rFonts w:asciiTheme="majorBidi" w:hAnsiTheme="majorBidi" w:cstheme="majorBidi"/>
                <w:sz w:val="18"/>
                <w:szCs w:val="18"/>
              </w:rPr>
              <w:t xml:space="preserve">It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is read</w:t>
            </w:r>
          </w:p>
        </w:tc>
        <w:tc>
          <w:tcPr>
            <w:tcW w:w="805" w:type="dxa"/>
          </w:tcPr>
          <w:p w14:paraId="466F5459" w14:textId="464BF6F5" w:rsidR="000659C1" w:rsidRPr="00750A40" w:rsidRDefault="000659C1" w:rsidP="000659C1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750A40">
              <w:rPr>
                <w:rFonts w:asciiTheme="majorBidi" w:hAnsiTheme="majorBidi" w:cstheme="majorBidi"/>
                <w:sz w:val="18"/>
                <w:szCs w:val="18"/>
              </w:rPr>
              <w:t xml:space="preserve">It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is read</w:t>
            </w:r>
          </w:p>
        </w:tc>
      </w:tr>
      <w:tr w:rsidR="000659C1" w:rsidRPr="00750A40" w14:paraId="2D1F1A17" w14:textId="77777777" w:rsidTr="00DD2391">
        <w:tc>
          <w:tcPr>
            <w:tcW w:w="1113" w:type="dxa"/>
          </w:tcPr>
          <w:p w14:paraId="00ADF2F6" w14:textId="427188B6" w:rsidR="000659C1" w:rsidRPr="00750A40" w:rsidRDefault="000659C1" w:rsidP="000659C1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750A40">
              <w:rPr>
                <w:rFonts w:asciiTheme="majorBidi" w:hAnsiTheme="majorBidi" w:cstheme="majorBidi"/>
                <w:sz w:val="18"/>
                <w:szCs w:val="18"/>
              </w:rPr>
              <w:t>Step 4-Extract</w:t>
            </w:r>
          </w:p>
        </w:tc>
        <w:tc>
          <w:tcPr>
            <w:tcW w:w="1312" w:type="dxa"/>
          </w:tcPr>
          <w:p w14:paraId="2C4E89E8" w14:textId="4085380B" w:rsidR="000659C1" w:rsidRPr="00750A40" w:rsidRDefault="000659C1" w:rsidP="000659C1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750A40">
              <w:rPr>
                <w:rFonts w:asciiTheme="majorBidi" w:hAnsiTheme="majorBidi" w:cstheme="majorBidi"/>
                <w:sz w:val="18"/>
                <w:szCs w:val="18"/>
              </w:rPr>
              <w:t>There is formula to answer</w:t>
            </w:r>
          </w:p>
        </w:tc>
        <w:tc>
          <w:tcPr>
            <w:tcW w:w="1260" w:type="dxa"/>
          </w:tcPr>
          <w:p w14:paraId="5C0D4825" w14:textId="4B531AAB" w:rsidR="000659C1" w:rsidRPr="00750A40" w:rsidRDefault="000659C1" w:rsidP="000659C1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Solution is to prioritize tasks in 4 steps + stablish a method</w:t>
            </w:r>
          </w:p>
        </w:tc>
        <w:tc>
          <w:tcPr>
            <w:tcW w:w="990" w:type="dxa"/>
          </w:tcPr>
          <w:p w14:paraId="0495A7FF" w14:textId="136C569B" w:rsidR="000659C1" w:rsidRPr="00750A40" w:rsidRDefault="000659C1" w:rsidP="000659C1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There is a long text in html and a downloadable file </w:t>
            </w:r>
          </w:p>
        </w:tc>
        <w:tc>
          <w:tcPr>
            <w:tcW w:w="990" w:type="dxa"/>
          </w:tcPr>
          <w:p w14:paraId="7C5A96AF" w14:textId="068FB02D" w:rsidR="000659C1" w:rsidRPr="00750A40" w:rsidRDefault="000659C1" w:rsidP="000659C1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There is long text and questions-answer content</w:t>
            </w:r>
          </w:p>
        </w:tc>
        <w:tc>
          <w:tcPr>
            <w:tcW w:w="900" w:type="dxa"/>
          </w:tcPr>
          <w:p w14:paraId="3A53A87E" w14:textId="66EC3EBE" w:rsidR="000659C1" w:rsidRPr="00750A40" w:rsidRDefault="000659C1" w:rsidP="000659C1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There is set a demonstration of summing even and odd integer number</w:t>
            </w:r>
          </w:p>
        </w:tc>
        <w:tc>
          <w:tcPr>
            <w:tcW w:w="1124" w:type="dxa"/>
          </w:tcPr>
          <w:p w14:paraId="3673B96C" w14:textId="26DB31E6" w:rsidR="000659C1" w:rsidRPr="00750A40" w:rsidRDefault="000659C1" w:rsidP="000659C1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There are 3 steps to perform a good strategy management</w:t>
            </w:r>
          </w:p>
        </w:tc>
        <w:tc>
          <w:tcPr>
            <w:tcW w:w="856" w:type="dxa"/>
          </w:tcPr>
          <w:p w14:paraId="109D414C" w14:textId="6C66A757" w:rsidR="000659C1" w:rsidRPr="00750A40" w:rsidRDefault="000659C1" w:rsidP="000659C1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There are 3 requirements the student should accomplish</w:t>
            </w:r>
          </w:p>
        </w:tc>
        <w:tc>
          <w:tcPr>
            <w:tcW w:w="805" w:type="dxa"/>
          </w:tcPr>
          <w:p w14:paraId="7BDECB03" w14:textId="436FD77F" w:rsidR="000659C1" w:rsidRPr="00750A40" w:rsidRDefault="000659C1" w:rsidP="000659C1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It is exposed the components of non-verbal interaction</w:t>
            </w:r>
          </w:p>
        </w:tc>
      </w:tr>
      <w:tr w:rsidR="000659C1" w:rsidRPr="00750A40" w14:paraId="05837019" w14:textId="77777777" w:rsidTr="00DD2391">
        <w:tc>
          <w:tcPr>
            <w:tcW w:w="1113" w:type="dxa"/>
          </w:tcPr>
          <w:p w14:paraId="1D38C2B1" w14:textId="716583DA" w:rsidR="000659C1" w:rsidRPr="00750A40" w:rsidRDefault="000659C1" w:rsidP="000659C1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750A40">
              <w:rPr>
                <w:rFonts w:asciiTheme="majorBidi" w:hAnsiTheme="majorBidi" w:cstheme="majorBidi"/>
                <w:sz w:val="18"/>
                <w:szCs w:val="18"/>
              </w:rPr>
              <w:t>Step 5-Unite</w:t>
            </w:r>
          </w:p>
        </w:tc>
        <w:tc>
          <w:tcPr>
            <w:tcW w:w="1312" w:type="dxa"/>
          </w:tcPr>
          <w:p w14:paraId="2591CE14" w14:textId="5628846B" w:rsidR="000659C1" w:rsidRPr="00750A40" w:rsidRDefault="000659C1" w:rsidP="000659C1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750A40">
              <w:rPr>
                <w:rFonts w:asciiTheme="majorBidi" w:hAnsiTheme="majorBidi" w:cstheme="majorBidi"/>
                <w:sz w:val="18"/>
                <w:szCs w:val="18"/>
              </w:rPr>
              <w:t>Video and site coincide in statements</w:t>
            </w:r>
          </w:p>
        </w:tc>
        <w:tc>
          <w:tcPr>
            <w:tcW w:w="1260" w:type="dxa"/>
          </w:tcPr>
          <w:p w14:paraId="659B9D92" w14:textId="6AC1AD46" w:rsidR="000659C1" w:rsidRPr="00750A40" w:rsidRDefault="000659C1" w:rsidP="000659C1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Information from sites is united</w:t>
            </w:r>
          </w:p>
        </w:tc>
        <w:tc>
          <w:tcPr>
            <w:tcW w:w="990" w:type="dxa"/>
          </w:tcPr>
          <w:p w14:paraId="1DF8CEBF" w14:textId="2637420C" w:rsidR="000659C1" w:rsidRPr="00750A40" w:rsidRDefault="000659C1" w:rsidP="000659C1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Information from sites is united</w:t>
            </w:r>
          </w:p>
        </w:tc>
        <w:tc>
          <w:tcPr>
            <w:tcW w:w="990" w:type="dxa"/>
          </w:tcPr>
          <w:p w14:paraId="6D202DA8" w14:textId="3BC59BD5" w:rsidR="000659C1" w:rsidRPr="00750A40" w:rsidRDefault="000659C1" w:rsidP="000659C1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Information from sites is got</w:t>
            </w:r>
          </w:p>
        </w:tc>
        <w:tc>
          <w:tcPr>
            <w:tcW w:w="900" w:type="dxa"/>
          </w:tcPr>
          <w:p w14:paraId="06846FAF" w14:textId="4B7D76FC" w:rsidR="000659C1" w:rsidRPr="00750A40" w:rsidRDefault="000659C1" w:rsidP="000659C1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Formulas of demonstration are taken</w:t>
            </w:r>
          </w:p>
        </w:tc>
        <w:tc>
          <w:tcPr>
            <w:tcW w:w="1124" w:type="dxa"/>
          </w:tcPr>
          <w:p w14:paraId="21BD448C" w14:textId="659AFFD6" w:rsidR="000659C1" w:rsidRPr="00750A40" w:rsidRDefault="000659C1" w:rsidP="000659C1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It is paraphrased</w:t>
            </w:r>
            <w:r w:rsidR="009163B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each step</w:t>
            </w:r>
          </w:p>
        </w:tc>
        <w:tc>
          <w:tcPr>
            <w:tcW w:w="856" w:type="dxa"/>
          </w:tcPr>
          <w:p w14:paraId="74FB7CA2" w14:textId="66BC69B2" w:rsidR="000659C1" w:rsidRPr="00750A40" w:rsidRDefault="000659C1" w:rsidP="000659C1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Information is paraphrased</w:t>
            </w:r>
          </w:p>
        </w:tc>
        <w:tc>
          <w:tcPr>
            <w:tcW w:w="805" w:type="dxa"/>
          </w:tcPr>
          <w:p w14:paraId="6EE94185" w14:textId="6E695E99" w:rsidR="000659C1" w:rsidRPr="00750A40" w:rsidRDefault="009163BB" w:rsidP="000659C1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It is paraphrased each component</w:t>
            </w:r>
          </w:p>
        </w:tc>
      </w:tr>
      <w:tr w:rsidR="000659C1" w:rsidRPr="00750A40" w14:paraId="7F714FB0" w14:textId="77777777" w:rsidTr="00DD2391">
        <w:tc>
          <w:tcPr>
            <w:tcW w:w="1113" w:type="dxa"/>
          </w:tcPr>
          <w:p w14:paraId="1E702E66" w14:textId="10F992EB" w:rsidR="000659C1" w:rsidRPr="00750A40" w:rsidRDefault="000659C1" w:rsidP="000659C1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750A40">
              <w:rPr>
                <w:rFonts w:asciiTheme="majorBidi" w:hAnsiTheme="majorBidi" w:cstheme="majorBidi"/>
                <w:sz w:val="18"/>
                <w:szCs w:val="18"/>
              </w:rPr>
              <w:t>Step 6-Order</w:t>
            </w:r>
          </w:p>
        </w:tc>
        <w:tc>
          <w:tcPr>
            <w:tcW w:w="1312" w:type="dxa"/>
          </w:tcPr>
          <w:p w14:paraId="50B0C530" w14:textId="7F79C3EF" w:rsidR="000659C1" w:rsidRPr="00750A40" w:rsidRDefault="000659C1" w:rsidP="000659C1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750A40">
              <w:rPr>
                <w:rFonts w:asciiTheme="majorBidi" w:hAnsiTheme="majorBidi" w:cstheme="majorBidi"/>
                <w:sz w:val="18"/>
                <w:szCs w:val="18"/>
              </w:rPr>
              <w:t>Intersection of information</w:t>
            </w:r>
          </w:p>
        </w:tc>
        <w:tc>
          <w:tcPr>
            <w:tcW w:w="1260" w:type="dxa"/>
          </w:tcPr>
          <w:p w14:paraId="28899CE1" w14:textId="10AA6C1F" w:rsidR="000659C1" w:rsidRPr="00750A40" w:rsidRDefault="000659C1" w:rsidP="000659C1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Information is joint and summarized</w:t>
            </w:r>
          </w:p>
        </w:tc>
        <w:tc>
          <w:tcPr>
            <w:tcW w:w="990" w:type="dxa"/>
          </w:tcPr>
          <w:p w14:paraId="4254206E" w14:textId="5D649F55" w:rsidR="000659C1" w:rsidRPr="00750A40" w:rsidRDefault="000659C1" w:rsidP="000659C1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Information is gathered</w:t>
            </w:r>
          </w:p>
        </w:tc>
        <w:tc>
          <w:tcPr>
            <w:tcW w:w="990" w:type="dxa"/>
          </w:tcPr>
          <w:p w14:paraId="306CFABF" w14:textId="507D39CB" w:rsidR="000659C1" w:rsidRPr="00750A40" w:rsidRDefault="000659C1" w:rsidP="000659C1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Information is joint</w:t>
            </w:r>
          </w:p>
        </w:tc>
        <w:tc>
          <w:tcPr>
            <w:tcW w:w="900" w:type="dxa"/>
          </w:tcPr>
          <w:p w14:paraId="5FDC429B" w14:textId="041F1A39" w:rsidR="000659C1" w:rsidRPr="00750A40" w:rsidRDefault="000659C1" w:rsidP="000659C1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Information is set</w:t>
            </w:r>
          </w:p>
        </w:tc>
        <w:tc>
          <w:tcPr>
            <w:tcW w:w="1124" w:type="dxa"/>
          </w:tcPr>
          <w:p w14:paraId="1FF4309E" w14:textId="0FFA6DD2" w:rsidR="000659C1" w:rsidRPr="00750A40" w:rsidRDefault="000659C1" w:rsidP="000659C1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Information is set</w:t>
            </w:r>
          </w:p>
        </w:tc>
        <w:tc>
          <w:tcPr>
            <w:tcW w:w="856" w:type="dxa"/>
          </w:tcPr>
          <w:p w14:paraId="75F9DDFC" w14:textId="7759EAD2" w:rsidR="000659C1" w:rsidRPr="00750A40" w:rsidRDefault="000659C1" w:rsidP="000659C1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Information is ordered in their items</w:t>
            </w:r>
          </w:p>
        </w:tc>
        <w:tc>
          <w:tcPr>
            <w:tcW w:w="805" w:type="dxa"/>
          </w:tcPr>
          <w:p w14:paraId="0DC5FC6B" w14:textId="6CBFDA32" w:rsidR="000659C1" w:rsidRPr="00750A40" w:rsidRDefault="009163BB" w:rsidP="000659C1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Information is set</w:t>
            </w:r>
          </w:p>
        </w:tc>
      </w:tr>
      <w:tr w:rsidR="000659C1" w:rsidRPr="00750A40" w14:paraId="3572E533" w14:textId="77777777" w:rsidTr="00DD2391">
        <w:tc>
          <w:tcPr>
            <w:tcW w:w="1113" w:type="dxa"/>
          </w:tcPr>
          <w:p w14:paraId="390B0355" w14:textId="6B5C3E8A" w:rsidR="000659C1" w:rsidRPr="00750A40" w:rsidRDefault="000659C1" w:rsidP="000659C1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750A40">
              <w:rPr>
                <w:rFonts w:asciiTheme="majorBidi" w:hAnsiTheme="majorBidi" w:cstheme="majorBidi"/>
                <w:sz w:val="18"/>
                <w:szCs w:val="18"/>
              </w:rPr>
              <w:t>Step 7-Summarize</w:t>
            </w:r>
          </w:p>
        </w:tc>
        <w:tc>
          <w:tcPr>
            <w:tcW w:w="1312" w:type="dxa"/>
          </w:tcPr>
          <w:p w14:paraId="768B9909" w14:textId="392BFB4C" w:rsidR="000659C1" w:rsidRPr="00750A40" w:rsidRDefault="000659C1" w:rsidP="000659C1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750A40">
              <w:rPr>
                <w:rFonts w:asciiTheme="majorBidi" w:hAnsiTheme="majorBidi" w:cstheme="majorBidi"/>
                <w:sz w:val="18"/>
                <w:szCs w:val="18"/>
              </w:rPr>
              <w:t xml:space="preserve">even + even=even, </w:t>
            </w:r>
            <w:proofErr w:type="spellStart"/>
            <w:r w:rsidRPr="00750A40">
              <w:rPr>
                <w:rFonts w:asciiTheme="majorBidi" w:hAnsiTheme="majorBidi" w:cstheme="majorBidi"/>
                <w:sz w:val="18"/>
                <w:szCs w:val="18"/>
              </w:rPr>
              <w:t>odd+odd</w:t>
            </w:r>
            <w:proofErr w:type="spellEnd"/>
            <w:r w:rsidRPr="00750A40">
              <w:rPr>
                <w:rFonts w:asciiTheme="majorBidi" w:hAnsiTheme="majorBidi" w:cstheme="majorBidi"/>
                <w:sz w:val="18"/>
                <w:szCs w:val="18"/>
              </w:rPr>
              <w:t xml:space="preserve">=even, </w:t>
            </w:r>
            <w:proofErr w:type="spellStart"/>
            <w:r w:rsidRPr="00750A40">
              <w:rPr>
                <w:rFonts w:asciiTheme="majorBidi" w:hAnsiTheme="majorBidi" w:cstheme="majorBidi"/>
                <w:sz w:val="18"/>
                <w:szCs w:val="18"/>
              </w:rPr>
              <w:t>odd+even</w:t>
            </w:r>
            <w:proofErr w:type="spellEnd"/>
            <w:r w:rsidRPr="00750A40">
              <w:rPr>
                <w:rFonts w:asciiTheme="majorBidi" w:hAnsiTheme="majorBidi" w:cstheme="majorBidi"/>
                <w:sz w:val="18"/>
                <w:szCs w:val="18"/>
              </w:rPr>
              <w:t>=</w:t>
            </w:r>
            <w:proofErr w:type="spellStart"/>
            <w:r w:rsidRPr="00750A40">
              <w:rPr>
                <w:rFonts w:asciiTheme="majorBidi" w:hAnsiTheme="majorBidi" w:cstheme="majorBidi"/>
                <w:sz w:val="18"/>
                <w:szCs w:val="18"/>
              </w:rPr>
              <w:t>even+odd</w:t>
            </w:r>
            <w:proofErr w:type="spellEnd"/>
            <w:r w:rsidRPr="00750A40">
              <w:rPr>
                <w:rFonts w:asciiTheme="majorBidi" w:hAnsiTheme="majorBidi" w:cstheme="majorBidi"/>
                <w:sz w:val="18"/>
                <w:szCs w:val="18"/>
              </w:rPr>
              <w:t>=odd</w:t>
            </w:r>
          </w:p>
        </w:tc>
        <w:tc>
          <w:tcPr>
            <w:tcW w:w="1260" w:type="dxa"/>
          </w:tcPr>
          <w:p w14:paraId="647AE135" w14:textId="3E15F827" w:rsidR="000659C1" w:rsidRPr="00750A40" w:rsidRDefault="000659C1" w:rsidP="000659C1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Answer is set as create a tasks list, adopt task priority, apply project management, communicate tasks</w:t>
            </w:r>
          </w:p>
        </w:tc>
        <w:tc>
          <w:tcPr>
            <w:tcW w:w="990" w:type="dxa"/>
          </w:tcPr>
          <w:p w14:paraId="591EA0AB" w14:textId="6F40FF1A" w:rsidR="000659C1" w:rsidRPr="00441FE1" w:rsidRDefault="000659C1" w:rsidP="000659C1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It should be promoted an ungraded system, in order to teach how to do, and make inclusive education</w:t>
            </w:r>
          </w:p>
        </w:tc>
        <w:tc>
          <w:tcPr>
            <w:tcW w:w="990" w:type="dxa"/>
          </w:tcPr>
          <w:p w14:paraId="0706A7FA" w14:textId="667F18DC" w:rsidR="000659C1" w:rsidRPr="00750A40" w:rsidRDefault="000659C1" w:rsidP="000659C1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Non-verbal communication can be, pointing with eyes, smiling, kissing, a subtle and deliberate touch. </w:t>
            </w:r>
          </w:p>
        </w:tc>
        <w:tc>
          <w:tcPr>
            <w:tcW w:w="900" w:type="dxa"/>
          </w:tcPr>
          <w:p w14:paraId="15FCC350" w14:textId="77777777" w:rsidR="000659C1" w:rsidRDefault="000659C1" w:rsidP="000659C1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Demonstration set that given an even (E) and odd (O).</w:t>
            </w:r>
          </w:p>
          <w:p w14:paraId="7D1B6435" w14:textId="77777777" w:rsidR="000659C1" w:rsidRDefault="000659C1" w:rsidP="000659C1">
            <w:pPr>
              <w:rPr>
                <w:rFonts w:asciiTheme="majorBidi" w:hAnsiTheme="majorBidi" w:cstheme="majorBidi"/>
                <w:sz w:val="18"/>
                <w:szCs w:val="18"/>
                <w:lang w:val="pt-PT"/>
              </w:rPr>
            </w:pPr>
            <w:r w:rsidRPr="0099673B">
              <w:rPr>
                <w:rFonts w:asciiTheme="majorBidi" w:hAnsiTheme="majorBidi" w:cstheme="majorBidi"/>
                <w:sz w:val="18"/>
                <w:szCs w:val="18"/>
                <w:lang w:val="pt-PT"/>
              </w:rPr>
              <w:t xml:space="preserve">E = 2k, O = 2m + 1, </w:t>
            </w:r>
          </w:p>
          <w:p w14:paraId="2566CBDB" w14:textId="67DB5C88" w:rsidR="000659C1" w:rsidRPr="0099673B" w:rsidRDefault="000659C1" w:rsidP="000659C1">
            <w:pPr>
              <w:rPr>
                <w:rFonts w:asciiTheme="majorBidi" w:hAnsiTheme="majorBidi" w:cstheme="majorBidi"/>
                <w:sz w:val="18"/>
                <w:szCs w:val="18"/>
                <w:lang w:val="pt-PT"/>
              </w:rPr>
            </w:pPr>
            <w:r w:rsidRPr="0099673B">
              <w:rPr>
                <w:rFonts w:asciiTheme="majorBidi" w:hAnsiTheme="majorBidi" w:cstheme="majorBidi"/>
                <w:sz w:val="18"/>
                <w:szCs w:val="18"/>
                <w:lang w:val="pt-PT"/>
              </w:rPr>
              <w:t>E + O = 2(k + m) + 1 and E + O = 2N + 1</w:t>
            </w:r>
            <w:r>
              <w:rPr>
                <w:rFonts w:asciiTheme="majorBidi" w:hAnsiTheme="majorBidi" w:cstheme="majorBidi"/>
                <w:sz w:val="18"/>
                <w:szCs w:val="18"/>
                <w:lang w:val="pt-PT"/>
              </w:rPr>
              <w:t xml:space="preserve"> (odd)</w:t>
            </w:r>
          </w:p>
        </w:tc>
        <w:tc>
          <w:tcPr>
            <w:tcW w:w="1124" w:type="dxa"/>
          </w:tcPr>
          <w:p w14:paraId="73A76693" w14:textId="644465E0" w:rsidR="000659C1" w:rsidRPr="00750A40" w:rsidRDefault="000659C1" w:rsidP="000659C1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Task management is made by i</w:t>
            </w:r>
            <w:r w:rsidRPr="00686775">
              <w:rPr>
                <w:rFonts w:asciiTheme="majorBidi" w:hAnsiTheme="majorBidi" w:cstheme="majorBidi"/>
                <w:sz w:val="18"/>
                <w:szCs w:val="18"/>
              </w:rPr>
              <w:t xml:space="preserve">mmediate Execution, Core Processing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and</w:t>
            </w:r>
            <w:r w:rsidRPr="00686775">
              <w:rPr>
                <w:rFonts w:asciiTheme="majorBidi" w:hAnsiTheme="majorBidi" w:cstheme="majorBidi"/>
                <w:sz w:val="18"/>
                <w:szCs w:val="18"/>
              </w:rPr>
              <w:t xml:space="preserve"> Generation, Maintenance and Next-Step Planning</w:t>
            </w:r>
          </w:p>
        </w:tc>
        <w:tc>
          <w:tcPr>
            <w:tcW w:w="856" w:type="dxa"/>
          </w:tcPr>
          <w:p w14:paraId="78170352" w14:textId="1722A6B4" w:rsidR="000659C1" w:rsidRPr="00750A40" w:rsidRDefault="000659C1" w:rsidP="000659C1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Education of students can be measured regarding skill</w:t>
            </w:r>
            <w:r w:rsidR="009163BB">
              <w:rPr>
                <w:rFonts w:asciiTheme="majorBidi" w:hAnsiTheme="majorBidi" w:cstheme="majorBidi"/>
                <w:sz w:val="18"/>
                <w:szCs w:val="18"/>
              </w:rPr>
              <w:t>s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such as critical thinking and effective communication, and intellectual </w:t>
            </w:r>
            <w:r>
              <w:rPr>
                <w:rFonts w:asciiTheme="majorBidi" w:hAnsiTheme="majorBidi" w:cstheme="majorBidi"/>
                <w:sz w:val="18"/>
                <w:szCs w:val="18"/>
              </w:rPr>
              <w:lastRenderedPageBreak/>
              <w:t>curiosity.</w:t>
            </w:r>
          </w:p>
        </w:tc>
        <w:tc>
          <w:tcPr>
            <w:tcW w:w="805" w:type="dxa"/>
          </w:tcPr>
          <w:p w14:paraId="25E74C9D" w14:textId="7F62F8D2" w:rsidR="000659C1" w:rsidRPr="00750A40" w:rsidRDefault="009163BB" w:rsidP="000659C1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lastRenderedPageBreak/>
              <w:t>Non-verbal expression to show commitment can include putting phone down, eye contact, closeness to the person, comfort</w:t>
            </w:r>
            <w:r>
              <w:rPr>
                <w:rFonts w:asciiTheme="majorBidi" w:hAnsiTheme="majorBidi" w:cstheme="majorBidi"/>
                <w:sz w:val="18"/>
                <w:szCs w:val="18"/>
              </w:rPr>
              <w:lastRenderedPageBreak/>
              <w:t>ing touch</w:t>
            </w:r>
          </w:p>
        </w:tc>
      </w:tr>
    </w:tbl>
    <w:p w14:paraId="30627CCA" w14:textId="78F8CD7B" w:rsidR="00456851" w:rsidRDefault="00456851" w:rsidP="007E5A16"/>
    <w:p w14:paraId="3E7477A4" w14:textId="306B32DA" w:rsidR="00750A40" w:rsidRPr="008C57BE" w:rsidRDefault="00750A40" w:rsidP="00750A40">
      <w:pPr>
        <w:rPr>
          <w:rFonts w:cstheme="majorBidi"/>
        </w:rPr>
      </w:pPr>
      <w:r w:rsidRPr="008C57BE">
        <w:rPr>
          <w:rFonts w:cstheme="majorBidi"/>
          <w:b/>
          <w:bCs/>
        </w:rPr>
        <w:t>Table</w:t>
      </w:r>
      <w:r>
        <w:rPr>
          <w:rFonts w:cstheme="majorBidi"/>
          <w:b/>
          <w:bCs/>
        </w:rPr>
        <w:t xml:space="preserve"> </w:t>
      </w:r>
      <w:r w:rsidR="00366934" w:rsidRPr="00366934">
        <w:rPr>
          <w:rFonts w:cstheme="majorBidi"/>
        </w:rPr>
        <w:t>1.</w:t>
      </w:r>
      <w:r>
        <w:rPr>
          <w:rFonts w:cstheme="majorBidi"/>
          <w:b/>
          <w:bCs/>
        </w:rPr>
        <w:t>2</w:t>
      </w:r>
      <w:r w:rsidRPr="008C57BE">
        <w:rPr>
          <w:rFonts w:cstheme="majorBidi"/>
        </w:rPr>
        <w:t xml:space="preserve">. </w:t>
      </w:r>
      <w:r w:rsidRPr="008C57BE">
        <w:rPr>
          <w:rFonts w:cstheme="majorBidi"/>
          <w:i/>
          <w:iCs/>
        </w:rPr>
        <w:t>Summary of how the response</w:t>
      </w:r>
      <w:r>
        <w:rPr>
          <w:rFonts w:cstheme="majorBidi"/>
          <w:i/>
          <w:iCs/>
        </w:rPr>
        <w:t>s</w:t>
      </w:r>
      <w:r w:rsidRPr="008C57BE">
        <w:rPr>
          <w:rFonts w:cstheme="majorBidi"/>
          <w:i/>
          <w:iCs/>
        </w:rPr>
        <w:t xml:space="preserve"> provided to each prompt is generated using </w:t>
      </w:r>
      <w:r>
        <w:rPr>
          <w:rFonts w:cstheme="majorBidi"/>
          <w:i/>
          <w:iCs/>
        </w:rPr>
        <w:t xml:space="preserve">the </w:t>
      </w:r>
      <w:proofErr w:type="spellStart"/>
      <w:r>
        <w:rPr>
          <w:rFonts w:cstheme="majorBidi"/>
          <w:i/>
          <w:iCs/>
        </w:rPr>
        <w:t>bing</w:t>
      </w:r>
      <w:proofErr w:type="spellEnd"/>
      <w:r>
        <w:rPr>
          <w:rFonts w:cstheme="majorBidi"/>
          <w:i/>
          <w:iCs/>
        </w:rPr>
        <w:t xml:space="preserve"> and copilot pair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7"/>
        <w:gridCol w:w="1179"/>
        <w:gridCol w:w="1019"/>
        <w:gridCol w:w="997"/>
        <w:gridCol w:w="1172"/>
        <w:gridCol w:w="1113"/>
        <w:gridCol w:w="1027"/>
        <w:gridCol w:w="967"/>
        <w:gridCol w:w="959"/>
      </w:tblGrid>
      <w:tr w:rsidR="005B6D2B" w:rsidRPr="00750A40" w14:paraId="377FDC40" w14:textId="77777777" w:rsidTr="004C7AEB">
        <w:tc>
          <w:tcPr>
            <w:tcW w:w="924" w:type="dxa"/>
          </w:tcPr>
          <w:p w14:paraId="151EB0F6" w14:textId="77777777" w:rsidR="00750A40" w:rsidRPr="00750A40" w:rsidRDefault="00750A40" w:rsidP="00F50F68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57793CC" w14:textId="77777777" w:rsidR="00750A40" w:rsidRPr="00750A40" w:rsidRDefault="00750A40" w:rsidP="00F50F68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403" w:type="dxa"/>
            <w:gridSpan w:val="4"/>
          </w:tcPr>
          <w:p w14:paraId="676DEF6B" w14:textId="77777777" w:rsidR="00750A40" w:rsidRPr="00750A40" w:rsidRDefault="00750A40" w:rsidP="00F50F6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50A4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Search engine</w:t>
            </w:r>
          </w:p>
          <w:p w14:paraId="7F86D4CD" w14:textId="27EB8237" w:rsidR="00750A40" w:rsidRPr="00750A40" w:rsidRDefault="00750A40" w:rsidP="00F50F6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50A4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Bing</w:t>
            </w:r>
            <w:r w:rsidRPr="00750A4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4023" w:type="dxa"/>
            <w:gridSpan w:val="4"/>
          </w:tcPr>
          <w:p w14:paraId="729EC31E" w14:textId="77777777" w:rsidR="00750A40" w:rsidRPr="00750A40" w:rsidRDefault="00750A40" w:rsidP="00F50F6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50A4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AI</w:t>
            </w:r>
          </w:p>
          <w:p w14:paraId="4FB03F79" w14:textId="60D7F9F4" w:rsidR="00750A40" w:rsidRPr="00750A40" w:rsidRDefault="00750A40" w:rsidP="00F50F6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50A4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Copilot</w:t>
            </w:r>
            <w:r w:rsidRPr="00750A4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)</w:t>
            </w:r>
          </w:p>
        </w:tc>
      </w:tr>
      <w:tr w:rsidR="005B6D2B" w:rsidRPr="00750A40" w14:paraId="456F31F4" w14:textId="77777777" w:rsidTr="004C7AEB">
        <w:tc>
          <w:tcPr>
            <w:tcW w:w="924" w:type="dxa"/>
          </w:tcPr>
          <w:p w14:paraId="3F314E2E" w14:textId="77777777" w:rsidR="00750A40" w:rsidRPr="00750A40" w:rsidRDefault="00750A40" w:rsidP="00F50F68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750A40">
              <w:rPr>
                <w:rFonts w:asciiTheme="majorBidi" w:hAnsiTheme="majorBidi" w:cstheme="majorBidi"/>
                <w:sz w:val="18"/>
                <w:szCs w:val="18"/>
              </w:rPr>
              <w:t>Topic</w:t>
            </w:r>
          </w:p>
        </w:tc>
        <w:tc>
          <w:tcPr>
            <w:tcW w:w="1189" w:type="dxa"/>
          </w:tcPr>
          <w:p w14:paraId="619106C3" w14:textId="77777777" w:rsidR="00750A40" w:rsidRPr="00750A40" w:rsidRDefault="00750A40" w:rsidP="00F50F68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750A40">
              <w:rPr>
                <w:rFonts w:asciiTheme="majorBidi" w:hAnsiTheme="majorBidi" w:cstheme="majorBidi"/>
                <w:sz w:val="18"/>
                <w:szCs w:val="18"/>
              </w:rPr>
              <w:t>Math</w:t>
            </w:r>
          </w:p>
        </w:tc>
        <w:tc>
          <w:tcPr>
            <w:tcW w:w="1027" w:type="dxa"/>
          </w:tcPr>
          <w:p w14:paraId="13BD4EB2" w14:textId="13202027" w:rsidR="00750A40" w:rsidRPr="00750A40" w:rsidRDefault="00D17250" w:rsidP="00F50F68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Rutinary</w:t>
            </w:r>
            <w:r w:rsidR="00750A40" w:rsidRPr="00750A40">
              <w:rPr>
                <w:rFonts w:asciiTheme="majorBidi" w:hAnsiTheme="majorBidi" w:cstheme="majorBidi"/>
                <w:sz w:val="18"/>
                <w:szCs w:val="18"/>
              </w:rPr>
              <w:t xml:space="preserve"> life</w:t>
            </w:r>
          </w:p>
        </w:tc>
        <w:tc>
          <w:tcPr>
            <w:tcW w:w="1005" w:type="dxa"/>
          </w:tcPr>
          <w:p w14:paraId="6080ACB2" w14:textId="77777777" w:rsidR="00750A40" w:rsidRPr="00750A40" w:rsidRDefault="00750A40" w:rsidP="00F50F68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750A40">
              <w:rPr>
                <w:rFonts w:asciiTheme="majorBidi" w:hAnsiTheme="majorBidi" w:cstheme="majorBidi"/>
                <w:sz w:val="18"/>
                <w:szCs w:val="18"/>
              </w:rPr>
              <w:t>Education</w:t>
            </w:r>
          </w:p>
        </w:tc>
        <w:tc>
          <w:tcPr>
            <w:tcW w:w="1182" w:type="dxa"/>
          </w:tcPr>
          <w:p w14:paraId="436E250C" w14:textId="77777777" w:rsidR="00750A40" w:rsidRPr="00750A40" w:rsidRDefault="00750A40" w:rsidP="00F50F68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750A40">
              <w:rPr>
                <w:rFonts w:asciiTheme="majorBidi" w:hAnsiTheme="majorBidi" w:cstheme="majorBidi"/>
                <w:sz w:val="18"/>
                <w:szCs w:val="18"/>
              </w:rPr>
              <w:t>Love</w:t>
            </w:r>
          </w:p>
        </w:tc>
        <w:tc>
          <w:tcPr>
            <w:tcW w:w="1123" w:type="dxa"/>
          </w:tcPr>
          <w:p w14:paraId="739004EA" w14:textId="77777777" w:rsidR="00750A40" w:rsidRPr="00750A40" w:rsidRDefault="00750A40" w:rsidP="00F50F68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750A40">
              <w:rPr>
                <w:rFonts w:asciiTheme="majorBidi" w:hAnsiTheme="majorBidi" w:cstheme="majorBidi"/>
                <w:sz w:val="18"/>
                <w:szCs w:val="18"/>
              </w:rPr>
              <w:t>Math</w:t>
            </w:r>
          </w:p>
        </w:tc>
        <w:tc>
          <w:tcPr>
            <w:tcW w:w="1036" w:type="dxa"/>
          </w:tcPr>
          <w:p w14:paraId="771970C0" w14:textId="7DB48036" w:rsidR="00750A40" w:rsidRPr="00750A40" w:rsidRDefault="00D17250" w:rsidP="00F50F68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Rutinary</w:t>
            </w:r>
            <w:r w:rsidR="00750A40" w:rsidRPr="00750A40">
              <w:rPr>
                <w:rFonts w:asciiTheme="majorBidi" w:hAnsiTheme="majorBidi" w:cstheme="majorBidi"/>
                <w:sz w:val="18"/>
                <w:szCs w:val="18"/>
              </w:rPr>
              <w:t xml:space="preserve"> life</w:t>
            </w:r>
          </w:p>
        </w:tc>
        <w:tc>
          <w:tcPr>
            <w:tcW w:w="975" w:type="dxa"/>
          </w:tcPr>
          <w:p w14:paraId="26077DBF" w14:textId="77777777" w:rsidR="00750A40" w:rsidRPr="00750A40" w:rsidRDefault="00750A40" w:rsidP="00F50F68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750A40">
              <w:rPr>
                <w:rFonts w:asciiTheme="majorBidi" w:hAnsiTheme="majorBidi" w:cstheme="majorBidi"/>
                <w:sz w:val="18"/>
                <w:szCs w:val="18"/>
              </w:rPr>
              <w:t>Education</w:t>
            </w:r>
          </w:p>
        </w:tc>
        <w:tc>
          <w:tcPr>
            <w:tcW w:w="889" w:type="dxa"/>
          </w:tcPr>
          <w:p w14:paraId="086FD5F1" w14:textId="77777777" w:rsidR="00750A40" w:rsidRPr="00750A40" w:rsidRDefault="00750A40" w:rsidP="00F50F68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750A40">
              <w:rPr>
                <w:rFonts w:asciiTheme="majorBidi" w:hAnsiTheme="majorBidi" w:cstheme="majorBidi"/>
                <w:sz w:val="18"/>
                <w:szCs w:val="18"/>
              </w:rPr>
              <w:t>Love</w:t>
            </w:r>
          </w:p>
        </w:tc>
      </w:tr>
      <w:tr w:rsidR="005B6D2B" w:rsidRPr="00750A40" w14:paraId="7A068A97" w14:textId="77777777" w:rsidTr="004C7AEB">
        <w:tc>
          <w:tcPr>
            <w:tcW w:w="924" w:type="dxa"/>
          </w:tcPr>
          <w:p w14:paraId="55DC2858" w14:textId="77777777" w:rsidR="00DD2391" w:rsidRPr="00750A40" w:rsidRDefault="00DD2391" w:rsidP="00DD2391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750A40">
              <w:rPr>
                <w:rFonts w:asciiTheme="majorBidi" w:hAnsiTheme="majorBidi" w:cstheme="majorBidi"/>
                <w:sz w:val="18"/>
                <w:szCs w:val="18"/>
              </w:rPr>
              <w:t>Prompt</w:t>
            </w:r>
          </w:p>
        </w:tc>
        <w:tc>
          <w:tcPr>
            <w:tcW w:w="1189" w:type="dxa"/>
          </w:tcPr>
          <w:p w14:paraId="7A04957A" w14:textId="3A6B64F7" w:rsidR="00DD2391" w:rsidRPr="00750A40" w:rsidRDefault="00DD2391" w:rsidP="00DD2391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Q</w:t>
            </w:r>
            <w:r w:rsidRPr="00750A40">
              <w:rPr>
                <w:rFonts w:asciiTheme="majorBidi" w:hAnsiTheme="majorBidi" w:cstheme="majorBidi"/>
                <w:sz w:val="18"/>
                <w:szCs w:val="18"/>
              </w:rPr>
              <w:t>uestion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1.1.</w:t>
            </w:r>
          </w:p>
        </w:tc>
        <w:tc>
          <w:tcPr>
            <w:tcW w:w="1027" w:type="dxa"/>
          </w:tcPr>
          <w:p w14:paraId="1CE75D89" w14:textId="260581C8" w:rsidR="00DD2391" w:rsidRPr="00750A40" w:rsidRDefault="00DD2391" w:rsidP="00DD2391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Q</w:t>
            </w:r>
            <w:r w:rsidRPr="00750A40">
              <w:rPr>
                <w:rFonts w:asciiTheme="majorBidi" w:hAnsiTheme="majorBidi" w:cstheme="majorBidi"/>
                <w:sz w:val="18"/>
                <w:szCs w:val="18"/>
              </w:rPr>
              <w:t>uestion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2.1.</w:t>
            </w:r>
          </w:p>
        </w:tc>
        <w:tc>
          <w:tcPr>
            <w:tcW w:w="1005" w:type="dxa"/>
          </w:tcPr>
          <w:p w14:paraId="72FC201E" w14:textId="3C50A442" w:rsidR="00DD2391" w:rsidRPr="00750A40" w:rsidRDefault="00DD2391" w:rsidP="00DD2391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Q</w:t>
            </w:r>
            <w:r w:rsidRPr="00750A40">
              <w:rPr>
                <w:rFonts w:asciiTheme="majorBidi" w:hAnsiTheme="majorBidi" w:cstheme="majorBidi"/>
                <w:sz w:val="18"/>
                <w:szCs w:val="18"/>
              </w:rPr>
              <w:t>uestion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3.1.</w:t>
            </w:r>
          </w:p>
        </w:tc>
        <w:tc>
          <w:tcPr>
            <w:tcW w:w="1182" w:type="dxa"/>
          </w:tcPr>
          <w:p w14:paraId="4D690673" w14:textId="7CBA4034" w:rsidR="00DD2391" w:rsidRPr="00750A40" w:rsidRDefault="00DD2391" w:rsidP="00DD2391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Q</w:t>
            </w:r>
            <w:r w:rsidRPr="00750A40">
              <w:rPr>
                <w:rFonts w:asciiTheme="majorBidi" w:hAnsiTheme="majorBidi" w:cstheme="majorBidi"/>
                <w:sz w:val="18"/>
                <w:szCs w:val="18"/>
              </w:rPr>
              <w:t>uestion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4.1.</w:t>
            </w:r>
          </w:p>
        </w:tc>
        <w:tc>
          <w:tcPr>
            <w:tcW w:w="1123" w:type="dxa"/>
          </w:tcPr>
          <w:p w14:paraId="512944D1" w14:textId="103E0EFE" w:rsidR="00DD2391" w:rsidRPr="00750A40" w:rsidRDefault="00DD2391" w:rsidP="00DD2391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Q</w:t>
            </w:r>
            <w:r w:rsidRPr="00750A40">
              <w:rPr>
                <w:rFonts w:asciiTheme="majorBidi" w:hAnsiTheme="majorBidi" w:cstheme="majorBidi"/>
                <w:sz w:val="18"/>
                <w:szCs w:val="18"/>
              </w:rPr>
              <w:t>uestion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1.1.</w:t>
            </w:r>
          </w:p>
        </w:tc>
        <w:tc>
          <w:tcPr>
            <w:tcW w:w="1036" w:type="dxa"/>
          </w:tcPr>
          <w:p w14:paraId="3741D400" w14:textId="09F45CE8" w:rsidR="00DD2391" w:rsidRPr="00750A40" w:rsidRDefault="00DD2391" w:rsidP="00DD2391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Q</w:t>
            </w:r>
            <w:r w:rsidRPr="00750A40">
              <w:rPr>
                <w:rFonts w:asciiTheme="majorBidi" w:hAnsiTheme="majorBidi" w:cstheme="majorBidi"/>
                <w:sz w:val="18"/>
                <w:szCs w:val="18"/>
              </w:rPr>
              <w:t>uestion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2.1.</w:t>
            </w:r>
          </w:p>
        </w:tc>
        <w:tc>
          <w:tcPr>
            <w:tcW w:w="975" w:type="dxa"/>
          </w:tcPr>
          <w:p w14:paraId="736EE82D" w14:textId="7E9CE780" w:rsidR="00DD2391" w:rsidRPr="00750A40" w:rsidRDefault="00DD2391" w:rsidP="00DD2391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Q</w:t>
            </w:r>
            <w:r w:rsidRPr="00750A40">
              <w:rPr>
                <w:rFonts w:asciiTheme="majorBidi" w:hAnsiTheme="majorBidi" w:cstheme="majorBidi"/>
                <w:sz w:val="18"/>
                <w:szCs w:val="18"/>
              </w:rPr>
              <w:t>uestion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3.1.</w:t>
            </w:r>
          </w:p>
        </w:tc>
        <w:tc>
          <w:tcPr>
            <w:tcW w:w="889" w:type="dxa"/>
          </w:tcPr>
          <w:p w14:paraId="00CE00EF" w14:textId="646A14AE" w:rsidR="00DD2391" w:rsidRPr="00750A40" w:rsidRDefault="00DD2391" w:rsidP="00DD2391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Q</w:t>
            </w:r>
            <w:r w:rsidRPr="00750A40">
              <w:rPr>
                <w:rFonts w:asciiTheme="majorBidi" w:hAnsiTheme="majorBidi" w:cstheme="majorBidi"/>
                <w:sz w:val="18"/>
                <w:szCs w:val="18"/>
              </w:rPr>
              <w:t>uestion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4.1.</w:t>
            </w:r>
          </w:p>
        </w:tc>
      </w:tr>
      <w:tr w:rsidR="005B6D2B" w:rsidRPr="00750A40" w14:paraId="365816CD" w14:textId="77777777" w:rsidTr="004C7AEB">
        <w:trPr>
          <w:trHeight w:val="188"/>
        </w:trPr>
        <w:tc>
          <w:tcPr>
            <w:tcW w:w="924" w:type="dxa"/>
          </w:tcPr>
          <w:p w14:paraId="67FFC4C8" w14:textId="77777777" w:rsidR="004C7AEB" w:rsidRPr="00750A40" w:rsidRDefault="004C7AEB" w:rsidP="004C7AE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750A40">
              <w:rPr>
                <w:rFonts w:asciiTheme="majorBidi" w:hAnsiTheme="majorBidi" w:cstheme="majorBidi"/>
                <w:sz w:val="18"/>
                <w:szCs w:val="18"/>
              </w:rPr>
              <w:t>Step 1-Select</w:t>
            </w:r>
          </w:p>
        </w:tc>
        <w:tc>
          <w:tcPr>
            <w:tcW w:w="1189" w:type="dxa"/>
          </w:tcPr>
          <w:p w14:paraId="5A2D10AF" w14:textId="37E9EFF4" w:rsidR="004C7AEB" w:rsidRPr="00750A40" w:rsidRDefault="004C7AEB" w:rsidP="004C7AE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750A40">
              <w:rPr>
                <w:rFonts w:asciiTheme="majorBidi" w:hAnsiTheme="majorBidi" w:cstheme="majorBidi"/>
                <w:sz w:val="18"/>
                <w:szCs w:val="18"/>
              </w:rPr>
              <w:t xml:space="preserve">link to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2 educational sites on math</w:t>
            </w:r>
          </w:p>
        </w:tc>
        <w:tc>
          <w:tcPr>
            <w:tcW w:w="1027" w:type="dxa"/>
          </w:tcPr>
          <w:p w14:paraId="0DE5F639" w14:textId="78CECD65" w:rsidR="004C7AEB" w:rsidRPr="00750A40" w:rsidRDefault="004C7AEB" w:rsidP="004C7AE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Link to digital project manager + </w:t>
            </w:r>
            <w:proofErr w:type="spellStart"/>
            <w:r>
              <w:rPr>
                <w:rFonts w:asciiTheme="majorBidi" w:hAnsiTheme="majorBidi" w:cstheme="majorBidi"/>
                <w:sz w:val="18"/>
                <w:szCs w:val="18"/>
              </w:rPr>
              <w:t>meister</w:t>
            </w:r>
            <w:proofErr w:type="spellEnd"/>
            <w:r>
              <w:rPr>
                <w:rFonts w:asciiTheme="majorBidi" w:hAnsiTheme="majorBidi" w:cstheme="majorBidi"/>
                <w:sz w:val="18"/>
                <w:szCs w:val="18"/>
              </w:rPr>
              <w:t xml:space="preserve"> task</w:t>
            </w:r>
          </w:p>
        </w:tc>
        <w:tc>
          <w:tcPr>
            <w:tcW w:w="1005" w:type="dxa"/>
          </w:tcPr>
          <w:p w14:paraId="4A23AAB8" w14:textId="6F1FD3D7" w:rsidR="004C7AEB" w:rsidRPr="00750A40" w:rsidRDefault="004C7AEB" w:rsidP="004C7AE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Link to </w:t>
            </w:r>
            <w:proofErr w:type="spellStart"/>
            <w:r>
              <w:rPr>
                <w:rFonts w:asciiTheme="majorBidi" w:hAnsiTheme="majorBidi" w:cstheme="majorBidi"/>
                <w:sz w:val="18"/>
                <w:szCs w:val="18"/>
              </w:rPr>
              <w:t>deomwano</w:t>
            </w:r>
            <w:proofErr w:type="spellEnd"/>
            <w:r>
              <w:rPr>
                <w:rFonts w:asciiTheme="majorBidi" w:hAnsiTheme="majorBidi" w:cstheme="majorBidi"/>
                <w:sz w:val="18"/>
                <w:szCs w:val="18"/>
              </w:rPr>
              <w:t xml:space="preserve"> y medium</w:t>
            </w:r>
          </w:p>
        </w:tc>
        <w:tc>
          <w:tcPr>
            <w:tcW w:w="1182" w:type="dxa"/>
          </w:tcPr>
          <w:p w14:paraId="55592FA8" w14:textId="0A6C6EFB" w:rsidR="004C7AEB" w:rsidRPr="00750A40" w:rsidRDefault="004C7AEB" w:rsidP="004C7AE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750A40">
              <w:rPr>
                <w:rFonts w:asciiTheme="majorBidi" w:hAnsiTheme="majorBidi" w:cstheme="majorBidi"/>
                <w:sz w:val="18"/>
                <w:szCs w:val="18"/>
              </w:rPr>
              <w:t xml:space="preserve">link to </w:t>
            </w:r>
            <w:proofErr w:type="spellStart"/>
            <w:r>
              <w:rPr>
                <w:rFonts w:asciiTheme="majorBidi" w:hAnsiTheme="majorBidi" w:cstheme="majorBidi"/>
                <w:sz w:val="18"/>
                <w:szCs w:val="18"/>
              </w:rPr>
              <w:t>betterhelp</w:t>
            </w:r>
            <w:proofErr w:type="spellEnd"/>
            <w:r>
              <w:rPr>
                <w:rFonts w:asciiTheme="majorBidi" w:hAnsiTheme="majorBidi" w:cstheme="majorBidi"/>
                <w:sz w:val="18"/>
                <w:szCs w:val="18"/>
              </w:rPr>
              <w:t>, and Lis Education Network</w:t>
            </w:r>
          </w:p>
        </w:tc>
        <w:tc>
          <w:tcPr>
            <w:tcW w:w="1123" w:type="dxa"/>
          </w:tcPr>
          <w:p w14:paraId="59861F90" w14:textId="36DBBB0D" w:rsidR="004C7AEB" w:rsidRPr="00750A40" w:rsidRDefault="004C7AEB" w:rsidP="004C7AE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Straight answer</w:t>
            </w:r>
          </w:p>
        </w:tc>
        <w:tc>
          <w:tcPr>
            <w:tcW w:w="1036" w:type="dxa"/>
          </w:tcPr>
          <w:p w14:paraId="0975C7DC" w14:textId="3BA3F7DF" w:rsidR="004C7AEB" w:rsidRPr="00750A40" w:rsidRDefault="004C7AEB" w:rsidP="004C7AE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Straight answer</w:t>
            </w:r>
          </w:p>
        </w:tc>
        <w:tc>
          <w:tcPr>
            <w:tcW w:w="975" w:type="dxa"/>
          </w:tcPr>
          <w:p w14:paraId="0680EFA8" w14:textId="0B19975C" w:rsidR="004C7AEB" w:rsidRPr="00750A40" w:rsidRDefault="004C7AEB" w:rsidP="004C7AE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Straight answer</w:t>
            </w:r>
          </w:p>
        </w:tc>
        <w:tc>
          <w:tcPr>
            <w:tcW w:w="889" w:type="dxa"/>
          </w:tcPr>
          <w:p w14:paraId="1B76C45E" w14:textId="632FAB0A" w:rsidR="004C7AEB" w:rsidRPr="00750A40" w:rsidRDefault="004C7AEB" w:rsidP="004C7AE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Straight answer</w:t>
            </w:r>
          </w:p>
        </w:tc>
      </w:tr>
      <w:tr w:rsidR="005B6D2B" w:rsidRPr="00750A40" w14:paraId="54D2D69A" w14:textId="77777777" w:rsidTr="004C7AEB">
        <w:tc>
          <w:tcPr>
            <w:tcW w:w="924" w:type="dxa"/>
          </w:tcPr>
          <w:p w14:paraId="6C6F8957" w14:textId="77777777" w:rsidR="004C7AEB" w:rsidRPr="00750A40" w:rsidRDefault="004C7AEB" w:rsidP="004C7AE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750A40">
              <w:rPr>
                <w:rFonts w:asciiTheme="majorBidi" w:hAnsiTheme="majorBidi" w:cstheme="majorBidi"/>
                <w:sz w:val="18"/>
                <w:szCs w:val="18"/>
              </w:rPr>
              <w:t>Step 2-Open</w:t>
            </w:r>
          </w:p>
        </w:tc>
        <w:tc>
          <w:tcPr>
            <w:tcW w:w="1189" w:type="dxa"/>
          </w:tcPr>
          <w:p w14:paraId="0DF4CAC4" w14:textId="3F0B2810" w:rsidR="004C7AEB" w:rsidRPr="00750A40" w:rsidRDefault="004C7AEB" w:rsidP="004C7AE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750A40">
              <w:rPr>
                <w:rFonts w:asciiTheme="majorBidi" w:hAnsiTheme="majorBidi" w:cstheme="majorBidi"/>
                <w:sz w:val="18"/>
                <w:szCs w:val="18"/>
              </w:rPr>
              <w:t>Open site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s</w:t>
            </w:r>
          </w:p>
        </w:tc>
        <w:tc>
          <w:tcPr>
            <w:tcW w:w="1027" w:type="dxa"/>
          </w:tcPr>
          <w:p w14:paraId="031373EF" w14:textId="5FFFE821" w:rsidR="004C7AEB" w:rsidRPr="00750A40" w:rsidRDefault="004C7AEB" w:rsidP="004C7AE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Open both first sites</w:t>
            </w:r>
          </w:p>
        </w:tc>
        <w:tc>
          <w:tcPr>
            <w:tcW w:w="1005" w:type="dxa"/>
          </w:tcPr>
          <w:p w14:paraId="1C534A2E" w14:textId="16A953AC" w:rsidR="004C7AEB" w:rsidRPr="00750A40" w:rsidRDefault="004C7AEB" w:rsidP="004C7AE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Open both first sites</w:t>
            </w:r>
          </w:p>
        </w:tc>
        <w:tc>
          <w:tcPr>
            <w:tcW w:w="1182" w:type="dxa"/>
          </w:tcPr>
          <w:p w14:paraId="42517C96" w14:textId="34C93E54" w:rsidR="004C7AEB" w:rsidRPr="00750A40" w:rsidRDefault="004C7AEB" w:rsidP="004C7AE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Open both first sites</w:t>
            </w:r>
          </w:p>
        </w:tc>
        <w:tc>
          <w:tcPr>
            <w:tcW w:w="1123" w:type="dxa"/>
          </w:tcPr>
          <w:p w14:paraId="4B2567F9" w14:textId="26A3B0EC" w:rsidR="004C7AEB" w:rsidRPr="00750A40" w:rsidRDefault="004C7AEB" w:rsidP="004C7AE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Answer is exposed </w:t>
            </w:r>
          </w:p>
        </w:tc>
        <w:tc>
          <w:tcPr>
            <w:tcW w:w="1036" w:type="dxa"/>
          </w:tcPr>
          <w:p w14:paraId="7512A15B" w14:textId="65D1A790" w:rsidR="004C7AEB" w:rsidRPr="00750A40" w:rsidRDefault="004C7AEB" w:rsidP="004C7AE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Answer is exposed </w:t>
            </w:r>
          </w:p>
        </w:tc>
        <w:tc>
          <w:tcPr>
            <w:tcW w:w="975" w:type="dxa"/>
          </w:tcPr>
          <w:p w14:paraId="66C52175" w14:textId="6FD0605D" w:rsidR="004C7AEB" w:rsidRPr="00750A40" w:rsidRDefault="004C7AEB" w:rsidP="004C7AE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Answer is exposed </w:t>
            </w:r>
          </w:p>
        </w:tc>
        <w:tc>
          <w:tcPr>
            <w:tcW w:w="889" w:type="dxa"/>
          </w:tcPr>
          <w:p w14:paraId="33A17A05" w14:textId="36C198FE" w:rsidR="004C7AEB" w:rsidRPr="00750A40" w:rsidRDefault="004C7AEB" w:rsidP="004C7AE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Answer is exposed </w:t>
            </w:r>
          </w:p>
        </w:tc>
      </w:tr>
      <w:tr w:rsidR="005B6D2B" w:rsidRPr="00750A40" w14:paraId="5FDA8F62" w14:textId="77777777" w:rsidTr="004C7AEB">
        <w:tc>
          <w:tcPr>
            <w:tcW w:w="924" w:type="dxa"/>
          </w:tcPr>
          <w:p w14:paraId="377FA20B" w14:textId="77777777" w:rsidR="004C7AEB" w:rsidRPr="00750A40" w:rsidRDefault="004C7AEB" w:rsidP="004C7AE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750A40">
              <w:rPr>
                <w:rFonts w:asciiTheme="majorBidi" w:hAnsiTheme="majorBidi" w:cstheme="majorBidi"/>
                <w:sz w:val="18"/>
                <w:szCs w:val="18"/>
              </w:rPr>
              <w:t>Step 3-Read</w:t>
            </w:r>
          </w:p>
        </w:tc>
        <w:tc>
          <w:tcPr>
            <w:tcW w:w="1189" w:type="dxa"/>
          </w:tcPr>
          <w:p w14:paraId="36786081" w14:textId="77777777" w:rsidR="004C7AEB" w:rsidRPr="00750A40" w:rsidRDefault="004C7AEB" w:rsidP="004C7AE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750A40">
              <w:rPr>
                <w:rFonts w:asciiTheme="majorBidi" w:hAnsiTheme="majorBidi" w:cstheme="majorBidi"/>
                <w:sz w:val="18"/>
                <w:szCs w:val="18"/>
              </w:rPr>
              <w:t>It is read</w:t>
            </w:r>
          </w:p>
        </w:tc>
        <w:tc>
          <w:tcPr>
            <w:tcW w:w="1027" w:type="dxa"/>
          </w:tcPr>
          <w:p w14:paraId="431B0CE7" w14:textId="4C055DD6" w:rsidR="004C7AEB" w:rsidRPr="00750A40" w:rsidRDefault="004C7AEB" w:rsidP="004C7AE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I</w:t>
            </w:r>
            <w:r w:rsidRPr="00750A40">
              <w:rPr>
                <w:rFonts w:asciiTheme="majorBidi" w:hAnsiTheme="majorBidi" w:cstheme="majorBidi"/>
                <w:sz w:val="18"/>
                <w:szCs w:val="18"/>
              </w:rPr>
              <w:t xml:space="preserve">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is read</w:t>
            </w:r>
          </w:p>
        </w:tc>
        <w:tc>
          <w:tcPr>
            <w:tcW w:w="1005" w:type="dxa"/>
          </w:tcPr>
          <w:p w14:paraId="7FCAE42A" w14:textId="04EDAA05" w:rsidR="004C7AEB" w:rsidRPr="00750A40" w:rsidRDefault="004C7AEB" w:rsidP="004C7AE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I</w:t>
            </w:r>
            <w:r w:rsidRPr="00750A40">
              <w:rPr>
                <w:rFonts w:asciiTheme="majorBidi" w:hAnsiTheme="majorBidi" w:cstheme="majorBidi"/>
                <w:sz w:val="18"/>
                <w:szCs w:val="18"/>
              </w:rPr>
              <w:t xml:space="preserve">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is read</w:t>
            </w:r>
          </w:p>
        </w:tc>
        <w:tc>
          <w:tcPr>
            <w:tcW w:w="1182" w:type="dxa"/>
          </w:tcPr>
          <w:p w14:paraId="25A00ED4" w14:textId="2768ED24" w:rsidR="004C7AEB" w:rsidRPr="00750A40" w:rsidRDefault="004C7AEB" w:rsidP="004C7AE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I</w:t>
            </w:r>
            <w:r w:rsidRPr="00750A40">
              <w:rPr>
                <w:rFonts w:asciiTheme="majorBidi" w:hAnsiTheme="majorBidi" w:cstheme="majorBidi"/>
                <w:sz w:val="18"/>
                <w:szCs w:val="18"/>
              </w:rPr>
              <w:t xml:space="preserve">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is read</w:t>
            </w:r>
          </w:p>
        </w:tc>
        <w:tc>
          <w:tcPr>
            <w:tcW w:w="1123" w:type="dxa"/>
          </w:tcPr>
          <w:p w14:paraId="0865A054" w14:textId="233D6477" w:rsidR="004C7AEB" w:rsidRPr="00750A40" w:rsidRDefault="004C7AEB" w:rsidP="004C7AE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750A40">
              <w:rPr>
                <w:rFonts w:asciiTheme="majorBidi" w:hAnsiTheme="majorBidi" w:cstheme="majorBidi"/>
                <w:sz w:val="18"/>
                <w:szCs w:val="18"/>
              </w:rPr>
              <w:t xml:space="preserve">It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is read</w:t>
            </w:r>
          </w:p>
        </w:tc>
        <w:tc>
          <w:tcPr>
            <w:tcW w:w="1036" w:type="dxa"/>
          </w:tcPr>
          <w:p w14:paraId="3DC46AAB" w14:textId="37163926" w:rsidR="004C7AEB" w:rsidRPr="00750A40" w:rsidRDefault="004C7AEB" w:rsidP="004C7AE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750A40">
              <w:rPr>
                <w:rFonts w:asciiTheme="majorBidi" w:hAnsiTheme="majorBidi" w:cstheme="majorBidi"/>
                <w:sz w:val="18"/>
                <w:szCs w:val="18"/>
              </w:rPr>
              <w:t xml:space="preserve">It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is read</w:t>
            </w:r>
          </w:p>
        </w:tc>
        <w:tc>
          <w:tcPr>
            <w:tcW w:w="975" w:type="dxa"/>
          </w:tcPr>
          <w:p w14:paraId="333CE5C8" w14:textId="280DB59D" w:rsidR="004C7AEB" w:rsidRPr="00750A40" w:rsidRDefault="004C7AEB" w:rsidP="004C7AE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750A40">
              <w:rPr>
                <w:rFonts w:asciiTheme="majorBidi" w:hAnsiTheme="majorBidi" w:cstheme="majorBidi"/>
                <w:sz w:val="18"/>
                <w:szCs w:val="18"/>
              </w:rPr>
              <w:t xml:space="preserve">It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is read</w:t>
            </w:r>
          </w:p>
        </w:tc>
        <w:tc>
          <w:tcPr>
            <w:tcW w:w="889" w:type="dxa"/>
          </w:tcPr>
          <w:p w14:paraId="42480452" w14:textId="3C171381" w:rsidR="004C7AEB" w:rsidRPr="00750A40" w:rsidRDefault="004C7AEB" w:rsidP="004C7AE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750A40">
              <w:rPr>
                <w:rFonts w:asciiTheme="majorBidi" w:hAnsiTheme="majorBidi" w:cstheme="majorBidi"/>
                <w:sz w:val="18"/>
                <w:szCs w:val="18"/>
              </w:rPr>
              <w:t xml:space="preserve">It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is read</w:t>
            </w:r>
          </w:p>
        </w:tc>
      </w:tr>
      <w:tr w:rsidR="005B6D2B" w:rsidRPr="00750A40" w14:paraId="750D6065" w14:textId="77777777" w:rsidTr="004C7AEB">
        <w:tc>
          <w:tcPr>
            <w:tcW w:w="924" w:type="dxa"/>
          </w:tcPr>
          <w:p w14:paraId="5EBB9B62" w14:textId="77777777" w:rsidR="0069312C" w:rsidRPr="00750A40" w:rsidRDefault="0069312C" w:rsidP="0069312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750A40">
              <w:rPr>
                <w:rFonts w:asciiTheme="majorBidi" w:hAnsiTheme="majorBidi" w:cstheme="majorBidi"/>
                <w:sz w:val="18"/>
                <w:szCs w:val="18"/>
              </w:rPr>
              <w:t>Step 4-Extract</w:t>
            </w:r>
          </w:p>
        </w:tc>
        <w:tc>
          <w:tcPr>
            <w:tcW w:w="1189" w:type="dxa"/>
          </w:tcPr>
          <w:p w14:paraId="5E44F74F" w14:textId="13627622" w:rsidR="0069312C" w:rsidRPr="00750A40" w:rsidRDefault="0069312C" w:rsidP="0069312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750A40">
              <w:rPr>
                <w:rFonts w:asciiTheme="majorBidi" w:hAnsiTheme="majorBidi" w:cstheme="majorBidi"/>
                <w:sz w:val="18"/>
                <w:szCs w:val="18"/>
              </w:rPr>
              <w:t>There is formula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, examples and text</w:t>
            </w:r>
          </w:p>
        </w:tc>
        <w:tc>
          <w:tcPr>
            <w:tcW w:w="1027" w:type="dxa"/>
          </w:tcPr>
          <w:p w14:paraId="16D08371" w14:textId="7407274F" w:rsidR="0069312C" w:rsidRPr="00750A40" w:rsidRDefault="0069312C" w:rsidP="0069312C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Solution is to prioritize tasks with 5 proven techniques + set 10 tasks prioritization methods</w:t>
            </w:r>
          </w:p>
        </w:tc>
        <w:tc>
          <w:tcPr>
            <w:tcW w:w="1005" w:type="dxa"/>
          </w:tcPr>
          <w:p w14:paraId="584F558C" w14:textId="0C66EA58" w:rsidR="0069312C" w:rsidRPr="00750A40" w:rsidRDefault="0069312C" w:rsidP="0069312C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There are defined items in a long text</w:t>
            </w:r>
          </w:p>
        </w:tc>
        <w:tc>
          <w:tcPr>
            <w:tcW w:w="1182" w:type="dxa"/>
          </w:tcPr>
          <w:p w14:paraId="7691D158" w14:textId="3BC7483F" w:rsidR="0069312C" w:rsidRPr="00750A40" w:rsidRDefault="000659C1" w:rsidP="0069312C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It is defined non-verbal communication and the existing types</w:t>
            </w:r>
          </w:p>
        </w:tc>
        <w:tc>
          <w:tcPr>
            <w:tcW w:w="1123" w:type="dxa"/>
          </w:tcPr>
          <w:p w14:paraId="531915FA" w14:textId="6C103F88" w:rsidR="0069312C" w:rsidRPr="00750A40" w:rsidRDefault="0069312C" w:rsidP="0069312C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It is defined a set of even and odd numbers; it is demonstrated E + O, and is defined a rule</w:t>
            </w:r>
          </w:p>
        </w:tc>
        <w:tc>
          <w:tcPr>
            <w:tcW w:w="1036" w:type="dxa"/>
          </w:tcPr>
          <w:p w14:paraId="046CFF26" w14:textId="22F14CEF" w:rsidR="0069312C" w:rsidRPr="00750A40" w:rsidRDefault="0069312C" w:rsidP="0069312C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There are 5 steps to state a structured prioritization framework</w:t>
            </w:r>
          </w:p>
        </w:tc>
        <w:tc>
          <w:tcPr>
            <w:tcW w:w="975" w:type="dxa"/>
          </w:tcPr>
          <w:p w14:paraId="64851AC9" w14:textId="1167EDB0" w:rsidR="0069312C" w:rsidRPr="00750A40" w:rsidRDefault="0069312C" w:rsidP="0069312C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There are evaluated 6 dimensions in the student </w:t>
            </w:r>
          </w:p>
        </w:tc>
        <w:tc>
          <w:tcPr>
            <w:tcW w:w="889" w:type="dxa"/>
          </w:tcPr>
          <w:p w14:paraId="616183E2" w14:textId="21306DD3" w:rsidR="0069312C" w:rsidRPr="00750A40" w:rsidRDefault="004C7AEB" w:rsidP="0069312C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There are defined items considered relevant to answer</w:t>
            </w:r>
          </w:p>
        </w:tc>
      </w:tr>
      <w:tr w:rsidR="005B6D2B" w:rsidRPr="00750A40" w14:paraId="6D3856E9" w14:textId="77777777" w:rsidTr="004C7AEB">
        <w:tc>
          <w:tcPr>
            <w:tcW w:w="924" w:type="dxa"/>
          </w:tcPr>
          <w:p w14:paraId="1D380718" w14:textId="77777777" w:rsidR="004C7AEB" w:rsidRPr="00750A40" w:rsidRDefault="004C7AEB" w:rsidP="004C7AE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750A40">
              <w:rPr>
                <w:rFonts w:asciiTheme="majorBidi" w:hAnsiTheme="majorBidi" w:cstheme="majorBidi"/>
                <w:sz w:val="18"/>
                <w:szCs w:val="18"/>
              </w:rPr>
              <w:t>Step 5-Unite</w:t>
            </w:r>
          </w:p>
        </w:tc>
        <w:tc>
          <w:tcPr>
            <w:tcW w:w="1189" w:type="dxa"/>
          </w:tcPr>
          <w:p w14:paraId="0974D5B3" w14:textId="68B408EF" w:rsidR="004C7AEB" w:rsidRPr="00750A40" w:rsidRDefault="004C7AEB" w:rsidP="004C7AE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Formula and explanations are better that plain text</w:t>
            </w:r>
          </w:p>
        </w:tc>
        <w:tc>
          <w:tcPr>
            <w:tcW w:w="1027" w:type="dxa"/>
          </w:tcPr>
          <w:p w14:paraId="6236ED6C" w14:textId="0F9FA892" w:rsidR="004C7AEB" w:rsidRPr="00750A40" w:rsidRDefault="004C7AEB" w:rsidP="004C7AE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Information from sites is united</w:t>
            </w:r>
          </w:p>
        </w:tc>
        <w:tc>
          <w:tcPr>
            <w:tcW w:w="1005" w:type="dxa"/>
          </w:tcPr>
          <w:p w14:paraId="703F2751" w14:textId="7814613E" w:rsidR="004C7AEB" w:rsidRPr="00750A40" w:rsidRDefault="004C7AEB" w:rsidP="004C7AE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Information from sites is taken</w:t>
            </w:r>
          </w:p>
        </w:tc>
        <w:tc>
          <w:tcPr>
            <w:tcW w:w="1182" w:type="dxa"/>
          </w:tcPr>
          <w:p w14:paraId="41D43B86" w14:textId="59CF3EA2" w:rsidR="004C7AEB" w:rsidRPr="00750A40" w:rsidRDefault="004C7AEB" w:rsidP="004C7AE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Information from sites</w:t>
            </w:r>
          </w:p>
        </w:tc>
        <w:tc>
          <w:tcPr>
            <w:tcW w:w="1123" w:type="dxa"/>
          </w:tcPr>
          <w:p w14:paraId="05FC4924" w14:textId="0F7D848D" w:rsidR="004C7AEB" w:rsidRPr="00750A40" w:rsidRDefault="004C7AEB" w:rsidP="004C7AE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Information is paraphrased and planned to answer</w:t>
            </w:r>
          </w:p>
        </w:tc>
        <w:tc>
          <w:tcPr>
            <w:tcW w:w="1036" w:type="dxa"/>
          </w:tcPr>
          <w:p w14:paraId="3A8EAC2A" w14:textId="62FB7F23" w:rsidR="004C7AEB" w:rsidRPr="00750A40" w:rsidRDefault="004C7AEB" w:rsidP="004C7AE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It is paraphrased each component</w:t>
            </w:r>
          </w:p>
        </w:tc>
        <w:tc>
          <w:tcPr>
            <w:tcW w:w="975" w:type="dxa"/>
          </w:tcPr>
          <w:p w14:paraId="0E6FA90B" w14:textId="4C6AB910" w:rsidR="004C7AEB" w:rsidRPr="00750A40" w:rsidRDefault="004C7AEB" w:rsidP="004C7AE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Information is paraphrased </w:t>
            </w:r>
          </w:p>
        </w:tc>
        <w:tc>
          <w:tcPr>
            <w:tcW w:w="889" w:type="dxa"/>
          </w:tcPr>
          <w:p w14:paraId="6CB4C00B" w14:textId="6E4BD0C3" w:rsidR="004C7AEB" w:rsidRPr="00750A40" w:rsidRDefault="004C7AEB" w:rsidP="004C7AE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Information is paraphrased </w:t>
            </w:r>
          </w:p>
        </w:tc>
      </w:tr>
      <w:tr w:rsidR="005B6D2B" w:rsidRPr="00750A40" w14:paraId="1CC3A6AF" w14:textId="77777777" w:rsidTr="004C7AEB">
        <w:tc>
          <w:tcPr>
            <w:tcW w:w="924" w:type="dxa"/>
          </w:tcPr>
          <w:p w14:paraId="256B1EA9" w14:textId="77777777" w:rsidR="004C7AEB" w:rsidRPr="00750A40" w:rsidRDefault="004C7AEB" w:rsidP="004C7AE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750A40">
              <w:rPr>
                <w:rFonts w:asciiTheme="majorBidi" w:hAnsiTheme="majorBidi" w:cstheme="majorBidi"/>
                <w:sz w:val="18"/>
                <w:szCs w:val="18"/>
              </w:rPr>
              <w:t>Step 6-Order</w:t>
            </w:r>
          </w:p>
        </w:tc>
        <w:tc>
          <w:tcPr>
            <w:tcW w:w="1189" w:type="dxa"/>
          </w:tcPr>
          <w:p w14:paraId="1983F02B" w14:textId="0406A2F6" w:rsidR="004C7AEB" w:rsidRPr="00750A40" w:rsidRDefault="004C7AEB" w:rsidP="004C7AE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Information from formula</w:t>
            </w:r>
          </w:p>
        </w:tc>
        <w:tc>
          <w:tcPr>
            <w:tcW w:w="1027" w:type="dxa"/>
          </w:tcPr>
          <w:p w14:paraId="75A172FE" w14:textId="55D835B5" w:rsidR="004C7AEB" w:rsidRPr="00750A40" w:rsidRDefault="004C7AEB" w:rsidP="004C7AE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Information is joint and summarized</w:t>
            </w:r>
          </w:p>
        </w:tc>
        <w:tc>
          <w:tcPr>
            <w:tcW w:w="1005" w:type="dxa"/>
          </w:tcPr>
          <w:p w14:paraId="4DC55E27" w14:textId="1A0AAE7E" w:rsidR="004C7AEB" w:rsidRPr="00750A40" w:rsidRDefault="004C7AEB" w:rsidP="004C7AE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Information is gathered</w:t>
            </w:r>
          </w:p>
        </w:tc>
        <w:tc>
          <w:tcPr>
            <w:tcW w:w="1182" w:type="dxa"/>
          </w:tcPr>
          <w:p w14:paraId="27B9DCF4" w14:textId="7FAE6DBD" w:rsidR="004C7AEB" w:rsidRPr="00750A40" w:rsidRDefault="004C7AEB" w:rsidP="004C7AE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Information is joint</w:t>
            </w:r>
          </w:p>
        </w:tc>
        <w:tc>
          <w:tcPr>
            <w:tcW w:w="1123" w:type="dxa"/>
          </w:tcPr>
          <w:p w14:paraId="205E4DDD" w14:textId="321C4716" w:rsidR="004C7AEB" w:rsidRPr="00750A40" w:rsidRDefault="004C7AEB" w:rsidP="004C7AE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Information is gathered</w:t>
            </w:r>
          </w:p>
        </w:tc>
        <w:tc>
          <w:tcPr>
            <w:tcW w:w="1036" w:type="dxa"/>
          </w:tcPr>
          <w:p w14:paraId="5CDDED3A" w14:textId="16A5CADA" w:rsidR="004C7AEB" w:rsidRPr="00750A40" w:rsidRDefault="004C7AEB" w:rsidP="004C7AE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Information is set</w:t>
            </w:r>
          </w:p>
        </w:tc>
        <w:tc>
          <w:tcPr>
            <w:tcW w:w="975" w:type="dxa"/>
          </w:tcPr>
          <w:p w14:paraId="48E2B106" w14:textId="1B74CC46" w:rsidR="004C7AEB" w:rsidRPr="00750A40" w:rsidRDefault="004C7AEB" w:rsidP="004C7AE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Information is set</w:t>
            </w:r>
          </w:p>
        </w:tc>
        <w:tc>
          <w:tcPr>
            <w:tcW w:w="889" w:type="dxa"/>
          </w:tcPr>
          <w:p w14:paraId="3BADFCAF" w14:textId="6D94C5AB" w:rsidR="004C7AEB" w:rsidRPr="00750A40" w:rsidRDefault="004C7AEB" w:rsidP="004C7AE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Information is set</w:t>
            </w:r>
          </w:p>
        </w:tc>
      </w:tr>
      <w:tr w:rsidR="005B6D2B" w:rsidRPr="00750A40" w14:paraId="209604E9" w14:textId="77777777" w:rsidTr="004C7AEB">
        <w:tc>
          <w:tcPr>
            <w:tcW w:w="924" w:type="dxa"/>
          </w:tcPr>
          <w:p w14:paraId="18DE4AA3" w14:textId="77777777" w:rsidR="004C7AEB" w:rsidRPr="00750A40" w:rsidRDefault="004C7AEB" w:rsidP="004C7AE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750A40">
              <w:rPr>
                <w:rFonts w:asciiTheme="majorBidi" w:hAnsiTheme="majorBidi" w:cstheme="majorBidi"/>
                <w:sz w:val="18"/>
                <w:szCs w:val="18"/>
              </w:rPr>
              <w:t>Step 7-Summarize</w:t>
            </w:r>
          </w:p>
        </w:tc>
        <w:tc>
          <w:tcPr>
            <w:tcW w:w="1189" w:type="dxa"/>
          </w:tcPr>
          <w:p w14:paraId="1AA7A49A" w14:textId="77777777" w:rsidR="004C7AEB" w:rsidRDefault="004C7AEB" w:rsidP="004C7AE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750A40">
              <w:rPr>
                <w:rFonts w:asciiTheme="majorBidi" w:hAnsiTheme="majorBidi" w:cstheme="majorBidi"/>
                <w:sz w:val="18"/>
                <w:szCs w:val="18"/>
              </w:rPr>
              <w:t xml:space="preserve">even + even=even, </w:t>
            </w:r>
          </w:p>
          <w:p w14:paraId="544310F1" w14:textId="4B3DE89D" w:rsidR="004C7AEB" w:rsidRDefault="004C7AEB" w:rsidP="004C7AE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 + 2=4</w:t>
            </w:r>
          </w:p>
          <w:p w14:paraId="20EBD301" w14:textId="2C625AD3" w:rsidR="004C7AEB" w:rsidRDefault="004C7AEB" w:rsidP="004C7AEB">
            <w:pPr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750A40">
              <w:rPr>
                <w:rFonts w:asciiTheme="majorBidi" w:hAnsiTheme="majorBidi" w:cstheme="majorBidi"/>
                <w:sz w:val="18"/>
                <w:szCs w:val="18"/>
              </w:rPr>
              <w:t>odd+odd</w:t>
            </w:r>
            <w:proofErr w:type="spellEnd"/>
            <w:r w:rsidRPr="00750A40">
              <w:rPr>
                <w:rFonts w:asciiTheme="majorBidi" w:hAnsiTheme="majorBidi" w:cstheme="majorBidi"/>
                <w:sz w:val="18"/>
                <w:szCs w:val="18"/>
              </w:rPr>
              <w:t xml:space="preserve">=even, </w:t>
            </w:r>
          </w:p>
          <w:p w14:paraId="334CE928" w14:textId="77777777" w:rsidR="004C7AEB" w:rsidRDefault="004C7AEB" w:rsidP="004C7AE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 + 1=4</w:t>
            </w:r>
          </w:p>
          <w:p w14:paraId="29CEAC43" w14:textId="77777777" w:rsidR="004C7AEB" w:rsidRDefault="004C7AEB" w:rsidP="004C7AEB">
            <w:pPr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750A40">
              <w:rPr>
                <w:rFonts w:asciiTheme="majorBidi" w:hAnsiTheme="majorBidi" w:cstheme="majorBidi"/>
                <w:sz w:val="18"/>
                <w:szCs w:val="18"/>
              </w:rPr>
              <w:t>even+odd</w:t>
            </w:r>
            <w:proofErr w:type="spellEnd"/>
            <w:r w:rsidRPr="00750A40">
              <w:rPr>
                <w:rFonts w:asciiTheme="majorBidi" w:hAnsiTheme="majorBidi" w:cstheme="majorBidi"/>
                <w:sz w:val="18"/>
                <w:szCs w:val="18"/>
              </w:rPr>
              <w:t>=odd</w:t>
            </w:r>
          </w:p>
          <w:p w14:paraId="22E2187F" w14:textId="272B1E16" w:rsidR="004C7AEB" w:rsidRPr="00750A40" w:rsidRDefault="004C7AEB" w:rsidP="004C7AE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 + 2=4</w:t>
            </w:r>
          </w:p>
        </w:tc>
        <w:tc>
          <w:tcPr>
            <w:tcW w:w="1027" w:type="dxa"/>
          </w:tcPr>
          <w:p w14:paraId="56D28C56" w14:textId="68CDF779" w:rsidR="004C7AEB" w:rsidRPr="00750A40" w:rsidRDefault="004C7AEB" w:rsidP="004C7AE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Techniques to apply are: Eisenhower matrix, 1-3-9 method, the ABCDE method, The Moscow method, the pareto principle </w:t>
            </w:r>
          </w:p>
        </w:tc>
        <w:tc>
          <w:tcPr>
            <w:tcW w:w="1005" w:type="dxa"/>
          </w:tcPr>
          <w:p w14:paraId="665EB507" w14:textId="5A2A592A" w:rsidR="004C7AEB" w:rsidRPr="00750A40" w:rsidRDefault="004C7AEB" w:rsidP="004C7AE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Student can be measured regarding the student teacher interaction, student engagement, and individual progress in different skills.</w:t>
            </w:r>
          </w:p>
        </w:tc>
        <w:tc>
          <w:tcPr>
            <w:tcW w:w="1182" w:type="dxa"/>
          </w:tcPr>
          <w:p w14:paraId="5A53BC10" w14:textId="491CECBD" w:rsidR="004C7AEB" w:rsidRPr="00750A40" w:rsidRDefault="004C7AEB" w:rsidP="004C7AE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Non-verbal communication conveys to show the feelings of people. They can be eye contact, </w:t>
            </w:r>
            <w:proofErr w:type="spellStart"/>
            <w:r>
              <w:rPr>
                <w:rFonts w:asciiTheme="majorBidi" w:hAnsiTheme="majorBidi" w:cstheme="majorBidi"/>
                <w:sz w:val="18"/>
                <w:szCs w:val="18"/>
              </w:rPr>
              <w:t>facieal</w:t>
            </w:r>
            <w:proofErr w:type="spellEnd"/>
            <w:r>
              <w:rPr>
                <w:rFonts w:asciiTheme="majorBidi" w:hAnsiTheme="majorBidi" w:cstheme="majorBidi"/>
                <w:sz w:val="18"/>
                <w:szCs w:val="18"/>
              </w:rPr>
              <w:t xml:space="preserve"> expressions, gestures, personal space, touching.  </w:t>
            </w:r>
          </w:p>
        </w:tc>
        <w:tc>
          <w:tcPr>
            <w:tcW w:w="1123" w:type="dxa"/>
          </w:tcPr>
          <w:p w14:paraId="1439D872" w14:textId="77777777" w:rsidR="004C7AEB" w:rsidRDefault="004C7AEB" w:rsidP="004C7AE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2E4B33">
              <w:rPr>
                <w:rFonts w:asciiTheme="majorBidi" w:hAnsiTheme="majorBidi" w:cstheme="majorBidi"/>
                <w:sz w:val="18"/>
                <w:szCs w:val="18"/>
              </w:rPr>
              <w:t xml:space="preserve">Even number is e.g., 2, 4, 6, 8, and odd n umber is e.g., 1, 3, 5, 7. </w:t>
            </w:r>
            <w:proofErr w:type="spellStart"/>
            <w:r w:rsidRPr="002E4B33">
              <w:rPr>
                <w:rFonts w:asciiTheme="majorBidi" w:hAnsiTheme="majorBidi" w:cstheme="majorBidi"/>
                <w:sz w:val="18"/>
                <w:szCs w:val="18"/>
              </w:rPr>
              <w:t>Even+Odd</w:t>
            </w:r>
            <w:proofErr w:type="spellEnd"/>
          </w:p>
          <w:p w14:paraId="22C36C43" w14:textId="77777777" w:rsidR="004C7AEB" w:rsidRDefault="004C7AEB" w:rsidP="004C7AE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2E4B33">
              <w:rPr>
                <w:rFonts w:asciiTheme="majorBidi" w:hAnsiTheme="majorBidi" w:cstheme="majorBidi"/>
                <w:sz w:val="18"/>
                <w:szCs w:val="18"/>
              </w:rPr>
              <w:t>=2</w:t>
            </w:r>
            <w:r w:rsidRPr="002E4B33">
              <w:rPr>
                <w:rFonts w:ascii="Cambria Math" w:hAnsi="Cambria Math" w:cs="Cambria Math"/>
                <w:sz w:val="18"/>
                <w:szCs w:val="18"/>
              </w:rPr>
              <w:t>𝑛</w:t>
            </w:r>
            <w:r w:rsidRPr="002E4B33">
              <w:rPr>
                <w:rFonts w:asciiTheme="majorBidi" w:hAnsiTheme="majorBidi" w:cstheme="majorBidi"/>
                <w:sz w:val="18"/>
                <w:szCs w:val="18"/>
              </w:rPr>
              <w:t>+(2</w:t>
            </w:r>
            <w:r w:rsidRPr="002E4B33">
              <w:rPr>
                <w:rFonts w:ascii="Cambria Math" w:hAnsi="Cambria Math" w:cs="Cambria Math"/>
                <w:sz w:val="18"/>
                <w:szCs w:val="18"/>
              </w:rPr>
              <w:t>𝑚</w:t>
            </w:r>
            <w:r w:rsidRPr="002E4B33">
              <w:rPr>
                <w:rFonts w:asciiTheme="majorBidi" w:hAnsiTheme="majorBidi" w:cstheme="majorBidi"/>
                <w:sz w:val="18"/>
                <w:szCs w:val="18"/>
              </w:rPr>
              <w:t>+</w:t>
            </w:r>
            <w:proofErr w:type="gramStart"/>
            <w:r w:rsidRPr="002E4B33">
              <w:rPr>
                <w:rFonts w:asciiTheme="majorBidi" w:hAnsiTheme="majorBidi" w:cstheme="majorBidi"/>
                <w:sz w:val="18"/>
                <w:szCs w:val="18"/>
              </w:rPr>
              <w:t>1)=</w:t>
            </w:r>
            <w:proofErr w:type="gramEnd"/>
          </w:p>
          <w:p w14:paraId="59628894" w14:textId="0A315CD7" w:rsidR="004C7AEB" w:rsidRPr="00750A40" w:rsidRDefault="004C7AEB" w:rsidP="004C7AE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2E4B33">
              <w:rPr>
                <w:rFonts w:asciiTheme="majorBidi" w:hAnsiTheme="majorBidi" w:cstheme="majorBidi"/>
                <w:sz w:val="18"/>
                <w:szCs w:val="18"/>
              </w:rPr>
              <w:t>2(</w:t>
            </w:r>
            <w:r w:rsidRPr="002E4B33">
              <w:rPr>
                <w:rFonts w:ascii="Cambria Math" w:hAnsi="Cambria Math" w:cs="Cambria Math"/>
                <w:sz w:val="18"/>
                <w:szCs w:val="18"/>
              </w:rPr>
              <w:t>𝑛</w:t>
            </w:r>
            <w:r w:rsidRPr="002E4B33">
              <w:rPr>
                <w:rFonts w:asciiTheme="majorBidi" w:hAnsiTheme="majorBidi" w:cstheme="majorBidi"/>
                <w:sz w:val="18"/>
                <w:szCs w:val="18"/>
              </w:rPr>
              <w:t>+</w:t>
            </w:r>
            <w:proofErr w:type="gramStart"/>
            <w:r w:rsidRPr="002E4B33">
              <w:rPr>
                <w:rFonts w:ascii="Cambria Math" w:hAnsi="Cambria Math" w:cs="Cambria Math"/>
                <w:sz w:val="18"/>
                <w:szCs w:val="18"/>
              </w:rPr>
              <w:t>𝑚</w:t>
            </w:r>
            <w:r w:rsidRPr="002E4B33">
              <w:rPr>
                <w:rFonts w:asciiTheme="majorBidi" w:hAnsiTheme="majorBidi" w:cstheme="majorBidi"/>
                <w:sz w:val="18"/>
                <w:szCs w:val="18"/>
              </w:rPr>
              <w:t>)+</w:t>
            </w:r>
            <w:proofErr w:type="gramEnd"/>
            <w:r w:rsidRPr="002E4B33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1036" w:type="dxa"/>
          </w:tcPr>
          <w:p w14:paraId="341E7CA5" w14:textId="62F35D2F" w:rsidR="004C7AEB" w:rsidRPr="00750A40" w:rsidRDefault="004C7AEB" w:rsidP="004C7AE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Prioritization task framework state to, c</w:t>
            </w:r>
            <w:r w:rsidRPr="00947887">
              <w:rPr>
                <w:rFonts w:asciiTheme="majorBidi" w:hAnsiTheme="majorBidi" w:cstheme="majorBidi"/>
                <w:sz w:val="18"/>
                <w:szCs w:val="18"/>
              </w:rPr>
              <w:t xml:space="preserve">larify Goals, use a Prioritization Framework, assign proper time to do, match tasks to requirements and </w:t>
            </w:r>
            <w:r w:rsidRPr="00947887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check if task is made</w:t>
            </w:r>
          </w:p>
        </w:tc>
        <w:tc>
          <w:tcPr>
            <w:tcW w:w="975" w:type="dxa"/>
          </w:tcPr>
          <w:p w14:paraId="10A0887B" w14:textId="44A5A8F4" w:rsidR="004C7AEB" w:rsidRPr="00750A40" w:rsidRDefault="004C7AEB" w:rsidP="004C7AE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lastRenderedPageBreak/>
              <w:t xml:space="preserve">Student can be evaluated in non-scored dimensions such as lifelong curiosity, personal growth, critical thinking, creativity, contribution and </w:t>
            </w:r>
            <w:r>
              <w:rPr>
                <w:rFonts w:asciiTheme="majorBidi" w:hAnsiTheme="majorBidi" w:cstheme="majorBidi"/>
                <w:sz w:val="18"/>
                <w:szCs w:val="18"/>
              </w:rPr>
              <w:lastRenderedPageBreak/>
              <w:t>well-being.</w:t>
            </w:r>
          </w:p>
        </w:tc>
        <w:tc>
          <w:tcPr>
            <w:tcW w:w="889" w:type="dxa"/>
          </w:tcPr>
          <w:p w14:paraId="79A0958C" w14:textId="603BD69E" w:rsidR="004C7AEB" w:rsidRPr="00750A40" w:rsidRDefault="005B6D2B" w:rsidP="004C7AE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lastRenderedPageBreak/>
              <w:t xml:space="preserve">The items include the following non-verbal actions: eye contact, active listening posture, touch, acts of service, among </w:t>
            </w:r>
            <w:r>
              <w:rPr>
                <w:rFonts w:asciiTheme="majorBidi" w:hAnsiTheme="majorBidi" w:cstheme="majorBidi"/>
                <w:sz w:val="18"/>
                <w:szCs w:val="18"/>
              </w:rPr>
              <w:lastRenderedPageBreak/>
              <w:t>other things.</w:t>
            </w:r>
          </w:p>
        </w:tc>
      </w:tr>
    </w:tbl>
    <w:p w14:paraId="32441E1F" w14:textId="4F97D97E" w:rsidR="007E5A16" w:rsidRDefault="007E5A16" w:rsidP="007E5A16"/>
    <w:p w14:paraId="441EB202" w14:textId="78B832B0" w:rsidR="008F0A08" w:rsidRDefault="008F0A08" w:rsidP="00366934">
      <w:pPr>
        <w:jc w:val="both"/>
      </w:pPr>
      <w:r>
        <w:tab/>
      </w:r>
      <w:r w:rsidRPr="00860260">
        <w:rPr>
          <w:u w:val="single"/>
        </w:rPr>
        <w:t>To achieve objective 2</w:t>
      </w:r>
      <w:r w:rsidRPr="008F0A08">
        <w:t xml:space="preserve">, categorization tables are constructed comparing the </w:t>
      </w:r>
      <w:r w:rsidR="001C599F">
        <w:t>certainty</w:t>
      </w:r>
      <w:r w:rsidRPr="008F0A08">
        <w:t xml:space="preserve"> and usefulness of search engines versus </w:t>
      </w:r>
      <w:proofErr w:type="spellStart"/>
      <w:r w:rsidRPr="008F0A08">
        <w:t>GenAI</w:t>
      </w:r>
      <w:proofErr w:type="spellEnd"/>
      <w:r w:rsidRPr="008F0A08">
        <w:t xml:space="preserve">. The proposed models will be implemented using identical queries for </w:t>
      </w:r>
      <w:r>
        <w:t>asking</w:t>
      </w:r>
      <w:r w:rsidRPr="008F0A08">
        <w:t xml:space="preserve"> on each platform, evaluating only the output. </w:t>
      </w:r>
      <w:r w:rsidR="001C599F">
        <w:t>In this sense</w:t>
      </w:r>
      <w:r w:rsidRPr="008F0A08">
        <w:t>, Google will be compared to Gemini, and Bing will be compared to Copilot.</w:t>
      </w:r>
      <w:r>
        <w:t xml:space="preserve"> In the following tables is set the ponderation of the models’ application. </w:t>
      </w:r>
    </w:p>
    <w:p w14:paraId="4D7D80A0" w14:textId="16339AD3" w:rsidR="001C599F" w:rsidRPr="001C599F" w:rsidRDefault="001C599F" w:rsidP="00D50090">
      <w:pPr>
        <w:jc w:val="center"/>
        <w:rPr>
          <w:i/>
          <w:iCs/>
          <w:u w:val="single"/>
        </w:rPr>
      </w:pPr>
      <w:r w:rsidRPr="001C599F">
        <w:rPr>
          <w:i/>
          <w:iCs/>
          <w:u w:val="single"/>
        </w:rPr>
        <w:t>Application of Model for Certainty</w:t>
      </w:r>
      <w:r w:rsidR="00D50090">
        <w:rPr>
          <w:i/>
          <w:iCs/>
          <w:u w:val="single"/>
        </w:rPr>
        <w:t xml:space="preserve"> (it is used </w:t>
      </w:r>
      <w:r w:rsidR="00D50090" w:rsidRPr="00D50090">
        <w:rPr>
          <w:b/>
          <w:bCs/>
          <w:i/>
          <w:iCs/>
          <w:u w:val="single"/>
        </w:rPr>
        <w:t>Eq. 1</w:t>
      </w:r>
      <w:r w:rsidR="00D50090">
        <w:rPr>
          <w:i/>
          <w:iCs/>
          <w:u w:val="single"/>
        </w:rPr>
        <w:t>)</w:t>
      </w:r>
    </w:p>
    <w:p w14:paraId="37DDA86F" w14:textId="73E8489E" w:rsidR="00364D04" w:rsidRDefault="008F0A08" w:rsidP="00364D04">
      <w:r w:rsidRPr="00F0259C">
        <w:rPr>
          <w:b/>
          <w:bCs/>
        </w:rPr>
        <w:t>Table</w:t>
      </w:r>
      <w:r>
        <w:rPr>
          <w:b/>
          <w:bCs/>
        </w:rPr>
        <w:t xml:space="preserve"> </w:t>
      </w:r>
      <w:r w:rsidR="00366934" w:rsidRPr="00366934">
        <w:rPr>
          <w:b/>
          <w:bCs/>
        </w:rPr>
        <w:t>2.1</w:t>
      </w:r>
      <w:r w:rsidRPr="00366934">
        <w:rPr>
          <w:b/>
          <w:bCs/>
        </w:rPr>
        <w:t>.</w:t>
      </w:r>
      <w:r w:rsidRPr="00F0259C">
        <w:t xml:space="preserve"> </w:t>
      </w:r>
      <w:r>
        <w:rPr>
          <w:i/>
          <w:iCs/>
        </w:rPr>
        <w:t xml:space="preserve">Comparison of the </w:t>
      </w:r>
      <w:r w:rsidR="00A71433">
        <w:rPr>
          <w:i/>
          <w:iCs/>
        </w:rPr>
        <w:t>Google</w:t>
      </w:r>
      <w:r>
        <w:rPr>
          <w:i/>
          <w:iCs/>
        </w:rPr>
        <w:t xml:space="preserve"> Vs G</w:t>
      </w:r>
      <w:r w:rsidR="00A71433">
        <w:rPr>
          <w:i/>
          <w:iCs/>
        </w:rPr>
        <w:t>emini</w:t>
      </w:r>
      <w:r>
        <w:rPr>
          <w:i/>
          <w:iCs/>
        </w:rPr>
        <w:t xml:space="preserve"> according to the certainty</w:t>
      </w:r>
      <w:r w:rsidR="00A71433">
        <w:rPr>
          <w:i/>
          <w:iCs/>
        </w:rPr>
        <w:t xml:space="preserve"> model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"/>
        <w:gridCol w:w="1047"/>
        <w:gridCol w:w="703"/>
        <w:gridCol w:w="725"/>
        <w:gridCol w:w="696"/>
        <w:gridCol w:w="723"/>
        <w:gridCol w:w="754"/>
        <w:gridCol w:w="705"/>
        <w:gridCol w:w="726"/>
        <w:gridCol w:w="696"/>
        <w:gridCol w:w="724"/>
        <w:gridCol w:w="755"/>
      </w:tblGrid>
      <w:tr w:rsidR="00364D04" w14:paraId="32BF9FD5" w14:textId="77777777" w:rsidTr="00364D04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14:paraId="2A087B44" w14:textId="77777777" w:rsidR="00364D04" w:rsidRDefault="00364D04" w:rsidP="008F0A08"/>
        </w:tc>
        <w:tc>
          <w:tcPr>
            <w:tcW w:w="1047" w:type="dxa"/>
            <w:tcBorders>
              <w:top w:val="nil"/>
              <w:left w:val="nil"/>
              <w:bottom w:val="nil"/>
            </w:tcBorders>
          </w:tcPr>
          <w:p w14:paraId="226DB7E5" w14:textId="77777777" w:rsidR="00364D04" w:rsidRDefault="00364D04" w:rsidP="008F0A08"/>
        </w:tc>
        <w:tc>
          <w:tcPr>
            <w:tcW w:w="7207" w:type="dxa"/>
            <w:gridSpan w:val="10"/>
          </w:tcPr>
          <w:p w14:paraId="4F2DFFEA" w14:textId="38FD5D4E" w:rsidR="00364D04" w:rsidRPr="00364D04" w:rsidRDefault="00364D04" w:rsidP="00364D04">
            <w:pPr>
              <w:jc w:val="center"/>
              <w:rPr>
                <w:b/>
                <w:bCs/>
              </w:rPr>
            </w:pPr>
            <w:r w:rsidRPr="00364D04">
              <w:rPr>
                <w:b/>
                <w:bCs/>
              </w:rPr>
              <w:t>Certainty Model</w:t>
            </w:r>
          </w:p>
        </w:tc>
      </w:tr>
      <w:tr w:rsidR="00364D04" w14:paraId="7D314B96" w14:textId="77777777" w:rsidTr="00364D04">
        <w:tc>
          <w:tcPr>
            <w:tcW w:w="1101" w:type="dxa"/>
            <w:tcBorders>
              <w:top w:val="nil"/>
              <w:left w:val="nil"/>
              <w:right w:val="nil"/>
            </w:tcBorders>
          </w:tcPr>
          <w:p w14:paraId="7C637076" w14:textId="77777777" w:rsidR="00364D04" w:rsidRDefault="00364D04" w:rsidP="00364D04"/>
        </w:tc>
        <w:tc>
          <w:tcPr>
            <w:tcW w:w="1047" w:type="dxa"/>
            <w:tcBorders>
              <w:top w:val="nil"/>
              <w:left w:val="nil"/>
            </w:tcBorders>
          </w:tcPr>
          <w:p w14:paraId="0DDE6704" w14:textId="77777777" w:rsidR="00364D04" w:rsidRDefault="00364D04" w:rsidP="00364D04"/>
        </w:tc>
        <w:tc>
          <w:tcPr>
            <w:tcW w:w="3601" w:type="dxa"/>
            <w:gridSpan w:val="5"/>
          </w:tcPr>
          <w:p w14:paraId="333FBC1F" w14:textId="25B9D9EB" w:rsidR="00364D04" w:rsidRPr="00364D04" w:rsidRDefault="00364D04" w:rsidP="00364D04">
            <w:pPr>
              <w:jc w:val="center"/>
              <w:rPr>
                <w:b/>
                <w:bCs/>
              </w:rPr>
            </w:pPr>
            <w:r w:rsidRPr="00364D04">
              <w:rPr>
                <w:b/>
                <w:bCs/>
              </w:rPr>
              <w:t>Google</w:t>
            </w:r>
          </w:p>
        </w:tc>
        <w:tc>
          <w:tcPr>
            <w:tcW w:w="3606" w:type="dxa"/>
            <w:gridSpan w:val="5"/>
          </w:tcPr>
          <w:p w14:paraId="50E50658" w14:textId="6A29904A" w:rsidR="00364D04" w:rsidRPr="00364D04" w:rsidRDefault="00364D04" w:rsidP="00364D04">
            <w:pPr>
              <w:jc w:val="center"/>
              <w:rPr>
                <w:b/>
                <w:bCs/>
              </w:rPr>
            </w:pPr>
            <w:r w:rsidRPr="00364D04">
              <w:rPr>
                <w:b/>
                <w:bCs/>
              </w:rPr>
              <w:t>Gemini</w:t>
            </w:r>
          </w:p>
        </w:tc>
      </w:tr>
      <w:tr w:rsidR="00364D04" w14:paraId="50266E5C" w14:textId="77777777" w:rsidTr="00D50090">
        <w:tc>
          <w:tcPr>
            <w:tcW w:w="1101" w:type="dxa"/>
          </w:tcPr>
          <w:p w14:paraId="672DAFBA" w14:textId="01D0B411" w:rsidR="00364D04" w:rsidRPr="00364D04" w:rsidRDefault="00364D04" w:rsidP="00364D04">
            <w:pPr>
              <w:rPr>
                <w:b/>
                <w:bCs/>
              </w:rPr>
            </w:pPr>
            <w:r w:rsidRPr="00364D04">
              <w:rPr>
                <w:b/>
                <w:bCs/>
              </w:rPr>
              <w:t>Category</w:t>
            </w:r>
          </w:p>
        </w:tc>
        <w:tc>
          <w:tcPr>
            <w:tcW w:w="1047" w:type="dxa"/>
          </w:tcPr>
          <w:p w14:paraId="5EBB64AF" w14:textId="3E98A873" w:rsidR="00364D04" w:rsidRPr="00364D04" w:rsidRDefault="00364D04" w:rsidP="00364D04">
            <w:pPr>
              <w:rPr>
                <w:b/>
                <w:bCs/>
              </w:rPr>
            </w:pPr>
            <w:r w:rsidRPr="00364D04">
              <w:rPr>
                <w:b/>
                <w:bCs/>
              </w:rPr>
              <w:t>Question</w:t>
            </w:r>
          </w:p>
        </w:tc>
        <w:tc>
          <w:tcPr>
            <w:tcW w:w="703" w:type="dxa"/>
          </w:tcPr>
          <w:p w14:paraId="56127FEA" w14:textId="6A77636B" w:rsidR="00364D04" w:rsidRPr="00364D04" w:rsidRDefault="00364D04" w:rsidP="00E445A9">
            <w:pPr>
              <w:jc w:val="center"/>
              <w:rPr>
                <w:b/>
                <w:bCs/>
              </w:rPr>
            </w:pPr>
            <w:r w:rsidRPr="00364D04">
              <w:rPr>
                <w:b/>
                <w:bCs/>
              </w:rPr>
              <w:t>Tr</w:t>
            </w:r>
          </w:p>
        </w:tc>
        <w:tc>
          <w:tcPr>
            <w:tcW w:w="725" w:type="dxa"/>
          </w:tcPr>
          <w:p w14:paraId="1EC214E4" w14:textId="012DE986" w:rsidR="00364D04" w:rsidRPr="00364D04" w:rsidRDefault="00364D04" w:rsidP="00E445A9">
            <w:pPr>
              <w:jc w:val="center"/>
              <w:rPr>
                <w:b/>
                <w:bCs/>
              </w:rPr>
            </w:pPr>
            <w:r w:rsidRPr="00364D04">
              <w:rPr>
                <w:b/>
                <w:bCs/>
              </w:rPr>
              <w:t>Rel</w:t>
            </w:r>
          </w:p>
        </w:tc>
        <w:tc>
          <w:tcPr>
            <w:tcW w:w="696" w:type="dxa"/>
          </w:tcPr>
          <w:p w14:paraId="16A8435A" w14:textId="59647180" w:rsidR="00364D04" w:rsidRPr="00364D04" w:rsidRDefault="00364D04" w:rsidP="00E445A9">
            <w:pPr>
              <w:jc w:val="center"/>
              <w:rPr>
                <w:b/>
                <w:bCs/>
              </w:rPr>
            </w:pPr>
            <w:r w:rsidRPr="00364D04">
              <w:rPr>
                <w:b/>
                <w:bCs/>
              </w:rPr>
              <w:t>V</w:t>
            </w:r>
          </w:p>
        </w:tc>
        <w:tc>
          <w:tcPr>
            <w:tcW w:w="723" w:type="dxa"/>
          </w:tcPr>
          <w:p w14:paraId="502C82F9" w14:textId="7D6321B3" w:rsidR="00364D04" w:rsidRPr="00364D04" w:rsidRDefault="00364D04" w:rsidP="00E445A9">
            <w:pPr>
              <w:jc w:val="center"/>
              <w:rPr>
                <w:b/>
                <w:bCs/>
              </w:rPr>
            </w:pPr>
            <w:r w:rsidRPr="00364D04">
              <w:rPr>
                <w:b/>
                <w:bCs/>
              </w:rPr>
              <w:t>Ob</w:t>
            </w:r>
          </w:p>
        </w:tc>
        <w:tc>
          <w:tcPr>
            <w:tcW w:w="754" w:type="dxa"/>
            <w:tcBorders>
              <w:bottom w:val="single" w:sz="4" w:space="0" w:color="auto"/>
              <w:right w:val="single" w:sz="24" w:space="0" w:color="auto"/>
            </w:tcBorders>
          </w:tcPr>
          <w:p w14:paraId="56A97BE6" w14:textId="5F10D267" w:rsidR="00364D04" w:rsidRPr="00364D04" w:rsidRDefault="00364D04" w:rsidP="00E445A9">
            <w:pPr>
              <w:jc w:val="center"/>
              <w:rPr>
                <w:b/>
                <w:bCs/>
              </w:rPr>
            </w:pPr>
            <w:r w:rsidRPr="00364D04">
              <w:rPr>
                <w:b/>
                <w:bCs/>
              </w:rPr>
              <w:t>Total</w:t>
            </w:r>
          </w:p>
        </w:tc>
        <w:tc>
          <w:tcPr>
            <w:tcW w:w="705" w:type="dxa"/>
            <w:tcBorders>
              <w:left w:val="single" w:sz="24" w:space="0" w:color="auto"/>
            </w:tcBorders>
          </w:tcPr>
          <w:p w14:paraId="3F03008B" w14:textId="2364955B" w:rsidR="00364D04" w:rsidRPr="00364D04" w:rsidRDefault="00364D04" w:rsidP="00E445A9">
            <w:pPr>
              <w:jc w:val="center"/>
              <w:rPr>
                <w:b/>
                <w:bCs/>
              </w:rPr>
            </w:pPr>
            <w:r w:rsidRPr="00364D04">
              <w:rPr>
                <w:b/>
                <w:bCs/>
              </w:rPr>
              <w:t>Tr</w:t>
            </w:r>
          </w:p>
        </w:tc>
        <w:tc>
          <w:tcPr>
            <w:tcW w:w="726" w:type="dxa"/>
          </w:tcPr>
          <w:p w14:paraId="7138B41A" w14:textId="64C29906" w:rsidR="00364D04" w:rsidRPr="00364D04" w:rsidRDefault="00364D04" w:rsidP="00E445A9">
            <w:pPr>
              <w:jc w:val="center"/>
              <w:rPr>
                <w:b/>
                <w:bCs/>
              </w:rPr>
            </w:pPr>
            <w:r w:rsidRPr="00364D04">
              <w:rPr>
                <w:b/>
                <w:bCs/>
              </w:rPr>
              <w:t>Rel</w:t>
            </w:r>
          </w:p>
        </w:tc>
        <w:tc>
          <w:tcPr>
            <w:tcW w:w="696" w:type="dxa"/>
          </w:tcPr>
          <w:p w14:paraId="276240F5" w14:textId="18757AA3" w:rsidR="00364D04" w:rsidRPr="00364D04" w:rsidRDefault="00364D04" w:rsidP="00E445A9">
            <w:pPr>
              <w:jc w:val="center"/>
              <w:rPr>
                <w:b/>
                <w:bCs/>
              </w:rPr>
            </w:pPr>
            <w:r w:rsidRPr="00364D04">
              <w:rPr>
                <w:b/>
                <w:bCs/>
              </w:rPr>
              <w:t>V</w:t>
            </w:r>
          </w:p>
        </w:tc>
        <w:tc>
          <w:tcPr>
            <w:tcW w:w="724" w:type="dxa"/>
          </w:tcPr>
          <w:p w14:paraId="7F62C60D" w14:textId="6DEE7190" w:rsidR="00364D04" w:rsidRPr="00364D04" w:rsidRDefault="00364D04" w:rsidP="00E445A9">
            <w:pPr>
              <w:jc w:val="center"/>
              <w:rPr>
                <w:b/>
                <w:bCs/>
              </w:rPr>
            </w:pPr>
            <w:r w:rsidRPr="00364D04">
              <w:rPr>
                <w:b/>
                <w:bCs/>
              </w:rPr>
              <w:t>Ob</w:t>
            </w:r>
          </w:p>
        </w:tc>
        <w:tc>
          <w:tcPr>
            <w:tcW w:w="755" w:type="dxa"/>
            <w:tcBorders>
              <w:bottom w:val="single" w:sz="4" w:space="0" w:color="auto"/>
            </w:tcBorders>
          </w:tcPr>
          <w:p w14:paraId="0B54D2C4" w14:textId="6F87A3E9" w:rsidR="00364D04" w:rsidRPr="00364D04" w:rsidRDefault="00364D04" w:rsidP="00E445A9">
            <w:pPr>
              <w:jc w:val="center"/>
              <w:rPr>
                <w:b/>
                <w:bCs/>
              </w:rPr>
            </w:pPr>
            <w:r w:rsidRPr="00364D04">
              <w:rPr>
                <w:b/>
                <w:bCs/>
              </w:rPr>
              <w:t>Total</w:t>
            </w:r>
          </w:p>
        </w:tc>
      </w:tr>
      <w:tr w:rsidR="0002318B" w14:paraId="48B1301E" w14:textId="77777777" w:rsidTr="00D50090">
        <w:tc>
          <w:tcPr>
            <w:tcW w:w="1101" w:type="dxa"/>
          </w:tcPr>
          <w:p w14:paraId="6D64B25C" w14:textId="6B1E3A61" w:rsidR="0002318B" w:rsidRDefault="0002318B" w:rsidP="0002318B">
            <w:r w:rsidRPr="002623AC">
              <w:t>Math</w:t>
            </w:r>
          </w:p>
        </w:tc>
        <w:tc>
          <w:tcPr>
            <w:tcW w:w="1047" w:type="dxa"/>
          </w:tcPr>
          <w:p w14:paraId="4B1B65B0" w14:textId="6421D569" w:rsidR="0002318B" w:rsidRDefault="0002318B" w:rsidP="0002318B">
            <w:r>
              <w:t>Question 1.2</w:t>
            </w:r>
          </w:p>
        </w:tc>
        <w:tc>
          <w:tcPr>
            <w:tcW w:w="703" w:type="dxa"/>
          </w:tcPr>
          <w:p w14:paraId="7518EAEC" w14:textId="012D6E85" w:rsidR="0002318B" w:rsidRDefault="0002318B" w:rsidP="00E445A9">
            <w:pPr>
              <w:jc w:val="center"/>
            </w:pPr>
            <w:r>
              <w:t>6</w:t>
            </w:r>
          </w:p>
        </w:tc>
        <w:tc>
          <w:tcPr>
            <w:tcW w:w="725" w:type="dxa"/>
          </w:tcPr>
          <w:p w14:paraId="57F965B4" w14:textId="46F595D8" w:rsidR="0002318B" w:rsidRDefault="0002318B" w:rsidP="00E445A9">
            <w:pPr>
              <w:jc w:val="center"/>
            </w:pPr>
            <w:r>
              <w:t>7</w:t>
            </w:r>
          </w:p>
        </w:tc>
        <w:tc>
          <w:tcPr>
            <w:tcW w:w="696" w:type="dxa"/>
          </w:tcPr>
          <w:p w14:paraId="15BFA1E7" w14:textId="56825BC8" w:rsidR="0002318B" w:rsidRDefault="0002318B" w:rsidP="00E445A9">
            <w:pPr>
              <w:jc w:val="center"/>
            </w:pPr>
            <w:r>
              <w:t>10</w:t>
            </w:r>
          </w:p>
        </w:tc>
        <w:tc>
          <w:tcPr>
            <w:tcW w:w="723" w:type="dxa"/>
          </w:tcPr>
          <w:p w14:paraId="73B2E9E4" w14:textId="6207E491" w:rsidR="0002318B" w:rsidRDefault="0002318B" w:rsidP="00E445A9">
            <w:pPr>
              <w:jc w:val="center"/>
            </w:pPr>
            <w:r>
              <w:t>9</w:t>
            </w:r>
          </w:p>
        </w:tc>
        <w:tc>
          <w:tcPr>
            <w:tcW w:w="754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31C3BAE7" w14:textId="63D87181" w:rsidR="0002318B" w:rsidRDefault="0002318B" w:rsidP="00E445A9">
            <w:pPr>
              <w:jc w:val="center"/>
            </w:pPr>
            <w:r>
              <w:t>32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14:paraId="3CE5F920" w14:textId="0187521C" w:rsidR="0002318B" w:rsidRDefault="0002318B" w:rsidP="00E445A9">
            <w:pPr>
              <w:jc w:val="center"/>
            </w:pPr>
            <w:r>
              <w:t>10</w:t>
            </w:r>
          </w:p>
        </w:tc>
        <w:tc>
          <w:tcPr>
            <w:tcW w:w="726" w:type="dxa"/>
          </w:tcPr>
          <w:p w14:paraId="5D9305DB" w14:textId="3F65B365" w:rsidR="0002318B" w:rsidRDefault="0002318B" w:rsidP="00E445A9">
            <w:pPr>
              <w:jc w:val="center"/>
            </w:pPr>
            <w:r>
              <w:t>8</w:t>
            </w:r>
          </w:p>
        </w:tc>
        <w:tc>
          <w:tcPr>
            <w:tcW w:w="696" w:type="dxa"/>
          </w:tcPr>
          <w:p w14:paraId="6C549C77" w14:textId="3B9FFE83" w:rsidR="0002318B" w:rsidRDefault="0002318B" w:rsidP="00E445A9">
            <w:pPr>
              <w:jc w:val="center"/>
            </w:pPr>
            <w:r>
              <w:t>4</w:t>
            </w:r>
          </w:p>
        </w:tc>
        <w:tc>
          <w:tcPr>
            <w:tcW w:w="724" w:type="dxa"/>
          </w:tcPr>
          <w:p w14:paraId="05036F61" w14:textId="03F3BE36" w:rsidR="0002318B" w:rsidRDefault="0002318B" w:rsidP="00E445A9">
            <w:pPr>
              <w:jc w:val="center"/>
            </w:pPr>
            <w:r>
              <w:t>10</w:t>
            </w:r>
          </w:p>
        </w:tc>
        <w:tc>
          <w:tcPr>
            <w:tcW w:w="755" w:type="dxa"/>
            <w:shd w:val="clear" w:color="auto" w:fill="E7E6E6" w:themeFill="background2"/>
          </w:tcPr>
          <w:p w14:paraId="6FD49050" w14:textId="38D4D032" w:rsidR="0002318B" w:rsidRDefault="0002318B" w:rsidP="00E445A9">
            <w:pPr>
              <w:jc w:val="center"/>
            </w:pPr>
            <w:r>
              <w:t>32</w:t>
            </w:r>
          </w:p>
        </w:tc>
      </w:tr>
      <w:tr w:rsidR="0002318B" w14:paraId="75EB3AF7" w14:textId="77777777" w:rsidTr="00D50090">
        <w:tc>
          <w:tcPr>
            <w:tcW w:w="1101" w:type="dxa"/>
          </w:tcPr>
          <w:p w14:paraId="14762BA6" w14:textId="01B293F4" w:rsidR="0002318B" w:rsidRDefault="0002318B" w:rsidP="0002318B">
            <w:r w:rsidRPr="002623AC">
              <w:t>Rutinary life</w:t>
            </w:r>
          </w:p>
        </w:tc>
        <w:tc>
          <w:tcPr>
            <w:tcW w:w="1047" w:type="dxa"/>
          </w:tcPr>
          <w:p w14:paraId="14753EC6" w14:textId="3A132A39" w:rsidR="0002318B" w:rsidRDefault="0002318B" w:rsidP="0002318B">
            <w:r>
              <w:t>Question 2.2</w:t>
            </w:r>
          </w:p>
        </w:tc>
        <w:tc>
          <w:tcPr>
            <w:tcW w:w="703" w:type="dxa"/>
          </w:tcPr>
          <w:p w14:paraId="70F5DFA2" w14:textId="28E2B331" w:rsidR="0002318B" w:rsidRDefault="00562773" w:rsidP="00E445A9">
            <w:pPr>
              <w:jc w:val="center"/>
            </w:pPr>
            <w:r>
              <w:t>7</w:t>
            </w:r>
          </w:p>
        </w:tc>
        <w:tc>
          <w:tcPr>
            <w:tcW w:w="725" w:type="dxa"/>
          </w:tcPr>
          <w:p w14:paraId="2391426A" w14:textId="27454E89" w:rsidR="0002318B" w:rsidRDefault="00562773" w:rsidP="00E445A9">
            <w:pPr>
              <w:jc w:val="center"/>
            </w:pPr>
            <w:r>
              <w:t>9</w:t>
            </w:r>
          </w:p>
        </w:tc>
        <w:tc>
          <w:tcPr>
            <w:tcW w:w="696" w:type="dxa"/>
          </w:tcPr>
          <w:p w14:paraId="16AD9A07" w14:textId="1C0114FA" w:rsidR="0002318B" w:rsidRDefault="00562773" w:rsidP="00E445A9">
            <w:pPr>
              <w:jc w:val="center"/>
            </w:pPr>
            <w:r>
              <w:t>9</w:t>
            </w:r>
          </w:p>
        </w:tc>
        <w:tc>
          <w:tcPr>
            <w:tcW w:w="723" w:type="dxa"/>
          </w:tcPr>
          <w:p w14:paraId="1CFAB6E4" w14:textId="708E7ACE" w:rsidR="0002318B" w:rsidRDefault="00562773" w:rsidP="00E445A9">
            <w:pPr>
              <w:jc w:val="center"/>
            </w:pPr>
            <w:r>
              <w:t>7</w:t>
            </w:r>
          </w:p>
        </w:tc>
        <w:tc>
          <w:tcPr>
            <w:tcW w:w="754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59471315" w14:textId="13BA565D" w:rsidR="0002318B" w:rsidRDefault="00562773" w:rsidP="00E445A9">
            <w:pPr>
              <w:jc w:val="center"/>
            </w:pPr>
            <w:r>
              <w:t>32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14:paraId="16B3E6B2" w14:textId="098F2899" w:rsidR="0002318B" w:rsidRDefault="00E11202" w:rsidP="00E445A9">
            <w:pPr>
              <w:jc w:val="center"/>
            </w:pPr>
            <w:r>
              <w:t>4</w:t>
            </w:r>
          </w:p>
        </w:tc>
        <w:tc>
          <w:tcPr>
            <w:tcW w:w="726" w:type="dxa"/>
          </w:tcPr>
          <w:p w14:paraId="0EA5FAE2" w14:textId="7E22E4BC" w:rsidR="0002318B" w:rsidRDefault="00E11202" w:rsidP="00E445A9">
            <w:pPr>
              <w:jc w:val="center"/>
            </w:pPr>
            <w:r>
              <w:t>7</w:t>
            </w:r>
          </w:p>
        </w:tc>
        <w:tc>
          <w:tcPr>
            <w:tcW w:w="696" w:type="dxa"/>
          </w:tcPr>
          <w:p w14:paraId="109656C5" w14:textId="1BAE00F4" w:rsidR="0002318B" w:rsidRDefault="00E11202" w:rsidP="00E445A9">
            <w:pPr>
              <w:jc w:val="center"/>
            </w:pPr>
            <w:r>
              <w:t>4</w:t>
            </w:r>
          </w:p>
        </w:tc>
        <w:tc>
          <w:tcPr>
            <w:tcW w:w="724" w:type="dxa"/>
          </w:tcPr>
          <w:p w14:paraId="728B6C8D" w14:textId="7D673F78" w:rsidR="0002318B" w:rsidRDefault="00E11202" w:rsidP="00E445A9">
            <w:pPr>
              <w:jc w:val="center"/>
            </w:pPr>
            <w:r>
              <w:t>6</w:t>
            </w:r>
          </w:p>
        </w:tc>
        <w:tc>
          <w:tcPr>
            <w:tcW w:w="755" w:type="dxa"/>
            <w:shd w:val="clear" w:color="auto" w:fill="E7E6E6" w:themeFill="background2"/>
          </w:tcPr>
          <w:p w14:paraId="69D044C5" w14:textId="3C878935" w:rsidR="0002318B" w:rsidRDefault="00E11202" w:rsidP="00E445A9">
            <w:pPr>
              <w:jc w:val="center"/>
            </w:pPr>
            <w:r>
              <w:t>21</w:t>
            </w:r>
          </w:p>
        </w:tc>
      </w:tr>
      <w:tr w:rsidR="0002318B" w14:paraId="7C318E0B" w14:textId="77777777" w:rsidTr="00D50090">
        <w:tc>
          <w:tcPr>
            <w:tcW w:w="1101" w:type="dxa"/>
          </w:tcPr>
          <w:p w14:paraId="751D8D77" w14:textId="3AE29CBB" w:rsidR="0002318B" w:rsidRDefault="0002318B" w:rsidP="0002318B">
            <w:r w:rsidRPr="002623AC">
              <w:t>Education</w:t>
            </w:r>
          </w:p>
        </w:tc>
        <w:tc>
          <w:tcPr>
            <w:tcW w:w="1047" w:type="dxa"/>
          </w:tcPr>
          <w:p w14:paraId="09C8F3B0" w14:textId="336E4A44" w:rsidR="0002318B" w:rsidRDefault="0002318B" w:rsidP="0002318B">
            <w:r>
              <w:t>Question 3.2</w:t>
            </w:r>
          </w:p>
        </w:tc>
        <w:tc>
          <w:tcPr>
            <w:tcW w:w="703" w:type="dxa"/>
          </w:tcPr>
          <w:p w14:paraId="7D395850" w14:textId="39AA02FF" w:rsidR="0002318B" w:rsidRDefault="00E11202" w:rsidP="00E445A9">
            <w:pPr>
              <w:jc w:val="center"/>
            </w:pPr>
            <w:r>
              <w:t>6</w:t>
            </w:r>
          </w:p>
        </w:tc>
        <w:tc>
          <w:tcPr>
            <w:tcW w:w="725" w:type="dxa"/>
          </w:tcPr>
          <w:p w14:paraId="1BFDE9CE" w14:textId="4A41B233" w:rsidR="0002318B" w:rsidRDefault="00E11202" w:rsidP="00E445A9">
            <w:pPr>
              <w:jc w:val="center"/>
            </w:pPr>
            <w:r>
              <w:t>9</w:t>
            </w:r>
          </w:p>
        </w:tc>
        <w:tc>
          <w:tcPr>
            <w:tcW w:w="696" w:type="dxa"/>
          </w:tcPr>
          <w:p w14:paraId="76FF374F" w14:textId="17E09417" w:rsidR="0002318B" w:rsidRDefault="00E11202" w:rsidP="00E445A9">
            <w:pPr>
              <w:jc w:val="center"/>
            </w:pPr>
            <w:r>
              <w:t>10</w:t>
            </w:r>
          </w:p>
        </w:tc>
        <w:tc>
          <w:tcPr>
            <w:tcW w:w="723" w:type="dxa"/>
          </w:tcPr>
          <w:p w14:paraId="37F9C9BC" w14:textId="1D9DFE4A" w:rsidR="0002318B" w:rsidRDefault="00E11202" w:rsidP="00E445A9">
            <w:pPr>
              <w:jc w:val="center"/>
            </w:pPr>
            <w:r>
              <w:t>6</w:t>
            </w:r>
          </w:p>
        </w:tc>
        <w:tc>
          <w:tcPr>
            <w:tcW w:w="754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04BD0AD7" w14:textId="5705D836" w:rsidR="0002318B" w:rsidRDefault="00E105FA" w:rsidP="00E445A9">
            <w:pPr>
              <w:jc w:val="center"/>
            </w:pPr>
            <w:r>
              <w:t>31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14:paraId="63558FE7" w14:textId="2AAEC47D" w:rsidR="0002318B" w:rsidRDefault="00E8552F" w:rsidP="00E445A9">
            <w:pPr>
              <w:jc w:val="center"/>
            </w:pPr>
            <w:r>
              <w:t>4</w:t>
            </w:r>
          </w:p>
        </w:tc>
        <w:tc>
          <w:tcPr>
            <w:tcW w:w="726" w:type="dxa"/>
          </w:tcPr>
          <w:p w14:paraId="647E7ACA" w14:textId="0DB4C761" w:rsidR="0002318B" w:rsidRDefault="00E8552F" w:rsidP="00E445A9">
            <w:pPr>
              <w:jc w:val="center"/>
            </w:pPr>
            <w:r>
              <w:t>6</w:t>
            </w:r>
          </w:p>
        </w:tc>
        <w:tc>
          <w:tcPr>
            <w:tcW w:w="696" w:type="dxa"/>
          </w:tcPr>
          <w:p w14:paraId="63398A79" w14:textId="6B519127" w:rsidR="0002318B" w:rsidRDefault="00E8552F" w:rsidP="00E445A9">
            <w:pPr>
              <w:jc w:val="center"/>
            </w:pPr>
            <w:r>
              <w:t>5</w:t>
            </w:r>
          </w:p>
        </w:tc>
        <w:tc>
          <w:tcPr>
            <w:tcW w:w="724" w:type="dxa"/>
          </w:tcPr>
          <w:p w14:paraId="31821DCC" w14:textId="333A78DC" w:rsidR="0002318B" w:rsidRDefault="00E8552F" w:rsidP="00E445A9">
            <w:pPr>
              <w:jc w:val="center"/>
            </w:pPr>
            <w:r>
              <w:t>6</w:t>
            </w:r>
          </w:p>
        </w:tc>
        <w:tc>
          <w:tcPr>
            <w:tcW w:w="755" w:type="dxa"/>
            <w:shd w:val="clear" w:color="auto" w:fill="E7E6E6" w:themeFill="background2"/>
          </w:tcPr>
          <w:p w14:paraId="67BDECC7" w14:textId="303053B9" w:rsidR="0002318B" w:rsidRDefault="00E8552F" w:rsidP="00E445A9">
            <w:pPr>
              <w:jc w:val="center"/>
            </w:pPr>
            <w:r>
              <w:t>21</w:t>
            </w:r>
          </w:p>
        </w:tc>
      </w:tr>
      <w:tr w:rsidR="0002318B" w14:paraId="51D30F24" w14:textId="77777777" w:rsidTr="00D50090">
        <w:tc>
          <w:tcPr>
            <w:tcW w:w="1101" w:type="dxa"/>
          </w:tcPr>
          <w:p w14:paraId="1121208B" w14:textId="22A38868" w:rsidR="0002318B" w:rsidRDefault="0002318B" w:rsidP="0002318B">
            <w:r w:rsidRPr="002623AC">
              <w:t>Love</w:t>
            </w:r>
          </w:p>
        </w:tc>
        <w:tc>
          <w:tcPr>
            <w:tcW w:w="1047" w:type="dxa"/>
          </w:tcPr>
          <w:p w14:paraId="3EEA25CD" w14:textId="5E53CEEA" w:rsidR="0002318B" w:rsidRDefault="0002318B" w:rsidP="0002318B">
            <w:r>
              <w:t>Question 4.2</w:t>
            </w:r>
          </w:p>
        </w:tc>
        <w:tc>
          <w:tcPr>
            <w:tcW w:w="703" w:type="dxa"/>
          </w:tcPr>
          <w:p w14:paraId="37B8F0E1" w14:textId="62D3CE34" w:rsidR="0002318B" w:rsidRDefault="00740214" w:rsidP="00E445A9">
            <w:pPr>
              <w:jc w:val="center"/>
            </w:pPr>
            <w:r>
              <w:t>7</w:t>
            </w:r>
          </w:p>
        </w:tc>
        <w:tc>
          <w:tcPr>
            <w:tcW w:w="725" w:type="dxa"/>
          </w:tcPr>
          <w:p w14:paraId="4CFDC58C" w14:textId="2C37F70A" w:rsidR="0002318B" w:rsidRDefault="00740214" w:rsidP="00E445A9">
            <w:pPr>
              <w:jc w:val="center"/>
            </w:pPr>
            <w:r>
              <w:t>10</w:t>
            </w:r>
          </w:p>
        </w:tc>
        <w:tc>
          <w:tcPr>
            <w:tcW w:w="696" w:type="dxa"/>
          </w:tcPr>
          <w:p w14:paraId="3E907595" w14:textId="61B7C48F" w:rsidR="0002318B" w:rsidRDefault="00740214" w:rsidP="00E445A9">
            <w:pPr>
              <w:jc w:val="center"/>
            </w:pPr>
            <w:r>
              <w:t>10</w:t>
            </w:r>
          </w:p>
        </w:tc>
        <w:tc>
          <w:tcPr>
            <w:tcW w:w="723" w:type="dxa"/>
          </w:tcPr>
          <w:p w14:paraId="46FBBA48" w14:textId="61FC97F6" w:rsidR="0002318B" w:rsidRDefault="00740214" w:rsidP="00E445A9">
            <w:pPr>
              <w:jc w:val="center"/>
            </w:pPr>
            <w:r>
              <w:t>6</w:t>
            </w:r>
          </w:p>
        </w:tc>
        <w:tc>
          <w:tcPr>
            <w:tcW w:w="754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42263E3D" w14:textId="7197675D" w:rsidR="0002318B" w:rsidRDefault="00740214" w:rsidP="00E445A9">
            <w:pPr>
              <w:jc w:val="center"/>
            </w:pPr>
            <w:r>
              <w:t>33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14:paraId="502E7B15" w14:textId="5DF29272" w:rsidR="0002318B" w:rsidRDefault="0080707A" w:rsidP="00E445A9">
            <w:pPr>
              <w:jc w:val="center"/>
            </w:pPr>
            <w:r>
              <w:t>10</w:t>
            </w:r>
          </w:p>
        </w:tc>
        <w:tc>
          <w:tcPr>
            <w:tcW w:w="726" w:type="dxa"/>
          </w:tcPr>
          <w:p w14:paraId="2234B510" w14:textId="3DE90910" w:rsidR="0002318B" w:rsidRDefault="0080707A" w:rsidP="00E445A9">
            <w:pPr>
              <w:jc w:val="center"/>
            </w:pPr>
            <w:r>
              <w:t>8</w:t>
            </w:r>
          </w:p>
        </w:tc>
        <w:tc>
          <w:tcPr>
            <w:tcW w:w="696" w:type="dxa"/>
          </w:tcPr>
          <w:p w14:paraId="5B12F7E2" w14:textId="300D8900" w:rsidR="0002318B" w:rsidRDefault="0080707A" w:rsidP="00E445A9">
            <w:pPr>
              <w:jc w:val="center"/>
            </w:pPr>
            <w:r>
              <w:t>4</w:t>
            </w:r>
          </w:p>
        </w:tc>
        <w:tc>
          <w:tcPr>
            <w:tcW w:w="724" w:type="dxa"/>
          </w:tcPr>
          <w:p w14:paraId="01BC877A" w14:textId="3A633583" w:rsidR="0002318B" w:rsidRDefault="0080707A" w:rsidP="00E445A9">
            <w:pPr>
              <w:jc w:val="center"/>
            </w:pPr>
            <w:r>
              <w:t>10</w:t>
            </w:r>
          </w:p>
        </w:tc>
        <w:tc>
          <w:tcPr>
            <w:tcW w:w="755" w:type="dxa"/>
            <w:shd w:val="clear" w:color="auto" w:fill="E7E6E6" w:themeFill="background2"/>
          </w:tcPr>
          <w:p w14:paraId="38A5F5CA" w14:textId="6A9329B9" w:rsidR="0002318B" w:rsidRDefault="0080707A" w:rsidP="00E445A9">
            <w:pPr>
              <w:jc w:val="center"/>
            </w:pPr>
            <w:r>
              <w:t>33</w:t>
            </w:r>
          </w:p>
        </w:tc>
      </w:tr>
    </w:tbl>
    <w:p w14:paraId="30C8FF58" w14:textId="77777777" w:rsidR="00364D04" w:rsidRDefault="00364D04" w:rsidP="008F0A08"/>
    <w:p w14:paraId="530CE263" w14:textId="58EB02A4" w:rsidR="00A71433" w:rsidRDefault="00A71433" w:rsidP="00A71433">
      <w:r w:rsidRPr="00F0259C">
        <w:rPr>
          <w:b/>
          <w:bCs/>
        </w:rPr>
        <w:t>Table</w:t>
      </w:r>
      <w:r>
        <w:rPr>
          <w:b/>
          <w:bCs/>
        </w:rPr>
        <w:t xml:space="preserve"> </w:t>
      </w:r>
      <w:r w:rsidR="00366934" w:rsidRPr="00366934">
        <w:rPr>
          <w:b/>
          <w:bCs/>
        </w:rPr>
        <w:t>2.2</w:t>
      </w:r>
      <w:r w:rsidRPr="00366934">
        <w:rPr>
          <w:b/>
          <w:bCs/>
        </w:rPr>
        <w:t>.</w:t>
      </w:r>
      <w:r w:rsidRPr="00F0259C">
        <w:t xml:space="preserve"> </w:t>
      </w:r>
      <w:r>
        <w:rPr>
          <w:i/>
          <w:iCs/>
        </w:rPr>
        <w:t>Comparison of the Bing Vs Copilot according to the certainty model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"/>
        <w:gridCol w:w="1047"/>
        <w:gridCol w:w="703"/>
        <w:gridCol w:w="725"/>
        <w:gridCol w:w="696"/>
        <w:gridCol w:w="723"/>
        <w:gridCol w:w="754"/>
        <w:gridCol w:w="705"/>
        <w:gridCol w:w="726"/>
        <w:gridCol w:w="696"/>
        <w:gridCol w:w="724"/>
        <w:gridCol w:w="755"/>
      </w:tblGrid>
      <w:tr w:rsidR="00364D04" w14:paraId="5C924E2C" w14:textId="77777777" w:rsidTr="008E624F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14:paraId="25F9F371" w14:textId="77777777" w:rsidR="00364D04" w:rsidRDefault="00364D04" w:rsidP="008E624F"/>
        </w:tc>
        <w:tc>
          <w:tcPr>
            <w:tcW w:w="1047" w:type="dxa"/>
            <w:tcBorders>
              <w:top w:val="nil"/>
              <w:left w:val="nil"/>
              <w:bottom w:val="nil"/>
            </w:tcBorders>
          </w:tcPr>
          <w:p w14:paraId="00FCF658" w14:textId="77777777" w:rsidR="00364D04" w:rsidRDefault="00364D04" w:rsidP="008E624F"/>
        </w:tc>
        <w:tc>
          <w:tcPr>
            <w:tcW w:w="7207" w:type="dxa"/>
            <w:gridSpan w:val="10"/>
          </w:tcPr>
          <w:p w14:paraId="03833B9B" w14:textId="77777777" w:rsidR="00364D04" w:rsidRPr="00364D04" w:rsidRDefault="00364D04" w:rsidP="008E624F">
            <w:pPr>
              <w:jc w:val="center"/>
              <w:rPr>
                <w:b/>
                <w:bCs/>
              </w:rPr>
            </w:pPr>
            <w:r w:rsidRPr="00364D04">
              <w:rPr>
                <w:b/>
                <w:bCs/>
              </w:rPr>
              <w:t>Certainty Model</w:t>
            </w:r>
          </w:p>
        </w:tc>
      </w:tr>
      <w:tr w:rsidR="00364D04" w14:paraId="52C76F39" w14:textId="77777777" w:rsidTr="008E624F">
        <w:tc>
          <w:tcPr>
            <w:tcW w:w="1101" w:type="dxa"/>
            <w:tcBorders>
              <w:top w:val="nil"/>
              <w:left w:val="nil"/>
              <w:right w:val="nil"/>
            </w:tcBorders>
          </w:tcPr>
          <w:p w14:paraId="73CDE167" w14:textId="77777777" w:rsidR="00364D04" w:rsidRDefault="00364D04" w:rsidP="008E624F"/>
        </w:tc>
        <w:tc>
          <w:tcPr>
            <w:tcW w:w="1047" w:type="dxa"/>
            <w:tcBorders>
              <w:top w:val="nil"/>
              <w:left w:val="nil"/>
            </w:tcBorders>
          </w:tcPr>
          <w:p w14:paraId="3C4D3131" w14:textId="77777777" w:rsidR="00364D04" w:rsidRDefault="00364D04" w:rsidP="008E624F"/>
        </w:tc>
        <w:tc>
          <w:tcPr>
            <w:tcW w:w="3601" w:type="dxa"/>
            <w:gridSpan w:val="5"/>
          </w:tcPr>
          <w:p w14:paraId="7864F98B" w14:textId="6FCA869C" w:rsidR="00364D04" w:rsidRPr="00364D04" w:rsidRDefault="00C46543" w:rsidP="008E62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Bing</w:t>
            </w:r>
          </w:p>
        </w:tc>
        <w:tc>
          <w:tcPr>
            <w:tcW w:w="3606" w:type="dxa"/>
            <w:gridSpan w:val="5"/>
          </w:tcPr>
          <w:p w14:paraId="54C6340B" w14:textId="5A3B4583" w:rsidR="00364D04" w:rsidRPr="00364D04" w:rsidRDefault="00C46543" w:rsidP="008E62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Copilot</w:t>
            </w:r>
          </w:p>
        </w:tc>
      </w:tr>
      <w:tr w:rsidR="00364D04" w14:paraId="14EBE817" w14:textId="77777777" w:rsidTr="00D50090">
        <w:tc>
          <w:tcPr>
            <w:tcW w:w="1101" w:type="dxa"/>
          </w:tcPr>
          <w:p w14:paraId="4802C6C2" w14:textId="77777777" w:rsidR="00364D04" w:rsidRPr="00364D04" w:rsidRDefault="00364D04" w:rsidP="008E624F">
            <w:pPr>
              <w:rPr>
                <w:b/>
                <w:bCs/>
              </w:rPr>
            </w:pPr>
            <w:r w:rsidRPr="00364D04">
              <w:rPr>
                <w:b/>
                <w:bCs/>
              </w:rPr>
              <w:t>Category</w:t>
            </w:r>
          </w:p>
        </w:tc>
        <w:tc>
          <w:tcPr>
            <w:tcW w:w="1047" w:type="dxa"/>
          </w:tcPr>
          <w:p w14:paraId="2D8FCD48" w14:textId="77777777" w:rsidR="00364D04" w:rsidRPr="00364D04" w:rsidRDefault="00364D04" w:rsidP="008E624F">
            <w:pPr>
              <w:rPr>
                <w:b/>
                <w:bCs/>
              </w:rPr>
            </w:pPr>
            <w:r w:rsidRPr="00364D04">
              <w:rPr>
                <w:b/>
                <w:bCs/>
              </w:rPr>
              <w:t>Question</w:t>
            </w:r>
          </w:p>
        </w:tc>
        <w:tc>
          <w:tcPr>
            <w:tcW w:w="703" w:type="dxa"/>
          </w:tcPr>
          <w:p w14:paraId="00C2FD9B" w14:textId="77777777" w:rsidR="00364D04" w:rsidRPr="00364D04" w:rsidRDefault="00364D04" w:rsidP="00E445A9">
            <w:pPr>
              <w:jc w:val="center"/>
              <w:rPr>
                <w:b/>
                <w:bCs/>
              </w:rPr>
            </w:pPr>
            <w:r w:rsidRPr="00364D04">
              <w:rPr>
                <w:b/>
                <w:bCs/>
              </w:rPr>
              <w:t>Tr</w:t>
            </w:r>
          </w:p>
        </w:tc>
        <w:tc>
          <w:tcPr>
            <w:tcW w:w="725" w:type="dxa"/>
          </w:tcPr>
          <w:p w14:paraId="5387CA7F" w14:textId="77777777" w:rsidR="00364D04" w:rsidRPr="00364D04" w:rsidRDefault="00364D04" w:rsidP="00E445A9">
            <w:pPr>
              <w:jc w:val="center"/>
              <w:rPr>
                <w:b/>
                <w:bCs/>
              </w:rPr>
            </w:pPr>
            <w:r w:rsidRPr="00364D04">
              <w:rPr>
                <w:b/>
                <w:bCs/>
              </w:rPr>
              <w:t>Rel</w:t>
            </w:r>
          </w:p>
        </w:tc>
        <w:tc>
          <w:tcPr>
            <w:tcW w:w="696" w:type="dxa"/>
          </w:tcPr>
          <w:p w14:paraId="1B7043E8" w14:textId="77777777" w:rsidR="00364D04" w:rsidRPr="00364D04" w:rsidRDefault="00364D04" w:rsidP="00E445A9">
            <w:pPr>
              <w:jc w:val="center"/>
              <w:rPr>
                <w:b/>
                <w:bCs/>
              </w:rPr>
            </w:pPr>
            <w:r w:rsidRPr="00364D04">
              <w:rPr>
                <w:b/>
                <w:bCs/>
              </w:rPr>
              <w:t>V</w:t>
            </w:r>
          </w:p>
        </w:tc>
        <w:tc>
          <w:tcPr>
            <w:tcW w:w="723" w:type="dxa"/>
          </w:tcPr>
          <w:p w14:paraId="3CE9CB16" w14:textId="77777777" w:rsidR="00364D04" w:rsidRPr="00364D04" w:rsidRDefault="00364D04" w:rsidP="00E445A9">
            <w:pPr>
              <w:jc w:val="center"/>
              <w:rPr>
                <w:b/>
                <w:bCs/>
              </w:rPr>
            </w:pPr>
            <w:r w:rsidRPr="00364D04">
              <w:rPr>
                <w:b/>
                <w:bCs/>
              </w:rPr>
              <w:t>Ob</w:t>
            </w:r>
          </w:p>
        </w:tc>
        <w:tc>
          <w:tcPr>
            <w:tcW w:w="754" w:type="dxa"/>
            <w:tcBorders>
              <w:bottom w:val="single" w:sz="4" w:space="0" w:color="auto"/>
              <w:right w:val="single" w:sz="24" w:space="0" w:color="auto"/>
            </w:tcBorders>
          </w:tcPr>
          <w:p w14:paraId="7020E07C" w14:textId="77777777" w:rsidR="00364D04" w:rsidRPr="00364D04" w:rsidRDefault="00364D04" w:rsidP="00E445A9">
            <w:pPr>
              <w:jc w:val="center"/>
              <w:rPr>
                <w:b/>
                <w:bCs/>
              </w:rPr>
            </w:pPr>
            <w:r w:rsidRPr="00364D04">
              <w:rPr>
                <w:b/>
                <w:bCs/>
              </w:rPr>
              <w:t>Total</w:t>
            </w:r>
          </w:p>
        </w:tc>
        <w:tc>
          <w:tcPr>
            <w:tcW w:w="705" w:type="dxa"/>
            <w:tcBorders>
              <w:left w:val="single" w:sz="24" w:space="0" w:color="auto"/>
            </w:tcBorders>
          </w:tcPr>
          <w:p w14:paraId="3850D88D" w14:textId="77777777" w:rsidR="00364D04" w:rsidRPr="00364D04" w:rsidRDefault="00364D04" w:rsidP="00E445A9">
            <w:pPr>
              <w:jc w:val="center"/>
              <w:rPr>
                <w:b/>
                <w:bCs/>
              </w:rPr>
            </w:pPr>
            <w:r w:rsidRPr="00364D04">
              <w:rPr>
                <w:b/>
                <w:bCs/>
              </w:rPr>
              <w:t>Tr</w:t>
            </w:r>
          </w:p>
        </w:tc>
        <w:tc>
          <w:tcPr>
            <w:tcW w:w="726" w:type="dxa"/>
          </w:tcPr>
          <w:p w14:paraId="10907B75" w14:textId="77777777" w:rsidR="00364D04" w:rsidRPr="00364D04" w:rsidRDefault="00364D04" w:rsidP="00E445A9">
            <w:pPr>
              <w:jc w:val="center"/>
              <w:rPr>
                <w:b/>
                <w:bCs/>
              </w:rPr>
            </w:pPr>
            <w:r w:rsidRPr="00364D04">
              <w:rPr>
                <w:b/>
                <w:bCs/>
              </w:rPr>
              <w:t>Rel</w:t>
            </w:r>
          </w:p>
        </w:tc>
        <w:tc>
          <w:tcPr>
            <w:tcW w:w="696" w:type="dxa"/>
          </w:tcPr>
          <w:p w14:paraId="11DCF001" w14:textId="77777777" w:rsidR="00364D04" w:rsidRPr="00364D04" w:rsidRDefault="00364D04" w:rsidP="00E445A9">
            <w:pPr>
              <w:jc w:val="center"/>
              <w:rPr>
                <w:b/>
                <w:bCs/>
              </w:rPr>
            </w:pPr>
            <w:r w:rsidRPr="00364D04">
              <w:rPr>
                <w:b/>
                <w:bCs/>
              </w:rPr>
              <w:t>V</w:t>
            </w:r>
          </w:p>
        </w:tc>
        <w:tc>
          <w:tcPr>
            <w:tcW w:w="724" w:type="dxa"/>
          </w:tcPr>
          <w:p w14:paraId="63F00830" w14:textId="77777777" w:rsidR="00364D04" w:rsidRPr="00364D04" w:rsidRDefault="00364D04" w:rsidP="00E445A9">
            <w:pPr>
              <w:jc w:val="center"/>
              <w:rPr>
                <w:b/>
                <w:bCs/>
              </w:rPr>
            </w:pPr>
            <w:r w:rsidRPr="00364D04">
              <w:rPr>
                <w:b/>
                <w:bCs/>
              </w:rPr>
              <w:t>Ob</w:t>
            </w:r>
          </w:p>
        </w:tc>
        <w:tc>
          <w:tcPr>
            <w:tcW w:w="755" w:type="dxa"/>
            <w:tcBorders>
              <w:bottom w:val="single" w:sz="4" w:space="0" w:color="auto"/>
            </w:tcBorders>
          </w:tcPr>
          <w:p w14:paraId="0A7711A0" w14:textId="77777777" w:rsidR="00364D04" w:rsidRPr="00364D04" w:rsidRDefault="00364D04" w:rsidP="00E445A9">
            <w:pPr>
              <w:jc w:val="center"/>
              <w:rPr>
                <w:b/>
                <w:bCs/>
              </w:rPr>
            </w:pPr>
            <w:r w:rsidRPr="00364D04">
              <w:rPr>
                <w:b/>
                <w:bCs/>
              </w:rPr>
              <w:t>Total</w:t>
            </w:r>
          </w:p>
        </w:tc>
      </w:tr>
      <w:tr w:rsidR="00364D04" w14:paraId="0DD37E6F" w14:textId="77777777" w:rsidTr="00D50090">
        <w:tc>
          <w:tcPr>
            <w:tcW w:w="1101" w:type="dxa"/>
          </w:tcPr>
          <w:p w14:paraId="39338057" w14:textId="77777777" w:rsidR="00364D04" w:rsidRDefault="00364D04" w:rsidP="008E624F">
            <w:r w:rsidRPr="002623AC">
              <w:t>Math</w:t>
            </w:r>
          </w:p>
        </w:tc>
        <w:tc>
          <w:tcPr>
            <w:tcW w:w="1047" w:type="dxa"/>
          </w:tcPr>
          <w:p w14:paraId="07CF561C" w14:textId="77777777" w:rsidR="00364D04" w:rsidRDefault="00364D04" w:rsidP="008E624F">
            <w:r>
              <w:t>Question 1.2</w:t>
            </w:r>
          </w:p>
        </w:tc>
        <w:tc>
          <w:tcPr>
            <w:tcW w:w="703" w:type="dxa"/>
          </w:tcPr>
          <w:p w14:paraId="3827351B" w14:textId="7FDC7D39" w:rsidR="00364D04" w:rsidRDefault="00FC34BD" w:rsidP="00E445A9">
            <w:pPr>
              <w:jc w:val="center"/>
            </w:pPr>
            <w:r>
              <w:t>6</w:t>
            </w:r>
          </w:p>
        </w:tc>
        <w:tc>
          <w:tcPr>
            <w:tcW w:w="725" w:type="dxa"/>
          </w:tcPr>
          <w:p w14:paraId="532D2AD8" w14:textId="48BD019F" w:rsidR="00364D04" w:rsidRDefault="00FC34BD" w:rsidP="00E445A9">
            <w:pPr>
              <w:jc w:val="center"/>
            </w:pPr>
            <w:r>
              <w:t>8</w:t>
            </w:r>
          </w:p>
        </w:tc>
        <w:tc>
          <w:tcPr>
            <w:tcW w:w="696" w:type="dxa"/>
          </w:tcPr>
          <w:p w14:paraId="06D178BD" w14:textId="4E75858C" w:rsidR="00364D04" w:rsidRDefault="00FC34BD" w:rsidP="00E445A9">
            <w:pPr>
              <w:jc w:val="center"/>
            </w:pPr>
            <w:r>
              <w:t>10</w:t>
            </w:r>
          </w:p>
        </w:tc>
        <w:tc>
          <w:tcPr>
            <w:tcW w:w="723" w:type="dxa"/>
          </w:tcPr>
          <w:p w14:paraId="2D119D17" w14:textId="0D91300B" w:rsidR="00364D04" w:rsidRDefault="00FC34BD" w:rsidP="00E445A9">
            <w:pPr>
              <w:jc w:val="center"/>
            </w:pPr>
            <w:r>
              <w:t>9</w:t>
            </w:r>
          </w:p>
        </w:tc>
        <w:tc>
          <w:tcPr>
            <w:tcW w:w="754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17C43833" w14:textId="2EA27151" w:rsidR="00364D04" w:rsidRDefault="006D5870" w:rsidP="00E445A9">
            <w:pPr>
              <w:jc w:val="center"/>
            </w:pPr>
            <w:r>
              <w:t>33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14:paraId="5DACC2E2" w14:textId="15ECC3DB" w:rsidR="00364D04" w:rsidRDefault="00FC34BD" w:rsidP="00E445A9">
            <w:pPr>
              <w:jc w:val="center"/>
            </w:pPr>
            <w:r>
              <w:t>5</w:t>
            </w:r>
          </w:p>
        </w:tc>
        <w:tc>
          <w:tcPr>
            <w:tcW w:w="726" w:type="dxa"/>
          </w:tcPr>
          <w:p w14:paraId="47BD4772" w14:textId="37226254" w:rsidR="00364D04" w:rsidRDefault="00FC34BD" w:rsidP="00E445A9">
            <w:pPr>
              <w:jc w:val="center"/>
            </w:pPr>
            <w:r>
              <w:t>6</w:t>
            </w:r>
          </w:p>
        </w:tc>
        <w:tc>
          <w:tcPr>
            <w:tcW w:w="696" w:type="dxa"/>
          </w:tcPr>
          <w:p w14:paraId="436AB71B" w14:textId="3D230C14" w:rsidR="00364D04" w:rsidRDefault="00FC34BD" w:rsidP="00E445A9">
            <w:pPr>
              <w:jc w:val="center"/>
            </w:pPr>
            <w:r>
              <w:t>4</w:t>
            </w:r>
          </w:p>
        </w:tc>
        <w:tc>
          <w:tcPr>
            <w:tcW w:w="724" w:type="dxa"/>
          </w:tcPr>
          <w:p w14:paraId="6FFF66B7" w14:textId="049333C3" w:rsidR="00364D04" w:rsidRDefault="00FC34BD" w:rsidP="00E445A9">
            <w:pPr>
              <w:jc w:val="center"/>
            </w:pPr>
            <w:r>
              <w:t>5</w:t>
            </w:r>
          </w:p>
        </w:tc>
        <w:tc>
          <w:tcPr>
            <w:tcW w:w="755" w:type="dxa"/>
            <w:shd w:val="clear" w:color="auto" w:fill="E7E6E6" w:themeFill="background2"/>
          </w:tcPr>
          <w:p w14:paraId="34146781" w14:textId="00E4B912" w:rsidR="00364D04" w:rsidRDefault="006D5870" w:rsidP="00E445A9">
            <w:pPr>
              <w:jc w:val="center"/>
            </w:pPr>
            <w:r>
              <w:t>20</w:t>
            </w:r>
          </w:p>
        </w:tc>
      </w:tr>
      <w:tr w:rsidR="00364D04" w14:paraId="5D25B62D" w14:textId="77777777" w:rsidTr="00D50090">
        <w:tc>
          <w:tcPr>
            <w:tcW w:w="1101" w:type="dxa"/>
          </w:tcPr>
          <w:p w14:paraId="567C63BC" w14:textId="77777777" w:rsidR="00364D04" w:rsidRDefault="00364D04" w:rsidP="008E624F">
            <w:r w:rsidRPr="002623AC">
              <w:t>Rutinary life</w:t>
            </w:r>
          </w:p>
        </w:tc>
        <w:tc>
          <w:tcPr>
            <w:tcW w:w="1047" w:type="dxa"/>
          </w:tcPr>
          <w:p w14:paraId="7D0B06A6" w14:textId="77777777" w:rsidR="00364D04" w:rsidRDefault="00364D04" w:rsidP="008E624F">
            <w:r>
              <w:t>Question 2.2</w:t>
            </w:r>
          </w:p>
        </w:tc>
        <w:tc>
          <w:tcPr>
            <w:tcW w:w="703" w:type="dxa"/>
          </w:tcPr>
          <w:p w14:paraId="2B0B08F7" w14:textId="36A793B1" w:rsidR="00364D04" w:rsidRDefault="00E11202" w:rsidP="00E445A9">
            <w:pPr>
              <w:jc w:val="center"/>
            </w:pPr>
            <w:r>
              <w:t>7</w:t>
            </w:r>
          </w:p>
        </w:tc>
        <w:tc>
          <w:tcPr>
            <w:tcW w:w="725" w:type="dxa"/>
          </w:tcPr>
          <w:p w14:paraId="6163AC8B" w14:textId="55D9B42F" w:rsidR="00364D04" w:rsidRDefault="00E11202" w:rsidP="00E445A9">
            <w:pPr>
              <w:jc w:val="center"/>
            </w:pPr>
            <w:r>
              <w:t>8</w:t>
            </w:r>
          </w:p>
        </w:tc>
        <w:tc>
          <w:tcPr>
            <w:tcW w:w="696" w:type="dxa"/>
          </w:tcPr>
          <w:p w14:paraId="47DF2EE8" w14:textId="1BE24279" w:rsidR="00364D04" w:rsidRDefault="00E11202" w:rsidP="00E445A9">
            <w:pPr>
              <w:jc w:val="center"/>
            </w:pPr>
            <w:r>
              <w:t>9</w:t>
            </w:r>
          </w:p>
        </w:tc>
        <w:tc>
          <w:tcPr>
            <w:tcW w:w="723" w:type="dxa"/>
          </w:tcPr>
          <w:p w14:paraId="58174F06" w14:textId="3742FC01" w:rsidR="00364D04" w:rsidRDefault="00E11202" w:rsidP="00E445A9">
            <w:pPr>
              <w:jc w:val="center"/>
            </w:pPr>
            <w:r>
              <w:t>10</w:t>
            </w:r>
          </w:p>
        </w:tc>
        <w:tc>
          <w:tcPr>
            <w:tcW w:w="754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113F83BB" w14:textId="379FA201" w:rsidR="00364D04" w:rsidRDefault="00E11202" w:rsidP="00E445A9">
            <w:pPr>
              <w:jc w:val="center"/>
            </w:pPr>
            <w:r>
              <w:t>34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14:paraId="4CAD5BA6" w14:textId="0216D3B0" w:rsidR="00364D04" w:rsidRDefault="00E11202" w:rsidP="00E445A9">
            <w:pPr>
              <w:jc w:val="center"/>
            </w:pPr>
            <w:r>
              <w:t>5</w:t>
            </w:r>
          </w:p>
        </w:tc>
        <w:tc>
          <w:tcPr>
            <w:tcW w:w="726" w:type="dxa"/>
          </w:tcPr>
          <w:p w14:paraId="31A1CA6B" w14:textId="40C3B9D0" w:rsidR="00364D04" w:rsidRDefault="00E11202" w:rsidP="00E445A9">
            <w:pPr>
              <w:jc w:val="center"/>
            </w:pPr>
            <w:r>
              <w:t>5</w:t>
            </w:r>
          </w:p>
        </w:tc>
        <w:tc>
          <w:tcPr>
            <w:tcW w:w="696" w:type="dxa"/>
          </w:tcPr>
          <w:p w14:paraId="26DF3FEB" w14:textId="2FBC4738" w:rsidR="00364D04" w:rsidRDefault="00E11202" w:rsidP="00E445A9">
            <w:pPr>
              <w:jc w:val="center"/>
            </w:pPr>
            <w:r>
              <w:t>4</w:t>
            </w:r>
          </w:p>
        </w:tc>
        <w:tc>
          <w:tcPr>
            <w:tcW w:w="724" w:type="dxa"/>
          </w:tcPr>
          <w:p w14:paraId="5DA3D410" w14:textId="6504F3FA" w:rsidR="00364D04" w:rsidRDefault="00E11202" w:rsidP="00E445A9">
            <w:pPr>
              <w:jc w:val="center"/>
            </w:pPr>
            <w:r>
              <w:t>4</w:t>
            </w:r>
          </w:p>
        </w:tc>
        <w:tc>
          <w:tcPr>
            <w:tcW w:w="755" w:type="dxa"/>
            <w:shd w:val="clear" w:color="auto" w:fill="E7E6E6" w:themeFill="background2"/>
          </w:tcPr>
          <w:p w14:paraId="710B64C4" w14:textId="3BCA66B8" w:rsidR="00364D04" w:rsidRDefault="00E11202" w:rsidP="00E445A9">
            <w:pPr>
              <w:jc w:val="center"/>
            </w:pPr>
            <w:r>
              <w:t>18</w:t>
            </w:r>
          </w:p>
        </w:tc>
      </w:tr>
      <w:tr w:rsidR="00364D04" w14:paraId="1E8394CE" w14:textId="77777777" w:rsidTr="00D50090">
        <w:tc>
          <w:tcPr>
            <w:tcW w:w="1101" w:type="dxa"/>
          </w:tcPr>
          <w:p w14:paraId="7D6CA52D" w14:textId="77777777" w:rsidR="00364D04" w:rsidRDefault="00364D04" w:rsidP="008E624F">
            <w:r w:rsidRPr="002623AC">
              <w:t>Education</w:t>
            </w:r>
          </w:p>
        </w:tc>
        <w:tc>
          <w:tcPr>
            <w:tcW w:w="1047" w:type="dxa"/>
          </w:tcPr>
          <w:p w14:paraId="4C09A6F9" w14:textId="77777777" w:rsidR="00364D04" w:rsidRDefault="00364D04" w:rsidP="008E624F">
            <w:r>
              <w:t>Question 3.2</w:t>
            </w:r>
          </w:p>
        </w:tc>
        <w:tc>
          <w:tcPr>
            <w:tcW w:w="703" w:type="dxa"/>
          </w:tcPr>
          <w:p w14:paraId="29577BBF" w14:textId="0B6951EF" w:rsidR="00364D04" w:rsidRDefault="007D40C5" w:rsidP="00E445A9">
            <w:pPr>
              <w:jc w:val="center"/>
            </w:pPr>
            <w:r>
              <w:t>6</w:t>
            </w:r>
          </w:p>
        </w:tc>
        <w:tc>
          <w:tcPr>
            <w:tcW w:w="725" w:type="dxa"/>
          </w:tcPr>
          <w:p w14:paraId="1C330756" w14:textId="6278FAD0" w:rsidR="00364D04" w:rsidRDefault="007D40C5" w:rsidP="00E445A9">
            <w:pPr>
              <w:jc w:val="center"/>
            </w:pPr>
            <w:r>
              <w:t>6</w:t>
            </w:r>
          </w:p>
        </w:tc>
        <w:tc>
          <w:tcPr>
            <w:tcW w:w="696" w:type="dxa"/>
          </w:tcPr>
          <w:p w14:paraId="6CAD2384" w14:textId="2F516372" w:rsidR="00364D04" w:rsidRDefault="007D40C5" w:rsidP="00E445A9">
            <w:pPr>
              <w:jc w:val="center"/>
            </w:pPr>
            <w:r>
              <w:t>10</w:t>
            </w:r>
          </w:p>
        </w:tc>
        <w:tc>
          <w:tcPr>
            <w:tcW w:w="723" w:type="dxa"/>
          </w:tcPr>
          <w:p w14:paraId="49385E69" w14:textId="6060E3DB" w:rsidR="00364D04" w:rsidRDefault="007D40C5" w:rsidP="00E445A9">
            <w:pPr>
              <w:jc w:val="center"/>
            </w:pPr>
            <w:r>
              <w:t>7</w:t>
            </w:r>
          </w:p>
        </w:tc>
        <w:tc>
          <w:tcPr>
            <w:tcW w:w="754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128ACBDF" w14:textId="52991668" w:rsidR="00364D04" w:rsidRDefault="007D40C5" w:rsidP="00E445A9">
            <w:pPr>
              <w:jc w:val="center"/>
            </w:pPr>
            <w:r>
              <w:t>29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14:paraId="71BBE8CD" w14:textId="55FD7C62" w:rsidR="00364D04" w:rsidRDefault="007D40C5" w:rsidP="00E445A9">
            <w:pPr>
              <w:jc w:val="center"/>
            </w:pPr>
            <w:r>
              <w:t>8</w:t>
            </w:r>
          </w:p>
        </w:tc>
        <w:tc>
          <w:tcPr>
            <w:tcW w:w="726" w:type="dxa"/>
          </w:tcPr>
          <w:p w14:paraId="50DEE28E" w14:textId="78999297" w:rsidR="00364D04" w:rsidRDefault="007D40C5" w:rsidP="00E445A9">
            <w:pPr>
              <w:jc w:val="center"/>
            </w:pPr>
            <w:r>
              <w:t>7</w:t>
            </w:r>
          </w:p>
        </w:tc>
        <w:tc>
          <w:tcPr>
            <w:tcW w:w="696" w:type="dxa"/>
          </w:tcPr>
          <w:p w14:paraId="11A63296" w14:textId="3699A6A3" w:rsidR="00364D04" w:rsidRDefault="007D40C5" w:rsidP="00E445A9">
            <w:pPr>
              <w:jc w:val="center"/>
            </w:pPr>
            <w:r>
              <w:t>5</w:t>
            </w:r>
          </w:p>
        </w:tc>
        <w:tc>
          <w:tcPr>
            <w:tcW w:w="724" w:type="dxa"/>
          </w:tcPr>
          <w:p w14:paraId="2FEF6588" w14:textId="26DEEA6A" w:rsidR="00364D04" w:rsidRDefault="007D40C5" w:rsidP="00E445A9">
            <w:pPr>
              <w:jc w:val="center"/>
            </w:pPr>
            <w:r>
              <w:t>7</w:t>
            </w:r>
          </w:p>
        </w:tc>
        <w:tc>
          <w:tcPr>
            <w:tcW w:w="755" w:type="dxa"/>
            <w:shd w:val="clear" w:color="auto" w:fill="E7E6E6" w:themeFill="background2"/>
          </w:tcPr>
          <w:p w14:paraId="0E16DF5C" w14:textId="6237FC2C" w:rsidR="00364D04" w:rsidRDefault="007D40C5" w:rsidP="00E445A9">
            <w:pPr>
              <w:jc w:val="center"/>
            </w:pPr>
            <w:r>
              <w:t>27</w:t>
            </w:r>
          </w:p>
        </w:tc>
      </w:tr>
      <w:tr w:rsidR="00364D04" w14:paraId="184D9882" w14:textId="77777777" w:rsidTr="00D50090">
        <w:tc>
          <w:tcPr>
            <w:tcW w:w="1101" w:type="dxa"/>
          </w:tcPr>
          <w:p w14:paraId="6FD8FE2A" w14:textId="77777777" w:rsidR="00364D04" w:rsidRDefault="00364D04" w:rsidP="008E624F">
            <w:r w:rsidRPr="002623AC">
              <w:t>Love</w:t>
            </w:r>
          </w:p>
        </w:tc>
        <w:tc>
          <w:tcPr>
            <w:tcW w:w="1047" w:type="dxa"/>
          </w:tcPr>
          <w:p w14:paraId="729B8E16" w14:textId="77777777" w:rsidR="00364D04" w:rsidRDefault="00364D04" w:rsidP="008E624F">
            <w:r>
              <w:t>Question 4.2</w:t>
            </w:r>
          </w:p>
        </w:tc>
        <w:tc>
          <w:tcPr>
            <w:tcW w:w="703" w:type="dxa"/>
          </w:tcPr>
          <w:p w14:paraId="54A6D382" w14:textId="08EAE1BB" w:rsidR="00364D04" w:rsidRDefault="004D48B8" w:rsidP="00E445A9">
            <w:pPr>
              <w:jc w:val="center"/>
            </w:pPr>
            <w:r>
              <w:t>9</w:t>
            </w:r>
          </w:p>
        </w:tc>
        <w:tc>
          <w:tcPr>
            <w:tcW w:w="725" w:type="dxa"/>
          </w:tcPr>
          <w:p w14:paraId="1F0D0343" w14:textId="4CFF1F24" w:rsidR="00364D04" w:rsidRDefault="004D48B8" w:rsidP="00E445A9">
            <w:pPr>
              <w:jc w:val="center"/>
            </w:pPr>
            <w:r>
              <w:t>10</w:t>
            </w:r>
          </w:p>
        </w:tc>
        <w:tc>
          <w:tcPr>
            <w:tcW w:w="696" w:type="dxa"/>
          </w:tcPr>
          <w:p w14:paraId="5142DD6E" w14:textId="725A9399" w:rsidR="00364D04" w:rsidRDefault="004D48B8" w:rsidP="00E445A9">
            <w:pPr>
              <w:jc w:val="center"/>
            </w:pPr>
            <w:r>
              <w:t>9</w:t>
            </w:r>
          </w:p>
        </w:tc>
        <w:tc>
          <w:tcPr>
            <w:tcW w:w="723" w:type="dxa"/>
          </w:tcPr>
          <w:p w14:paraId="0D35B8BB" w14:textId="6A820CC8" w:rsidR="00364D04" w:rsidRDefault="004D48B8" w:rsidP="00E445A9">
            <w:pPr>
              <w:jc w:val="center"/>
            </w:pPr>
            <w:r>
              <w:t>9</w:t>
            </w:r>
          </w:p>
        </w:tc>
        <w:tc>
          <w:tcPr>
            <w:tcW w:w="754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60FC8365" w14:textId="70271DE3" w:rsidR="00364D04" w:rsidRDefault="004D48B8" w:rsidP="00E445A9">
            <w:pPr>
              <w:jc w:val="center"/>
            </w:pPr>
            <w:r>
              <w:t>37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14:paraId="5249B300" w14:textId="24F8CE79" w:rsidR="00364D04" w:rsidRDefault="00172CD2" w:rsidP="00E445A9">
            <w:pPr>
              <w:jc w:val="center"/>
            </w:pPr>
            <w:r>
              <w:t>6</w:t>
            </w:r>
          </w:p>
        </w:tc>
        <w:tc>
          <w:tcPr>
            <w:tcW w:w="726" w:type="dxa"/>
          </w:tcPr>
          <w:p w14:paraId="7064E3C2" w14:textId="5DF18080" w:rsidR="00364D04" w:rsidRDefault="00172CD2" w:rsidP="00E445A9">
            <w:pPr>
              <w:jc w:val="center"/>
            </w:pPr>
            <w:r>
              <w:t>7</w:t>
            </w:r>
          </w:p>
        </w:tc>
        <w:tc>
          <w:tcPr>
            <w:tcW w:w="696" w:type="dxa"/>
          </w:tcPr>
          <w:p w14:paraId="698284BB" w14:textId="37AAB83F" w:rsidR="00364D04" w:rsidRDefault="00172CD2" w:rsidP="00E445A9">
            <w:pPr>
              <w:jc w:val="center"/>
            </w:pPr>
            <w:r>
              <w:t>4</w:t>
            </w:r>
          </w:p>
        </w:tc>
        <w:tc>
          <w:tcPr>
            <w:tcW w:w="724" w:type="dxa"/>
          </w:tcPr>
          <w:p w14:paraId="4F2AF27E" w14:textId="2B6B249A" w:rsidR="00364D04" w:rsidRDefault="00172CD2" w:rsidP="00E445A9">
            <w:pPr>
              <w:jc w:val="center"/>
            </w:pPr>
            <w:r>
              <w:t>7</w:t>
            </w:r>
          </w:p>
        </w:tc>
        <w:tc>
          <w:tcPr>
            <w:tcW w:w="755" w:type="dxa"/>
            <w:shd w:val="clear" w:color="auto" w:fill="E7E6E6" w:themeFill="background2"/>
          </w:tcPr>
          <w:p w14:paraId="3DA5AF94" w14:textId="553C7A2E" w:rsidR="00364D04" w:rsidRDefault="00172CD2" w:rsidP="00E445A9">
            <w:pPr>
              <w:jc w:val="center"/>
            </w:pPr>
            <w:r>
              <w:t>24</w:t>
            </w:r>
          </w:p>
        </w:tc>
      </w:tr>
    </w:tbl>
    <w:p w14:paraId="55749EF2" w14:textId="7602974E" w:rsidR="00366934" w:rsidRDefault="00366934" w:rsidP="008F0A08"/>
    <w:p w14:paraId="5C739308" w14:textId="58DC71F2" w:rsidR="00366934" w:rsidRDefault="00366934" w:rsidP="008F0A08"/>
    <w:p w14:paraId="1C0C3B2A" w14:textId="1C468377" w:rsidR="00366934" w:rsidRDefault="00366934" w:rsidP="008F0A08"/>
    <w:p w14:paraId="582E3177" w14:textId="7F2C75C6" w:rsidR="00366934" w:rsidRDefault="00366934" w:rsidP="008F0A08"/>
    <w:p w14:paraId="67AF1B12" w14:textId="43AE8257" w:rsidR="00366934" w:rsidRDefault="00366934" w:rsidP="008F0A08"/>
    <w:p w14:paraId="18CB26AA" w14:textId="77777777" w:rsidR="00366934" w:rsidRDefault="00366934" w:rsidP="008F0A08"/>
    <w:p w14:paraId="0C4C2B96" w14:textId="550E4544" w:rsidR="003E4DE6" w:rsidRDefault="003E4DE6" w:rsidP="003E4DE6">
      <w:r w:rsidRPr="00F0259C">
        <w:rPr>
          <w:b/>
          <w:bCs/>
        </w:rPr>
        <w:t>Table</w:t>
      </w:r>
      <w:r>
        <w:rPr>
          <w:b/>
          <w:bCs/>
        </w:rPr>
        <w:t xml:space="preserve"> </w:t>
      </w:r>
      <w:r w:rsidR="00366934" w:rsidRPr="00366934">
        <w:rPr>
          <w:b/>
          <w:bCs/>
        </w:rPr>
        <w:t>2.3</w:t>
      </w:r>
      <w:r w:rsidRPr="00366934">
        <w:rPr>
          <w:b/>
          <w:bCs/>
        </w:rPr>
        <w:t>.</w:t>
      </w:r>
      <w:r w:rsidRPr="00F0259C">
        <w:t xml:space="preserve"> </w:t>
      </w:r>
      <w:r>
        <w:rPr>
          <w:i/>
          <w:iCs/>
        </w:rPr>
        <w:t>Search</w:t>
      </w:r>
      <w:r w:rsidR="002F5E1D">
        <w:rPr>
          <w:i/>
          <w:iCs/>
        </w:rPr>
        <w:t xml:space="preserve"> </w:t>
      </w:r>
      <w:r>
        <w:rPr>
          <w:i/>
          <w:iCs/>
        </w:rPr>
        <w:t xml:space="preserve">engine Vs </w:t>
      </w:r>
      <w:proofErr w:type="spellStart"/>
      <w:r>
        <w:rPr>
          <w:i/>
          <w:iCs/>
        </w:rPr>
        <w:t>GenAI</w:t>
      </w:r>
      <w:proofErr w:type="spellEnd"/>
      <w:r>
        <w:rPr>
          <w:i/>
          <w:iCs/>
        </w:rPr>
        <w:t xml:space="preserve"> according to the certainty model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3E4DE6" w:rsidRPr="003E4DE6" w14:paraId="55B26C67" w14:textId="77777777" w:rsidTr="003E4DE6">
        <w:tc>
          <w:tcPr>
            <w:tcW w:w="1870" w:type="dxa"/>
            <w:tcBorders>
              <w:top w:val="nil"/>
              <w:left w:val="nil"/>
              <w:bottom w:val="nil"/>
            </w:tcBorders>
          </w:tcPr>
          <w:p w14:paraId="24C6E27E" w14:textId="77777777" w:rsidR="003E4DE6" w:rsidRPr="003E4DE6" w:rsidRDefault="003E4DE6" w:rsidP="008F0A0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480" w:type="dxa"/>
            <w:gridSpan w:val="4"/>
          </w:tcPr>
          <w:p w14:paraId="580BBF30" w14:textId="12815ED2" w:rsidR="003E4DE6" w:rsidRPr="003E4DE6" w:rsidRDefault="003E4DE6" w:rsidP="003E4DE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3E4DE6">
              <w:rPr>
                <w:rFonts w:ascii="Calibri" w:hAnsi="Calibri" w:cs="Calibri"/>
                <w:b/>
                <w:bCs/>
                <w:sz w:val="24"/>
                <w:szCs w:val="24"/>
              </w:rPr>
              <w:t>Total values of Search Engine/</w:t>
            </w:r>
            <w:proofErr w:type="spellStart"/>
            <w:r w:rsidRPr="003E4DE6">
              <w:rPr>
                <w:rFonts w:ascii="Calibri" w:hAnsi="Calibri" w:cs="Calibri"/>
                <w:b/>
                <w:bCs/>
                <w:sz w:val="24"/>
                <w:szCs w:val="24"/>
              </w:rPr>
              <w:t>GenIA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(Certainty Model)</w:t>
            </w:r>
          </w:p>
        </w:tc>
      </w:tr>
      <w:tr w:rsidR="00313050" w:rsidRPr="003E4DE6" w14:paraId="5DB5B951" w14:textId="77777777" w:rsidTr="003E4DE6">
        <w:tc>
          <w:tcPr>
            <w:tcW w:w="1870" w:type="dxa"/>
            <w:tcBorders>
              <w:top w:val="nil"/>
              <w:left w:val="nil"/>
            </w:tcBorders>
          </w:tcPr>
          <w:p w14:paraId="38F58EB3" w14:textId="77777777" w:rsidR="00313050" w:rsidRPr="003E4DE6" w:rsidRDefault="00313050" w:rsidP="008F0A0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70" w:type="dxa"/>
          </w:tcPr>
          <w:p w14:paraId="3F70365B" w14:textId="07D08FA1" w:rsidR="00313050" w:rsidRPr="003E4DE6" w:rsidRDefault="00313050" w:rsidP="003E4DE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3E4DE6">
              <w:rPr>
                <w:rFonts w:ascii="Calibri" w:hAnsi="Calibri" w:cs="Calibri"/>
                <w:b/>
                <w:bCs/>
                <w:sz w:val="24"/>
                <w:szCs w:val="24"/>
              </w:rPr>
              <w:t>Google</w:t>
            </w:r>
          </w:p>
        </w:tc>
        <w:tc>
          <w:tcPr>
            <w:tcW w:w="1870" w:type="dxa"/>
            <w:tcBorders>
              <w:right w:val="single" w:sz="24" w:space="0" w:color="auto"/>
            </w:tcBorders>
          </w:tcPr>
          <w:p w14:paraId="4EE205EB" w14:textId="717E4B61" w:rsidR="00313050" w:rsidRPr="003E4DE6" w:rsidRDefault="00313050" w:rsidP="003E4DE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3E4DE6">
              <w:rPr>
                <w:rFonts w:ascii="Calibri" w:hAnsi="Calibri" w:cs="Calibri"/>
                <w:b/>
                <w:bCs/>
                <w:sz w:val="24"/>
                <w:szCs w:val="24"/>
              </w:rPr>
              <w:t>Gemini</w:t>
            </w:r>
          </w:p>
        </w:tc>
        <w:tc>
          <w:tcPr>
            <w:tcW w:w="1870" w:type="dxa"/>
            <w:tcBorders>
              <w:left w:val="single" w:sz="24" w:space="0" w:color="auto"/>
            </w:tcBorders>
          </w:tcPr>
          <w:p w14:paraId="5009DF70" w14:textId="2E9C019C" w:rsidR="00313050" w:rsidRPr="003E4DE6" w:rsidRDefault="00313050" w:rsidP="003E4DE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3E4DE6">
              <w:rPr>
                <w:rFonts w:ascii="Calibri" w:hAnsi="Calibri" w:cs="Calibri"/>
                <w:b/>
                <w:bCs/>
                <w:sz w:val="24"/>
                <w:szCs w:val="24"/>
              </w:rPr>
              <w:t>Bing</w:t>
            </w:r>
          </w:p>
        </w:tc>
        <w:tc>
          <w:tcPr>
            <w:tcW w:w="1870" w:type="dxa"/>
          </w:tcPr>
          <w:p w14:paraId="25CDA813" w14:textId="644394C6" w:rsidR="00313050" w:rsidRPr="003E4DE6" w:rsidRDefault="00313050" w:rsidP="003E4DE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3E4DE6">
              <w:rPr>
                <w:rFonts w:ascii="Calibri" w:hAnsi="Calibri" w:cs="Calibri"/>
                <w:b/>
                <w:bCs/>
                <w:sz w:val="24"/>
                <w:szCs w:val="24"/>
              </w:rPr>
              <w:t>Copilot</w:t>
            </w:r>
          </w:p>
        </w:tc>
      </w:tr>
      <w:tr w:rsidR="003E4DE6" w:rsidRPr="003E4DE6" w14:paraId="32BECBC2" w14:textId="77777777" w:rsidTr="003E4DE6">
        <w:tc>
          <w:tcPr>
            <w:tcW w:w="1870" w:type="dxa"/>
          </w:tcPr>
          <w:p w14:paraId="1F933F28" w14:textId="2285149A" w:rsidR="003E4DE6" w:rsidRPr="003E4DE6" w:rsidRDefault="003E4DE6" w:rsidP="003E4DE6">
            <w:pPr>
              <w:rPr>
                <w:rFonts w:ascii="Calibri" w:hAnsi="Calibri" w:cs="Calibri"/>
                <w:sz w:val="24"/>
                <w:szCs w:val="24"/>
              </w:rPr>
            </w:pPr>
            <w:r w:rsidRPr="003E4DE6">
              <w:rPr>
                <w:rFonts w:ascii="Calibri" w:hAnsi="Calibri" w:cs="Calibri"/>
                <w:sz w:val="24"/>
                <w:szCs w:val="24"/>
              </w:rPr>
              <w:t>Math</w:t>
            </w:r>
          </w:p>
        </w:tc>
        <w:tc>
          <w:tcPr>
            <w:tcW w:w="1870" w:type="dxa"/>
          </w:tcPr>
          <w:p w14:paraId="6EEA9621" w14:textId="193F9125" w:rsidR="003E4DE6" w:rsidRPr="003E4DE6" w:rsidRDefault="003E4DE6" w:rsidP="003E4DE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E4DE6">
              <w:rPr>
                <w:rFonts w:ascii="Calibri" w:hAnsi="Calibri" w:cs="Calibri"/>
                <w:sz w:val="24"/>
                <w:szCs w:val="24"/>
              </w:rPr>
              <w:t>32</w:t>
            </w:r>
          </w:p>
        </w:tc>
        <w:tc>
          <w:tcPr>
            <w:tcW w:w="1870" w:type="dxa"/>
            <w:tcBorders>
              <w:right w:val="single" w:sz="24" w:space="0" w:color="auto"/>
            </w:tcBorders>
          </w:tcPr>
          <w:p w14:paraId="388E5D76" w14:textId="08E611C6" w:rsidR="003E4DE6" w:rsidRPr="003E4DE6" w:rsidRDefault="003E4DE6" w:rsidP="003E4DE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E4DE6">
              <w:rPr>
                <w:rFonts w:ascii="Calibri" w:hAnsi="Calibri" w:cs="Calibri"/>
                <w:sz w:val="24"/>
                <w:szCs w:val="24"/>
              </w:rPr>
              <w:t>32</w:t>
            </w:r>
          </w:p>
        </w:tc>
        <w:tc>
          <w:tcPr>
            <w:tcW w:w="1870" w:type="dxa"/>
            <w:tcBorders>
              <w:left w:val="single" w:sz="24" w:space="0" w:color="auto"/>
            </w:tcBorders>
          </w:tcPr>
          <w:p w14:paraId="48A439E1" w14:textId="774532B1" w:rsidR="003E4DE6" w:rsidRPr="003E4DE6" w:rsidRDefault="003E4DE6" w:rsidP="003E4DE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E4DE6">
              <w:rPr>
                <w:rFonts w:ascii="Calibri" w:hAnsi="Calibri" w:cs="Calibri"/>
                <w:sz w:val="24"/>
                <w:szCs w:val="24"/>
              </w:rPr>
              <w:t>33</w:t>
            </w:r>
          </w:p>
        </w:tc>
        <w:tc>
          <w:tcPr>
            <w:tcW w:w="1870" w:type="dxa"/>
          </w:tcPr>
          <w:p w14:paraId="5F4D478D" w14:textId="0E5B8719" w:rsidR="003E4DE6" w:rsidRPr="003E4DE6" w:rsidRDefault="003E4DE6" w:rsidP="003E4DE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E4DE6">
              <w:rPr>
                <w:rFonts w:ascii="Calibri" w:hAnsi="Calibri" w:cs="Calibri"/>
                <w:sz w:val="24"/>
                <w:szCs w:val="24"/>
              </w:rPr>
              <w:t>20</w:t>
            </w:r>
          </w:p>
        </w:tc>
      </w:tr>
      <w:tr w:rsidR="003E4DE6" w:rsidRPr="003E4DE6" w14:paraId="51DA6B8C" w14:textId="77777777" w:rsidTr="003E4DE6">
        <w:tc>
          <w:tcPr>
            <w:tcW w:w="1870" w:type="dxa"/>
          </w:tcPr>
          <w:p w14:paraId="5C9B9BA7" w14:textId="66741A2E" w:rsidR="003E4DE6" w:rsidRPr="003E4DE6" w:rsidRDefault="003E4DE6" w:rsidP="003E4DE6">
            <w:pPr>
              <w:rPr>
                <w:rFonts w:ascii="Calibri" w:hAnsi="Calibri" w:cs="Calibri"/>
                <w:sz w:val="24"/>
                <w:szCs w:val="24"/>
              </w:rPr>
            </w:pPr>
            <w:r w:rsidRPr="003E4DE6">
              <w:rPr>
                <w:rFonts w:ascii="Calibri" w:hAnsi="Calibri" w:cs="Calibri"/>
                <w:sz w:val="24"/>
                <w:szCs w:val="24"/>
              </w:rPr>
              <w:t>Rutinary life</w:t>
            </w:r>
          </w:p>
        </w:tc>
        <w:tc>
          <w:tcPr>
            <w:tcW w:w="1870" w:type="dxa"/>
          </w:tcPr>
          <w:p w14:paraId="58AF4F20" w14:textId="36AFF0A3" w:rsidR="003E4DE6" w:rsidRPr="003E4DE6" w:rsidRDefault="003E4DE6" w:rsidP="003E4DE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E4DE6">
              <w:rPr>
                <w:rFonts w:ascii="Calibri" w:hAnsi="Calibri" w:cs="Calibri"/>
                <w:sz w:val="24"/>
                <w:szCs w:val="24"/>
              </w:rPr>
              <w:t>32</w:t>
            </w:r>
          </w:p>
        </w:tc>
        <w:tc>
          <w:tcPr>
            <w:tcW w:w="1870" w:type="dxa"/>
            <w:tcBorders>
              <w:right w:val="single" w:sz="24" w:space="0" w:color="auto"/>
            </w:tcBorders>
          </w:tcPr>
          <w:p w14:paraId="587B6952" w14:textId="7D4488F5" w:rsidR="003E4DE6" w:rsidRPr="003E4DE6" w:rsidRDefault="003E4DE6" w:rsidP="003E4DE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E4DE6">
              <w:rPr>
                <w:rFonts w:ascii="Calibri" w:hAnsi="Calibri" w:cs="Calibri"/>
                <w:sz w:val="24"/>
                <w:szCs w:val="24"/>
              </w:rPr>
              <w:t>21</w:t>
            </w:r>
          </w:p>
        </w:tc>
        <w:tc>
          <w:tcPr>
            <w:tcW w:w="1870" w:type="dxa"/>
            <w:tcBorders>
              <w:left w:val="single" w:sz="24" w:space="0" w:color="auto"/>
            </w:tcBorders>
          </w:tcPr>
          <w:p w14:paraId="118461CF" w14:textId="34B6B8D2" w:rsidR="003E4DE6" w:rsidRPr="003E4DE6" w:rsidRDefault="003E4DE6" w:rsidP="003E4DE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E4DE6">
              <w:rPr>
                <w:rFonts w:ascii="Calibri" w:hAnsi="Calibri" w:cs="Calibri"/>
                <w:sz w:val="24"/>
                <w:szCs w:val="24"/>
              </w:rPr>
              <w:t>34</w:t>
            </w:r>
          </w:p>
        </w:tc>
        <w:tc>
          <w:tcPr>
            <w:tcW w:w="1870" w:type="dxa"/>
          </w:tcPr>
          <w:p w14:paraId="1EA8EEB6" w14:textId="685A8D37" w:rsidR="003E4DE6" w:rsidRPr="003E4DE6" w:rsidRDefault="003E4DE6" w:rsidP="003E4DE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E4DE6">
              <w:rPr>
                <w:rFonts w:ascii="Calibri" w:hAnsi="Calibri" w:cs="Calibri"/>
                <w:sz w:val="24"/>
                <w:szCs w:val="24"/>
              </w:rPr>
              <w:t>18</w:t>
            </w:r>
          </w:p>
        </w:tc>
      </w:tr>
      <w:tr w:rsidR="003E4DE6" w:rsidRPr="003E4DE6" w14:paraId="486DC5B2" w14:textId="77777777" w:rsidTr="003E4DE6">
        <w:tc>
          <w:tcPr>
            <w:tcW w:w="1870" w:type="dxa"/>
          </w:tcPr>
          <w:p w14:paraId="435CB2E0" w14:textId="0F1D466F" w:rsidR="003E4DE6" w:rsidRPr="003E4DE6" w:rsidRDefault="003E4DE6" w:rsidP="003E4DE6">
            <w:pPr>
              <w:rPr>
                <w:rFonts w:ascii="Calibri" w:hAnsi="Calibri" w:cs="Calibri"/>
                <w:sz w:val="24"/>
                <w:szCs w:val="24"/>
              </w:rPr>
            </w:pPr>
            <w:r w:rsidRPr="003E4DE6">
              <w:rPr>
                <w:rFonts w:ascii="Calibri" w:hAnsi="Calibri" w:cs="Calibri"/>
                <w:sz w:val="24"/>
                <w:szCs w:val="24"/>
              </w:rPr>
              <w:t>Education</w:t>
            </w:r>
          </w:p>
        </w:tc>
        <w:tc>
          <w:tcPr>
            <w:tcW w:w="1870" w:type="dxa"/>
          </w:tcPr>
          <w:p w14:paraId="56470D1F" w14:textId="16AF7FE6" w:rsidR="003E4DE6" w:rsidRPr="003E4DE6" w:rsidRDefault="003E4DE6" w:rsidP="003E4DE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E4DE6">
              <w:rPr>
                <w:rFonts w:ascii="Calibri" w:hAnsi="Calibri" w:cs="Calibri"/>
                <w:sz w:val="24"/>
                <w:szCs w:val="24"/>
              </w:rPr>
              <w:t>31</w:t>
            </w:r>
          </w:p>
        </w:tc>
        <w:tc>
          <w:tcPr>
            <w:tcW w:w="1870" w:type="dxa"/>
            <w:tcBorders>
              <w:right w:val="single" w:sz="24" w:space="0" w:color="auto"/>
            </w:tcBorders>
          </w:tcPr>
          <w:p w14:paraId="7ECF3E9E" w14:textId="49470967" w:rsidR="003E4DE6" w:rsidRPr="003E4DE6" w:rsidRDefault="003E4DE6" w:rsidP="003E4DE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E4DE6">
              <w:rPr>
                <w:rFonts w:ascii="Calibri" w:hAnsi="Calibri" w:cs="Calibri"/>
                <w:sz w:val="24"/>
                <w:szCs w:val="24"/>
              </w:rPr>
              <w:t>21</w:t>
            </w:r>
          </w:p>
        </w:tc>
        <w:tc>
          <w:tcPr>
            <w:tcW w:w="1870" w:type="dxa"/>
            <w:tcBorders>
              <w:left w:val="single" w:sz="24" w:space="0" w:color="auto"/>
            </w:tcBorders>
          </w:tcPr>
          <w:p w14:paraId="6FA223DD" w14:textId="60DD2854" w:rsidR="003E4DE6" w:rsidRPr="003E4DE6" w:rsidRDefault="003E4DE6" w:rsidP="003E4DE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E4DE6">
              <w:rPr>
                <w:rFonts w:ascii="Calibri" w:hAnsi="Calibri" w:cs="Calibri"/>
                <w:sz w:val="24"/>
                <w:szCs w:val="24"/>
              </w:rPr>
              <w:t>29</w:t>
            </w:r>
          </w:p>
        </w:tc>
        <w:tc>
          <w:tcPr>
            <w:tcW w:w="1870" w:type="dxa"/>
          </w:tcPr>
          <w:p w14:paraId="3A46C7DA" w14:textId="74E86D97" w:rsidR="003E4DE6" w:rsidRPr="003E4DE6" w:rsidRDefault="003E4DE6" w:rsidP="003E4DE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E4DE6">
              <w:rPr>
                <w:rFonts w:ascii="Calibri" w:hAnsi="Calibri" w:cs="Calibri"/>
                <w:sz w:val="24"/>
                <w:szCs w:val="24"/>
              </w:rPr>
              <w:t>27</w:t>
            </w:r>
          </w:p>
        </w:tc>
      </w:tr>
      <w:tr w:rsidR="003E4DE6" w:rsidRPr="003E4DE6" w14:paraId="5F1113CF" w14:textId="77777777" w:rsidTr="003E4DE6">
        <w:tc>
          <w:tcPr>
            <w:tcW w:w="1870" w:type="dxa"/>
          </w:tcPr>
          <w:p w14:paraId="36460CCA" w14:textId="7123BD21" w:rsidR="003E4DE6" w:rsidRPr="003E4DE6" w:rsidRDefault="003E4DE6" w:rsidP="003E4DE6">
            <w:pPr>
              <w:rPr>
                <w:rFonts w:ascii="Calibri" w:hAnsi="Calibri" w:cs="Calibri"/>
                <w:sz w:val="24"/>
                <w:szCs w:val="24"/>
              </w:rPr>
            </w:pPr>
            <w:r w:rsidRPr="003E4DE6">
              <w:rPr>
                <w:rFonts w:ascii="Calibri" w:hAnsi="Calibri" w:cs="Calibri"/>
                <w:sz w:val="24"/>
                <w:szCs w:val="24"/>
              </w:rPr>
              <w:t>Love</w:t>
            </w:r>
          </w:p>
        </w:tc>
        <w:tc>
          <w:tcPr>
            <w:tcW w:w="1870" w:type="dxa"/>
          </w:tcPr>
          <w:p w14:paraId="38657408" w14:textId="65CA567F" w:rsidR="003E4DE6" w:rsidRPr="003E4DE6" w:rsidRDefault="003E4DE6" w:rsidP="003E4DE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E4DE6">
              <w:rPr>
                <w:rFonts w:ascii="Calibri" w:hAnsi="Calibri" w:cs="Calibri"/>
                <w:sz w:val="24"/>
                <w:szCs w:val="24"/>
              </w:rPr>
              <w:t>33</w:t>
            </w:r>
          </w:p>
        </w:tc>
        <w:tc>
          <w:tcPr>
            <w:tcW w:w="1870" w:type="dxa"/>
            <w:tcBorders>
              <w:right w:val="single" w:sz="24" w:space="0" w:color="auto"/>
            </w:tcBorders>
          </w:tcPr>
          <w:p w14:paraId="272117CC" w14:textId="45408B8F" w:rsidR="003E4DE6" w:rsidRPr="003E4DE6" w:rsidRDefault="003E4DE6" w:rsidP="003E4DE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E4DE6">
              <w:rPr>
                <w:rFonts w:ascii="Calibri" w:hAnsi="Calibri" w:cs="Calibri"/>
                <w:sz w:val="24"/>
                <w:szCs w:val="24"/>
              </w:rPr>
              <w:t>33</w:t>
            </w:r>
          </w:p>
        </w:tc>
        <w:tc>
          <w:tcPr>
            <w:tcW w:w="1870" w:type="dxa"/>
            <w:tcBorders>
              <w:left w:val="single" w:sz="24" w:space="0" w:color="auto"/>
            </w:tcBorders>
          </w:tcPr>
          <w:p w14:paraId="3B9AAC20" w14:textId="1F6108C4" w:rsidR="003E4DE6" w:rsidRPr="003E4DE6" w:rsidRDefault="003E4DE6" w:rsidP="003E4DE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E4DE6">
              <w:rPr>
                <w:rFonts w:ascii="Calibri" w:hAnsi="Calibri" w:cs="Calibri"/>
                <w:sz w:val="24"/>
                <w:szCs w:val="24"/>
              </w:rPr>
              <w:t>37</w:t>
            </w:r>
          </w:p>
        </w:tc>
        <w:tc>
          <w:tcPr>
            <w:tcW w:w="1870" w:type="dxa"/>
          </w:tcPr>
          <w:p w14:paraId="37CA1840" w14:textId="13C1284E" w:rsidR="003E4DE6" w:rsidRPr="003E4DE6" w:rsidRDefault="003E4DE6" w:rsidP="003E4DE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E4DE6">
              <w:rPr>
                <w:rFonts w:ascii="Calibri" w:hAnsi="Calibri" w:cs="Calibri"/>
                <w:sz w:val="24"/>
                <w:szCs w:val="24"/>
              </w:rPr>
              <w:t>24</w:t>
            </w:r>
          </w:p>
        </w:tc>
      </w:tr>
      <w:tr w:rsidR="003E4DE6" w:rsidRPr="003E4DE6" w14:paraId="75053DD7" w14:textId="77777777" w:rsidTr="003E4DE6">
        <w:tc>
          <w:tcPr>
            <w:tcW w:w="1870" w:type="dxa"/>
          </w:tcPr>
          <w:p w14:paraId="4797DC3A" w14:textId="75CD0C57" w:rsidR="003E4DE6" w:rsidRPr="003E4DE6" w:rsidRDefault="003E4DE6" w:rsidP="003E4DE6">
            <w:pP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</w:pPr>
            <w:r w:rsidRPr="003E4DE6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Average</w:t>
            </w:r>
          </w:p>
        </w:tc>
        <w:tc>
          <w:tcPr>
            <w:tcW w:w="1870" w:type="dxa"/>
          </w:tcPr>
          <w:p w14:paraId="27E86CF2" w14:textId="213C9121" w:rsidR="003E4DE6" w:rsidRPr="008B6625" w:rsidRDefault="003E4DE6" w:rsidP="003E4DE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B6625">
              <w:rPr>
                <w:rFonts w:ascii="Calibri" w:hAnsi="Calibri" w:cs="Calibri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1870" w:type="dxa"/>
            <w:tcBorders>
              <w:right w:val="single" w:sz="24" w:space="0" w:color="auto"/>
            </w:tcBorders>
          </w:tcPr>
          <w:p w14:paraId="1AA84B85" w14:textId="0F18FFF7" w:rsidR="003E4DE6" w:rsidRPr="008B6625" w:rsidRDefault="003E4DE6" w:rsidP="003E4DE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B6625">
              <w:rPr>
                <w:rFonts w:ascii="Calibri" w:hAnsi="Calibri" w:cs="Calibri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870" w:type="dxa"/>
            <w:tcBorders>
              <w:left w:val="single" w:sz="24" w:space="0" w:color="auto"/>
            </w:tcBorders>
          </w:tcPr>
          <w:p w14:paraId="4565EB5B" w14:textId="24AE25F5" w:rsidR="003E4DE6" w:rsidRPr="008B6625" w:rsidRDefault="008B6625" w:rsidP="003E4DE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B6625">
              <w:rPr>
                <w:rFonts w:ascii="Calibri" w:hAnsi="Calibri" w:cs="Calibri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1870" w:type="dxa"/>
          </w:tcPr>
          <w:p w14:paraId="7202EB2E" w14:textId="4AF78E10" w:rsidR="003E4DE6" w:rsidRPr="008B6625" w:rsidRDefault="008B6625" w:rsidP="003E4DE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B6625">
              <w:rPr>
                <w:rFonts w:ascii="Calibri" w:hAnsi="Calibri" w:cs="Calibri"/>
                <w:b/>
                <w:bCs/>
                <w:sz w:val="24"/>
                <w:szCs w:val="24"/>
              </w:rPr>
              <w:t>22</w:t>
            </w:r>
          </w:p>
        </w:tc>
      </w:tr>
    </w:tbl>
    <w:p w14:paraId="17AF72BF" w14:textId="77777777" w:rsidR="00D50090" w:rsidRDefault="00D50090" w:rsidP="00D50090">
      <w:pPr>
        <w:rPr>
          <w:i/>
          <w:iCs/>
          <w:u w:val="single"/>
        </w:rPr>
      </w:pPr>
    </w:p>
    <w:p w14:paraId="3B9969E6" w14:textId="1EA0BE40" w:rsidR="00D50090" w:rsidRPr="00D50090" w:rsidRDefault="00D50090" w:rsidP="00D50090">
      <w:pPr>
        <w:jc w:val="center"/>
        <w:rPr>
          <w:i/>
          <w:iCs/>
          <w:u w:val="single"/>
        </w:rPr>
      </w:pPr>
      <w:r w:rsidRPr="001C599F">
        <w:rPr>
          <w:i/>
          <w:iCs/>
          <w:u w:val="single"/>
        </w:rPr>
        <w:t xml:space="preserve">Application of Model for </w:t>
      </w:r>
      <w:r>
        <w:rPr>
          <w:i/>
          <w:iCs/>
          <w:u w:val="single"/>
        </w:rPr>
        <w:t xml:space="preserve">Usefulness (it is used </w:t>
      </w:r>
      <w:r w:rsidRPr="00D50090">
        <w:rPr>
          <w:b/>
          <w:bCs/>
          <w:i/>
          <w:iCs/>
          <w:u w:val="single"/>
        </w:rPr>
        <w:t xml:space="preserve">Eq. </w:t>
      </w:r>
      <w:r>
        <w:rPr>
          <w:b/>
          <w:bCs/>
          <w:i/>
          <w:iCs/>
          <w:u w:val="single"/>
        </w:rPr>
        <w:t>2</w:t>
      </w:r>
      <w:r>
        <w:rPr>
          <w:i/>
          <w:iCs/>
          <w:u w:val="single"/>
        </w:rPr>
        <w:t>)</w:t>
      </w:r>
    </w:p>
    <w:p w14:paraId="5BB609D1" w14:textId="0B5449A1" w:rsidR="00C46543" w:rsidRDefault="00C46543" w:rsidP="00C46543">
      <w:pPr>
        <w:rPr>
          <w:i/>
          <w:iCs/>
        </w:rPr>
      </w:pPr>
      <w:r w:rsidRPr="00F0259C">
        <w:rPr>
          <w:b/>
          <w:bCs/>
        </w:rPr>
        <w:t>Table</w:t>
      </w:r>
      <w:r>
        <w:rPr>
          <w:b/>
          <w:bCs/>
        </w:rPr>
        <w:t xml:space="preserve"> </w:t>
      </w:r>
      <w:r w:rsidR="00366934" w:rsidRPr="00366934">
        <w:rPr>
          <w:b/>
          <w:bCs/>
        </w:rPr>
        <w:t>2.4</w:t>
      </w:r>
      <w:r w:rsidRPr="00366934">
        <w:rPr>
          <w:b/>
          <w:bCs/>
        </w:rPr>
        <w:t>.</w:t>
      </w:r>
      <w:r w:rsidRPr="00F0259C">
        <w:t xml:space="preserve"> </w:t>
      </w:r>
      <w:bookmarkStart w:id="0" w:name="_Hlk219213861"/>
      <w:r>
        <w:rPr>
          <w:i/>
          <w:iCs/>
        </w:rPr>
        <w:t>Comparison of the Google Vs Gemini according to the usefulness model</w:t>
      </w:r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"/>
        <w:gridCol w:w="1047"/>
        <w:gridCol w:w="703"/>
        <w:gridCol w:w="725"/>
        <w:gridCol w:w="696"/>
        <w:gridCol w:w="723"/>
        <w:gridCol w:w="754"/>
        <w:gridCol w:w="705"/>
        <w:gridCol w:w="726"/>
        <w:gridCol w:w="696"/>
        <w:gridCol w:w="724"/>
        <w:gridCol w:w="755"/>
      </w:tblGrid>
      <w:tr w:rsidR="00C46543" w14:paraId="75D99ADD" w14:textId="77777777" w:rsidTr="008E624F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14:paraId="42D198BB" w14:textId="77777777" w:rsidR="00C46543" w:rsidRDefault="00C46543" w:rsidP="008E624F"/>
        </w:tc>
        <w:tc>
          <w:tcPr>
            <w:tcW w:w="1047" w:type="dxa"/>
            <w:tcBorders>
              <w:top w:val="nil"/>
              <w:left w:val="nil"/>
              <w:bottom w:val="nil"/>
            </w:tcBorders>
          </w:tcPr>
          <w:p w14:paraId="7DDD16B8" w14:textId="77777777" w:rsidR="00C46543" w:rsidRDefault="00C46543" w:rsidP="008E624F"/>
        </w:tc>
        <w:tc>
          <w:tcPr>
            <w:tcW w:w="7207" w:type="dxa"/>
            <w:gridSpan w:val="10"/>
          </w:tcPr>
          <w:p w14:paraId="25BD9A6A" w14:textId="0B92F64D" w:rsidR="00C46543" w:rsidRPr="00364D04" w:rsidRDefault="00C46543" w:rsidP="008E62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Usefulness</w:t>
            </w:r>
            <w:r w:rsidRPr="00364D04">
              <w:rPr>
                <w:b/>
                <w:bCs/>
              </w:rPr>
              <w:t xml:space="preserve"> Model</w:t>
            </w:r>
          </w:p>
        </w:tc>
      </w:tr>
      <w:tr w:rsidR="00C46543" w14:paraId="6C266621" w14:textId="77777777" w:rsidTr="008E624F">
        <w:tc>
          <w:tcPr>
            <w:tcW w:w="1101" w:type="dxa"/>
            <w:tcBorders>
              <w:top w:val="nil"/>
              <w:left w:val="nil"/>
              <w:right w:val="nil"/>
            </w:tcBorders>
          </w:tcPr>
          <w:p w14:paraId="3816FFA1" w14:textId="77777777" w:rsidR="00C46543" w:rsidRDefault="00C46543" w:rsidP="008E624F"/>
        </w:tc>
        <w:tc>
          <w:tcPr>
            <w:tcW w:w="1047" w:type="dxa"/>
            <w:tcBorders>
              <w:top w:val="nil"/>
              <w:left w:val="nil"/>
            </w:tcBorders>
          </w:tcPr>
          <w:p w14:paraId="65599A54" w14:textId="77777777" w:rsidR="00C46543" w:rsidRDefault="00C46543" w:rsidP="008E624F"/>
        </w:tc>
        <w:tc>
          <w:tcPr>
            <w:tcW w:w="3601" w:type="dxa"/>
            <w:gridSpan w:val="5"/>
          </w:tcPr>
          <w:p w14:paraId="3982765C" w14:textId="77777777" w:rsidR="00C46543" w:rsidRPr="00364D04" w:rsidRDefault="00C46543" w:rsidP="008E624F">
            <w:pPr>
              <w:jc w:val="center"/>
              <w:rPr>
                <w:b/>
                <w:bCs/>
              </w:rPr>
            </w:pPr>
            <w:r w:rsidRPr="00364D04">
              <w:rPr>
                <w:b/>
                <w:bCs/>
              </w:rPr>
              <w:t>Google</w:t>
            </w:r>
          </w:p>
        </w:tc>
        <w:tc>
          <w:tcPr>
            <w:tcW w:w="3606" w:type="dxa"/>
            <w:gridSpan w:val="5"/>
          </w:tcPr>
          <w:p w14:paraId="5D038C33" w14:textId="77777777" w:rsidR="00C46543" w:rsidRPr="00364D04" w:rsidRDefault="00C46543" w:rsidP="008E624F">
            <w:pPr>
              <w:jc w:val="center"/>
              <w:rPr>
                <w:b/>
                <w:bCs/>
              </w:rPr>
            </w:pPr>
            <w:r w:rsidRPr="00364D04">
              <w:rPr>
                <w:b/>
                <w:bCs/>
              </w:rPr>
              <w:t>Gemini</w:t>
            </w:r>
          </w:p>
        </w:tc>
      </w:tr>
      <w:tr w:rsidR="002C24F8" w14:paraId="225098F3" w14:textId="77777777" w:rsidTr="00D50090">
        <w:tc>
          <w:tcPr>
            <w:tcW w:w="1101" w:type="dxa"/>
          </w:tcPr>
          <w:p w14:paraId="1828E585" w14:textId="77777777" w:rsidR="002C24F8" w:rsidRPr="00364D04" w:rsidRDefault="002C24F8" w:rsidP="002C24F8">
            <w:pPr>
              <w:rPr>
                <w:b/>
                <w:bCs/>
              </w:rPr>
            </w:pPr>
            <w:r w:rsidRPr="00364D04">
              <w:rPr>
                <w:b/>
                <w:bCs/>
              </w:rPr>
              <w:t>Category</w:t>
            </w:r>
          </w:p>
        </w:tc>
        <w:tc>
          <w:tcPr>
            <w:tcW w:w="1047" w:type="dxa"/>
          </w:tcPr>
          <w:p w14:paraId="73F9D796" w14:textId="77777777" w:rsidR="002C24F8" w:rsidRPr="00364D04" w:rsidRDefault="002C24F8" w:rsidP="002C24F8">
            <w:pPr>
              <w:rPr>
                <w:b/>
                <w:bCs/>
              </w:rPr>
            </w:pPr>
            <w:r w:rsidRPr="00364D04">
              <w:rPr>
                <w:b/>
                <w:bCs/>
              </w:rPr>
              <w:t>Question</w:t>
            </w:r>
          </w:p>
        </w:tc>
        <w:tc>
          <w:tcPr>
            <w:tcW w:w="703" w:type="dxa"/>
          </w:tcPr>
          <w:p w14:paraId="52D07F24" w14:textId="282742F8" w:rsidR="002C24F8" w:rsidRPr="00364D04" w:rsidRDefault="002C24F8" w:rsidP="004140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</w:p>
        </w:tc>
        <w:tc>
          <w:tcPr>
            <w:tcW w:w="725" w:type="dxa"/>
          </w:tcPr>
          <w:p w14:paraId="23AA666A" w14:textId="7A8DA926" w:rsidR="002C24F8" w:rsidRPr="00364D04" w:rsidRDefault="002C24F8" w:rsidP="004140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Cla</w:t>
            </w:r>
          </w:p>
        </w:tc>
        <w:tc>
          <w:tcPr>
            <w:tcW w:w="696" w:type="dxa"/>
          </w:tcPr>
          <w:p w14:paraId="5B27BE48" w14:textId="0EF39BEA" w:rsidR="002C24F8" w:rsidRPr="00364D04" w:rsidRDefault="002C24F8" w:rsidP="004140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</w:t>
            </w:r>
          </w:p>
        </w:tc>
        <w:tc>
          <w:tcPr>
            <w:tcW w:w="723" w:type="dxa"/>
          </w:tcPr>
          <w:p w14:paraId="1EBBBED4" w14:textId="501D81DA" w:rsidR="002C24F8" w:rsidRPr="00364D04" w:rsidRDefault="002C24F8" w:rsidP="004140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Out</w:t>
            </w:r>
          </w:p>
        </w:tc>
        <w:tc>
          <w:tcPr>
            <w:tcW w:w="754" w:type="dxa"/>
            <w:tcBorders>
              <w:bottom w:val="single" w:sz="4" w:space="0" w:color="auto"/>
              <w:right w:val="single" w:sz="24" w:space="0" w:color="auto"/>
            </w:tcBorders>
          </w:tcPr>
          <w:p w14:paraId="2394895C" w14:textId="77777777" w:rsidR="002C24F8" w:rsidRPr="00364D04" w:rsidRDefault="002C24F8" w:rsidP="00414009">
            <w:pPr>
              <w:jc w:val="center"/>
              <w:rPr>
                <w:b/>
                <w:bCs/>
              </w:rPr>
            </w:pPr>
            <w:r w:rsidRPr="00364D04">
              <w:rPr>
                <w:b/>
                <w:bCs/>
              </w:rPr>
              <w:t>Total</w:t>
            </w:r>
          </w:p>
        </w:tc>
        <w:tc>
          <w:tcPr>
            <w:tcW w:w="705" w:type="dxa"/>
            <w:tcBorders>
              <w:left w:val="single" w:sz="24" w:space="0" w:color="auto"/>
            </w:tcBorders>
          </w:tcPr>
          <w:p w14:paraId="146646B2" w14:textId="0540E7C2" w:rsidR="002C24F8" w:rsidRPr="00364D04" w:rsidRDefault="002C24F8" w:rsidP="004140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</w:p>
        </w:tc>
        <w:tc>
          <w:tcPr>
            <w:tcW w:w="726" w:type="dxa"/>
          </w:tcPr>
          <w:p w14:paraId="32B2DDF3" w14:textId="4CCEC430" w:rsidR="002C24F8" w:rsidRPr="00364D04" w:rsidRDefault="002C24F8" w:rsidP="004140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Cla</w:t>
            </w:r>
          </w:p>
        </w:tc>
        <w:tc>
          <w:tcPr>
            <w:tcW w:w="696" w:type="dxa"/>
          </w:tcPr>
          <w:p w14:paraId="12F99177" w14:textId="1B835EAD" w:rsidR="002C24F8" w:rsidRPr="00364D04" w:rsidRDefault="002C24F8" w:rsidP="004140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</w:t>
            </w:r>
          </w:p>
        </w:tc>
        <w:tc>
          <w:tcPr>
            <w:tcW w:w="724" w:type="dxa"/>
          </w:tcPr>
          <w:p w14:paraId="0B4E4213" w14:textId="6D40E640" w:rsidR="002C24F8" w:rsidRPr="00364D04" w:rsidRDefault="002C24F8" w:rsidP="004140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Out</w:t>
            </w:r>
          </w:p>
        </w:tc>
        <w:tc>
          <w:tcPr>
            <w:tcW w:w="755" w:type="dxa"/>
            <w:tcBorders>
              <w:bottom w:val="single" w:sz="4" w:space="0" w:color="auto"/>
            </w:tcBorders>
          </w:tcPr>
          <w:p w14:paraId="54497D16" w14:textId="77777777" w:rsidR="002C24F8" w:rsidRPr="00364D04" w:rsidRDefault="002C24F8" w:rsidP="00414009">
            <w:pPr>
              <w:jc w:val="center"/>
              <w:rPr>
                <w:b/>
                <w:bCs/>
              </w:rPr>
            </w:pPr>
            <w:r w:rsidRPr="00364D04">
              <w:rPr>
                <w:b/>
                <w:bCs/>
              </w:rPr>
              <w:t>Total</w:t>
            </w:r>
          </w:p>
        </w:tc>
      </w:tr>
      <w:tr w:rsidR="00C46543" w14:paraId="1166CE15" w14:textId="77777777" w:rsidTr="00D50090">
        <w:tc>
          <w:tcPr>
            <w:tcW w:w="1101" w:type="dxa"/>
          </w:tcPr>
          <w:p w14:paraId="09086198" w14:textId="77777777" w:rsidR="00C46543" w:rsidRDefault="00C46543" w:rsidP="008E624F">
            <w:r w:rsidRPr="002623AC">
              <w:t>Math</w:t>
            </w:r>
          </w:p>
        </w:tc>
        <w:tc>
          <w:tcPr>
            <w:tcW w:w="1047" w:type="dxa"/>
          </w:tcPr>
          <w:p w14:paraId="2194CA5B" w14:textId="77777777" w:rsidR="00C46543" w:rsidRDefault="00C46543" w:rsidP="008E624F">
            <w:r>
              <w:t>Question 1.2</w:t>
            </w:r>
          </w:p>
        </w:tc>
        <w:tc>
          <w:tcPr>
            <w:tcW w:w="703" w:type="dxa"/>
          </w:tcPr>
          <w:p w14:paraId="6423B922" w14:textId="292393BF" w:rsidR="00C46543" w:rsidRDefault="00414009" w:rsidP="00414009">
            <w:pPr>
              <w:jc w:val="center"/>
            </w:pPr>
            <w:r>
              <w:t>5</w:t>
            </w:r>
          </w:p>
        </w:tc>
        <w:tc>
          <w:tcPr>
            <w:tcW w:w="725" w:type="dxa"/>
          </w:tcPr>
          <w:p w14:paraId="49823068" w14:textId="54E7D0CA" w:rsidR="00C46543" w:rsidRDefault="00414009" w:rsidP="00414009">
            <w:pPr>
              <w:jc w:val="center"/>
            </w:pPr>
            <w:r>
              <w:t>6</w:t>
            </w:r>
          </w:p>
        </w:tc>
        <w:tc>
          <w:tcPr>
            <w:tcW w:w="696" w:type="dxa"/>
          </w:tcPr>
          <w:p w14:paraId="2287E491" w14:textId="23185C4C" w:rsidR="00C46543" w:rsidRDefault="003E18E0" w:rsidP="00414009">
            <w:pPr>
              <w:jc w:val="center"/>
            </w:pPr>
            <w:r>
              <w:t>3</w:t>
            </w:r>
          </w:p>
        </w:tc>
        <w:tc>
          <w:tcPr>
            <w:tcW w:w="723" w:type="dxa"/>
          </w:tcPr>
          <w:p w14:paraId="52585FE6" w14:textId="610B36EF" w:rsidR="00C46543" w:rsidRDefault="00414009" w:rsidP="00414009">
            <w:pPr>
              <w:jc w:val="center"/>
            </w:pPr>
            <w:r>
              <w:t>8</w:t>
            </w:r>
          </w:p>
        </w:tc>
        <w:tc>
          <w:tcPr>
            <w:tcW w:w="754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2363D080" w14:textId="695C66C4" w:rsidR="00C46543" w:rsidRDefault="002730E7" w:rsidP="00414009">
            <w:pPr>
              <w:jc w:val="center"/>
            </w:pPr>
            <w:r>
              <w:t>80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14:paraId="47427F17" w14:textId="04307FB9" w:rsidR="00C46543" w:rsidRDefault="009856B3" w:rsidP="00EA1666">
            <w:pPr>
              <w:jc w:val="center"/>
            </w:pPr>
            <w:r>
              <w:t>5</w:t>
            </w:r>
          </w:p>
        </w:tc>
        <w:tc>
          <w:tcPr>
            <w:tcW w:w="726" w:type="dxa"/>
          </w:tcPr>
          <w:p w14:paraId="5D125EDC" w14:textId="53A09048" w:rsidR="00C46543" w:rsidRDefault="009856B3" w:rsidP="00EA1666">
            <w:pPr>
              <w:jc w:val="center"/>
            </w:pPr>
            <w:r>
              <w:t>7</w:t>
            </w:r>
          </w:p>
        </w:tc>
        <w:tc>
          <w:tcPr>
            <w:tcW w:w="696" w:type="dxa"/>
          </w:tcPr>
          <w:p w14:paraId="24CDFF08" w14:textId="1B2544E3" w:rsidR="00C46543" w:rsidRDefault="00E17FA2" w:rsidP="00EA1666">
            <w:pPr>
              <w:jc w:val="center"/>
            </w:pPr>
            <w:r>
              <w:t>3</w:t>
            </w:r>
          </w:p>
        </w:tc>
        <w:tc>
          <w:tcPr>
            <w:tcW w:w="724" w:type="dxa"/>
          </w:tcPr>
          <w:p w14:paraId="0DBD98F8" w14:textId="3DD04192" w:rsidR="00C46543" w:rsidRDefault="009856B3" w:rsidP="00EA1666">
            <w:pPr>
              <w:jc w:val="center"/>
            </w:pPr>
            <w:r>
              <w:t>9</w:t>
            </w:r>
          </w:p>
        </w:tc>
        <w:tc>
          <w:tcPr>
            <w:tcW w:w="755" w:type="dxa"/>
            <w:shd w:val="clear" w:color="auto" w:fill="E7E6E6" w:themeFill="background2"/>
          </w:tcPr>
          <w:p w14:paraId="3DA22B60" w14:textId="6852F6F0" w:rsidR="00C46543" w:rsidRDefault="002730E7" w:rsidP="00EA1666">
            <w:pPr>
              <w:jc w:val="center"/>
            </w:pPr>
            <w:r>
              <w:t>115</w:t>
            </w:r>
          </w:p>
        </w:tc>
      </w:tr>
      <w:tr w:rsidR="00C46543" w14:paraId="54718046" w14:textId="77777777" w:rsidTr="00D50090">
        <w:tc>
          <w:tcPr>
            <w:tcW w:w="1101" w:type="dxa"/>
          </w:tcPr>
          <w:p w14:paraId="40078E10" w14:textId="77777777" w:rsidR="00C46543" w:rsidRDefault="00C46543" w:rsidP="008E624F">
            <w:r w:rsidRPr="002623AC">
              <w:t>Rutinary life</w:t>
            </w:r>
          </w:p>
        </w:tc>
        <w:tc>
          <w:tcPr>
            <w:tcW w:w="1047" w:type="dxa"/>
          </w:tcPr>
          <w:p w14:paraId="7CE1CB15" w14:textId="77777777" w:rsidR="00C46543" w:rsidRDefault="00C46543" w:rsidP="008E624F">
            <w:r>
              <w:t>Question 2.2</w:t>
            </w:r>
          </w:p>
        </w:tc>
        <w:tc>
          <w:tcPr>
            <w:tcW w:w="703" w:type="dxa"/>
          </w:tcPr>
          <w:p w14:paraId="7D38EB92" w14:textId="5009B779" w:rsidR="00C46543" w:rsidRDefault="00E17FA2" w:rsidP="00414009">
            <w:pPr>
              <w:jc w:val="center"/>
            </w:pPr>
            <w:r>
              <w:t>4</w:t>
            </w:r>
          </w:p>
        </w:tc>
        <w:tc>
          <w:tcPr>
            <w:tcW w:w="725" w:type="dxa"/>
          </w:tcPr>
          <w:p w14:paraId="0BB2457D" w14:textId="7FD081AB" w:rsidR="00C46543" w:rsidRDefault="00E17FA2" w:rsidP="00414009">
            <w:pPr>
              <w:jc w:val="center"/>
            </w:pPr>
            <w:r>
              <w:t>3</w:t>
            </w:r>
          </w:p>
        </w:tc>
        <w:tc>
          <w:tcPr>
            <w:tcW w:w="696" w:type="dxa"/>
          </w:tcPr>
          <w:p w14:paraId="51209337" w14:textId="29A97A30" w:rsidR="00C46543" w:rsidRDefault="00E17FA2" w:rsidP="00414009">
            <w:pPr>
              <w:jc w:val="center"/>
            </w:pPr>
            <w:r>
              <w:t>4</w:t>
            </w:r>
          </w:p>
        </w:tc>
        <w:tc>
          <w:tcPr>
            <w:tcW w:w="723" w:type="dxa"/>
          </w:tcPr>
          <w:p w14:paraId="69BC97C5" w14:textId="65C13E54" w:rsidR="00C46543" w:rsidRDefault="00E17FA2" w:rsidP="00414009">
            <w:pPr>
              <w:jc w:val="center"/>
            </w:pPr>
            <w:r>
              <w:t>5</w:t>
            </w:r>
          </w:p>
        </w:tc>
        <w:tc>
          <w:tcPr>
            <w:tcW w:w="754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031744E6" w14:textId="4E6C60D7" w:rsidR="00C46543" w:rsidRDefault="00E17FA2" w:rsidP="00414009">
            <w:pPr>
              <w:jc w:val="center"/>
            </w:pPr>
            <w:r>
              <w:t>1</w:t>
            </w:r>
            <w:r w:rsidR="002730E7">
              <w:t>5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14:paraId="2EBAE759" w14:textId="48CBC3FD" w:rsidR="00C46543" w:rsidRDefault="002730E7" w:rsidP="00EA1666">
            <w:pPr>
              <w:jc w:val="center"/>
            </w:pPr>
            <w:r>
              <w:t>9</w:t>
            </w:r>
          </w:p>
        </w:tc>
        <w:tc>
          <w:tcPr>
            <w:tcW w:w="726" w:type="dxa"/>
          </w:tcPr>
          <w:p w14:paraId="534A1939" w14:textId="4142E230" w:rsidR="00C46543" w:rsidRDefault="00EA1666" w:rsidP="00EA1666">
            <w:pPr>
              <w:jc w:val="center"/>
            </w:pPr>
            <w:r>
              <w:t>10</w:t>
            </w:r>
          </w:p>
        </w:tc>
        <w:tc>
          <w:tcPr>
            <w:tcW w:w="696" w:type="dxa"/>
          </w:tcPr>
          <w:p w14:paraId="5CB69305" w14:textId="199F2800" w:rsidR="00C46543" w:rsidRDefault="002730E7" w:rsidP="00EA1666">
            <w:pPr>
              <w:jc w:val="center"/>
            </w:pPr>
            <w:r>
              <w:t>1</w:t>
            </w:r>
          </w:p>
        </w:tc>
        <w:tc>
          <w:tcPr>
            <w:tcW w:w="724" w:type="dxa"/>
          </w:tcPr>
          <w:p w14:paraId="6333158F" w14:textId="6C417CBC" w:rsidR="00C46543" w:rsidRDefault="002730E7" w:rsidP="00EA1666">
            <w:pPr>
              <w:jc w:val="center"/>
            </w:pPr>
            <w:r>
              <w:t>9</w:t>
            </w:r>
          </w:p>
        </w:tc>
        <w:tc>
          <w:tcPr>
            <w:tcW w:w="755" w:type="dxa"/>
            <w:shd w:val="clear" w:color="auto" w:fill="E7E6E6" w:themeFill="background2"/>
          </w:tcPr>
          <w:p w14:paraId="39CEFA9F" w14:textId="08EE93FE" w:rsidR="00C46543" w:rsidRDefault="00EA1666" w:rsidP="00EA1666">
            <w:pPr>
              <w:jc w:val="center"/>
            </w:pPr>
            <w:r>
              <w:t>810</w:t>
            </w:r>
          </w:p>
        </w:tc>
      </w:tr>
      <w:tr w:rsidR="00C46543" w14:paraId="255A674A" w14:textId="77777777" w:rsidTr="00D50090">
        <w:tc>
          <w:tcPr>
            <w:tcW w:w="1101" w:type="dxa"/>
          </w:tcPr>
          <w:p w14:paraId="6C06119B" w14:textId="77777777" w:rsidR="00C46543" w:rsidRDefault="00C46543" w:rsidP="008E624F">
            <w:r w:rsidRPr="002623AC">
              <w:t>Education</w:t>
            </w:r>
          </w:p>
        </w:tc>
        <w:tc>
          <w:tcPr>
            <w:tcW w:w="1047" w:type="dxa"/>
          </w:tcPr>
          <w:p w14:paraId="3FDE68EF" w14:textId="77777777" w:rsidR="00C46543" w:rsidRDefault="00C46543" w:rsidP="008E624F">
            <w:r>
              <w:t>Question 3.2</w:t>
            </w:r>
          </w:p>
        </w:tc>
        <w:tc>
          <w:tcPr>
            <w:tcW w:w="703" w:type="dxa"/>
          </w:tcPr>
          <w:p w14:paraId="526C7BF4" w14:textId="49C81FAA" w:rsidR="00C46543" w:rsidRDefault="003E2FCA" w:rsidP="00414009">
            <w:pPr>
              <w:jc w:val="center"/>
            </w:pPr>
            <w:r>
              <w:t>5</w:t>
            </w:r>
          </w:p>
        </w:tc>
        <w:tc>
          <w:tcPr>
            <w:tcW w:w="725" w:type="dxa"/>
          </w:tcPr>
          <w:p w14:paraId="26DC2565" w14:textId="2B1CE0A0" w:rsidR="00C46543" w:rsidRDefault="003E2FCA" w:rsidP="00414009">
            <w:pPr>
              <w:jc w:val="center"/>
            </w:pPr>
            <w:r>
              <w:t>4</w:t>
            </w:r>
          </w:p>
        </w:tc>
        <w:tc>
          <w:tcPr>
            <w:tcW w:w="696" w:type="dxa"/>
          </w:tcPr>
          <w:p w14:paraId="669360CA" w14:textId="0DE215D9" w:rsidR="00C46543" w:rsidRDefault="003E2FCA" w:rsidP="00414009">
            <w:pPr>
              <w:jc w:val="center"/>
            </w:pPr>
            <w:r>
              <w:t>2</w:t>
            </w:r>
          </w:p>
        </w:tc>
        <w:tc>
          <w:tcPr>
            <w:tcW w:w="723" w:type="dxa"/>
          </w:tcPr>
          <w:p w14:paraId="3EF52210" w14:textId="356CD064" w:rsidR="00C46543" w:rsidRDefault="003E2FCA" w:rsidP="00414009">
            <w:pPr>
              <w:jc w:val="center"/>
            </w:pPr>
            <w:r>
              <w:t>6</w:t>
            </w:r>
          </w:p>
        </w:tc>
        <w:tc>
          <w:tcPr>
            <w:tcW w:w="754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5D28A33E" w14:textId="0EF045EA" w:rsidR="00C46543" w:rsidRDefault="003E2FCA" w:rsidP="00414009">
            <w:pPr>
              <w:jc w:val="center"/>
            </w:pPr>
            <w:r>
              <w:t>60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14:paraId="7B0B5CC8" w14:textId="32B6EA04" w:rsidR="00C46543" w:rsidRDefault="003E2FCA" w:rsidP="00EA1666">
            <w:pPr>
              <w:jc w:val="center"/>
            </w:pPr>
            <w:r>
              <w:t>6</w:t>
            </w:r>
          </w:p>
        </w:tc>
        <w:tc>
          <w:tcPr>
            <w:tcW w:w="726" w:type="dxa"/>
          </w:tcPr>
          <w:p w14:paraId="7DF36DFF" w14:textId="2E3C6449" w:rsidR="00C46543" w:rsidRDefault="003E2FCA" w:rsidP="00EA1666">
            <w:pPr>
              <w:jc w:val="center"/>
            </w:pPr>
            <w:r>
              <w:t>8</w:t>
            </w:r>
          </w:p>
        </w:tc>
        <w:tc>
          <w:tcPr>
            <w:tcW w:w="696" w:type="dxa"/>
          </w:tcPr>
          <w:p w14:paraId="7ECFCDE3" w14:textId="3D24000A" w:rsidR="00C46543" w:rsidRDefault="003E2FCA" w:rsidP="00EA1666">
            <w:pPr>
              <w:jc w:val="center"/>
            </w:pPr>
            <w:r>
              <w:t>1</w:t>
            </w:r>
          </w:p>
        </w:tc>
        <w:tc>
          <w:tcPr>
            <w:tcW w:w="724" w:type="dxa"/>
          </w:tcPr>
          <w:p w14:paraId="051A8038" w14:textId="2922453E" w:rsidR="00C46543" w:rsidRDefault="003E2FCA" w:rsidP="00EA1666">
            <w:pPr>
              <w:jc w:val="center"/>
            </w:pPr>
            <w:r>
              <w:t>9</w:t>
            </w:r>
          </w:p>
        </w:tc>
        <w:tc>
          <w:tcPr>
            <w:tcW w:w="755" w:type="dxa"/>
            <w:shd w:val="clear" w:color="auto" w:fill="E7E6E6" w:themeFill="background2"/>
          </w:tcPr>
          <w:p w14:paraId="64B59678" w14:textId="69FDEC37" w:rsidR="00C46543" w:rsidRDefault="003E2FCA" w:rsidP="00EA1666">
            <w:pPr>
              <w:jc w:val="center"/>
            </w:pPr>
            <w:r>
              <w:t>432</w:t>
            </w:r>
          </w:p>
        </w:tc>
      </w:tr>
      <w:tr w:rsidR="00C46543" w14:paraId="6D8E5D8C" w14:textId="77777777" w:rsidTr="00D50090">
        <w:tc>
          <w:tcPr>
            <w:tcW w:w="1101" w:type="dxa"/>
          </w:tcPr>
          <w:p w14:paraId="14BBBF66" w14:textId="77777777" w:rsidR="00C46543" w:rsidRDefault="00C46543" w:rsidP="008E624F">
            <w:r w:rsidRPr="002623AC">
              <w:t>Love</w:t>
            </w:r>
          </w:p>
        </w:tc>
        <w:tc>
          <w:tcPr>
            <w:tcW w:w="1047" w:type="dxa"/>
          </w:tcPr>
          <w:p w14:paraId="01AA7736" w14:textId="77777777" w:rsidR="00C46543" w:rsidRDefault="00C46543" w:rsidP="008E624F">
            <w:r>
              <w:t>Question 4.2</w:t>
            </w:r>
          </w:p>
        </w:tc>
        <w:tc>
          <w:tcPr>
            <w:tcW w:w="703" w:type="dxa"/>
          </w:tcPr>
          <w:p w14:paraId="03AC0D37" w14:textId="740A27BD" w:rsidR="00C46543" w:rsidRDefault="00331804" w:rsidP="00414009">
            <w:pPr>
              <w:jc w:val="center"/>
            </w:pPr>
            <w:r>
              <w:t>8</w:t>
            </w:r>
          </w:p>
        </w:tc>
        <w:tc>
          <w:tcPr>
            <w:tcW w:w="725" w:type="dxa"/>
          </w:tcPr>
          <w:p w14:paraId="7A83AC1B" w14:textId="44A37792" w:rsidR="00C46543" w:rsidRDefault="00331804" w:rsidP="00414009">
            <w:pPr>
              <w:jc w:val="center"/>
            </w:pPr>
            <w:r>
              <w:t>7</w:t>
            </w:r>
          </w:p>
        </w:tc>
        <w:tc>
          <w:tcPr>
            <w:tcW w:w="696" w:type="dxa"/>
          </w:tcPr>
          <w:p w14:paraId="286E7053" w14:textId="4E2EE3E5" w:rsidR="00C46543" w:rsidRDefault="00331804" w:rsidP="00414009">
            <w:pPr>
              <w:jc w:val="center"/>
            </w:pPr>
            <w:r>
              <w:t>1</w:t>
            </w:r>
          </w:p>
        </w:tc>
        <w:tc>
          <w:tcPr>
            <w:tcW w:w="723" w:type="dxa"/>
          </w:tcPr>
          <w:p w14:paraId="2FD7F9B1" w14:textId="77E9A972" w:rsidR="00C46543" w:rsidRDefault="00331804" w:rsidP="00414009">
            <w:pPr>
              <w:jc w:val="center"/>
            </w:pPr>
            <w:r>
              <w:t>8</w:t>
            </w:r>
          </w:p>
        </w:tc>
        <w:tc>
          <w:tcPr>
            <w:tcW w:w="754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0B92D777" w14:textId="677189B3" w:rsidR="00C46543" w:rsidRDefault="00331804" w:rsidP="00414009">
            <w:pPr>
              <w:jc w:val="center"/>
            </w:pPr>
            <w:r>
              <w:t>448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14:paraId="1B60B3BE" w14:textId="09BC82A7" w:rsidR="00C46543" w:rsidRDefault="00331804" w:rsidP="00EA1666">
            <w:pPr>
              <w:jc w:val="center"/>
            </w:pPr>
            <w:r>
              <w:t>8</w:t>
            </w:r>
          </w:p>
        </w:tc>
        <w:tc>
          <w:tcPr>
            <w:tcW w:w="726" w:type="dxa"/>
          </w:tcPr>
          <w:p w14:paraId="67DC4CBF" w14:textId="631981AF" w:rsidR="00C46543" w:rsidRDefault="00331804" w:rsidP="00EA1666">
            <w:pPr>
              <w:jc w:val="center"/>
            </w:pPr>
            <w:r>
              <w:t>10</w:t>
            </w:r>
          </w:p>
        </w:tc>
        <w:tc>
          <w:tcPr>
            <w:tcW w:w="696" w:type="dxa"/>
          </w:tcPr>
          <w:p w14:paraId="09793B98" w14:textId="6491125B" w:rsidR="00C46543" w:rsidRDefault="00331804" w:rsidP="00EA1666">
            <w:pPr>
              <w:jc w:val="center"/>
            </w:pPr>
            <w:r>
              <w:t>1</w:t>
            </w:r>
          </w:p>
        </w:tc>
        <w:tc>
          <w:tcPr>
            <w:tcW w:w="724" w:type="dxa"/>
          </w:tcPr>
          <w:p w14:paraId="0AEFE188" w14:textId="60CEF292" w:rsidR="00C46543" w:rsidRDefault="00331804" w:rsidP="00EA1666">
            <w:pPr>
              <w:jc w:val="center"/>
            </w:pPr>
            <w:r>
              <w:t>10</w:t>
            </w:r>
          </w:p>
        </w:tc>
        <w:tc>
          <w:tcPr>
            <w:tcW w:w="755" w:type="dxa"/>
            <w:shd w:val="clear" w:color="auto" w:fill="E7E6E6" w:themeFill="background2"/>
          </w:tcPr>
          <w:p w14:paraId="2FABD16F" w14:textId="5718C3C1" w:rsidR="00C46543" w:rsidRDefault="00331804" w:rsidP="00EA1666">
            <w:pPr>
              <w:jc w:val="center"/>
            </w:pPr>
            <w:r>
              <w:t>800</w:t>
            </w:r>
          </w:p>
        </w:tc>
      </w:tr>
    </w:tbl>
    <w:p w14:paraId="444536BF" w14:textId="5332C3A0" w:rsidR="00C46543" w:rsidRDefault="00C46543" w:rsidP="00C46543"/>
    <w:p w14:paraId="0C7BD6BF" w14:textId="221470D0" w:rsidR="00C46543" w:rsidRDefault="00C46543" w:rsidP="00C46543">
      <w:r w:rsidRPr="00F0259C">
        <w:rPr>
          <w:b/>
          <w:bCs/>
        </w:rPr>
        <w:t>Table</w:t>
      </w:r>
      <w:r>
        <w:rPr>
          <w:b/>
          <w:bCs/>
        </w:rPr>
        <w:t xml:space="preserve"> </w:t>
      </w:r>
      <w:r w:rsidR="00366934" w:rsidRPr="00366934">
        <w:rPr>
          <w:b/>
          <w:bCs/>
        </w:rPr>
        <w:t>2.5</w:t>
      </w:r>
      <w:r w:rsidRPr="00366934">
        <w:rPr>
          <w:b/>
          <w:bCs/>
        </w:rPr>
        <w:t>.</w:t>
      </w:r>
      <w:r w:rsidRPr="00F0259C">
        <w:t xml:space="preserve"> </w:t>
      </w:r>
      <w:r>
        <w:rPr>
          <w:i/>
          <w:iCs/>
        </w:rPr>
        <w:t>Comparison of the Bing Vs Copilot according to the usefulness model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"/>
        <w:gridCol w:w="1047"/>
        <w:gridCol w:w="703"/>
        <w:gridCol w:w="725"/>
        <w:gridCol w:w="696"/>
        <w:gridCol w:w="723"/>
        <w:gridCol w:w="754"/>
        <w:gridCol w:w="705"/>
        <w:gridCol w:w="726"/>
        <w:gridCol w:w="696"/>
        <w:gridCol w:w="724"/>
        <w:gridCol w:w="755"/>
      </w:tblGrid>
      <w:tr w:rsidR="002C24F8" w14:paraId="19C291AF" w14:textId="77777777" w:rsidTr="008E624F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14:paraId="18BF1906" w14:textId="77777777" w:rsidR="002C24F8" w:rsidRDefault="002C24F8" w:rsidP="008E624F"/>
        </w:tc>
        <w:tc>
          <w:tcPr>
            <w:tcW w:w="1047" w:type="dxa"/>
            <w:tcBorders>
              <w:top w:val="nil"/>
              <w:left w:val="nil"/>
              <w:bottom w:val="nil"/>
            </w:tcBorders>
          </w:tcPr>
          <w:p w14:paraId="762FB240" w14:textId="77777777" w:rsidR="002C24F8" w:rsidRDefault="002C24F8" w:rsidP="008E624F"/>
        </w:tc>
        <w:tc>
          <w:tcPr>
            <w:tcW w:w="7207" w:type="dxa"/>
            <w:gridSpan w:val="10"/>
          </w:tcPr>
          <w:p w14:paraId="1ED62E7F" w14:textId="77777777" w:rsidR="002C24F8" w:rsidRPr="00364D04" w:rsidRDefault="002C24F8" w:rsidP="008E62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Usefulness</w:t>
            </w:r>
            <w:r w:rsidRPr="00364D04">
              <w:rPr>
                <w:b/>
                <w:bCs/>
              </w:rPr>
              <w:t xml:space="preserve"> Model</w:t>
            </w:r>
          </w:p>
        </w:tc>
      </w:tr>
      <w:tr w:rsidR="002C24F8" w14:paraId="227C4B50" w14:textId="77777777" w:rsidTr="008E624F">
        <w:tc>
          <w:tcPr>
            <w:tcW w:w="1101" w:type="dxa"/>
            <w:tcBorders>
              <w:top w:val="nil"/>
              <w:left w:val="nil"/>
              <w:right w:val="nil"/>
            </w:tcBorders>
          </w:tcPr>
          <w:p w14:paraId="585BAE5B" w14:textId="77777777" w:rsidR="002C24F8" w:rsidRDefault="002C24F8" w:rsidP="002C24F8"/>
        </w:tc>
        <w:tc>
          <w:tcPr>
            <w:tcW w:w="1047" w:type="dxa"/>
            <w:tcBorders>
              <w:top w:val="nil"/>
              <w:left w:val="nil"/>
            </w:tcBorders>
          </w:tcPr>
          <w:p w14:paraId="503CB359" w14:textId="77777777" w:rsidR="002C24F8" w:rsidRDefault="002C24F8" w:rsidP="002C24F8"/>
        </w:tc>
        <w:tc>
          <w:tcPr>
            <w:tcW w:w="3601" w:type="dxa"/>
            <w:gridSpan w:val="5"/>
          </w:tcPr>
          <w:p w14:paraId="43B93273" w14:textId="4FD37252" w:rsidR="002C24F8" w:rsidRPr="00364D04" w:rsidRDefault="002C24F8" w:rsidP="002C24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Bing</w:t>
            </w:r>
          </w:p>
        </w:tc>
        <w:tc>
          <w:tcPr>
            <w:tcW w:w="3606" w:type="dxa"/>
            <w:gridSpan w:val="5"/>
          </w:tcPr>
          <w:p w14:paraId="32D14CCE" w14:textId="06115ADE" w:rsidR="002C24F8" w:rsidRPr="00364D04" w:rsidRDefault="002C24F8" w:rsidP="002C24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Copilot</w:t>
            </w:r>
          </w:p>
        </w:tc>
      </w:tr>
      <w:tr w:rsidR="002C24F8" w14:paraId="218265D9" w14:textId="77777777" w:rsidTr="00D50090">
        <w:tc>
          <w:tcPr>
            <w:tcW w:w="1101" w:type="dxa"/>
          </w:tcPr>
          <w:p w14:paraId="1561F2B0" w14:textId="77777777" w:rsidR="002C24F8" w:rsidRPr="00364D04" w:rsidRDefault="002C24F8" w:rsidP="002C24F8">
            <w:pPr>
              <w:rPr>
                <w:b/>
                <w:bCs/>
              </w:rPr>
            </w:pPr>
            <w:r w:rsidRPr="00364D04">
              <w:rPr>
                <w:b/>
                <w:bCs/>
              </w:rPr>
              <w:t>Category</w:t>
            </w:r>
          </w:p>
        </w:tc>
        <w:tc>
          <w:tcPr>
            <w:tcW w:w="1047" w:type="dxa"/>
          </w:tcPr>
          <w:p w14:paraId="69A80D5F" w14:textId="77777777" w:rsidR="002C24F8" w:rsidRPr="00364D04" w:rsidRDefault="002C24F8" w:rsidP="002C24F8">
            <w:pPr>
              <w:rPr>
                <w:b/>
                <w:bCs/>
              </w:rPr>
            </w:pPr>
            <w:r w:rsidRPr="00364D04">
              <w:rPr>
                <w:b/>
                <w:bCs/>
              </w:rPr>
              <w:t>Question</w:t>
            </w:r>
          </w:p>
        </w:tc>
        <w:tc>
          <w:tcPr>
            <w:tcW w:w="703" w:type="dxa"/>
          </w:tcPr>
          <w:p w14:paraId="6F15E1A1" w14:textId="2607B1C7" w:rsidR="002C24F8" w:rsidRPr="00364D04" w:rsidRDefault="002C24F8" w:rsidP="004140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</w:p>
        </w:tc>
        <w:tc>
          <w:tcPr>
            <w:tcW w:w="725" w:type="dxa"/>
          </w:tcPr>
          <w:p w14:paraId="357DE1D0" w14:textId="681C9171" w:rsidR="002C24F8" w:rsidRPr="00364D04" w:rsidRDefault="002C24F8" w:rsidP="004140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Cla</w:t>
            </w:r>
          </w:p>
        </w:tc>
        <w:tc>
          <w:tcPr>
            <w:tcW w:w="696" w:type="dxa"/>
          </w:tcPr>
          <w:p w14:paraId="394CBA03" w14:textId="69980A8B" w:rsidR="002C24F8" w:rsidRPr="00364D04" w:rsidRDefault="002C24F8" w:rsidP="004140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</w:t>
            </w:r>
          </w:p>
        </w:tc>
        <w:tc>
          <w:tcPr>
            <w:tcW w:w="723" w:type="dxa"/>
          </w:tcPr>
          <w:p w14:paraId="4F88C993" w14:textId="17BD18F2" w:rsidR="002C24F8" w:rsidRPr="00364D04" w:rsidRDefault="002C24F8" w:rsidP="004140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Out</w:t>
            </w:r>
          </w:p>
        </w:tc>
        <w:tc>
          <w:tcPr>
            <w:tcW w:w="754" w:type="dxa"/>
            <w:tcBorders>
              <w:bottom w:val="single" w:sz="4" w:space="0" w:color="auto"/>
              <w:right w:val="single" w:sz="24" w:space="0" w:color="auto"/>
            </w:tcBorders>
          </w:tcPr>
          <w:p w14:paraId="4DA9E6FD" w14:textId="77777777" w:rsidR="002C24F8" w:rsidRPr="00364D04" w:rsidRDefault="002C24F8" w:rsidP="00414009">
            <w:pPr>
              <w:jc w:val="center"/>
              <w:rPr>
                <w:b/>
                <w:bCs/>
              </w:rPr>
            </w:pPr>
            <w:r w:rsidRPr="00364D04">
              <w:rPr>
                <w:b/>
                <w:bCs/>
              </w:rPr>
              <w:t>Total</w:t>
            </w:r>
          </w:p>
        </w:tc>
        <w:tc>
          <w:tcPr>
            <w:tcW w:w="705" w:type="dxa"/>
            <w:tcBorders>
              <w:left w:val="single" w:sz="24" w:space="0" w:color="auto"/>
            </w:tcBorders>
          </w:tcPr>
          <w:p w14:paraId="0A0F68E8" w14:textId="103BF0E5" w:rsidR="002C24F8" w:rsidRPr="00364D04" w:rsidRDefault="002C24F8" w:rsidP="004140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</w:p>
        </w:tc>
        <w:tc>
          <w:tcPr>
            <w:tcW w:w="726" w:type="dxa"/>
          </w:tcPr>
          <w:p w14:paraId="0C383C77" w14:textId="020B3050" w:rsidR="002C24F8" w:rsidRPr="00364D04" w:rsidRDefault="002C24F8" w:rsidP="004140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Cla</w:t>
            </w:r>
          </w:p>
        </w:tc>
        <w:tc>
          <w:tcPr>
            <w:tcW w:w="696" w:type="dxa"/>
          </w:tcPr>
          <w:p w14:paraId="64744CD6" w14:textId="48E571A7" w:rsidR="002C24F8" w:rsidRPr="00364D04" w:rsidRDefault="002C24F8" w:rsidP="004140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</w:t>
            </w:r>
          </w:p>
        </w:tc>
        <w:tc>
          <w:tcPr>
            <w:tcW w:w="724" w:type="dxa"/>
          </w:tcPr>
          <w:p w14:paraId="5CB4A301" w14:textId="0913BC9C" w:rsidR="002C24F8" w:rsidRPr="00364D04" w:rsidRDefault="002C24F8" w:rsidP="004140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Out</w:t>
            </w:r>
          </w:p>
        </w:tc>
        <w:tc>
          <w:tcPr>
            <w:tcW w:w="755" w:type="dxa"/>
            <w:tcBorders>
              <w:bottom w:val="single" w:sz="4" w:space="0" w:color="auto"/>
            </w:tcBorders>
          </w:tcPr>
          <w:p w14:paraId="18DE4178" w14:textId="77777777" w:rsidR="002C24F8" w:rsidRPr="00364D04" w:rsidRDefault="002C24F8" w:rsidP="00414009">
            <w:pPr>
              <w:jc w:val="center"/>
              <w:rPr>
                <w:b/>
                <w:bCs/>
              </w:rPr>
            </w:pPr>
            <w:r w:rsidRPr="00364D04">
              <w:rPr>
                <w:b/>
                <w:bCs/>
              </w:rPr>
              <w:t>Total</w:t>
            </w:r>
          </w:p>
        </w:tc>
      </w:tr>
      <w:tr w:rsidR="002C24F8" w14:paraId="32F0FC8F" w14:textId="77777777" w:rsidTr="00D50090">
        <w:tc>
          <w:tcPr>
            <w:tcW w:w="1101" w:type="dxa"/>
          </w:tcPr>
          <w:p w14:paraId="2289F3BA" w14:textId="77777777" w:rsidR="002C24F8" w:rsidRDefault="002C24F8" w:rsidP="008E624F">
            <w:r w:rsidRPr="002623AC">
              <w:t>Math</w:t>
            </w:r>
          </w:p>
        </w:tc>
        <w:tc>
          <w:tcPr>
            <w:tcW w:w="1047" w:type="dxa"/>
          </w:tcPr>
          <w:p w14:paraId="2157DB66" w14:textId="77777777" w:rsidR="002C24F8" w:rsidRDefault="002C24F8" w:rsidP="008E624F">
            <w:r>
              <w:t>Question 1.2</w:t>
            </w:r>
          </w:p>
        </w:tc>
        <w:tc>
          <w:tcPr>
            <w:tcW w:w="703" w:type="dxa"/>
          </w:tcPr>
          <w:p w14:paraId="42888DB4" w14:textId="6C951391" w:rsidR="002C24F8" w:rsidRDefault="003E18E0" w:rsidP="002730E7">
            <w:pPr>
              <w:jc w:val="center"/>
            </w:pPr>
            <w:r>
              <w:t>4</w:t>
            </w:r>
          </w:p>
        </w:tc>
        <w:tc>
          <w:tcPr>
            <w:tcW w:w="725" w:type="dxa"/>
          </w:tcPr>
          <w:p w14:paraId="0BB10E55" w14:textId="2E1C9A50" w:rsidR="002C24F8" w:rsidRDefault="003E18E0" w:rsidP="002730E7">
            <w:pPr>
              <w:jc w:val="center"/>
            </w:pPr>
            <w:r>
              <w:t>5</w:t>
            </w:r>
          </w:p>
        </w:tc>
        <w:tc>
          <w:tcPr>
            <w:tcW w:w="696" w:type="dxa"/>
          </w:tcPr>
          <w:p w14:paraId="227F817D" w14:textId="22CE3261" w:rsidR="002C24F8" w:rsidRDefault="004173B8" w:rsidP="002730E7">
            <w:pPr>
              <w:jc w:val="center"/>
            </w:pPr>
            <w:r>
              <w:t>2</w:t>
            </w:r>
          </w:p>
        </w:tc>
        <w:tc>
          <w:tcPr>
            <w:tcW w:w="723" w:type="dxa"/>
          </w:tcPr>
          <w:p w14:paraId="10974B24" w14:textId="6D073E6D" w:rsidR="002C24F8" w:rsidRDefault="00F46737" w:rsidP="002730E7">
            <w:pPr>
              <w:jc w:val="center"/>
            </w:pPr>
            <w:r>
              <w:t>8</w:t>
            </w:r>
          </w:p>
        </w:tc>
        <w:tc>
          <w:tcPr>
            <w:tcW w:w="754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172A566F" w14:textId="0151966F" w:rsidR="002C24F8" w:rsidRDefault="004173B8" w:rsidP="004173B8">
            <w:pPr>
              <w:jc w:val="center"/>
            </w:pPr>
            <w:r>
              <w:t>80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14:paraId="4E429632" w14:textId="36F06752" w:rsidR="002C24F8" w:rsidRDefault="003E18E0" w:rsidP="002730E7">
            <w:pPr>
              <w:jc w:val="center"/>
            </w:pPr>
            <w:r>
              <w:t>5</w:t>
            </w:r>
          </w:p>
        </w:tc>
        <w:tc>
          <w:tcPr>
            <w:tcW w:w="726" w:type="dxa"/>
          </w:tcPr>
          <w:p w14:paraId="6B88ED01" w14:textId="20544A91" w:rsidR="002C24F8" w:rsidRDefault="00901B86" w:rsidP="002730E7">
            <w:pPr>
              <w:jc w:val="center"/>
            </w:pPr>
            <w:r>
              <w:t>6</w:t>
            </w:r>
          </w:p>
        </w:tc>
        <w:tc>
          <w:tcPr>
            <w:tcW w:w="696" w:type="dxa"/>
          </w:tcPr>
          <w:p w14:paraId="7EF92E54" w14:textId="6FB62DB6" w:rsidR="002C24F8" w:rsidRDefault="002730E7" w:rsidP="002730E7">
            <w:pPr>
              <w:jc w:val="center"/>
            </w:pPr>
            <w:r>
              <w:t>2</w:t>
            </w:r>
          </w:p>
        </w:tc>
        <w:tc>
          <w:tcPr>
            <w:tcW w:w="724" w:type="dxa"/>
          </w:tcPr>
          <w:p w14:paraId="38734D2B" w14:textId="6628D4CB" w:rsidR="002C24F8" w:rsidRDefault="00901B86" w:rsidP="002730E7">
            <w:pPr>
              <w:jc w:val="center"/>
            </w:pPr>
            <w:r>
              <w:t>8</w:t>
            </w:r>
          </w:p>
        </w:tc>
        <w:tc>
          <w:tcPr>
            <w:tcW w:w="755" w:type="dxa"/>
            <w:shd w:val="clear" w:color="auto" w:fill="E7E6E6" w:themeFill="background2"/>
          </w:tcPr>
          <w:p w14:paraId="3A643FD1" w14:textId="62DFE429" w:rsidR="002C24F8" w:rsidRDefault="002730E7" w:rsidP="002730E7">
            <w:pPr>
              <w:jc w:val="center"/>
            </w:pPr>
            <w:r>
              <w:t>120</w:t>
            </w:r>
          </w:p>
        </w:tc>
      </w:tr>
      <w:tr w:rsidR="002C24F8" w14:paraId="5E8270DA" w14:textId="77777777" w:rsidTr="00D50090">
        <w:tc>
          <w:tcPr>
            <w:tcW w:w="1101" w:type="dxa"/>
          </w:tcPr>
          <w:p w14:paraId="7ED59FD4" w14:textId="77777777" w:rsidR="002C24F8" w:rsidRDefault="002C24F8" w:rsidP="008E624F">
            <w:r w:rsidRPr="002623AC">
              <w:t>Rutinary life</w:t>
            </w:r>
          </w:p>
        </w:tc>
        <w:tc>
          <w:tcPr>
            <w:tcW w:w="1047" w:type="dxa"/>
          </w:tcPr>
          <w:p w14:paraId="64618C90" w14:textId="77777777" w:rsidR="002C24F8" w:rsidRDefault="002C24F8" w:rsidP="008E624F">
            <w:r>
              <w:t>Question 2.2</w:t>
            </w:r>
          </w:p>
        </w:tc>
        <w:tc>
          <w:tcPr>
            <w:tcW w:w="703" w:type="dxa"/>
          </w:tcPr>
          <w:p w14:paraId="0D5A5698" w14:textId="6734CE10" w:rsidR="002C24F8" w:rsidRDefault="00F46737" w:rsidP="002730E7">
            <w:pPr>
              <w:jc w:val="center"/>
            </w:pPr>
            <w:r>
              <w:t>9</w:t>
            </w:r>
          </w:p>
        </w:tc>
        <w:tc>
          <w:tcPr>
            <w:tcW w:w="725" w:type="dxa"/>
          </w:tcPr>
          <w:p w14:paraId="5DB8B65F" w14:textId="6F6C3616" w:rsidR="002C24F8" w:rsidRDefault="00F46737" w:rsidP="002730E7">
            <w:pPr>
              <w:jc w:val="center"/>
            </w:pPr>
            <w:r>
              <w:t>10</w:t>
            </w:r>
          </w:p>
        </w:tc>
        <w:tc>
          <w:tcPr>
            <w:tcW w:w="696" w:type="dxa"/>
          </w:tcPr>
          <w:p w14:paraId="12393A59" w14:textId="2563EF4B" w:rsidR="002C24F8" w:rsidRDefault="00F46737" w:rsidP="002730E7">
            <w:pPr>
              <w:jc w:val="center"/>
            </w:pPr>
            <w:r>
              <w:t>1</w:t>
            </w:r>
          </w:p>
        </w:tc>
        <w:tc>
          <w:tcPr>
            <w:tcW w:w="723" w:type="dxa"/>
          </w:tcPr>
          <w:p w14:paraId="38802806" w14:textId="05DFC91F" w:rsidR="002C24F8" w:rsidRDefault="00F46737" w:rsidP="002730E7">
            <w:pPr>
              <w:jc w:val="center"/>
            </w:pPr>
            <w:r>
              <w:t>9</w:t>
            </w:r>
          </w:p>
        </w:tc>
        <w:tc>
          <w:tcPr>
            <w:tcW w:w="754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278C30CB" w14:textId="2F6624E4" w:rsidR="002C24F8" w:rsidRDefault="00F46737" w:rsidP="004173B8">
            <w:pPr>
              <w:jc w:val="center"/>
            </w:pPr>
            <w:r>
              <w:t>810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14:paraId="4838A194" w14:textId="419692B7" w:rsidR="002C24F8" w:rsidRDefault="00EA1666" w:rsidP="002730E7">
            <w:pPr>
              <w:jc w:val="center"/>
            </w:pPr>
            <w:r>
              <w:t>9</w:t>
            </w:r>
          </w:p>
        </w:tc>
        <w:tc>
          <w:tcPr>
            <w:tcW w:w="726" w:type="dxa"/>
          </w:tcPr>
          <w:p w14:paraId="3F9B8FB2" w14:textId="27FA1F7C" w:rsidR="002C24F8" w:rsidRDefault="00EA1666" w:rsidP="002730E7">
            <w:pPr>
              <w:jc w:val="center"/>
            </w:pPr>
            <w:r>
              <w:t>10</w:t>
            </w:r>
          </w:p>
        </w:tc>
        <w:tc>
          <w:tcPr>
            <w:tcW w:w="696" w:type="dxa"/>
          </w:tcPr>
          <w:p w14:paraId="4DE46CD7" w14:textId="488758F0" w:rsidR="002C24F8" w:rsidRDefault="00EA1666" w:rsidP="002730E7">
            <w:pPr>
              <w:jc w:val="center"/>
            </w:pPr>
            <w:r>
              <w:t>1</w:t>
            </w:r>
          </w:p>
        </w:tc>
        <w:tc>
          <w:tcPr>
            <w:tcW w:w="724" w:type="dxa"/>
          </w:tcPr>
          <w:p w14:paraId="4F305164" w14:textId="0B6BBC98" w:rsidR="002C24F8" w:rsidRDefault="00EA1666" w:rsidP="002730E7">
            <w:pPr>
              <w:jc w:val="center"/>
            </w:pPr>
            <w:r>
              <w:t>8</w:t>
            </w:r>
          </w:p>
        </w:tc>
        <w:tc>
          <w:tcPr>
            <w:tcW w:w="755" w:type="dxa"/>
            <w:shd w:val="clear" w:color="auto" w:fill="E7E6E6" w:themeFill="background2"/>
          </w:tcPr>
          <w:p w14:paraId="0BAF48A4" w14:textId="259E9F14" w:rsidR="002C24F8" w:rsidRDefault="00EA1666" w:rsidP="002730E7">
            <w:pPr>
              <w:jc w:val="center"/>
            </w:pPr>
            <w:r>
              <w:t>720</w:t>
            </w:r>
          </w:p>
        </w:tc>
      </w:tr>
      <w:tr w:rsidR="002C24F8" w14:paraId="3617645D" w14:textId="77777777" w:rsidTr="00D50090">
        <w:tc>
          <w:tcPr>
            <w:tcW w:w="1101" w:type="dxa"/>
          </w:tcPr>
          <w:p w14:paraId="50AA0ADC" w14:textId="77777777" w:rsidR="002C24F8" w:rsidRDefault="002C24F8" w:rsidP="008E624F">
            <w:r w:rsidRPr="002623AC">
              <w:t>Education</w:t>
            </w:r>
          </w:p>
        </w:tc>
        <w:tc>
          <w:tcPr>
            <w:tcW w:w="1047" w:type="dxa"/>
          </w:tcPr>
          <w:p w14:paraId="266F7ACE" w14:textId="77777777" w:rsidR="002C24F8" w:rsidRDefault="002C24F8" w:rsidP="008E624F">
            <w:r>
              <w:t>Question 3.2</w:t>
            </w:r>
          </w:p>
        </w:tc>
        <w:tc>
          <w:tcPr>
            <w:tcW w:w="703" w:type="dxa"/>
          </w:tcPr>
          <w:p w14:paraId="1DC7055C" w14:textId="5839C41B" w:rsidR="002C24F8" w:rsidRDefault="00DA4654" w:rsidP="002730E7">
            <w:pPr>
              <w:jc w:val="center"/>
            </w:pPr>
            <w:r>
              <w:t>8</w:t>
            </w:r>
          </w:p>
        </w:tc>
        <w:tc>
          <w:tcPr>
            <w:tcW w:w="725" w:type="dxa"/>
          </w:tcPr>
          <w:p w14:paraId="772549B3" w14:textId="1D57F8CF" w:rsidR="002C24F8" w:rsidRDefault="00DA4654" w:rsidP="002730E7">
            <w:pPr>
              <w:jc w:val="center"/>
            </w:pPr>
            <w:r>
              <w:t>10</w:t>
            </w:r>
          </w:p>
        </w:tc>
        <w:tc>
          <w:tcPr>
            <w:tcW w:w="696" w:type="dxa"/>
          </w:tcPr>
          <w:p w14:paraId="6C894977" w14:textId="52F0E92D" w:rsidR="002C24F8" w:rsidRDefault="00DA4654" w:rsidP="002730E7">
            <w:pPr>
              <w:jc w:val="center"/>
            </w:pPr>
            <w:r>
              <w:t>1</w:t>
            </w:r>
          </w:p>
        </w:tc>
        <w:tc>
          <w:tcPr>
            <w:tcW w:w="723" w:type="dxa"/>
          </w:tcPr>
          <w:p w14:paraId="69D45ABB" w14:textId="2CFC5FF4" w:rsidR="002C24F8" w:rsidRDefault="00DA4654" w:rsidP="002730E7">
            <w:pPr>
              <w:jc w:val="center"/>
            </w:pPr>
            <w:r>
              <w:t>10</w:t>
            </w:r>
          </w:p>
        </w:tc>
        <w:tc>
          <w:tcPr>
            <w:tcW w:w="754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12A9A58F" w14:textId="3CC1A792" w:rsidR="002C24F8" w:rsidRDefault="00DA4654" w:rsidP="004173B8">
            <w:pPr>
              <w:jc w:val="center"/>
            </w:pPr>
            <w:r>
              <w:t>800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14:paraId="11410876" w14:textId="6C466BA5" w:rsidR="002C24F8" w:rsidRDefault="00DA4654" w:rsidP="002730E7">
            <w:pPr>
              <w:jc w:val="center"/>
            </w:pPr>
            <w:r>
              <w:t>4</w:t>
            </w:r>
          </w:p>
        </w:tc>
        <w:tc>
          <w:tcPr>
            <w:tcW w:w="726" w:type="dxa"/>
          </w:tcPr>
          <w:p w14:paraId="06EE6279" w14:textId="649C9073" w:rsidR="002C24F8" w:rsidRDefault="00DA4654" w:rsidP="002730E7">
            <w:pPr>
              <w:jc w:val="center"/>
            </w:pPr>
            <w:r>
              <w:t>8</w:t>
            </w:r>
          </w:p>
        </w:tc>
        <w:tc>
          <w:tcPr>
            <w:tcW w:w="696" w:type="dxa"/>
          </w:tcPr>
          <w:p w14:paraId="02447A00" w14:textId="655E8130" w:rsidR="002C24F8" w:rsidRDefault="00DA4654" w:rsidP="002730E7">
            <w:pPr>
              <w:jc w:val="center"/>
            </w:pPr>
            <w:r>
              <w:t>1</w:t>
            </w:r>
          </w:p>
        </w:tc>
        <w:tc>
          <w:tcPr>
            <w:tcW w:w="724" w:type="dxa"/>
          </w:tcPr>
          <w:p w14:paraId="180914C4" w14:textId="758F007A" w:rsidR="002C24F8" w:rsidRDefault="00DA4654" w:rsidP="002730E7">
            <w:pPr>
              <w:jc w:val="center"/>
            </w:pPr>
            <w:r>
              <w:t>9</w:t>
            </w:r>
          </w:p>
        </w:tc>
        <w:tc>
          <w:tcPr>
            <w:tcW w:w="755" w:type="dxa"/>
            <w:shd w:val="clear" w:color="auto" w:fill="E7E6E6" w:themeFill="background2"/>
          </w:tcPr>
          <w:p w14:paraId="2F6E509D" w14:textId="37404E5A" w:rsidR="002C24F8" w:rsidRDefault="00DA4654" w:rsidP="002730E7">
            <w:pPr>
              <w:jc w:val="center"/>
            </w:pPr>
            <w:r>
              <w:t>288</w:t>
            </w:r>
          </w:p>
        </w:tc>
      </w:tr>
      <w:tr w:rsidR="002C24F8" w14:paraId="02B4F18B" w14:textId="77777777" w:rsidTr="00D50090">
        <w:tc>
          <w:tcPr>
            <w:tcW w:w="1101" w:type="dxa"/>
          </w:tcPr>
          <w:p w14:paraId="5E4BB153" w14:textId="77777777" w:rsidR="002C24F8" w:rsidRDefault="002C24F8" w:rsidP="008E624F">
            <w:r w:rsidRPr="002623AC">
              <w:t>Love</w:t>
            </w:r>
          </w:p>
        </w:tc>
        <w:tc>
          <w:tcPr>
            <w:tcW w:w="1047" w:type="dxa"/>
          </w:tcPr>
          <w:p w14:paraId="18DEAAED" w14:textId="77777777" w:rsidR="002C24F8" w:rsidRDefault="002C24F8" w:rsidP="008E624F">
            <w:r>
              <w:t>Question 4.2</w:t>
            </w:r>
          </w:p>
        </w:tc>
        <w:tc>
          <w:tcPr>
            <w:tcW w:w="703" w:type="dxa"/>
          </w:tcPr>
          <w:p w14:paraId="314FFD8C" w14:textId="6C1AA8A4" w:rsidR="002C24F8" w:rsidRDefault="00331804" w:rsidP="002730E7">
            <w:pPr>
              <w:jc w:val="center"/>
            </w:pPr>
            <w:r>
              <w:t>9</w:t>
            </w:r>
          </w:p>
        </w:tc>
        <w:tc>
          <w:tcPr>
            <w:tcW w:w="725" w:type="dxa"/>
          </w:tcPr>
          <w:p w14:paraId="64BEA738" w14:textId="6D8E738B" w:rsidR="002C24F8" w:rsidRDefault="00331804" w:rsidP="002730E7">
            <w:pPr>
              <w:jc w:val="center"/>
            </w:pPr>
            <w:r>
              <w:t>10</w:t>
            </w:r>
          </w:p>
        </w:tc>
        <w:tc>
          <w:tcPr>
            <w:tcW w:w="696" w:type="dxa"/>
          </w:tcPr>
          <w:p w14:paraId="0121F480" w14:textId="0CF38BBE" w:rsidR="002C24F8" w:rsidRDefault="00331804" w:rsidP="002730E7">
            <w:pPr>
              <w:jc w:val="center"/>
            </w:pPr>
            <w:r>
              <w:t>1</w:t>
            </w:r>
          </w:p>
        </w:tc>
        <w:tc>
          <w:tcPr>
            <w:tcW w:w="723" w:type="dxa"/>
          </w:tcPr>
          <w:p w14:paraId="0EAD8E39" w14:textId="44099872" w:rsidR="002C24F8" w:rsidRDefault="00331804" w:rsidP="002730E7">
            <w:pPr>
              <w:jc w:val="center"/>
            </w:pPr>
            <w:r>
              <w:t>10</w:t>
            </w:r>
          </w:p>
        </w:tc>
        <w:tc>
          <w:tcPr>
            <w:tcW w:w="754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3335CB45" w14:textId="349D652B" w:rsidR="002C24F8" w:rsidRDefault="00331804" w:rsidP="004173B8">
            <w:pPr>
              <w:jc w:val="center"/>
            </w:pPr>
            <w:r>
              <w:t>900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14:paraId="31C3DBA3" w14:textId="153EF20C" w:rsidR="002C24F8" w:rsidRDefault="00331804" w:rsidP="002730E7">
            <w:pPr>
              <w:jc w:val="center"/>
            </w:pPr>
            <w:r>
              <w:t>8</w:t>
            </w:r>
          </w:p>
        </w:tc>
        <w:tc>
          <w:tcPr>
            <w:tcW w:w="726" w:type="dxa"/>
          </w:tcPr>
          <w:p w14:paraId="41CDDBF0" w14:textId="2AD87E84" w:rsidR="002C24F8" w:rsidRDefault="00331804" w:rsidP="002730E7">
            <w:pPr>
              <w:jc w:val="center"/>
            </w:pPr>
            <w:r>
              <w:t>9</w:t>
            </w:r>
          </w:p>
        </w:tc>
        <w:tc>
          <w:tcPr>
            <w:tcW w:w="696" w:type="dxa"/>
          </w:tcPr>
          <w:p w14:paraId="117B4E9C" w14:textId="4876CDB8" w:rsidR="002C24F8" w:rsidRDefault="00331804" w:rsidP="002730E7">
            <w:pPr>
              <w:jc w:val="center"/>
            </w:pPr>
            <w:r>
              <w:t>1</w:t>
            </w:r>
          </w:p>
        </w:tc>
        <w:tc>
          <w:tcPr>
            <w:tcW w:w="724" w:type="dxa"/>
          </w:tcPr>
          <w:p w14:paraId="42836C52" w14:textId="4E7A64B8" w:rsidR="002C24F8" w:rsidRDefault="00331804" w:rsidP="002730E7">
            <w:pPr>
              <w:jc w:val="center"/>
            </w:pPr>
            <w:r>
              <w:t>9</w:t>
            </w:r>
          </w:p>
        </w:tc>
        <w:tc>
          <w:tcPr>
            <w:tcW w:w="755" w:type="dxa"/>
            <w:shd w:val="clear" w:color="auto" w:fill="E7E6E6" w:themeFill="background2"/>
          </w:tcPr>
          <w:p w14:paraId="46DF61BA" w14:textId="49233A4D" w:rsidR="002C24F8" w:rsidRDefault="00331804" w:rsidP="002730E7">
            <w:pPr>
              <w:jc w:val="center"/>
            </w:pPr>
            <w:r>
              <w:t>648</w:t>
            </w:r>
          </w:p>
        </w:tc>
      </w:tr>
    </w:tbl>
    <w:p w14:paraId="17D71D2F" w14:textId="32874AB3" w:rsidR="003A19E7" w:rsidRDefault="003A19E7" w:rsidP="008F0A08"/>
    <w:p w14:paraId="1C9F32FE" w14:textId="1C63D14E" w:rsidR="003A19E7" w:rsidRPr="009228F9" w:rsidRDefault="003A19E7" w:rsidP="003A19E7">
      <w:r w:rsidRPr="00F0259C">
        <w:rPr>
          <w:b/>
          <w:bCs/>
        </w:rPr>
        <w:t>Table</w:t>
      </w:r>
      <w:r>
        <w:rPr>
          <w:b/>
          <w:bCs/>
        </w:rPr>
        <w:t xml:space="preserve"> </w:t>
      </w:r>
      <w:r w:rsidRPr="003A19E7">
        <w:rPr>
          <w:b/>
          <w:bCs/>
        </w:rPr>
        <w:t>2.6.</w:t>
      </w:r>
      <w:r w:rsidRPr="00F0259C">
        <w:t xml:space="preserve"> </w:t>
      </w:r>
      <w:r>
        <w:rPr>
          <w:i/>
          <w:iCs/>
        </w:rPr>
        <w:t xml:space="preserve">Search engine Vs </w:t>
      </w:r>
      <w:proofErr w:type="spellStart"/>
      <w:r>
        <w:rPr>
          <w:i/>
          <w:iCs/>
        </w:rPr>
        <w:t>GenAI</w:t>
      </w:r>
      <w:proofErr w:type="spellEnd"/>
      <w:r>
        <w:rPr>
          <w:i/>
          <w:iCs/>
        </w:rPr>
        <w:t xml:space="preserve"> according to the </w:t>
      </w:r>
      <w:r w:rsidR="00E13064">
        <w:rPr>
          <w:i/>
          <w:iCs/>
        </w:rPr>
        <w:t>usefulness model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3A19E7" w:rsidRPr="003E4DE6" w14:paraId="4CC1B89C" w14:textId="77777777" w:rsidTr="008E624F">
        <w:tc>
          <w:tcPr>
            <w:tcW w:w="1870" w:type="dxa"/>
            <w:tcBorders>
              <w:top w:val="nil"/>
              <w:left w:val="nil"/>
              <w:bottom w:val="nil"/>
            </w:tcBorders>
          </w:tcPr>
          <w:p w14:paraId="2273F1DF" w14:textId="77777777" w:rsidR="003A19E7" w:rsidRPr="003E4DE6" w:rsidRDefault="003A19E7" w:rsidP="008E624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480" w:type="dxa"/>
            <w:gridSpan w:val="4"/>
          </w:tcPr>
          <w:p w14:paraId="5512C94F" w14:textId="3CB90B6E" w:rsidR="003A19E7" w:rsidRPr="003E4DE6" w:rsidRDefault="003A19E7" w:rsidP="008E624F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3E4DE6">
              <w:rPr>
                <w:rFonts w:ascii="Calibri" w:hAnsi="Calibri" w:cs="Calibri"/>
                <w:b/>
                <w:bCs/>
                <w:sz w:val="24"/>
                <w:szCs w:val="24"/>
              </w:rPr>
              <w:t>Total values of Search Engine/</w:t>
            </w:r>
            <w:proofErr w:type="spellStart"/>
            <w:r w:rsidRPr="003E4DE6">
              <w:rPr>
                <w:rFonts w:ascii="Calibri" w:hAnsi="Calibri" w:cs="Calibri"/>
                <w:b/>
                <w:bCs/>
                <w:sz w:val="24"/>
                <w:szCs w:val="24"/>
              </w:rPr>
              <w:t>GenIA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(Usefulness Model)</w:t>
            </w:r>
          </w:p>
        </w:tc>
      </w:tr>
      <w:tr w:rsidR="003A19E7" w:rsidRPr="003E4DE6" w14:paraId="0D42A90F" w14:textId="77777777" w:rsidTr="008E624F">
        <w:tc>
          <w:tcPr>
            <w:tcW w:w="1870" w:type="dxa"/>
            <w:tcBorders>
              <w:top w:val="nil"/>
              <w:left w:val="nil"/>
            </w:tcBorders>
          </w:tcPr>
          <w:p w14:paraId="3ED41B81" w14:textId="77777777" w:rsidR="003A19E7" w:rsidRPr="003E4DE6" w:rsidRDefault="003A19E7" w:rsidP="008E624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70" w:type="dxa"/>
          </w:tcPr>
          <w:p w14:paraId="6A2FEDBE" w14:textId="77777777" w:rsidR="003A19E7" w:rsidRPr="003E4DE6" w:rsidRDefault="003A19E7" w:rsidP="008E624F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3E4DE6">
              <w:rPr>
                <w:rFonts w:ascii="Calibri" w:hAnsi="Calibri" w:cs="Calibri"/>
                <w:b/>
                <w:bCs/>
                <w:sz w:val="24"/>
                <w:szCs w:val="24"/>
              </w:rPr>
              <w:t>Google</w:t>
            </w:r>
          </w:p>
        </w:tc>
        <w:tc>
          <w:tcPr>
            <w:tcW w:w="1870" w:type="dxa"/>
            <w:tcBorders>
              <w:right w:val="single" w:sz="24" w:space="0" w:color="auto"/>
            </w:tcBorders>
          </w:tcPr>
          <w:p w14:paraId="4BC06F9C" w14:textId="77777777" w:rsidR="003A19E7" w:rsidRPr="003E4DE6" w:rsidRDefault="003A19E7" w:rsidP="008E624F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3E4DE6">
              <w:rPr>
                <w:rFonts w:ascii="Calibri" w:hAnsi="Calibri" w:cs="Calibri"/>
                <w:b/>
                <w:bCs/>
                <w:sz w:val="24"/>
                <w:szCs w:val="24"/>
              </w:rPr>
              <w:t>Gemini</w:t>
            </w:r>
          </w:p>
        </w:tc>
        <w:tc>
          <w:tcPr>
            <w:tcW w:w="1870" w:type="dxa"/>
            <w:tcBorders>
              <w:left w:val="single" w:sz="24" w:space="0" w:color="auto"/>
            </w:tcBorders>
          </w:tcPr>
          <w:p w14:paraId="3086887E" w14:textId="77777777" w:rsidR="003A19E7" w:rsidRPr="003E4DE6" w:rsidRDefault="003A19E7" w:rsidP="008E624F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3E4DE6">
              <w:rPr>
                <w:rFonts w:ascii="Calibri" w:hAnsi="Calibri" w:cs="Calibri"/>
                <w:b/>
                <w:bCs/>
                <w:sz w:val="24"/>
                <w:szCs w:val="24"/>
              </w:rPr>
              <w:t>Bing</w:t>
            </w:r>
          </w:p>
        </w:tc>
        <w:tc>
          <w:tcPr>
            <w:tcW w:w="1870" w:type="dxa"/>
          </w:tcPr>
          <w:p w14:paraId="342F14ED" w14:textId="77777777" w:rsidR="003A19E7" w:rsidRPr="003E4DE6" w:rsidRDefault="003A19E7" w:rsidP="008E624F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3E4DE6">
              <w:rPr>
                <w:rFonts w:ascii="Calibri" w:hAnsi="Calibri" w:cs="Calibri"/>
                <w:b/>
                <w:bCs/>
                <w:sz w:val="24"/>
                <w:szCs w:val="24"/>
              </w:rPr>
              <w:t>Copilot</w:t>
            </w:r>
          </w:p>
        </w:tc>
      </w:tr>
      <w:tr w:rsidR="00331804" w:rsidRPr="003E4DE6" w14:paraId="294B276F" w14:textId="77777777" w:rsidTr="008E624F">
        <w:tc>
          <w:tcPr>
            <w:tcW w:w="1870" w:type="dxa"/>
          </w:tcPr>
          <w:p w14:paraId="515C5993" w14:textId="77777777" w:rsidR="00331804" w:rsidRPr="003E4DE6" w:rsidRDefault="00331804" w:rsidP="00331804">
            <w:pPr>
              <w:rPr>
                <w:rFonts w:ascii="Calibri" w:hAnsi="Calibri" w:cs="Calibri"/>
                <w:sz w:val="24"/>
                <w:szCs w:val="24"/>
              </w:rPr>
            </w:pPr>
            <w:r w:rsidRPr="003E4DE6">
              <w:rPr>
                <w:rFonts w:ascii="Calibri" w:hAnsi="Calibri" w:cs="Calibri"/>
                <w:sz w:val="24"/>
                <w:szCs w:val="24"/>
              </w:rPr>
              <w:lastRenderedPageBreak/>
              <w:t>Math</w:t>
            </w:r>
          </w:p>
        </w:tc>
        <w:tc>
          <w:tcPr>
            <w:tcW w:w="1870" w:type="dxa"/>
          </w:tcPr>
          <w:p w14:paraId="5EE52DEC" w14:textId="178E2703" w:rsidR="00331804" w:rsidRPr="003E4DE6" w:rsidRDefault="00331804" w:rsidP="0033180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t>80</w:t>
            </w:r>
          </w:p>
        </w:tc>
        <w:tc>
          <w:tcPr>
            <w:tcW w:w="1870" w:type="dxa"/>
            <w:tcBorders>
              <w:right w:val="single" w:sz="24" w:space="0" w:color="auto"/>
            </w:tcBorders>
          </w:tcPr>
          <w:p w14:paraId="191FA88E" w14:textId="6AB1ECDB" w:rsidR="00331804" w:rsidRPr="003E4DE6" w:rsidRDefault="00331804" w:rsidP="0033180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t>115</w:t>
            </w:r>
          </w:p>
        </w:tc>
        <w:tc>
          <w:tcPr>
            <w:tcW w:w="1870" w:type="dxa"/>
            <w:tcBorders>
              <w:left w:val="single" w:sz="24" w:space="0" w:color="auto"/>
            </w:tcBorders>
          </w:tcPr>
          <w:p w14:paraId="6E91FFB0" w14:textId="7D0A1710" w:rsidR="00331804" w:rsidRPr="003E4DE6" w:rsidRDefault="004173B8" w:rsidP="0033180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80</w:t>
            </w:r>
          </w:p>
        </w:tc>
        <w:tc>
          <w:tcPr>
            <w:tcW w:w="1870" w:type="dxa"/>
          </w:tcPr>
          <w:p w14:paraId="720AF44D" w14:textId="2D4176DD" w:rsidR="00331804" w:rsidRPr="003E4DE6" w:rsidRDefault="00331804" w:rsidP="0033180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t>120</w:t>
            </w:r>
          </w:p>
        </w:tc>
      </w:tr>
      <w:tr w:rsidR="00331804" w:rsidRPr="003E4DE6" w14:paraId="262ACFA6" w14:textId="77777777" w:rsidTr="008E624F">
        <w:tc>
          <w:tcPr>
            <w:tcW w:w="1870" w:type="dxa"/>
          </w:tcPr>
          <w:p w14:paraId="433491BC" w14:textId="77777777" w:rsidR="00331804" w:rsidRPr="003E4DE6" w:rsidRDefault="00331804" w:rsidP="00331804">
            <w:pPr>
              <w:rPr>
                <w:rFonts w:ascii="Calibri" w:hAnsi="Calibri" w:cs="Calibri"/>
                <w:sz w:val="24"/>
                <w:szCs w:val="24"/>
              </w:rPr>
            </w:pPr>
            <w:r w:rsidRPr="003E4DE6">
              <w:rPr>
                <w:rFonts w:ascii="Calibri" w:hAnsi="Calibri" w:cs="Calibri"/>
                <w:sz w:val="24"/>
                <w:szCs w:val="24"/>
              </w:rPr>
              <w:t>Rutinary life</w:t>
            </w:r>
          </w:p>
        </w:tc>
        <w:tc>
          <w:tcPr>
            <w:tcW w:w="1870" w:type="dxa"/>
          </w:tcPr>
          <w:p w14:paraId="52C7ACEB" w14:textId="437B60A0" w:rsidR="00331804" w:rsidRPr="003E4DE6" w:rsidRDefault="00331804" w:rsidP="0033180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t>15</w:t>
            </w:r>
          </w:p>
        </w:tc>
        <w:tc>
          <w:tcPr>
            <w:tcW w:w="1870" w:type="dxa"/>
            <w:tcBorders>
              <w:right w:val="single" w:sz="24" w:space="0" w:color="auto"/>
            </w:tcBorders>
          </w:tcPr>
          <w:p w14:paraId="5141821F" w14:textId="7995C81C" w:rsidR="00331804" w:rsidRPr="003E4DE6" w:rsidRDefault="00331804" w:rsidP="0033180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t>810</w:t>
            </w:r>
          </w:p>
        </w:tc>
        <w:tc>
          <w:tcPr>
            <w:tcW w:w="1870" w:type="dxa"/>
            <w:tcBorders>
              <w:left w:val="single" w:sz="24" w:space="0" w:color="auto"/>
            </w:tcBorders>
          </w:tcPr>
          <w:p w14:paraId="5929B56E" w14:textId="07C06EBA" w:rsidR="00331804" w:rsidRPr="003E4DE6" w:rsidRDefault="00331804" w:rsidP="0033180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t>810</w:t>
            </w:r>
          </w:p>
        </w:tc>
        <w:tc>
          <w:tcPr>
            <w:tcW w:w="1870" w:type="dxa"/>
          </w:tcPr>
          <w:p w14:paraId="30221275" w14:textId="4379D3E0" w:rsidR="00331804" w:rsidRPr="003E4DE6" w:rsidRDefault="00331804" w:rsidP="0033180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t>720</w:t>
            </w:r>
          </w:p>
        </w:tc>
      </w:tr>
      <w:tr w:rsidR="00331804" w:rsidRPr="003E4DE6" w14:paraId="0BB821B0" w14:textId="77777777" w:rsidTr="008E624F">
        <w:tc>
          <w:tcPr>
            <w:tcW w:w="1870" w:type="dxa"/>
          </w:tcPr>
          <w:p w14:paraId="536CCF2C" w14:textId="77777777" w:rsidR="00331804" w:rsidRPr="003E4DE6" w:rsidRDefault="00331804" w:rsidP="00331804">
            <w:pPr>
              <w:rPr>
                <w:rFonts w:ascii="Calibri" w:hAnsi="Calibri" w:cs="Calibri"/>
                <w:sz w:val="24"/>
                <w:szCs w:val="24"/>
              </w:rPr>
            </w:pPr>
            <w:r w:rsidRPr="003E4DE6">
              <w:rPr>
                <w:rFonts w:ascii="Calibri" w:hAnsi="Calibri" w:cs="Calibri"/>
                <w:sz w:val="24"/>
                <w:szCs w:val="24"/>
              </w:rPr>
              <w:t>Education</w:t>
            </w:r>
          </w:p>
        </w:tc>
        <w:tc>
          <w:tcPr>
            <w:tcW w:w="1870" w:type="dxa"/>
          </w:tcPr>
          <w:p w14:paraId="1054A9D9" w14:textId="6F36BF5A" w:rsidR="00331804" w:rsidRPr="003E4DE6" w:rsidRDefault="00331804" w:rsidP="0033180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t>60</w:t>
            </w:r>
          </w:p>
        </w:tc>
        <w:tc>
          <w:tcPr>
            <w:tcW w:w="1870" w:type="dxa"/>
            <w:tcBorders>
              <w:right w:val="single" w:sz="24" w:space="0" w:color="auto"/>
            </w:tcBorders>
          </w:tcPr>
          <w:p w14:paraId="1B049BA9" w14:textId="3D84AF2D" w:rsidR="00331804" w:rsidRPr="003E4DE6" w:rsidRDefault="00331804" w:rsidP="0033180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t>432</w:t>
            </w:r>
          </w:p>
        </w:tc>
        <w:tc>
          <w:tcPr>
            <w:tcW w:w="1870" w:type="dxa"/>
            <w:tcBorders>
              <w:left w:val="single" w:sz="24" w:space="0" w:color="auto"/>
            </w:tcBorders>
          </w:tcPr>
          <w:p w14:paraId="1AD47438" w14:textId="7C649D59" w:rsidR="00331804" w:rsidRPr="003E4DE6" w:rsidRDefault="00331804" w:rsidP="0033180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t>800</w:t>
            </w:r>
          </w:p>
        </w:tc>
        <w:tc>
          <w:tcPr>
            <w:tcW w:w="1870" w:type="dxa"/>
          </w:tcPr>
          <w:p w14:paraId="637B494E" w14:textId="33C21F2D" w:rsidR="00331804" w:rsidRPr="003E4DE6" w:rsidRDefault="00331804" w:rsidP="0033180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t>288</w:t>
            </w:r>
          </w:p>
        </w:tc>
      </w:tr>
      <w:tr w:rsidR="00331804" w:rsidRPr="003E4DE6" w14:paraId="5C8779CA" w14:textId="77777777" w:rsidTr="008E624F">
        <w:tc>
          <w:tcPr>
            <w:tcW w:w="1870" w:type="dxa"/>
          </w:tcPr>
          <w:p w14:paraId="31F10314" w14:textId="77777777" w:rsidR="00331804" w:rsidRPr="003E4DE6" w:rsidRDefault="00331804" w:rsidP="00331804">
            <w:pPr>
              <w:rPr>
                <w:rFonts w:ascii="Calibri" w:hAnsi="Calibri" w:cs="Calibri"/>
                <w:sz w:val="24"/>
                <w:szCs w:val="24"/>
              </w:rPr>
            </w:pPr>
            <w:r w:rsidRPr="003E4DE6">
              <w:rPr>
                <w:rFonts w:ascii="Calibri" w:hAnsi="Calibri" w:cs="Calibri"/>
                <w:sz w:val="24"/>
                <w:szCs w:val="24"/>
              </w:rPr>
              <w:t>Love</w:t>
            </w:r>
          </w:p>
        </w:tc>
        <w:tc>
          <w:tcPr>
            <w:tcW w:w="1870" w:type="dxa"/>
          </w:tcPr>
          <w:p w14:paraId="060FDB34" w14:textId="2257C8BF" w:rsidR="00331804" w:rsidRPr="003E4DE6" w:rsidRDefault="00331804" w:rsidP="0033180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t>448</w:t>
            </w:r>
          </w:p>
        </w:tc>
        <w:tc>
          <w:tcPr>
            <w:tcW w:w="1870" w:type="dxa"/>
            <w:tcBorders>
              <w:right w:val="single" w:sz="24" w:space="0" w:color="auto"/>
            </w:tcBorders>
          </w:tcPr>
          <w:p w14:paraId="29591190" w14:textId="2CFD5ACC" w:rsidR="00331804" w:rsidRPr="003E4DE6" w:rsidRDefault="00331804" w:rsidP="0033180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t>800</w:t>
            </w:r>
          </w:p>
        </w:tc>
        <w:tc>
          <w:tcPr>
            <w:tcW w:w="1870" w:type="dxa"/>
            <w:tcBorders>
              <w:left w:val="single" w:sz="24" w:space="0" w:color="auto"/>
            </w:tcBorders>
          </w:tcPr>
          <w:p w14:paraId="59039994" w14:textId="3AF55FFC" w:rsidR="00331804" w:rsidRPr="003E4DE6" w:rsidRDefault="00331804" w:rsidP="0033180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t>900</w:t>
            </w:r>
          </w:p>
        </w:tc>
        <w:tc>
          <w:tcPr>
            <w:tcW w:w="1870" w:type="dxa"/>
          </w:tcPr>
          <w:p w14:paraId="7A279B8D" w14:textId="3932E348" w:rsidR="00331804" w:rsidRPr="003E4DE6" w:rsidRDefault="00331804" w:rsidP="0033180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t>648</w:t>
            </w:r>
          </w:p>
        </w:tc>
      </w:tr>
      <w:tr w:rsidR="00331804" w:rsidRPr="003E4DE6" w14:paraId="1E286633" w14:textId="77777777" w:rsidTr="008E624F">
        <w:tc>
          <w:tcPr>
            <w:tcW w:w="1870" w:type="dxa"/>
          </w:tcPr>
          <w:p w14:paraId="5458271A" w14:textId="77777777" w:rsidR="00331804" w:rsidRPr="003E4DE6" w:rsidRDefault="00331804" w:rsidP="00331804">
            <w:pP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</w:pPr>
            <w:r w:rsidRPr="003E4DE6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Average</w:t>
            </w:r>
          </w:p>
        </w:tc>
        <w:tc>
          <w:tcPr>
            <w:tcW w:w="1870" w:type="dxa"/>
          </w:tcPr>
          <w:p w14:paraId="54E0FFCA" w14:textId="56AEFB20" w:rsidR="00331804" w:rsidRPr="008B6625" w:rsidRDefault="00CA399A" w:rsidP="0033180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151</w:t>
            </w:r>
          </w:p>
        </w:tc>
        <w:tc>
          <w:tcPr>
            <w:tcW w:w="1870" w:type="dxa"/>
            <w:tcBorders>
              <w:right w:val="single" w:sz="24" w:space="0" w:color="auto"/>
            </w:tcBorders>
          </w:tcPr>
          <w:p w14:paraId="56C1BF13" w14:textId="5613D8AC" w:rsidR="00331804" w:rsidRPr="008B6625" w:rsidRDefault="00CA399A" w:rsidP="0033180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539</w:t>
            </w:r>
          </w:p>
        </w:tc>
        <w:tc>
          <w:tcPr>
            <w:tcW w:w="1870" w:type="dxa"/>
            <w:tcBorders>
              <w:left w:val="single" w:sz="24" w:space="0" w:color="auto"/>
            </w:tcBorders>
          </w:tcPr>
          <w:p w14:paraId="61CC1BCF" w14:textId="24CE24CF" w:rsidR="00331804" w:rsidRPr="008B6625" w:rsidRDefault="00CA399A" w:rsidP="0033180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647</w:t>
            </w:r>
          </w:p>
        </w:tc>
        <w:tc>
          <w:tcPr>
            <w:tcW w:w="1870" w:type="dxa"/>
          </w:tcPr>
          <w:p w14:paraId="6E53C138" w14:textId="3BB59B6A" w:rsidR="00331804" w:rsidRPr="008B6625" w:rsidRDefault="00CA399A" w:rsidP="0033180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444</w:t>
            </w:r>
          </w:p>
        </w:tc>
      </w:tr>
    </w:tbl>
    <w:p w14:paraId="0B497877" w14:textId="77777777" w:rsidR="003A19E7" w:rsidRDefault="003A19E7" w:rsidP="008F0A08"/>
    <w:p w14:paraId="085AE33A" w14:textId="40D1C687" w:rsidR="007E5A16" w:rsidRDefault="004D42EC" w:rsidP="007E5A16">
      <w:r>
        <w:tab/>
      </w:r>
      <w:r w:rsidRPr="00860260">
        <w:rPr>
          <w:u w:val="single"/>
        </w:rPr>
        <w:t>To achieve the objective 3</w:t>
      </w:r>
      <w:r>
        <w:t xml:space="preserve">, categorization tables are constructed to compare the certainty and usefulness among the </w:t>
      </w:r>
      <w:r w:rsidR="00B93EB9">
        <w:t xml:space="preserve">searching providers or </w:t>
      </w:r>
      <w:r>
        <w:t>companies</w:t>
      </w:r>
      <w:r w:rsidR="00B93EB9">
        <w:t xml:space="preserve">, thus google and </w:t>
      </w:r>
      <w:r w:rsidR="00F93D68">
        <w:t>Gemini</w:t>
      </w:r>
      <w:r w:rsidR="00B93EB9">
        <w:t xml:space="preserve"> are joint since they belong to Alphabet and Bing and copilot are joint since they belong to </w:t>
      </w:r>
      <w:r w:rsidR="00F93D68">
        <w:t>Microsoft</w:t>
      </w:r>
      <w:r>
        <w:t>. In</w:t>
      </w:r>
      <w:r w:rsidR="009228F9">
        <w:t xml:space="preserve"> </w:t>
      </w:r>
      <w:r w:rsidR="009228F9" w:rsidRPr="009228F9">
        <w:rPr>
          <w:b/>
          <w:bCs/>
        </w:rPr>
        <w:t>Tabla 3.1.</w:t>
      </w:r>
      <w:r w:rsidR="009228F9">
        <w:t xml:space="preserve"> is applied the certainty model equation before performing the average between google and Gemini; or between Bing and Copilot. </w:t>
      </w:r>
    </w:p>
    <w:p w14:paraId="4ABA0B46" w14:textId="560448B0" w:rsidR="00D50090" w:rsidRPr="00D50090" w:rsidRDefault="00D50090" w:rsidP="00D50090">
      <w:pPr>
        <w:jc w:val="center"/>
        <w:rPr>
          <w:i/>
          <w:iCs/>
          <w:u w:val="single"/>
        </w:rPr>
      </w:pPr>
      <w:r w:rsidRPr="001C599F">
        <w:rPr>
          <w:i/>
          <w:iCs/>
          <w:u w:val="single"/>
        </w:rPr>
        <w:t xml:space="preserve">Application of Model for </w:t>
      </w:r>
      <w:r>
        <w:rPr>
          <w:i/>
          <w:iCs/>
          <w:u w:val="single"/>
        </w:rPr>
        <w:t>Certainty</w:t>
      </w:r>
      <w:r>
        <w:rPr>
          <w:i/>
          <w:iCs/>
          <w:u w:val="single"/>
        </w:rPr>
        <w:t xml:space="preserve"> (it is used </w:t>
      </w:r>
      <w:r w:rsidRPr="00D50090">
        <w:rPr>
          <w:b/>
          <w:bCs/>
          <w:i/>
          <w:iCs/>
          <w:u w:val="single"/>
        </w:rPr>
        <w:t xml:space="preserve">Eq. </w:t>
      </w:r>
      <w:r>
        <w:rPr>
          <w:b/>
          <w:bCs/>
          <w:i/>
          <w:iCs/>
          <w:u w:val="single"/>
        </w:rPr>
        <w:t>1</w:t>
      </w:r>
      <w:r>
        <w:rPr>
          <w:i/>
          <w:iCs/>
          <w:u w:val="single"/>
        </w:rPr>
        <w:t>)</w:t>
      </w:r>
      <w:r>
        <w:rPr>
          <w:i/>
          <w:iCs/>
          <w:u w:val="single"/>
        </w:rPr>
        <w:t xml:space="preserve"> to Compare companies</w:t>
      </w:r>
    </w:p>
    <w:p w14:paraId="1F285CC1" w14:textId="36979A0F" w:rsidR="004D42EC" w:rsidRDefault="004D42EC" w:rsidP="004D42EC">
      <w:r w:rsidRPr="00F0259C">
        <w:rPr>
          <w:b/>
          <w:bCs/>
        </w:rPr>
        <w:t>Table</w:t>
      </w:r>
      <w:r>
        <w:rPr>
          <w:b/>
          <w:bCs/>
        </w:rPr>
        <w:t xml:space="preserve"> </w:t>
      </w:r>
      <w:r w:rsidR="00366934" w:rsidRPr="00366934">
        <w:rPr>
          <w:b/>
          <w:bCs/>
        </w:rPr>
        <w:t>3.1</w:t>
      </w:r>
      <w:r w:rsidRPr="00366934">
        <w:rPr>
          <w:b/>
          <w:bCs/>
        </w:rPr>
        <w:t>.</w:t>
      </w:r>
      <w:r w:rsidRPr="00F0259C">
        <w:t xml:space="preserve"> </w:t>
      </w:r>
      <w:r>
        <w:rPr>
          <w:i/>
          <w:iCs/>
        </w:rPr>
        <w:t>Comparison between the companies according to the certainty model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"/>
        <w:gridCol w:w="1047"/>
        <w:gridCol w:w="747"/>
        <w:gridCol w:w="680"/>
        <w:gridCol w:w="610"/>
        <w:gridCol w:w="679"/>
        <w:gridCol w:w="952"/>
        <w:gridCol w:w="616"/>
        <w:gridCol w:w="681"/>
        <w:gridCol w:w="663"/>
        <w:gridCol w:w="627"/>
        <w:gridCol w:w="952"/>
      </w:tblGrid>
      <w:tr w:rsidR="002E1D77" w14:paraId="171F0B50" w14:textId="77777777" w:rsidTr="002E1D77"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14:paraId="1675EC06" w14:textId="77777777" w:rsidR="004D42EC" w:rsidRDefault="004D42EC" w:rsidP="008E624F"/>
        </w:tc>
        <w:tc>
          <w:tcPr>
            <w:tcW w:w="1047" w:type="dxa"/>
            <w:tcBorders>
              <w:top w:val="nil"/>
              <w:left w:val="nil"/>
              <w:bottom w:val="nil"/>
            </w:tcBorders>
          </w:tcPr>
          <w:p w14:paraId="44EC549B" w14:textId="77777777" w:rsidR="004D42EC" w:rsidRDefault="004D42EC" w:rsidP="008E624F"/>
        </w:tc>
        <w:tc>
          <w:tcPr>
            <w:tcW w:w="7206" w:type="dxa"/>
            <w:gridSpan w:val="10"/>
          </w:tcPr>
          <w:p w14:paraId="3976A184" w14:textId="77777777" w:rsidR="004D42EC" w:rsidRPr="00364D04" w:rsidRDefault="004D42EC" w:rsidP="008E624F">
            <w:pPr>
              <w:jc w:val="center"/>
              <w:rPr>
                <w:b/>
                <w:bCs/>
              </w:rPr>
            </w:pPr>
            <w:r w:rsidRPr="00364D04">
              <w:rPr>
                <w:b/>
                <w:bCs/>
              </w:rPr>
              <w:t>Certainty Model</w:t>
            </w:r>
          </w:p>
        </w:tc>
      </w:tr>
      <w:tr w:rsidR="00B93EB9" w14:paraId="10E69744" w14:textId="77777777" w:rsidTr="002E1D77">
        <w:tc>
          <w:tcPr>
            <w:tcW w:w="1102" w:type="dxa"/>
            <w:tcBorders>
              <w:top w:val="nil"/>
              <w:left w:val="nil"/>
              <w:right w:val="nil"/>
            </w:tcBorders>
          </w:tcPr>
          <w:p w14:paraId="1D01C50C" w14:textId="77777777" w:rsidR="004D42EC" w:rsidRDefault="004D42EC" w:rsidP="008E624F"/>
        </w:tc>
        <w:tc>
          <w:tcPr>
            <w:tcW w:w="1047" w:type="dxa"/>
            <w:tcBorders>
              <w:top w:val="nil"/>
              <w:left w:val="nil"/>
            </w:tcBorders>
          </w:tcPr>
          <w:p w14:paraId="67F10DB0" w14:textId="77777777" w:rsidR="004D42EC" w:rsidRDefault="004D42EC" w:rsidP="008E624F"/>
        </w:tc>
        <w:tc>
          <w:tcPr>
            <w:tcW w:w="3631" w:type="dxa"/>
            <w:gridSpan w:val="5"/>
          </w:tcPr>
          <w:p w14:paraId="25A6F8D9" w14:textId="0AB5CA1A" w:rsidR="004D42EC" w:rsidRPr="00364D04" w:rsidRDefault="004D42EC" w:rsidP="008E624F">
            <w:pPr>
              <w:jc w:val="center"/>
              <w:rPr>
                <w:b/>
                <w:bCs/>
              </w:rPr>
            </w:pPr>
            <w:r w:rsidRPr="00364D04">
              <w:rPr>
                <w:b/>
                <w:bCs/>
              </w:rPr>
              <w:t>Google</w:t>
            </w:r>
            <w:r w:rsidR="002E1D77">
              <w:rPr>
                <w:b/>
                <w:bCs/>
              </w:rPr>
              <w:t>/</w:t>
            </w:r>
            <w:r w:rsidRPr="00364D04">
              <w:rPr>
                <w:b/>
                <w:bCs/>
              </w:rPr>
              <w:t>Gemini</w:t>
            </w:r>
          </w:p>
        </w:tc>
        <w:tc>
          <w:tcPr>
            <w:tcW w:w="3575" w:type="dxa"/>
            <w:gridSpan w:val="5"/>
          </w:tcPr>
          <w:p w14:paraId="11A5637E" w14:textId="51CE8C24" w:rsidR="004D42EC" w:rsidRPr="00364D04" w:rsidRDefault="004D42EC" w:rsidP="008E62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Bing</w:t>
            </w:r>
            <w:r w:rsidR="002E1D77">
              <w:rPr>
                <w:b/>
                <w:bCs/>
              </w:rPr>
              <w:t>/</w:t>
            </w:r>
            <w:r>
              <w:rPr>
                <w:b/>
                <w:bCs/>
              </w:rPr>
              <w:t>Copilot</w:t>
            </w:r>
          </w:p>
        </w:tc>
      </w:tr>
      <w:tr w:rsidR="005426B3" w14:paraId="1E654378" w14:textId="77777777" w:rsidTr="00D50090">
        <w:tc>
          <w:tcPr>
            <w:tcW w:w="1102" w:type="dxa"/>
          </w:tcPr>
          <w:p w14:paraId="7945D1E8" w14:textId="77777777" w:rsidR="002E1D77" w:rsidRPr="00364D04" w:rsidRDefault="002E1D77" w:rsidP="002E1D77">
            <w:pPr>
              <w:rPr>
                <w:b/>
                <w:bCs/>
              </w:rPr>
            </w:pPr>
            <w:r w:rsidRPr="00364D04">
              <w:rPr>
                <w:b/>
                <w:bCs/>
              </w:rPr>
              <w:t>Category</w:t>
            </w:r>
          </w:p>
        </w:tc>
        <w:tc>
          <w:tcPr>
            <w:tcW w:w="1047" w:type="dxa"/>
          </w:tcPr>
          <w:p w14:paraId="0692B90E" w14:textId="77777777" w:rsidR="002E1D77" w:rsidRPr="00364D04" w:rsidRDefault="002E1D77" w:rsidP="002E1D77">
            <w:pPr>
              <w:rPr>
                <w:b/>
                <w:bCs/>
              </w:rPr>
            </w:pPr>
            <w:r w:rsidRPr="00364D04">
              <w:rPr>
                <w:b/>
                <w:bCs/>
              </w:rPr>
              <w:t>Question</w:t>
            </w:r>
          </w:p>
        </w:tc>
        <w:tc>
          <w:tcPr>
            <w:tcW w:w="698" w:type="dxa"/>
          </w:tcPr>
          <w:p w14:paraId="45D206A8" w14:textId="77777777" w:rsidR="002E1D77" w:rsidRPr="00364D04" w:rsidRDefault="002E1D77" w:rsidP="002E1D77">
            <w:pPr>
              <w:jc w:val="center"/>
              <w:rPr>
                <w:b/>
                <w:bCs/>
              </w:rPr>
            </w:pPr>
            <w:r w:rsidRPr="00364D04">
              <w:rPr>
                <w:b/>
                <w:bCs/>
              </w:rPr>
              <w:t>Tr</w:t>
            </w:r>
          </w:p>
        </w:tc>
        <w:tc>
          <w:tcPr>
            <w:tcW w:w="719" w:type="dxa"/>
          </w:tcPr>
          <w:p w14:paraId="25563A31" w14:textId="77777777" w:rsidR="002E1D77" w:rsidRPr="00364D04" w:rsidRDefault="002E1D77" w:rsidP="002E1D77">
            <w:pPr>
              <w:jc w:val="center"/>
              <w:rPr>
                <w:b/>
                <w:bCs/>
              </w:rPr>
            </w:pPr>
            <w:r w:rsidRPr="00364D04">
              <w:rPr>
                <w:b/>
                <w:bCs/>
              </w:rPr>
              <w:t>Rel</w:t>
            </w:r>
          </w:p>
        </w:tc>
        <w:tc>
          <w:tcPr>
            <w:tcW w:w="687" w:type="dxa"/>
          </w:tcPr>
          <w:p w14:paraId="78033780" w14:textId="77777777" w:rsidR="002E1D77" w:rsidRPr="00364D04" w:rsidRDefault="002E1D77" w:rsidP="002E1D77">
            <w:pPr>
              <w:jc w:val="center"/>
              <w:rPr>
                <w:b/>
                <w:bCs/>
              </w:rPr>
            </w:pPr>
            <w:r w:rsidRPr="00364D04">
              <w:rPr>
                <w:b/>
                <w:bCs/>
              </w:rPr>
              <w:t>V</w:t>
            </w:r>
          </w:p>
        </w:tc>
        <w:tc>
          <w:tcPr>
            <w:tcW w:w="717" w:type="dxa"/>
          </w:tcPr>
          <w:p w14:paraId="2E751134" w14:textId="77777777" w:rsidR="002E1D77" w:rsidRPr="00364D04" w:rsidRDefault="002E1D77" w:rsidP="002E1D77">
            <w:pPr>
              <w:jc w:val="center"/>
              <w:rPr>
                <w:b/>
                <w:bCs/>
              </w:rPr>
            </w:pPr>
            <w:r w:rsidRPr="00364D04">
              <w:rPr>
                <w:b/>
                <w:bCs/>
              </w:rPr>
              <w:t>Ob</w:t>
            </w:r>
          </w:p>
        </w:tc>
        <w:tc>
          <w:tcPr>
            <w:tcW w:w="810" w:type="dxa"/>
            <w:tcBorders>
              <w:bottom w:val="single" w:sz="4" w:space="0" w:color="auto"/>
              <w:right w:val="single" w:sz="24" w:space="0" w:color="auto"/>
            </w:tcBorders>
          </w:tcPr>
          <w:p w14:paraId="5C21BA5A" w14:textId="0B62B458" w:rsidR="002E1D77" w:rsidRPr="00364D04" w:rsidRDefault="00B93EB9" w:rsidP="00B93E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Average</w:t>
            </w:r>
          </w:p>
        </w:tc>
        <w:tc>
          <w:tcPr>
            <w:tcW w:w="697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</w:tcPr>
          <w:p w14:paraId="14F6ECF5" w14:textId="77777777" w:rsidR="002E1D77" w:rsidRPr="00364D04" w:rsidRDefault="002E1D77" w:rsidP="002E1D77">
            <w:pPr>
              <w:jc w:val="center"/>
              <w:rPr>
                <w:b/>
                <w:bCs/>
              </w:rPr>
            </w:pPr>
            <w:r w:rsidRPr="00364D04">
              <w:rPr>
                <w:b/>
                <w:bCs/>
              </w:rPr>
              <w:t>Tr</w:t>
            </w:r>
          </w:p>
        </w:tc>
        <w:tc>
          <w:tcPr>
            <w:tcW w:w="720" w:type="dxa"/>
            <w:tcBorders>
              <w:left w:val="single" w:sz="2" w:space="0" w:color="auto"/>
            </w:tcBorders>
          </w:tcPr>
          <w:p w14:paraId="5FED39CF" w14:textId="77777777" w:rsidR="002E1D77" w:rsidRPr="00364D04" w:rsidRDefault="002E1D77" w:rsidP="002E1D77">
            <w:pPr>
              <w:jc w:val="center"/>
              <w:rPr>
                <w:b/>
                <w:bCs/>
              </w:rPr>
            </w:pPr>
            <w:r w:rsidRPr="00364D04">
              <w:rPr>
                <w:b/>
                <w:bCs/>
              </w:rPr>
              <w:t>Rel</w:t>
            </w:r>
          </w:p>
        </w:tc>
        <w:tc>
          <w:tcPr>
            <w:tcW w:w="687" w:type="dxa"/>
          </w:tcPr>
          <w:p w14:paraId="2ACFACFE" w14:textId="77777777" w:rsidR="002E1D77" w:rsidRPr="00364D04" w:rsidRDefault="002E1D77" w:rsidP="002E1D77">
            <w:pPr>
              <w:jc w:val="center"/>
              <w:rPr>
                <w:b/>
                <w:bCs/>
              </w:rPr>
            </w:pPr>
            <w:r w:rsidRPr="00364D04">
              <w:rPr>
                <w:b/>
                <w:bCs/>
              </w:rPr>
              <w:t>V</w:t>
            </w:r>
          </w:p>
        </w:tc>
        <w:tc>
          <w:tcPr>
            <w:tcW w:w="718" w:type="dxa"/>
          </w:tcPr>
          <w:p w14:paraId="7C2C4A3C" w14:textId="77777777" w:rsidR="002E1D77" w:rsidRPr="00364D04" w:rsidRDefault="002E1D77" w:rsidP="002E1D77">
            <w:pPr>
              <w:jc w:val="center"/>
              <w:rPr>
                <w:b/>
                <w:bCs/>
              </w:rPr>
            </w:pPr>
            <w:r w:rsidRPr="00364D04">
              <w:rPr>
                <w:b/>
                <w:bCs/>
              </w:rPr>
              <w:t>Ob</w:t>
            </w:r>
          </w:p>
        </w:tc>
        <w:tc>
          <w:tcPr>
            <w:tcW w:w="753" w:type="dxa"/>
            <w:tcBorders>
              <w:bottom w:val="single" w:sz="4" w:space="0" w:color="auto"/>
            </w:tcBorders>
          </w:tcPr>
          <w:p w14:paraId="4A28E851" w14:textId="730CCEBB" w:rsidR="002E1D77" w:rsidRPr="00364D04" w:rsidRDefault="00B93EB9" w:rsidP="002E1D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Average</w:t>
            </w:r>
          </w:p>
        </w:tc>
      </w:tr>
      <w:tr w:rsidR="00E36C58" w14:paraId="6B0491F9" w14:textId="77777777" w:rsidTr="00D50090">
        <w:tc>
          <w:tcPr>
            <w:tcW w:w="1102" w:type="dxa"/>
          </w:tcPr>
          <w:p w14:paraId="313578BE" w14:textId="6413038E" w:rsidR="002E1D77" w:rsidRDefault="002E1D77" w:rsidP="002E1D77">
            <w:r w:rsidRPr="002623AC">
              <w:t>Math</w:t>
            </w:r>
          </w:p>
        </w:tc>
        <w:tc>
          <w:tcPr>
            <w:tcW w:w="1047" w:type="dxa"/>
          </w:tcPr>
          <w:p w14:paraId="6B65D3A2" w14:textId="77777777" w:rsidR="002E1D77" w:rsidRDefault="002E1D77" w:rsidP="002E1D77">
            <w:r>
              <w:t>Question 1.3</w:t>
            </w:r>
          </w:p>
        </w:tc>
        <w:tc>
          <w:tcPr>
            <w:tcW w:w="698" w:type="dxa"/>
          </w:tcPr>
          <w:p w14:paraId="3C74DA0C" w14:textId="51A96542" w:rsidR="002E1D77" w:rsidRDefault="002E1D77" w:rsidP="002E1D77">
            <w:pPr>
              <w:jc w:val="center"/>
            </w:pPr>
            <w:r>
              <w:t>10/10</w:t>
            </w:r>
          </w:p>
        </w:tc>
        <w:tc>
          <w:tcPr>
            <w:tcW w:w="719" w:type="dxa"/>
          </w:tcPr>
          <w:p w14:paraId="69DDE349" w14:textId="7174EB87" w:rsidR="002E1D77" w:rsidRDefault="002E1D77" w:rsidP="002E1D77">
            <w:pPr>
              <w:jc w:val="center"/>
            </w:pPr>
            <w:r>
              <w:t>8</w:t>
            </w:r>
            <w:r w:rsidR="001578D7">
              <w:t>/9</w:t>
            </w:r>
          </w:p>
        </w:tc>
        <w:tc>
          <w:tcPr>
            <w:tcW w:w="687" w:type="dxa"/>
          </w:tcPr>
          <w:p w14:paraId="00655B10" w14:textId="3AAF24BD" w:rsidR="002E1D77" w:rsidRDefault="002E1D77" w:rsidP="002E1D77">
            <w:pPr>
              <w:jc w:val="center"/>
            </w:pPr>
            <w:r>
              <w:t>8</w:t>
            </w:r>
            <w:r w:rsidR="001578D7">
              <w:t>/5</w:t>
            </w:r>
          </w:p>
        </w:tc>
        <w:tc>
          <w:tcPr>
            <w:tcW w:w="717" w:type="dxa"/>
          </w:tcPr>
          <w:p w14:paraId="4B632BBC" w14:textId="5447D76B" w:rsidR="002E1D77" w:rsidRDefault="002E1D77" w:rsidP="002E1D77">
            <w:pPr>
              <w:jc w:val="center"/>
            </w:pPr>
            <w:r>
              <w:t>9</w:t>
            </w:r>
            <w:r w:rsidR="001578D7">
              <w:t>/9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3691AA9C" w14:textId="6362AE41" w:rsidR="002E1D77" w:rsidRDefault="00B93EB9" w:rsidP="002E1D77">
            <w:pPr>
              <w:jc w:val="center"/>
            </w:pPr>
            <w:r>
              <w:t>34</w:t>
            </w:r>
          </w:p>
        </w:tc>
        <w:tc>
          <w:tcPr>
            <w:tcW w:w="6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D4AE656" w14:textId="271F22B4" w:rsidR="002E1D77" w:rsidRDefault="00E36C58" w:rsidP="002E1D77">
            <w:pPr>
              <w:jc w:val="center"/>
            </w:pPr>
            <w:r>
              <w:t>6/9</w:t>
            </w:r>
          </w:p>
        </w:tc>
        <w:tc>
          <w:tcPr>
            <w:tcW w:w="720" w:type="dxa"/>
            <w:tcBorders>
              <w:left w:val="single" w:sz="2" w:space="0" w:color="auto"/>
            </w:tcBorders>
          </w:tcPr>
          <w:p w14:paraId="0D73258C" w14:textId="390769EC" w:rsidR="002E1D77" w:rsidRDefault="00E36C58" w:rsidP="002E1D77">
            <w:pPr>
              <w:jc w:val="center"/>
            </w:pPr>
            <w:r>
              <w:t>5/8</w:t>
            </w:r>
          </w:p>
        </w:tc>
        <w:tc>
          <w:tcPr>
            <w:tcW w:w="687" w:type="dxa"/>
          </w:tcPr>
          <w:p w14:paraId="15741719" w14:textId="6E495D34" w:rsidR="002E1D77" w:rsidRDefault="00E36C58" w:rsidP="002E1D77">
            <w:pPr>
              <w:jc w:val="center"/>
            </w:pPr>
            <w:r>
              <w:t>6/5</w:t>
            </w:r>
          </w:p>
        </w:tc>
        <w:tc>
          <w:tcPr>
            <w:tcW w:w="718" w:type="dxa"/>
          </w:tcPr>
          <w:p w14:paraId="21A6C624" w14:textId="2C7BE909" w:rsidR="002E1D77" w:rsidRDefault="00E36C58" w:rsidP="002E1D77">
            <w:pPr>
              <w:jc w:val="center"/>
            </w:pPr>
            <w:r>
              <w:t>5/8</w:t>
            </w:r>
          </w:p>
        </w:tc>
        <w:tc>
          <w:tcPr>
            <w:tcW w:w="753" w:type="dxa"/>
            <w:shd w:val="clear" w:color="auto" w:fill="E7E6E6" w:themeFill="background2"/>
          </w:tcPr>
          <w:p w14:paraId="160C256D" w14:textId="4823727A" w:rsidR="002E1D77" w:rsidRDefault="00E36C58" w:rsidP="002E1D77">
            <w:pPr>
              <w:jc w:val="center"/>
            </w:pPr>
            <w:r>
              <w:t>26</w:t>
            </w:r>
          </w:p>
        </w:tc>
      </w:tr>
      <w:tr w:rsidR="00E36C58" w14:paraId="0262D6A8" w14:textId="77777777" w:rsidTr="00D50090">
        <w:tc>
          <w:tcPr>
            <w:tcW w:w="1102" w:type="dxa"/>
          </w:tcPr>
          <w:p w14:paraId="51711172" w14:textId="3323B11A" w:rsidR="002E1D77" w:rsidRDefault="002E1D77" w:rsidP="002E1D77">
            <w:r w:rsidRPr="002623AC">
              <w:t>Rutinary life</w:t>
            </w:r>
          </w:p>
        </w:tc>
        <w:tc>
          <w:tcPr>
            <w:tcW w:w="1047" w:type="dxa"/>
          </w:tcPr>
          <w:p w14:paraId="79B72159" w14:textId="77777777" w:rsidR="002E1D77" w:rsidRDefault="002E1D77" w:rsidP="002E1D77">
            <w:r>
              <w:t>Question 2.3</w:t>
            </w:r>
          </w:p>
        </w:tc>
        <w:tc>
          <w:tcPr>
            <w:tcW w:w="698" w:type="dxa"/>
          </w:tcPr>
          <w:p w14:paraId="01874980" w14:textId="4894D8F0" w:rsidR="002E1D77" w:rsidRDefault="005426B3" w:rsidP="002E1D77">
            <w:pPr>
              <w:jc w:val="center"/>
            </w:pPr>
            <w:r>
              <w:t>6/10</w:t>
            </w:r>
          </w:p>
        </w:tc>
        <w:tc>
          <w:tcPr>
            <w:tcW w:w="719" w:type="dxa"/>
          </w:tcPr>
          <w:p w14:paraId="3E1B51D9" w14:textId="449B1267" w:rsidR="002E1D77" w:rsidRDefault="005426B3" w:rsidP="002E1D77">
            <w:pPr>
              <w:jc w:val="center"/>
            </w:pPr>
            <w:r>
              <w:t>5/10</w:t>
            </w:r>
          </w:p>
        </w:tc>
        <w:tc>
          <w:tcPr>
            <w:tcW w:w="687" w:type="dxa"/>
          </w:tcPr>
          <w:p w14:paraId="391FBAF7" w14:textId="0C1DD429" w:rsidR="002E1D77" w:rsidRDefault="005426B3" w:rsidP="002E1D77">
            <w:pPr>
              <w:jc w:val="center"/>
            </w:pPr>
            <w:r>
              <w:t>8/5</w:t>
            </w:r>
          </w:p>
        </w:tc>
        <w:tc>
          <w:tcPr>
            <w:tcW w:w="717" w:type="dxa"/>
          </w:tcPr>
          <w:p w14:paraId="11545F77" w14:textId="71C21C61" w:rsidR="002E1D77" w:rsidRDefault="005426B3" w:rsidP="002E1D77">
            <w:pPr>
              <w:jc w:val="center"/>
            </w:pPr>
            <w:r>
              <w:t>6/10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6CDF0183" w14:textId="277B384B" w:rsidR="002E1D77" w:rsidRDefault="005426B3" w:rsidP="002E1D77">
            <w:pPr>
              <w:jc w:val="center"/>
            </w:pPr>
            <w:r>
              <w:t>30</w:t>
            </w:r>
          </w:p>
        </w:tc>
        <w:tc>
          <w:tcPr>
            <w:tcW w:w="6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24A0204" w14:textId="60A2B5D4" w:rsidR="002E1D77" w:rsidRDefault="005426B3" w:rsidP="002E1D77">
            <w:pPr>
              <w:jc w:val="center"/>
            </w:pPr>
            <w:r>
              <w:t>9/8</w:t>
            </w:r>
          </w:p>
        </w:tc>
        <w:tc>
          <w:tcPr>
            <w:tcW w:w="720" w:type="dxa"/>
            <w:tcBorders>
              <w:left w:val="single" w:sz="2" w:space="0" w:color="auto"/>
            </w:tcBorders>
          </w:tcPr>
          <w:p w14:paraId="2C3C1E02" w14:textId="5D2680F9" w:rsidR="002E1D77" w:rsidRDefault="005426B3" w:rsidP="002E1D77">
            <w:pPr>
              <w:jc w:val="center"/>
            </w:pPr>
            <w:r>
              <w:t>10/7</w:t>
            </w:r>
          </w:p>
        </w:tc>
        <w:tc>
          <w:tcPr>
            <w:tcW w:w="687" w:type="dxa"/>
          </w:tcPr>
          <w:p w14:paraId="1958024E" w14:textId="1A13AC81" w:rsidR="002E1D77" w:rsidRDefault="005426B3" w:rsidP="002E1D77">
            <w:pPr>
              <w:jc w:val="center"/>
            </w:pPr>
            <w:r>
              <w:t>9/4</w:t>
            </w:r>
          </w:p>
        </w:tc>
        <w:tc>
          <w:tcPr>
            <w:tcW w:w="718" w:type="dxa"/>
          </w:tcPr>
          <w:p w14:paraId="605D1A10" w14:textId="219BECD6" w:rsidR="002E1D77" w:rsidRDefault="005426B3" w:rsidP="002E1D77">
            <w:pPr>
              <w:jc w:val="center"/>
            </w:pPr>
            <w:r>
              <w:t>9/8</w:t>
            </w:r>
          </w:p>
        </w:tc>
        <w:tc>
          <w:tcPr>
            <w:tcW w:w="753" w:type="dxa"/>
            <w:shd w:val="clear" w:color="auto" w:fill="E7E6E6" w:themeFill="background2"/>
          </w:tcPr>
          <w:p w14:paraId="6EBDCCB3" w14:textId="36641A51" w:rsidR="002E1D77" w:rsidRDefault="005426B3" w:rsidP="002E1D77">
            <w:pPr>
              <w:jc w:val="center"/>
            </w:pPr>
            <w:r>
              <w:t>32</w:t>
            </w:r>
          </w:p>
        </w:tc>
      </w:tr>
      <w:tr w:rsidR="00E36C58" w14:paraId="7D3B7E1C" w14:textId="77777777" w:rsidTr="00D50090">
        <w:tc>
          <w:tcPr>
            <w:tcW w:w="1102" w:type="dxa"/>
          </w:tcPr>
          <w:p w14:paraId="3D28063A" w14:textId="3B44C8BB" w:rsidR="002E1D77" w:rsidRDefault="002E1D77" w:rsidP="002E1D77">
            <w:r w:rsidRPr="002623AC">
              <w:t>Education</w:t>
            </w:r>
          </w:p>
        </w:tc>
        <w:tc>
          <w:tcPr>
            <w:tcW w:w="1047" w:type="dxa"/>
          </w:tcPr>
          <w:p w14:paraId="4383BCBB" w14:textId="77777777" w:rsidR="002E1D77" w:rsidRDefault="002E1D77" w:rsidP="002E1D77">
            <w:r>
              <w:t>Question 3.3</w:t>
            </w:r>
          </w:p>
        </w:tc>
        <w:tc>
          <w:tcPr>
            <w:tcW w:w="698" w:type="dxa"/>
          </w:tcPr>
          <w:p w14:paraId="2FEC2DB9" w14:textId="5438F706" w:rsidR="002E1D77" w:rsidRDefault="004200C0" w:rsidP="002E1D77">
            <w:pPr>
              <w:jc w:val="center"/>
            </w:pPr>
            <w:r>
              <w:t>5/</w:t>
            </w:r>
            <w:r w:rsidR="0091391B">
              <w:t>7</w:t>
            </w:r>
          </w:p>
        </w:tc>
        <w:tc>
          <w:tcPr>
            <w:tcW w:w="719" w:type="dxa"/>
          </w:tcPr>
          <w:p w14:paraId="12A2D93E" w14:textId="28698B81" w:rsidR="002E1D77" w:rsidRDefault="004200C0" w:rsidP="002E1D77">
            <w:pPr>
              <w:jc w:val="center"/>
            </w:pPr>
            <w:r>
              <w:t>4/</w:t>
            </w:r>
            <w:r w:rsidR="0091391B">
              <w:t>8</w:t>
            </w:r>
          </w:p>
        </w:tc>
        <w:tc>
          <w:tcPr>
            <w:tcW w:w="687" w:type="dxa"/>
          </w:tcPr>
          <w:p w14:paraId="0C74DA7F" w14:textId="7419A409" w:rsidR="002E1D77" w:rsidRDefault="004200C0" w:rsidP="002E1D77">
            <w:pPr>
              <w:jc w:val="center"/>
            </w:pPr>
            <w:r>
              <w:t>7/</w:t>
            </w:r>
            <w:r w:rsidR="0091391B">
              <w:t>5</w:t>
            </w:r>
          </w:p>
        </w:tc>
        <w:tc>
          <w:tcPr>
            <w:tcW w:w="717" w:type="dxa"/>
          </w:tcPr>
          <w:p w14:paraId="79EEEBBC" w14:textId="1C4CB5D5" w:rsidR="002E1D77" w:rsidRDefault="004200C0" w:rsidP="002E1D77">
            <w:pPr>
              <w:jc w:val="center"/>
            </w:pPr>
            <w:r>
              <w:t>5/</w:t>
            </w:r>
            <w:r w:rsidR="0091391B">
              <w:t>8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5DD694F0" w14:textId="00CE8DEC" w:rsidR="002E1D77" w:rsidRDefault="0091391B" w:rsidP="002E1D77">
            <w:pPr>
              <w:jc w:val="center"/>
            </w:pPr>
            <w:r>
              <w:t>25</w:t>
            </w:r>
          </w:p>
        </w:tc>
        <w:tc>
          <w:tcPr>
            <w:tcW w:w="6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C1CAEF5" w14:textId="2CD6C083" w:rsidR="002E1D77" w:rsidRDefault="0091391B" w:rsidP="002E1D77">
            <w:pPr>
              <w:jc w:val="center"/>
            </w:pPr>
            <w:r>
              <w:t>5/</w:t>
            </w:r>
            <w:r w:rsidR="00071880">
              <w:t>7</w:t>
            </w:r>
          </w:p>
        </w:tc>
        <w:tc>
          <w:tcPr>
            <w:tcW w:w="720" w:type="dxa"/>
            <w:tcBorders>
              <w:left w:val="single" w:sz="2" w:space="0" w:color="auto"/>
            </w:tcBorders>
          </w:tcPr>
          <w:p w14:paraId="43709278" w14:textId="45A42F97" w:rsidR="002E1D77" w:rsidRDefault="0091391B" w:rsidP="002E1D77">
            <w:pPr>
              <w:jc w:val="center"/>
            </w:pPr>
            <w:r>
              <w:t>6/</w:t>
            </w:r>
            <w:r w:rsidR="00071880">
              <w:t>8</w:t>
            </w:r>
          </w:p>
        </w:tc>
        <w:tc>
          <w:tcPr>
            <w:tcW w:w="687" w:type="dxa"/>
          </w:tcPr>
          <w:p w14:paraId="50AFD88A" w14:textId="1B60D4B7" w:rsidR="002E1D77" w:rsidRDefault="0091391B" w:rsidP="002E1D77">
            <w:pPr>
              <w:jc w:val="center"/>
            </w:pPr>
            <w:r>
              <w:t>6/</w:t>
            </w:r>
            <w:r w:rsidR="00071880">
              <w:t>4</w:t>
            </w:r>
          </w:p>
        </w:tc>
        <w:tc>
          <w:tcPr>
            <w:tcW w:w="718" w:type="dxa"/>
          </w:tcPr>
          <w:p w14:paraId="051302E6" w14:textId="6CCD2933" w:rsidR="002E1D77" w:rsidRDefault="0091391B" w:rsidP="002E1D77">
            <w:pPr>
              <w:jc w:val="center"/>
            </w:pPr>
            <w:r>
              <w:t>7/</w:t>
            </w:r>
            <w:r w:rsidR="00071880">
              <w:t>8</w:t>
            </w:r>
          </w:p>
        </w:tc>
        <w:tc>
          <w:tcPr>
            <w:tcW w:w="753" w:type="dxa"/>
            <w:shd w:val="clear" w:color="auto" w:fill="E7E6E6" w:themeFill="background2"/>
          </w:tcPr>
          <w:p w14:paraId="4562E016" w14:textId="7A7D9D95" w:rsidR="002E1D77" w:rsidRDefault="00071880" w:rsidP="002E1D77">
            <w:pPr>
              <w:jc w:val="center"/>
            </w:pPr>
            <w:r>
              <w:t>26</w:t>
            </w:r>
          </w:p>
        </w:tc>
      </w:tr>
      <w:tr w:rsidR="00E36C58" w14:paraId="05F62AF7" w14:textId="77777777" w:rsidTr="00D50090">
        <w:tc>
          <w:tcPr>
            <w:tcW w:w="1102" w:type="dxa"/>
          </w:tcPr>
          <w:p w14:paraId="69BECFE1" w14:textId="415E4CD4" w:rsidR="002E1D77" w:rsidRDefault="002E1D77" w:rsidP="002E1D77">
            <w:r w:rsidRPr="002623AC">
              <w:t>Love</w:t>
            </w:r>
          </w:p>
        </w:tc>
        <w:tc>
          <w:tcPr>
            <w:tcW w:w="1047" w:type="dxa"/>
          </w:tcPr>
          <w:p w14:paraId="5839DD74" w14:textId="77777777" w:rsidR="002E1D77" w:rsidRDefault="002E1D77" w:rsidP="002E1D77">
            <w:r>
              <w:t>Question 4.3</w:t>
            </w:r>
          </w:p>
        </w:tc>
        <w:tc>
          <w:tcPr>
            <w:tcW w:w="698" w:type="dxa"/>
          </w:tcPr>
          <w:p w14:paraId="3EF19F81" w14:textId="7A12FBB2" w:rsidR="002E1D77" w:rsidRDefault="00071880" w:rsidP="002E1D77">
            <w:pPr>
              <w:jc w:val="center"/>
            </w:pPr>
            <w:r>
              <w:t>8/</w:t>
            </w:r>
            <w:r w:rsidR="00E2789A">
              <w:t>5</w:t>
            </w:r>
          </w:p>
        </w:tc>
        <w:tc>
          <w:tcPr>
            <w:tcW w:w="719" w:type="dxa"/>
          </w:tcPr>
          <w:p w14:paraId="5680F513" w14:textId="454EC709" w:rsidR="002E1D77" w:rsidRDefault="00071880" w:rsidP="002E1D77">
            <w:pPr>
              <w:jc w:val="center"/>
            </w:pPr>
            <w:r>
              <w:t>7/</w:t>
            </w:r>
            <w:r w:rsidR="00E2789A">
              <w:t>5</w:t>
            </w:r>
          </w:p>
        </w:tc>
        <w:tc>
          <w:tcPr>
            <w:tcW w:w="687" w:type="dxa"/>
          </w:tcPr>
          <w:p w14:paraId="2C46B23F" w14:textId="7A368958" w:rsidR="002E1D77" w:rsidRDefault="00071880" w:rsidP="002E1D77">
            <w:pPr>
              <w:jc w:val="center"/>
            </w:pPr>
            <w:r>
              <w:t>9/</w:t>
            </w:r>
            <w:r w:rsidR="00E2789A">
              <w:t>4</w:t>
            </w:r>
          </w:p>
        </w:tc>
        <w:tc>
          <w:tcPr>
            <w:tcW w:w="717" w:type="dxa"/>
          </w:tcPr>
          <w:p w14:paraId="2F30D448" w14:textId="193FF673" w:rsidR="002E1D77" w:rsidRDefault="00071880" w:rsidP="002E1D77">
            <w:pPr>
              <w:jc w:val="center"/>
            </w:pPr>
            <w:r>
              <w:t>7/</w:t>
            </w:r>
            <w:r w:rsidR="00E2789A">
              <w:t>4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7F4CAD3D" w14:textId="24C8E610" w:rsidR="002E1D77" w:rsidRDefault="004C455D" w:rsidP="002E1D77">
            <w:pPr>
              <w:jc w:val="center"/>
            </w:pPr>
            <w:r>
              <w:t>25</w:t>
            </w:r>
          </w:p>
        </w:tc>
        <w:tc>
          <w:tcPr>
            <w:tcW w:w="6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B9EEA42" w14:textId="17C362C3" w:rsidR="002E1D77" w:rsidRDefault="0094252F" w:rsidP="002E1D77">
            <w:pPr>
              <w:jc w:val="center"/>
            </w:pPr>
            <w:r>
              <w:t>9/6</w:t>
            </w:r>
          </w:p>
        </w:tc>
        <w:tc>
          <w:tcPr>
            <w:tcW w:w="720" w:type="dxa"/>
            <w:tcBorders>
              <w:left w:val="single" w:sz="2" w:space="0" w:color="auto"/>
            </w:tcBorders>
          </w:tcPr>
          <w:p w14:paraId="5A8DAB6F" w14:textId="3DB09E85" w:rsidR="002E1D77" w:rsidRDefault="0094252F" w:rsidP="002E1D77">
            <w:pPr>
              <w:jc w:val="center"/>
            </w:pPr>
            <w:r>
              <w:t>8/6</w:t>
            </w:r>
          </w:p>
        </w:tc>
        <w:tc>
          <w:tcPr>
            <w:tcW w:w="687" w:type="dxa"/>
          </w:tcPr>
          <w:p w14:paraId="07F6A9C7" w14:textId="06DE6A29" w:rsidR="002E1D77" w:rsidRDefault="0094252F" w:rsidP="002E1D77">
            <w:pPr>
              <w:jc w:val="center"/>
            </w:pPr>
            <w:r>
              <w:t>10/4</w:t>
            </w:r>
          </w:p>
        </w:tc>
        <w:tc>
          <w:tcPr>
            <w:tcW w:w="718" w:type="dxa"/>
          </w:tcPr>
          <w:p w14:paraId="1CDBF2B7" w14:textId="6B0C4A03" w:rsidR="002E1D77" w:rsidRDefault="0094252F" w:rsidP="002E1D77">
            <w:pPr>
              <w:jc w:val="center"/>
            </w:pPr>
            <w:r>
              <w:t>8/7</w:t>
            </w:r>
          </w:p>
        </w:tc>
        <w:tc>
          <w:tcPr>
            <w:tcW w:w="753" w:type="dxa"/>
            <w:shd w:val="clear" w:color="auto" w:fill="E7E6E6" w:themeFill="background2"/>
          </w:tcPr>
          <w:p w14:paraId="3CFB0B88" w14:textId="3E75681F" w:rsidR="002E1D77" w:rsidRDefault="0094252F" w:rsidP="002E1D77">
            <w:pPr>
              <w:jc w:val="center"/>
            </w:pPr>
            <w:r>
              <w:t>29</w:t>
            </w:r>
          </w:p>
        </w:tc>
      </w:tr>
    </w:tbl>
    <w:p w14:paraId="79ECA381" w14:textId="77777777" w:rsidR="009228F9" w:rsidRDefault="009228F9" w:rsidP="004D42EC"/>
    <w:p w14:paraId="4AE91AF5" w14:textId="6E3E2BF5" w:rsidR="009228F9" w:rsidRDefault="009228F9" w:rsidP="004D42EC">
      <w:r>
        <w:rPr>
          <w:b/>
          <w:bCs/>
        </w:rPr>
        <w:tab/>
      </w:r>
      <w:r w:rsidRPr="00860260">
        <w:t xml:space="preserve">In </w:t>
      </w:r>
      <w:r w:rsidRPr="00860260">
        <w:rPr>
          <w:b/>
          <w:bCs/>
        </w:rPr>
        <w:t>Tabla 3.2.</w:t>
      </w:r>
      <w:r w:rsidRPr="00860260">
        <w:t xml:space="preserve"> is applied the </w:t>
      </w:r>
      <w:r w:rsidR="00860260" w:rsidRPr="00860260">
        <w:t>usefulness</w:t>
      </w:r>
      <w:r w:rsidRPr="00860260">
        <w:t xml:space="preserve"> model equation before performing the average between google and Gemini; or between Bing and Copilot</w:t>
      </w:r>
      <w:r w:rsidR="00860260">
        <w:t>.</w:t>
      </w:r>
    </w:p>
    <w:p w14:paraId="62295B00" w14:textId="5916B65C" w:rsidR="00D50090" w:rsidRPr="00D50090" w:rsidRDefault="00D50090" w:rsidP="00D50090">
      <w:pPr>
        <w:jc w:val="center"/>
        <w:rPr>
          <w:i/>
          <w:iCs/>
          <w:u w:val="single"/>
        </w:rPr>
      </w:pPr>
      <w:r w:rsidRPr="001C599F">
        <w:rPr>
          <w:i/>
          <w:iCs/>
          <w:u w:val="single"/>
        </w:rPr>
        <w:t xml:space="preserve">Application of Model for </w:t>
      </w:r>
      <w:r>
        <w:rPr>
          <w:i/>
          <w:iCs/>
          <w:u w:val="single"/>
        </w:rPr>
        <w:t xml:space="preserve">Usefulness (it is used </w:t>
      </w:r>
      <w:r w:rsidRPr="00D50090">
        <w:rPr>
          <w:b/>
          <w:bCs/>
          <w:i/>
          <w:iCs/>
          <w:u w:val="single"/>
        </w:rPr>
        <w:t xml:space="preserve">Eq. </w:t>
      </w:r>
      <w:r>
        <w:rPr>
          <w:b/>
          <w:bCs/>
          <w:i/>
          <w:iCs/>
          <w:u w:val="single"/>
        </w:rPr>
        <w:t>2</w:t>
      </w:r>
      <w:r>
        <w:rPr>
          <w:i/>
          <w:iCs/>
          <w:u w:val="single"/>
        </w:rPr>
        <w:t>) to Compare companies</w:t>
      </w:r>
    </w:p>
    <w:p w14:paraId="1140B6D4" w14:textId="064973B8" w:rsidR="004D42EC" w:rsidRDefault="004D42EC" w:rsidP="004D42EC">
      <w:r w:rsidRPr="00F0259C">
        <w:rPr>
          <w:b/>
          <w:bCs/>
        </w:rPr>
        <w:t>Table</w:t>
      </w:r>
      <w:r>
        <w:rPr>
          <w:b/>
          <w:bCs/>
        </w:rPr>
        <w:t xml:space="preserve"> </w:t>
      </w:r>
      <w:r w:rsidR="00366934" w:rsidRPr="00366934">
        <w:rPr>
          <w:b/>
          <w:bCs/>
        </w:rPr>
        <w:t>3.2</w:t>
      </w:r>
      <w:r w:rsidRPr="00366934">
        <w:rPr>
          <w:b/>
          <w:bCs/>
        </w:rPr>
        <w:t>.</w:t>
      </w:r>
      <w:r w:rsidRPr="00F0259C">
        <w:t xml:space="preserve"> </w:t>
      </w:r>
      <w:r>
        <w:rPr>
          <w:i/>
          <w:iCs/>
        </w:rPr>
        <w:t>Comparison between the companies according to the usefulness model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2"/>
        <w:gridCol w:w="1047"/>
        <w:gridCol w:w="636"/>
        <w:gridCol w:w="681"/>
        <w:gridCol w:w="642"/>
        <w:gridCol w:w="692"/>
        <w:gridCol w:w="952"/>
        <w:gridCol w:w="633"/>
        <w:gridCol w:w="683"/>
        <w:gridCol w:w="642"/>
        <w:gridCol w:w="693"/>
        <w:gridCol w:w="952"/>
      </w:tblGrid>
      <w:tr w:rsidR="004D42EC" w14:paraId="5CEC9A6F" w14:textId="77777777" w:rsidTr="008E624F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14:paraId="4EB7784B" w14:textId="77777777" w:rsidR="004D42EC" w:rsidRDefault="004D42EC" w:rsidP="008E624F"/>
        </w:tc>
        <w:tc>
          <w:tcPr>
            <w:tcW w:w="1047" w:type="dxa"/>
            <w:tcBorders>
              <w:top w:val="nil"/>
              <w:left w:val="nil"/>
              <w:bottom w:val="nil"/>
            </w:tcBorders>
          </w:tcPr>
          <w:p w14:paraId="6F8EC171" w14:textId="77777777" w:rsidR="004D42EC" w:rsidRDefault="004D42EC" w:rsidP="008E624F"/>
        </w:tc>
        <w:tc>
          <w:tcPr>
            <w:tcW w:w="7207" w:type="dxa"/>
            <w:gridSpan w:val="10"/>
          </w:tcPr>
          <w:p w14:paraId="529FF0FA" w14:textId="2F976BB3" w:rsidR="004D42EC" w:rsidRPr="00364D04" w:rsidRDefault="004D42EC" w:rsidP="008E62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Usefulness</w:t>
            </w:r>
            <w:r w:rsidRPr="00364D04">
              <w:rPr>
                <w:b/>
                <w:bCs/>
              </w:rPr>
              <w:t xml:space="preserve"> Model</w:t>
            </w:r>
          </w:p>
        </w:tc>
      </w:tr>
      <w:tr w:rsidR="00B93EB9" w14:paraId="26597F2B" w14:textId="77777777" w:rsidTr="001578D7">
        <w:tc>
          <w:tcPr>
            <w:tcW w:w="1101" w:type="dxa"/>
            <w:tcBorders>
              <w:top w:val="nil"/>
              <w:left w:val="nil"/>
              <w:right w:val="nil"/>
            </w:tcBorders>
          </w:tcPr>
          <w:p w14:paraId="7BED7893" w14:textId="77777777" w:rsidR="004D42EC" w:rsidRDefault="004D42EC" w:rsidP="008E624F"/>
        </w:tc>
        <w:tc>
          <w:tcPr>
            <w:tcW w:w="1047" w:type="dxa"/>
            <w:tcBorders>
              <w:top w:val="nil"/>
              <w:left w:val="nil"/>
            </w:tcBorders>
          </w:tcPr>
          <w:p w14:paraId="6037A0F4" w14:textId="77777777" w:rsidR="004D42EC" w:rsidRDefault="004D42EC" w:rsidP="008E624F"/>
        </w:tc>
        <w:tc>
          <w:tcPr>
            <w:tcW w:w="3601" w:type="dxa"/>
            <w:gridSpan w:val="5"/>
          </w:tcPr>
          <w:p w14:paraId="51268CBA" w14:textId="39A68B66" w:rsidR="004D42EC" w:rsidRPr="00364D04" w:rsidRDefault="004D42EC" w:rsidP="008E624F">
            <w:pPr>
              <w:jc w:val="center"/>
              <w:rPr>
                <w:b/>
                <w:bCs/>
              </w:rPr>
            </w:pPr>
            <w:r w:rsidRPr="00364D04">
              <w:rPr>
                <w:b/>
                <w:bCs/>
              </w:rPr>
              <w:t>Google</w:t>
            </w:r>
            <w:r w:rsidR="00800F7F">
              <w:rPr>
                <w:b/>
                <w:bCs/>
              </w:rPr>
              <w:t>/</w:t>
            </w:r>
            <w:r w:rsidRPr="00364D04">
              <w:rPr>
                <w:b/>
                <w:bCs/>
              </w:rPr>
              <w:t>Gemini</w:t>
            </w:r>
          </w:p>
        </w:tc>
        <w:tc>
          <w:tcPr>
            <w:tcW w:w="3606" w:type="dxa"/>
            <w:gridSpan w:val="5"/>
          </w:tcPr>
          <w:p w14:paraId="4EF19E7A" w14:textId="2B85D2C5" w:rsidR="004D42EC" w:rsidRPr="00364D04" w:rsidRDefault="004D42EC" w:rsidP="008E62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Bing</w:t>
            </w:r>
            <w:r w:rsidR="00800F7F">
              <w:rPr>
                <w:b/>
                <w:bCs/>
              </w:rPr>
              <w:t>/</w:t>
            </w:r>
            <w:r>
              <w:rPr>
                <w:b/>
                <w:bCs/>
              </w:rPr>
              <w:t>Copilot</w:t>
            </w:r>
          </w:p>
        </w:tc>
      </w:tr>
      <w:tr w:rsidR="00B93EB9" w14:paraId="7387C6DE" w14:textId="77777777" w:rsidTr="00D50090">
        <w:tc>
          <w:tcPr>
            <w:tcW w:w="1101" w:type="dxa"/>
          </w:tcPr>
          <w:p w14:paraId="52706E16" w14:textId="77777777" w:rsidR="002E1D77" w:rsidRPr="00364D04" w:rsidRDefault="002E1D77" w:rsidP="002E1D77">
            <w:pPr>
              <w:rPr>
                <w:b/>
                <w:bCs/>
              </w:rPr>
            </w:pPr>
            <w:r w:rsidRPr="00364D04">
              <w:rPr>
                <w:b/>
                <w:bCs/>
              </w:rPr>
              <w:t>Category</w:t>
            </w:r>
          </w:p>
        </w:tc>
        <w:tc>
          <w:tcPr>
            <w:tcW w:w="1047" w:type="dxa"/>
          </w:tcPr>
          <w:p w14:paraId="3E3C1730" w14:textId="77777777" w:rsidR="002E1D77" w:rsidRPr="00364D04" w:rsidRDefault="002E1D77" w:rsidP="002E1D77">
            <w:pPr>
              <w:rPr>
                <w:b/>
                <w:bCs/>
              </w:rPr>
            </w:pPr>
            <w:r w:rsidRPr="00364D04">
              <w:rPr>
                <w:b/>
                <w:bCs/>
              </w:rPr>
              <w:t>Question</w:t>
            </w:r>
          </w:p>
        </w:tc>
        <w:tc>
          <w:tcPr>
            <w:tcW w:w="631" w:type="dxa"/>
          </w:tcPr>
          <w:p w14:paraId="22525412" w14:textId="4AEC0187" w:rsidR="002E1D77" w:rsidRPr="00364D04" w:rsidRDefault="002E1D77" w:rsidP="002E1D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</w:p>
        </w:tc>
        <w:tc>
          <w:tcPr>
            <w:tcW w:w="682" w:type="dxa"/>
          </w:tcPr>
          <w:p w14:paraId="4B7002E4" w14:textId="2CB66DFA" w:rsidR="002E1D77" w:rsidRPr="00364D04" w:rsidRDefault="002E1D77" w:rsidP="002E1D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Cla</w:t>
            </w:r>
          </w:p>
        </w:tc>
        <w:tc>
          <w:tcPr>
            <w:tcW w:w="643" w:type="dxa"/>
          </w:tcPr>
          <w:p w14:paraId="232BC231" w14:textId="0CD75A0D" w:rsidR="002E1D77" w:rsidRPr="00364D04" w:rsidRDefault="002E1D77" w:rsidP="002E1D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</w:t>
            </w:r>
          </w:p>
        </w:tc>
        <w:tc>
          <w:tcPr>
            <w:tcW w:w="693" w:type="dxa"/>
          </w:tcPr>
          <w:p w14:paraId="60C591B7" w14:textId="53AC788B" w:rsidR="002E1D77" w:rsidRPr="00364D04" w:rsidRDefault="002E1D77" w:rsidP="002E1D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Out</w:t>
            </w:r>
          </w:p>
        </w:tc>
        <w:tc>
          <w:tcPr>
            <w:tcW w:w="952" w:type="dxa"/>
            <w:tcBorders>
              <w:bottom w:val="single" w:sz="4" w:space="0" w:color="auto"/>
              <w:right w:val="single" w:sz="24" w:space="0" w:color="auto"/>
            </w:tcBorders>
          </w:tcPr>
          <w:p w14:paraId="1673F100" w14:textId="66410A45" w:rsidR="002E1D77" w:rsidRPr="00364D04" w:rsidRDefault="00B93EB9" w:rsidP="002E1D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Average</w:t>
            </w:r>
          </w:p>
        </w:tc>
        <w:tc>
          <w:tcPr>
            <w:tcW w:w="634" w:type="dxa"/>
            <w:tcBorders>
              <w:left w:val="single" w:sz="24" w:space="0" w:color="auto"/>
            </w:tcBorders>
          </w:tcPr>
          <w:p w14:paraId="78F14678" w14:textId="71D627B4" w:rsidR="002E1D77" w:rsidRPr="00364D04" w:rsidRDefault="002E1D77" w:rsidP="002E1D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</w:p>
        </w:tc>
        <w:tc>
          <w:tcPr>
            <w:tcW w:w="683" w:type="dxa"/>
          </w:tcPr>
          <w:p w14:paraId="5B294FA5" w14:textId="78671CD0" w:rsidR="002E1D77" w:rsidRPr="00364D04" w:rsidRDefault="002E1D77" w:rsidP="002E1D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Cla</w:t>
            </w:r>
          </w:p>
        </w:tc>
        <w:tc>
          <w:tcPr>
            <w:tcW w:w="643" w:type="dxa"/>
          </w:tcPr>
          <w:p w14:paraId="5AE15611" w14:textId="14BD3170" w:rsidR="002E1D77" w:rsidRPr="00364D04" w:rsidRDefault="002E1D77" w:rsidP="002E1D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</w:t>
            </w:r>
          </w:p>
        </w:tc>
        <w:tc>
          <w:tcPr>
            <w:tcW w:w="694" w:type="dxa"/>
          </w:tcPr>
          <w:p w14:paraId="11AF9DF3" w14:textId="5D6799B5" w:rsidR="002E1D77" w:rsidRPr="00364D04" w:rsidRDefault="002E1D77" w:rsidP="002E1D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Out</w:t>
            </w:r>
          </w:p>
        </w:tc>
        <w:tc>
          <w:tcPr>
            <w:tcW w:w="952" w:type="dxa"/>
            <w:tcBorders>
              <w:bottom w:val="single" w:sz="4" w:space="0" w:color="auto"/>
            </w:tcBorders>
          </w:tcPr>
          <w:p w14:paraId="194B299A" w14:textId="14B6B47F" w:rsidR="002E1D77" w:rsidRPr="00364D04" w:rsidRDefault="00B93EB9" w:rsidP="002E1D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Average</w:t>
            </w:r>
          </w:p>
        </w:tc>
      </w:tr>
      <w:tr w:rsidR="00B93EB9" w14:paraId="65E75483" w14:textId="77777777" w:rsidTr="00D50090">
        <w:tc>
          <w:tcPr>
            <w:tcW w:w="1101" w:type="dxa"/>
          </w:tcPr>
          <w:p w14:paraId="796E5D16" w14:textId="2965BEAA" w:rsidR="002E1D77" w:rsidRDefault="002E1D77" w:rsidP="002E1D77">
            <w:r w:rsidRPr="002623AC">
              <w:t>Math</w:t>
            </w:r>
          </w:p>
        </w:tc>
        <w:tc>
          <w:tcPr>
            <w:tcW w:w="1047" w:type="dxa"/>
          </w:tcPr>
          <w:p w14:paraId="19F608E9" w14:textId="77777777" w:rsidR="002E1D77" w:rsidRDefault="002E1D77" w:rsidP="002E1D77">
            <w:r>
              <w:t>Question 1.3</w:t>
            </w:r>
          </w:p>
        </w:tc>
        <w:tc>
          <w:tcPr>
            <w:tcW w:w="631" w:type="dxa"/>
          </w:tcPr>
          <w:p w14:paraId="0EC08620" w14:textId="52D84D0D" w:rsidR="002E1D77" w:rsidRDefault="00B35294" w:rsidP="002E1D77">
            <w:pPr>
              <w:jc w:val="center"/>
            </w:pPr>
            <w:r>
              <w:t>3/5</w:t>
            </w:r>
          </w:p>
        </w:tc>
        <w:tc>
          <w:tcPr>
            <w:tcW w:w="682" w:type="dxa"/>
          </w:tcPr>
          <w:p w14:paraId="0AE624F0" w14:textId="4F10C9E8" w:rsidR="002E1D77" w:rsidRDefault="00B35294" w:rsidP="002E1D77">
            <w:pPr>
              <w:jc w:val="center"/>
            </w:pPr>
            <w:r>
              <w:t>4/8</w:t>
            </w:r>
          </w:p>
        </w:tc>
        <w:tc>
          <w:tcPr>
            <w:tcW w:w="643" w:type="dxa"/>
          </w:tcPr>
          <w:p w14:paraId="3A23BE37" w14:textId="521EAF7C" w:rsidR="002E1D77" w:rsidRDefault="00B35294" w:rsidP="002E1D77">
            <w:pPr>
              <w:jc w:val="center"/>
            </w:pPr>
            <w:r>
              <w:t>3/1</w:t>
            </w:r>
          </w:p>
        </w:tc>
        <w:tc>
          <w:tcPr>
            <w:tcW w:w="693" w:type="dxa"/>
          </w:tcPr>
          <w:p w14:paraId="08451236" w14:textId="7E3EF897" w:rsidR="002E1D77" w:rsidRDefault="00B35294" w:rsidP="002E1D77">
            <w:pPr>
              <w:jc w:val="center"/>
            </w:pPr>
            <w:r>
              <w:t>4/7</w:t>
            </w:r>
          </w:p>
        </w:tc>
        <w:tc>
          <w:tcPr>
            <w:tcW w:w="952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5CD84701" w14:textId="200983A2" w:rsidR="002E1D77" w:rsidRDefault="00B35294" w:rsidP="00287407">
            <w:pPr>
              <w:jc w:val="center"/>
            </w:pPr>
            <w:r>
              <w:t>148</w:t>
            </w:r>
          </w:p>
        </w:tc>
        <w:tc>
          <w:tcPr>
            <w:tcW w:w="634" w:type="dxa"/>
            <w:tcBorders>
              <w:left w:val="single" w:sz="4" w:space="0" w:color="auto"/>
            </w:tcBorders>
          </w:tcPr>
          <w:p w14:paraId="7028E3B4" w14:textId="5145B659" w:rsidR="002E1D77" w:rsidRDefault="00B35294" w:rsidP="00287407">
            <w:pPr>
              <w:jc w:val="center"/>
            </w:pPr>
            <w:r>
              <w:t>6/</w:t>
            </w:r>
            <w:r w:rsidR="00D242FC">
              <w:t>6</w:t>
            </w:r>
          </w:p>
        </w:tc>
        <w:tc>
          <w:tcPr>
            <w:tcW w:w="683" w:type="dxa"/>
          </w:tcPr>
          <w:p w14:paraId="6BB45145" w14:textId="66EACA00" w:rsidR="002E1D77" w:rsidRDefault="00B35294" w:rsidP="00287407">
            <w:pPr>
              <w:jc w:val="center"/>
            </w:pPr>
            <w:r>
              <w:t>9/</w:t>
            </w:r>
            <w:r w:rsidR="00D242FC">
              <w:t>9</w:t>
            </w:r>
          </w:p>
        </w:tc>
        <w:tc>
          <w:tcPr>
            <w:tcW w:w="643" w:type="dxa"/>
          </w:tcPr>
          <w:p w14:paraId="7F9EBF05" w14:textId="661FFA45" w:rsidR="002E1D77" w:rsidRDefault="00B35294" w:rsidP="00287407">
            <w:pPr>
              <w:jc w:val="center"/>
            </w:pPr>
            <w:r>
              <w:t>1/</w:t>
            </w:r>
            <w:r w:rsidR="00D242FC">
              <w:t>1</w:t>
            </w:r>
          </w:p>
        </w:tc>
        <w:tc>
          <w:tcPr>
            <w:tcW w:w="694" w:type="dxa"/>
          </w:tcPr>
          <w:p w14:paraId="081325DF" w14:textId="73D1182F" w:rsidR="002E1D77" w:rsidRDefault="00B35294" w:rsidP="00287407">
            <w:pPr>
              <w:jc w:val="center"/>
            </w:pPr>
            <w:r>
              <w:t>8/</w:t>
            </w:r>
            <w:r w:rsidR="00D242FC">
              <w:t>7</w:t>
            </w:r>
          </w:p>
        </w:tc>
        <w:tc>
          <w:tcPr>
            <w:tcW w:w="952" w:type="dxa"/>
            <w:shd w:val="clear" w:color="auto" w:fill="E7E6E6" w:themeFill="background2"/>
          </w:tcPr>
          <w:p w14:paraId="61A083A6" w14:textId="1A41A6FC" w:rsidR="002E1D77" w:rsidRDefault="00D242FC" w:rsidP="00287407">
            <w:pPr>
              <w:jc w:val="center"/>
            </w:pPr>
            <w:r>
              <w:t>405</w:t>
            </w:r>
          </w:p>
        </w:tc>
      </w:tr>
      <w:tr w:rsidR="00B93EB9" w14:paraId="5CDF4430" w14:textId="77777777" w:rsidTr="00D50090">
        <w:tc>
          <w:tcPr>
            <w:tcW w:w="1101" w:type="dxa"/>
          </w:tcPr>
          <w:p w14:paraId="5453F6B5" w14:textId="725445D7" w:rsidR="002E1D77" w:rsidRDefault="002E1D77" w:rsidP="002E1D77">
            <w:r w:rsidRPr="002623AC">
              <w:t>Rutinary life</w:t>
            </w:r>
          </w:p>
        </w:tc>
        <w:tc>
          <w:tcPr>
            <w:tcW w:w="1047" w:type="dxa"/>
          </w:tcPr>
          <w:p w14:paraId="342C7112" w14:textId="77777777" w:rsidR="002E1D77" w:rsidRDefault="002E1D77" w:rsidP="002E1D77">
            <w:r>
              <w:t>Question 2.3</w:t>
            </w:r>
          </w:p>
        </w:tc>
        <w:tc>
          <w:tcPr>
            <w:tcW w:w="631" w:type="dxa"/>
          </w:tcPr>
          <w:p w14:paraId="27FA87EC" w14:textId="05C97EDD" w:rsidR="002E1D77" w:rsidRDefault="00AA3170" w:rsidP="002E1D77">
            <w:pPr>
              <w:jc w:val="center"/>
            </w:pPr>
            <w:r>
              <w:t>5/10</w:t>
            </w:r>
          </w:p>
        </w:tc>
        <w:tc>
          <w:tcPr>
            <w:tcW w:w="682" w:type="dxa"/>
          </w:tcPr>
          <w:p w14:paraId="513D2E0B" w14:textId="1E14852E" w:rsidR="002E1D77" w:rsidRDefault="00AA3170" w:rsidP="002E1D77">
            <w:pPr>
              <w:jc w:val="center"/>
            </w:pPr>
            <w:r>
              <w:t>5/9</w:t>
            </w:r>
          </w:p>
        </w:tc>
        <w:tc>
          <w:tcPr>
            <w:tcW w:w="643" w:type="dxa"/>
          </w:tcPr>
          <w:p w14:paraId="331C3683" w14:textId="14460596" w:rsidR="002E1D77" w:rsidRDefault="00AA3170" w:rsidP="002E1D77">
            <w:pPr>
              <w:jc w:val="center"/>
            </w:pPr>
            <w:r>
              <w:t>1/1</w:t>
            </w:r>
          </w:p>
        </w:tc>
        <w:tc>
          <w:tcPr>
            <w:tcW w:w="693" w:type="dxa"/>
          </w:tcPr>
          <w:p w14:paraId="5C640340" w14:textId="02AB1FCC" w:rsidR="002E1D77" w:rsidRDefault="006C40B1" w:rsidP="002E1D77">
            <w:pPr>
              <w:jc w:val="center"/>
            </w:pPr>
            <w:r>
              <w:t>7</w:t>
            </w:r>
            <w:r w:rsidR="00AA3170">
              <w:t>/9</w:t>
            </w:r>
          </w:p>
        </w:tc>
        <w:tc>
          <w:tcPr>
            <w:tcW w:w="952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03DD88EB" w14:textId="7ED72032" w:rsidR="002E1D77" w:rsidRDefault="00AA3170" w:rsidP="00287407">
            <w:pPr>
              <w:jc w:val="center"/>
            </w:pPr>
            <w:r>
              <w:t>475</w:t>
            </w:r>
          </w:p>
        </w:tc>
        <w:tc>
          <w:tcPr>
            <w:tcW w:w="634" w:type="dxa"/>
            <w:tcBorders>
              <w:left w:val="single" w:sz="4" w:space="0" w:color="auto"/>
            </w:tcBorders>
          </w:tcPr>
          <w:p w14:paraId="64DA4A9A" w14:textId="50C5EE9C" w:rsidR="002E1D77" w:rsidRDefault="00325B43" w:rsidP="00287407">
            <w:pPr>
              <w:jc w:val="center"/>
            </w:pPr>
            <w:r>
              <w:t>7/7</w:t>
            </w:r>
          </w:p>
        </w:tc>
        <w:tc>
          <w:tcPr>
            <w:tcW w:w="683" w:type="dxa"/>
          </w:tcPr>
          <w:p w14:paraId="256CEEBB" w14:textId="545FBD8C" w:rsidR="002E1D77" w:rsidRDefault="00325B43" w:rsidP="00287407">
            <w:pPr>
              <w:jc w:val="center"/>
            </w:pPr>
            <w:r>
              <w:t>9/6</w:t>
            </w:r>
          </w:p>
        </w:tc>
        <w:tc>
          <w:tcPr>
            <w:tcW w:w="643" w:type="dxa"/>
          </w:tcPr>
          <w:p w14:paraId="5F0F4E47" w14:textId="77F78CC2" w:rsidR="002E1D77" w:rsidRDefault="00325B43" w:rsidP="00287407">
            <w:pPr>
              <w:jc w:val="center"/>
            </w:pPr>
            <w:r>
              <w:t>1/1</w:t>
            </w:r>
          </w:p>
        </w:tc>
        <w:tc>
          <w:tcPr>
            <w:tcW w:w="694" w:type="dxa"/>
          </w:tcPr>
          <w:p w14:paraId="693AEB88" w14:textId="6EDFD3B4" w:rsidR="002E1D77" w:rsidRDefault="00325B43" w:rsidP="00287407">
            <w:pPr>
              <w:jc w:val="center"/>
            </w:pPr>
            <w:r>
              <w:t>9/7</w:t>
            </w:r>
          </w:p>
        </w:tc>
        <w:tc>
          <w:tcPr>
            <w:tcW w:w="952" w:type="dxa"/>
            <w:shd w:val="clear" w:color="auto" w:fill="E7E6E6" w:themeFill="background2"/>
          </w:tcPr>
          <w:p w14:paraId="146AB645" w14:textId="1F6755C4" w:rsidR="002E1D77" w:rsidRDefault="00325B43" w:rsidP="00287407">
            <w:pPr>
              <w:jc w:val="center"/>
            </w:pPr>
            <w:r>
              <w:t>294</w:t>
            </w:r>
          </w:p>
        </w:tc>
      </w:tr>
      <w:tr w:rsidR="00B93EB9" w14:paraId="6E1CC151" w14:textId="77777777" w:rsidTr="00D50090">
        <w:tc>
          <w:tcPr>
            <w:tcW w:w="1101" w:type="dxa"/>
          </w:tcPr>
          <w:p w14:paraId="5844FBD5" w14:textId="2608427E" w:rsidR="002E1D77" w:rsidRDefault="002E1D77" w:rsidP="002E1D77">
            <w:r w:rsidRPr="002623AC">
              <w:t>Education</w:t>
            </w:r>
          </w:p>
        </w:tc>
        <w:tc>
          <w:tcPr>
            <w:tcW w:w="1047" w:type="dxa"/>
          </w:tcPr>
          <w:p w14:paraId="697E0DD7" w14:textId="77777777" w:rsidR="002E1D77" w:rsidRDefault="002E1D77" w:rsidP="002E1D77">
            <w:r>
              <w:t>Question 3.3</w:t>
            </w:r>
          </w:p>
        </w:tc>
        <w:tc>
          <w:tcPr>
            <w:tcW w:w="631" w:type="dxa"/>
          </w:tcPr>
          <w:p w14:paraId="23E5EDCA" w14:textId="41A0926C" w:rsidR="002E1D77" w:rsidRDefault="00325B43" w:rsidP="002E1D77">
            <w:pPr>
              <w:jc w:val="center"/>
            </w:pPr>
            <w:r>
              <w:t>5/</w:t>
            </w:r>
            <w:r w:rsidR="005E003B">
              <w:t>6</w:t>
            </w:r>
          </w:p>
        </w:tc>
        <w:tc>
          <w:tcPr>
            <w:tcW w:w="682" w:type="dxa"/>
          </w:tcPr>
          <w:p w14:paraId="46E01B73" w14:textId="481E14F2" w:rsidR="002E1D77" w:rsidRDefault="00325B43" w:rsidP="002E1D77">
            <w:pPr>
              <w:jc w:val="center"/>
            </w:pPr>
            <w:r>
              <w:t>8/</w:t>
            </w:r>
            <w:r w:rsidR="005E003B">
              <w:t>8</w:t>
            </w:r>
          </w:p>
        </w:tc>
        <w:tc>
          <w:tcPr>
            <w:tcW w:w="643" w:type="dxa"/>
          </w:tcPr>
          <w:p w14:paraId="1E89E60B" w14:textId="45166E57" w:rsidR="002E1D77" w:rsidRPr="00B93EB9" w:rsidRDefault="00325B43" w:rsidP="002E1D77">
            <w:pPr>
              <w:jc w:val="center"/>
              <w:rPr>
                <w:lang w:val="es-VE"/>
              </w:rPr>
            </w:pPr>
            <w:r>
              <w:rPr>
                <w:lang w:val="es-VE"/>
              </w:rPr>
              <w:t>1/</w:t>
            </w:r>
            <w:r w:rsidR="005E003B">
              <w:rPr>
                <w:lang w:val="es-VE"/>
              </w:rPr>
              <w:t>1</w:t>
            </w:r>
          </w:p>
        </w:tc>
        <w:tc>
          <w:tcPr>
            <w:tcW w:w="693" w:type="dxa"/>
          </w:tcPr>
          <w:p w14:paraId="2B4AF09D" w14:textId="0893E510" w:rsidR="002E1D77" w:rsidRDefault="00325B43" w:rsidP="002E1D77">
            <w:pPr>
              <w:jc w:val="center"/>
            </w:pPr>
            <w:r>
              <w:t>7/</w:t>
            </w:r>
            <w:r w:rsidR="005E003B">
              <w:t>6</w:t>
            </w:r>
          </w:p>
        </w:tc>
        <w:tc>
          <w:tcPr>
            <w:tcW w:w="952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74FD8ED9" w14:textId="74238E6E" w:rsidR="002E1D77" w:rsidRDefault="00325B43" w:rsidP="00287407">
            <w:pPr>
              <w:jc w:val="center"/>
            </w:pPr>
            <w:r>
              <w:t>28</w:t>
            </w:r>
            <w:r w:rsidR="005E003B">
              <w:t>4</w:t>
            </w:r>
          </w:p>
        </w:tc>
        <w:tc>
          <w:tcPr>
            <w:tcW w:w="634" w:type="dxa"/>
            <w:tcBorders>
              <w:left w:val="single" w:sz="4" w:space="0" w:color="auto"/>
            </w:tcBorders>
          </w:tcPr>
          <w:p w14:paraId="3E5E168A" w14:textId="287E52A6" w:rsidR="002E1D77" w:rsidRDefault="005466FF" w:rsidP="00287407">
            <w:pPr>
              <w:jc w:val="center"/>
            </w:pPr>
            <w:r>
              <w:t>7/6</w:t>
            </w:r>
          </w:p>
        </w:tc>
        <w:tc>
          <w:tcPr>
            <w:tcW w:w="683" w:type="dxa"/>
          </w:tcPr>
          <w:p w14:paraId="3A9381C7" w14:textId="11355FF5" w:rsidR="002E1D77" w:rsidRDefault="005466FF" w:rsidP="00287407">
            <w:pPr>
              <w:jc w:val="center"/>
            </w:pPr>
            <w:r>
              <w:t>10/9</w:t>
            </w:r>
          </w:p>
        </w:tc>
        <w:tc>
          <w:tcPr>
            <w:tcW w:w="643" w:type="dxa"/>
          </w:tcPr>
          <w:p w14:paraId="47E67A5F" w14:textId="407D7542" w:rsidR="002E1D77" w:rsidRDefault="005466FF" w:rsidP="00287407">
            <w:pPr>
              <w:jc w:val="center"/>
            </w:pPr>
            <w:r>
              <w:t>1/1</w:t>
            </w:r>
          </w:p>
        </w:tc>
        <w:tc>
          <w:tcPr>
            <w:tcW w:w="694" w:type="dxa"/>
          </w:tcPr>
          <w:p w14:paraId="6FF1687F" w14:textId="36283B73" w:rsidR="002E1D77" w:rsidRDefault="005466FF" w:rsidP="00287407">
            <w:pPr>
              <w:jc w:val="center"/>
            </w:pPr>
            <w:r>
              <w:t>8/9</w:t>
            </w:r>
          </w:p>
        </w:tc>
        <w:tc>
          <w:tcPr>
            <w:tcW w:w="952" w:type="dxa"/>
            <w:shd w:val="clear" w:color="auto" w:fill="E7E6E6" w:themeFill="background2"/>
          </w:tcPr>
          <w:p w14:paraId="1B42D61C" w14:textId="2B1CAF0C" w:rsidR="002E1D77" w:rsidRDefault="005466FF" w:rsidP="00287407">
            <w:pPr>
              <w:jc w:val="center"/>
            </w:pPr>
            <w:r>
              <w:t>523</w:t>
            </w:r>
          </w:p>
        </w:tc>
      </w:tr>
      <w:tr w:rsidR="00B93EB9" w14:paraId="012CFD75" w14:textId="77777777" w:rsidTr="00D50090">
        <w:tc>
          <w:tcPr>
            <w:tcW w:w="1101" w:type="dxa"/>
          </w:tcPr>
          <w:p w14:paraId="75B957DF" w14:textId="25EB9924" w:rsidR="002E1D77" w:rsidRDefault="002E1D77" w:rsidP="002E1D77">
            <w:r w:rsidRPr="002623AC">
              <w:t>Love</w:t>
            </w:r>
          </w:p>
        </w:tc>
        <w:tc>
          <w:tcPr>
            <w:tcW w:w="1047" w:type="dxa"/>
          </w:tcPr>
          <w:p w14:paraId="626D0D55" w14:textId="77777777" w:rsidR="002E1D77" w:rsidRDefault="002E1D77" w:rsidP="002E1D77">
            <w:r>
              <w:t>Question 4.3</w:t>
            </w:r>
          </w:p>
        </w:tc>
        <w:tc>
          <w:tcPr>
            <w:tcW w:w="631" w:type="dxa"/>
          </w:tcPr>
          <w:p w14:paraId="0CA55185" w14:textId="72540808" w:rsidR="002E1D77" w:rsidRDefault="006C40B1" w:rsidP="002E1D77">
            <w:pPr>
              <w:jc w:val="center"/>
            </w:pPr>
            <w:r>
              <w:t>6/6</w:t>
            </w:r>
          </w:p>
        </w:tc>
        <w:tc>
          <w:tcPr>
            <w:tcW w:w="682" w:type="dxa"/>
          </w:tcPr>
          <w:p w14:paraId="3D35146A" w14:textId="1CC4FDBD" w:rsidR="002E1D77" w:rsidRDefault="006C40B1" w:rsidP="002E1D77">
            <w:pPr>
              <w:jc w:val="center"/>
            </w:pPr>
            <w:r>
              <w:t>8/6</w:t>
            </w:r>
          </w:p>
        </w:tc>
        <w:tc>
          <w:tcPr>
            <w:tcW w:w="643" w:type="dxa"/>
          </w:tcPr>
          <w:p w14:paraId="385CE9B8" w14:textId="4C47059D" w:rsidR="002E1D77" w:rsidRDefault="006C40B1" w:rsidP="002E1D77">
            <w:pPr>
              <w:jc w:val="center"/>
            </w:pPr>
            <w:r>
              <w:t>1/1</w:t>
            </w:r>
          </w:p>
        </w:tc>
        <w:tc>
          <w:tcPr>
            <w:tcW w:w="693" w:type="dxa"/>
          </w:tcPr>
          <w:p w14:paraId="5F7F0F0F" w14:textId="5BAF3C96" w:rsidR="002E1D77" w:rsidRDefault="006C40B1" w:rsidP="002E1D77">
            <w:pPr>
              <w:jc w:val="center"/>
            </w:pPr>
            <w:r>
              <w:t>9/7</w:t>
            </w:r>
          </w:p>
        </w:tc>
        <w:tc>
          <w:tcPr>
            <w:tcW w:w="952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2271FCF4" w14:textId="77777777" w:rsidR="002E1D77" w:rsidRDefault="006C40B1" w:rsidP="00287407">
            <w:pPr>
              <w:jc w:val="center"/>
            </w:pPr>
            <w:r>
              <w:t>342</w:t>
            </w:r>
          </w:p>
          <w:p w14:paraId="28719CC6" w14:textId="1E8D0127" w:rsidR="006C40B1" w:rsidRDefault="006C40B1" w:rsidP="00287407">
            <w:pPr>
              <w:jc w:val="center"/>
            </w:pPr>
          </w:p>
        </w:tc>
        <w:tc>
          <w:tcPr>
            <w:tcW w:w="634" w:type="dxa"/>
            <w:tcBorders>
              <w:left w:val="single" w:sz="4" w:space="0" w:color="auto"/>
            </w:tcBorders>
          </w:tcPr>
          <w:p w14:paraId="2998281B" w14:textId="471DD324" w:rsidR="002E1D77" w:rsidRDefault="00103E1E" w:rsidP="00287407">
            <w:pPr>
              <w:jc w:val="center"/>
            </w:pPr>
            <w:r>
              <w:t>9/6</w:t>
            </w:r>
          </w:p>
        </w:tc>
        <w:tc>
          <w:tcPr>
            <w:tcW w:w="683" w:type="dxa"/>
          </w:tcPr>
          <w:p w14:paraId="4D4754EC" w14:textId="392953F6" w:rsidR="002E1D77" w:rsidRDefault="00287407" w:rsidP="00287407">
            <w:pPr>
              <w:jc w:val="center"/>
            </w:pPr>
            <w:r>
              <w:t>9</w:t>
            </w:r>
            <w:r w:rsidR="00103E1E">
              <w:t>/8</w:t>
            </w:r>
          </w:p>
        </w:tc>
        <w:tc>
          <w:tcPr>
            <w:tcW w:w="643" w:type="dxa"/>
          </w:tcPr>
          <w:p w14:paraId="4491B5A7" w14:textId="711618EF" w:rsidR="002E1D77" w:rsidRDefault="00103E1E" w:rsidP="00287407">
            <w:pPr>
              <w:jc w:val="center"/>
            </w:pPr>
            <w:r>
              <w:t>1/1</w:t>
            </w:r>
          </w:p>
        </w:tc>
        <w:tc>
          <w:tcPr>
            <w:tcW w:w="694" w:type="dxa"/>
          </w:tcPr>
          <w:p w14:paraId="24F2B24B" w14:textId="1A128BBD" w:rsidR="002E1D77" w:rsidRDefault="00103E1E" w:rsidP="00287407">
            <w:pPr>
              <w:jc w:val="center"/>
            </w:pPr>
            <w:r>
              <w:t>8/7</w:t>
            </w:r>
          </w:p>
        </w:tc>
        <w:tc>
          <w:tcPr>
            <w:tcW w:w="952" w:type="dxa"/>
            <w:shd w:val="clear" w:color="auto" w:fill="E7E6E6" w:themeFill="background2"/>
          </w:tcPr>
          <w:p w14:paraId="0DAEACEF" w14:textId="57B71E5A" w:rsidR="002E1D77" w:rsidRDefault="00287407" w:rsidP="00287407">
            <w:pPr>
              <w:jc w:val="center"/>
            </w:pPr>
            <w:r>
              <w:t>492</w:t>
            </w:r>
          </w:p>
        </w:tc>
      </w:tr>
    </w:tbl>
    <w:p w14:paraId="1FB261C3" w14:textId="77777777" w:rsidR="00860260" w:rsidRPr="008F0A08" w:rsidRDefault="00860260" w:rsidP="007E5A16"/>
    <w:sectPr w:rsidR="00860260" w:rsidRPr="008F0A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B6178"/>
    <w:multiLevelType w:val="hybridMultilevel"/>
    <w:tmpl w:val="190C4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755FA"/>
    <w:multiLevelType w:val="hybridMultilevel"/>
    <w:tmpl w:val="CA2C8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DC3558"/>
    <w:multiLevelType w:val="hybridMultilevel"/>
    <w:tmpl w:val="65DE7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8545FD"/>
    <w:multiLevelType w:val="hybridMultilevel"/>
    <w:tmpl w:val="62E66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633FB1"/>
    <w:multiLevelType w:val="hybridMultilevel"/>
    <w:tmpl w:val="4CC0B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A4463B"/>
    <w:multiLevelType w:val="multilevel"/>
    <w:tmpl w:val="DC0A2C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7C1E4B27"/>
    <w:multiLevelType w:val="hybridMultilevel"/>
    <w:tmpl w:val="D604D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22B"/>
    <w:rsid w:val="00002CE2"/>
    <w:rsid w:val="0002318B"/>
    <w:rsid w:val="000659C1"/>
    <w:rsid w:val="00071880"/>
    <w:rsid w:val="00074CB0"/>
    <w:rsid w:val="00100EF7"/>
    <w:rsid w:val="00103E1E"/>
    <w:rsid w:val="00131532"/>
    <w:rsid w:val="001578D7"/>
    <w:rsid w:val="001654C2"/>
    <w:rsid w:val="00172CD2"/>
    <w:rsid w:val="001808B6"/>
    <w:rsid w:val="00184E5F"/>
    <w:rsid w:val="001B340E"/>
    <w:rsid w:val="001C599F"/>
    <w:rsid w:val="002730E7"/>
    <w:rsid w:val="00287407"/>
    <w:rsid w:val="002C24F8"/>
    <w:rsid w:val="002E1D77"/>
    <w:rsid w:val="002E4B33"/>
    <w:rsid w:val="002F5E1D"/>
    <w:rsid w:val="00313050"/>
    <w:rsid w:val="00325B43"/>
    <w:rsid w:val="00331804"/>
    <w:rsid w:val="00335C66"/>
    <w:rsid w:val="00364D04"/>
    <w:rsid w:val="00366934"/>
    <w:rsid w:val="003A19E7"/>
    <w:rsid w:val="003B0FAD"/>
    <w:rsid w:val="003E18E0"/>
    <w:rsid w:val="003E2FCA"/>
    <w:rsid w:val="003E4DE6"/>
    <w:rsid w:val="00414009"/>
    <w:rsid w:val="004173B8"/>
    <w:rsid w:val="004200C0"/>
    <w:rsid w:val="00436449"/>
    <w:rsid w:val="00441FE1"/>
    <w:rsid w:val="00456851"/>
    <w:rsid w:val="004C455D"/>
    <w:rsid w:val="004C7AEB"/>
    <w:rsid w:val="004D42EC"/>
    <w:rsid w:val="004D48B8"/>
    <w:rsid w:val="005426B3"/>
    <w:rsid w:val="005466FF"/>
    <w:rsid w:val="00562773"/>
    <w:rsid w:val="005B6D2B"/>
    <w:rsid w:val="005E003B"/>
    <w:rsid w:val="00602540"/>
    <w:rsid w:val="006432D7"/>
    <w:rsid w:val="00686775"/>
    <w:rsid w:val="0069312C"/>
    <w:rsid w:val="006C40B1"/>
    <w:rsid w:val="006D5870"/>
    <w:rsid w:val="006D5FAE"/>
    <w:rsid w:val="00740214"/>
    <w:rsid w:val="00750A40"/>
    <w:rsid w:val="007D40C5"/>
    <w:rsid w:val="007D72B6"/>
    <w:rsid w:val="007E5A16"/>
    <w:rsid w:val="007F7493"/>
    <w:rsid w:val="00800F7F"/>
    <w:rsid w:val="0080707A"/>
    <w:rsid w:val="00860260"/>
    <w:rsid w:val="0086460C"/>
    <w:rsid w:val="00865121"/>
    <w:rsid w:val="008A7FD6"/>
    <w:rsid w:val="008B6625"/>
    <w:rsid w:val="008F0A08"/>
    <w:rsid w:val="008F54FB"/>
    <w:rsid w:val="00901B86"/>
    <w:rsid w:val="0091391B"/>
    <w:rsid w:val="009163BB"/>
    <w:rsid w:val="009228F9"/>
    <w:rsid w:val="009411B3"/>
    <w:rsid w:val="0094252F"/>
    <w:rsid w:val="00947887"/>
    <w:rsid w:val="009856B3"/>
    <w:rsid w:val="0099673B"/>
    <w:rsid w:val="009A2A45"/>
    <w:rsid w:val="00A44654"/>
    <w:rsid w:val="00A71433"/>
    <w:rsid w:val="00AA3170"/>
    <w:rsid w:val="00AB622B"/>
    <w:rsid w:val="00AC643A"/>
    <w:rsid w:val="00B35294"/>
    <w:rsid w:val="00B66F73"/>
    <w:rsid w:val="00B93EB9"/>
    <w:rsid w:val="00C27064"/>
    <w:rsid w:val="00C36376"/>
    <w:rsid w:val="00C44B39"/>
    <w:rsid w:val="00C46543"/>
    <w:rsid w:val="00C94F35"/>
    <w:rsid w:val="00CA399A"/>
    <w:rsid w:val="00D17250"/>
    <w:rsid w:val="00D242FC"/>
    <w:rsid w:val="00D3127A"/>
    <w:rsid w:val="00D44814"/>
    <w:rsid w:val="00D50090"/>
    <w:rsid w:val="00DA4654"/>
    <w:rsid w:val="00DD2391"/>
    <w:rsid w:val="00E105FA"/>
    <w:rsid w:val="00E11202"/>
    <w:rsid w:val="00E13064"/>
    <w:rsid w:val="00E17FA2"/>
    <w:rsid w:val="00E2789A"/>
    <w:rsid w:val="00E36C58"/>
    <w:rsid w:val="00E445A9"/>
    <w:rsid w:val="00E57AD3"/>
    <w:rsid w:val="00E8552F"/>
    <w:rsid w:val="00E95AB6"/>
    <w:rsid w:val="00EA1666"/>
    <w:rsid w:val="00EA4693"/>
    <w:rsid w:val="00EB677E"/>
    <w:rsid w:val="00EC0845"/>
    <w:rsid w:val="00F277D9"/>
    <w:rsid w:val="00F46737"/>
    <w:rsid w:val="00F9362E"/>
    <w:rsid w:val="00F93D68"/>
    <w:rsid w:val="00FC0CBD"/>
    <w:rsid w:val="00FC3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7FE9D"/>
  <w15:chartTrackingRefBased/>
  <w15:docId w15:val="{9B3AE149-31BA-40CC-8F2D-AEC51A539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5A16"/>
    <w:pPr>
      <w:ind w:left="720"/>
      <w:contextualSpacing/>
    </w:pPr>
  </w:style>
  <w:style w:type="table" w:styleId="TableGrid">
    <w:name w:val="Table Grid"/>
    <w:basedOn w:val="TableNormal"/>
    <w:uiPriority w:val="39"/>
    <w:rsid w:val="0045685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5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1691</Words>
  <Characters>9643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Lopez P.</dc:creator>
  <cp:keywords/>
  <dc:description/>
  <cp:lastModifiedBy>Alberto Lopez P.</cp:lastModifiedBy>
  <cp:revision>3</cp:revision>
  <dcterms:created xsi:type="dcterms:W3CDTF">2026-01-17T04:40:00Z</dcterms:created>
  <dcterms:modified xsi:type="dcterms:W3CDTF">2026-01-20T17:19:00Z</dcterms:modified>
</cp:coreProperties>
</file>