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9214"/>
        <w:gridCol w:w="2551"/>
      </w:tblGrid>
      <w:tr w:rsidR="00C9152A" w:rsidRPr="00623F6D" w14:paraId="227069F4" w14:textId="701029B9" w:rsidTr="002729FB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2729FB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2758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2729FB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9214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proofErr w:type="gramStart"/>
            <w:r w:rsidRPr="00A95D8C">
              <w:rPr>
                <w:szCs w:val="24"/>
              </w:rPr>
              <w:t>randomised</w:t>
            </w:r>
            <w:proofErr w:type="spellEnd"/>
            <w:proofErr w:type="gram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C316C9" w14:textId="34970FD7" w:rsidR="00C9152A" w:rsidRPr="00A95D8C" w:rsidRDefault="006217A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34F5E981" w14:textId="744DE5B2" w:rsidTr="002729FB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9214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796AB6E3" w:rsidR="00C9152A" w:rsidRPr="00A95D8C" w:rsidRDefault="002B10AF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Not structured </w:t>
            </w:r>
            <w:proofErr w:type="gramStart"/>
            <w:r>
              <w:rPr>
                <w:szCs w:val="24"/>
              </w:rPr>
              <w:t>per</w:t>
            </w:r>
            <w:proofErr w:type="gramEnd"/>
            <w:r>
              <w:rPr>
                <w:szCs w:val="24"/>
              </w:rPr>
              <w:t xml:space="preserve"> Journal instructions</w:t>
            </w:r>
          </w:p>
        </w:tc>
      </w:tr>
      <w:tr w:rsidR="00C9152A" w:rsidRPr="009C6FD6" w14:paraId="37242249" w14:textId="0B7312BA" w:rsidTr="002729FB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2758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2729FB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9214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E73EF33" w14:textId="7B6F1F9D" w:rsidR="00C9152A" w:rsidRPr="00A95D8C" w:rsidRDefault="00D12E54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2779D4">
              <w:rPr>
                <w:szCs w:val="24"/>
              </w:rPr>
              <w:t>; 25</w:t>
            </w:r>
          </w:p>
        </w:tc>
      </w:tr>
      <w:tr w:rsidR="00C9152A" w:rsidRPr="009C6FD6" w14:paraId="31B48C7D" w14:textId="60AC27EE" w:rsidTr="002729FB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9214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548A1DF7" w:rsidR="00C9152A" w:rsidRPr="00A95D8C" w:rsidRDefault="00F679B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9152A" w:rsidRPr="009C6FD6" w14:paraId="4E1B2A1C" w14:textId="4A3A1824" w:rsidTr="002729FB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9214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347751E2" w:rsidR="00C9152A" w:rsidRPr="00A95D8C" w:rsidRDefault="00263AA3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9152A" w:rsidRPr="009C6FD6" w14:paraId="4BCC1AC8" w14:textId="3B0E5363" w:rsidTr="002729FB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9214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1CFEA2F3" w:rsidR="00C9152A" w:rsidRPr="00A95D8C" w:rsidRDefault="00EF199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C9152A" w:rsidRPr="009C6FD6" w14:paraId="682C303D" w14:textId="6CC64502" w:rsidTr="002729FB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9214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12AC900E" w:rsidR="00C9152A" w:rsidRPr="00A95D8C" w:rsidRDefault="00D82317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</w:tr>
      <w:tr w:rsidR="00C9152A" w:rsidRPr="009C6FD6" w14:paraId="7038E3A9" w14:textId="2A12DA6B" w:rsidTr="002729FB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2758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2729FB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9214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D6017B0" w14:textId="6FA908D6" w:rsidR="00C9152A" w:rsidRPr="00A95D8C" w:rsidRDefault="00357E1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5-6</w:t>
            </w:r>
          </w:p>
        </w:tc>
      </w:tr>
      <w:tr w:rsidR="00C9152A" w:rsidRPr="009C6FD6" w14:paraId="78EFFCFC" w14:textId="1A79AD0E" w:rsidTr="002729FB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9214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701E75F8" w:rsidR="00C9152A" w:rsidRPr="00A95D8C" w:rsidRDefault="00357E15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7-8, detailed </w:t>
            </w:r>
            <w:r w:rsidR="009859F8">
              <w:rPr>
                <w:szCs w:val="24"/>
              </w:rPr>
              <w:t>27</w:t>
            </w:r>
          </w:p>
        </w:tc>
      </w:tr>
      <w:tr w:rsidR="00C9152A" w:rsidRPr="009C6FD6" w14:paraId="281CCBEB" w14:textId="56BB2C90" w:rsidTr="002729FB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2758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2729FB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9214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7C5A4A" w14:textId="2DFCD1FF" w:rsidR="00C9152A" w:rsidRPr="00A95D8C" w:rsidRDefault="009859F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1B0AA934" w14:textId="78A0B4A0" w:rsidTr="002729FB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9214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7F25BC0E" w:rsidR="00C9152A" w:rsidRPr="00A95D8C" w:rsidRDefault="000B57F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C9152A" w:rsidRPr="009C6FD6" w14:paraId="504060DC" w14:textId="1CE080D1" w:rsidTr="002729FB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9214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0AF34E6E" w:rsidR="00C9152A" w:rsidRPr="00A95D8C" w:rsidRDefault="000B57F8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7CFBB74" w14:textId="6D99B237" w:rsidTr="002729FB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9214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643DF1E4" w:rsidR="00C9152A" w:rsidRPr="00A95D8C" w:rsidRDefault="009D16B9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C9152A" w:rsidRPr="009C6FD6" w14:paraId="63E60961" w14:textId="6DA5DE5A" w:rsidTr="002729FB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9214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2E349866" w:rsidR="00C9152A" w:rsidRPr="00A95D8C" w:rsidRDefault="006913A6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25-26, full criteria in Supplement</w:t>
            </w:r>
          </w:p>
        </w:tc>
      </w:tr>
      <w:tr w:rsidR="00C9152A" w:rsidRPr="009C6FD6" w14:paraId="1B8703A1" w14:textId="0F2F908D" w:rsidTr="002729FB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9214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75F803EC" w:rsidR="00C9152A" w:rsidRPr="00A95D8C" w:rsidRDefault="006913A6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6640195" w14:textId="75DF5534" w:rsidTr="002729FB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9214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703C144C" w:rsidR="00C9152A" w:rsidRPr="00A95D8C" w:rsidRDefault="001A253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C9152A" w:rsidRPr="009C6FD6" w14:paraId="410EB5A4" w14:textId="615C4092" w:rsidTr="002729FB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9214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375B3F80" w:rsidR="00C9152A" w:rsidRPr="00A95D8C" w:rsidRDefault="00A07C3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</w:tr>
      <w:tr w:rsidR="00C9152A" w:rsidRPr="009C6FD6" w14:paraId="2539364F" w14:textId="6BF97131" w:rsidTr="002729FB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9214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0AC02833" w:rsidR="00C9152A" w:rsidRPr="00A95D8C" w:rsidRDefault="00A07C3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26-27</w:t>
            </w:r>
          </w:p>
        </w:tc>
      </w:tr>
      <w:tr w:rsidR="00C9152A" w:rsidRPr="009C6FD6" w14:paraId="047F000B" w14:textId="31EAAA04" w:rsidTr="002729FB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9214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19749F87" w:rsidR="00C9152A" w:rsidRPr="00A95D8C" w:rsidRDefault="002729F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C9152A" w:rsidRPr="009C6FD6" w14:paraId="5CB30557" w14:textId="313F18EA" w:rsidTr="002729FB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9214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72112196" w:rsidR="00C9152A" w:rsidRPr="00A95D8C" w:rsidRDefault="002729F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2051DFA3" w14:textId="3FCF8DCA" w:rsidTr="002729FB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9214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2729FB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9214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CB3B9C" w14:textId="36B80FB8" w:rsidR="00C9152A" w:rsidRPr="00A95D8C" w:rsidRDefault="002729F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42F6F25F" w14:textId="6CBA90EF" w:rsidTr="002729FB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9214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37206A9E" w:rsidR="00C9152A" w:rsidRPr="00A95D8C" w:rsidRDefault="002729F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B5D01" w:rsidRPr="009C6FD6" w14:paraId="3EBDFA55" w14:textId="77777777" w:rsidTr="002729FB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214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2729FB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9214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2BF58A8E" w:rsidR="00C9152A" w:rsidRPr="00A95D8C" w:rsidRDefault="002729FB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na</w:t>
            </w:r>
            <w:proofErr w:type="spellEnd"/>
          </w:p>
        </w:tc>
      </w:tr>
      <w:tr w:rsidR="00C9152A" w:rsidRPr="009C6FD6" w14:paraId="0881AFB4" w14:textId="676FDCF0" w:rsidTr="002729FB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9214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01AA2F73" w:rsidR="00C9152A" w:rsidRPr="00A95D8C" w:rsidRDefault="00D755F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0875E72E" w14:textId="2FC6D0E6" w:rsidTr="002729FB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9214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66BE58F0" w:rsidR="00C9152A" w:rsidRPr="00A95D8C" w:rsidRDefault="001D5AD6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16E363D6" w14:textId="7B3DF9E5" w:rsidTr="002729FB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9214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08DB50A6" w:rsidR="00C9152A" w:rsidRPr="00A95D8C" w:rsidRDefault="001D5AD6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5E3D1544" w14:textId="4D42DD44" w:rsidTr="002729FB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9214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3787F842" w:rsidR="00C9152A" w:rsidRPr="00A95D8C" w:rsidRDefault="006B3830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</w:tr>
      <w:tr w:rsidR="00C9152A" w:rsidRPr="009C6FD6" w14:paraId="52CDC73B" w14:textId="46E9F593" w:rsidTr="002729FB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9214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635D9534" w:rsidR="00C9152A" w:rsidRPr="00A95D8C" w:rsidRDefault="00DD740C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Ext Data Fig 2</w:t>
            </w:r>
          </w:p>
        </w:tc>
      </w:tr>
      <w:tr w:rsidR="00C9152A" w:rsidRPr="009C6FD6" w14:paraId="06E0E11E" w14:textId="568F1822" w:rsidTr="002729FB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9214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285660E8" w:rsidR="00C9152A" w:rsidRPr="00A95D8C" w:rsidRDefault="00A9327D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9152A" w:rsidRPr="009C6FD6" w14:paraId="147C9813" w14:textId="210963C6" w:rsidTr="002729FB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9214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67CD14E3" w:rsidR="00C9152A" w:rsidRPr="00A95D8C" w:rsidRDefault="004F7EF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C9152A" w:rsidRPr="009C6FD6" w14:paraId="372A5F35" w14:textId="7F1F04CE" w:rsidTr="002729FB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2758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2729FB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9214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FFCD9F" w14:textId="62C4D9A5" w:rsidR="00D86B53" w:rsidRPr="00A95D8C" w:rsidRDefault="00357D1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8, </w:t>
            </w:r>
            <w:r w:rsidR="004F7EF1">
              <w:rPr>
                <w:szCs w:val="24"/>
              </w:rPr>
              <w:t>Ext Data Fig 2</w:t>
            </w:r>
          </w:p>
        </w:tc>
      </w:tr>
      <w:tr w:rsidR="00D86B53" w:rsidRPr="009C6FD6" w14:paraId="43285D40" w14:textId="4A800CD3" w:rsidTr="002729FB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9214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50AA18D6" w:rsidR="00D86B53" w:rsidRPr="00A95D8C" w:rsidRDefault="004F7EF1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Ext Data Fig 2</w:t>
            </w:r>
          </w:p>
        </w:tc>
      </w:tr>
      <w:tr w:rsidR="00D86B53" w:rsidRPr="009C6FD6" w14:paraId="16B37113" w14:textId="113A4367" w:rsidTr="002729FB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9214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34DE779E" w:rsidR="00D86B53" w:rsidRPr="00A95D8C" w:rsidRDefault="00357D17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D86B53" w:rsidRPr="009C6FD6" w14:paraId="42D233B6" w14:textId="2A9A617E" w:rsidTr="002729FB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9214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60F6D4E9" w:rsidR="00D86B53" w:rsidRPr="00A95D8C" w:rsidRDefault="0076234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D86B53" w:rsidRPr="009C6FD6" w14:paraId="2AF8086A" w14:textId="73D3CF27" w:rsidTr="002729FB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9214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Intervention and comparator as they were </w:t>
            </w:r>
            <w:proofErr w:type="gramStart"/>
            <w:r w:rsidRPr="00A95D8C">
              <w:rPr>
                <w:szCs w:val="24"/>
              </w:rPr>
              <w:t>actually administered</w:t>
            </w:r>
            <w:proofErr w:type="gramEnd"/>
            <w:r w:rsidRPr="00A95D8C">
              <w:rPr>
                <w:szCs w:val="24"/>
              </w:rPr>
              <w:t xml:space="preserve">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68360FD5" w:rsidR="00D86B53" w:rsidRPr="00A95D8C" w:rsidRDefault="001333B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Table 1</w:t>
            </w:r>
          </w:p>
        </w:tc>
      </w:tr>
      <w:tr w:rsidR="00D86B53" w:rsidRPr="009C6FD6" w14:paraId="386E3BBC" w14:textId="7C5B2D54" w:rsidTr="002729FB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9214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1402E4A5" w:rsidR="00D86B53" w:rsidRPr="00A95D8C" w:rsidRDefault="001333B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Table 1</w:t>
            </w:r>
          </w:p>
        </w:tc>
      </w:tr>
      <w:tr w:rsidR="00D86B53" w:rsidRPr="009C6FD6" w14:paraId="2B55E115" w14:textId="45706436" w:rsidTr="002729FB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9214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5030AC97" w:rsidR="00D86B53" w:rsidRPr="00A95D8C" w:rsidRDefault="001333B5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Table 1</w:t>
            </w:r>
          </w:p>
        </w:tc>
      </w:tr>
      <w:tr w:rsidR="00D86B53" w:rsidRPr="009C6FD6" w14:paraId="7F3E7327" w14:textId="27421A4F" w:rsidTr="002729FB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9214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2F3DC264" w:rsidR="00D86B53" w:rsidRDefault="00F846A2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8-11 and individual figure</w:t>
            </w:r>
            <w:r w:rsidR="00A7179B">
              <w:rPr>
                <w:szCs w:val="24"/>
              </w:rPr>
              <w:t>s/</w:t>
            </w:r>
            <w:r>
              <w:rPr>
                <w:szCs w:val="24"/>
              </w:rPr>
              <w:t xml:space="preserve"> legends</w:t>
            </w:r>
          </w:p>
        </w:tc>
      </w:tr>
      <w:tr w:rsidR="00D86B53" w:rsidRPr="009C6FD6" w14:paraId="327AC6C8" w14:textId="20C5572A" w:rsidTr="002729FB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9214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1285E10B" w:rsidR="00D86B53" w:rsidRPr="00A95D8C" w:rsidRDefault="00F7134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8-10, Table 2, Ext Data Table </w:t>
            </w:r>
            <w:r w:rsidR="00516EBF">
              <w:rPr>
                <w:szCs w:val="24"/>
              </w:rPr>
              <w:t>2, Ext Data Fig 3</w:t>
            </w:r>
          </w:p>
        </w:tc>
      </w:tr>
      <w:tr w:rsidR="00D86B53" w:rsidRPr="009C6FD6" w14:paraId="66A23BAA" w14:textId="1A149A45" w:rsidTr="002729FB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9214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33DFBE64" w:rsidR="00D86B53" w:rsidRPr="00A95D8C" w:rsidRDefault="00701114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Ext Data Fig 5</w:t>
            </w:r>
          </w:p>
        </w:tc>
      </w:tr>
      <w:tr w:rsidR="00D86B53" w:rsidRPr="009C6FD6" w14:paraId="0A2B83EB" w14:textId="768FF2FF" w:rsidTr="002729FB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2758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2729FB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9214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14CAD24F" w:rsidR="00D86B53" w:rsidRPr="00A95D8C" w:rsidRDefault="00FD132B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12-14</w:t>
            </w:r>
          </w:p>
        </w:tc>
      </w:tr>
      <w:tr w:rsidR="00D86B53" w:rsidRPr="009C6FD6" w14:paraId="19B1801F" w14:textId="22DDA5ED" w:rsidTr="002729FB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4E49E812" w:rsidR="00D86B53" w:rsidRPr="00A95D8C" w:rsidRDefault="00FD132B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lastRenderedPageBreak/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6" w:history="1">
        <w:r w:rsidR="006113B4" w:rsidRPr="001D66E4">
          <w:rPr>
            <w:rStyle w:val="Hipervnculo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7" w:history="1">
        <w:r w:rsidRPr="001D66E4">
          <w:rPr>
            <w:rStyle w:val="Hipervnculo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8" w:history="1">
        <w:r w:rsidR="00F3689F" w:rsidRPr="001D66E4">
          <w:rPr>
            <w:rStyle w:val="Hipervnculo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833D" w14:textId="77777777" w:rsidR="008D6317" w:rsidRDefault="008D6317" w:rsidP="008D6317">
      <w:pPr>
        <w:spacing w:after="0" w:line="240" w:lineRule="auto"/>
      </w:pPr>
      <w:r>
        <w:separator/>
      </w:r>
    </w:p>
  </w:endnote>
  <w:endnote w:type="continuationSeparator" w:id="0">
    <w:p w14:paraId="2BC0296E" w14:textId="77777777" w:rsidR="008D6317" w:rsidRDefault="008D6317" w:rsidP="008D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704A" w14:textId="77777777" w:rsidR="008D6317" w:rsidRDefault="008D6317" w:rsidP="008D6317">
      <w:pPr>
        <w:spacing w:after="0" w:line="240" w:lineRule="auto"/>
      </w:pPr>
      <w:r>
        <w:separator/>
      </w:r>
    </w:p>
  </w:footnote>
  <w:footnote w:type="continuationSeparator" w:id="0">
    <w:p w14:paraId="3BF48D00" w14:textId="77777777" w:rsidR="008D6317" w:rsidRDefault="008D6317" w:rsidP="008D6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0B57F8"/>
    <w:rsid w:val="001333B5"/>
    <w:rsid w:val="00141134"/>
    <w:rsid w:val="0016315F"/>
    <w:rsid w:val="001A253C"/>
    <w:rsid w:val="001D5AD6"/>
    <w:rsid w:val="001D66E4"/>
    <w:rsid w:val="001F271C"/>
    <w:rsid w:val="00263AA3"/>
    <w:rsid w:val="002729FB"/>
    <w:rsid w:val="002779D4"/>
    <w:rsid w:val="002B10AF"/>
    <w:rsid w:val="00357D17"/>
    <w:rsid w:val="00357E15"/>
    <w:rsid w:val="003734CC"/>
    <w:rsid w:val="004F7EF1"/>
    <w:rsid w:val="00516EBF"/>
    <w:rsid w:val="006113B4"/>
    <w:rsid w:val="006217A1"/>
    <w:rsid w:val="006913A6"/>
    <w:rsid w:val="006B3830"/>
    <w:rsid w:val="00701114"/>
    <w:rsid w:val="00715DC2"/>
    <w:rsid w:val="00717D29"/>
    <w:rsid w:val="00762343"/>
    <w:rsid w:val="0076583E"/>
    <w:rsid w:val="007D4228"/>
    <w:rsid w:val="008D6317"/>
    <w:rsid w:val="009859F8"/>
    <w:rsid w:val="009D16B9"/>
    <w:rsid w:val="00A07C31"/>
    <w:rsid w:val="00A7179B"/>
    <w:rsid w:val="00A9327D"/>
    <w:rsid w:val="00B3519A"/>
    <w:rsid w:val="00C903C7"/>
    <w:rsid w:val="00C9152A"/>
    <w:rsid w:val="00CF759C"/>
    <w:rsid w:val="00D12E54"/>
    <w:rsid w:val="00D755F1"/>
    <w:rsid w:val="00D82317"/>
    <w:rsid w:val="00D86B53"/>
    <w:rsid w:val="00DB5D01"/>
    <w:rsid w:val="00DD740C"/>
    <w:rsid w:val="00E72327"/>
    <w:rsid w:val="00EF1990"/>
    <w:rsid w:val="00F3689F"/>
    <w:rsid w:val="00F679BC"/>
    <w:rsid w:val="00F71344"/>
    <w:rsid w:val="00F846A2"/>
    <w:rsid w:val="00FD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691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15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15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15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15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Tablanormal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al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al"/>
    <w:next w:val="Normal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Fuentedeprrafopredeter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al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ipervnculo">
    <w:name w:val="Hyperlink"/>
    <w:rsid w:val="00DB5D0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5D0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D6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317"/>
  </w:style>
  <w:style w:type="paragraph" w:styleId="Piedepgina">
    <w:name w:val="footer"/>
    <w:basedOn w:val="Normal"/>
    <w:link w:val="PiedepginaCar"/>
    <w:uiPriority w:val="99"/>
    <w:unhideWhenUsed/>
    <w:rsid w:val="008D6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ort-spirit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x.doi.org/10.1136/bmj-2024-08112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2026-01-25T09:20:00Z</dcterms:created>
  <dcterms:modified xsi:type="dcterms:W3CDTF">2026-01-25T09:20:00Z</dcterms:modified>
</cp:coreProperties>
</file>