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6E23D" w14:textId="77777777" w:rsidR="00873350" w:rsidRDefault="00873350" w:rsidP="00873350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E5EE5FB" wp14:editId="49A9CD1D">
            <wp:extent cx="2305050" cy="2895600"/>
            <wp:effectExtent l="0" t="0" r="0" b="0"/>
            <wp:docPr id="8" name="Picture 8" descr="C:\Users\BRAX\AppData\Local\Temp\ksohtml8956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AX\AppData\Local\Temp\ksohtml8956\wps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</w:t>
      </w:r>
      <w:r>
        <w:rPr>
          <w:noProof/>
        </w:rPr>
        <w:drawing>
          <wp:inline distT="0" distB="0" distL="0" distR="0" wp14:anchorId="122E9FFD" wp14:editId="21BC6735">
            <wp:extent cx="2095500" cy="2768600"/>
            <wp:effectExtent l="0" t="0" r="0" b="0"/>
            <wp:docPr id="7" name="Picture 7" descr="C:\Users\BRAX\AppData\Local\Temp\ksohtml8956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RAX\AppData\Local\Temp\ksohtml8956\wps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23F09" w14:textId="77777777" w:rsidR="00873350" w:rsidRDefault="00873350" w:rsidP="00873350">
      <w:pPr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Plate 1: Water retention capacity of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 xml:space="preserve"> Gmelina arborea                     </w:t>
      </w:r>
      <w:r>
        <w:rPr>
          <w:rFonts w:ascii="Times New Roman" w:hAnsi="Times New Roman"/>
          <w:iCs/>
          <w:color w:val="000000"/>
          <w:sz w:val="20"/>
          <w:szCs w:val="20"/>
        </w:rPr>
        <w:t>Plate 2: Plant growth at 4WAP</w:t>
      </w:r>
    </w:p>
    <w:p w14:paraId="6099264B" w14:textId="77777777" w:rsidR="00873350" w:rsidRDefault="00873350" w:rsidP="00873350">
      <w:pPr>
        <w:jc w:val="both"/>
        <w:rPr>
          <w:rFonts w:ascii="Times New Roman" w:hAnsi="Times New Roman"/>
          <w:iCs/>
          <w:color w:val="000000"/>
          <w:sz w:val="20"/>
          <w:szCs w:val="20"/>
        </w:rPr>
      </w:pPr>
      <w:r>
        <w:rPr>
          <w:rFonts w:ascii="Times New Roman" w:hAnsi="Times New Roman"/>
          <w:iCs/>
          <w:color w:val="000000"/>
          <w:sz w:val="20"/>
          <w:szCs w:val="20"/>
        </w:rPr>
        <w:t xml:space="preserve"> </w:t>
      </w:r>
    </w:p>
    <w:p w14:paraId="6CC7D49F" w14:textId="77777777" w:rsidR="00873350" w:rsidRDefault="00873350" w:rsidP="00873350">
      <w:pPr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07FDF68F" wp14:editId="34E87310">
            <wp:extent cx="2355850" cy="2806700"/>
            <wp:effectExtent l="0" t="0" r="6350" b="0"/>
            <wp:docPr id="6" name="Picture 6" descr="C:\Users\BRAX\AppData\Local\Temp\ksohtml895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AX\AppData\Local\Temp\ksohtml8956\wps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0"/>
          <w:szCs w:val="20"/>
        </w:rPr>
        <w:t xml:space="preserve">                       </w:t>
      </w:r>
      <w:r>
        <w:rPr>
          <w:noProof/>
        </w:rPr>
        <w:drawing>
          <wp:inline distT="0" distB="0" distL="0" distR="0" wp14:anchorId="5492FF9B" wp14:editId="2664D280">
            <wp:extent cx="2298700" cy="2762250"/>
            <wp:effectExtent l="0" t="0" r="6350" b="0"/>
            <wp:docPr id="5" name="Picture 5" descr="C:\Users\BRAX\AppData\Local\Temp\ksohtml8956\wp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RAX\AppData\Local\Temp\ksohtml8956\wps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4C1DC" w14:textId="77777777" w:rsidR="00873350" w:rsidRDefault="00873350" w:rsidP="00873350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Cs/>
          <w:color w:val="000000"/>
          <w:sz w:val="20"/>
          <w:szCs w:val="20"/>
        </w:rPr>
        <w:t>Plate 3: Experimental layout in the nursery                      Plate 4: Plant growth at 2 WAP</w:t>
      </w:r>
    </w:p>
    <w:p w14:paraId="3779081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50"/>
    <w:rsid w:val="00195413"/>
    <w:rsid w:val="003D0186"/>
    <w:rsid w:val="00680875"/>
    <w:rsid w:val="007278E4"/>
    <w:rsid w:val="0087335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09B0C"/>
  <w15:chartTrackingRefBased/>
  <w15:docId w15:val="{CD64938A-2F97-44D8-A5CB-27F9444C6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350"/>
    <w:pPr>
      <w:spacing w:after="0"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3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3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35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35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35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35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35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35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35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3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3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3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3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3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3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3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3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3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3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33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35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33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35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33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35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33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3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3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3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Office Word</Application>
  <DocSecurity>0</DocSecurity>
  <Lines>5</Lines>
  <Paragraphs>3</Paragraphs>
  <ScaleCrop>false</ScaleCrop>
  <Company>Springer Nature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2026-03-30T04:43:00Z</dcterms:created>
  <dcterms:modified xsi:type="dcterms:W3CDTF">2026-03-30T04:44:00Z</dcterms:modified>
</cp:coreProperties>
</file>