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F4417" w14:textId="77777777" w:rsidR="00FB22AF" w:rsidRDefault="00FB22AF" w:rsidP="00FB22AF">
      <w:pPr>
        <w:rPr>
          <w:rFonts w:ascii="Calibri" w:eastAsia="Calibri" w:hAnsi="Calibri" w:cs="Calibri"/>
        </w:rPr>
      </w:pPr>
    </w:p>
    <w:p w14:paraId="574428CE" w14:textId="77777777" w:rsidR="00FB22AF" w:rsidRDefault="00FB22AF" w:rsidP="00FB22A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Supplementary Table 1: Mechanisms of Injury aggregated by sex</w:t>
      </w:r>
    </w:p>
    <w:tbl>
      <w:tblPr>
        <w:tblW w:w="8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54"/>
        <w:gridCol w:w="2254"/>
        <w:gridCol w:w="2254"/>
        <w:gridCol w:w="1455"/>
      </w:tblGrid>
      <w:tr w:rsidR="00FB22AF" w14:paraId="1600DFB8" w14:textId="77777777" w:rsidTr="0062458B">
        <w:tc>
          <w:tcPr>
            <w:tcW w:w="2254" w:type="dxa"/>
            <w:vMerge w:val="restart"/>
            <w:vAlign w:val="center"/>
          </w:tcPr>
          <w:p w14:paraId="6CDE49D0" w14:textId="77777777" w:rsidR="00FB22AF" w:rsidRDefault="00FB22AF" w:rsidP="0062458B">
            <w:pP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Variable</w:t>
            </w:r>
          </w:p>
        </w:tc>
        <w:tc>
          <w:tcPr>
            <w:tcW w:w="4508" w:type="dxa"/>
            <w:gridSpan w:val="2"/>
          </w:tcPr>
          <w:p w14:paraId="26C2AEBE" w14:textId="77777777" w:rsidR="00FB22AF" w:rsidRDefault="00FB22AF" w:rsidP="0062458B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Frequency (%)</w:t>
            </w:r>
          </w:p>
        </w:tc>
        <w:tc>
          <w:tcPr>
            <w:tcW w:w="1455" w:type="dxa"/>
            <w:vMerge w:val="restart"/>
            <w:vAlign w:val="center"/>
          </w:tcPr>
          <w:p w14:paraId="15B6845F" w14:textId="77777777" w:rsidR="00FB22AF" w:rsidRDefault="00FB22AF" w:rsidP="0062458B">
            <w:pP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p-value</w:t>
            </w:r>
          </w:p>
        </w:tc>
      </w:tr>
      <w:tr w:rsidR="00FB22AF" w14:paraId="77CDECB5" w14:textId="77777777" w:rsidTr="0062458B">
        <w:tc>
          <w:tcPr>
            <w:tcW w:w="2254" w:type="dxa"/>
            <w:vMerge/>
            <w:vAlign w:val="center"/>
          </w:tcPr>
          <w:p w14:paraId="3A9359F4" w14:textId="77777777" w:rsidR="00FB22AF" w:rsidRDefault="00FB22AF" w:rsidP="006245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2254" w:type="dxa"/>
          </w:tcPr>
          <w:p w14:paraId="41EEC3C0" w14:textId="77777777" w:rsidR="00FB22AF" w:rsidRDefault="00FB22AF" w:rsidP="0062458B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Male</w:t>
            </w:r>
          </w:p>
        </w:tc>
        <w:tc>
          <w:tcPr>
            <w:tcW w:w="2254" w:type="dxa"/>
          </w:tcPr>
          <w:p w14:paraId="7FD87BFB" w14:textId="77777777" w:rsidR="00FB22AF" w:rsidRDefault="00FB22AF" w:rsidP="0062458B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Female</w:t>
            </w:r>
          </w:p>
        </w:tc>
        <w:tc>
          <w:tcPr>
            <w:tcW w:w="1455" w:type="dxa"/>
            <w:vMerge/>
            <w:vAlign w:val="center"/>
          </w:tcPr>
          <w:p w14:paraId="2F194738" w14:textId="77777777" w:rsidR="00FB22AF" w:rsidRDefault="00FB22AF" w:rsidP="006245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FB22AF" w14:paraId="51984979" w14:textId="77777777" w:rsidTr="0062458B">
        <w:tc>
          <w:tcPr>
            <w:tcW w:w="2254" w:type="dxa"/>
            <w:tcBorders>
              <w:right w:val="nil"/>
            </w:tcBorders>
            <w:vAlign w:val="bottom"/>
          </w:tcPr>
          <w:p w14:paraId="31FED2E4" w14:textId="77777777" w:rsidR="00FB22AF" w:rsidRDefault="00FB22AF" w:rsidP="0062458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Road traffic injury</w:t>
            </w:r>
          </w:p>
        </w:tc>
        <w:tc>
          <w:tcPr>
            <w:tcW w:w="2254" w:type="dxa"/>
            <w:tcBorders>
              <w:left w:val="nil"/>
            </w:tcBorders>
            <w:vAlign w:val="bottom"/>
          </w:tcPr>
          <w:p w14:paraId="17ED477A" w14:textId="77777777" w:rsidR="00FB22AF" w:rsidRDefault="00FB22AF" w:rsidP="0062458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189 (72.41)</w:t>
            </w:r>
          </w:p>
        </w:tc>
        <w:tc>
          <w:tcPr>
            <w:tcW w:w="2254" w:type="dxa"/>
            <w:vAlign w:val="bottom"/>
          </w:tcPr>
          <w:p w14:paraId="04DBD436" w14:textId="77777777" w:rsidR="00FB22AF" w:rsidRDefault="00FB22AF" w:rsidP="0062458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72 (27.58)</w:t>
            </w:r>
          </w:p>
        </w:tc>
        <w:tc>
          <w:tcPr>
            <w:tcW w:w="1455" w:type="dxa"/>
            <w:vAlign w:val="bottom"/>
          </w:tcPr>
          <w:p w14:paraId="0068DAA3" w14:textId="77777777" w:rsidR="00FB22AF" w:rsidRDefault="00FB22AF" w:rsidP="0062458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0.6749</w:t>
            </w:r>
          </w:p>
        </w:tc>
      </w:tr>
      <w:tr w:rsidR="00FB22AF" w14:paraId="1982804F" w14:textId="77777777" w:rsidTr="0062458B">
        <w:tc>
          <w:tcPr>
            <w:tcW w:w="2254" w:type="dxa"/>
            <w:tcBorders>
              <w:right w:val="nil"/>
            </w:tcBorders>
            <w:vAlign w:val="bottom"/>
          </w:tcPr>
          <w:p w14:paraId="5A4791E1" w14:textId="77777777" w:rsidR="00FB22AF" w:rsidRDefault="00FB22AF" w:rsidP="0062458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Stabbing</w:t>
            </w:r>
          </w:p>
        </w:tc>
        <w:tc>
          <w:tcPr>
            <w:tcW w:w="2254" w:type="dxa"/>
            <w:tcBorders>
              <w:left w:val="nil"/>
            </w:tcBorders>
            <w:vAlign w:val="bottom"/>
          </w:tcPr>
          <w:p w14:paraId="06B454AF" w14:textId="77777777" w:rsidR="00FB22AF" w:rsidRDefault="00FB22AF" w:rsidP="0062458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 (100)</w:t>
            </w:r>
          </w:p>
        </w:tc>
        <w:tc>
          <w:tcPr>
            <w:tcW w:w="2254" w:type="dxa"/>
            <w:vAlign w:val="bottom"/>
          </w:tcPr>
          <w:p w14:paraId="4F217F49" w14:textId="77777777" w:rsidR="00FB22AF" w:rsidRDefault="00FB22AF" w:rsidP="0062458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 (0.00)</w:t>
            </w:r>
          </w:p>
        </w:tc>
        <w:tc>
          <w:tcPr>
            <w:tcW w:w="1455" w:type="dxa"/>
            <w:vAlign w:val="bottom"/>
          </w:tcPr>
          <w:p w14:paraId="531CF8D2" w14:textId="77777777" w:rsidR="00FB22AF" w:rsidRDefault="00FB22AF" w:rsidP="0062458B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0.0081*</w:t>
            </w:r>
          </w:p>
        </w:tc>
      </w:tr>
      <w:tr w:rsidR="00FB22AF" w14:paraId="7AB3CDDC" w14:textId="77777777" w:rsidTr="0062458B">
        <w:tc>
          <w:tcPr>
            <w:tcW w:w="2254" w:type="dxa"/>
            <w:tcBorders>
              <w:right w:val="nil"/>
            </w:tcBorders>
            <w:vAlign w:val="bottom"/>
          </w:tcPr>
          <w:p w14:paraId="3E811F61" w14:textId="77777777" w:rsidR="00FB22AF" w:rsidRDefault="00FB22AF" w:rsidP="0062458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Cut wound</w:t>
            </w:r>
          </w:p>
        </w:tc>
        <w:tc>
          <w:tcPr>
            <w:tcW w:w="2254" w:type="dxa"/>
            <w:tcBorders>
              <w:left w:val="nil"/>
            </w:tcBorders>
            <w:vAlign w:val="bottom"/>
          </w:tcPr>
          <w:p w14:paraId="7A9DAD6B" w14:textId="77777777" w:rsidR="00FB22AF" w:rsidRDefault="00FB22AF" w:rsidP="0062458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 (64.71)</w:t>
            </w:r>
          </w:p>
        </w:tc>
        <w:tc>
          <w:tcPr>
            <w:tcW w:w="2254" w:type="dxa"/>
            <w:vAlign w:val="bottom"/>
          </w:tcPr>
          <w:p w14:paraId="0E12D244" w14:textId="77777777" w:rsidR="00FB22AF" w:rsidRDefault="00FB22AF" w:rsidP="0062458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 (35.29)</w:t>
            </w:r>
          </w:p>
        </w:tc>
        <w:tc>
          <w:tcPr>
            <w:tcW w:w="1455" w:type="dxa"/>
            <w:vAlign w:val="bottom"/>
          </w:tcPr>
          <w:p w14:paraId="03193FDE" w14:textId="77777777" w:rsidR="00FB22AF" w:rsidRDefault="00FB22AF" w:rsidP="0062458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0.7164</w:t>
            </w:r>
          </w:p>
        </w:tc>
      </w:tr>
      <w:tr w:rsidR="00FB22AF" w14:paraId="00593D71" w14:textId="77777777" w:rsidTr="0062458B">
        <w:tc>
          <w:tcPr>
            <w:tcW w:w="2254" w:type="dxa"/>
            <w:tcBorders>
              <w:right w:val="nil"/>
            </w:tcBorders>
            <w:vAlign w:val="bottom"/>
          </w:tcPr>
          <w:p w14:paraId="5EED6330" w14:textId="77777777" w:rsidR="00FB22AF" w:rsidRDefault="00FB22AF" w:rsidP="0062458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Burns</w:t>
            </w:r>
          </w:p>
        </w:tc>
        <w:tc>
          <w:tcPr>
            <w:tcW w:w="2254" w:type="dxa"/>
            <w:tcBorders>
              <w:left w:val="nil"/>
            </w:tcBorders>
            <w:vAlign w:val="bottom"/>
          </w:tcPr>
          <w:p w14:paraId="5403195B" w14:textId="77777777" w:rsidR="00FB22AF" w:rsidRDefault="00FB22AF" w:rsidP="0062458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 (30)</w:t>
            </w:r>
          </w:p>
        </w:tc>
        <w:tc>
          <w:tcPr>
            <w:tcW w:w="2254" w:type="dxa"/>
            <w:vAlign w:val="bottom"/>
          </w:tcPr>
          <w:p w14:paraId="15F087A3" w14:textId="77777777" w:rsidR="00FB22AF" w:rsidRDefault="00FB22AF" w:rsidP="0062458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 (70)</w:t>
            </w:r>
          </w:p>
        </w:tc>
        <w:tc>
          <w:tcPr>
            <w:tcW w:w="1455" w:type="dxa"/>
            <w:vAlign w:val="bottom"/>
          </w:tcPr>
          <w:p w14:paraId="479027F2" w14:textId="77777777" w:rsidR="00FB22AF" w:rsidRDefault="00FB22AF" w:rsidP="0062458B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0.007*</w:t>
            </w:r>
          </w:p>
        </w:tc>
      </w:tr>
      <w:tr w:rsidR="00FB22AF" w14:paraId="361DFFD1" w14:textId="77777777" w:rsidTr="0062458B">
        <w:tc>
          <w:tcPr>
            <w:tcW w:w="2254" w:type="dxa"/>
            <w:tcBorders>
              <w:right w:val="nil"/>
            </w:tcBorders>
            <w:vAlign w:val="bottom"/>
          </w:tcPr>
          <w:p w14:paraId="7A96D94F" w14:textId="77777777" w:rsidR="00FB22AF" w:rsidRDefault="00FB22AF" w:rsidP="0062458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Gunshot</w:t>
            </w:r>
          </w:p>
        </w:tc>
        <w:tc>
          <w:tcPr>
            <w:tcW w:w="2254" w:type="dxa"/>
            <w:tcBorders>
              <w:left w:val="nil"/>
            </w:tcBorders>
            <w:vAlign w:val="bottom"/>
          </w:tcPr>
          <w:p w14:paraId="081BB3ED" w14:textId="77777777" w:rsidR="00FB22AF" w:rsidRDefault="00FB22AF" w:rsidP="0062458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 (100)</w:t>
            </w:r>
          </w:p>
        </w:tc>
        <w:tc>
          <w:tcPr>
            <w:tcW w:w="2254" w:type="dxa"/>
            <w:vAlign w:val="bottom"/>
          </w:tcPr>
          <w:p w14:paraId="29D22F24" w14:textId="77777777" w:rsidR="00FB22AF" w:rsidRDefault="00FB22AF" w:rsidP="0062458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 (0.00)</w:t>
            </w:r>
          </w:p>
        </w:tc>
        <w:tc>
          <w:tcPr>
            <w:tcW w:w="1455" w:type="dxa"/>
            <w:vAlign w:val="bottom"/>
          </w:tcPr>
          <w:p w14:paraId="7F6739B6" w14:textId="77777777" w:rsidR="00FB22AF" w:rsidRDefault="00FB22AF" w:rsidP="0062458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</w:tr>
      <w:tr w:rsidR="00FB22AF" w14:paraId="1E025DAE" w14:textId="77777777" w:rsidTr="0062458B">
        <w:tc>
          <w:tcPr>
            <w:tcW w:w="2254" w:type="dxa"/>
            <w:tcBorders>
              <w:right w:val="nil"/>
            </w:tcBorders>
            <w:vAlign w:val="bottom"/>
          </w:tcPr>
          <w:p w14:paraId="37EBC2C7" w14:textId="77777777" w:rsidR="00FB22AF" w:rsidRDefault="00FB22AF" w:rsidP="0062458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Fall</w:t>
            </w:r>
          </w:p>
        </w:tc>
        <w:tc>
          <w:tcPr>
            <w:tcW w:w="2254" w:type="dxa"/>
            <w:tcBorders>
              <w:left w:val="nil"/>
            </w:tcBorders>
            <w:vAlign w:val="bottom"/>
          </w:tcPr>
          <w:p w14:paraId="6A9C1B91" w14:textId="77777777" w:rsidR="00FB22AF" w:rsidRDefault="00FB22AF" w:rsidP="0062458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 (65.12)</w:t>
            </w:r>
          </w:p>
        </w:tc>
        <w:tc>
          <w:tcPr>
            <w:tcW w:w="2254" w:type="dxa"/>
            <w:vAlign w:val="bottom"/>
          </w:tcPr>
          <w:p w14:paraId="01DA6A43" w14:textId="77777777" w:rsidR="00FB22AF" w:rsidRDefault="00FB22AF" w:rsidP="0062458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 (34.88)</w:t>
            </w:r>
          </w:p>
        </w:tc>
        <w:tc>
          <w:tcPr>
            <w:tcW w:w="1455" w:type="dxa"/>
            <w:vAlign w:val="bottom"/>
          </w:tcPr>
          <w:p w14:paraId="332B44FD" w14:textId="77777777" w:rsidR="00FB22AF" w:rsidRDefault="00FB22AF" w:rsidP="0062458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0.4185</w:t>
            </w:r>
          </w:p>
        </w:tc>
      </w:tr>
      <w:tr w:rsidR="00FB22AF" w14:paraId="21F80478" w14:textId="77777777" w:rsidTr="0062458B">
        <w:tc>
          <w:tcPr>
            <w:tcW w:w="2254" w:type="dxa"/>
            <w:tcBorders>
              <w:right w:val="nil"/>
            </w:tcBorders>
            <w:vAlign w:val="bottom"/>
          </w:tcPr>
          <w:p w14:paraId="5BD0966E" w14:textId="77777777" w:rsidR="00FB22AF" w:rsidRDefault="00FB22AF" w:rsidP="0062458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Blunt trauma</w:t>
            </w:r>
          </w:p>
        </w:tc>
        <w:tc>
          <w:tcPr>
            <w:tcW w:w="2254" w:type="dxa"/>
            <w:tcBorders>
              <w:left w:val="nil"/>
            </w:tcBorders>
            <w:vAlign w:val="bottom"/>
          </w:tcPr>
          <w:p w14:paraId="6C27D8F8" w14:textId="77777777" w:rsidR="00FB22AF" w:rsidRDefault="00FB22AF" w:rsidP="0062458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39 (81.25)</w:t>
            </w:r>
          </w:p>
        </w:tc>
        <w:tc>
          <w:tcPr>
            <w:tcW w:w="2254" w:type="dxa"/>
            <w:vAlign w:val="bottom"/>
          </w:tcPr>
          <w:p w14:paraId="4FBB8838" w14:textId="77777777" w:rsidR="00FB22AF" w:rsidRDefault="00FB22AF" w:rsidP="0062458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 (18.75)</w:t>
            </w:r>
          </w:p>
        </w:tc>
        <w:tc>
          <w:tcPr>
            <w:tcW w:w="1455" w:type="dxa"/>
            <w:vAlign w:val="bottom"/>
          </w:tcPr>
          <w:p w14:paraId="6865BC5C" w14:textId="77777777" w:rsidR="00FB22AF" w:rsidRDefault="00FB22AF" w:rsidP="0062458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0.1556</w:t>
            </w:r>
          </w:p>
        </w:tc>
      </w:tr>
      <w:tr w:rsidR="00FB22AF" w14:paraId="0F2FA08F" w14:textId="77777777" w:rsidTr="0062458B">
        <w:tc>
          <w:tcPr>
            <w:tcW w:w="2254" w:type="dxa"/>
            <w:tcBorders>
              <w:right w:val="nil"/>
            </w:tcBorders>
            <w:vAlign w:val="bottom"/>
          </w:tcPr>
          <w:p w14:paraId="42D02A6A" w14:textId="77777777" w:rsidR="00FB22AF" w:rsidRDefault="00FB22AF" w:rsidP="0062458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Poisoning</w:t>
            </w:r>
          </w:p>
        </w:tc>
        <w:tc>
          <w:tcPr>
            <w:tcW w:w="2254" w:type="dxa"/>
            <w:tcBorders>
              <w:left w:val="nil"/>
            </w:tcBorders>
            <w:vAlign w:val="bottom"/>
          </w:tcPr>
          <w:p w14:paraId="46F7EE89" w14:textId="77777777" w:rsidR="00FB22AF" w:rsidRDefault="00FB22AF" w:rsidP="0062458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 (25)</w:t>
            </w:r>
          </w:p>
        </w:tc>
        <w:tc>
          <w:tcPr>
            <w:tcW w:w="2254" w:type="dxa"/>
            <w:vAlign w:val="bottom"/>
          </w:tcPr>
          <w:p w14:paraId="3086E94B" w14:textId="77777777" w:rsidR="00FB22AF" w:rsidRDefault="00FB22AF" w:rsidP="0062458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 (75)</w:t>
            </w:r>
          </w:p>
        </w:tc>
        <w:tc>
          <w:tcPr>
            <w:tcW w:w="1455" w:type="dxa"/>
            <w:vAlign w:val="bottom"/>
          </w:tcPr>
          <w:p w14:paraId="42B0AED3" w14:textId="77777777" w:rsidR="00FB22AF" w:rsidRDefault="00FB22AF" w:rsidP="0062458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0.0715</w:t>
            </w:r>
          </w:p>
        </w:tc>
      </w:tr>
      <w:tr w:rsidR="00FB22AF" w14:paraId="6E022ACB" w14:textId="77777777" w:rsidTr="0062458B">
        <w:tc>
          <w:tcPr>
            <w:tcW w:w="2254" w:type="dxa"/>
            <w:tcBorders>
              <w:right w:val="nil"/>
            </w:tcBorders>
            <w:vAlign w:val="bottom"/>
          </w:tcPr>
          <w:p w14:paraId="312F4180" w14:textId="77777777" w:rsidR="00FB22AF" w:rsidRDefault="00FB22AF" w:rsidP="0062458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Animal bite</w:t>
            </w:r>
          </w:p>
        </w:tc>
        <w:tc>
          <w:tcPr>
            <w:tcW w:w="2254" w:type="dxa"/>
            <w:tcBorders>
              <w:left w:val="nil"/>
            </w:tcBorders>
            <w:vAlign w:val="bottom"/>
          </w:tcPr>
          <w:p w14:paraId="7CF0A423" w14:textId="77777777" w:rsidR="00FB22AF" w:rsidRDefault="00FB22AF" w:rsidP="0062458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 (77.78)</w:t>
            </w:r>
          </w:p>
        </w:tc>
        <w:tc>
          <w:tcPr>
            <w:tcW w:w="2254" w:type="dxa"/>
            <w:vAlign w:val="bottom"/>
          </w:tcPr>
          <w:p w14:paraId="36D5CE59" w14:textId="77777777" w:rsidR="00FB22AF" w:rsidRDefault="00FB22AF" w:rsidP="0062458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 (22.22)</w:t>
            </w:r>
          </w:p>
        </w:tc>
        <w:tc>
          <w:tcPr>
            <w:tcW w:w="1455" w:type="dxa"/>
            <w:vAlign w:val="bottom"/>
          </w:tcPr>
          <w:p w14:paraId="4359FB15" w14:textId="77777777" w:rsidR="00FB22AF" w:rsidRDefault="00FB22AF" w:rsidP="0062458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</w:tr>
      <w:tr w:rsidR="00FB22AF" w14:paraId="7BD569E0" w14:textId="77777777" w:rsidTr="0062458B">
        <w:tc>
          <w:tcPr>
            <w:tcW w:w="8217" w:type="dxa"/>
            <w:gridSpan w:val="4"/>
            <w:tcBorders>
              <w:left w:val="nil"/>
              <w:bottom w:val="nil"/>
              <w:right w:val="nil"/>
            </w:tcBorders>
            <w:vAlign w:val="bottom"/>
          </w:tcPr>
          <w:p w14:paraId="6430A99A" w14:textId="77777777" w:rsidR="00FB22AF" w:rsidRDefault="00FB22AF" w:rsidP="0062458B">
            <w:pPr>
              <w:jc w:val="center"/>
              <w:rPr>
                <w:rFonts w:ascii="Calibri" w:eastAsia="Calibri" w:hAnsi="Calibri" w:cs="Calibri"/>
              </w:rPr>
            </w:pPr>
          </w:p>
          <w:p w14:paraId="39E75C87" w14:textId="77777777" w:rsidR="00FB22AF" w:rsidRDefault="00FB22AF" w:rsidP="0062458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* </w:t>
            </w:r>
            <w:r>
              <w:rPr>
                <w:rFonts w:ascii="Calibri" w:eastAsia="Calibri" w:hAnsi="Calibri" w:cs="Calibri"/>
              </w:rPr>
              <w:t>Statistically significant at P &lt; 0.05</w:t>
            </w:r>
          </w:p>
        </w:tc>
      </w:tr>
    </w:tbl>
    <w:p w14:paraId="454BB77A" w14:textId="77777777" w:rsidR="00FB22AF" w:rsidRDefault="00FB22AF" w:rsidP="00FB22AF">
      <w:pPr>
        <w:rPr>
          <w:rFonts w:ascii="Calibri" w:eastAsia="Calibri" w:hAnsi="Calibri" w:cs="Calibri"/>
        </w:rPr>
      </w:pPr>
    </w:p>
    <w:p w14:paraId="04CA9BF7" w14:textId="77777777" w:rsidR="00FB22AF" w:rsidRDefault="00FB22AF" w:rsidP="00FB22A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Supplementary Table 2: Mechanisms of Injury aggregated by age groups</w:t>
      </w:r>
    </w:p>
    <w:tbl>
      <w:tblPr>
        <w:tblW w:w="921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94"/>
        <w:gridCol w:w="1482"/>
        <w:gridCol w:w="1482"/>
        <w:gridCol w:w="1482"/>
        <w:gridCol w:w="1483"/>
        <w:gridCol w:w="1190"/>
      </w:tblGrid>
      <w:tr w:rsidR="00FB22AF" w14:paraId="368F8623" w14:textId="77777777" w:rsidTr="0062458B">
        <w:tc>
          <w:tcPr>
            <w:tcW w:w="2095" w:type="dxa"/>
            <w:vMerge w:val="restart"/>
            <w:vAlign w:val="center"/>
          </w:tcPr>
          <w:p w14:paraId="6BCE01A2" w14:textId="77777777" w:rsidR="00FB22AF" w:rsidRDefault="00FB22AF" w:rsidP="0062458B">
            <w:pP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Variable</w:t>
            </w:r>
          </w:p>
        </w:tc>
        <w:tc>
          <w:tcPr>
            <w:tcW w:w="5929" w:type="dxa"/>
            <w:gridSpan w:val="4"/>
          </w:tcPr>
          <w:p w14:paraId="592198D0" w14:textId="77777777" w:rsidR="00FB22AF" w:rsidRDefault="00FB22AF" w:rsidP="0062458B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Frequency (%)</w:t>
            </w:r>
          </w:p>
        </w:tc>
        <w:tc>
          <w:tcPr>
            <w:tcW w:w="1190" w:type="dxa"/>
            <w:vMerge w:val="restart"/>
            <w:vAlign w:val="center"/>
          </w:tcPr>
          <w:p w14:paraId="78F0523A" w14:textId="77777777" w:rsidR="00FB22AF" w:rsidRDefault="00FB22AF" w:rsidP="0062458B">
            <w:pP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p-Value</w:t>
            </w:r>
          </w:p>
        </w:tc>
      </w:tr>
      <w:tr w:rsidR="00FB22AF" w14:paraId="77A0D5FF" w14:textId="77777777" w:rsidTr="0062458B">
        <w:tc>
          <w:tcPr>
            <w:tcW w:w="2095" w:type="dxa"/>
            <w:vMerge/>
            <w:vAlign w:val="center"/>
          </w:tcPr>
          <w:p w14:paraId="3B19CB5A" w14:textId="77777777" w:rsidR="00FB22AF" w:rsidRDefault="00FB22AF" w:rsidP="006245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482" w:type="dxa"/>
          </w:tcPr>
          <w:p w14:paraId="679AFEFB" w14:textId="77777777" w:rsidR="00FB22AF" w:rsidRDefault="00FB22AF" w:rsidP="0062458B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18 – 29</w:t>
            </w:r>
          </w:p>
        </w:tc>
        <w:tc>
          <w:tcPr>
            <w:tcW w:w="1482" w:type="dxa"/>
          </w:tcPr>
          <w:p w14:paraId="4034C15E" w14:textId="77777777" w:rsidR="00FB22AF" w:rsidRDefault="00FB22AF" w:rsidP="0062458B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30 – 44</w:t>
            </w:r>
          </w:p>
        </w:tc>
        <w:tc>
          <w:tcPr>
            <w:tcW w:w="1482" w:type="dxa"/>
          </w:tcPr>
          <w:p w14:paraId="42EB195A" w14:textId="77777777" w:rsidR="00FB22AF" w:rsidRDefault="00FB22AF" w:rsidP="0062458B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45 – 59</w:t>
            </w:r>
          </w:p>
        </w:tc>
        <w:tc>
          <w:tcPr>
            <w:tcW w:w="1483" w:type="dxa"/>
          </w:tcPr>
          <w:p w14:paraId="5038623E" w14:textId="77777777" w:rsidR="00FB22AF" w:rsidRDefault="00FB22AF" w:rsidP="0062458B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≥ 60</w:t>
            </w:r>
          </w:p>
        </w:tc>
        <w:tc>
          <w:tcPr>
            <w:tcW w:w="1190" w:type="dxa"/>
            <w:vMerge/>
            <w:vAlign w:val="center"/>
          </w:tcPr>
          <w:p w14:paraId="1E1DC87B" w14:textId="77777777" w:rsidR="00FB22AF" w:rsidRDefault="00FB22AF" w:rsidP="006245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FB22AF" w14:paraId="4850FAFD" w14:textId="77777777" w:rsidTr="0062458B">
        <w:tc>
          <w:tcPr>
            <w:tcW w:w="2095" w:type="dxa"/>
            <w:vAlign w:val="bottom"/>
          </w:tcPr>
          <w:p w14:paraId="703E8421" w14:textId="77777777" w:rsidR="00FB22AF" w:rsidRDefault="00FB22AF" w:rsidP="0062458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Road traffic injury</w:t>
            </w:r>
          </w:p>
        </w:tc>
        <w:tc>
          <w:tcPr>
            <w:tcW w:w="1482" w:type="dxa"/>
            <w:vAlign w:val="bottom"/>
          </w:tcPr>
          <w:p w14:paraId="295FE6CB" w14:textId="77777777" w:rsidR="00FB22AF" w:rsidRDefault="00FB22AF" w:rsidP="0062458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100 (38.31)</w:t>
            </w:r>
          </w:p>
        </w:tc>
        <w:tc>
          <w:tcPr>
            <w:tcW w:w="1482" w:type="dxa"/>
            <w:vAlign w:val="bottom"/>
          </w:tcPr>
          <w:p w14:paraId="5F25B683" w14:textId="77777777" w:rsidR="00FB22AF" w:rsidRDefault="00FB22AF" w:rsidP="0062458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96 (36.78)</w:t>
            </w:r>
          </w:p>
        </w:tc>
        <w:tc>
          <w:tcPr>
            <w:tcW w:w="1482" w:type="dxa"/>
            <w:vAlign w:val="bottom"/>
          </w:tcPr>
          <w:p w14:paraId="44D7A558" w14:textId="77777777" w:rsidR="00FB22AF" w:rsidRDefault="00FB22AF" w:rsidP="0062458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45 (17.24)</w:t>
            </w:r>
          </w:p>
        </w:tc>
        <w:tc>
          <w:tcPr>
            <w:tcW w:w="1483" w:type="dxa"/>
            <w:vAlign w:val="bottom"/>
          </w:tcPr>
          <w:p w14:paraId="1FEEEE12" w14:textId="77777777" w:rsidR="00FB22AF" w:rsidRDefault="00FB22AF" w:rsidP="0062458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 (7.66)</w:t>
            </w:r>
          </w:p>
        </w:tc>
        <w:tc>
          <w:tcPr>
            <w:tcW w:w="1190" w:type="dxa"/>
            <w:vAlign w:val="bottom"/>
          </w:tcPr>
          <w:p w14:paraId="2C2FFEDC" w14:textId="77777777" w:rsidR="00FB22AF" w:rsidRDefault="00FB22AF" w:rsidP="0062458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0.061</w:t>
            </w:r>
          </w:p>
        </w:tc>
      </w:tr>
      <w:tr w:rsidR="00FB22AF" w14:paraId="53EEAABF" w14:textId="77777777" w:rsidTr="0062458B">
        <w:tc>
          <w:tcPr>
            <w:tcW w:w="2095" w:type="dxa"/>
            <w:vAlign w:val="bottom"/>
          </w:tcPr>
          <w:p w14:paraId="65B9972C" w14:textId="77777777" w:rsidR="00FB22AF" w:rsidRDefault="00FB22AF" w:rsidP="0062458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Stabbing</w:t>
            </w:r>
          </w:p>
        </w:tc>
        <w:tc>
          <w:tcPr>
            <w:tcW w:w="1482" w:type="dxa"/>
            <w:vAlign w:val="bottom"/>
          </w:tcPr>
          <w:p w14:paraId="1BE955F8" w14:textId="77777777" w:rsidR="00FB22AF" w:rsidRDefault="00FB22AF" w:rsidP="0062458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 (68.75)</w:t>
            </w:r>
          </w:p>
        </w:tc>
        <w:tc>
          <w:tcPr>
            <w:tcW w:w="1482" w:type="dxa"/>
            <w:vAlign w:val="bottom"/>
          </w:tcPr>
          <w:p w14:paraId="6193BC8B" w14:textId="77777777" w:rsidR="00FB22AF" w:rsidRDefault="00FB22AF" w:rsidP="0062458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 (31.25)</w:t>
            </w:r>
          </w:p>
        </w:tc>
        <w:tc>
          <w:tcPr>
            <w:tcW w:w="1482" w:type="dxa"/>
            <w:vAlign w:val="bottom"/>
          </w:tcPr>
          <w:p w14:paraId="7BB51C33" w14:textId="77777777" w:rsidR="00FB22AF" w:rsidRDefault="00FB22AF" w:rsidP="0062458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 (0.00)</w:t>
            </w:r>
          </w:p>
        </w:tc>
        <w:tc>
          <w:tcPr>
            <w:tcW w:w="1483" w:type="dxa"/>
            <w:vAlign w:val="bottom"/>
          </w:tcPr>
          <w:p w14:paraId="6E07CC75" w14:textId="77777777" w:rsidR="00FB22AF" w:rsidRDefault="00FB22AF" w:rsidP="0062458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 (0.00)</w:t>
            </w:r>
          </w:p>
        </w:tc>
        <w:tc>
          <w:tcPr>
            <w:tcW w:w="1190" w:type="dxa"/>
            <w:vAlign w:val="bottom"/>
          </w:tcPr>
          <w:p w14:paraId="3C3B8F21" w14:textId="77777777" w:rsidR="00FB22AF" w:rsidRDefault="00FB22AF" w:rsidP="0062458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0.0825</w:t>
            </w:r>
          </w:p>
        </w:tc>
      </w:tr>
      <w:tr w:rsidR="00FB22AF" w14:paraId="33003968" w14:textId="77777777" w:rsidTr="0062458B">
        <w:tc>
          <w:tcPr>
            <w:tcW w:w="2095" w:type="dxa"/>
            <w:vAlign w:val="bottom"/>
          </w:tcPr>
          <w:p w14:paraId="06193F5A" w14:textId="77777777" w:rsidR="00FB22AF" w:rsidRDefault="00FB22AF" w:rsidP="0062458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Cut wound</w:t>
            </w:r>
          </w:p>
        </w:tc>
        <w:tc>
          <w:tcPr>
            <w:tcW w:w="1482" w:type="dxa"/>
            <w:vAlign w:val="bottom"/>
          </w:tcPr>
          <w:p w14:paraId="11A00AA2" w14:textId="77777777" w:rsidR="00FB22AF" w:rsidRDefault="00FB22AF" w:rsidP="0062458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 (70.58)</w:t>
            </w:r>
          </w:p>
        </w:tc>
        <w:tc>
          <w:tcPr>
            <w:tcW w:w="1482" w:type="dxa"/>
            <w:vAlign w:val="bottom"/>
          </w:tcPr>
          <w:p w14:paraId="43C49F66" w14:textId="77777777" w:rsidR="00FB22AF" w:rsidRDefault="00FB22AF" w:rsidP="0062458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 (11.76)</w:t>
            </w:r>
          </w:p>
        </w:tc>
        <w:tc>
          <w:tcPr>
            <w:tcW w:w="1482" w:type="dxa"/>
            <w:vAlign w:val="bottom"/>
          </w:tcPr>
          <w:p w14:paraId="6923EEE2" w14:textId="77777777" w:rsidR="00FB22AF" w:rsidRDefault="00FB22AF" w:rsidP="0062458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 (5.88)</w:t>
            </w:r>
          </w:p>
        </w:tc>
        <w:tc>
          <w:tcPr>
            <w:tcW w:w="1483" w:type="dxa"/>
            <w:vAlign w:val="bottom"/>
          </w:tcPr>
          <w:p w14:paraId="22904459" w14:textId="77777777" w:rsidR="00FB22AF" w:rsidRDefault="00FB22AF" w:rsidP="0062458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 (11.76)</w:t>
            </w:r>
          </w:p>
        </w:tc>
        <w:tc>
          <w:tcPr>
            <w:tcW w:w="1190" w:type="dxa"/>
            <w:vAlign w:val="bottom"/>
          </w:tcPr>
          <w:p w14:paraId="139AC18F" w14:textId="77777777" w:rsidR="00FB22AF" w:rsidRDefault="00FB22AF" w:rsidP="0062458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0.0577</w:t>
            </w:r>
          </w:p>
        </w:tc>
      </w:tr>
      <w:tr w:rsidR="00FB22AF" w14:paraId="229EAD80" w14:textId="77777777" w:rsidTr="0062458B">
        <w:tc>
          <w:tcPr>
            <w:tcW w:w="2095" w:type="dxa"/>
            <w:vAlign w:val="bottom"/>
          </w:tcPr>
          <w:p w14:paraId="2AA715F0" w14:textId="77777777" w:rsidR="00FB22AF" w:rsidRDefault="00FB22AF" w:rsidP="0062458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Burns</w:t>
            </w:r>
          </w:p>
        </w:tc>
        <w:tc>
          <w:tcPr>
            <w:tcW w:w="1482" w:type="dxa"/>
            <w:vAlign w:val="bottom"/>
          </w:tcPr>
          <w:p w14:paraId="670152C8" w14:textId="77777777" w:rsidR="00FB22AF" w:rsidRDefault="00FB22AF" w:rsidP="0062458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 (50)</w:t>
            </w:r>
          </w:p>
        </w:tc>
        <w:tc>
          <w:tcPr>
            <w:tcW w:w="1482" w:type="dxa"/>
            <w:vAlign w:val="bottom"/>
          </w:tcPr>
          <w:p w14:paraId="38D19E25" w14:textId="77777777" w:rsidR="00FB22AF" w:rsidRDefault="00FB22AF" w:rsidP="0062458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 (30)</w:t>
            </w:r>
          </w:p>
        </w:tc>
        <w:tc>
          <w:tcPr>
            <w:tcW w:w="1482" w:type="dxa"/>
            <w:vAlign w:val="bottom"/>
          </w:tcPr>
          <w:p w14:paraId="5CACC2F6" w14:textId="77777777" w:rsidR="00FB22AF" w:rsidRDefault="00FB22AF" w:rsidP="0062458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 (10)</w:t>
            </w:r>
          </w:p>
        </w:tc>
        <w:tc>
          <w:tcPr>
            <w:tcW w:w="1483" w:type="dxa"/>
            <w:vAlign w:val="bottom"/>
          </w:tcPr>
          <w:p w14:paraId="6AC0492E" w14:textId="77777777" w:rsidR="00FB22AF" w:rsidRDefault="00FB22AF" w:rsidP="0062458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 (10)</w:t>
            </w:r>
          </w:p>
        </w:tc>
        <w:tc>
          <w:tcPr>
            <w:tcW w:w="1190" w:type="dxa"/>
            <w:vAlign w:val="bottom"/>
          </w:tcPr>
          <w:p w14:paraId="6DC4668A" w14:textId="77777777" w:rsidR="00FB22AF" w:rsidRDefault="00FB22AF" w:rsidP="0062458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</w:tr>
      <w:tr w:rsidR="00FB22AF" w14:paraId="0B092BD8" w14:textId="77777777" w:rsidTr="0062458B">
        <w:tc>
          <w:tcPr>
            <w:tcW w:w="2095" w:type="dxa"/>
            <w:vAlign w:val="bottom"/>
          </w:tcPr>
          <w:p w14:paraId="3C72DA99" w14:textId="77777777" w:rsidR="00FB22AF" w:rsidRDefault="00FB22AF" w:rsidP="0062458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Gunshot</w:t>
            </w:r>
          </w:p>
        </w:tc>
        <w:tc>
          <w:tcPr>
            <w:tcW w:w="1482" w:type="dxa"/>
            <w:vAlign w:val="bottom"/>
          </w:tcPr>
          <w:p w14:paraId="1D38E3EB" w14:textId="77777777" w:rsidR="00FB22AF" w:rsidRDefault="00FB22AF" w:rsidP="0062458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 (100)</w:t>
            </w:r>
          </w:p>
        </w:tc>
        <w:tc>
          <w:tcPr>
            <w:tcW w:w="1482" w:type="dxa"/>
            <w:vAlign w:val="bottom"/>
          </w:tcPr>
          <w:p w14:paraId="2A8C7B06" w14:textId="77777777" w:rsidR="00FB22AF" w:rsidRDefault="00FB22AF" w:rsidP="0062458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 (0.00)</w:t>
            </w:r>
          </w:p>
        </w:tc>
        <w:tc>
          <w:tcPr>
            <w:tcW w:w="1482" w:type="dxa"/>
            <w:vAlign w:val="bottom"/>
          </w:tcPr>
          <w:p w14:paraId="6A58680C" w14:textId="77777777" w:rsidR="00FB22AF" w:rsidRDefault="00FB22AF" w:rsidP="0062458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 (0.00)</w:t>
            </w:r>
          </w:p>
        </w:tc>
        <w:tc>
          <w:tcPr>
            <w:tcW w:w="1483" w:type="dxa"/>
            <w:vAlign w:val="bottom"/>
          </w:tcPr>
          <w:p w14:paraId="5C9C9084" w14:textId="77777777" w:rsidR="00FB22AF" w:rsidRDefault="00FB22AF" w:rsidP="0062458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 (0.00)</w:t>
            </w:r>
          </w:p>
        </w:tc>
        <w:tc>
          <w:tcPr>
            <w:tcW w:w="1190" w:type="dxa"/>
            <w:vAlign w:val="bottom"/>
          </w:tcPr>
          <w:p w14:paraId="7D60F0F7" w14:textId="77777777" w:rsidR="00FB22AF" w:rsidRDefault="00FB22AF" w:rsidP="0062458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</w:tr>
      <w:tr w:rsidR="00FB22AF" w14:paraId="34F48C15" w14:textId="77777777" w:rsidTr="0062458B">
        <w:tc>
          <w:tcPr>
            <w:tcW w:w="2095" w:type="dxa"/>
            <w:vAlign w:val="bottom"/>
          </w:tcPr>
          <w:p w14:paraId="79E3B789" w14:textId="77777777" w:rsidR="00FB22AF" w:rsidRDefault="00FB22AF" w:rsidP="0062458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Fall</w:t>
            </w:r>
          </w:p>
        </w:tc>
        <w:tc>
          <w:tcPr>
            <w:tcW w:w="1482" w:type="dxa"/>
            <w:vAlign w:val="bottom"/>
          </w:tcPr>
          <w:p w14:paraId="3004FA35" w14:textId="77777777" w:rsidR="00FB22AF" w:rsidRDefault="00FB22AF" w:rsidP="0062458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 (46.51)</w:t>
            </w:r>
          </w:p>
        </w:tc>
        <w:tc>
          <w:tcPr>
            <w:tcW w:w="1482" w:type="dxa"/>
            <w:vAlign w:val="bottom"/>
          </w:tcPr>
          <w:p w14:paraId="49FF8B69" w14:textId="77777777" w:rsidR="00FB22AF" w:rsidRDefault="00FB22AF" w:rsidP="0062458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 (18.60)</w:t>
            </w:r>
          </w:p>
        </w:tc>
        <w:tc>
          <w:tcPr>
            <w:tcW w:w="1482" w:type="dxa"/>
            <w:vAlign w:val="bottom"/>
          </w:tcPr>
          <w:p w14:paraId="6B9411E9" w14:textId="77777777" w:rsidR="00FB22AF" w:rsidRDefault="00FB22AF" w:rsidP="0062458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 (11.63)</w:t>
            </w:r>
          </w:p>
        </w:tc>
        <w:tc>
          <w:tcPr>
            <w:tcW w:w="1483" w:type="dxa"/>
            <w:vAlign w:val="bottom"/>
          </w:tcPr>
          <w:p w14:paraId="2A7FFE86" w14:textId="77777777" w:rsidR="00FB22AF" w:rsidRDefault="00FB22AF" w:rsidP="0062458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 (23.25)</w:t>
            </w:r>
          </w:p>
        </w:tc>
        <w:tc>
          <w:tcPr>
            <w:tcW w:w="1190" w:type="dxa"/>
            <w:vAlign w:val="bottom"/>
          </w:tcPr>
          <w:p w14:paraId="0B541D4B" w14:textId="77777777" w:rsidR="00FB22AF" w:rsidRDefault="00FB22AF" w:rsidP="0062458B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0.0011*</w:t>
            </w:r>
          </w:p>
        </w:tc>
      </w:tr>
      <w:tr w:rsidR="00FB22AF" w14:paraId="77119EAF" w14:textId="77777777" w:rsidTr="0062458B">
        <w:tc>
          <w:tcPr>
            <w:tcW w:w="2095" w:type="dxa"/>
            <w:vAlign w:val="bottom"/>
          </w:tcPr>
          <w:p w14:paraId="24AEC032" w14:textId="77777777" w:rsidR="00FB22AF" w:rsidRDefault="00FB22AF" w:rsidP="0062458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Blunt trauma</w:t>
            </w:r>
          </w:p>
        </w:tc>
        <w:tc>
          <w:tcPr>
            <w:tcW w:w="1482" w:type="dxa"/>
            <w:vAlign w:val="bottom"/>
          </w:tcPr>
          <w:p w14:paraId="5F100B57" w14:textId="77777777" w:rsidR="00FB22AF" w:rsidRDefault="00FB22AF" w:rsidP="0062458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 (41.67)</w:t>
            </w:r>
          </w:p>
        </w:tc>
        <w:tc>
          <w:tcPr>
            <w:tcW w:w="1482" w:type="dxa"/>
            <w:vAlign w:val="bottom"/>
          </w:tcPr>
          <w:p w14:paraId="058FE5E5" w14:textId="77777777" w:rsidR="00FB22AF" w:rsidRDefault="00FB22AF" w:rsidP="0062458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 (35.42)</w:t>
            </w:r>
          </w:p>
        </w:tc>
        <w:tc>
          <w:tcPr>
            <w:tcW w:w="1482" w:type="dxa"/>
            <w:vAlign w:val="bottom"/>
          </w:tcPr>
          <w:p w14:paraId="7C733B22" w14:textId="77777777" w:rsidR="00FB22AF" w:rsidRDefault="00FB22AF" w:rsidP="0062458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 (22.92)</w:t>
            </w:r>
          </w:p>
        </w:tc>
        <w:tc>
          <w:tcPr>
            <w:tcW w:w="1483" w:type="dxa"/>
            <w:vAlign w:val="bottom"/>
          </w:tcPr>
          <w:p w14:paraId="6BB0895A" w14:textId="77777777" w:rsidR="00FB22AF" w:rsidRDefault="00FB22AF" w:rsidP="0062458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 (0.00)</w:t>
            </w:r>
          </w:p>
        </w:tc>
        <w:tc>
          <w:tcPr>
            <w:tcW w:w="1190" w:type="dxa"/>
            <w:vAlign w:val="bottom"/>
          </w:tcPr>
          <w:p w14:paraId="6E92213A" w14:textId="77777777" w:rsidR="00FB22AF" w:rsidRDefault="00FB22AF" w:rsidP="0062458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0.05</w:t>
            </w:r>
          </w:p>
        </w:tc>
      </w:tr>
      <w:tr w:rsidR="00FB22AF" w14:paraId="398D4D85" w14:textId="77777777" w:rsidTr="0062458B">
        <w:tc>
          <w:tcPr>
            <w:tcW w:w="2095" w:type="dxa"/>
            <w:vAlign w:val="bottom"/>
          </w:tcPr>
          <w:p w14:paraId="7A01A013" w14:textId="77777777" w:rsidR="00FB22AF" w:rsidRDefault="00FB22AF" w:rsidP="0062458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Poisoning</w:t>
            </w:r>
          </w:p>
        </w:tc>
        <w:tc>
          <w:tcPr>
            <w:tcW w:w="1482" w:type="dxa"/>
            <w:vAlign w:val="bottom"/>
          </w:tcPr>
          <w:p w14:paraId="2B66E686" w14:textId="77777777" w:rsidR="00FB22AF" w:rsidRDefault="00FB22AF" w:rsidP="0062458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 (50)</w:t>
            </w:r>
          </w:p>
        </w:tc>
        <w:tc>
          <w:tcPr>
            <w:tcW w:w="1482" w:type="dxa"/>
            <w:vAlign w:val="bottom"/>
          </w:tcPr>
          <w:p w14:paraId="25A672A1" w14:textId="77777777" w:rsidR="00FB22AF" w:rsidRDefault="00FB22AF" w:rsidP="0062458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 (50)</w:t>
            </w:r>
          </w:p>
        </w:tc>
        <w:tc>
          <w:tcPr>
            <w:tcW w:w="1482" w:type="dxa"/>
            <w:vAlign w:val="bottom"/>
          </w:tcPr>
          <w:p w14:paraId="7D885D0E" w14:textId="77777777" w:rsidR="00FB22AF" w:rsidRDefault="00FB22AF" w:rsidP="0062458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 (0.00)</w:t>
            </w:r>
          </w:p>
        </w:tc>
        <w:tc>
          <w:tcPr>
            <w:tcW w:w="1483" w:type="dxa"/>
            <w:vAlign w:val="bottom"/>
          </w:tcPr>
          <w:p w14:paraId="7366E8BB" w14:textId="77777777" w:rsidR="00FB22AF" w:rsidRDefault="00FB22AF" w:rsidP="0062458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 (0.00)</w:t>
            </w:r>
          </w:p>
        </w:tc>
        <w:tc>
          <w:tcPr>
            <w:tcW w:w="1190" w:type="dxa"/>
            <w:vAlign w:val="bottom"/>
          </w:tcPr>
          <w:p w14:paraId="4DFB3782" w14:textId="77777777" w:rsidR="00FB22AF" w:rsidRDefault="00FB22AF" w:rsidP="0062458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</w:tr>
      <w:tr w:rsidR="00FB22AF" w14:paraId="7E48DDC8" w14:textId="77777777" w:rsidTr="0062458B">
        <w:tc>
          <w:tcPr>
            <w:tcW w:w="2095" w:type="dxa"/>
            <w:vAlign w:val="bottom"/>
          </w:tcPr>
          <w:p w14:paraId="7CE3B23E" w14:textId="77777777" w:rsidR="00FB22AF" w:rsidRDefault="00FB22AF" w:rsidP="0062458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Animal bite</w:t>
            </w:r>
          </w:p>
        </w:tc>
        <w:tc>
          <w:tcPr>
            <w:tcW w:w="1482" w:type="dxa"/>
            <w:vAlign w:val="bottom"/>
          </w:tcPr>
          <w:p w14:paraId="4639E6F0" w14:textId="77777777" w:rsidR="00FB22AF" w:rsidRDefault="00FB22AF" w:rsidP="0062458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 (33.33)</w:t>
            </w:r>
          </w:p>
        </w:tc>
        <w:tc>
          <w:tcPr>
            <w:tcW w:w="1482" w:type="dxa"/>
            <w:vAlign w:val="bottom"/>
          </w:tcPr>
          <w:p w14:paraId="365D6D1D" w14:textId="77777777" w:rsidR="00FB22AF" w:rsidRDefault="00FB22AF" w:rsidP="0062458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(44.44)</w:t>
            </w:r>
          </w:p>
        </w:tc>
        <w:tc>
          <w:tcPr>
            <w:tcW w:w="1482" w:type="dxa"/>
            <w:vAlign w:val="bottom"/>
          </w:tcPr>
          <w:p w14:paraId="392FC8E7" w14:textId="77777777" w:rsidR="00FB22AF" w:rsidRDefault="00FB22AF" w:rsidP="0062458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 (22.22)</w:t>
            </w:r>
          </w:p>
        </w:tc>
        <w:tc>
          <w:tcPr>
            <w:tcW w:w="1483" w:type="dxa"/>
            <w:vAlign w:val="bottom"/>
          </w:tcPr>
          <w:p w14:paraId="793B17D0" w14:textId="77777777" w:rsidR="00FB22AF" w:rsidRDefault="00FB22AF" w:rsidP="0062458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 (0.00)</w:t>
            </w:r>
          </w:p>
        </w:tc>
        <w:tc>
          <w:tcPr>
            <w:tcW w:w="1190" w:type="dxa"/>
            <w:vAlign w:val="bottom"/>
          </w:tcPr>
          <w:p w14:paraId="6B0D74DB" w14:textId="77777777" w:rsidR="00FB22AF" w:rsidRDefault="00FB22AF" w:rsidP="0062458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0.7151</w:t>
            </w:r>
          </w:p>
        </w:tc>
      </w:tr>
      <w:tr w:rsidR="00FB22AF" w14:paraId="50386949" w14:textId="77777777" w:rsidTr="0062458B">
        <w:tc>
          <w:tcPr>
            <w:tcW w:w="9214" w:type="dxa"/>
            <w:gridSpan w:val="6"/>
            <w:tcBorders>
              <w:left w:val="nil"/>
              <w:bottom w:val="nil"/>
              <w:right w:val="nil"/>
            </w:tcBorders>
            <w:vAlign w:val="bottom"/>
          </w:tcPr>
          <w:p w14:paraId="4C7134F8" w14:textId="77777777" w:rsidR="00FB22AF" w:rsidRDefault="00FB22AF" w:rsidP="0062458B">
            <w:pPr>
              <w:rPr>
                <w:rFonts w:ascii="Calibri" w:eastAsia="Calibri" w:hAnsi="Calibri" w:cs="Calibri"/>
              </w:rPr>
            </w:pPr>
          </w:p>
          <w:p w14:paraId="2E09FCEA" w14:textId="77777777" w:rsidR="00FB22AF" w:rsidRDefault="00FB22AF" w:rsidP="0062458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* </w:t>
            </w:r>
            <w:r>
              <w:rPr>
                <w:rFonts w:ascii="Calibri" w:eastAsia="Calibri" w:hAnsi="Calibri" w:cs="Calibri"/>
              </w:rPr>
              <w:t>Statistically significant at P &lt; 0.05</w:t>
            </w:r>
          </w:p>
        </w:tc>
      </w:tr>
    </w:tbl>
    <w:p w14:paraId="1F2BEBEA" w14:textId="77777777" w:rsidR="00FB22AF" w:rsidRDefault="00FB22AF" w:rsidP="00FB22AF">
      <w:pPr>
        <w:rPr>
          <w:rFonts w:ascii="Calibri" w:eastAsia="Calibri" w:hAnsi="Calibri" w:cs="Calibri"/>
        </w:rPr>
      </w:pPr>
    </w:p>
    <w:p w14:paraId="5B4F5DF0" w14:textId="77777777" w:rsidR="00924C60" w:rsidRDefault="00924C60"/>
    <w:sectPr w:rsidR="00924C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843"/>
    <w:rsid w:val="00924C60"/>
    <w:rsid w:val="00CB0FE2"/>
    <w:rsid w:val="00D36843"/>
    <w:rsid w:val="00E861BC"/>
    <w:rsid w:val="00FB2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B65858"/>
  <w15:chartTrackingRefBased/>
  <w15:docId w15:val="{61F8CFF2-E479-4D8D-BA71-5867A823E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22AF"/>
    <w:rPr>
      <w:rFonts w:ascii="Aptos" w:eastAsia="Aptos" w:hAnsi="Aptos" w:cs="Aptos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68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68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684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684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684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684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684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684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684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68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68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68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68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68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68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68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68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68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68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368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684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368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6843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368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6843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368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68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68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684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162</Words>
  <Characters>983</Characters>
  <Application>Microsoft Office Word</Application>
  <DocSecurity>0</DocSecurity>
  <Lines>23</Lines>
  <Paragraphs>10</Paragraphs>
  <ScaleCrop>false</ScaleCrop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Marvin Kanyike</dc:creator>
  <cp:keywords/>
  <dc:description/>
  <cp:lastModifiedBy>Andrew Marvin Kanyike</cp:lastModifiedBy>
  <cp:revision>2</cp:revision>
  <dcterms:created xsi:type="dcterms:W3CDTF">2026-03-23T08:02:00Z</dcterms:created>
  <dcterms:modified xsi:type="dcterms:W3CDTF">2026-03-23T08:03:00Z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c96449ff-4020-49e8-a12a-58694c9cfc0d</vt:lpwstr>
  </property>
</Properties>
</file>