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79A5" w:rsidRDefault="00A3194A">
      <w:pPr>
        <w:rPr>
          <w:rFonts w:ascii="Times New Roman" w:hAnsi="Times New Roman" w:cs="Times New Roman"/>
          <w:b/>
          <w:sz w:val="24"/>
          <w:szCs w:val="24"/>
        </w:rPr>
      </w:pPr>
      <w:r w:rsidRPr="00A3194A">
        <w:rPr>
          <w:rFonts w:ascii="Times New Roman" w:hAnsi="Times New Roman" w:cs="Times New Roman"/>
          <w:b/>
          <w:sz w:val="24"/>
          <w:szCs w:val="24"/>
        </w:rPr>
        <w:t xml:space="preserve">Editor’s queries and compliance report </w:t>
      </w:r>
      <w:r w:rsidR="00D82A32">
        <w:rPr>
          <w:rFonts w:ascii="Times New Roman" w:hAnsi="Times New Roman" w:cs="Times New Roman"/>
          <w:b/>
          <w:sz w:val="24"/>
          <w:szCs w:val="24"/>
        </w:rPr>
        <w:t>(30 03 2026)</w:t>
      </w:r>
      <w:bookmarkStart w:id="0" w:name="_GoBack"/>
      <w:bookmarkEnd w:id="0"/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255"/>
        <w:gridCol w:w="4230"/>
        <w:gridCol w:w="3531"/>
      </w:tblGrid>
      <w:tr w:rsidR="00A3194A" w:rsidRPr="00A3194A" w:rsidTr="00226A52">
        <w:tc>
          <w:tcPr>
            <w:tcW w:w="696" w:type="pct"/>
          </w:tcPr>
          <w:p w:rsidR="00A3194A" w:rsidRPr="00A3194A" w:rsidRDefault="00A3194A" w:rsidP="00226A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94A">
              <w:rPr>
                <w:rFonts w:ascii="Times New Roman" w:hAnsi="Times New Roman" w:cs="Times New Roman"/>
                <w:sz w:val="24"/>
                <w:szCs w:val="24"/>
              </w:rPr>
              <w:t>S/N</w:t>
            </w:r>
          </w:p>
        </w:tc>
        <w:tc>
          <w:tcPr>
            <w:tcW w:w="2346" w:type="pct"/>
          </w:tcPr>
          <w:p w:rsidR="00A3194A" w:rsidRPr="00A3194A" w:rsidRDefault="00A3194A" w:rsidP="00226A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94A">
              <w:rPr>
                <w:rFonts w:ascii="Times New Roman" w:hAnsi="Times New Roman" w:cs="Times New Roman"/>
                <w:sz w:val="24"/>
                <w:szCs w:val="24"/>
              </w:rPr>
              <w:t>Concern raised</w:t>
            </w:r>
          </w:p>
        </w:tc>
        <w:tc>
          <w:tcPr>
            <w:tcW w:w="1958" w:type="pct"/>
          </w:tcPr>
          <w:p w:rsidR="00A3194A" w:rsidRPr="00A3194A" w:rsidRDefault="00A3194A" w:rsidP="00226A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94A">
              <w:rPr>
                <w:rFonts w:ascii="Times New Roman" w:hAnsi="Times New Roman" w:cs="Times New Roman"/>
                <w:sz w:val="24"/>
                <w:szCs w:val="24"/>
              </w:rPr>
              <w:t>compliance</w:t>
            </w:r>
          </w:p>
        </w:tc>
      </w:tr>
      <w:tr w:rsidR="00A3194A" w:rsidRPr="00A3194A" w:rsidTr="00226A52">
        <w:tc>
          <w:tcPr>
            <w:tcW w:w="696" w:type="pct"/>
          </w:tcPr>
          <w:p w:rsidR="00A3194A" w:rsidRPr="00A3194A" w:rsidRDefault="00A3194A" w:rsidP="00226A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9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6" w:type="pct"/>
          </w:tcPr>
          <w:p w:rsidR="00A3194A" w:rsidRPr="00A3194A" w:rsidRDefault="00A3194A" w:rsidP="00226A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94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Kindly make the following corrections to meet the journal's requirements (please also refer to the Instructions for authors) </w:t>
            </w:r>
          </w:p>
        </w:tc>
        <w:tc>
          <w:tcPr>
            <w:tcW w:w="1958" w:type="pct"/>
          </w:tcPr>
          <w:p w:rsidR="00A3194A" w:rsidRPr="00A3194A" w:rsidRDefault="00A3194A" w:rsidP="00226A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94A">
              <w:rPr>
                <w:rFonts w:ascii="Times New Roman" w:hAnsi="Times New Roman" w:cs="Times New Roman"/>
                <w:sz w:val="24"/>
                <w:szCs w:val="24"/>
              </w:rPr>
              <w:t>Complied</w:t>
            </w:r>
          </w:p>
        </w:tc>
      </w:tr>
      <w:tr w:rsidR="00A3194A" w:rsidRPr="00A3194A" w:rsidTr="00226A52">
        <w:tc>
          <w:tcPr>
            <w:tcW w:w="696" w:type="pct"/>
          </w:tcPr>
          <w:p w:rsidR="00A3194A" w:rsidRPr="00A3194A" w:rsidRDefault="00A3194A" w:rsidP="00226A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9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46" w:type="pct"/>
          </w:tcPr>
          <w:p w:rsidR="00A3194A" w:rsidRPr="00A3194A" w:rsidRDefault="00A3194A" w:rsidP="00226A52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3194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Please add a note to the manuscript cover letter declaring whether you have submitted your manuscript to a preprint server. Please add one of the following sentences</w:t>
            </w:r>
            <w:proofErr w:type="gramStart"/>
            <w:r w:rsidRPr="00A3194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:</w:t>
            </w:r>
            <w:proofErr w:type="gramEnd"/>
            <w:r w:rsidRPr="00A3194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3194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“I have submitted my manuscript to a preprint server before submitting it to Environmental Science and Pollution Research”</w:t>
            </w:r>
            <w:r w:rsidRPr="00A3194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3194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or</w:t>
            </w:r>
            <w:r w:rsidRPr="00A3194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3194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“I have not submitted my manuscript to a preprint server before submitting it to Environmental Science and Pollution Research”.</w:t>
            </w:r>
          </w:p>
        </w:tc>
        <w:tc>
          <w:tcPr>
            <w:tcW w:w="1958" w:type="pct"/>
          </w:tcPr>
          <w:p w:rsidR="00A3194A" w:rsidRPr="00A3194A" w:rsidRDefault="00A3194A" w:rsidP="00226A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94A">
              <w:rPr>
                <w:rFonts w:ascii="Times New Roman" w:hAnsi="Times New Roman" w:cs="Times New Roman"/>
                <w:sz w:val="24"/>
                <w:szCs w:val="24"/>
              </w:rPr>
              <w:t>Addressed in h 2</w:t>
            </w:r>
            <w:r w:rsidRPr="00A3194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nd</w:t>
            </w:r>
            <w:r w:rsidRPr="00A3194A">
              <w:rPr>
                <w:rFonts w:ascii="Times New Roman" w:hAnsi="Times New Roman" w:cs="Times New Roman"/>
                <w:sz w:val="24"/>
                <w:szCs w:val="24"/>
              </w:rPr>
              <w:t xml:space="preserve"> last paragraph of the “cover letter </w:t>
            </w:r>
            <w:proofErr w:type="spellStart"/>
            <w:r w:rsidRPr="00A3194A">
              <w:rPr>
                <w:rFonts w:ascii="Times New Roman" w:hAnsi="Times New Roman" w:cs="Times New Roman"/>
                <w:sz w:val="24"/>
                <w:szCs w:val="24"/>
              </w:rPr>
              <w:t>ed</w:t>
            </w:r>
            <w:proofErr w:type="spellEnd"/>
            <w:r w:rsidRPr="00A3194A">
              <w:rPr>
                <w:rFonts w:ascii="Times New Roman" w:hAnsi="Times New Roman" w:cs="Times New Roman"/>
                <w:sz w:val="24"/>
                <w:szCs w:val="24"/>
              </w:rPr>
              <w:t>” attached.</w:t>
            </w:r>
          </w:p>
        </w:tc>
      </w:tr>
      <w:tr w:rsidR="00A3194A" w:rsidRPr="00A3194A" w:rsidTr="00226A52">
        <w:tc>
          <w:tcPr>
            <w:tcW w:w="696" w:type="pct"/>
          </w:tcPr>
          <w:p w:rsidR="00A3194A" w:rsidRPr="00A3194A" w:rsidRDefault="00A3194A" w:rsidP="00226A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94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46" w:type="pct"/>
          </w:tcPr>
          <w:p w:rsidR="00A3194A" w:rsidRPr="00A3194A" w:rsidRDefault="00A3194A" w:rsidP="00226A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94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Reference section should not be numbered. Kindly remove the numbering.</w:t>
            </w:r>
          </w:p>
        </w:tc>
        <w:tc>
          <w:tcPr>
            <w:tcW w:w="1958" w:type="pct"/>
          </w:tcPr>
          <w:p w:rsidR="00A3194A" w:rsidRPr="00A3194A" w:rsidRDefault="00A3194A" w:rsidP="00226A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94A">
              <w:rPr>
                <w:rFonts w:ascii="Times New Roman" w:hAnsi="Times New Roman" w:cs="Times New Roman"/>
                <w:sz w:val="24"/>
                <w:szCs w:val="24"/>
              </w:rPr>
              <w:t>Numbering removed</w:t>
            </w:r>
          </w:p>
        </w:tc>
      </w:tr>
      <w:tr w:rsidR="00A3194A" w:rsidRPr="00A3194A" w:rsidTr="00226A52">
        <w:tc>
          <w:tcPr>
            <w:tcW w:w="696" w:type="pct"/>
          </w:tcPr>
          <w:p w:rsidR="00A3194A" w:rsidRPr="00A3194A" w:rsidRDefault="00A3194A" w:rsidP="00226A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94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46" w:type="pct"/>
          </w:tcPr>
          <w:p w:rsidR="00A3194A" w:rsidRPr="00A3194A" w:rsidRDefault="00A3194A" w:rsidP="00226A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94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Please move the Declarations section after the References section.  </w:t>
            </w:r>
          </w:p>
        </w:tc>
        <w:tc>
          <w:tcPr>
            <w:tcW w:w="1958" w:type="pct"/>
          </w:tcPr>
          <w:p w:rsidR="00A3194A" w:rsidRPr="00A3194A" w:rsidRDefault="00A3194A" w:rsidP="00226A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94A">
              <w:rPr>
                <w:rFonts w:ascii="Times New Roman" w:hAnsi="Times New Roman" w:cs="Times New Roman"/>
                <w:sz w:val="24"/>
                <w:szCs w:val="24"/>
              </w:rPr>
              <w:t xml:space="preserve">Declaration section moved after reference section </w:t>
            </w:r>
          </w:p>
        </w:tc>
      </w:tr>
      <w:tr w:rsidR="00A3194A" w:rsidRPr="00A3194A" w:rsidTr="00226A52">
        <w:tc>
          <w:tcPr>
            <w:tcW w:w="696" w:type="pct"/>
          </w:tcPr>
          <w:p w:rsidR="00A3194A" w:rsidRPr="00A3194A" w:rsidRDefault="00A3194A" w:rsidP="00226A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94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46" w:type="pct"/>
          </w:tcPr>
          <w:p w:rsidR="00A3194A" w:rsidRPr="00A3194A" w:rsidRDefault="00A3194A" w:rsidP="00226A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94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Please provide City in the affiliation for author(s) (Aff1, Aff2) in the manuscript.</w:t>
            </w:r>
          </w:p>
        </w:tc>
        <w:tc>
          <w:tcPr>
            <w:tcW w:w="1958" w:type="pct"/>
          </w:tcPr>
          <w:p w:rsidR="00A3194A" w:rsidRPr="00A3194A" w:rsidRDefault="00A3194A" w:rsidP="00226A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94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City in the affiliation for author(s) in the manuscript provided</w:t>
            </w:r>
          </w:p>
        </w:tc>
      </w:tr>
      <w:tr w:rsidR="00A3194A" w:rsidRPr="00A3194A" w:rsidTr="00226A52">
        <w:tc>
          <w:tcPr>
            <w:tcW w:w="696" w:type="pct"/>
          </w:tcPr>
          <w:p w:rsidR="00A3194A" w:rsidRPr="00A3194A" w:rsidRDefault="00A3194A" w:rsidP="00226A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94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46" w:type="pct"/>
          </w:tcPr>
          <w:p w:rsidR="00A3194A" w:rsidRPr="00A3194A" w:rsidRDefault="00A3194A" w:rsidP="00226A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94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Please indicate who the Corresponding Author is in the manuscript. For example: “Corresponding author: John Smith” or “John Smith (corresponding author)”.</w:t>
            </w:r>
          </w:p>
        </w:tc>
        <w:tc>
          <w:tcPr>
            <w:tcW w:w="1958" w:type="pct"/>
          </w:tcPr>
          <w:p w:rsidR="00A3194A" w:rsidRPr="00A3194A" w:rsidRDefault="00A3194A" w:rsidP="00226A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94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t</w:t>
            </w:r>
            <w:r w:rsidRPr="00A3194A">
              <w:rPr>
                <w:rFonts w:ascii="Times New Roman" w:hAnsi="Times New Roman" w:cs="Times New Roman"/>
                <w:sz w:val="24"/>
                <w:szCs w:val="24"/>
              </w:rPr>
              <w:t xml:space="preserve">he correspondence author included in the manuscript </w:t>
            </w:r>
          </w:p>
        </w:tc>
      </w:tr>
    </w:tbl>
    <w:p w:rsidR="00A3194A" w:rsidRPr="00A3194A" w:rsidRDefault="00A3194A">
      <w:pPr>
        <w:rPr>
          <w:rFonts w:ascii="Times New Roman" w:hAnsi="Times New Roman" w:cs="Times New Roman"/>
          <w:b/>
          <w:sz w:val="24"/>
          <w:szCs w:val="24"/>
        </w:rPr>
      </w:pPr>
    </w:p>
    <w:sectPr w:rsidR="00A3194A" w:rsidRPr="00A3194A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2B0D"/>
    <w:rsid w:val="00022B0D"/>
    <w:rsid w:val="00814A94"/>
    <w:rsid w:val="009546D2"/>
    <w:rsid w:val="00A23DE8"/>
    <w:rsid w:val="00A3194A"/>
    <w:rsid w:val="00B76D7E"/>
    <w:rsid w:val="00D82A32"/>
    <w:rsid w:val="00F64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F3C2FCA-0FA4-4AB6-9CF9-0DC94B68F8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22B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193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SOLO</dc:creator>
  <cp:keywords/>
  <dc:description/>
  <cp:lastModifiedBy>SOLO</cp:lastModifiedBy>
  <cp:revision>4</cp:revision>
  <dcterms:created xsi:type="dcterms:W3CDTF">2026-03-30T05:20:00Z</dcterms:created>
  <dcterms:modified xsi:type="dcterms:W3CDTF">2026-03-30T08:05:00Z</dcterms:modified>
</cp:coreProperties>
</file>