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6AD5" w14:textId="5B58A83D" w:rsidR="00E42731" w:rsidRPr="00F416F6" w:rsidRDefault="00345D24" w:rsidP="00E427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D0D0D" w:themeColor="text1" w:themeTint="F2"/>
          <w:szCs w:val="24"/>
        </w:rPr>
        <w:t>S</w:t>
      </w:r>
      <w:r w:rsidRPr="009106DE">
        <w:rPr>
          <w:rFonts w:ascii="Times New Roman" w:hAnsi="Times New Roman" w:cs="Times New Roman"/>
          <w:color w:val="0D0D0D" w:themeColor="text1" w:themeTint="F2"/>
          <w:szCs w:val="24"/>
        </w:rPr>
        <w:t>upplementary</w:t>
      </w:r>
      <w:r w:rsidR="009A376F">
        <w:rPr>
          <w:rFonts w:ascii="Times New Roman" w:hAnsi="Times New Roman" w:cs="Times New Roman"/>
        </w:rPr>
        <w:t xml:space="preserve"> </w:t>
      </w:r>
      <w:r w:rsidR="00E42731" w:rsidRPr="00F416F6">
        <w:rPr>
          <w:rFonts w:ascii="Times New Roman" w:hAnsi="Times New Roman" w:cs="Times New Roman"/>
        </w:rPr>
        <w:t>Table 1. Clinical and pathologic characteristics of the enrolled 188 patients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268"/>
        <w:gridCol w:w="2126"/>
        <w:gridCol w:w="2410"/>
      </w:tblGrid>
      <w:tr w:rsidR="00F82CC9" w:rsidRPr="00F416F6" w14:paraId="5BD84435" w14:textId="77777777" w:rsidTr="003F6185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638C5381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96C6BE2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p</w:t>
            </w:r>
            <w:r>
              <w:rPr>
                <w:rFonts w:ascii="Times New Roman" w:hAnsi="Times New Roman" w:cs="Times New Roman"/>
                <w:szCs w:val="24"/>
              </w:rPr>
              <w:t>CR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7385C8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n</w:t>
            </w:r>
            <w:r>
              <w:rPr>
                <w:rFonts w:ascii="Times New Roman" w:hAnsi="Times New Roman" w:cs="Times New Roman"/>
                <w:szCs w:val="24"/>
              </w:rPr>
              <w:t>on-pCR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DE02AD7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16F6">
              <w:rPr>
                <w:rFonts w:ascii="Times New Roman" w:hAnsi="Times New Roman" w:cs="Times New Roman"/>
                <w:szCs w:val="24"/>
              </w:rPr>
              <w:t>p value</w:t>
            </w:r>
          </w:p>
        </w:tc>
      </w:tr>
      <w:tr w:rsidR="00F82CC9" w:rsidRPr="00F416F6" w14:paraId="5EE081C4" w14:textId="77777777" w:rsidTr="003F6185">
        <w:tc>
          <w:tcPr>
            <w:tcW w:w="3256" w:type="dxa"/>
            <w:tcBorders>
              <w:top w:val="single" w:sz="4" w:space="0" w:color="auto"/>
            </w:tcBorders>
          </w:tcPr>
          <w:p w14:paraId="12BD97BF" w14:textId="77777777" w:rsidR="00F82CC9" w:rsidRPr="00F416F6" w:rsidRDefault="00F82CC9" w:rsidP="006F0A7E">
            <w:pPr>
              <w:rPr>
                <w:rFonts w:ascii="Times New Roman" w:hAnsi="Times New Roman" w:cs="Times New Roman"/>
                <w:szCs w:val="24"/>
              </w:rPr>
            </w:pPr>
            <w:r w:rsidRPr="00F416F6">
              <w:rPr>
                <w:rFonts w:ascii="Times New Roman" w:hAnsi="Times New Roman" w:cs="Times New Roman"/>
                <w:szCs w:val="24"/>
              </w:rPr>
              <w:t>Number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E7342D9" w14:textId="77777777" w:rsidR="00F82CC9" w:rsidRPr="00F416F6" w:rsidRDefault="000A12BA" w:rsidP="006F0A7E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6D824BE" w14:textId="77777777" w:rsidR="00F82CC9" w:rsidRPr="00F416F6" w:rsidRDefault="000A12BA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D0689C7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2CC9" w:rsidRPr="00F416F6" w14:paraId="5603AEB6" w14:textId="77777777" w:rsidTr="003F6185">
        <w:tc>
          <w:tcPr>
            <w:tcW w:w="3256" w:type="dxa"/>
          </w:tcPr>
          <w:p w14:paraId="65DF1A50" w14:textId="77777777" w:rsidR="00F82CC9" w:rsidRPr="00F416F6" w:rsidRDefault="00F82CC9" w:rsidP="006F0A7E">
            <w:pPr>
              <w:rPr>
                <w:rFonts w:ascii="Times New Roman" w:hAnsi="Times New Roman" w:cs="Times New Roman"/>
                <w:szCs w:val="24"/>
              </w:rPr>
            </w:pPr>
            <w:r w:rsidRPr="00F416F6">
              <w:rPr>
                <w:rFonts w:ascii="Times New Roman" w:hAnsi="Times New Roman" w:cs="Times New Roman"/>
                <w:szCs w:val="24"/>
              </w:rPr>
              <w:t>Age</w:t>
            </w:r>
          </w:p>
        </w:tc>
        <w:tc>
          <w:tcPr>
            <w:tcW w:w="2268" w:type="dxa"/>
          </w:tcPr>
          <w:p w14:paraId="3B014E4C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3C258E47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14:paraId="07D01D60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2CC9" w:rsidRPr="00F416F6" w14:paraId="4ACF0704" w14:textId="77777777" w:rsidTr="003F6185">
        <w:tc>
          <w:tcPr>
            <w:tcW w:w="3256" w:type="dxa"/>
          </w:tcPr>
          <w:p w14:paraId="665256DA" w14:textId="77777777" w:rsidR="00F82CC9" w:rsidRPr="00F416F6" w:rsidRDefault="00F82CC9" w:rsidP="006F0A7E">
            <w:pPr>
              <w:rPr>
                <w:rFonts w:ascii="Times New Roman" w:hAnsi="Times New Roman" w:cs="Times New Roman"/>
                <w:szCs w:val="24"/>
              </w:rPr>
            </w:pPr>
            <w:r w:rsidRPr="00F416F6">
              <w:rPr>
                <w:rFonts w:ascii="Times New Roman" w:hAnsi="Times New Roman" w:cs="Times New Roman"/>
                <w:szCs w:val="24"/>
              </w:rPr>
              <w:t>Tumor size</w:t>
            </w:r>
          </w:p>
        </w:tc>
        <w:tc>
          <w:tcPr>
            <w:tcW w:w="2268" w:type="dxa"/>
          </w:tcPr>
          <w:p w14:paraId="7FDAE81F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C07E1EE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14:paraId="257313E5" w14:textId="77777777" w:rsidR="00F82CC9" w:rsidRPr="00F416F6" w:rsidRDefault="000A12BA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.988</w:t>
            </w:r>
          </w:p>
        </w:tc>
      </w:tr>
      <w:tr w:rsidR="00F82CC9" w:rsidRPr="00F416F6" w14:paraId="6A779375" w14:textId="77777777" w:rsidTr="003F6185">
        <w:tc>
          <w:tcPr>
            <w:tcW w:w="3256" w:type="dxa"/>
          </w:tcPr>
          <w:p w14:paraId="034D0198" w14:textId="77777777" w:rsidR="00F82CC9" w:rsidRPr="00F416F6" w:rsidRDefault="00F82CC9" w:rsidP="006F0A7E">
            <w:pPr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 w:rsidRPr="00F416F6">
              <w:rPr>
                <w:rFonts w:ascii="Times New Roman" w:hAnsi="Times New Roman" w:cs="Times New Roman"/>
                <w:szCs w:val="24"/>
              </w:rPr>
              <w:t>T1</w:t>
            </w:r>
          </w:p>
        </w:tc>
        <w:tc>
          <w:tcPr>
            <w:tcW w:w="2268" w:type="dxa"/>
          </w:tcPr>
          <w:p w14:paraId="3C42CF3A" w14:textId="77777777" w:rsidR="00F82CC9" w:rsidRPr="00F416F6" w:rsidRDefault="000A12BA" w:rsidP="006F0A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2126" w:type="dxa"/>
          </w:tcPr>
          <w:p w14:paraId="6A14C7F3" w14:textId="77777777" w:rsidR="00F82CC9" w:rsidRPr="00F416F6" w:rsidRDefault="000A12BA" w:rsidP="006F0A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9</w:t>
            </w:r>
          </w:p>
        </w:tc>
        <w:tc>
          <w:tcPr>
            <w:tcW w:w="2410" w:type="dxa"/>
          </w:tcPr>
          <w:p w14:paraId="3A47AAFE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2CC9" w:rsidRPr="00F416F6" w14:paraId="1DD59BA3" w14:textId="77777777" w:rsidTr="003F6185">
        <w:tc>
          <w:tcPr>
            <w:tcW w:w="3256" w:type="dxa"/>
          </w:tcPr>
          <w:p w14:paraId="0860F0C2" w14:textId="77777777" w:rsidR="00F82CC9" w:rsidRPr="00F416F6" w:rsidRDefault="00F82CC9" w:rsidP="006F0A7E">
            <w:pPr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 w:rsidRPr="00F416F6">
              <w:rPr>
                <w:rFonts w:ascii="Times New Roman" w:hAnsi="Times New Roman" w:cs="Times New Roman"/>
                <w:szCs w:val="24"/>
              </w:rPr>
              <w:t>T2</w:t>
            </w:r>
          </w:p>
        </w:tc>
        <w:tc>
          <w:tcPr>
            <w:tcW w:w="2268" w:type="dxa"/>
          </w:tcPr>
          <w:p w14:paraId="0A01029E" w14:textId="77777777" w:rsidR="00F82CC9" w:rsidRPr="00F416F6" w:rsidRDefault="000A12BA" w:rsidP="006F0A7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2126" w:type="dxa"/>
          </w:tcPr>
          <w:p w14:paraId="63CE2D74" w14:textId="77777777" w:rsidR="00F82CC9" w:rsidRPr="00F416F6" w:rsidRDefault="000A12BA" w:rsidP="006F0A7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410" w:type="dxa"/>
          </w:tcPr>
          <w:p w14:paraId="77B2B4F9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2CC9" w:rsidRPr="00F416F6" w14:paraId="31F3DE15" w14:textId="77777777" w:rsidTr="003F6185">
        <w:tc>
          <w:tcPr>
            <w:tcW w:w="3256" w:type="dxa"/>
          </w:tcPr>
          <w:p w14:paraId="26C07457" w14:textId="77777777" w:rsidR="00F82CC9" w:rsidRPr="00F416F6" w:rsidRDefault="00F82CC9" w:rsidP="006F0A7E">
            <w:pPr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 w:rsidRPr="00F416F6">
              <w:rPr>
                <w:rFonts w:ascii="Times New Roman" w:hAnsi="Times New Roman" w:cs="Times New Roman"/>
                <w:szCs w:val="24"/>
              </w:rPr>
              <w:t>T3-4</w:t>
            </w:r>
          </w:p>
        </w:tc>
        <w:tc>
          <w:tcPr>
            <w:tcW w:w="2268" w:type="dxa"/>
          </w:tcPr>
          <w:p w14:paraId="403BE2F4" w14:textId="77777777" w:rsidR="00F82CC9" w:rsidRPr="00F416F6" w:rsidRDefault="000A12BA" w:rsidP="006F0A7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126" w:type="dxa"/>
          </w:tcPr>
          <w:p w14:paraId="547E9111" w14:textId="77777777" w:rsidR="00F82CC9" w:rsidRPr="00F416F6" w:rsidRDefault="000A12BA" w:rsidP="006F0A7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410" w:type="dxa"/>
          </w:tcPr>
          <w:p w14:paraId="16901EA2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2CC9" w:rsidRPr="00F416F6" w14:paraId="7442E577" w14:textId="77777777" w:rsidTr="003F6185">
        <w:tc>
          <w:tcPr>
            <w:tcW w:w="3256" w:type="dxa"/>
          </w:tcPr>
          <w:p w14:paraId="739B8C10" w14:textId="77777777" w:rsidR="00F82CC9" w:rsidRPr="00F416F6" w:rsidRDefault="00F82CC9" w:rsidP="006F0A7E">
            <w:pPr>
              <w:rPr>
                <w:rFonts w:ascii="Times New Roman" w:hAnsi="Times New Roman" w:cs="Times New Roman"/>
                <w:szCs w:val="24"/>
              </w:rPr>
            </w:pPr>
            <w:r w:rsidRPr="00F416F6">
              <w:rPr>
                <w:rFonts w:ascii="Times New Roman" w:hAnsi="Times New Roman" w:cs="Times New Roman"/>
                <w:szCs w:val="24"/>
              </w:rPr>
              <w:t>Lymph node</w:t>
            </w:r>
          </w:p>
        </w:tc>
        <w:tc>
          <w:tcPr>
            <w:tcW w:w="2268" w:type="dxa"/>
          </w:tcPr>
          <w:p w14:paraId="31594A1C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497CD73C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14:paraId="5559E213" w14:textId="77777777" w:rsidR="00F82CC9" w:rsidRPr="00F416F6" w:rsidRDefault="000A12BA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.749</w:t>
            </w:r>
          </w:p>
        </w:tc>
      </w:tr>
      <w:tr w:rsidR="00F82CC9" w:rsidRPr="00F416F6" w14:paraId="48854807" w14:textId="77777777" w:rsidTr="003F6185">
        <w:tc>
          <w:tcPr>
            <w:tcW w:w="3256" w:type="dxa"/>
          </w:tcPr>
          <w:p w14:paraId="4569FC05" w14:textId="77777777" w:rsidR="00F82CC9" w:rsidRPr="00F416F6" w:rsidRDefault="00F82CC9" w:rsidP="006F0A7E">
            <w:pPr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 w:rsidRPr="00F416F6">
              <w:rPr>
                <w:rFonts w:ascii="Times New Roman" w:hAnsi="Times New Roman" w:cs="Times New Roman"/>
                <w:szCs w:val="24"/>
              </w:rPr>
              <w:t>negative</w:t>
            </w:r>
          </w:p>
        </w:tc>
        <w:tc>
          <w:tcPr>
            <w:tcW w:w="2268" w:type="dxa"/>
          </w:tcPr>
          <w:p w14:paraId="0DF613FA" w14:textId="77777777" w:rsidR="00F82CC9" w:rsidRPr="00F416F6" w:rsidRDefault="000A12BA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126" w:type="dxa"/>
          </w:tcPr>
          <w:p w14:paraId="34690E3A" w14:textId="77777777" w:rsidR="00F82CC9" w:rsidRPr="00F416F6" w:rsidRDefault="000A12BA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410" w:type="dxa"/>
          </w:tcPr>
          <w:p w14:paraId="3D538796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2CC9" w:rsidRPr="00F416F6" w14:paraId="5F625ACB" w14:textId="77777777" w:rsidTr="003F6185">
        <w:tc>
          <w:tcPr>
            <w:tcW w:w="3256" w:type="dxa"/>
          </w:tcPr>
          <w:p w14:paraId="3C2919C6" w14:textId="77777777" w:rsidR="00F82CC9" w:rsidRPr="00F416F6" w:rsidRDefault="00F82CC9" w:rsidP="006F0A7E">
            <w:pPr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 w:rsidRPr="00F416F6">
              <w:rPr>
                <w:rFonts w:ascii="Times New Roman" w:hAnsi="Times New Roman" w:cs="Times New Roman"/>
                <w:szCs w:val="24"/>
              </w:rPr>
              <w:t>positive</w:t>
            </w:r>
          </w:p>
        </w:tc>
        <w:tc>
          <w:tcPr>
            <w:tcW w:w="2268" w:type="dxa"/>
          </w:tcPr>
          <w:p w14:paraId="0FCE839E" w14:textId="77777777" w:rsidR="00F82CC9" w:rsidRPr="00F416F6" w:rsidRDefault="000A12BA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126" w:type="dxa"/>
          </w:tcPr>
          <w:p w14:paraId="009C1134" w14:textId="77777777" w:rsidR="00F82CC9" w:rsidRPr="00F416F6" w:rsidRDefault="000A12BA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9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410" w:type="dxa"/>
          </w:tcPr>
          <w:p w14:paraId="7E4CB255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2CC9" w:rsidRPr="00F416F6" w14:paraId="764E58FB" w14:textId="77777777" w:rsidTr="003F6185">
        <w:tc>
          <w:tcPr>
            <w:tcW w:w="3256" w:type="dxa"/>
          </w:tcPr>
          <w:p w14:paraId="5B42031F" w14:textId="77777777" w:rsidR="00F82CC9" w:rsidRPr="00F416F6" w:rsidRDefault="00F82CC9" w:rsidP="006F0A7E">
            <w:pPr>
              <w:rPr>
                <w:rFonts w:ascii="Times New Roman" w:hAnsi="Times New Roman" w:cs="Times New Roman"/>
                <w:szCs w:val="24"/>
              </w:rPr>
            </w:pPr>
            <w:r w:rsidRPr="00F416F6">
              <w:rPr>
                <w:rFonts w:ascii="Times New Roman" w:hAnsi="Times New Roman" w:cs="Times New Roman"/>
                <w:szCs w:val="24"/>
              </w:rPr>
              <w:t>ER</w:t>
            </w:r>
          </w:p>
        </w:tc>
        <w:tc>
          <w:tcPr>
            <w:tcW w:w="2268" w:type="dxa"/>
          </w:tcPr>
          <w:p w14:paraId="0E7EB340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2DAF62D0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14:paraId="3C6E80C2" w14:textId="77777777" w:rsidR="00F82CC9" w:rsidRPr="00F416F6" w:rsidRDefault="000A12BA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.008</w:t>
            </w:r>
          </w:p>
        </w:tc>
      </w:tr>
      <w:tr w:rsidR="00F82CC9" w:rsidRPr="00F416F6" w14:paraId="34804A22" w14:textId="77777777" w:rsidTr="003F6185">
        <w:tc>
          <w:tcPr>
            <w:tcW w:w="3256" w:type="dxa"/>
          </w:tcPr>
          <w:p w14:paraId="36B89277" w14:textId="77777777" w:rsidR="00F82CC9" w:rsidRPr="00F416F6" w:rsidRDefault="00F82CC9" w:rsidP="006F0A7E">
            <w:pPr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 w:rsidRPr="00F416F6">
              <w:rPr>
                <w:rFonts w:ascii="Times New Roman" w:hAnsi="Times New Roman" w:cs="Times New Roman"/>
                <w:szCs w:val="24"/>
              </w:rPr>
              <w:t>negative</w:t>
            </w:r>
          </w:p>
        </w:tc>
        <w:tc>
          <w:tcPr>
            <w:tcW w:w="2268" w:type="dxa"/>
          </w:tcPr>
          <w:p w14:paraId="61D7ADAE" w14:textId="77777777" w:rsidR="00F82CC9" w:rsidRPr="00F416F6" w:rsidRDefault="00890AEF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126" w:type="dxa"/>
          </w:tcPr>
          <w:p w14:paraId="2A2ECCDF" w14:textId="77777777" w:rsidR="00F82CC9" w:rsidRPr="00F416F6" w:rsidRDefault="000A12BA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10" w:type="dxa"/>
          </w:tcPr>
          <w:p w14:paraId="607646A0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2CC9" w:rsidRPr="00F416F6" w14:paraId="08F6E77A" w14:textId="77777777" w:rsidTr="003F6185">
        <w:tc>
          <w:tcPr>
            <w:tcW w:w="3256" w:type="dxa"/>
          </w:tcPr>
          <w:p w14:paraId="38A8C44E" w14:textId="77777777" w:rsidR="00F82CC9" w:rsidRPr="00F416F6" w:rsidRDefault="00F82CC9" w:rsidP="006F0A7E">
            <w:pPr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 w:rsidRPr="00F416F6">
              <w:rPr>
                <w:rFonts w:ascii="Times New Roman" w:hAnsi="Times New Roman" w:cs="Times New Roman"/>
                <w:szCs w:val="24"/>
              </w:rPr>
              <w:t>positive</w:t>
            </w:r>
          </w:p>
        </w:tc>
        <w:tc>
          <w:tcPr>
            <w:tcW w:w="2268" w:type="dxa"/>
          </w:tcPr>
          <w:p w14:paraId="3D7FC8E4" w14:textId="77777777" w:rsidR="00F82CC9" w:rsidRPr="00F416F6" w:rsidRDefault="00890AEF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126" w:type="dxa"/>
          </w:tcPr>
          <w:p w14:paraId="6A4AA386" w14:textId="77777777" w:rsidR="00F82CC9" w:rsidRPr="00F416F6" w:rsidRDefault="000A12BA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10" w:type="dxa"/>
          </w:tcPr>
          <w:p w14:paraId="4C703D92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2CC9" w:rsidRPr="00F416F6" w14:paraId="13D32C1D" w14:textId="77777777" w:rsidTr="003F6185">
        <w:tc>
          <w:tcPr>
            <w:tcW w:w="3256" w:type="dxa"/>
          </w:tcPr>
          <w:p w14:paraId="031AFA35" w14:textId="77777777" w:rsidR="00F82CC9" w:rsidRPr="00F416F6" w:rsidRDefault="00F82CC9" w:rsidP="006F0A7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N</w:t>
            </w:r>
            <w:r w:rsidR="00FB0D49">
              <w:rPr>
                <w:rFonts w:ascii="Times New Roman" w:hAnsi="Times New Roman" w:cs="Times New Roman"/>
                <w:szCs w:val="24"/>
              </w:rPr>
              <w:t>eoadjuvant therapy</w:t>
            </w:r>
          </w:p>
        </w:tc>
        <w:tc>
          <w:tcPr>
            <w:tcW w:w="2268" w:type="dxa"/>
          </w:tcPr>
          <w:p w14:paraId="3CFD7049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61C980BA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14:paraId="0A5C591C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B0D49" w:rsidRPr="00F416F6" w14:paraId="7C5074D5" w14:textId="77777777" w:rsidTr="003F6185">
        <w:tc>
          <w:tcPr>
            <w:tcW w:w="3256" w:type="dxa"/>
          </w:tcPr>
          <w:p w14:paraId="27501D11" w14:textId="77777777" w:rsidR="00FB0D49" w:rsidRDefault="00FB0D49" w:rsidP="006F0A7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>nti-Her2 agents</w:t>
            </w:r>
          </w:p>
        </w:tc>
        <w:tc>
          <w:tcPr>
            <w:tcW w:w="2268" w:type="dxa"/>
          </w:tcPr>
          <w:p w14:paraId="4777E86C" w14:textId="77777777" w:rsidR="00FB0D49" w:rsidRPr="00F416F6" w:rsidRDefault="00FB0D4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5E1C4981" w14:textId="77777777" w:rsidR="00FB0D49" w:rsidRPr="00F416F6" w:rsidRDefault="00FB0D4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14:paraId="7E3CC4A2" w14:textId="77777777" w:rsidR="00FB0D49" w:rsidRPr="00F416F6" w:rsidRDefault="00FB0D4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.183</w:t>
            </w:r>
          </w:p>
        </w:tc>
      </w:tr>
      <w:tr w:rsidR="00F82CC9" w:rsidRPr="00F416F6" w14:paraId="49E4C7EF" w14:textId="77777777" w:rsidTr="003F6185">
        <w:tc>
          <w:tcPr>
            <w:tcW w:w="3256" w:type="dxa"/>
          </w:tcPr>
          <w:p w14:paraId="359F047E" w14:textId="77777777" w:rsidR="00F82CC9" w:rsidRPr="00F416F6" w:rsidRDefault="00F82CC9" w:rsidP="006F0A7E">
            <w:pPr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 w:rsidRPr="00F416F6">
              <w:rPr>
                <w:rFonts w:ascii="Times New Roman" w:hAnsi="Times New Roman" w:cs="Times New Roman"/>
                <w:szCs w:val="24"/>
              </w:rPr>
              <w:t>Trastuzumab alone</w:t>
            </w:r>
          </w:p>
        </w:tc>
        <w:tc>
          <w:tcPr>
            <w:tcW w:w="2268" w:type="dxa"/>
          </w:tcPr>
          <w:p w14:paraId="307C2C04" w14:textId="77777777" w:rsidR="00F82CC9" w:rsidRPr="00F416F6" w:rsidRDefault="00F82CC9" w:rsidP="006F0A7E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126" w:type="dxa"/>
          </w:tcPr>
          <w:p w14:paraId="26B171EB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410" w:type="dxa"/>
          </w:tcPr>
          <w:p w14:paraId="006BFD65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2CC9" w:rsidRPr="00F416F6" w14:paraId="2C1706E4" w14:textId="77777777" w:rsidTr="003F6185">
        <w:tc>
          <w:tcPr>
            <w:tcW w:w="3256" w:type="dxa"/>
          </w:tcPr>
          <w:p w14:paraId="68D6F729" w14:textId="77777777" w:rsidR="00F82CC9" w:rsidRPr="00F416F6" w:rsidRDefault="00F82CC9" w:rsidP="006F0A7E">
            <w:pPr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 w:rsidRPr="00F416F6">
              <w:rPr>
                <w:rFonts w:ascii="Times New Roman" w:hAnsi="Times New Roman" w:cs="Times New Roman"/>
                <w:szCs w:val="24"/>
              </w:rPr>
              <w:t>Dual blockade</w:t>
            </w:r>
          </w:p>
        </w:tc>
        <w:tc>
          <w:tcPr>
            <w:tcW w:w="2268" w:type="dxa"/>
          </w:tcPr>
          <w:p w14:paraId="19D4D54F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126" w:type="dxa"/>
          </w:tcPr>
          <w:p w14:paraId="15080361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410" w:type="dxa"/>
          </w:tcPr>
          <w:p w14:paraId="6F76653F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2CC9" w:rsidRPr="00F416F6" w14:paraId="05708943" w14:textId="77777777" w:rsidTr="003F6185">
        <w:tc>
          <w:tcPr>
            <w:tcW w:w="3256" w:type="dxa"/>
          </w:tcPr>
          <w:p w14:paraId="0A702CFA" w14:textId="77777777" w:rsidR="00F82CC9" w:rsidRPr="00F416F6" w:rsidRDefault="00FB0D49" w:rsidP="006F0A7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F82CC9" w:rsidRPr="00F416F6">
              <w:rPr>
                <w:rFonts w:ascii="Times New Roman" w:hAnsi="Times New Roman" w:cs="Times New Roman"/>
                <w:szCs w:val="24"/>
              </w:rPr>
              <w:t>hemotherapy</w:t>
            </w:r>
          </w:p>
        </w:tc>
        <w:tc>
          <w:tcPr>
            <w:tcW w:w="2268" w:type="dxa"/>
          </w:tcPr>
          <w:p w14:paraId="0C7A25A0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45022472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14:paraId="7E3D0187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2CC9" w:rsidRPr="00F416F6" w14:paraId="06F5BD6A" w14:textId="77777777" w:rsidTr="003F6185">
        <w:tc>
          <w:tcPr>
            <w:tcW w:w="3256" w:type="dxa"/>
          </w:tcPr>
          <w:p w14:paraId="494E9480" w14:textId="77777777" w:rsidR="00F82CC9" w:rsidRPr="00F416F6" w:rsidRDefault="00F82CC9" w:rsidP="006F0A7E">
            <w:pPr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 w:rsidRPr="00F416F6">
              <w:rPr>
                <w:rFonts w:ascii="Times New Roman" w:hAnsi="Times New Roman" w:cs="Times New Roman"/>
                <w:szCs w:val="24"/>
              </w:rPr>
              <w:t>taxane</w:t>
            </w:r>
          </w:p>
        </w:tc>
        <w:tc>
          <w:tcPr>
            <w:tcW w:w="2268" w:type="dxa"/>
          </w:tcPr>
          <w:p w14:paraId="66A3BF13" w14:textId="77777777" w:rsidR="00F82CC9" w:rsidRPr="00F416F6" w:rsidRDefault="001E0418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26" w:type="dxa"/>
          </w:tcPr>
          <w:p w14:paraId="32E62E2B" w14:textId="77777777" w:rsidR="00F82CC9" w:rsidRPr="00F416F6" w:rsidRDefault="001E0418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2410" w:type="dxa"/>
          </w:tcPr>
          <w:p w14:paraId="43860189" w14:textId="77777777" w:rsidR="00F82CC9" w:rsidRPr="00F416F6" w:rsidRDefault="00F82CC9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82CC9" w:rsidRPr="00F416F6" w14:paraId="6A7BCCEC" w14:textId="77777777" w:rsidTr="003F6185">
        <w:tc>
          <w:tcPr>
            <w:tcW w:w="3256" w:type="dxa"/>
          </w:tcPr>
          <w:p w14:paraId="1C703A6A" w14:textId="77777777" w:rsidR="00F82CC9" w:rsidRPr="00F416F6" w:rsidRDefault="00F82CC9" w:rsidP="006F0A7E">
            <w:pPr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 w:rsidRPr="00F416F6">
              <w:rPr>
                <w:rFonts w:ascii="Times New Roman" w:hAnsi="Times New Roman" w:cs="Times New Roman"/>
                <w:szCs w:val="24"/>
              </w:rPr>
              <w:t>anthracycline</w:t>
            </w:r>
          </w:p>
        </w:tc>
        <w:tc>
          <w:tcPr>
            <w:tcW w:w="2268" w:type="dxa"/>
          </w:tcPr>
          <w:p w14:paraId="187DC31C" w14:textId="77777777" w:rsidR="00F82CC9" w:rsidRPr="00F416F6" w:rsidRDefault="001E0418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26" w:type="dxa"/>
          </w:tcPr>
          <w:p w14:paraId="2BB2D168" w14:textId="77777777" w:rsidR="00F82CC9" w:rsidRPr="00F416F6" w:rsidRDefault="001E0418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10" w:type="dxa"/>
          </w:tcPr>
          <w:p w14:paraId="06183A28" w14:textId="77777777" w:rsidR="00F82CC9" w:rsidRPr="00F416F6" w:rsidRDefault="001E0418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.017</w:t>
            </w:r>
          </w:p>
        </w:tc>
      </w:tr>
      <w:tr w:rsidR="00F82CC9" w:rsidRPr="00F416F6" w14:paraId="38C6FCB9" w14:textId="77777777" w:rsidTr="003F6185">
        <w:tc>
          <w:tcPr>
            <w:tcW w:w="3256" w:type="dxa"/>
          </w:tcPr>
          <w:p w14:paraId="2A716303" w14:textId="77777777" w:rsidR="00F82CC9" w:rsidRPr="00F416F6" w:rsidRDefault="00F82CC9" w:rsidP="006F0A7E">
            <w:pPr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 w:rsidRPr="00F416F6">
              <w:rPr>
                <w:rFonts w:ascii="Times New Roman" w:hAnsi="Times New Roman" w:cs="Times New Roman"/>
                <w:szCs w:val="24"/>
              </w:rPr>
              <w:t>platinum</w:t>
            </w:r>
          </w:p>
        </w:tc>
        <w:tc>
          <w:tcPr>
            <w:tcW w:w="2268" w:type="dxa"/>
          </w:tcPr>
          <w:p w14:paraId="5AF0256F" w14:textId="77777777" w:rsidR="00F82CC9" w:rsidRPr="00F416F6" w:rsidRDefault="001E0418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</w:t>
            </w:r>
          </w:p>
        </w:tc>
        <w:tc>
          <w:tcPr>
            <w:tcW w:w="2126" w:type="dxa"/>
          </w:tcPr>
          <w:p w14:paraId="49D8E7C5" w14:textId="77777777" w:rsidR="00F82CC9" w:rsidRPr="00F416F6" w:rsidRDefault="001E0418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410" w:type="dxa"/>
          </w:tcPr>
          <w:p w14:paraId="21403F3E" w14:textId="77777777" w:rsidR="00F82CC9" w:rsidRPr="00F416F6" w:rsidRDefault="001E0418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.766</w:t>
            </w:r>
          </w:p>
        </w:tc>
      </w:tr>
      <w:tr w:rsidR="001718CA" w:rsidRPr="00F416F6" w14:paraId="0C88B522" w14:textId="77777777" w:rsidTr="003F6185">
        <w:tc>
          <w:tcPr>
            <w:tcW w:w="3256" w:type="dxa"/>
          </w:tcPr>
          <w:p w14:paraId="44DA1ED2" w14:textId="77777777" w:rsidR="001718CA" w:rsidRPr="00F416F6" w:rsidRDefault="001718CA" w:rsidP="001718C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g</w:t>
            </w:r>
            <w:r>
              <w:rPr>
                <w:rFonts w:ascii="Times New Roman" w:hAnsi="Times New Roman" w:cs="Times New Roman"/>
                <w:szCs w:val="24"/>
              </w:rPr>
              <w:t xml:space="preserve">ene mutation </w:t>
            </w:r>
          </w:p>
        </w:tc>
        <w:tc>
          <w:tcPr>
            <w:tcW w:w="2268" w:type="dxa"/>
          </w:tcPr>
          <w:p w14:paraId="7EDD416A" w14:textId="77777777" w:rsidR="001718CA" w:rsidRDefault="001718CA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09238BA1" w14:textId="77777777" w:rsidR="001718CA" w:rsidRDefault="001718CA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0" w:type="dxa"/>
          </w:tcPr>
          <w:p w14:paraId="33B04661" w14:textId="77777777" w:rsidR="001718CA" w:rsidRDefault="001718CA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18CA" w:rsidRPr="00F416F6" w14:paraId="2428B892" w14:textId="77777777" w:rsidTr="003F6185">
        <w:tc>
          <w:tcPr>
            <w:tcW w:w="3256" w:type="dxa"/>
          </w:tcPr>
          <w:p w14:paraId="73998E2C" w14:textId="77777777" w:rsidR="001718CA" w:rsidRPr="00F416F6" w:rsidRDefault="001718CA" w:rsidP="006F0A7E">
            <w:pPr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T</w:t>
            </w:r>
            <w:r>
              <w:rPr>
                <w:rFonts w:ascii="Times New Roman" w:hAnsi="Times New Roman" w:cs="Times New Roman"/>
                <w:szCs w:val="24"/>
              </w:rPr>
              <w:t>P53</w:t>
            </w:r>
          </w:p>
        </w:tc>
        <w:tc>
          <w:tcPr>
            <w:tcW w:w="2268" w:type="dxa"/>
          </w:tcPr>
          <w:p w14:paraId="64F0305C" w14:textId="77777777" w:rsidR="001718CA" w:rsidRDefault="00331C78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126" w:type="dxa"/>
          </w:tcPr>
          <w:p w14:paraId="6D7C155B" w14:textId="77777777" w:rsidR="001718CA" w:rsidRDefault="00331C78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</w:t>
            </w: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410" w:type="dxa"/>
          </w:tcPr>
          <w:p w14:paraId="4C4C3F64" w14:textId="77777777" w:rsidR="001718CA" w:rsidRDefault="00331C78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.579</w:t>
            </w:r>
          </w:p>
        </w:tc>
      </w:tr>
      <w:tr w:rsidR="001718CA" w:rsidRPr="00F416F6" w14:paraId="4212DE90" w14:textId="77777777" w:rsidTr="003F6185">
        <w:tc>
          <w:tcPr>
            <w:tcW w:w="3256" w:type="dxa"/>
          </w:tcPr>
          <w:p w14:paraId="493D7954" w14:textId="77777777" w:rsidR="001718CA" w:rsidRPr="00F416F6" w:rsidRDefault="001718CA" w:rsidP="006F0A7E">
            <w:pPr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P</w:t>
            </w:r>
            <w:r>
              <w:rPr>
                <w:rFonts w:ascii="Times New Roman" w:hAnsi="Times New Roman" w:cs="Times New Roman"/>
                <w:szCs w:val="24"/>
              </w:rPr>
              <w:t>IK3CA</w:t>
            </w:r>
          </w:p>
        </w:tc>
        <w:tc>
          <w:tcPr>
            <w:tcW w:w="2268" w:type="dxa"/>
          </w:tcPr>
          <w:p w14:paraId="56645F82" w14:textId="77777777" w:rsidR="001718CA" w:rsidRDefault="00331C78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26" w:type="dxa"/>
          </w:tcPr>
          <w:p w14:paraId="63B0EFD1" w14:textId="77777777" w:rsidR="001718CA" w:rsidRDefault="00331C78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410" w:type="dxa"/>
          </w:tcPr>
          <w:p w14:paraId="15ED0CDB" w14:textId="77777777" w:rsidR="001718CA" w:rsidRDefault="00331C78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.205</w:t>
            </w:r>
          </w:p>
        </w:tc>
      </w:tr>
      <w:tr w:rsidR="001718CA" w:rsidRPr="00F416F6" w14:paraId="4E085D6D" w14:textId="77777777" w:rsidTr="003F6185">
        <w:tc>
          <w:tcPr>
            <w:tcW w:w="3256" w:type="dxa"/>
          </w:tcPr>
          <w:p w14:paraId="68F10C35" w14:textId="77777777" w:rsidR="001718CA" w:rsidRPr="00F416F6" w:rsidRDefault="001718CA" w:rsidP="006F0A7E">
            <w:pPr>
              <w:ind w:firstLineChars="100" w:firstLine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P</w:t>
            </w:r>
            <w:r>
              <w:rPr>
                <w:rFonts w:ascii="Times New Roman" w:hAnsi="Times New Roman" w:cs="Times New Roman"/>
                <w:szCs w:val="24"/>
              </w:rPr>
              <w:t>TEN</w:t>
            </w:r>
          </w:p>
        </w:tc>
        <w:tc>
          <w:tcPr>
            <w:tcW w:w="2268" w:type="dxa"/>
          </w:tcPr>
          <w:p w14:paraId="026E3B8D" w14:textId="77777777" w:rsidR="001718CA" w:rsidRDefault="00331C78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26" w:type="dxa"/>
          </w:tcPr>
          <w:p w14:paraId="59EF5215" w14:textId="77777777" w:rsidR="001718CA" w:rsidRDefault="00331C78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10" w:type="dxa"/>
          </w:tcPr>
          <w:p w14:paraId="4D2CE2DF" w14:textId="77777777" w:rsidR="001718CA" w:rsidRDefault="00331C78" w:rsidP="006F0A7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.325</w:t>
            </w:r>
          </w:p>
        </w:tc>
      </w:tr>
    </w:tbl>
    <w:p w14:paraId="31F50553" w14:textId="77777777" w:rsidR="00E42731" w:rsidRPr="00F416F6" w:rsidRDefault="00E42731" w:rsidP="00E42731">
      <w:pPr>
        <w:rPr>
          <w:rFonts w:ascii="Times New Roman" w:hAnsi="Times New Roman" w:cs="Times New Roman"/>
        </w:rPr>
      </w:pPr>
    </w:p>
    <w:p w14:paraId="1FDA1C1E" w14:textId="77777777" w:rsidR="00836066" w:rsidRDefault="00836066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71FEC89" w14:textId="706234C2" w:rsidR="00ED7186" w:rsidRPr="00C35190" w:rsidRDefault="00D95AA5">
      <w:pPr>
        <w:widowControl/>
        <w:rPr>
          <w:rFonts w:ascii="Times New Roman" w:hAnsi="Times New Roman" w:cs="Times New Roman"/>
        </w:rPr>
      </w:pPr>
      <w:r w:rsidRPr="00C35190">
        <w:rPr>
          <w:rFonts w:ascii="Times New Roman" w:hAnsi="Times New Roman" w:cs="Times New Roman"/>
        </w:rPr>
        <w:lastRenderedPageBreak/>
        <w:t xml:space="preserve">Supplementary </w:t>
      </w:r>
      <w:r w:rsidR="001F3953" w:rsidRPr="00C35190">
        <w:rPr>
          <w:rFonts w:ascii="Times New Roman" w:hAnsi="Times New Roman" w:cs="Times New Roman"/>
        </w:rPr>
        <w:t xml:space="preserve">Table </w:t>
      </w:r>
      <w:r w:rsidR="00403324">
        <w:rPr>
          <w:rFonts w:ascii="Times New Roman" w:hAnsi="Times New Roman" w:cs="Times New Roman" w:hint="eastAsia"/>
        </w:rPr>
        <w:t>2</w:t>
      </w:r>
      <w:r w:rsidR="001F3953" w:rsidRPr="00C35190">
        <w:rPr>
          <w:rFonts w:ascii="Times New Roman" w:hAnsi="Times New Roman" w:cs="Times New Roman"/>
        </w:rPr>
        <w:t xml:space="preserve">. </w:t>
      </w:r>
      <w:r w:rsidRPr="00C35190">
        <w:rPr>
          <w:rFonts w:ascii="Times New Roman" w:hAnsi="Times New Roman" w:cs="Times New Roman"/>
        </w:rPr>
        <w:t xml:space="preserve">Gene list of the </w:t>
      </w:r>
      <w:r w:rsidRPr="00C35190">
        <w:rPr>
          <w:rFonts w:ascii="Times New Roman" w:hAnsi="Times New Roman" w:cs="Times New Roman"/>
          <w:color w:val="0D0D0D" w:themeColor="text1" w:themeTint="F2"/>
          <w:szCs w:val="24"/>
        </w:rPr>
        <w:t>antigen presenting B-cell signature</w:t>
      </w:r>
      <w:r w:rsidR="005F45A8" w:rsidRPr="00C35190">
        <w:rPr>
          <w:rFonts w:ascii="Times New Roman" w:hAnsi="Times New Roman" w:cs="Times New Roman"/>
        </w:rPr>
        <w:t xml:space="preserve">. </w:t>
      </w:r>
    </w:p>
    <w:tbl>
      <w:tblPr>
        <w:tblStyle w:val="a3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3969"/>
      </w:tblGrid>
      <w:tr w:rsidR="00D95AA5" w:rsidRPr="00C35190" w14:paraId="23765B5D" w14:textId="77777777" w:rsidTr="007C5137">
        <w:tc>
          <w:tcPr>
            <w:tcW w:w="3397" w:type="dxa"/>
          </w:tcPr>
          <w:p w14:paraId="7A293D73" w14:textId="381148F5" w:rsidR="00D95AA5" w:rsidRPr="00C35190" w:rsidRDefault="00D95AA5" w:rsidP="004A38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C3519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Immunoglobulin gene</w:t>
            </w:r>
          </w:p>
        </w:tc>
        <w:tc>
          <w:tcPr>
            <w:tcW w:w="2977" w:type="dxa"/>
          </w:tcPr>
          <w:p w14:paraId="1B27516D" w14:textId="66B4B175" w:rsidR="00D95AA5" w:rsidRPr="00C35190" w:rsidRDefault="00D95AA5" w:rsidP="004A38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C3519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RAG</w:t>
            </w:r>
            <w:r w:rsidR="007C5137" w:rsidRPr="00C3519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3969" w:type="dxa"/>
          </w:tcPr>
          <w:p w14:paraId="0DD0EF3B" w14:textId="16786504" w:rsidR="00D95AA5" w:rsidRPr="00C35190" w:rsidRDefault="00D95AA5" w:rsidP="004A38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</w:pPr>
            <w:r w:rsidRPr="00C3519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</w:rPr>
              <w:t>Antigen presentation</w:t>
            </w:r>
          </w:p>
        </w:tc>
      </w:tr>
      <w:tr w:rsidR="009D0BF1" w:rsidRPr="00C35190" w14:paraId="6BFAFEBF" w14:textId="77777777" w:rsidTr="00C1128E">
        <w:tc>
          <w:tcPr>
            <w:tcW w:w="3397" w:type="dxa"/>
            <w:vAlign w:val="center"/>
          </w:tcPr>
          <w:p w14:paraId="0E9BC9B7" w14:textId="4647DBB4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IGKV5-2</w:t>
            </w:r>
          </w:p>
        </w:tc>
        <w:tc>
          <w:tcPr>
            <w:tcW w:w="2977" w:type="dxa"/>
          </w:tcPr>
          <w:p w14:paraId="09963D89" w14:textId="2DCB037F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35190">
              <w:rPr>
                <w:rFonts w:ascii="Times New Roman" w:hAnsi="Times New Roman" w:cs="Times New Roman"/>
                <w:color w:val="000000" w:themeColor="text1"/>
                <w:szCs w:val="24"/>
              </w:rPr>
              <w:t>RAG1</w:t>
            </w:r>
          </w:p>
        </w:tc>
        <w:tc>
          <w:tcPr>
            <w:tcW w:w="3969" w:type="dxa"/>
          </w:tcPr>
          <w:p w14:paraId="7EB11EE4" w14:textId="35C3AD79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35190">
              <w:rPr>
                <w:rFonts w:ascii="Times New Roman" w:hAnsi="Times New Roman" w:cs="Times New Roman"/>
              </w:rPr>
              <w:t>CD74</w:t>
            </w:r>
          </w:p>
        </w:tc>
      </w:tr>
      <w:tr w:rsidR="009D0BF1" w:rsidRPr="00C35190" w14:paraId="6D96269D" w14:textId="77777777" w:rsidTr="00C1128E">
        <w:tc>
          <w:tcPr>
            <w:tcW w:w="3397" w:type="dxa"/>
            <w:vAlign w:val="center"/>
          </w:tcPr>
          <w:p w14:paraId="170BD136" w14:textId="03329503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IGKV6-21</w:t>
            </w:r>
          </w:p>
        </w:tc>
        <w:tc>
          <w:tcPr>
            <w:tcW w:w="2977" w:type="dxa"/>
          </w:tcPr>
          <w:p w14:paraId="3B65C6C8" w14:textId="4357A24C" w:rsidR="009D0BF1" w:rsidRPr="00C35190" w:rsidRDefault="009D0BF1" w:rsidP="009D0BF1">
            <w:pPr>
              <w:widowControl/>
              <w:jc w:val="center"/>
              <w:rPr>
                <w:rFonts w:ascii="Times New Roman" w:eastAsia="細明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969" w:type="dxa"/>
          </w:tcPr>
          <w:p w14:paraId="5931FBCF" w14:textId="2EE2DAF1" w:rsidR="009D0BF1" w:rsidRPr="00C35190" w:rsidRDefault="009D0BF1" w:rsidP="009D0BF1">
            <w:pPr>
              <w:jc w:val="center"/>
              <w:rPr>
                <w:rFonts w:ascii="Times New Roman" w:eastAsia="細明體" w:hAnsi="Times New Roman" w:cs="Times New Roman"/>
                <w:color w:val="000000" w:themeColor="text1"/>
                <w:szCs w:val="24"/>
              </w:rPr>
            </w:pPr>
            <w:r w:rsidRPr="00C35190">
              <w:rPr>
                <w:rFonts w:ascii="Times New Roman" w:hAnsi="Times New Roman" w:cs="Times New Roman"/>
              </w:rPr>
              <w:t>CIITA</w:t>
            </w:r>
          </w:p>
        </w:tc>
      </w:tr>
      <w:tr w:rsidR="009D0BF1" w:rsidRPr="00C35190" w14:paraId="4DEF487E" w14:textId="77777777" w:rsidTr="00C1128E">
        <w:tc>
          <w:tcPr>
            <w:tcW w:w="3397" w:type="dxa"/>
            <w:vAlign w:val="center"/>
          </w:tcPr>
          <w:p w14:paraId="34543CE3" w14:textId="69E064DB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IGKV6D-21</w:t>
            </w:r>
          </w:p>
        </w:tc>
        <w:tc>
          <w:tcPr>
            <w:tcW w:w="2977" w:type="dxa"/>
          </w:tcPr>
          <w:p w14:paraId="1EB0A104" w14:textId="19F112C1" w:rsidR="009D0BF1" w:rsidRPr="00C35190" w:rsidRDefault="009D0BF1" w:rsidP="009D0BF1">
            <w:pPr>
              <w:widowControl/>
              <w:jc w:val="center"/>
              <w:rPr>
                <w:rFonts w:ascii="Times New Roman" w:eastAsia="細明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969" w:type="dxa"/>
          </w:tcPr>
          <w:p w14:paraId="6200A60E" w14:textId="4FF61D2D" w:rsidR="009D0BF1" w:rsidRPr="00C35190" w:rsidRDefault="009D0BF1" w:rsidP="009D0BF1">
            <w:pPr>
              <w:jc w:val="center"/>
              <w:rPr>
                <w:rFonts w:ascii="Times New Roman" w:eastAsia="細明體" w:hAnsi="Times New Roman" w:cs="Times New Roman"/>
                <w:color w:val="000000" w:themeColor="text1"/>
                <w:szCs w:val="24"/>
              </w:rPr>
            </w:pPr>
            <w:r w:rsidRPr="00C35190">
              <w:rPr>
                <w:rFonts w:ascii="Times New Roman" w:hAnsi="Times New Roman" w:cs="Times New Roman"/>
              </w:rPr>
              <w:t>CTSS</w:t>
            </w:r>
          </w:p>
        </w:tc>
      </w:tr>
      <w:tr w:rsidR="009D0BF1" w:rsidRPr="00C35190" w14:paraId="59DA5F78" w14:textId="77777777" w:rsidTr="00C1128E">
        <w:tc>
          <w:tcPr>
            <w:tcW w:w="3397" w:type="dxa"/>
            <w:vAlign w:val="center"/>
          </w:tcPr>
          <w:p w14:paraId="6FBCE8B4" w14:textId="453B663E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IGLC1</w:t>
            </w:r>
          </w:p>
        </w:tc>
        <w:tc>
          <w:tcPr>
            <w:tcW w:w="2977" w:type="dxa"/>
          </w:tcPr>
          <w:p w14:paraId="3D3846EA" w14:textId="69136040" w:rsidR="009D0BF1" w:rsidRPr="00C35190" w:rsidRDefault="009D0BF1" w:rsidP="009D0BF1">
            <w:pPr>
              <w:widowControl/>
              <w:jc w:val="center"/>
              <w:rPr>
                <w:rFonts w:ascii="Times New Roman" w:eastAsia="細明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969" w:type="dxa"/>
          </w:tcPr>
          <w:p w14:paraId="728455BE" w14:textId="6FB794AE" w:rsidR="009D0BF1" w:rsidRPr="00C35190" w:rsidRDefault="009D0BF1" w:rsidP="009D0BF1">
            <w:pPr>
              <w:jc w:val="center"/>
              <w:rPr>
                <w:rFonts w:ascii="Times New Roman" w:eastAsia="細明體" w:hAnsi="Times New Roman" w:cs="Times New Roman"/>
                <w:color w:val="000000" w:themeColor="text1"/>
                <w:szCs w:val="24"/>
              </w:rPr>
            </w:pPr>
            <w:r w:rsidRPr="00C35190">
              <w:rPr>
                <w:rFonts w:ascii="Times New Roman" w:hAnsi="Times New Roman" w:cs="Times New Roman"/>
              </w:rPr>
              <w:t>HLA</w:t>
            </w:r>
            <w:r w:rsidR="008F4015">
              <w:rPr>
                <w:rFonts w:ascii="Times New Roman" w:hAnsi="Times New Roman" w:cs="Times New Roman" w:hint="eastAsia"/>
              </w:rPr>
              <w:t>-</w:t>
            </w:r>
            <w:r w:rsidRPr="00C35190">
              <w:rPr>
                <w:rFonts w:ascii="Times New Roman" w:hAnsi="Times New Roman" w:cs="Times New Roman"/>
              </w:rPr>
              <w:t>DOA</w:t>
            </w:r>
          </w:p>
        </w:tc>
      </w:tr>
      <w:tr w:rsidR="009D0BF1" w:rsidRPr="00C35190" w14:paraId="63A9C5B3" w14:textId="77777777" w:rsidTr="00C1128E">
        <w:tc>
          <w:tcPr>
            <w:tcW w:w="3397" w:type="dxa"/>
            <w:vAlign w:val="center"/>
          </w:tcPr>
          <w:p w14:paraId="298D6BC4" w14:textId="12CE3B0F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IGLC2</w:t>
            </w:r>
          </w:p>
        </w:tc>
        <w:tc>
          <w:tcPr>
            <w:tcW w:w="2977" w:type="dxa"/>
          </w:tcPr>
          <w:p w14:paraId="316C0AA2" w14:textId="07DA2BDC" w:rsidR="009D0BF1" w:rsidRPr="00C35190" w:rsidRDefault="009D0BF1" w:rsidP="009D0BF1">
            <w:pPr>
              <w:widowControl/>
              <w:jc w:val="center"/>
              <w:rPr>
                <w:rFonts w:ascii="Times New Roman" w:eastAsia="細明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969" w:type="dxa"/>
          </w:tcPr>
          <w:p w14:paraId="46C73785" w14:textId="6C9C9C76" w:rsidR="009D0BF1" w:rsidRPr="00C35190" w:rsidRDefault="009D0BF1" w:rsidP="009D0BF1">
            <w:pPr>
              <w:jc w:val="center"/>
              <w:rPr>
                <w:rFonts w:ascii="Times New Roman" w:eastAsia="細明體" w:hAnsi="Times New Roman" w:cs="Times New Roman"/>
                <w:color w:val="000000" w:themeColor="text1"/>
                <w:szCs w:val="24"/>
              </w:rPr>
            </w:pPr>
            <w:r w:rsidRPr="00C35190">
              <w:rPr>
                <w:rFonts w:ascii="Times New Roman" w:hAnsi="Times New Roman" w:cs="Times New Roman"/>
              </w:rPr>
              <w:t>HLA</w:t>
            </w:r>
            <w:r w:rsidR="008F4015">
              <w:rPr>
                <w:rFonts w:ascii="Times New Roman" w:hAnsi="Times New Roman" w:cs="Times New Roman" w:hint="eastAsia"/>
              </w:rPr>
              <w:t>-</w:t>
            </w:r>
            <w:r w:rsidRPr="00C35190">
              <w:rPr>
                <w:rFonts w:ascii="Times New Roman" w:hAnsi="Times New Roman" w:cs="Times New Roman"/>
              </w:rPr>
              <w:t>DPA1</w:t>
            </w:r>
          </w:p>
        </w:tc>
      </w:tr>
      <w:tr w:rsidR="009D0BF1" w:rsidRPr="00C35190" w14:paraId="1F3882BB" w14:textId="77777777" w:rsidTr="00C1128E">
        <w:tc>
          <w:tcPr>
            <w:tcW w:w="3397" w:type="dxa"/>
            <w:vAlign w:val="center"/>
          </w:tcPr>
          <w:p w14:paraId="031262CF" w14:textId="0CBC5C75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IGLC3</w:t>
            </w:r>
          </w:p>
        </w:tc>
        <w:tc>
          <w:tcPr>
            <w:tcW w:w="2977" w:type="dxa"/>
          </w:tcPr>
          <w:p w14:paraId="73655F8F" w14:textId="6F18E46F" w:rsidR="009D0BF1" w:rsidRPr="00C35190" w:rsidRDefault="009D0BF1" w:rsidP="009D0BF1">
            <w:pPr>
              <w:widowControl/>
              <w:jc w:val="center"/>
              <w:rPr>
                <w:rFonts w:ascii="Times New Roman" w:eastAsia="細明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969" w:type="dxa"/>
          </w:tcPr>
          <w:p w14:paraId="3B113C06" w14:textId="4C6B9DA2" w:rsidR="009D0BF1" w:rsidRPr="00C35190" w:rsidRDefault="009D0BF1" w:rsidP="009D0BF1">
            <w:pPr>
              <w:jc w:val="center"/>
              <w:rPr>
                <w:rFonts w:ascii="Times New Roman" w:eastAsia="細明體" w:hAnsi="Times New Roman" w:cs="Times New Roman"/>
                <w:color w:val="000000" w:themeColor="text1"/>
                <w:szCs w:val="24"/>
              </w:rPr>
            </w:pPr>
            <w:r w:rsidRPr="00C35190">
              <w:rPr>
                <w:rFonts w:ascii="Times New Roman" w:hAnsi="Times New Roman" w:cs="Times New Roman"/>
              </w:rPr>
              <w:t>HLA</w:t>
            </w:r>
            <w:r w:rsidR="008F4015">
              <w:rPr>
                <w:rFonts w:ascii="Times New Roman" w:hAnsi="Times New Roman" w:cs="Times New Roman" w:hint="eastAsia"/>
              </w:rPr>
              <w:t>-</w:t>
            </w:r>
            <w:r w:rsidRPr="00C35190">
              <w:rPr>
                <w:rFonts w:ascii="Times New Roman" w:hAnsi="Times New Roman" w:cs="Times New Roman"/>
              </w:rPr>
              <w:t>DQA1</w:t>
            </w:r>
          </w:p>
        </w:tc>
      </w:tr>
      <w:tr w:rsidR="009D0BF1" w:rsidRPr="00C35190" w14:paraId="46A8B195" w14:textId="77777777" w:rsidTr="00C1128E">
        <w:tc>
          <w:tcPr>
            <w:tcW w:w="3397" w:type="dxa"/>
            <w:vAlign w:val="center"/>
          </w:tcPr>
          <w:p w14:paraId="55FBFD86" w14:textId="3133BC36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bookmarkStart w:id="0" w:name="_Hlk202107246"/>
            <w:r w:rsidRPr="00F517B2">
              <w:rPr>
                <w:rFonts w:ascii="Times New Roman" w:hAnsi="Times New Roman" w:cs="Times New Roman"/>
                <w:color w:val="000000"/>
              </w:rPr>
              <w:t>IGLC7</w:t>
            </w:r>
          </w:p>
        </w:tc>
        <w:tc>
          <w:tcPr>
            <w:tcW w:w="2977" w:type="dxa"/>
          </w:tcPr>
          <w:p w14:paraId="3F39E35C" w14:textId="6F04B81A" w:rsidR="009D0BF1" w:rsidRPr="00C35190" w:rsidRDefault="009D0BF1" w:rsidP="009D0BF1">
            <w:pPr>
              <w:widowControl/>
              <w:jc w:val="center"/>
              <w:rPr>
                <w:rFonts w:ascii="Times New Roman" w:eastAsia="細明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969" w:type="dxa"/>
          </w:tcPr>
          <w:p w14:paraId="2A66D93D" w14:textId="0F6F6CA0" w:rsidR="009D0BF1" w:rsidRPr="00C35190" w:rsidRDefault="009D0BF1" w:rsidP="009D0BF1">
            <w:pPr>
              <w:jc w:val="center"/>
              <w:rPr>
                <w:rFonts w:ascii="Times New Roman" w:eastAsia="細明體" w:hAnsi="Times New Roman" w:cs="Times New Roman"/>
                <w:color w:val="000000" w:themeColor="text1"/>
                <w:szCs w:val="24"/>
              </w:rPr>
            </w:pPr>
            <w:r w:rsidRPr="00C35190">
              <w:rPr>
                <w:rFonts w:ascii="Times New Roman" w:hAnsi="Times New Roman" w:cs="Times New Roman"/>
              </w:rPr>
              <w:t>HLA</w:t>
            </w:r>
            <w:r w:rsidR="008F4015">
              <w:rPr>
                <w:rFonts w:ascii="Times New Roman" w:hAnsi="Times New Roman" w:cs="Times New Roman" w:hint="eastAsia"/>
              </w:rPr>
              <w:t>-</w:t>
            </w:r>
            <w:r w:rsidRPr="00C35190">
              <w:rPr>
                <w:rFonts w:ascii="Times New Roman" w:hAnsi="Times New Roman" w:cs="Times New Roman"/>
              </w:rPr>
              <w:t>DQA2</w:t>
            </w:r>
          </w:p>
        </w:tc>
      </w:tr>
      <w:bookmarkEnd w:id="0"/>
      <w:tr w:rsidR="009D0BF1" w:rsidRPr="00C35190" w14:paraId="6E98DE5B" w14:textId="77777777" w:rsidTr="00C1128E">
        <w:tc>
          <w:tcPr>
            <w:tcW w:w="3397" w:type="dxa"/>
            <w:vAlign w:val="center"/>
          </w:tcPr>
          <w:p w14:paraId="50B1725A" w14:textId="2A652EBA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IGHV3-66</w:t>
            </w:r>
          </w:p>
        </w:tc>
        <w:tc>
          <w:tcPr>
            <w:tcW w:w="2977" w:type="dxa"/>
          </w:tcPr>
          <w:p w14:paraId="427CBCA3" w14:textId="77777777" w:rsidR="009D0BF1" w:rsidRPr="00C35190" w:rsidRDefault="009D0BF1" w:rsidP="009D0BF1">
            <w:pPr>
              <w:widowControl/>
              <w:jc w:val="center"/>
              <w:rPr>
                <w:rFonts w:ascii="Times New Roman" w:eastAsia="細明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969" w:type="dxa"/>
          </w:tcPr>
          <w:p w14:paraId="0A72BBBC" w14:textId="5E486B85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35190">
              <w:rPr>
                <w:rFonts w:ascii="Times New Roman" w:hAnsi="Times New Roman" w:cs="Times New Roman"/>
              </w:rPr>
              <w:t>HLA</w:t>
            </w:r>
            <w:r w:rsidR="008F4015">
              <w:rPr>
                <w:rFonts w:ascii="Times New Roman" w:hAnsi="Times New Roman" w:cs="Times New Roman" w:hint="eastAsia"/>
              </w:rPr>
              <w:t>-</w:t>
            </w:r>
            <w:r w:rsidRPr="00C35190">
              <w:rPr>
                <w:rFonts w:ascii="Times New Roman" w:hAnsi="Times New Roman" w:cs="Times New Roman"/>
              </w:rPr>
              <w:t>DQB1</w:t>
            </w:r>
          </w:p>
        </w:tc>
      </w:tr>
      <w:tr w:rsidR="009D0BF1" w:rsidRPr="00C35190" w14:paraId="11363126" w14:textId="77777777" w:rsidTr="00C1128E">
        <w:tc>
          <w:tcPr>
            <w:tcW w:w="3397" w:type="dxa"/>
            <w:vAlign w:val="center"/>
          </w:tcPr>
          <w:p w14:paraId="799738B3" w14:textId="500D401D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IGHV1-46</w:t>
            </w:r>
          </w:p>
        </w:tc>
        <w:tc>
          <w:tcPr>
            <w:tcW w:w="2977" w:type="dxa"/>
          </w:tcPr>
          <w:p w14:paraId="39671DBE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969" w:type="dxa"/>
          </w:tcPr>
          <w:p w14:paraId="714578BF" w14:textId="2AC7EA31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C35190">
              <w:rPr>
                <w:rFonts w:ascii="Times New Roman" w:hAnsi="Times New Roman" w:cs="Times New Roman"/>
              </w:rPr>
              <w:t>HLA</w:t>
            </w:r>
            <w:r w:rsidR="008F4015">
              <w:rPr>
                <w:rFonts w:ascii="Times New Roman" w:hAnsi="Times New Roman" w:cs="Times New Roman" w:hint="eastAsia"/>
              </w:rPr>
              <w:t>-</w:t>
            </w:r>
            <w:r w:rsidRPr="00C35190">
              <w:rPr>
                <w:rFonts w:ascii="Times New Roman" w:hAnsi="Times New Roman" w:cs="Times New Roman"/>
              </w:rPr>
              <w:t>DQB2</w:t>
            </w:r>
          </w:p>
        </w:tc>
      </w:tr>
      <w:tr w:rsidR="009D0BF1" w:rsidRPr="00C35190" w14:paraId="0C29DB9E" w14:textId="77777777" w:rsidTr="00C1128E">
        <w:tc>
          <w:tcPr>
            <w:tcW w:w="3397" w:type="dxa"/>
            <w:vAlign w:val="center"/>
          </w:tcPr>
          <w:p w14:paraId="670838B9" w14:textId="59C93240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IGHG1</w:t>
            </w:r>
          </w:p>
        </w:tc>
        <w:tc>
          <w:tcPr>
            <w:tcW w:w="2977" w:type="dxa"/>
          </w:tcPr>
          <w:p w14:paraId="4174FAB5" w14:textId="2226F3C6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969" w:type="dxa"/>
          </w:tcPr>
          <w:p w14:paraId="7148AD36" w14:textId="763EE433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9D0BF1" w:rsidRPr="00C35190" w14:paraId="54BFC10B" w14:textId="77777777" w:rsidTr="00C1128E">
        <w:tc>
          <w:tcPr>
            <w:tcW w:w="3397" w:type="dxa"/>
            <w:vAlign w:val="center"/>
          </w:tcPr>
          <w:p w14:paraId="3CDAFE90" w14:textId="1699953F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IGHG2</w:t>
            </w:r>
          </w:p>
        </w:tc>
        <w:tc>
          <w:tcPr>
            <w:tcW w:w="2977" w:type="dxa"/>
          </w:tcPr>
          <w:p w14:paraId="38649CB3" w14:textId="6CDE5F65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64BA28E5" w14:textId="65C56745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0BF1" w:rsidRPr="00C35190" w14:paraId="7F5260FB" w14:textId="77777777" w:rsidTr="00C1128E">
        <w:tc>
          <w:tcPr>
            <w:tcW w:w="3397" w:type="dxa"/>
            <w:vAlign w:val="center"/>
          </w:tcPr>
          <w:p w14:paraId="5B5D9365" w14:textId="1CFF5D1E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IGHG3</w:t>
            </w:r>
          </w:p>
        </w:tc>
        <w:tc>
          <w:tcPr>
            <w:tcW w:w="2977" w:type="dxa"/>
          </w:tcPr>
          <w:p w14:paraId="2FEC5FB6" w14:textId="1A7EFFC9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47172EB" w14:textId="6117ADE3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0BF1" w:rsidRPr="00C35190" w14:paraId="63AC3A75" w14:textId="77777777" w:rsidTr="00C1128E">
        <w:tc>
          <w:tcPr>
            <w:tcW w:w="3397" w:type="dxa"/>
            <w:vAlign w:val="center"/>
          </w:tcPr>
          <w:p w14:paraId="165F858E" w14:textId="0BA40977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IGHG4</w:t>
            </w:r>
          </w:p>
        </w:tc>
        <w:tc>
          <w:tcPr>
            <w:tcW w:w="2977" w:type="dxa"/>
          </w:tcPr>
          <w:p w14:paraId="6993628A" w14:textId="33C719D2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81834BE" w14:textId="6476C5EA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0BF1" w:rsidRPr="00C35190" w14:paraId="04ECFB3F" w14:textId="77777777" w:rsidTr="00C1128E">
        <w:tc>
          <w:tcPr>
            <w:tcW w:w="3397" w:type="dxa"/>
            <w:vAlign w:val="center"/>
          </w:tcPr>
          <w:p w14:paraId="614B87BF" w14:textId="2F0BCB3C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IGHGP</w:t>
            </w:r>
          </w:p>
        </w:tc>
        <w:tc>
          <w:tcPr>
            <w:tcW w:w="2977" w:type="dxa"/>
          </w:tcPr>
          <w:p w14:paraId="29A3A426" w14:textId="77861BE6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677971D" w14:textId="3B9383CA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0BF1" w:rsidRPr="00C35190" w14:paraId="6AEF2F30" w14:textId="77777777" w:rsidTr="00C1128E">
        <w:tc>
          <w:tcPr>
            <w:tcW w:w="3397" w:type="dxa"/>
            <w:vAlign w:val="center"/>
          </w:tcPr>
          <w:p w14:paraId="5EAA860D" w14:textId="60569F94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IGLV1-36</w:t>
            </w:r>
          </w:p>
        </w:tc>
        <w:tc>
          <w:tcPr>
            <w:tcW w:w="2977" w:type="dxa"/>
          </w:tcPr>
          <w:p w14:paraId="4EE5808E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581ADA3" w14:textId="2533B7CC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0BF1" w:rsidRPr="00C35190" w14:paraId="5B19B13E" w14:textId="77777777" w:rsidTr="00C1128E">
        <w:tc>
          <w:tcPr>
            <w:tcW w:w="3397" w:type="dxa"/>
            <w:vAlign w:val="center"/>
          </w:tcPr>
          <w:p w14:paraId="126F4CD9" w14:textId="672CF5DA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IGLV1-40</w:t>
            </w:r>
          </w:p>
        </w:tc>
        <w:tc>
          <w:tcPr>
            <w:tcW w:w="2977" w:type="dxa"/>
          </w:tcPr>
          <w:p w14:paraId="52E3D3B5" w14:textId="07D79549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9389786" w14:textId="4C1ED7AA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0BF1" w:rsidRPr="00C35190" w14:paraId="6CEC740F" w14:textId="77777777" w:rsidTr="00C1128E">
        <w:tc>
          <w:tcPr>
            <w:tcW w:w="3397" w:type="dxa"/>
            <w:vAlign w:val="center"/>
          </w:tcPr>
          <w:p w14:paraId="03B16EE5" w14:textId="3C9F40A1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IGLV1-41</w:t>
            </w:r>
          </w:p>
        </w:tc>
        <w:tc>
          <w:tcPr>
            <w:tcW w:w="2977" w:type="dxa"/>
          </w:tcPr>
          <w:p w14:paraId="48F7F2B9" w14:textId="2A78DF08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40328386" w14:textId="56446455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0BF1" w:rsidRPr="00C35190" w14:paraId="0A417BB2" w14:textId="77777777" w:rsidTr="00C1128E">
        <w:tc>
          <w:tcPr>
            <w:tcW w:w="3397" w:type="dxa"/>
            <w:vAlign w:val="center"/>
          </w:tcPr>
          <w:p w14:paraId="53D2A593" w14:textId="5EBCC7E5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IGLV1-44</w:t>
            </w:r>
          </w:p>
        </w:tc>
        <w:tc>
          <w:tcPr>
            <w:tcW w:w="2977" w:type="dxa"/>
          </w:tcPr>
          <w:p w14:paraId="5326C9EC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21D548E" w14:textId="18C9E6F9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0BF1" w:rsidRPr="00C35190" w14:paraId="7A7C22A5" w14:textId="77777777" w:rsidTr="00C1128E">
        <w:tc>
          <w:tcPr>
            <w:tcW w:w="3397" w:type="dxa"/>
            <w:vAlign w:val="center"/>
          </w:tcPr>
          <w:p w14:paraId="1853EA12" w14:textId="37DDC9C0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IGLV1-47</w:t>
            </w:r>
          </w:p>
        </w:tc>
        <w:tc>
          <w:tcPr>
            <w:tcW w:w="2977" w:type="dxa"/>
          </w:tcPr>
          <w:p w14:paraId="66477965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F09151F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0BF1" w:rsidRPr="00C35190" w14:paraId="631BCCFF" w14:textId="77777777" w:rsidTr="00C1128E">
        <w:tc>
          <w:tcPr>
            <w:tcW w:w="3397" w:type="dxa"/>
            <w:vAlign w:val="center"/>
          </w:tcPr>
          <w:p w14:paraId="72319478" w14:textId="34BAF0B0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IGLV1-50</w:t>
            </w:r>
          </w:p>
        </w:tc>
        <w:tc>
          <w:tcPr>
            <w:tcW w:w="2977" w:type="dxa"/>
          </w:tcPr>
          <w:p w14:paraId="7319A7E4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A4AD009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0BF1" w:rsidRPr="00C35190" w14:paraId="4A81FC8D" w14:textId="77777777" w:rsidTr="00C1128E">
        <w:tc>
          <w:tcPr>
            <w:tcW w:w="3397" w:type="dxa"/>
            <w:vAlign w:val="center"/>
          </w:tcPr>
          <w:p w14:paraId="31EDE944" w14:textId="44E24873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IGLV1-51</w:t>
            </w:r>
          </w:p>
        </w:tc>
        <w:tc>
          <w:tcPr>
            <w:tcW w:w="2977" w:type="dxa"/>
          </w:tcPr>
          <w:p w14:paraId="0F1AA594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0C4EEA5F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0BF1" w:rsidRPr="00C35190" w14:paraId="6A3CC125" w14:textId="77777777" w:rsidTr="00C1128E">
        <w:tc>
          <w:tcPr>
            <w:tcW w:w="3397" w:type="dxa"/>
            <w:vAlign w:val="center"/>
          </w:tcPr>
          <w:p w14:paraId="59840818" w14:textId="46791C4D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IGLV1-62</w:t>
            </w:r>
          </w:p>
        </w:tc>
        <w:tc>
          <w:tcPr>
            <w:tcW w:w="2977" w:type="dxa"/>
          </w:tcPr>
          <w:p w14:paraId="393755C3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AE1F9E7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0BF1" w:rsidRPr="00C35190" w14:paraId="31FAB639" w14:textId="77777777" w:rsidTr="00C1128E">
        <w:tc>
          <w:tcPr>
            <w:tcW w:w="3397" w:type="dxa"/>
            <w:vAlign w:val="center"/>
          </w:tcPr>
          <w:p w14:paraId="76EA0679" w14:textId="34A80E4C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IGLV2-11</w:t>
            </w:r>
          </w:p>
        </w:tc>
        <w:tc>
          <w:tcPr>
            <w:tcW w:w="2977" w:type="dxa"/>
          </w:tcPr>
          <w:p w14:paraId="0B0740CD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304DC13B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0BF1" w:rsidRPr="00C35190" w14:paraId="7FEABD99" w14:textId="77777777" w:rsidTr="00C1128E">
        <w:tc>
          <w:tcPr>
            <w:tcW w:w="3397" w:type="dxa"/>
            <w:vAlign w:val="center"/>
          </w:tcPr>
          <w:p w14:paraId="2CA08DB1" w14:textId="64AE3DB4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IGLV2-14</w:t>
            </w:r>
          </w:p>
        </w:tc>
        <w:tc>
          <w:tcPr>
            <w:tcW w:w="2977" w:type="dxa"/>
          </w:tcPr>
          <w:p w14:paraId="26688BCE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3C822C6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0BF1" w:rsidRPr="00C35190" w14:paraId="26468BAF" w14:textId="77777777" w:rsidTr="00C1128E">
        <w:tc>
          <w:tcPr>
            <w:tcW w:w="3397" w:type="dxa"/>
            <w:vAlign w:val="center"/>
          </w:tcPr>
          <w:p w14:paraId="704D54EB" w14:textId="162EC42B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IGLV2-18</w:t>
            </w:r>
          </w:p>
        </w:tc>
        <w:tc>
          <w:tcPr>
            <w:tcW w:w="2977" w:type="dxa"/>
          </w:tcPr>
          <w:p w14:paraId="61BFA757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083AB12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0BF1" w:rsidRPr="00C35190" w14:paraId="0C7A1FA2" w14:textId="77777777" w:rsidTr="00C1128E">
        <w:tc>
          <w:tcPr>
            <w:tcW w:w="3397" w:type="dxa"/>
            <w:vAlign w:val="center"/>
          </w:tcPr>
          <w:p w14:paraId="0FDC228C" w14:textId="75734B50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IGLV2-23</w:t>
            </w:r>
          </w:p>
        </w:tc>
        <w:tc>
          <w:tcPr>
            <w:tcW w:w="2977" w:type="dxa"/>
          </w:tcPr>
          <w:p w14:paraId="0B26202A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50ACB3CA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0BF1" w:rsidRPr="00C35190" w14:paraId="01DD75DA" w14:textId="77777777" w:rsidTr="00C1128E">
        <w:tc>
          <w:tcPr>
            <w:tcW w:w="3397" w:type="dxa"/>
            <w:vAlign w:val="center"/>
          </w:tcPr>
          <w:p w14:paraId="69C469C2" w14:textId="715C0884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IGLV3-27</w:t>
            </w:r>
          </w:p>
        </w:tc>
        <w:tc>
          <w:tcPr>
            <w:tcW w:w="2977" w:type="dxa"/>
          </w:tcPr>
          <w:p w14:paraId="2F1A3402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1B4A0639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0BF1" w:rsidRPr="00C35190" w14:paraId="1382F5D4" w14:textId="77777777" w:rsidTr="00C1128E">
        <w:tc>
          <w:tcPr>
            <w:tcW w:w="3397" w:type="dxa"/>
            <w:vAlign w:val="center"/>
          </w:tcPr>
          <w:p w14:paraId="0326D267" w14:textId="3E82641B" w:rsidR="009D0BF1" w:rsidRPr="00F517B2" w:rsidRDefault="009D0BF1" w:rsidP="009D0B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17B2">
              <w:rPr>
                <w:rFonts w:ascii="Times New Roman" w:hAnsi="Times New Roman" w:cs="Times New Roman"/>
                <w:color w:val="000000"/>
              </w:rPr>
              <w:t>IGKV1-16</w:t>
            </w:r>
          </w:p>
        </w:tc>
        <w:tc>
          <w:tcPr>
            <w:tcW w:w="2977" w:type="dxa"/>
          </w:tcPr>
          <w:p w14:paraId="03626ED9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14:paraId="72431B80" w14:textId="77777777" w:rsidR="009D0BF1" w:rsidRPr="00C35190" w:rsidRDefault="009D0BF1" w:rsidP="009D0B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62D4F1F" w14:textId="77777777" w:rsidR="005F45A8" w:rsidRPr="00C35190" w:rsidRDefault="005F45A8">
      <w:pPr>
        <w:widowControl/>
        <w:rPr>
          <w:rFonts w:ascii="Times New Roman" w:hAnsi="Times New Roman" w:cs="Times New Roman"/>
        </w:rPr>
      </w:pPr>
    </w:p>
    <w:p w14:paraId="534132D9" w14:textId="77777777" w:rsidR="007D3B1F" w:rsidRDefault="007D3B1F">
      <w:pPr>
        <w:widowControl/>
        <w:rPr>
          <w:rFonts w:ascii="Times New Roman" w:hAnsi="Times New Roman" w:cs="Times New Roman"/>
        </w:rPr>
      </w:pPr>
    </w:p>
    <w:sectPr w:rsidR="007D3B1F" w:rsidSect="005D0D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3A3B" w14:textId="77777777" w:rsidR="002C0BBD" w:rsidRDefault="002C0BBD" w:rsidP="00E84C51">
      <w:r>
        <w:separator/>
      </w:r>
    </w:p>
  </w:endnote>
  <w:endnote w:type="continuationSeparator" w:id="0">
    <w:p w14:paraId="3692A470" w14:textId="77777777" w:rsidR="002C0BBD" w:rsidRDefault="002C0BBD" w:rsidP="00E8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9583" w14:textId="77777777" w:rsidR="002C0BBD" w:rsidRDefault="002C0BBD" w:rsidP="00E84C51">
      <w:r>
        <w:separator/>
      </w:r>
    </w:p>
  </w:footnote>
  <w:footnote w:type="continuationSeparator" w:id="0">
    <w:p w14:paraId="45E721FC" w14:textId="77777777" w:rsidR="002C0BBD" w:rsidRDefault="002C0BBD" w:rsidP="00E84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DEC"/>
    <w:rsid w:val="000020D5"/>
    <w:rsid w:val="00013D8A"/>
    <w:rsid w:val="000268DD"/>
    <w:rsid w:val="00045DD9"/>
    <w:rsid w:val="00056DF0"/>
    <w:rsid w:val="000A12BA"/>
    <w:rsid w:val="000B6383"/>
    <w:rsid w:val="000D1195"/>
    <w:rsid w:val="000E0DAA"/>
    <w:rsid w:val="00102DB1"/>
    <w:rsid w:val="00130C1D"/>
    <w:rsid w:val="001368D8"/>
    <w:rsid w:val="00154989"/>
    <w:rsid w:val="00163FF8"/>
    <w:rsid w:val="001718CA"/>
    <w:rsid w:val="00171950"/>
    <w:rsid w:val="0018202B"/>
    <w:rsid w:val="001D0DD3"/>
    <w:rsid w:val="001E0418"/>
    <w:rsid w:val="001E1B5D"/>
    <w:rsid w:val="001F3953"/>
    <w:rsid w:val="0020504B"/>
    <w:rsid w:val="0020675B"/>
    <w:rsid w:val="00232AA8"/>
    <w:rsid w:val="00281EAD"/>
    <w:rsid w:val="0028705F"/>
    <w:rsid w:val="0029374D"/>
    <w:rsid w:val="00294C96"/>
    <w:rsid w:val="002970C1"/>
    <w:rsid w:val="00297581"/>
    <w:rsid w:val="002A0ADD"/>
    <w:rsid w:val="002C0BBD"/>
    <w:rsid w:val="002F265F"/>
    <w:rsid w:val="003126AA"/>
    <w:rsid w:val="00313A75"/>
    <w:rsid w:val="0031525A"/>
    <w:rsid w:val="00315596"/>
    <w:rsid w:val="00330820"/>
    <w:rsid w:val="00331C78"/>
    <w:rsid w:val="00345D24"/>
    <w:rsid w:val="00372340"/>
    <w:rsid w:val="00384466"/>
    <w:rsid w:val="003918CB"/>
    <w:rsid w:val="003D33F3"/>
    <w:rsid w:val="003D426E"/>
    <w:rsid w:val="003F6185"/>
    <w:rsid w:val="00403324"/>
    <w:rsid w:val="004048A1"/>
    <w:rsid w:val="004074DD"/>
    <w:rsid w:val="00413690"/>
    <w:rsid w:val="004218A0"/>
    <w:rsid w:val="00424463"/>
    <w:rsid w:val="00433010"/>
    <w:rsid w:val="00434665"/>
    <w:rsid w:val="00444AD9"/>
    <w:rsid w:val="0045679D"/>
    <w:rsid w:val="004663AD"/>
    <w:rsid w:val="0046792B"/>
    <w:rsid w:val="00477302"/>
    <w:rsid w:val="004A13D6"/>
    <w:rsid w:val="004B1C59"/>
    <w:rsid w:val="004B1EE5"/>
    <w:rsid w:val="004D01CD"/>
    <w:rsid w:val="004D4CA5"/>
    <w:rsid w:val="00513AD4"/>
    <w:rsid w:val="00525A48"/>
    <w:rsid w:val="00552098"/>
    <w:rsid w:val="00560261"/>
    <w:rsid w:val="00571DBB"/>
    <w:rsid w:val="00572987"/>
    <w:rsid w:val="005861AD"/>
    <w:rsid w:val="00587D87"/>
    <w:rsid w:val="00592B94"/>
    <w:rsid w:val="00596FD0"/>
    <w:rsid w:val="00597F75"/>
    <w:rsid w:val="005D0DEC"/>
    <w:rsid w:val="005D734B"/>
    <w:rsid w:val="005E3E85"/>
    <w:rsid w:val="005E6692"/>
    <w:rsid w:val="005F055A"/>
    <w:rsid w:val="005F45A8"/>
    <w:rsid w:val="00601F43"/>
    <w:rsid w:val="006070CE"/>
    <w:rsid w:val="0062201E"/>
    <w:rsid w:val="00646EAF"/>
    <w:rsid w:val="006910D8"/>
    <w:rsid w:val="00695EAC"/>
    <w:rsid w:val="006D4B51"/>
    <w:rsid w:val="006D6311"/>
    <w:rsid w:val="006E441B"/>
    <w:rsid w:val="00704EB0"/>
    <w:rsid w:val="007128C3"/>
    <w:rsid w:val="007154AB"/>
    <w:rsid w:val="0075506C"/>
    <w:rsid w:val="00764DD1"/>
    <w:rsid w:val="0076610B"/>
    <w:rsid w:val="007A0C6D"/>
    <w:rsid w:val="007A3B83"/>
    <w:rsid w:val="007B11B1"/>
    <w:rsid w:val="007B5113"/>
    <w:rsid w:val="007C4F30"/>
    <w:rsid w:val="007C5137"/>
    <w:rsid w:val="007D2095"/>
    <w:rsid w:val="007D3B1F"/>
    <w:rsid w:val="007E3653"/>
    <w:rsid w:val="007F5FAA"/>
    <w:rsid w:val="00836066"/>
    <w:rsid w:val="008400C7"/>
    <w:rsid w:val="00847773"/>
    <w:rsid w:val="008603D6"/>
    <w:rsid w:val="0088730B"/>
    <w:rsid w:val="00890AEF"/>
    <w:rsid w:val="008C1D9E"/>
    <w:rsid w:val="008D6F56"/>
    <w:rsid w:val="008F4015"/>
    <w:rsid w:val="009121C0"/>
    <w:rsid w:val="00913C66"/>
    <w:rsid w:val="0093654C"/>
    <w:rsid w:val="009659CF"/>
    <w:rsid w:val="009835EE"/>
    <w:rsid w:val="00984139"/>
    <w:rsid w:val="009A376F"/>
    <w:rsid w:val="009B27FA"/>
    <w:rsid w:val="009D0BF1"/>
    <w:rsid w:val="009F4851"/>
    <w:rsid w:val="00A12F75"/>
    <w:rsid w:val="00A71E2D"/>
    <w:rsid w:val="00A914FD"/>
    <w:rsid w:val="00A9641D"/>
    <w:rsid w:val="00AE4DA6"/>
    <w:rsid w:val="00AF41BB"/>
    <w:rsid w:val="00B01D27"/>
    <w:rsid w:val="00B05F52"/>
    <w:rsid w:val="00B40991"/>
    <w:rsid w:val="00B96573"/>
    <w:rsid w:val="00C002E9"/>
    <w:rsid w:val="00C27A83"/>
    <w:rsid w:val="00C35190"/>
    <w:rsid w:val="00CB43B0"/>
    <w:rsid w:val="00CC25C7"/>
    <w:rsid w:val="00CD5350"/>
    <w:rsid w:val="00D051A8"/>
    <w:rsid w:val="00D157E6"/>
    <w:rsid w:val="00D15DDD"/>
    <w:rsid w:val="00D60931"/>
    <w:rsid w:val="00D70AAF"/>
    <w:rsid w:val="00D71242"/>
    <w:rsid w:val="00D95AA5"/>
    <w:rsid w:val="00DE0B5C"/>
    <w:rsid w:val="00DF1771"/>
    <w:rsid w:val="00DF225A"/>
    <w:rsid w:val="00DF4B67"/>
    <w:rsid w:val="00E0699C"/>
    <w:rsid w:val="00E13E0C"/>
    <w:rsid w:val="00E15F4F"/>
    <w:rsid w:val="00E22570"/>
    <w:rsid w:val="00E42731"/>
    <w:rsid w:val="00E43281"/>
    <w:rsid w:val="00E6214F"/>
    <w:rsid w:val="00E75998"/>
    <w:rsid w:val="00E81CDA"/>
    <w:rsid w:val="00E84C51"/>
    <w:rsid w:val="00E94E40"/>
    <w:rsid w:val="00E97D54"/>
    <w:rsid w:val="00EA2242"/>
    <w:rsid w:val="00EA370D"/>
    <w:rsid w:val="00EA7735"/>
    <w:rsid w:val="00EB537F"/>
    <w:rsid w:val="00EC4492"/>
    <w:rsid w:val="00ED15A0"/>
    <w:rsid w:val="00ED3D74"/>
    <w:rsid w:val="00ED7186"/>
    <w:rsid w:val="00EE3ED7"/>
    <w:rsid w:val="00EF3ED9"/>
    <w:rsid w:val="00F0501D"/>
    <w:rsid w:val="00F07505"/>
    <w:rsid w:val="00F20074"/>
    <w:rsid w:val="00F416F6"/>
    <w:rsid w:val="00F517B2"/>
    <w:rsid w:val="00F82CC9"/>
    <w:rsid w:val="00FB0D49"/>
    <w:rsid w:val="00FB132B"/>
    <w:rsid w:val="00FB6034"/>
    <w:rsid w:val="00FD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F762D"/>
  <w15:chartTrackingRefBased/>
  <w15:docId w15:val="{D2253E73-5676-40BA-AAA5-32559239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4C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4C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4C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4C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880</Characters>
  <Application>Microsoft Office Word</Application>
  <DocSecurity>0</DocSecurity>
  <Lines>176</Lines>
  <Paragraphs>104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Po-Han Lin</dc:creator>
  <cp:keywords/>
  <dc:description/>
  <cp:lastModifiedBy>Po-Han Lin</cp:lastModifiedBy>
  <cp:revision>6</cp:revision>
  <dcterms:created xsi:type="dcterms:W3CDTF">2026-02-03T07:11:00Z</dcterms:created>
  <dcterms:modified xsi:type="dcterms:W3CDTF">2026-02-24T16:24:00Z</dcterms:modified>
</cp:coreProperties>
</file>