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241B" w14:textId="77777777" w:rsidR="00A65D53" w:rsidRDefault="00A65D53">
      <w:pPr>
        <w:rPr>
          <w:rFonts w:hint="eastAsia"/>
        </w:rPr>
      </w:pPr>
    </w:p>
    <w:p w14:paraId="40A0121F" w14:textId="4C088BAD" w:rsidR="0080319E" w:rsidRPr="007536A6" w:rsidRDefault="0080319E" w:rsidP="0080319E">
      <w:pPr>
        <w:rPr>
          <w:rFonts w:ascii="Times New Roman" w:hAnsi="Times New Roman" w:cs="Times New Roman"/>
          <w:sz w:val="18"/>
          <w:szCs w:val="18"/>
        </w:rPr>
      </w:pPr>
      <w:r w:rsidRPr="003A24A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346688">
        <w:rPr>
          <w:rFonts w:ascii="Times New Roman" w:hAnsi="Times New Roman" w:cs="Times New Roman" w:hint="eastAsia"/>
          <w:b/>
          <w:bCs/>
        </w:rPr>
        <w:t>2</w:t>
      </w:r>
      <w:r w:rsidRPr="003A24A9">
        <w:rPr>
          <w:rFonts w:ascii="Times New Roman" w:hAnsi="Times New Roman" w:cs="Times New Roman"/>
          <w:b/>
          <w:bCs/>
        </w:rPr>
        <w:t xml:space="preserve">. </w:t>
      </w:r>
      <w:r w:rsidRPr="0080319E">
        <w:rPr>
          <w:rFonts w:ascii="Times New Roman" w:hAnsi="Times New Roman" w:cs="Times New Roman" w:hint="eastAsia"/>
          <w:sz w:val="18"/>
          <w:szCs w:val="18"/>
        </w:rPr>
        <w:t>Baseline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characteristics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of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all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predictors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used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in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the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prediction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models</w:t>
      </w:r>
      <w:r w:rsidR="00346688" w:rsidRPr="00346688">
        <w:rPr>
          <w:rFonts w:hint="eastAsia"/>
        </w:rPr>
        <w:t xml:space="preserve"> </w:t>
      </w:r>
      <w:r w:rsidR="00346688" w:rsidRPr="00346688">
        <w:rPr>
          <w:rFonts w:ascii="Times New Roman" w:hAnsi="Times New Roman" w:cs="Times New Roman" w:hint="eastAsia"/>
          <w:sz w:val="18"/>
          <w:szCs w:val="18"/>
        </w:rPr>
        <w:t>in the external validation set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="00D60A0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D5A24">
        <w:rPr>
          <w:rFonts w:ascii="Times New Roman" w:hAnsi="Times New Roman" w:cs="Times New Roman" w:hint="eastAsia"/>
          <w:sz w:val="18"/>
          <w:szCs w:val="18"/>
        </w:rPr>
        <w:t>(</w:t>
      </w:r>
      <w:r w:rsidR="00023146">
        <w:rPr>
          <w:rFonts w:ascii="Times New Roman" w:hAnsi="Times New Roman" w:cs="Times New Roman" w:hint="eastAsia"/>
          <w:sz w:val="18"/>
          <w:szCs w:val="18"/>
        </w:rPr>
        <w:t>ELSA</w:t>
      </w:r>
      <w:r w:rsidR="002D5A24">
        <w:rPr>
          <w:rFonts w:ascii="Times New Roman" w:hAnsi="Times New Roman" w:cs="Times New Roman" w:hint="eastAsia"/>
          <w:sz w:val="18"/>
          <w:szCs w:val="18"/>
        </w:rPr>
        <w:t>)</w:t>
      </w:r>
    </w:p>
    <w:tbl>
      <w:tblPr>
        <w:tblStyle w:val="af2"/>
        <w:tblW w:w="8306" w:type="dxa"/>
        <w:tblLook w:val="04A0" w:firstRow="1" w:lastRow="0" w:firstColumn="1" w:lastColumn="0" w:noHBand="0" w:noVBand="1"/>
      </w:tblPr>
      <w:tblGrid>
        <w:gridCol w:w="2552"/>
        <w:gridCol w:w="1276"/>
        <w:gridCol w:w="2126"/>
        <w:gridCol w:w="1701"/>
        <w:gridCol w:w="651"/>
      </w:tblGrid>
      <w:tr w:rsidR="0080319E" w:rsidRPr="005D7C25" w14:paraId="536E61BB" w14:textId="77777777" w:rsidTr="00514EAE">
        <w:trPr>
          <w:trHeight w:val="673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57E40A99" w14:textId="77777777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 w:rsidRPr="007536A6">
              <w:rPr>
                <w:rFonts w:ascii="Times New Roman" w:hAnsi="Times New Roman" w:cs="Times New Roman" w:hint="eastAsia"/>
                <w:b/>
                <w:bCs/>
              </w:rPr>
              <w:t>Variables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2777987" w14:textId="77777777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Total</w:t>
            </w:r>
          </w:p>
          <w:p w14:paraId="1C7E2A1B" w14:textId="7EC76B66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006A3B">
              <w:rPr>
                <w:rFonts w:ascii="Times New Roman" w:hAnsi="Times New Roman" w:cs="Times New Roman" w:hint="eastAsia"/>
                <w:b/>
                <w:bCs/>
              </w:rPr>
              <w:t>4329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F21FD2A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Non-incident CMM</w:t>
            </w:r>
          </w:p>
          <w:p w14:paraId="45FA064E" w14:textId="4D7CD49B" w:rsidR="0080319E" w:rsidRPr="005D7C25" w:rsidRDefault="0080319E" w:rsidP="0051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006A3B">
              <w:rPr>
                <w:rFonts w:ascii="Times New Roman" w:hAnsi="Times New Roman" w:cs="Times New Roman" w:hint="eastAsia"/>
                <w:b/>
                <w:bCs/>
              </w:rPr>
              <w:t>3991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3D0B435" w14:textId="77777777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</w:rPr>
              <w:t>ncident CMM</w:t>
            </w:r>
          </w:p>
          <w:p w14:paraId="189E0EE0" w14:textId="2C50B979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</w:t>
            </w:r>
            <w:r w:rsidR="00006A3B">
              <w:rPr>
                <w:rFonts w:ascii="Times New Roman" w:hAnsi="Times New Roman" w:cs="Times New Roman" w:hint="eastAsia"/>
                <w:b/>
                <w:bCs/>
              </w:rPr>
              <w:t>338</w:t>
            </w:r>
            <w:r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</w:tcPr>
          <w:p w14:paraId="02AD7501" w14:textId="77777777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</w:tr>
      <w:tr w:rsidR="0080319E" w:rsidRPr="008944BA" w14:paraId="7E01C493" w14:textId="77777777" w:rsidTr="00514EAE">
        <w:trPr>
          <w:trHeight w:val="347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4CA82FE2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Age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                                      </w:t>
            </w:r>
            <w:r w:rsidRPr="007F2290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</w:t>
            </w:r>
          </w:p>
          <w:p w14:paraId="6B41BFA0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Sex 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546144C0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  <w:p w14:paraId="32975BAF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ale</w:t>
            </w:r>
          </w:p>
          <w:p w14:paraId="02BF09B4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Location (%)</w:t>
            </w:r>
          </w:p>
          <w:p w14:paraId="75E3DF95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City/town</w:t>
            </w:r>
          </w:p>
          <w:p w14:paraId="420542E1" w14:textId="77777777" w:rsidR="0080319E" w:rsidRPr="009233E8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Village</w:t>
            </w:r>
          </w:p>
          <w:p w14:paraId="06675281" w14:textId="7A2F8B9A" w:rsidR="00A12E86" w:rsidRPr="00E83027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Standard</w:t>
            </w:r>
            <w:r w:rsidRPr="00E830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of</w:t>
            </w:r>
            <w:r w:rsidRPr="00E830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living (%)</w:t>
            </w:r>
          </w:p>
          <w:p w14:paraId="6877F020" w14:textId="53701AE7" w:rsidR="00A12E86" w:rsidRPr="00E83027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E83027">
              <w:rPr>
                <w:rFonts w:ascii="Times New Roman" w:hAnsi="Times New Roman" w:cs="Times New Roman" w:hint="eastAsia"/>
                <w:sz w:val="15"/>
                <w:szCs w:val="15"/>
              </w:rPr>
              <w:t>oor</w:t>
            </w:r>
          </w:p>
          <w:p w14:paraId="3648069F" w14:textId="593B467E" w:rsidR="00A12E86" w:rsidRPr="00E83027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 w:hint="eastAsia"/>
                <w:sz w:val="15"/>
                <w:szCs w:val="15"/>
              </w:rPr>
              <w:t>Relatively poor</w:t>
            </w:r>
          </w:p>
          <w:p w14:paraId="3B214ACC" w14:textId="37478BBC" w:rsidR="00A12E86" w:rsidRPr="00E83027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Average</w:t>
            </w:r>
          </w:p>
          <w:p w14:paraId="2A1EAE4D" w14:textId="7709226E" w:rsidR="00A12E86" w:rsidRPr="00E83027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Relatively high</w:t>
            </w:r>
          </w:p>
          <w:p w14:paraId="5F536E17" w14:textId="235106A0" w:rsidR="00A12E86" w:rsidRDefault="00A12E86" w:rsidP="00312EF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E83027">
              <w:rPr>
                <w:rFonts w:ascii="Times New Roman" w:hAnsi="Times New Roman" w:cs="Times New Roman"/>
                <w:sz w:val="15"/>
                <w:szCs w:val="15"/>
              </w:rPr>
              <w:t>Very high</w:t>
            </w:r>
          </w:p>
          <w:p w14:paraId="203EA0D0" w14:textId="77777777" w:rsidR="0080319E" w:rsidRPr="009233E8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Smoking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1DABFF0A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Non-smoker</w:t>
            </w:r>
          </w:p>
          <w:p w14:paraId="6A63F44D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Smoker</w:t>
            </w:r>
          </w:p>
          <w:p w14:paraId="490BF018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leep time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A06991D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SBP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318BFB77" w14:textId="79411997" w:rsidR="008D0D9A" w:rsidRDefault="00834CB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34CB6">
              <w:rPr>
                <w:rFonts w:ascii="Times New Roman" w:hAnsi="Times New Roman" w:cs="Times New Roman" w:hint="eastAsia"/>
                <w:sz w:val="15"/>
                <w:szCs w:val="15"/>
              </w:rPr>
              <w:t>Depression scale score</w:t>
            </w:r>
          </w:p>
          <w:p w14:paraId="195C8DF4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Glucose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76EC649A" w14:textId="3BC129C0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CRP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34C0F340" w14:textId="71A70328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71B07">
              <w:rPr>
                <w:rFonts w:ascii="Times New Roman" w:hAnsi="Times New Roman" w:cs="Times New Roman"/>
                <w:sz w:val="15"/>
                <w:szCs w:val="15"/>
              </w:rPr>
              <w:t>Dyslipidemia (%)</w:t>
            </w:r>
          </w:p>
          <w:p w14:paraId="47A3FF6D" w14:textId="0DAB1289" w:rsidR="00871B07" w:rsidRDefault="00871B07" w:rsidP="00871B0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  <w:p w14:paraId="23C1684A" w14:textId="086331EF" w:rsidR="0080319E" w:rsidRPr="007853DC" w:rsidRDefault="00871B07" w:rsidP="00E8302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DCAA923" w14:textId="6804A95F" w:rsidR="0080319E" w:rsidRDefault="00006A3B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64.0</w:t>
            </w:r>
            <w:r w:rsidR="0080319E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8.3</w:t>
            </w:r>
            <w:r w:rsidR="0080319E"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688C12CE" w14:textId="77777777" w:rsidR="00871B07" w:rsidRDefault="00871B07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ED0963" w14:textId="1D1EAF83" w:rsidR="00006A3B" w:rsidRDefault="006D0BE9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2011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46.5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05F58B4" w14:textId="7C6C72D7" w:rsidR="00006A3B" w:rsidRDefault="006D0BE9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2318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53.5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D222A62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73E5744" w14:textId="0F499955" w:rsidR="00006A3B" w:rsidRDefault="00624DF5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3098 (71.6)</w:t>
            </w:r>
          </w:p>
          <w:p w14:paraId="74C377E7" w14:textId="3AE7BEF2" w:rsidR="00006A3B" w:rsidRDefault="00624DF5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1231 (28.4)</w:t>
            </w:r>
          </w:p>
          <w:p w14:paraId="7DFB57F0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1D7526A" w14:textId="2CD36F98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111D93">
              <w:rPr>
                <w:rFonts w:ascii="Times New Roman" w:hAnsi="Times New Roman" w:cs="Times New Roman" w:hint="eastAsia"/>
                <w:sz w:val="15"/>
                <w:szCs w:val="15"/>
              </w:rPr>
              <w:t>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12.8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C1AE365" w14:textId="7ADC4596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111D93">
              <w:rPr>
                <w:rFonts w:ascii="Times New Roman" w:hAnsi="Times New Roman" w:cs="Times New Roman" w:hint="eastAsia"/>
                <w:sz w:val="15"/>
                <w:szCs w:val="15"/>
              </w:rPr>
              <w:t>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19.7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7636C51" w14:textId="4DADD1A7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25</w:t>
            </w:r>
            <w:r w:rsidR="00111D93">
              <w:rPr>
                <w:rFonts w:ascii="Times New Roman" w:hAnsi="Times New Roman" w:cs="Times New Roman" w:hint="eastAsia"/>
                <w:sz w:val="15"/>
                <w:szCs w:val="15"/>
              </w:rPr>
              <w:t>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59.9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1C3C906" w14:textId="40EFC85A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269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6.2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94C204E" w14:textId="16A7EE6B" w:rsidR="00006A3B" w:rsidRDefault="00111D9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1.4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9CD3BD9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647631D" w14:textId="634A132B" w:rsidR="00006A3B" w:rsidRDefault="0096542D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37 (60.9)</w:t>
            </w:r>
          </w:p>
          <w:p w14:paraId="5134339C" w14:textId="514135BB" w:rsidR="00006A3B" w:rsidRDefault="0096542D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92 (39.1)</w:t>
            </w:r>
          </w:p>
          <w:p w14:paraId="3D58B19B" w14:textId="6EDF3A42" w:rsidR="00006A3B" w:rsidRDefault="00E13306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6.5 (2.1)</w:t>
            </w:r>
          </w:p>
          <w:p w14:paraId="05FFE5C8" w14:textId="6B0EFE81" w:rsidR="00006A3B" w:rsidRDefault="00E13306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131.0 (16.8)</w:t>
            </w:r>
          </w:p>
          <w:p w14:paraId="4CBA2DAD" w14:textId="433ADDE0" w:rsidR="00006A3B" w:rsidRDefault="001571AF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11.1 (</w:t>
            </w:r>
            <w:r w:rsidR="008F3029">
              <w:rPr>
                <w:rFonts w:ascii="Times New Roman" w:hAnsi="Times New Roman" w:cs="Times New Roman" w:hint="eastAsia"/>
                <w:sz w:val="15"/>
                <w:szCs w:val="15"/>
              </w:rPr>
              <w:t>4.5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46D69EC" w14:textId="446EC4A9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 (3.6)</w:t>
            </w:r>
          </w:p>
          <w:p w14:paraId="7293E678" w14:textId="2D9D296B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2.0 (6.2)</w:t>
            </w:r>
          </w:p>
          <w:p w14:paraId="4D0CC658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63B483E" w14:textId="6872D85C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2610 (68.6)</w:t>
            </w:r>
          </w:p>
          <w:p w14:paraId="6FB0A8E1" w14:textId="607F642E" w:rsidR="00006A3B" w:rsidRDefault="00A308B3" w:rsidP="00006A3B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1197 (31.4)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DBB76A3" w14:textId="77777777" w:rsidR="00871B07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63.9</w:t>
            </w:r>
            <w:r w:rsidR="0080319E"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8.3</w:t>
            </w:r>
            <w:r w:rsidR="0080319E"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3301849" w14:textId="77777777" w:rsidR="00006A3B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0FD05B9" w14:textId="7C36CA1C" w:rsidR="00006A3B" w:rsidRDefault="006D0BE9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1822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45.7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965DB28" w14:textId="2D9208DD" w:rsidR="00006A3B" w:rsidRDefault="006D0BE9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2169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54.3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F3F4F5A" w14:textId="77777777" w:rsidR="00006A3B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807EA31" w14:textId="7B056993" w:rsidR="00006A3B" w:rsidRDefault="00624DF5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2794 (70.0)</w:t>
            </w:r>
          </w:p>
          <w:p w14:paraId="001E0533" w14:textId="74D26262" w:rsidR="00006A3B" w:rsidRDefault="00624DF5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1197 (30.0)</w:t>
            </w:r>
          </w:p>
          <w:p w14:paraId="77C778EF" w14:textId="77777777" w:rsidR="00006A3B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0336F2C" w14:textId="42CA4AB2" w:rsidR="00006A3B" w:rsidRDefault="00FB4D16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111D93">
              <w:rPr>
                <w:rFonts w:ascii="Times New Roman" w:hAnsi="Times New Roman" w:cs="Times New Roman" w:hint="eastAsia"/>
                <w:sz w:val="15"/>
                <w:szCs w:val="15"/>
              </w:rPr>
              <w:t>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12.7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17AFC52" w14:textId="3CA9719D" w:rsidR="00006A3B" w:rsidRDefault="00111D93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793</w:t>
            </w:r>
            <w:r w:rsidR="00FB4D16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19.8</w:t>
            </w:r>
            <w:r w:rsidR="00FB4D16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AF743EC" w14:textId="4C3358DF" w:rsidR="00006A3B" w:rsidRDefault="00F60CD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397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60.1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B9ED5CD" w14:textId="22CD759E" w:rsidR="00006A3B" w:rsidRDefault="00F60CD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242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6.1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03B8DF9" w14:textId="34777442" w:rsidR="00006A3B" w:rsidRDefault="00111D93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1.3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A874867" w14:textId="77777777" w:rsidR="00006A3B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5560E58" w14:textId="784363B4" w:rsidR="00006A3B" w:rsidRDefault="0096542D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29 (60.9)</w:t>
            </w:r>
          </w:p>
          <w:p w14:paraId="2C961199" w14:textId="42CC3400" w:rsidR="00006A3B" w:rsidRDefault="0096542D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62 (39.1)</w:t>
            </w:r>
          </w:p>
          <w:p w14:paraId="66F547A3" w14:textId="63F78760" w:rsidR="00006A3B" w:rsidRDefault="00E13306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6.6 (2.1)</w:t>
            </w:r>
          </w:p>
          <w:p w14:paraId="6548D313" w14:textId="3067B0CB" w:rsidR="00006A3B" w:rsidRDefault="00E13306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130.4 (16.6)</w:t>
            </w:r>
          </w:p>
          <w:p w14:paraId="43914F39" w14:textId="3E6A39B6" w:rsidR="00006A3B" w:rsidRDefault="001571AF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11.0 (</w:t>
            </w:r>
            <w:r w:rsidR="008F3029">
              <w:rPr>
                <w:rFonts w:ascii="Times New Roman" w:hAnsi="Times New Roman" w:cs="Times New Roman" w:hint="eastAsia"/>
                <w:sz w:val="15"/>
                <w:szCs w:val="15"/>
              </w:rPr>
              <w:t>4.5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08EFEA8" w14:textId="49BE0E44" w:rsidR="00006A3B" w:rsidRDefault="00A308B3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 (3.6)</w:t>
            </w:r>
          </w:p>
          <w:p w14:paraId="11116F2B" w14:textId="39177327" w:rsidR="00006A3B" w:rsidRDefault="00A308B3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2.0 (6.2)</w:t>
            </w:r>
          </w:p>
          <w:p w14:paraId="5E293422" w14:textId="77777777" w:rsidR="00006A3B" w:rsidRDefault="00006A3B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2CC8A3F" w14:textId="6471B0C3" w:rsidR="00006A3B" w:rsidRDefault="00A308B3" w:rsidP="00006A3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2404 (68.7)</w:t>
            </w:r>
          </w:p>
          <w:p w14:paraId="4521A45C" w14:textId="1233280F" w:rsidR="00006A3B" w:rsidRPr="008944BA" w:rsidRDefault="00A308B3" w:rsidP="00E83027">
            <w:pPr>
              <w:jc w:val="center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1096 (31.3)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4C4D995" w14:textId="77777777" w:rsidR="00871B07" w:rsidRDefault="0080319E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06A3B">
              <w:rPr>
                <w:rFonts w:ascii="Times New Roman" w:hAnsi="Times New Roman" w:cs="Times New Roman" w:hint="eastAsia"/>
                <w:sz w:val="15"/>
                <w:szCs w:val="15"/>
              </w:rPr>
              <w:t>5.1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 w:rsidR="00006A3B">
              <w:rPr>
                <w:rFonts w:ascii="Times New Roman" w:hAnsi="Times New Roman" w:cs="Times New Roman" w:hint="eastAsia"/>
                <w:sz w:val="15"/>
                <w:szCs w:val="15"/>
              </w:rPr>
              <w:t>8.8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93F97B4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3BD3747" w14:textId="53B1B61B" w:rsidR="00006A3B" w:rsidRDefault="006D0BE9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189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55.9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31CF8F3" w14:textId="7C5B727C" w:rsidR="00006A3B" w:rsidRDefault="006D0BE9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149 (</w:t>
            </w:r>
            <w:r w:rsidR="00E13306">
              <w:rPr>
                <w:rFonts w:ascii="Times New Roman" w:hAnsi="Times New Roman" w:cs="Times New Roman" w:hint="eastAsia"/>
                <w:sz w:val="15"/>
                <w:szCs w:val="15"/>
              </w:rPr>
              <w:t>44.1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7A6218B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A2472C" w14:textId="5E1EDF64" w:rsidR="00006A3B" w:rsidRDefault="00624DF5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304 (89.9)</w:t>
            </w:r>
          </w:p>
          <w:p w14:paraId="222B469E" w14:textId="4BE8F112" w:rsidR="00006A3B" w:rsidRDefault="00624DF5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 (10.1)</w:t>
            </w:r>
          </w:p>
          <w:p w14:paraId="0AD7BCE0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7C75CA" w14:textId="7C6271F3" w:rsidR="00006A3B" w:rsidRDefault="00111D9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46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13.6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831FE27" w14:textId="19EDB1CB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111D9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17.8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32BD6DD" w14:textId="49E69700" w:rsidR="00F60CD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58.0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F5B09CC" w14:textId="62A62E99" w:rsidR="00006A3B" w:rsidRDefault="00F60CD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8.0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078DA53A" w14:textId="3107C73F" w:rsidR="00006A3B" w:rsidRDefault="00111D9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="00EB4218">
              <w:rPr>
                <w:rFonts w:ascii="Times New Roman" w:hAnsi="Times New Roman" w:cs="Times New Roman" w:hint="eastAsia"/>
                <w:sz w:val="15"/>
                <w:szCs w:val="15"/>
              </w:rPr>
              <w:t>2.6</w:t>
            </w:r>
            <w:r w:rsidR="00F60CDB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D16D2E4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2F8D11A" w14:textId="022F05ED" w:rsidR="00006A3B" w:rsidRDefault="0096542D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08 (61.5)</w:t>
            </w:r>
          </w:p>
          <w:p w14:paraId="5757CE6A" w14:textId="192D7B23" w:rsidR="00006A3B" w:rsidRDefault="0096542D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1571AF">
              <w:rPr>
                <w:rFonts w:ascii="Times New Roman" w:hAnsi="Times New Roman" w:cs="Times New Roman" w:hint="eastAsia"/>
                <w:sz w:val="15"/>
                <w:szCs w:val="15"/>
              </w:rPr>
              <w:t>30 (38.5)</w:t>
            </w:r>
          </w:p>
          <w:p w14:paraId="63F8C914" w14:textId="6694BA3E" w:rsidR="00006A3B" w:rsidRDefault="00E13306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6.5 (1.9)</w:t>
            </w:r>
          </w:p>
          <w:p w14:paraId="6BE8E1CC" w14:textId="3F348ADF" w:rsidR="00006A3B" w:rsidRDefault="00E13306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137.4 (17.9)</w:t>
            </w:r>
          </w:p>
          <w:p w14:paraId="3A650524" w14:textId="70C99180" w:rsidR="00006A3B" w:rsidRDefault="001571AF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11.7 (5.4)</w:t>
            </w:r>
          </w:p>
          <w:p w14:paraId="014962C8" w14:textId="71D66515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 (3.8)</w:t>
            </w:r>
          </w:p>
          <w:p w14:paraId="0122B6FA" w14:textId="1FDD143B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2.8 (6.3)</w:t>
            </w:r>
          </w:p>
          <w:p w14:paraId="3F4E84B6" w14:textId="77777777" w:rsidR="00006A3B" w:rsidRDefault="00006A3B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4C4C7CD" w14:textId="5441405F" w:rsidR="00006A3B" w:rsidRDefault="00A308B3" w:rsidP="00006A3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206 (67.1)</w:t>
            </w:r>
          </w:p>
          <w:p w14:paraId="079A8384" w14:textId="4F9477C7" w:rsidR="00006A3B" w:rsidRPr="00A54C64" w:rsidRDefault="00A308B3" w:rsidP="00006A3B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101 (32.9)</w:t>
            </w: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4DB41427" w14:textId="00E50BB8" w:rsidR="0080319E" w:rsidRDefault="00006A3B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0.006</w:t>
            </w:r>
          </w:p>
          <w:p w14:paraId="1075F4A9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837BEBB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D9CBC6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ED10B88" w14:textId="5EDFEB6B" w:rsidR="0080319E" w:rsidRDefault="00885C6C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4B44650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2FA1FBC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3FFFC1F" w14:textId="0E6A1275" w:rsidR="00A12E86" w:rsidRDefault="00FB4D1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0.042</w:t>
            </w:r>
          </w:p>
          <w:p w14:paraId="7D2F430C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E460A7D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BD06EE8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6A59B53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4C3D225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1E3945" w14:textId="227E74AB" w:rsidR="0080319E" w:rsidRDefault="0096542D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0.026</w:t>
            </w:r>
          </w:p>
          <w:p w14:paraId="7F87C14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0E263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52C5691" w14:textId="01E4B542" w:rsidR="0080319E" w:rsidRDefault="00006A3B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0.605</w:t>
            </w:r>
          </w:p>
          <w:p w14:paraId="5101D48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7F6C238" w14:textId="7AFA5383" w:rsidR="008D0D9A" w:rsidRDefault="001571AF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3FAFF6E" w14:textId="011D72FE" w:rsidR="0080319E" w:rsidRDefault="0061423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0.086</w:t>
            </w:r>
          </w:p>
          <w:p w14:paraId="70EA65D9" w14:textId="490DA9AB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</w:t>
            </w:r>
            <w:r w:rsidR="00614236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  <w:p w14:paraId="24E08B5A" w14:textId="2FC89951" w:rsidR="00871B07" w:rsidRDefault="0061423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0.611</w:t>
            </w:r>
          </w:p>
          <w:p w14:paraId="741F1096" w14:textId="77777777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45DD002" w14:textId="5146D298" w:rsidR="0080319E" w:rsidRPr="008944BA" w:rsidRDefault="0080319E" w:rsidP="006142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</w:p>
        </w:tc>
      </w:tr>
      <w:tr w:rsidR="0080319E" w:rsidRPr="008944BA" w14:paraId="3271E0A9" w14:textId="77777777" w:rsidTr="00514EAE">
        <w:trPr>
          <w:trHeight w:val="33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322A" w14:textId="1A55042C" w:rsidR="0080319E" w:rsidRPr="00405C72" w:rsidRDefault="00E83027" w:rsidP="00697E22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>-WC [</w:t>
            </w:r>
            <w:proofErr w:type="gramStart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</w:t>
            </w:r>
            <w:proofErr w:type="gramEnd"/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4B5A" w14:textId="2040DA65" w:rsidR="0080319E" w:rsidRDefault="00E83027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654.1 (116.0)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B8A38" w14:textId="2ADD540A" w:rsidR="0080319E" w:rsidRPr="00405C72" w:rsidRDefault="00E83027" w:rsidP="00E83027">
            <w:pPr>
              <w:jc w:val="center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649.5 (114.2)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26DF9" w14:textId="785B519C" w:rsidR="0080319E" w:rsidRPr="00405C72" w:rsidRDefault="00E83027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719.6 (122.7)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A4F4" w14:textId="04AC4F74" w:rsidR="0080319E" w:rsidRPr="008944BA" w:rsidRDefault="00E83027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</w:tbl>
    <w:p w14:paraId="55C479D3" w14:textId="77777777" w:rsidR="0080319E" w:rsidRPr="00DE39D5" w:rsidRDefault="0080319E" w:rsidP="0080319E">
      <w:pPr>
        <w:rPr>
          <w:rFonts w:hint="eastAsia"/>
        </w:rPr>
      </w:pPr>
    </w:p>
    <w:p w14:paraId="6D8289F6" w14:textId="77777777" w:rsidR="0080319E" w:rsidRPr="00D54929" w:rsidRDefault="0080319E" w:rsidP="0080319E">
      <w:pPr>
        <w:rPr>
          <w:rFonts w:hint="eastAsia"/>
          <w:sz w:val="24"/>
          <w:szCs w:val="24"/>
        </w:rPr>
      </w:pPr>
    </w:p>
    <w:p w14:paraId="14E56D55" w14:textId="77777777" w:rsidR="0080319E" w:rsidRDefault="0080319E">
      <w:pPr>
        <w:rPr>
          <w:rFonts w:hint="eastAsia"/>
        </w:rPr>
      </w:pPr>
    </w:p>
    <w:sectPr w:rsidR="0080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BF42" w14:textId="77777777" w:rsidR="00FA324D" w:rsidRDefault="00FA324D" w:rsidP="0080319E">
      <w:pPr>
        <w:rPr>
          <w:rFonts w:hint="eastAsia"/>
        </w:rPr>
      </w:pPr>
      <w:r>
        <w:separator/>
      </w:r>
    </w:p>
  </w:endnote>
  <w:endnote w:type="continuationSeparator" w:id="0">
    <w:p w14:paraId="2887EAF9" w14:textId="77777777" w:rsidR="00FA324D" w:rsidRDefault="00FA324D" w:rsidP="008031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0F052" w14:textId="77777777" w:rsidR="00FA324D" w:rsidRDefault="00FA324D" w:rsidP="0080319E">
      <w:pPr>
        <w:rPr>
          <w:rFonts w:hint="eastAsia"/>
        </w:rPr>
      </w:pPr>
      <w:r>
        <w:separator/>
      </w:r>
    </w:p>
  </w:footnote>
  <w:footnote w:type="continuationSeparator" w:id="0">
    <w:p w14:paraId="6E725EA5" w14:textId="77777777" w:rsidR="00FA324D" w:rsidRDefault="00FA324D" w:rsidP="0080319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FB"/>
    <w:rsid w:val="00006A3B"/>
    <w:rsid w:val="000162E5"/>
    <w:rsid w:val="00023146"/>
    <w:rsid w:val="000B6B48"/>
    <w:rsid w:val="00111D93"/>
    <w:rsid w:val="00142756"/>
    <w:rsid w:val="001571AF"/>
    <w:rsid w:val="00176BB3"/>
    <w:rsid w:val="00194477"/>
    <w:rsid w:val="002031D6"/>
    <w:rsid w:val="002D5A24"/>
    <w:rsid w:val="00301706"/>
    <w:rsid w:val="00312EF4"/>
    <w:rsid w:val="00346688"/>
    <w:rsid w:val="003B54F2"/>
    <w:rsid w:val="003F09B9"/>
    <w:rsid w:val="004B6807"/>
    <w:rsid w:val="005024B1"/>
    <w:rsid w:val="00614236"/>
    <w:rsid w:val="00624DF5"/>
    <w:rsid w:val="006423CE"/>
    <w:rsid w:val="00656F81"/>
    <w:rsid w:val="00697E22"/>
    <w:rsid w:val="006D0BE9"/>
    <w:rsid w:val="00765A61"/>
    <w:rsid w:val="007C2586"/>
    <w:rsid w:val="007E6DAF"/>
    <w:rsid w:val="0080319E"/>
    <w:rsid w:val="00814917"/>
    <w:rsid w:val="00834CB6"/>
    <w:rsid w:val="00871B07"/>
    <w:rsid w:val="00885C6C"/>
    <w:rsid w:val="00895BFF"/>
    <w:rsid w:val="008D0D9A"/>
    <w:rsid w:val="008D788B"/>
    <w:rsid w:val="008E4F33"/>
    <w:rsid w:val="008F3029"/>
    <w:rsid w:val="00950B7A"/>
    <w:rsid w:val="0096542D"/>
    <w:rsid w:val="009C64FB"/>
    <w:rsid w:val="00A04CAE"/>
    <w:rsid w:val="00A12E86"/>
    <w:rsid w:val="00A308B3"/>
    <w:rsid w:val="00A65D53"/>
    <w:rsid w:val="00AE09AF"/>
    <w:rsid w:val="00B90F6D"/>
    <w:rsid w:val="00C718B7"/>
    <w:rsid w:val="00C8706D"/>
    <w:rsid w:val="00D016C2"/>
    <w:rsid w:val="00D60A03"/>
    <w:rsid w:val="00DC138C"/>
    <w:rsid w:val="00E13306"/>
    <w:rsid w:val="00E83027"/>
    <w:rsid w:val="00E9603B"/>
    <w:rsid w:val="00EB4218"/>
    <w:rsid w:val="00EC0A1B"/>
    <w:rsid w:val="00F33D70"/>
    <w:rsid w:val="00F42B06"/>
    <w:rsid w:val="00F60CDB"/>
    <w:rsid w:val="00F969DC"/>
    <w:rsid w:val="00FA324D"/>
    <w:rsid w:val="00FB4D16"/>
    <w:rsid w:val="00FD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CCC24"/>
  <w15:chartTrackingRefBased/>
  <w15:docId w15:val="{A995F248-6A7B-4BD9-A1C4-52D02C70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19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4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4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4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4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4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4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4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4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4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6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6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64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64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C64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64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64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64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64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6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4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64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64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4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64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6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64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64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31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31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3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319E"/>
    <w:rPr>
      <w:sz w:val="18"/>
      <w:szCs w:val="18"/>
    </w:rPr>
  </w:style>
  <w:style w:type="table" w:styleId="af2">
    <w:name w:val="Table Grid"/>
    <w:basedOn w:val="a1"/>
    <w:uiPriority w:val="39"/>
    <w:rsid w:val="008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1</Pages>
  <Words>235</Words>
  <Characters>1196</Characters>
  <Application>Microsoft Office Word</Application>
  <DocSecurity>0</DocSecurity>
  <Lines>170</Lines>
  <Paragraphs>143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1277932051@qq.com</dc:creator>
  <cp:keywords/>
  <dc:description/>
  <cp:lastModifiedBy>1277932051@qq.com</cp:lastModifiedBy>
  <cp:revision>60</cp:revision>
  <dcterms:created xsi:type="dcterms:W3CDTF">2026-02-26T05:15:00Z</dcterms:created>
  <dcterms:modified xsi:type="dcterms:W3CDTF">2026-03-04T14:42:00Z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cb92b191-80c8-457d-9b01-a52559fcaefc</vt:lpwstr>
  </property>
</Properties>
</file>