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6F91C4" w14:textId="19B2238A" w:rsidR="0087376F" w:rsidRPr="00F90907" w:rsidRDefault="0087376F" w:rsidP="0087376F">
      <w:pPr>
        <w:spacing w:line="480" w:lineRule="auto"/>
        <w:jc w:val="both"/>
        <w:rPr>
          <w:b/>
        </w:rPr>
      </w:pPr>
      <w:r w:rsidRPr="00F90907">
        <w:rPr>
          <w:b/>
        </w:rPr>
        <w:t>Sounds of stress: Assessment of relationships between ambient noise, vessel traffic, and gray whale stress hormone</w:t>
      </w:r>
    </w:p>
    <w:p w14:paraId="4137E020" w14:textId="77777777" w:rsidR="0087376F" w:rsidRPr="00F90907" w:rsidRDefault="0087376F" w:rsidP="0087376F">
      <w:pPr>
        <w:spacing w:line="480" w:lineRule="auto"/>
        <w:jc w:val="both"/>
        <w:rPr>
          <w:b/>
        </w:rPr>
      </w:pPr>
    </w:p>
    <w:p w14:paraId="179DEFE3" w14:textId="6B88FC98" w:rsidR="0087376F" w:rsidRPr="00F90907" w:rsidRDefault="0087376F" w:rsidP="0087376F">
      <w:pPr>
        <w:spacing w:line="480" w:lineRule="auto"/>
        <w:jc w:val="both"/>
        <w:rPr>
          <w:b/>
          <w:bCs/>
        </w:rPr>
      </w:pPr>
      <w:r w:rsidRPr="00F90907">
        <w:rPr>
          <w:b/>
          <w:bCs/>
        </w:rPr>
        <w:t xml:space="preserve">Leila S. </w:t>
      </w:r>
      <w:proofErr w:type="spellStart"/>
      <w:r w:rsidRPr="00F90907">
        <w:rPr>
          <w:b/>
          <w:bCs/>
        </w:rPr>
        <w:t>Lemos</w:t>
      </w:r>
      <w:r w:rsidRPr="00F90907">
        <w:rPr>
          <w:b/>
          <w:bCs/>
          <w:vertAlign w:val="superscript"/>
        </w:rPr>
        <w:t>1</w:t>
      </w:r>
      <w:r w:rsidR="00C45666">
        <w:rPr>
          <w:b/>
          <w:bCs/>
          <w:vertAlign w:val="superscript"/>
        </w:rPr>
        <w:t>,2</w:t>
      </w:r>
      <w:proofErr w:type="spellEnd"/>
      <w:r>
        <w:rPr>
          <w:b/>
          <w:bCs/>
          <w:vertAlign w:val="superscript"/>
        </w:rPr>
        <w:t>*</w:t>
      </w:r>
      <w:r w:rsidRPr="00F90907">
        <w:rPr>
          <w:b/>
          <w:bCs/>
        </w:rPr>
        <w:t xml:space="preserve">, Joseph H. </w:t>
      </w:r>
      <w:proofErr w:type="spellStart"/>
      <w:r w:rsidRPr="00F90907">
        <w:rPr>
          <w:b/>
          <w:bCs/>
        </w:rPr>
        <w:t>Haxel</w:t>
      </w:r>
      <w:r>
        <w:rPr>
          <w:b/>
          <w:bCs/>
          <w:vertAlign w:val="superscript"/>
        </w:rPr>
        <w:t>3</w:t>
      </w:r>
      <w:r w:rsidR="00C45666">
        <w:rPr>
          <w:b/>
          <w:bCs/>
          <w:vertAlign w:val="superscript"/>
        </w:rPr>
        <w:t>,4</w:t>
      </w:r>
      <w:proofErr w:type="spellEnd"/>
      <w:r w:rsidRPr="00F90907">
        <w:rPr>
          <w:b/>
          <w:bCs/>
        </w:rPr>
        <w:t xml:space="preserve">, Amy </w:t>
      </w:r>
      <w:proofErr w:type="spellStart"/>
      <w:r w:rsidRPr="00F90907">
        <w:rPr>
          <w:b/>
          <w:bCs/>
        </w:rPr>
        <w:t>Olsen</w:t>
      </w:r>
      <w:r w:rsidR="00C45666">
        <w:rPr>
          <w:b/>
          <w:bCs/>
          <w:vertAlign w:val="superscript"/>
        </w:rPr>
        <w:t>5</w:t>
      </w:r>
      <w:proofErr w:type="spellEnd"/>
      <w:r w:rsidRPr="00F90907">
        <w:rPr>
          <w:b/>
          <w:bCs/>
        </w:rPr>
        <w:t xml:space="preserve">, Jonathan D. </w:t>
      </w:r>
      <w:proofErr w:type="spellStart"/>
      <w:r w:rsidRPr="00F90907">
        <w:rPr>
          <w:b/>
          <w:bCs/>
        </w:rPr>
        <w:t>Burnett</w:t>
      </w:r>
      <w:r w:rsidR="00C45666">
        <w:rPr>
          <w:b/>
          <w:bCs/>
          <w:vertAlign w:val="superscript"/>
        </w:rPr>
        <w:t>6</w:t>
      </w:r>
      <w:proofErr w:type="spellEnd"/>
      <w:r w:rsidRPr="00F90907">
        <w:rPr>
          <w:b/>
          <w:bCs/>
        </w:rPr>
        <w:t xml:space="preserve">, Angela </w:t>
      </w:r>
      <w:proofErr w:type="spellStart"/>
      <w:r w:rsidRPr="00F90907">
        <w:rPr>
          <w:b/>
          <w:bCs/>
        </w:rPr>
        <w:t>Smith</w:t>
      </w:r>
      <w:r w:rsidR="00C45666">
        <w:rPr>
          <w:b/>
          <w:bCs/>
          <w:vertAlign w:val="superscript"/>
        </w:rPr>
        <w:t>5</w:t>
      </w:r>
      <w:proofErr w:type="spellEnd"/>
      <w:r w:rsidRPr="00F90907">
        <w:rPr>
          <w:b/>
          <w:bCs/>
        </w:rPr>
        <w:t xml:space="preserve">, Todd E. </w:t>
      </w:r>
      <w:proofErr w:type="spellStart"/>
      <w:r w:rsidRPr="00F90907">
        <w:rPr>
          <w:b/>
          <w:bCs/>
        </w:rPr>
        <w:t>Chandler</w:t>
      </w:r>
      <w:r w:rsidRPr="00F90907">
        <w:rPr>
          <w:b/>
          <w:bCs/>
          <w:vertAlign w:val="superscript"/>
        </w:rPr>
        <w:t>1</w:t>
      </w:r>
      <w:proofErr w:type="spellEnd"/>
      <w:r w:rsidRPr="00F90907">
        <w:rPr>
          <w:b/>
          <w:bCs/>
        </w:rPr>
        <w:t xml:space="preserve">, Sharon L. </w:t>
      </w:r>
      <w:proofErr w:type="spellStart"/>
      <w:r w:rsidRPr="00F90907">
        <w:rPr>
          <w:b/>
          <w:bCs/>
        </w:rPr>
        <w:t>Nieukirk</w:t>
      </w:r>
      <w:r w:rsidR="00C45666">
        <w:rPr>
          <w:b/>
          <w:bCs/>
          <w:vertAlign w:val="superscript"/>
        </w:rPr>
        <w:t>3</w:t>
      </w:r>
      <w:proofErr w:type="spellEnd"/>
      <w:r w:rsidRPr="00F90907">
        <w:rPr>
          <w:b/>
          <w:bCs/>
        </w:rPr>
        <w:t xml:space="preserve">, Shawn E. </w:t>
      </w:r>
      <w:proofErr w:type="spellStart"/>
      <w:r w:rsidRPr="00F90907">
        <w:rPr>
          <w:b/>
          <w:bCs/>
        </w:rPr>
        <w:t>Larson</w:t>
      </w:r>
      <w:r w:rsidR="00C45666">
        <w:rPr>
          <w:b/>
          <w:bCs/>
          <w:vertAlign w:val="superscript"/>
        </w:rPr>
        <w:t>5</w:t>
      </w:r>
      <w:proofErr w:type="spellEnd"/>
      <w:r w:rsidRPr="00F90907">
        <w:rPr>
          <w:b/>
          <w:bCs/>
        </w:rPr>
        <w:t xml:space="preserve">, Kathleen E. </w:t>
      </w:r>
      <w:proofErr w:type="spellStart"/>
      <w:r w:rsidRPr="00F90907">
        <w:rPr>
          <w:b/>
          <w:bCs/>
        </w:rPr>
        <w:t>Hunt</w:t>
      </w:r>
      <w:r w:rsidR="00C45666">
        <w:rPr>
          <w:b/>
          <w:bCs/>
          <w:vertAlign w:val="superscript"/>
        </w:rPr>
        <w:t>7</w:t>
      </w:r>
      <w:proofErr w:type="spellEnd"/>
      <w:r w:rsidRPr="00F90907">
        <w:rPr>
          <w:b/>
          <w:bCs/>
        </w:rPr>
        <w:t xml:space="preserve">, Leigh G. </w:t>
      </w:r>
      <w:proofErr w:type="spellStart"/>
      <w:r w:rsidRPr="00F90907">
        <w:rPr>
          <w:b/>
          <w:bCs/>
        </w:rPr>
        <w:t>Torres</w:t>
      </w:r>
      <w:r w:rsidRPr="00F90907">
        <w:rPr>
          <w:b/>
          <w:bCs/>
          <w:vertAlign w:val="superscript"/>
        </w:rPr>
        <w:t>1</w:t>
      </w:r>
      <w:proofErr w:type="spellEnd"/>
    </w:p>
    <w:p w14:paraId="21089D26" w14:textId="77777777" w:rsidR="0087376F" w:rsidRPr="00F90907" w:rsidRDefault="0087376F" w:rsidP="0087376F">
      <w:pPr>
        <w:spacing w:line="480" w:lineRule="auto"/>
        <w:jc w:val="both"/>
      </w:pPr>
    </w:p>
    <w:p w14:paraId="628191CB" w14:textId="77777777" w:rsidR="0087376F" w:rsidRPr="00F90907" w:rsidRDefault="0087376F" w:rsidP="0087376F">
      <w:pPr>
        <w:spacing w:line="480" w:lineRule="auto"/>
        <w:jc w:val="both"/>
      </w:pPr>
      <w:r w:rsidRPr="00F90907">
        <w:rPr>
          <w:vertAlign w:val="superscript"/>
        </w:rPr>
        <w:t>1</w:t>
      </w:r>
      <w:r w:rsidRPr="00F90907">
        <w:t xml:space="preserve"> </w:t>
      </w:r>
      <w:r>
        <w:t xml:space="preserve">Geospatial Ecology of Marine Megafauna Lab, </w:t>
      </w:r>
      <w:r w:rsidRPr="00F90907">
        <w:t>Marine Mammal Institute, Fisheries and Wildlife Department, Oregon State University, 2030 SE Marine Science Dr, Newport, OR, 97365, USA</w:t>
      </w:r>
    </w:p>
    <w:p w14:paraId="036E109B" w14:textId="4B6992D8" w:rsidR="00C45666" w:rsidRDefault="0087376F" w:rsidP="0087376F">
      <w:pPr>
        <w:spacing w:line="480" w:lineRule="auto"/>
        <w:jc w:val="both"/>
      </w:pPr>
      <w:r w:rsidRPr="00F90907">
        <w:rPr>
          <w:vertAlign w:val="superscript"/>
        </w:rPr>
        <w:t>2</w:t>
      </w:r>
      <w:r w:rsidRPr="00F90907">
        <w:t xml:space="preserve"> </w:t>
      </w:r>
      <w:r w:rsidR="00C45666">
        <w:t>Institute of Environment, College of Arts, Science &amp; Education, Florida International University, 3000 NE 151</w:t>
      </w:r>
      <w:r w:rsidR="00C45666" w:rsidRPr="00C45666">
        <w:rPr>
          <w:vertAlign w:val="superscript"/>
        </w:rPr>
        <w:t>st</w:t>
      </w:r>
      <w:r w:rsidR="00C45666">
        <w:t xml:space="preserve"> St, North Miami, FL, 33181</w:t>
      </w:r>
    </w:p>
    <w:p w14:paraId="1FC31488" w14:textId="57915266" w:rsidR="0087376F" w:rsidRPr="00F90907" w:rsidRDefault="00C45666" w:rsidP="0087376F">
      <w:pPr>
        <w:spacing w:line="480" w:lineRule="auto"/>
        <w:jc w:val="both"/>
      </w:pPr>
      <w:r w:rsidRPr="00F90907">
        <w:rPr>
          <w:vertAlign w:val="superscript"/>
        </w:rPr>
        <w:t>3</w:t>
      </w:r>
      <w:r w:rsidRPr="00F90907">
        <w:t xml:space="preserve"> </w:t>
      </w:r>
      <w:r w:rsidR="0087376F" w:rsidRPr="00F90907">
        <w:t>Cooperative Institute for Marine Resources Studies, Oregon State University, 2030 SE Marine Science Dr, Newport, OR, 97365, USA</w:t>
      </w:r>
    </w:p>
    <w:p w14:paraId="19F75B95" w14:textId="5C69EF8E" w:rsidR="0087376F" w:rsidRDefault="00C45666" w:rsidP="0087376F">
      <w:pPr>
        <w:spacing w:line="480" w:lineRule="auto"/>
        <w:jc w:val="both"/>
      </w:pPr>
      <w:r>
        <w:rPr>
          <w:vertAlign w:val="superscript"/>
        </w:rPr>
        <w:t>4</w:t>
      </w:r>
      <w:r w:rsidR="0087376F" w:rsidRPr="00F90907">
        <w:t xml:space="preserve"> </w:t>
      </w:r>
      <w:r w:rsidR="0087376F">
        <w:t>Pacific Northwest National Laboratory, 1529 W Sequim Bay Rd, Sequim, WA, 98382, USA</w:t>
      </w:r>
      <w:r w:rsidR="0087376F" w:rsidRPr="00F90907">
        <w:t xml:space="preserve"> </w:t>
      </w:r>
    </w:p>
    <w:p w14:paraId="4181231E" w14:textId="202DA70F" w:rsidR="0087376F" w:rsidRPr="00F90907" w:rsidRDefault="00C45666" w:rsidP="0087376F">
      <w:pPr>
        <w:spacing w:line="480" w:lineRule="auto"/>
        <w:jc w:val="both"/>
      </w:pPr>
      <w:r>
        <w:rPr>
          <w:vertAlign w:val="superscript"/>
        </w:rPr>
        <w:t>5</w:t>
      </w:r>
      <w:r w:rsidR="0087376F">
        <w:rPr>
          <w:vertAlign w:val="superscript"/>
        </w:rPr>
        <w:t xml:space="preserve"> </w:t>
      </w:r>
      <w:r w:rsidR="0087376F" w:rsidRPr="00F90907">
        <w:t>Conservation Programs and Partnerships, Seattle Aquarium, 1483 Alaskan Way Pier 59, Seattle, WA, 98101, USA</w:t>
      </w:r>
    </w:p>
    <w:p w14:paraId="122D1463" w14:textId="3DE8E281" w:rsidR="0087376F" w:rsidRPr="00F90907" w:rsidRDefault="00C45666" w:rsidP="0087376F">
      <w:pPr>
        <w:spacing w:line="480" w:lineRule="auto"/>
        <w:jc w:val="both"/>
      </w:pPr>
      <w:r>
        <w:rPr>
          <w:vertAlign w:val="superscript"/>
        </w:rPr>
        <w:t>6</w:t>
      </w:r>
      <w:r w:rsidR="0087376F">
        <w:rPr>
          <w:vertAlign w:val="superscript"/>
        </w:rPr>
        <w:t xml:space="preserve"> </w:t>
      </w:r>
      <w:r w:rsidR="0087376F" w:rsidRPr="00F90907">
        <w:t>Aerial Information Systems Laboratory, Forest Engineering, Resources and Management Department, Oregon State University, Oregon, USA</w:t>
      </w:r>
    </w:p>
    <w:p w14:paraId="03E5167E" w14:textId="77F9FFD0" w:rsidR="0087376F" w:rsidRDefault="00C45666" w:rsidP="0087376F">
      <w:pPr>
        <w:spacing w:line="480" w:lineRule="auto"/>
        <w:jc w:val="both"/>
      </w:pPr>
      <w:r>
        <w:rPr>
          <w:vertAlign w:val="superscript"/>
        </w:rPr>
        <w:t>7</w:t>
      </w:r>
      <w:r w:rsidR="0087376F">
        <w:t xml:space="preserve"> Smithsonian-Mason School of Conservation &amp; </w:t>
      </w:r>
      <w:r w:rsidR="0087376F" w:rsidRPr="00F90907">
        <w:t>Department of Biology, George Mason University, Virginia, U.S.A.</w:t>
      </w:r>
    </w:p>
    <w:p w14:paraId="4CD7CC5E" w14:textId="77777777" w:rsidR="00C45666" w:rsidRPr="00F90907" w:rsidRDefault="00C45666" w:rsidP="0087376F">
      <w:pPr>
        <w:spacing w:line="480" w:lineRule="auto"/>
        <w:jc w:val="both"/>
      </w:pPr>
    </w:p>
    <w:p w14:paraId="069C9EDE" w14:textId="77777777" w:rsidR="0087376F" w:rsidRPr="00F90907" w:rsidRDefault="0087376F" w:rsidP="0087376F">
      <w:pPr>
        <w:spacing w:line="480" w:lineRule="auto"/>
        <w:jc w:val="both"/>
      </w:pPr>
      <w:r>
        <w:rPr>
          <w:vertAlign w:val="superscript"/>
        </w:rPr>
        <w:t>*</w:t>
      </w:r>
      <w:r w:rsidRPr="00F90907">
        <w:t xml:space="preserve"> </w:t>
      </w:r>
      <w:r w:rsidRPr="00F90907">
        <w:rPr>
          <w:b/>
          <w:bCs/>
        </w:rPr>
        <w:t>Correspondence</w:t>
      </w:r>
      <w:r w:rsidRPr="00F90907">
        <w:t xml:space="preserve">: leslemos@hotmail.com </w:t>
      </w:r>
    </w:p>
    <w:p w14:paraId="00DC872E" w14:textId="77777777" w:rsidR="0087376F" w:rsidRDefault="0087376F" w:rsidP="0087376F">
      <w:pPr>
        <w:jc w:val="both"/>
        <w:rPr>
          <w:b/>
          <w:bCs/>
        </w:rPr>
      </w:pPr>
    </w:p>
    <w:p w14:paraId="10C9AC26" w14:textId="77777777" w:rsidR="0087376F" w:rsidRDefault="0087376F" w:rsidP="0087376F">
      <w:pPr>
        <w:jc w:val="both"/>
        <w:rPr>
          <w:b/>
          <w:bCs/>
        </w:rPr>
      </w:pPr>
    </w:p>
    <w:p w14:paraId="044EAF4C" w14:textId="494B4DF4" w:rsidR="0087376F" w:rsidRDefault="0087376F" w:rsidP="0087376F">
      <w:pPr>
        <w:jc w:val="both"/>
        <w:rPr>
          <w:b/>
          <w:bCs/>
        </w:rPr>
      </w:pPr>
      <w:r w:rsidRPr="00F90907">
        <w:rPr>
          <w:b/>
          <w:bCs/>
        </w:rPr>
        <w:lastRenderedPageBreak/>
        <w:t>Supplementary Material</w:t>
      </w:r>
    </w:p>
    <w:p w14:paraId="4BC06A3B" w14:textId="27EF32F5" w:rsidR="0087376F" w:rsidRPr="00F90907" w:rsidRDefault="0087376F" w:rsidP="0087376F">
      <w:pPr>
        <w:jc w:val="both"/>
        <w:rPr>
          <w:b/>
          <w:bCs/>
        </w:rPr>
      </w:pPr>
      <w:r w:rsidRPr="00F90907">
        <w:rPr>
          <w:b/>
          <w:bCs/>
        </w:rPr>
        <w:t xml:space="preserve">Appendix </w:t>
      </w:r>
      <w:proofErr w:type="spellStart"/>
      <w:r w:rsidRPr="00F90907">
        <w:rPr>
          <w:b/>
          <w:bCs/>
        </w:rPr>
        <w:t>S1</w:t>
      </w:r>
      <w:proofErr w:type="spellEnd"/>
    </w:p>
    <w:p w14:paraId="2FB8244A" w14:textId="77777777" w:rsidR="0087376F" w:rsidRPr="00F90907" w:rsidRDefault="0087376F" w:rsidP="0087376F">
      <w:pPr>
        <w:jc w:val="both"/>
        <w:rPr>
          <w:b/>
          <w:bCs/>
        </w:rPr>
      </w:pPr>
    </w:p>
    <w:p w14:paraId="4654EFF7" w14:textId="77777777" w:rsidR="0087376F" w:rsidRPr="00F90907" w:rsidRDefault="0087376F" w:rsidP="0087376F">
      <w:pPr>
        <w:jc w:val="both"/>
      </w:pPr>
    </w:p>
    <w:p w14:paraId="4386C2B4" w14:textId="77777777" w:rsidR="0087376F" w:rsidRPr="00F90907" w:rsidRDefault="0087376F" w:rsidP="0087376F">
      <w:pPr>
        <w:jc w:val="both"/>
      </w:pPr>
      <w:r>
        <w:rPr>
          <w:noProof/>
        </w:rPr>
        <w:drawing>
          <wp:inline distT="0" distB="0" distL="0" distR="0" wp14:anchorId="206F130D" wp14:editId="603A8F85">
            <wp:extent cx="5943600" cy="2475230"/>
            <wp:effectExtent l="0" t="0" r="0" b="1270"/>
            <wp:docPr id="19" name="Picture 19" descr="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Picture 19" descr="Chart&#10;&#10;Description automatically generated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4752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E8436B" w14:textId="77777777" w:rsidR="0087376F" w:rsidRPr="00F90907" w:rsidRDefault="0087376F" w:rsidP="0087376F">
      <w:pPr>
        <w:jc w:val="both"/>
      </w:pPr>
      <w:r w:rsidRPr="00F90907">
        <w:t xml:space="preserve">Figure </w:t>
      </w:r>
      <w:proofErr w:type="spellStart"/>
      <w:r w:rsidRPr="00F90907">
        <w:t>S1</w:t>
      </w:r>
      <w:proofErr w:type="spellEnd"/>
      <w:r w:rsidRPr="00F90907">
        <w:t>: Frequency histograms of gray whale fecal hormone metabolite concentrations (</w:t>
      </w:r>
      <w:proofErr w:type="gramStart"/>
      <w:r w:rsidRPr="00F90907">
        <w:t>ng.g</w:t>
      </w:r>
      <w:proofErr w:type="gramEnd"/>
      <w:r w:rsidRPr="00F90907">
        <w:rPr>
          <w:vertAlign w:val="superscript"/>
        </w:rPr>
        <w:t>-1</w:t>
      </w:r>
      <w:r w:rsidRPr="00F90907">
        <w:t>, dried mass) by sex during June to October of 2016-2018 off the Oregon coast, USA. Individual whales may be represented multiple times in these plots as they may be re-s</w:t>
      </w:r>
      <w:r>
        <w:t>ampled</w:t>
      </w:r>
      <w:r w:rsidRPr="00F90907">
        <w:t xml:space="preserve"> within and between years.</w:t>
      </w:r>
    </w:p>
    <w:p w14:paraId="54DA701B" w14:textId="77777777" w:rsidR="000B007B" w:rsidRDefault="00357A65"/>
    <w:sectPr w:rsidR="000B007B" w:rsidSect="00752CE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376F"/>
    <w:rsid w:val="000052E3"/>
    <w:rsid w:val="00041181"/>
    <w:rsid w:val="00042DE8"/>
    <w:rsid w:val="00046F05"/>
    <w:rsid w:val="00062D20"/>
    <w:rsid w:val="000659F6"/>
    <w:rsid w:val="00066D42"/>
    <w:rsid w:val="0008367C"/>
    <w:rsid w:val="000858B4"/>
    <w:rsid w:val="000A3A9F"/>
    <w:rsid w:val="000B0BC5"/>
    <w:rsid w:val="000C7AC2"/>
    <w:rsid w:val="000E773B"/>
    <w:rsid w:val="00106374"/>
    <w:rsid w:val="00113875"/>
    <w:rsid w:val="001228D9"/>
    <w:rsid w:val="00154FE3"/>
    <w:rsid w:val="00155ACF"/>
    <w:rsid w:val="00155C95"/>
    <w:rsid w:val="00157627"/>
    <w:rsid w:val="00160B5A"/>
    <w:rsid w:val="00167358"/>
    <w:rsid w:val="00171678"/>
    <w:rsid w:val="00185ACF"/>
    <w:rsid w:val="001B0255"/>
    <w:rsid w:val="001B1FED"/>
    <w:rsid w:val="001D3C21"/>
    <w:rsid w:val="001D7B57"/>
    <w:rsid w:val="001F12D9"/>
    <w:rsid w:val="00201B95"/>
    <w:rsid w:val="00221DEF"/>
    <w:rsid w:val="002331A1"/>
    <w:rsid w:val="00233A51"/>
    <w:rsid w:val="00234456"/>
    <w:rsid w:val="00283E0E"/>
    <w:rsid w:val="00292C4D"/>
    <w:rsid w:val="00294C62"/>
    <w:rsid w:val="00295EFC"/>
    <w:rsid w:val="002B76E6"/>
    <w:rsid w:val="002D32CA"/>
    <w:rsid w:val="002D4EBD"/>
    <w:rsid w:val="002E7A15"/>
    <w:rsid w:val="00305BDC"/>
    <w:rsid w:val="00320CA4"/>
    <w:rsid w:val="00331A1E"/>
    <w:rsid w:val="00344A84"/>
    <w:rsid w:val="003572F0"/>
    <w:rsid w:val="00357A65"/>
    <w:rsid w:val="00373287"/>
    <w:rsid w:val="0039005E"/>
    <w:rsid w:val="0039740B"/>
    <w:rsid w:val="003B318E"/>
    <w:rsid w:val="003C3B45"/>
    <w:rsid w:val="003C5817"/>
    <w:rsid w:val="003D1D57"/>
    <w:rsid w:val="003F7526"/>
    <w:rsid w:val="00401973"/>
    <w:rsid w:val="00421582"/>
    <w:rsid w:val="00425CBD"/>
    <w:rsid w:val="00435F17"/>
    <w:rsid w:val="00443ED3"/>
    <w:rsid w:val="004450AA"/>
    <w:rsid w:val="00445880"/>
    <w:rsid w:val="004542AF"/>
    <w:rsid w:val="004569B6"/>
    <w:rsid w:val="0046024A"/>
    <w:rsid w:val="00463432"/>
    <w:rsid w:val="00471869"/>
    <w:rsid w:val="004B5C8A"/>
    <w:rsid w:val="004B7EB4"/>
    <w:rsid w:val="004C57F2"/>
    <w:rsid w:val="004E17E0"/>
    <w:rsid w:val="005063D1"/>
    <w:rsid w:val="00513F42"/>
    <w:rsid w:val="00546935"/>
    <w:rsid w:val="0057168B"/>
    <w:rsid w:val="00595C2B"/>
    <w:rsid w:val="005B7D5C"/>
    <w:rsid w:val="005D7A53"/>
    <w:rsid w:val="005E361E"/>
    <w:rsid w:val="00600548"/>
    <w:rsid w:val="0060498E"/>
    <w:rsid w:val="00613BE0"/>
    <w:rsid w:val="00633BEA"/>
    <w:rsid w:val="00663F7F"/>
    <w:rsid w:val="00671986"/>
    <w:rsid w:val="00685929"/>
    <w:rsid w:val="006A7352"/>
    <w:rsid w:val="006B423A"/>
    <w:rsid w:val="006D42A7"/>
    <w:rsid w:val="00705350"/>
    <w:rsid w:val="00740D66"/>
    <w:rsid w:val="00752581"/>
    <w:rsid w:val="00752CE8"/>
    <w:rsid w:val="00776504"/>
    <w:rsid w:val="00796D30"/>
    <w:rsid w:val="007A0DDC"/>
    <w:rsid w:val="007A462B"/>
    <w:rsid w:val="007A7F79"/>
    <w:rsid w:val="007C440A"/>
    <w:rsid w:val="007C4F14"/>
    <w:rsid w:val="007D1C51"/>
    <w:rsid w:val="008471FC"/>
    <w:rsid w:val="0087376F"/>
    <w:rsid w:val="008950A4"/>
    <w:rsid w:val="008A6E2C"/>
    <w:rsid w:val="008B5FF5"/>
    <w:rsid w:val="008B7CCF"/>
    <w:rsid w:val="008F465D"/>
    <w:rsid w:val="0090280F"/>
    <w:rsid w:val="00915ECD"/>
    <w:rsid w:val="0092689A"/>
    <w:rsid w:val="00926E7C"/>
    <w:rsid w:val="009400B9"/>
    <w:rsid w:val="009547E9"/>
    <w:rsid w:val="00967F47"/>
    <w:rsid w:val="009908DB"/>
    <w:rsid w:val="009B0C44"/>
    <w:rsid w:val="009D0382"/>
    <w:rsid w:val="009D0ED3"/>
    <w:rsid w:val="009D7B68"/>
    <w:rsid w:val="009F5A10"/>
    <w:rsid w:val="00A012B9"/>
    <w:rsid w:val="00A01D1F"/>
    <w:rsid w:val="00A23B5E"/>
    <w:rsid w:val="00A34C44"/>
    <w:rsid w:val="00A43592"/>
    <w:rsid w:val="00A52B08"/>
    <w:rsid w:val="00A700CB"/>
    <w:rsid w:val="00AA19FB"/>
    <w:rsid w:val="00AA1E71"/>
    <w:rsid w:val="00AA3C38"/>
    <w:rsid w:val="00AA3F92"/>
    <w:rsid w:val="00AB5F7F"/>
    <w:rsid w:val="00AB70C1"/>
    <w:rsid w:val="00AE37D4"/>
    <w:rsid w:val="00B00744"/>
    <w:rsid w:val="00B03ABA"/>
    <w:rsid w:val="00B10A9B"/>
    <w:rsid w:val="00B2634F"/>
    <w:rsid w:val="00B413A8"/>
    <w:rsid w:val="00B44A13"/>
    <w:rsid w:val="00B47894"/>
    <w:rsid w:val="00B504B9"/>
    <w:rsid w:val="00B6300D"/>
    <w:rsid w:val="00BB31F0"/>
    <w:rsid w:val="00BB74DC"/>
    <w:rsid w:val="00BC1FE1"/>
    <w:rsid w:val="00BC54D1"/>
    <w:rsid w:val="00BE0F09"/>
    <w:rsid w:val="00C0008D"/>
    <w:rsid w:val="00C00F46"/>
    <w:rsid w:val="00C16A4F"/>
    <w:rsid w:val="00C31546"/>
    <w:rsid w:val="00C45666"/>
    <w:rsid w:val="00C6411C"/>
    <w:rsid w:val="00C84978"/>
    <w:rsid w:val="00C93F68"/>
    <w:rsid w:val="00CA2BDF"/>
    <w:rsid w:val="00CA4F91"/>
    <w:rsid w:val="00CB6A8C"/>
    <w:rsid w:val="00CC6FAA"/>
    <w:rsid w:val="00CE0BBF"/>
    <w:rsid w:val="00CE7725"/>
    <w:rsid w:val="00CF6788"/>
    <w:rsid w:val="00D06C77"/>
    <w:rsid w:val="00D14B8D"/>
    <w:rsid w:val="00D16E88"/>
    <w:rsid w:val="00D25A90"/>
    <w:rsid w:val="00D25D82"/>
    <w:rsid w:val="00D37211"/>
    <w:rsid w:val="00D50A2D"/>
    <w:rsid w:val="00D54415"/>
    <w:rsid w:val="00D64238"/>
    <w:rsid w:val="00D70BCF"/>
    <w:rsid w:val="00D72BC5"/>
    <w:rsid w:val="00D747F1"/>
    <w:rsid w:val="00DA69F8"/>
    <w:rsid w:val="00DC3AB6"/>
    <w:rsid w:val="00DC43D2"/>
    <w:rsid w:val="00DD10D9"/>
    <w:rsid w:val="00DE5793"/>
    <w:rsid w:val="00DE5F8C"/>
    <w:rsid w:val="00DE7C3C"/>
    <w:rsid w:val="00E018F5"/>
    <w:rsid w:val="00E202B0"/>
    <w:rsid w:val="00E45C25"/>
    <w:rsid w:val="00E56B9A"/>
    <w:rsid w:val="00E57FAA"/>
    <w:rsid w:val="00E601F0"/>
    <w:rsid w:val="00E64A68"/>
    <w:rsid w:val="00E66522"/>
    <w:rsid w:val="00E97455"/>
    <w:rsid w:val="00EB5B75"/>
    <w:rsid w:val="00EC14AC"/>
    <w:rsid w:val="00ED066A"/>
    <w:rsid w:val="00EE657B"/>
    <w:rsid w:val="00EF15C7"/>
    <w:rsid w:val="00EF3BC2"/>
    <w:rsid w:val="00F02767"/>
    <w:rsid w:val="00F05794"/>
    <w:rsid w:val="00F112F7"/>
    <w:rsid w:val="00F150DF"/>
    <w:rsid w:val="00F17BC2"/>
    <w:rsid w:val="00F21D29"/>
    <w:rsid w:val="00F40907"/>
    <w:rsid w:val="00F42E4F"/>
    <w:rsid w:val="00F6693E"/>
    <w:rsid w:val="00F84CA4"/>
    <w:rsid w:val="00FA5678"/>
    <w:rsid w:val="00FB2AF9"/>
    <w:rsid w:val="00FC0C75"/>
    <w:rsid w:val="00FC3B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1CAB9A"/>
  <w14:defaultImageDpi w14:val="32767"/>
  <w15:chartTrackingRefBased/>
  <w15:docId w15:val="{2A2BFDAF-53D3-7A48-8C3D-7B0FB16B4E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234</Words>
  <Characters>1340</Characters>
  <Application>Microsoft Office Word</Application>
  <DocSecurity>0</DocSecurity>
  <Lines>11</Lines>
  <Paragraphs>3</Paragraphs>
  <ScaleCrop>false</ScaleCrop>
  <Company/>
  <LinksUpToDate>false</LinksUpToDate>
  <CharactersWithSpaces>1571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Leila Lemos</dc:creator>
  <cp:keywords/>
  <dc:description/>
  <cp:lastModifiedBy>Leila Lemos</cp:lastModifiedBy>
  <cp:revision>4</cp:revision>
  <dcterms:created xsi:type="dcterms:W3CDTF">2021-04-05T16:28:00Z</dcterms:created>
  <dcterms:modified xsi:type="dcterms:W3CDTF">2021-09-20T18:11:00Z</dcterms:modified>
</cp:coreProperties>
</file>