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97E2D" w14:textId="77777777" w:rsidR="00B92940" w:rsidRPr="00914B48" w:rsidRDefault="00B92940" w:rsidP="00B92940">
      <w:pPr>
        <w:jc w:val="center"/>
        <w:rPr>
          <w:sz w:val="28"/>
          <w:szCs w:val="28"/>
        </w:rPr>
      </w:pPr>
    </w:p>
    <w:p w14:paraId="7A6A4502" w14:textId="77777777" w:rsidR="00B92940" w:rsidRPr="00DD5DD7" w:rsidRDefault="00B92940" w:rsidP="00B92940">
      <w:pPr>
        <w:spacing w:line="360" w:lineRule="auto"/>
        <w:jc w:val="center"/>
        <w:rPr>
          <w:rFonts w:eastAsiaTheme="majorEastAsia" w:cstheme="minorHAnsi"/>
          <w:b/>
          <w:bCs/>
          <w:sz w:val="20"/>
          <w:szCs w:val="20"/>
        </w:rPr>
      </w:pPr>
      <w:bookmarkStart w:id="0" w:name="_Hlk221286454"/>
      <w:r w:rsidRPr="00DD5DD7">
        <w:rPr>
          <w:rFonts w:eastAsiaTheme="majorEastAsia" w:cstheme="minorHAnsi"/>
          <w:b/>
          <w:bCs/>
          <w:sz w:val="20"/>
          <w:szCs w:val="20"/>
        </w:rPr>
        <w:t>Assessment of the impact of cellulose, adhesive labels and metals on the chemical recyclability of high-impact polystyrene from yogurt cups</w:t>
      </w:r>
    </w:p>
    <w:p w14:paraId="59E65490" w14:textId="77777777" w:rsidR="00B92940" w:rsidRPr="00DD5DD7" w:rsidRDefault="00B92940" w:rsidP="00B92940">
      <w:pPr>
        <w:spacing w:line="360" w:lineRule="auto"/>
        <w:rPr>
          <w:rFonts w:eastAsiaTheme="majorEastAsia" w:cstheme="minorHAnsi"/>
          <w:b/>
          <w:bCs/>
          <w:sz w:val="20"/>
          <w:szCs w:val="20"/>
        </w:rPr>
      </w:pPr>
    </w:p>
    <w:p w14:paraId="7446F572" w14:textId="77777777" w:rsidR="00B92940" w:rsidRPr="00DD5DD7" w:rsidRDefault="00B92940" w:rsidP="00B92940">
      <w:pPr>
        <w:spacing w:line="360" w:lineRule="auto"/>
        <w:rPr>
          <w:sz w:val="20"/>
          <w:szCs w:val="20"/>
          <w:lang w:val="es-CL"/>
        </w:rPr>
      </w:pPr>
      <w:r w:rsidRPr="00DD5DD7">
        <w:rPr>
          <w:sz w:val="20"/>
          <w:szCs w:val="20"/>
          <w:lang w:val="es-CL"/>
        </w:rPr>
        <w:t xml:space="preserve">Saddys Rodríguez Llamazares </w:t>
      </w:r>
      <w:r w:rsidRPr="00DD5DD7">
        <w:rPr>
          <w:sz w:val="20"/>
          <w:szCs w:val="20"/>
          <w:vertAlign w:val="superscript"/>
          <w:lang w:val="es-CL"/>
        </w:rPr>
        <w:t>a*</w:t>
      </w:r>
      <w:r w:rsidRPr="00DD5DD7">
        <w:rPr>
          <w:sz w:val="20"/>
          <w:szCs w:val="20"/>
          <w:lang w:val="es-CL"/>
        </w:rPr>
        <w:t xml:space="preserve">, Mario I. Sanhueza </w:t>
      </w:r>
      <w:r w:rsidRPr="00DD5DD7">
        <w:rPr>
          <w:sz w:val="20"/>
          <w:szCs w:val="20"/>
          <w:vertAlign w:val="superscript"/>
          <w:lang w:val="es-CL"/>
        </w:rPr>
        <w:t>a</w:t>
      </w:r>
      <w:r w:rsidRPr="00DD5DD7">
        <w:rPr>
          <w:sz w:val="20"/>
          <w:szCs w:val="20"/>
          <w:lang w:val="es-CL"/>
        </w:rPr>
        <w:t xml:space="preserve">, Constanza Sabando </w:t>
      </w:r>
      <w:r w:rsidRPr="00DD5DD7">
        <w:rPr>
          <w:sz w:val="20"/>
          <w:szCs w:val="20"/>
          <w:vertAlign w:val="superscript"/>
          <w:lang w:val="es-CL"/>
        </w:rPr>
        <w:t>a</w:t>
      </w:r>
      <w:r w:rsidRPr="00DD5DD7">
        <w:rPr>
          <w:sz w:val="20"/>
          <w:szCs w:val="20"/>
          <w:lang w:val="es-CL"/>
        </w:rPr>
        <w:t xml:space="preserve">, Diego Ricciardi </w:t>
      </w:r>
      <w:proofErr w:type="spellStart"/>
      <w:proofErr w:type="gramStart"/>
      <w:r w:rsidRPr="00DD5DD7">
        <w:rPr>
          <w:sz w:val="20"/>
          <w:szCs w:val="20"/>
          <w:vertAlign w:val="superscript"/>
          <w:lang w:val="es-CL"/>
        </w:rPr>
        <w:t>a,b</w:t>
      </w:r>
      <w:proofErr w:type="spellEnd"/>
      <w:proofErr w:type="gramEnd"/>
      <w:r w:rsidRPr="00DD5DD7">
        <w:rPr>
          <w:sz w:val="20"/>
          <w:szCs w:val="20"/>
          <w:lang w:val="es-CL"/>
        </w:rPr>
        <w:t xml:space="preserve">, Serguei Alejandro-Martín </w:t>
      </w:r>
      <w:proofErr w:type="spellStart"/>
      <w:r w:rsidRPr="00DD5DD7">
        <w:rPr>
          <w:sz w:val="20"/>
          <w:szCs w:val="20"/>
          <w:vertAlign w:val="superscript"/>
          <w:lang w:val="es-CL"/>
        </w:rPr>
        <w:t>b,c</w:t>
      </w:r>
      <w:proofErr w:type="spellEnd"/>
      <w:r w:rsidRPr="00DD5DD7">
        <w:rPr>
          <w:sz w:val="20"/>
          <w:szCs w:val="20"/>
          <w:vertAlign w:val="superscript"/>
          <w:lang w:val="es-CL"/>
        </w:rPr>
        <w:t>*</w:t>
      </w:r>
      <w:r w:rsidRPr="00DD5DD7">
        <w:rPr>
          <w:sz w:val="20"/>
          <w:szCs w:val="20"/>
          <w:lang w:val="es-CL"/>
        </w:rPr>
        <w:t xml:space="preserve">, Rebeca Bouza </w:t>
      </w:r>
      <w:r w:rsidRPr="00DD5DD7">
        <w:rPr>
          <w:sz w:val="20"/>
          <w:szCs w:val="20"/>
          <w:vertAlign w:val="superscript"/>
          <w:lang w:val="es-CL"/>
        </w:rPr>
        <w:t>d</w:t>
      </w:r>
      <w:r w:rsidRPr="00DD5DD7">
        <w:rPr>
          <w:sz w:val="20"/>
          <w:szCs w:val="20"/>
          <w:lang w:val="es-CL"/>
        </w:rPr>
        <w:t xml:space="preserve">, Sonia </w:t>
      </w:r>
      <w:proofErr w:type="spellStart"/>
      <w:r w:rsidRPr="00DD5DD7">
        <w:rPr>
          <w:sz w:val="20"/>
          <w:szCs w:val="20"/>
          <w:lang w:val="es-CL"/>
        </w:rPr>
        <w:t>Dopico</w:t>
      </w:r>
      <w:proofErr w:type="spellEnd"/>
      <w:r w:rsidRPr="00DD5DD7">
        <w:rPr>
          <w:sz w:val="20"/>
          <w:szCs w:val="20"/>
          <w:lang w:val="es-CL"/>
        </w:rPr>
        <w:t xml:space="preserve"> </w:t>
      </w:r>
      <w:r w:rsidRPr="00DD5DD7">
        <w:rPr>
          <w:sz w:val="20"/>
          <w:szCs w:val="20"/>
          <w:vertAlign w:val="superscript"/>
          <w:lang w:val="es-CL"/>
        </w:rPr>
        <w:t>d</w:t>
      </w:r>
      <w:r w:rsidRPr="00DD5DD7">
        <w:rPr>
          <w:sz w:val="20"/>
          <w:szCs w:val="20"/>
          <w:lang w:val="es-CL"/>
        </w:rPr>
        <w:t xml:space="preserve">, Natalia </w:t>
      </w:r>
      <w:proofErr w:type="spellStart"/>
      <w:r w:rsidRPr="00DD5DD7">
        <w:rPr>
          <w:sz w:val="20"/>
          <w:szCs w:val="20"/>
          <w:lang w:val="es-CL"/>
        </w:rPr>
        <w:t>Pettinelli</w:t>
      </w:r>
      <w:proofErr w:type="spellEnd"/>
      <w:r w:rsidRPr="00DD5DD7">
        <w:rPr>
          <w:sz w:val="20"/>
          <w:szCs w:val="20"/>
          <w:lang w:val="es-CL"/>
        </w:rPr>
        <w:t xml:space="preserve"> </w:t>
      </w:r>
      <w:r w:rsidRPr="00DD5DD7">
        <w:rPr>
          <w:sz w:val="20"/>
          <w:szCs w:val="20"/>
          <w:vertAlign w:val="superscript"/>
          <w:lang w:val="es-CL"/>
        </w:rPr>
        <w:t>a</w:t>
      </w:r>
      <w:r w:rsidRPr="00DD5DD7">
        <w:rPr>
          <w:sz w:val="20"/>
          <w:szCs w:val="20"/>
          <w:lang w:val="es-CL"/>
        </w:rPr>
        <w:t xml:space="preserve">, Edgar Pastene </w:t>
      </w:r>
      <w:r w:rsidRPr="00DD5DD7">
        <w:rPr>
          <w:sz w:val="20"/>
          <w:szCs w:val="20"/>
          <w:vertAlign w:val="superscript"/>
          <w:lang w:val="es-CL"/>
        </w:rPr>
        <w:t>e</w:t>
      </w:r>
      <w:r w:rsidRPr="00DD5DD7">
        <w:rPr>
          <w:sz w:val="20"/>
          <w:szCs w:val="20"/>
          <w:lang w:val="es-CL"/>
        </w:rPr>
        <w:t xml:space="preserve">, Eliezer Velásquez </w:t>
      </w:r>
      <w:proofErr w:type="spellStart"/>
      <w:r w:rsidRPr="00DD5DD7">
        <w:rPr>
          <w:sz w:val="20"/>
          <w:szCs w:val="20"/>
          <w:vertAlign w:val="superscript"/>
          <w:lang w:val="es-CL"/>
        </w:rPr>
        <w:t>f,g</w:t>
      </w:r>
      <w:proofErr w:type="spellEnd"/>
    </w:p>
    <w:bookmarkEnd w:id="0"/>
    <w:p w14:paraId="61430E26" w14:textId="77777777" w:rsidR="00B92940" w:rsidRPr="00DD5DD7" w:rsidRDefault="00B92940" w:rsidP="00B92940">
      <w:pPr>
        <w:spacing w:line="360" w:lineRule="auto"/>
        <w:rPr>
          <w:b/>
          <w:bCs/>
          <w:sz w:val="20"/>
          <w:szCs w:val="20"/>
          <w:vertAlign w:val="superscript"/>
          <w:lang w:val="es-CL"/>
        </w:rPr>
      </w:pPr>
    </w:p>
    <w:p w14:paraId="6482ABD5" w14:textId="77777777" w:rsidR="00B92940" w:rsidRPr="00DD5DD7" w:rsidRDefault="00B92940" w:rsidP="00B92940">
      <w:pPr>
        <w:rPr>
          <w:sz w:val="20"/>
          <w:szCs w:val="20"/>
        </w:rPr>
      </w:pPr>
      <w:r w:rsidRPr="00B92940">
        <w:rPr>
          <w:sz w:val="20"/>
          <w:szCs w:val="20"/>
          <w:vertAlign w:val="superscript"/>
          <w:lang w:val="es-CL"/>
        </w:rPr>
        <w:t>a</w:t>
      </w:r>
      <w:r w:rsidRPr="00B92940">
        <w:rPr>
          <w:sz w:val="20"/>
          <w:szCs w:val="20"/>
          <w:lang w:val="es-CL"/>
        </w:rPr>
        <w:t xml:space="preserve"> Centro de Investigación de Polímeros Avanzados, Edificio Laboratorio CIPA, Av. </w:t>
      </w:r>
      <w:proofErr w:type="spellStart"/>
      <w:r w:rsidRPr="00DD5DD7">
        <w:rPr>
          <w:sz w:val="20"/>
          <w:szCs w:val="20"/>
        </w:rPr>
        <w:t>Collao</w:t>
      </w:r>
      <w:proofErr w:type="spellEnd"/>
      <w:r w:rsidRPr="00DD5DD7">
        <w:rPr>
          <w:sz w:val="20"/>
          <w:szCs w:val="20"/>
        </w:rPr>
        <w:t xml:space="preserve"> 1202, Concepción, Chile. </w:t>
      </w:r>
    </w:p>
    <w:p w14:paraId="0406F707" w14:textId="77777777" w:rsidR="00B92940" w:rsidRPr="00DD5DD7" w:rsidRDefault="00B92940" w:rsidP="00B92940">
      <w:pPr>
        <w:rPr>
          <w:sz w:val="20"/>
          <w:szCs w:val="20"/>
        </w:rPr>
      </w:pPr>
      <w:r w:rsidRPr="00DD5DD7">
        <w:rPr>
          <w:sz w:val="20"/>
          <w:szCs w:val="20"/>
          <w:vertAlign w:val="superscript"/>
        </w:rPr>
        <w:t>b</w:t>
      </w:r>
      <w:r w:rsidRPr="00DD5DD7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DD5DD7">
        <w:rPr>
          <w:sz w:val="20"/>
          <w:szCs w:val="20"/>
        </w:rPr>
        <w:t>Department of Process Engineering and Bioproducts, Fac. of Engineering, Universidad del Bío-Bío, Concepción, Chile.</w:t>
      </w:r>
    </w:p>
    <w:p w14:paraId="1A3F898F" w14:textId="77777777" w:rsidR="00B92940" w:rsidRPr="00DD5DD7" w:rsidRDefault="00B92940" w:rsidP="00B92940">
      <w:pPr>
        <w:rPr>
          <w:sz w:val="20"/>
          <w:szCs w:val="20"/>
        </w:rPr>
      </w:pPr>
      <w:r w:rsidRPr="00DD5DD7">
        <w:rPr>
          <w:sz w:val="20"/>
          <w:szCs w:val="20"/>
          <w:vertAlign w:val="superscript"/>
        </w:rPr>
        <w:t>c</w:t>
      </w:r>
      <w:r w:rsidRPr="00DD5DD7">
        <w:rPr>
          <w:sz w:val="20"/>
          <w:szCs w:val="20"/>
        </w:rPr>
        <w:t xml:space="preserve"> Laboratory of Gas Chromatography and Analytical Pyrolysis, Fac. of Engineering, Universidad del Bío-Bío (UBB), Concepción, Chile.</w:t>
      </w:r>
    </w:p>
    <w:p w14:paraId="128CE767" w14:textId="77777777" w:rsidR="00B92940" w:rsidRPr="00B92940" w:rsidRDefault="00B92940" w:rsidP="00B92940">
      <w:pPr>
        <w:rPr>
          <w:sz w:val="20"/>
          <w:szCs w:val="20"/>
          <w:lang w:val="es-CL"/>
        </w:rPr>
      </w:pPr>
      <w:r w:rsidRPr="00B92940">
        <w:rPr>
          <w:sz w:val="20"/>
          <w:szCs w:val="20"/>
          <w:vertAlign w:val="superscript"/>
          <w:lang w:val="es-CL"/>
        </w:rPr>
        <w:t>d</w:t>
      </w:r>
      <w:r w:rsidRPr="00B92940">
        <w:rPr>
          <w:sz w:val="20"/>
          <w:szCs w:val="20"/>
          <w:lang w:val="es-CL"/>
        </w:rPr>
        <w:t xml:space="preserve"> </w:t>
      </w:r>
      <w:proofErr w:type="spellStart"/>
      <w:r w:rsidRPr="00B92940">
        <w:rPr>
          <w:sz w:val="20"/>
          <w:szCs w:val="20"/>
          <w:lang w:val="es-CL"/>
        </w:rPr>
        <w:t>Universidade</w:t>
      </w:r>
      <w:proofErr w:type="spellEnd"/>
      <w:r w:rsidRPr="00B92940">
        <w:rPr>
          <w:sz w:val="20"/>
          <w:szCs w:val="20"/>
          <w:lang w:val="es-CL"/>
        </w:rPr>
        <w:t xml:space="preserve"> da Coruña, Grupo de Polímeros, Departamento de Física y Ciencias de la Tierra, Escuela Universitaria Politécnica, Serantes, Avda. 19 de </w:t>
      </w:r>
      <w:proofErr w:type="gramStart"/>
      <w:r w:rsidRPr="00B92940">
        <w:rPr>
          <w:sz w:val="20"/>
          <w:szCs w:val="20"/>
          <w:lang w:val="es-CL"/>
        </w:rPr>
        <w:t>Febrero</w:t>
      </w:r>
      <w:proofErr w:type="gramEnd"/>
      <w:r w:rsidRPr="00B92940">
        <w:rPr>
          <w:sz w:val="20"/>
          <w:szCs w:val="20"/>
          <w:lang w:val="es-CL"/>
        </w:rPr>
        <w:t xml:space="preserve"> s/n, 15471 Ferrol, </w:t>
      </w:r>
      <w:proofErr w:type="spellStart"/>
      <w:r w:rsidRPr="00B92940">
        <w:rPr>
          <w:sz w:val="20"/>
          <w:szCs w:val="20"/>
          <w:lang w:val="es-CL"/>
        </w:rPr>
        <w:t>Spain</w:t>
      </w:r>
      <w:proofErr w:type="spellEnd"/>
      <w:r w:rsidRPr="00B92940">
        <w:rPr>
          <w:sz w:val="20"/>
          <w:szCs w:val="20"/>
          <w:lang w:val="es-CL"/>
        </w:rPr>
        <w:t>.</w:t>
      </w:r>
    </w:p>
    <w:p w14:paraId="42961397" w14:textId="77777777" w:rsidR="00B92940" w:rsidRPr="00DD5DD7" w:rsidRDefault="00B92940" w:rsidP="00B92940">
      <w:pPr>
        <w:rPr>
          <w:rFonts w:ascii="Calibri" w:hAnsi="Calibri" w:cs="Calibri"/>
          <w:sz w:val="20"/>
          <w:szCs w:val="20"/>
        </w:rPr>
      </w:pPr>
      <w:r w:rsidRPr="00DD5DD7">
        <w:rPr>
          <w:sz w:val="20"/>
          <w:szCs w:val="20"/>
          <w:vertAlign w:val="superscript"/>
        </w:rPr>
        <w:t>e</w:t>
      </w:r>
      <w:r w:rsidRPr="00DD5DD7">
        <w:rPr>
          <w:rFonts w:ascii="Bahnschrift" w:hAnsi="Bahnschrift"/>
          <w:sz w:val="20"/>
          <w:szCs w:val="20"/>
          <w:shd w:val="clear" w:color="auto" w:fill="FFFFFF"/>
        </w:rPr>
        <w:t xml:space="preserve"> </w:t>
      </w:r>
      <w:r w:rsidRPr="00DD5DD7">
        <w:rPr>
          <w:sz w:val="20"/>
          <w:szCs w:val="20"/>
        </w:rPr>
        <w:t xml:space="preserve">Department of Basic Sciences, Faculty of Sciences, Universidad del Bío-Bío, Avenida Andrés Bello </w:t>
      </w:r>
      <w:r w:rsidRPr="00DD5DD7">
        <w:rPr>
          <w:rFonts w:ascii="Calibri" w:hAnsi="Calibri" w:cs="Calibri"/>
          <w:sz w:val="20"/>
          <w:szCs w:val="20"/>
        </w:rPr>
        <w:t>720, Chillan 3800708, Chile.</w:t>
      </w:r>
    </w:p>
    <w:p w14:paraId="127A520A" w14:textId="77777777" w:rsidR="00B92940" w:rsidRPr="00DD5DD7" w:rsidRDefault="00B92940" w:rsidP="00B92940">
      <w:pPr>
        <w:rPr>
          <w:rFonts w:ascii="Calibri" w:hAnsi="Calibri" w:cs="Calibri"/>
          <w:sz w:val="20"/>
          <w:szCs w:val="20"/>
          <w:lang w:eastAsia="es-VE"/>
        </w:rPr>
      </w:pPr>
      <w:r w:rsidRPr="00DD5DD7">
        <w:rPr>
          <w:rFonts w:ascii="Calibri" w:hAnsi="Calibri" w:cs="Calibri"/>
          <w:sz w:val="20"/>
          <w:szCs w:val="20"/>
          <w:vertAlign w:val="superscript"/>
        </w:rPr>
        <w:t>f</w:t>
      </w:r>
      <w:r w:rsidRPr="00DD5DD7">
        <w:rPr>
          <w:rFonts w:ascii="Calibri" w:hAnsi="Calibri" w:cs="Calibri"/>
          <w:sz w:val="20"/>
          <w:szCs w:val="20"/>
        </w:rPr>
        <w:t xml:space="preserve"> </w:t>
      </w:r>
      <w:bookmarkStart w:id="1" w:name="_Hlk213257145"/>
      <w:r w:rsidRPr="00DD5DD7">
        <w:rPr>
          <w:rFonts w:ascii="Calibri" w:hAnsi="Calibri" w:cs="Calibri"/>
          <w:sz w:val="20"/>
          <w:szCs w:val="20"/>
          <w:lang w:eastAsia="es-VE"/>
        </w:rPr>
        <w:t>Technology Center for Packaging Innovation (LABEN-Chile), University of Santiago of Chile (USACH), Santiago 9170201, Chile</w:t>
      </w:r>
      <w:bookmarkEnd w:id="1"/>
      <w:r w:rsidRPr="00DD5DD7">
        <w:rPr>
          <w:rFonts w:ascii="Calibri" w:hAnsi="Calibri" w:cs="Calibri"/>
          <w:sz w:val="20"/>
          <w:szCs w:val="20"/>
          <w:lang w:eastAsia="es-VE"/>
        </w:rPr>
        <w:t>.</w:t>
      </w:r>
    </w:p>
    <w:p w14:paraId="79A9F65D" w14:textId="77777777" w:rsidR="00B92940" w:rsidRPr="00DD5DD7" w:rsidRDefault="00B92940" w:rsidP="00B92940">
      <w:pPr>
        <w:rPr>
          <w:rFonts w:ascii="Calibri" w:hAnsi="Calibri" w:cs="Calibri"/>
          <w:sz w:val="20"/>
          <w:szCs w:val="20"/>
          <w:lang w:eastAsia="es-VE"/>
        </w:rPr>
      </w:pPr>
      <w:r w:rsidRPr="00DD5DD7">
        <w:rPr>
          <w:rFonts w:ascii="Calibri" w:hAnsi="Calibri" w:cs="Calibri"/>
          <w:sz w:val="20"/>
          <w:szCs w:val="20"/>
          <w:vertAlign w:val="superscript"/>
          <w:lang w:eastAsia="es-VE"/>
        </w:rPr>
        <w:t>g</w:t>
      </w:r>
      <w:r w:rsidRPr="00DD5DD7">
        <w:rPr>
          <w:rFonts w:ascii="Calibri" w:hAnsi="Calibri" w:cs="Calibri"/>
          <w:sz w:val="20"/>
          <w:szCs w:val="20"/>
          <w:lang w:eastAsia="es-VE"/>
        </w:rPr>
        <w:t xml:space="preserve"> Center of Nanoscience and Nanotechnology (CEDENNA), University of Santiago of Chile (USACH), Santiago 9170124, Chile.</w:t>
      </w:r>
    </w:p>
    <w:p w14:paraId="085D387D" w14:textId="77777777" w:rsidR="00B92940" w:rsidRPr="00DD5DD7" w:rsidRDefault="00B92940" w:rsidP="00B92940">
      <w:pPr>
        <w:rPr>
          <w:rFonts w:ascii="Calibri" w:hAnsi="Calibri" w:cs="Calibri"/>
          <w:sz w:val="20"/>
          <w:szCs w:val="20"/>
          <w:lang w:eastAsia="es-VE"/>
        </w:rPr>
      </w:pPr>
    </w:p>
    <w:p w14:paraId="7B4CB9B2" w14:textId="77777777" w:rsidR="00B92940" w:rsidRPr="00DD5DD7" w:rsidRDefault="00B92940" w:rsidP="00B92940">
      <w:pPr>
        <w:rPr>
          <w:rFonts w:ascii="Calibri" w:hAnsi="Calibri" w:cs="Calibri"/>
          <w:sz w:val="20"/>
          <w:szCs w:val="20"/>
        </w:rPr>
      </w:pPr>
    </w:p>
    <w:p w14:paraId="497CDAE6" w14:textId="77777777" w:rsidR="00B92940" w:rsidRPr="00B92940" w:rsidRDefault="00B92940" w:rsidP="00B92940">
      <w:pPr>
        <w:rPr>
          <w:sz w:val="20"/>
          <w:szCs w:val="20"/>
          <w:lang w:val="es-CL"/>
        </w:rPr>
      </w:pPr>
      <w:proofErr w:type="spellStart"/>
      <w:r w:rsidRPr="00B92940">
        <w:rPr>
          <w:sz w:val="20"/>
          <w:szCs w:val="20"/>
          <w:lang w:val="es-CL"/>
        </w:rPr>
        <w:t>Corresponding</w:t>
      </w:r>
      <w:proofErr w:type="spellEnd"/>
      <w:r w:rsidRPr="00B92940">
        <w:rPr>
          <w:sz w:val="20"/>
          <w:szCs w:val="20"/>
          <w:lang w:val="es-CL"/>
        </w:rPr>
        <w:t xml:space="preserve"> </w:t>
      </w:r>
      <w:proofErr w:type="spellStart"/>
      <w:r w:rsidRPr="00B92940">
        <w:rPr>
          <w:sz w:val="20"/>
          <w:szCs w:val="20"/>
          <w:lang w:val="es-CL"/>
        </w:rPr>
        <w:t>authors</w:t>
      </w:r>
      <w:proofErr w:type="spellEnd"/>
      <w:r w:rsidRPr="00B92940">
        <w:rPr>
          <w:sz w:val="20"/>
          <w:szCs w:val="20"/>
          <w:lang w:val="es-CL"/>
        </w:rPr>
        <w:t xml:space="preserve">: Saddys Rodríguez Llamazares, </w:t>
      </w:r>
      <w:hyperlink r:id="rId5" w:history="1">
        <w:r w:rsidRPr="00B92940">
          <w:rPr>
            <w:rStyle w:val="Hipervnculo"/>
            <w:sz w:val="20"/>
            <w:szCs w:val="20"/>
            <w:lang w:val="es-CL"/>
          </w:rPr>
          <w:t>s.rodriguez@cipachile.cl</w:t>
        </w:r>
      </w:hyperlink>
      <w:r w:rsidRPr="00B92940">
        <w:rPr>
          <w:rStyle w:val="Hipervnculo"/>
          <w:sz w:val="20"/>
          <w:szCs w:val="20"/>
          <w:lang w:val="es-CL"/>
        </w:rPr>
        <w:t xml:space="preserve">, </w:t>
      </w:r>
      <w:r w:rsidRPr="00B92940">
        <w:rPr>
          <w:rStyle w:val="Hipervnculo"/>
          <w:sz w:val="20"/>
          <w:szCs w:val="20"/>
          <w:lang w:val="es-CL"/>
        </w:rPr>
        <w:br/>
        <w:t>https://orcid.org/0000-0002-3892-9398</w:t>
      </w:r>
      <w:r w:rsidRPr="00B92940">
        <w:rPr>
          <w:sz w:val="20"/>
          <w:szCs w:val="20"/>
          <w:lang w:val="es-CL"/>
        </w:rPr>
        <w:br/>
        <w:t xml:space="preserve">Serguei Alejandro-Martín, </w:t>
      </w:r>
      <w:hyperlink r:id="rId6" w:history="1">
        <w:r w:rsidRPr="00B92940">
          <w:rPr>
            <w:rStyle w:val="Hipervnculo"/>
            <w:sz w:val="20"/>
            <w:szCs w:val="20"/>
            <w:lang w:val="es-CL"/>
          </w:rPr>
          <w:t>salejandro@ubiobio.cl</w:t>
        </w:r>
      </w:hyperlink>
    </w:p>
    <w:p w14:paraId="45F7A750" w14:textId="243F29D2" w:rsidR="00A60B88" w:rsidRPr="00164801" w:rsidRDefault="006265F7">
      <w:pPr>
        <w:rPr>
          <w:highlight w:val="yellow"/>
        </w:rPr>
      </w:pPr>
      <w:r>
        <w:rPr>
          <w:noProof/>
        </w:rPr>
        <w:lastRenderedPageBreak/>
        <w:drawing>
          <wp:inline distT="0" distB="0" distL="0" distR="0" wp14:anchorId="26341F61" wp14:editId="0F6555BA">
            <wp:extent cx="5612130" cy="2350135"/>
            <wp:effectExtent l="0" t="0" r="7620" b="0"/>
            <wp:docPr id="19224953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5385" name="Imagen 192249538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5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1EB06" w14:textId="78A7C18F" w:rsidR="009E646C" w:rsidRPr="00164801" w:rsidRDefault="009E646C" w:rsidP="009E646C">
      <w:pPr>
        <w:spacing w:line="360" w:lineRule="auto"/>
        <w:jc w:val="both"/>
        <w:rPr>
          <w:sz w:val="24"/>
          <w:szCs w:val="24"/>
        </w:rPr>
      </w:pPr>
    </w:p>
    <w:p w14:paraId="06B61218" w14:textId="77777777" w:rsidR="00B92940" w:rsidRPr="00DD5DD7" w:rsidRDefault="00B92940" w:rsidP="00B92940">
      <w:pPr>
        <w:spacing w:line="360" w:lineRule="auto"/>
        <w:jc w:val="both"/>
        <w:rPr>
          <w:sz w:val="20"/>
          <w:szCs w:val="20"/>
        </w:rPr>
      </w:pPr>
      <w:r w:rsidRPr="00DD5DD7">
        <w:rPr>
          <w:sz w:val="20"/>
          <w:szCs w:val="20"/>
        </w:rPr>
        <w:t>Online Resource 1:</w:t>
      </w:r>
      <w:r>
        <w:rPr>
          <w:b/>
          <w:bCs/>
          <w:sz w:val="20"/>
          <w:szCs w:val="20"/>
        </w:rPr>
        <w:t xml:space="preserve"> </w:t>
      </w:r>
      <w:r w:rsidRPr="00DD5DD7">
        <w:rPr>
          <w:sz w:val="20"/>
          <w:szCs w:val="20"/>
        </w:rPr>
        <w:t xml:space="preserve"> Overview of the sample pre-treatment and analytical workflow applied to post-consumer HIPS yogurt cups and virgin reference material, including FT-IR (ATR) screening coupled to </w:t>
      </w:r>
      <w:r w:rsidRPr="00DD5DD7">
        <w:rPr>
          <w:rStyle w:val="nfasis"/>
          <w:sz w:val="20"/>
          <w:szCs w:val="20"/>
        </w:rPr>
        <w:t>Principal Component Analysis (PCA)</w:t>
      </w:r>
      <w:r w:rsidRPr="00DD5DD7">
        <w:rPr>
          <w:sz w:val="20"/>
          <w:szCs w:val="20"/>
        </w:rPr>
        <w:t xml:space="preserve">, followed by cryogenic grinding and bulk characterization by TGA, DSC, GPC, MFI, ICP-MS, and </w:t>
      </w:r>
      <w:proofErr w:type="spellStart"/>
      <w:r w:rsidRPr="00DD5DD7">
        <w:rPr>
          <w:sz w:val="20"/>
          <w:szCs w:val="20"/>
        </w:rPr>
        <w:t>Py</w:t>
      </w:r>
      <w:proofErr w:type="spellEnd"/>
      <w:r w:rsidRPr="00DD5DD7">
        <w:rPr>
          <w:sz w:val="20"/>
          <w:szCs w:val="20"/>
        </w:rPr>
        <w:t>-GC-MS.</w:t>
      </w:r>
    </w:p>
    <w:p w14:paraId="2E9B9852" w14:textId="77777777" w:rsidR="001E1873" w:rsidRPr="00164801" w:rsidRDefault="001E1873" w:rsidP="001E1873">
      <w:pPr>
        <w:rPr>
          <w:highlight w:val="yellow"/>
        </w:rPr>
      </w:pPr>
      <w:r w:rsidRPr="00164801">
        <w:rPr>
          <w:noProof/>
        </w:rPr>
        <w:drawing>
          <wp:inline distT="0" distB="0" distL="0" distR="0" wp14:anchorId="0A37AB11" wp14:editId="4FFC2F2F">
            <wp:extent cx="5883685" cy="2311400"/>
            <wp:effectExtent l="0" t="0" r="317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1737" cy="2314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777F8" w14:textId="77777777" w:rsidR="00B92940" w:rsidRPr="00DD5DD7" w:rsidRDefault="00B92940" w:rsidP="00B92940">
      <w:pPr>
        <w:rPr>
          <w:sz w:val="20"/>
          <w:szCs w:val="20"/>
          <w:highlight w:val="yellow"/>
        </w:rPr>
      </w:pPr>
      <w:r w:rsidRPr="00DD5DD7">
        <w:rPr>
          <w:sz w:val="20"/>
          <w:szCs w:val="20"/>
        </w:rPr>
        <w:t>Online Resource 2. Chromatograms of post-consumer polystyrene (PS) packaging samples (Group III), including a PS mix, compared with virgin HIPS reference(s).</w:t>
      </w:r>
    </w:p>
    <w:p w14:paraId="6B222E72" w14:textId="77777777" w:rsidR="00B92940" w:rsidRPr="00DD5DD7" w:rsidRDefault="00B92940" w:rsidP="00B92940">
      <w:pPr>
        <w:rPr>
          <w:sz w:val="20"/>
          <w:szCs w:val="20"/>
          <w:highlight w:val="yellow"/>
        </w:rPr>
      </w:pPr>
    </w:p>
    <w:p w14:paraId="7F1B6A97" w14:textId="77777777" w:rsidR="00A60B88" w:rsidRDefault="00A60B88">
      <w:pPr>
        <w:rPr>
          <w:highlight w:val="yellow"/>
        </w:rPr>
      </w:pPr>
    </w:p>
    <w:p w14:paraId="5B2A4981" w14:textId="77777777" w:rsidR="006265F7" w:rsidRDefault="006265F7">
      <w:pPr>
        <w:rPr>
          <w:highlight w:val="yellow"/>
        </w:rPr>
      </w:pPr>
    </w:p>
    <w:p w14:paraId="01D5BA45" w14:textId="77777777" w:rsidR="006265F7" w:rsidRPr="00164801" w:rsidRDefault="006265F7">
      <w:pPr>
        <w:rPr>
          <w:highlight w:val="yellow"/>
        </w:rPr>
      </w:pPr>
    </w:p>
    <w:p w14:paraId="6C4ABCCB" w14:textId="77777777" w:rsidR="00037682" w:rsidRPr="00164801" w:rsidRDefault="00037682">
      <w:pPr>
        <w:rPr>
          <w:highlight w:val="yellow"/>
        </w:rPr>
      </w:pPr>
    </w:p>
    <w:p w14:paraId="6C710166" w14:textId="77777777" w:rsidR="00B92940" w:rsidRPr="00DD5DD7" w:rsidRDefault="00B92940" w:rsidP="00B92940">
      <w:pPr>
        <w:rPr>
          <w:sz w:val="20"/>
          <w:szCs w:val="20"/>
        </w:rPr>
      </w:pPr>
      <w:r w:rsidRPr="00DD5DD7">
        <w:rPr>
          <w:sz w:val="20"/>
          <w:szCs w:val="20"/>
        </w:rPr>
        <w:lastRenderedPageBreak/>
        <w:t>Online Resource 3</w:t>
      </w:r>
      <w:r>
        <w:rPr>
          <w:sz w:val="20"/>
          <w:szCs w:val="20"/>
        </w:rPr>
        <w:t>:</w:t>
      </w:r>
      <w:r w:rsidRPr="00DD5DD7">
        <w:rPr>
          <w:sz w:val="20"/>
          <w:szCs w:val="20"/>
        </w:rPr>
        <w:t xml:space="preserve"> Pyrolysis products from post-consumer high-impact polystyrene (HIPS) yogurt containers.</w:t>
      </w:r>
    </w:p>
    <w:tbl>
      <w:tblPr>
        <w:tblW w:w="473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1"/>
        <w:gridCol w:w="835"/>
        <w:gridCol w:w="3171"/>
        <w:gridCol w:w="2270"/>
        <w:gridCol w:w="991"/>
      </w:tblGrid>
      <w:tr w:rsidR="00F516E5" w:rsidRPr="00164801" w14:paraId="03B12C75" w14:textId="77777777" w:rsidTr="00F516E5">
        <w:trPr>
          <w:cantSplit/>
          <w:trHeight w:val="300"/>
          <w:tblHeader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C8E50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Sample code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C833C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Replicate</w:t>
            </w:r>
          </w:p>
        </w:tc>
        <w:tc>
          <w:tcPr>
            <w:tcW w:w="1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452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Compound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FBC8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Family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09A6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Peak Area</w:t>
            </w:r>
          </w:p>
        </w:tc>
      </w:tr>
      <w:tr w:rsidR="00F516E5" w:rsidRPr="00164801" w14:paraId="3E779298" w14:textId="77777777" w:rsidTr="00F516E5">
        <w:trPr>
          <w:trHeight w:val="300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32480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D-GI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69C0B7A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1446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Glycidol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8F6D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Alcohols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3238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0.35</w:t>
            </w:r>
          </w:p>
        </w:tc>
      </w:tr>
      <w:tr w:rsidR="00F516E5" w:rsidRPr="00164801" w14:paraId="5A752AEF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F97C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F715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CA0C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Acetic acid, anhydride with formic acid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FC6C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Acids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9C91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0.28</w:t>
            </w:r>
          </w:p>
        </w:tc>
      </w:tr>
      <w:tr w:rsidR="00F516E5" w:rsidRPr="00164801" w14:paraId="33AED6FB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050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63D6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E4ED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2-Propanone, 1-hydroxy-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27CD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Ketones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B566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0.78</w:t>
            </w:r>
          </w:p>
        </w:tc>
      </w:tr>
      <w:tr w:rsidR="00F516E5" w:rsidRPr="00164801" w14:paraId="714F61E7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370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E955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4C7A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Toluene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B6A3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5B9A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3.10</w:t>
            </w:r>
          </w:p>
        </w:tc>
      </w:tr>
      <w:tr w:rsidR="00F516E5" w:rsidRPr="00164801" w14:paraId="1557C0AC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C40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CADD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5F4C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Cyclohexene, 4-ethenyl-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BA6C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A9E4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0.39</w:t>
            </w:r>
          </w:p>
        </w:tc>
      </w:tr>
      <w:tr w:rsidR="00F516E5" w:rsidRPr="00164801" w14:paraId="6317FE7E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520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21A8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073E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1,3-dimethyl-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C1EA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067B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1.53</w:t>
            </w:r>
          </w:p>
        </w:tc>
      </w:tr>
      <w:tr w:rsidR="00F516E5" w:rsidRPr="00164801" w14:paraId="464D1858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B234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45BA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C730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Styrene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696B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0878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89.64</w:t>
            </w:r>
          </w:p>
        </w:tc>
      </w:tr>
      <w:tr w:rsidR="00F516E5" w:rsidRPr="00164801" w14:paraId="545CC57F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C5E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50CC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74B6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α-</w:t>
            </w:r>
            <w:proofErr w:type="spell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Methylstyrene</w:t>
            </w:r>
            <w:proofErr w:type="spellEnd"/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3F7C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616F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1.46</w:t>
            </w:r>
          </w:p>
        </w:tc>
      </w:tr>
      <w:tr w:rsidR="00F516E5" w:rsidRPr="00164801" w14:paraId="791B7BB7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6DF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41B2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2AE7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CCCE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D651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2.46</w:t>
            </w:r>
          </w:p>
        </w:tc>
      </w:tr>
      <w:tr w:rsidR="00F516E5" w:rsidRPr="00164801" w14:paraId="617205F6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6185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DBF8038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69EF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Toluene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C38A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7165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3.81</w:t>
            </w:r>
          </w:p>
        </w:tc>
      </w:tr>
      <w:tr w:rsidR="00F516E5" w:rsidRPr="00164801" w14:paraId="5EFE5794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AB3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38E8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FCA8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Cyclohexene, 4-ethenyl-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87B3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B202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0.28</w:t>
            </w:r>
          </w:p>
        </w:tc>
      </w:tr>
      <w:tr w:rsidR="00F516E5" w:rsidRPr="00164801" w14:paraId="527A6FB1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C4E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96AB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1197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1,3-dimethyl-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BFD9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B9B1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1.09</w:t>
            </w:r>
          </w:p>
        </w:tc>
      </w:tr>
      <w:tr w:rsidR="00F516E5" w:rsidRPr="00164801" w14:paraId="02A6862D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B01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E630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AD29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Styrene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F02F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28CF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88.28</w:t>
            </w:r>
          </w:p>
        </w:tc>
      </w:tr>
      <w:tr w:rsidR="00F516E5" w:rsidRPr="00164801" w14:paraId="155739D6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0ED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330A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F825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cyclopropyl-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90CF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432A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0.50</w:t>
            </w:r>
          </w:p>
        </w:tc>
      </w:tr>
      <w:tr w:rsidR="00F516E5" w:rsidRPr="00164801" w14:paraId="5AC140C7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771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ECD7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C7B6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α-</w:t>
            </w:r>
            <w:proofErr w:type="spell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Methylstyrene</w:t>
            </w:r>
            <w:proofErr w:type="spellEnd"/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8362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348E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3.64</w:t>
            </w:r>
          </w:p>
        </w:tc>
      </w:tr>
      <w:tr w:rsidR="00F516E5" w:rsidRPr="00164801" w14:paraId="45B1B803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F13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91D3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32E2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2-propenyl-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DB62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0D96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0.44</w:t>
            </w:r>
          </w:p>
        </w:tc>
      </w:tr>
      <w:tr w:rsidR="00F516E5" w:rsidRPr="00164801" w14:paraId="0DB91C8C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125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5B03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5ACD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531F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A937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1.97</w:t>
            </w:r>
          </w:p>
        </w:tc>
      </w:tr>
      <w:tr w:rsidR="00F516E5" w:rsidRPr="00164801" w14:paraId="15072D12" w14:textId="77777777" w:rsidTr="00F516E5">
        <w:trPr>
          <w:trHeight w:val="300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8DD30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D-GII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A9A2200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7303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Toluene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296F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720E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3.37</w:t>
            </w:r>
          </w:p>
        </w:tc>
      </w:tr>
      <w:tr w:rsidR="00F516E5" w:rsidRPr="00164801" w14:paraId="72633C1E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C08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E628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7391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Cyclohexene, 4-ethenyl-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7572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7DE9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0.48</w:t>
            </w:r>
          </w:p>
        </w:tc>
      </w:tr>
      <w:tr w:rsidR="00F516E5" w:rsidRPr="00164801" w14:paraId="2E369229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2F0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6069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8994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Ethylbenzene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D871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3998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0.40</w:t>
            </w:r>
          </w:p>
        </w:tc>
      </w:tr>
      <w:tr w:rsidR="00F516E5" w:rsidRPr="00164801" w14:paraId="61C80171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03E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DEE3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9BBA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Styrene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FFA0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8105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93.92</w:t>
            </w:r>
          </w:p>
        </w:tc>
      </w:tr>
      <w:tr w:rsidR="00F516E5" w:rsidRPr="00164801" w14:paraId="01DF2680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477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E3F0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4BC1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α-</w:t>
            </w:r>
            <w:proofErr w:type="spell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Methylstyrene</w:t>
            </w:r>
            <w:proofErr w:type="spellEnd"/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1BD2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2CE3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0.99</w:t>
            </w:r>
          </w:p>
        </w:tc>
      </w:tr>
      <w:tr w:rsidR="00F516E5" w:rsidRPr="00164801" w14:paraId="1CB6513D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B2B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A36B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1AF1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80B4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5ACE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0.85</w:t>
            </w:r>
          </w:p>
        </w:tc>
      </w:tr>
      <w:tr w:rsidR="00F516E5" w:rsidRPr="00164801" w14:paraId="08B8672D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763A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896FD58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2069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Toluene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39EB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D378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1.84</w:t>
            </w:r>
          </w:p>
        </w:tc>
      </w:tr>
      <w:tr w:rsidR="00F516E5" w:rsidRPr="00164801" w14:paraId="088CA943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EC1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0C1F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D173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Cyclohexene, 4-ethenyl-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14D1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71B3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0.25</w:t>
            </w:r>
          </w:p>
        </w:tc>
      </w:tr>
      <w:tr w:rsidR="00F516E5" w:rsidRPr="00164801" w14:paraId="01BF6D77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285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7340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3CBE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Styrene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160C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9F38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95.94</w:t>
            </w:r>
          </w:p>
        </w:tc>
      </w:tr>
      <w:tr w:rsidR="00F516E5" w:rsidRPr="00164801" w14:paraId="12BABC41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1A4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5B3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0C8D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α-</w:t>
            </w:r>
            <w:proofErr w:type="spell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Methylstyrene</w:t>
            </w:r>
            <w:proofErr w:type="spellEnd"/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4C05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4707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1.36</w:t>
            </w:r>
          </w:p>
        </w:tc>
      </w:tr>
      <w:tr w:rsidR="00F516E5" w:rsidRPr="00164801" w14:paraId="4B61672E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C06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5675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A322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1ADF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BF3B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0.62</w:t>
            </w:r>
          </w:p>
        </w:tc>
      </w:tr>
      <w:tr w:rsidR="00F516E5" w:rsidRPr="00164801" w14:paraId="4F25ED8E" w14:textId="77777777" w:rsidTr="00F516E5">
        <w:trPr>
          <w:trHeight w:val="300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03649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D-GIII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2EF904B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F7E2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Toluene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7E0D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9217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3.75</w:t>
            </w:r>
          </w:p>
        </w:tc>
      </w:tr>
      <w:tr w:rsidR="00F516E5" w:rsidRPr="00164801" w14:paraId="7B40457F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4F2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5757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7793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Cyclohexene, 4-ethenyl-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32FC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C66C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0.45</w:t>
            </w:r>
          </w:p>
        </w:tc>
      </w:tr>
      <w:tr w:rsidR="00F516E5" w:rsidRPr="00164801" w14:paraId="5D0F1F14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0B8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3082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C713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1,3-dimethyl-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156C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9EE1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0.44</w:t>
            </w:r>
          </w:p>
        </w:tc>
      </w:tr>
      <w:tr w:rsidR="00F516E5" w:rsidRPr="00164801" w14:paraId="734BCB26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1A6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8EC7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4099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Styrene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0AB7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EC44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92.49</w:t>
            </w:r>
          </w:p>
        </w:tc>
      </w:tr>
      <w:tr w:rsidR="00F516E5" w:rsidRPr="00164801" w14:paraId="47BAD4B2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735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E478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B53C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α-</w:t>
            </w:r>
            <w:proofErr w:type="spell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Methylstyrene</w:t>
            </w:r>
            <w:proofErr w:type="spellEnd"/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A8AB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8142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1.52</w:t>
            </w:r>
          </w:p>
        </w:tc>
      </w:tr>
      <w:tr w:rsidR="00F516E5" w:rsidRPr="00164801" w14:paraId="10CE797E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E7C0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9817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9B44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540F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AEAC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1.35</w:t>
            </w:r>
          </w:p>
        </w:tc>
      </w:tr>
      <w:tr w:rsidR="00F516E5" w:rsidRPr="00164801" w14:paraId="570EACA2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810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CBDFAD5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C789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Toluene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A65E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472A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1.89</w:t>
            </w:r>
          </w:p>
        </w:tc>
      </w:tr>
      <w:tr w:rsidR="00F516E5" w:rsidRPr="00164801" w14:paraId="3548F4E3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9F6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C8AC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4F11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Styrene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323C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06A3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96.52</w:t>
            </w:r>
          </w:p>
        </w:tc>
      </w:tr>
      <w:tr w:rsidR="00F516E5" w:rsidRPr="00164801" w14:paraId="16C0BC1C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880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9322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6E1C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α-</w:t>
            </w:r>
            <w:proofErr w:type="spell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Methylstyrene</w:t>
            </w:r>
            <w:proofErr w:type="spellEnd"/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1868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3026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0.77</w:t>
            </w:r>
          </w:p>
        </w:tc>
      </w:tr>
      <w:tr w:rsidR="00F516E5" w:rsidRPr="00164801" w14:paraId="497AB6BC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D2D9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B45F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7C01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1F8E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6334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0.82</w:t>
            </w:r>
          </w:p>
        </w:tc>
      </w:tr>
      <w:tr w:rsidR="00F516E5" w:rsidRPr="00164801" w14:paraId="50574B36" w14:textId="77777777" w:rsidTr="00F516E5">
        <w:trPr>
          <w:trHeight w:val="300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1391F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C-GI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6B9002D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894B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Methyl glyoxal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F010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Aldehydes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8739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3.98</w:t>
            </w:r>
          </w:p>
        </w:tc>
      </w:tr>
      <w:tr w:rsidR="00F516E5" w:rsidRPr="00164801" w14:paraId="727E663E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2AE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413C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65DD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2,3-Butanedione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A66E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Ketones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9AFE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0.67</w:t>
            </w:r>
          </w:p>
        </w:tc>
      </w:tr>
      <w:tr w:rsidR="00F516E5" w:rsidRPr="00164801" w14:paraId="058F595C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483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145C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E68E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Acetaldehyde, hydroxy-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BA46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Aldehydes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E397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1.33</w:t>
            </w:r>
          </w:p>
        </w:tc>
      </w:tr>
      <w:tr w:rsidR="00F516E5" w:rsidRPr="00164801" w14:paraId="3B2E61AE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CAB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442A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D72F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(Z)-1,3-Butadien-1-ol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FF1B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Alcohols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851F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0.24</w:t>
            </w:r>
          </w:p>
        </w:tc>
      </w:tr>
      <w:tr w:rsidR="00F516E5" w:rsidRPr="00164801" w14:paraId="49389043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12F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2AE3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2C3E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Acetic acid, anhydride with formic acid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2772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Acids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1947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2.63</w:t>
            </w:r>
          </w:p>
        </w:tc>
      </w:tr>
      <w:tr w:rsidR="00F516E5" w:rsidRPr="00164801" w14:paraId="49EBD176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32A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C1CF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0352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2-Propanone, 1-hydroxy-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4EC7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Ketones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F96E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5.90</w:t>
            </w:r>
          </w:p>
        </w:tc>
      </w:tr>
      <w:tr w:rsidR="00F516E5" w:rsidRPr="00164801" w14:paraId="263A8DA8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7DA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424B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1716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Toluene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825A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8679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1.77</w:t>
            </w:r>
          </w:p>
        </w:tc>
      </w:tr>
      <w:tr w:rsidR="00F516E5" w:rsidRPr="00164801" w14:paraId="03702125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274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54A1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8A9D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Cyclohexene, 4-ethenyl-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7F07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03BB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1.98</w:t>
            </w:r>
          </w:p>
        </w:tc>
      </w:tr>
      <w:tr w:rsidR="00F516E5" w:rsidRPr="00164801" w14:paraId="2A4C8705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425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2ACE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0A9F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3-Furaldehyde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5F0A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Aldehydes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D204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0.21</w:t>
            </w:r>
          </w:p>
        </w:tc>
      </w:tr>
      <w:tr w:rsidR="00F516E5" w:rsidRPr="00164801" w14:paraId="1A5B1E36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9BA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3324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D04E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Styrene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2828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5BEF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57.04</w:t>
            </w:r>
          </w:p>
        </w:tc>
      </w:tr>
      <w:tr w:rsidR="00F516E5" w:rsidRPr="00164801" w14:paraId="170BCAAB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BE5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D808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7875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Furfural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0E4F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Aldehydes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C739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2.54</w:t>
            </w:r>
          </w:p>
        </w:tc>
      </w:tr>
      <w:tr w:rsidR="00F516E5" w:rsidRPr="00164801" w14:paraId="6AF32CF9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AEE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5ABC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B46B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3-Furanmethanol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56D8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Furans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83FC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0.43</w:t>
            </w:r>
          </w:p>
        </w:tc>
      </w:tr>
      <w:tr w:rsidR="00F516E5" w:rsidRPr="00164801" w14:paraId="2262583B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467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82BC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52DA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Acetic acid ethenyl ester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4C21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Esters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6100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0.24</w:t>
            </w:r>
          </w:p>
        </w:tc>
      </w:tr>
      <w:tr w:rsidR="00F516E5" w:rsidRPr="00164801" w14:paraId="438CC571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87E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E8DA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D117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α-</w:t>
            </w:r>
            <w:proofErr w:type="spell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Methylstyrene</w:t>
            </w:r>
            <w:proofErr w:type="spellEnd"/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4CFB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24BA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0.35</w:t>
            </w:r>
          </w:p>
        </w:tc>
      </w:tr>
      <w:tr w:rsidR="00F516E5" w:rsidRPr="00164801" w14:paraId="7D536227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6B5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6135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1D56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2-Cyclopenten-1-one, 2-hydroxy-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51C4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Ketones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B72E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0.36</w:t>
            </w:r>
          </w:p>
        </w:tc>
      </w:tr>
      <w:tr w:rsidR="00F516E5" w:rsidRPr="00164801" w14:paraId="704340F3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5D6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09C7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F8AF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2(5H)-Furanone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2779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Furans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2207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1.36</w:t>
            </w:r>
          </w:p>
        </w:tc>
      </w:tr>
      <w:tr w:rsidR="00F516E5" w:rsidRPr="00164801" w14:paraId="5A852B80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A96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3C43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C4BD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proofErr w:type="spell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Levoglucosenone</w:t>
            </w:r>
            <w:proofErr w:type="spellEnd"/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6AF0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Sugars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6833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0.35</w:t>
            </w:r>
          </w:p>
        </w:tc>
      </w:tr>
      <w:tr w:rsidR="00F516E5" w:rsidRPr="00164801" w14:paraId="02CDBBED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A8C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123D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8071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Cyclopropyl carbinol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56C2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Alcohols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2E9B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0.53</w:t>
            </w:r>
          </w:p>
        </w:tc>
      </w:tr>
      <w:tr w:rsidR="00F516E5" w:rsidRPr="00164801" w14:paraId="00D07F84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126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269D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42FB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1,1'-(1,3-</w:t>
            </w:r>
            <w:proofErr w:type="gram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propanediyl)bis</w:t>
            </w:r>
            <w:proofErr w:type="gramEnd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7063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69FE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0.27</w:t>
            </w:r>
          </w:p>
        </w:tc>
      </w:tr>
      <w:tr w:rsidR="00F516E5" w:rsidRPr="00164801" w14:paraId="5BD59239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995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F3C6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E122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Naphthalene, 1,2,3,4-tetrahydro-2-phenyl-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AC22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7FCA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11.03</w:t>
            </w:r>
          </w:p>
        </w:tc>
      </w:tr>
      <w:tr w:rsidR="00F516E5" w:rsidRPr="00164801" w14:paraId="61039E69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8DF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D2C5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B04F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B094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0629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6.79</w:t>
            </w:r>
          </w:p>
        </w:tc>
      </w:tr>
      <w:tr w:rsidR="00F516E5" w:rsidRPr="00164801" w14:paraId="49F31D4D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14A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FE179AB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587C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Methyl glyoxal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61A6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Aldehydes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EF39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0.26</w:t>
            </w:r>
          </w:p>
        </w:tc>
      </w:tr>
      <w:tr w:rsidR="00F516E5" w:rsidRPr="00164801" w14:paraId="09CB3707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F71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E92F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9836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Acetic acid, anhydride with formic acid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390B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Acids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3853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0.73</w:t>
            </w:r>
          </w:p>
        </w:tc>
      </w:tr>
      <w:tr w:rsidR="00F516E5" w:rsidRPr="00164801" w14:paraId="01ED8DD3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AAE0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436D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985B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2-Propanone, 1-hydroxy-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B97A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Ketones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475F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2.02</w:t>
            </w:r>
          </w:p>
        </w:tc>
      </w:tr>
      <w:tr w:rsidR="00F516E5" w:rsidRPr="00164801" w14:paraId="521E20B6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980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2AC6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D62F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Toluene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B166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7DB8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8.17</w:t>
            </w:r>
          </w:p>
        </w:tc>
      </w:tr>
      <w:tr w:rsidR="00F516E5" w:rsidRPr="00164801" w14:paraId="7F542AA3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9CF5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3312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1F0D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Cyclohexene, 4-ethenyl-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09CF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20F5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0.51</w:t>
            </w:r>
          </w:p>
        </w:tc>
      </w:tr>
      <w:tr w:rsidR="00F516E5" w:rsidRPr="00164801" w14:paraId="11C96852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4B6D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700E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9F9C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Ethylbenzene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118B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D3BB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3.34</w:t>
            </w:r>
          </w:p>
        </w:tc>
      </w:tr>
      <w:tr w:rsidR="00F516E5" w:rsidRPr="00164801" w14:paraId="20DF9CD2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D98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C686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EEC5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Styrene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DE89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02BD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66.22</w:t>
            </w:r>
          </w:p>
        </w:tc>
      </w:tr>
      <w:tr w:rsidR="00F516E5" w:rsidRPr="00164801" w14:paraId="1A3BD61D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EE7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C44B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3FEA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(1-methylethyl)-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C7FD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23A8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0.56</w:t>
            </w:r>
          </w:p>
        </w:tc>
      </w:tr>
      <w:tr w:rsidR="00F516E5" w:rsidRPr="00164801" w14:paraId="1D534DD0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C93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0082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6D36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cyclopropyl-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A136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82F1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0.83</w:t>
            </w:r>
          </w:p>
        </w:tc>
      </w:tr>
      <w:tr w:rsidR="00F516E5" w:rsidRPr="00164801" w14:paraId="087BD04C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F0D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03E7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A788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α-</w:t>
            </w:r>
            <w:proofErr w:type="spell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Methylstyrene</w:t>
            </w:r>
            <w:proofErr w:type="spellEnd"/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EF6E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32C0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5.21</w:t>
            </w:r>
          </w:p>
        </w:tc>
      </w:tr>
      <w:tr w:rsidR="00F516E5" w:rsidRPr="00164801" w14:paraId="765D0ECF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2B45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D91C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E31C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2-propenyl-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922E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D79F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0.62</w:t>
            </w:r>
          </w:p>
        </w:tc>
      </w:tr>
      <w:tr w:rsidR="00F516E5" w:rsidRPr="00164801" w14:paraId="01937360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E14B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E3BC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70B4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3-butenyl-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90E3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3496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0.41</w:t>
            </w:r>
          </w:p>
        </w:tc>
      </w:tr>
      <w:tr w:rsidR="00F516E5" w:rsidRPr="00164801" w14:paraId="6B349D67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C88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27B5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1D86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(1-methylenepropyl)-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9022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548B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0.67</w:t>
            </w:r>
          </w:p>
        </w:tc>
      </w:tr>
      <w:tr w:rsidR="00F516E5" w:rsidRPr="00164801" w14:paraId="63995645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665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DDD1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6974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Indene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5C72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4CBC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0.84</w:t>
            </w:r>
          </w:p>
        </w:tc>
      </w:tr>
      <w:tr w:rsidR="00F516E5" w:rsidRPr="00164801" w14:paraId="0B620DBE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86E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6629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0460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2(5H)-Furanone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BE71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Furans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D480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0.33</w:t>
            </w:r>
          </w:p>
        </w:tc>
      </w:tr>
      <w:tr w:rsidR="00F516E5" w:rsidRPr="00164801" w14:paraId="018B611E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DE9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9BD1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7306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(1-methylenebutyl)-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9E47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DC64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0.24</w:t>
            </w:r>
          </w:p>
        </w:tc>
      </w:tr>
      <w:tr w:rsidR="00F516E5" w:rsidRPr="00164801" w14:paraId="3E7134B0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9638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C5BF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18FF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1-</w:t>
            </w:r>
            <w:proofErr w:type="gram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Phenylbicyclo[</w:t>
            </w:r>
            <w:proofErr w:type="gramEnd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2.1.1]hexane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DB4A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8390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0.25</w:t>
            </w:r>
          </w:p>
        </w:tc>
      </w:tr>
      <w:tr w:rsidR="00F516E5" w:rsidRPr="00164801" w14:paraId="44D390D6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07A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6331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3D36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Cyclopropyl carbinol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0DCA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Alcohols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E814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0.24</w:t>
            </w:r>
          </w:p>
        </w:tc>
      </w:tr>
      <w:tr w:rsidR="00F516E5" w:rsidRPr="00164801" w14:paraId="38254480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333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0A34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5021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Bibenzyl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EB6C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7AD0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0.31</w:t>
            </w:r>
          </w:p>
        </w:tc>
      </w:tr>
      <w:tr w:rsidR="00F516E5" w:rsidRPr="00164801" w14:paraId="5BFD5BA8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B85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ACE2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2BBF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proofErr w:type="spell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Cyclopropylphenylmethane</w:t>
            </w:r>
            <w:proofErr w:type="spellEnd"/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2468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97C2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1.03</w:t>
            </w:r>
          </w:p>
        </w:tc>
      </w:tr>
      <w:tr w:rsidR="00F516E5" w:rsidRPr="00164801" w14:paraId="63787B6B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144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1806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7AC4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84CB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3380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7.24</w:t>
            </w:r>
          </w:p>
        </w:tc>
      </w:tr>
      <w:tr w:rsidR="00F516E5" w:rsidRPr="00164801" w14:paraId="655D8DDD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97C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0829A51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3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6D3E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3-Pentyn-1-ol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CA49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Alcohols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2A33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2.82</w:t>
            </w:r>
          </w:p>
        </w:tc>
      </w:tr>
      <w:tr w:rsidR="00F516E5" w:rsidRPr="00164801" w14:paraId="0C1F6C6F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394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ABC3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2D51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5575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3FD0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1.36</w:t>
            </w:r>
          </w:p>
        </w:tc>
      </w:tr>
      <w:tr w:rsidR="00F516E5" w:rsidRPr="00164801" w14:paraId="73242CB4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A53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1B5A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2818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Acetic acid, anhydride with formic acid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F611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Acids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DB6A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0.26</w:t>
            </w:r>
          </w:p>
        </w:tc>
      </w:tr>
      <w:tr w:rsidR="00F516E5" w:rsidRPr="00164801" w14:paraId="250F8133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FD0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E2D3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A4C2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2-Propanone, 1-hydroxy-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79F6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Ketones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BE1B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0.79</w:t>
            </w:r>
          </w:p>
        </w:tc>
      </w:tr>
      <w:tr w:rsidR="00F516E5" w:rsidRPr="00164801" w14:paraId="46C3FEBE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593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69A9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4B0D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Toluene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15E8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552B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4.89</w:t>
            </w:r>
          </w:p>
        </w:tc>
      </w:tr>
      <w:tr w:rsidR="00F516E5" w:rsidRPr="00164801" w14:paraId="40A8ABBC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8FF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F175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F826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Ethylbenzene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A97C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DE93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4.70</w:t>
            </w:r>
          </w:p>
        </w:tc>
      </w:tr>
      <w:tr w:rsidR="00F516E5" w:rsidRPr="00164801" w14:paraId="1F03A256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338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2688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1F75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Styrene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B744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91BF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51.09</w:t>
            </w:r>
          </w:p>
        </w:tc>
      </w:tr>
      <w:tr w:rsidR="00F516E5" w:rsidRPr="00164801" w14:paraId="59047D45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868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08EE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6438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(1-methylethyl)-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95A3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62D4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1.09</w:t>
            </w:r>
          </w:p>
        </w:tc>
      </w:tr>
      <w:tr w:rsidR="00F516E5" w:rsidRPr="00164801" w14:paraId="5A05F594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B6E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398E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DBFB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cyclopropyl-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0BB9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9E0E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1.28</w:t>
            </w:r>
          </w:p>
        </w:tc>
      </w:tr>
      <w:tr w:rsidR="00F516E5" w:rsidRPr="00164801" w14:paraId="3FBF77AA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0BA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BCEA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4B31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2-Furanmethanol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756F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Furans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F305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0.22</w:t>
            </w:r>
          </w:p>
        </w:tc>
      </w:tr>
      <w:tr w:rsidR="00F516E5" w:rsidRPr="00164801" w14:paraId="13F56BAC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95C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548D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82D8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α-</w:t>
            </w:r>
            <w:proofErr w:type="spell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Methylstyrene</w:t>
            </w:r>
            <w:proofErr w:type="spellEnd"/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6A00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70C0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9.13</w:t>
            </w:r>
          </w:p>
        </w:tc>
      </w:tr>
      <w:tr w:rsidR="00F516E5" w:rsidRPr="00164801" w14:paraId="6349B8EB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540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3EF9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AB73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2-propenyl-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47B0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0632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1.47</w:t>
            </w:r>
          </w:p>
        </w:tc>
      </w:tr>
      <w:tr w:rsidR="00F516E5" w:rsidRPr="00164801" w14:paraId="126F19F8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0E1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0CEA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5087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3-butenyl-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31D6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C575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0.63</w:t>
            </w:r>
          </w:p>
        </w:tc>
      </w:tr>
      <w:tr w:rsidR="00F516E5" w:rsidRPr="00164801" w14:paraId="5CFA7240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FA8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E4F0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9A3E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(1-methylenepropyl)-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23DF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F430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2.14</w:t>
            </w:r>
          </w:p>
        </w:tc>
      </w:tr>
      <w:tr w:rsidR="00F516E5" w:rsidRPr="00164801" w14:paraId="7566C428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E8E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BBB3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AA8D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Indene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B205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5395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4.04</w:t>
            </w:r>
          </w:p>
        </w:tc>
      </w:tr>
      <w:tr w:rsidR="00F516E5" w:rsidRPr="00164801" w14:paraId="1BF9D327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19C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9F33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330A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2(5H)-Furanone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DB08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Furans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9F50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0.28</w:t>
            </w:r>
          </w:p>
        </w:tc>
      </w:tr>
      <w:tr w:rsidR="00F516E5" w:rsidRPr="00164801" w14:paraId="39A7DA05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4F4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BC43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323A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1-propynyl-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BCE4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5695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0.22</w:t>
            </w:r>
          </w:p>
        </w:tc>
      </w:tr>
      <w:tr w:rsidR="00F516E5" w:rsidRPr="00164801" w14:paraId="07898BCE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C55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7489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7BD1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1,3-diethenyl-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EE49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453A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0.23</w:t>
            </w:r>
          </w:p>
        </w:tc>
      </w:tr>
      <w:tr w:rsidR="00F516E5" w:rsidRPr="00164801" w14:paraId="461E2502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0D6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0827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9B25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(1-methylenebutyl)-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CC79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2E1D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0.38</w:t>
            </w:r>
          </w:p>
        </w:tc>
      </w:tr>
      <w:tr w:rsidR="00F516E5" w:rsidRPr="00164801" w14:paraId="7CE05F70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90E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992D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3CA7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proofErr w:type="spell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Cycloprop</w:t>
            </w:r>
            <w:proofErr w:type="spellEnd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[a]indene, 1,1a,6,6a-tetrahydro-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A976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E835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0.77</w:t>
            </w:r>
          </w:p>
        </w:tc>
      </w:tr>
      <w:tr w:rsidR="00F516E5" w:rsidRPr="00164801" w14:paraId="20086D5D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418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18D6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B41D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Naphthalene, 1,2-dihydro-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A04F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D371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1.12</w:t>
            </w:r>
          </w:p>
        </w:tc>
      </w:tr>
      <w:tr w:rsidR="00F516E5" w:rsidRPr="00164801" w14:paraId="1EE2CABB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5F1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54BE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CABB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Naphthalene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44F1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A12D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2.24</w:t>
            </w:r>
          </w:p>
        </w:tc>
      </w:tr>
      <w:tr w:rsidR="00F516E5" w:rsidRPr="00164801" w14:paraId="2AB61D56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39F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5280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E5AD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1-</w:t>
            </w:r>
            <w:proofErr w:type="gram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Phenylbicyclo[</w:t>
            </w:r>
            <w:proofErr w:type="gramEnd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2.1.1]hexane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05F3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0E09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0.23</w:t>
            </w:r>
          </w:p>
        </w:tc>
      </w:tr>
      <w:tr w:rsidR="00F516E5" w:rsidRPr="00164801" w14:paraId="02AF1CBA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437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8C9D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39A3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7-Tetradecene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F0AE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286E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0.28</w:t>
            </w:r>
          </w:p>
        </w:tc>
      </w:tr>
      <w:tr w:rsidR="00F516E5" w:rsidRPr="00164801" w14:paraId="42FA8388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AAE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1C3D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23BB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Cyclopropyl carbinol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9889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Alcohols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9C9A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0.28</w:t>
            </w:r>
          </w:p>
        </w:tc>
      </w:tr>
      <w:tr w:rsidR="00F516E5" w:rsidRPr="00164801" w14:paraId="0F3117B2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CD2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F155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302C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proofErr w:type="spell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Benzocycloheptatriene</w:t>
            </w:r>
            <w:proofErr w:type="spellEnd"/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E410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2180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0.25</w:t>
            </w:r>
          </w:p>
        </w:tc>
      </w:tr>
      <w:tr w:rsidR="00F516E5" w:rsidRPr="00164801" w14:paraId="6D6759E1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B5E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CEEC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21BC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1H-Indene, 1-ethylidene-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1151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3AF4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0.24</w:t>
            </w:r>
          </w:p>
        </w:tc>
      </w:tr>
      <w:tr w:rsidR="00F516E5" w:rsidRPr="00164801" w14:paraId="0C0ADF04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03F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45AD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CE01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Naphthalene, 1-methyl-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D95D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B496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0.42</w:t>
            </w:r>
          </w:p>
        </w:tc>
      </w:tr>
      <w:tr w:rsidR="00F516E5" w:rsidRPr="00164801" w14:paraId="0B091F83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489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F7BC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D7B7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Biphenyl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6076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5DFD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0.64</w:t>
            </w:r>
          </w:p>
        </w:tc>
      </w:tr>
      <w:tr w:rsidR="00F516E5" w:rsidRPr="00164801" w14:paraId="2B7B2A10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A75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2FB7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5E11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Diphenylmethane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8250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1BEA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0.34</w:t>
            </w:r>
          </w:p>
        </w:tc>
      </w:tr>
      <w:tr w:rsidR="00F516E5" w:rsidRPr="00164801" w14:paraId="42E4667B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802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637E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C5E2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Bibenzyl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5F7C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085A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0.37</w:t>
            </w:r>
          </w:p>
        </w:tc>
      </w:tr>
      <w:tr w:rsidR="00F516E5" w:rsidRPr="00164801" w14:paraId="5733EAF5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5E7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0D6A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7427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ED1B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0095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5.82</w:t>
            </w:r>
          </w:p>
        </w:tc>
      </w:tr>
      <w:tr w:rsidR="00F516E5" w:rsidRPr="00164801" w14:paraId="09540FAA" w14:textId="77777777" w:rsidTr="00F516E5">
        <w:trPr>
          <w:trHeight w:val="300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9F6D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C-GII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AF6246A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FCE4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Toluene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83BA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442D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4.76</w:t>
            </w:r>
          </w:p>
        </w:tc>
      </w:tr>
      <w:tr w:rsidR="00F516E5" w:rsidRPr="00164801" w14:paraId="743D2B4D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A80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FE20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EACC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Cyclohexene, 4-ethenyl-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6919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C95D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0.32</w:t>
            </w:r>
          </w:p>
        </w:tc>
      </w:tr>
      <w:tr w:rsidR="00F516E5" w:rsidRPr="00164801" w14:paraId="04A9F200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0CC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E060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A55A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Ethylbenzene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474A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B2EA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0.57</w:t>
            </w:r>
          </w:p>
        </w:tc>
      </w:tr>
      <w:tr w:rsidR="00F516E5" w:rsidRPr="00164801" w14:paraId="2C75416D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8CF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EBF7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343B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Styrene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9B27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FBFF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86.17</w:t>
            </w:r>
          </w:p>
        </w:tc>
      </w:tr>
      <w:tr w:rsidR="00F516E5" w:rsidRPr="00164801" w14:paraId="7D5B0821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B76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6FAB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C858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cyclopropyl-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BB0C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ADF7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0.70</w:t>
            </w:r>
          </w:p>
        </w:tc>
      </w:tr>
      <w:tr w:rsidR="00F516E5" w:rsidRPr="00164801" w14:paraId="673B5C6E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D38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6872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AF9D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α-</w:t>
            </w:r>
            <w:proofErr w:type="spell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Methylstyrene</w:t>
            </w:r>
            <w:proofErr w:type="spellEnd"/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EB84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0E84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3.72</w:t>
            </w:r>
          </w:p>
        </w:tc>
      </w:tr>
      <w:tr w:rsidR="00F516E5" w:rsidRPr="00164801" w14:paraId="5F97FF85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DF2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F747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3351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2-propenyl-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9BBD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79E7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0.43</w:t>
            </w:r>
          </w:p>
        </w:tc>
      </w:tr>
      <w:tr w:rsidR="00F516E5" w:rsidRPr="00164801" w14:paraId="6DAD5A4C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708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4A5E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CFF6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(1-methylenepropyl)-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F21F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774E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0.22</w:t>
            </w:r>
          </w:p>
        </w:tc>
      </w:tr>
      <w:tr w:rsidR="00F516E5" w:rsidRPr="00164801" w14:paraId="4DC77E7E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E0A4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CF23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569E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Indene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C535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58EE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0.37</w:t>
            </w:r>
          </w:p>
        </w:tc>
      </w:tr>
      <w:tr w:rsidR="00F516E5" w:rsidRPr="00164801" w14:paraId="1957BC2F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947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9951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A76B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Bibenzyl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A1E8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11FA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0.89</w:t>
            </w:r>
          </w:p>
        </w:tc>
      </w:tr>
      <w:tr w:rsidR="00F516E5" w:rsidRPr="00164801" w14:paraId="4C0B0B05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163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100B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5758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1,1'-(1-methyl-1,2-</w:t>
            </w:r>
            <w:proofErr w:type="gram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ethanediyl)bis</w:t>
            </w:r>
            <w:proofErr w:type="gramEnd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A77F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9E46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0.30</w:t>
            </w:r>
          </w:p>
        </w:tc>
      </w:tr>
      <w:tr w:rsidR="00F516E5" w:rsidRPr="00164801" w14:paraId="0F664E62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97F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D57D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0B7C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6A50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6F58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1.56</w:t>
            </w:r>
          </w:p>
        </w:tc>
      </w:tr>
      <w:tr w:rsidR="00F516E5" w:rsidRPr="00164801" w14:paraId="181ABFC7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AF4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42576E1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E71E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Toluene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46E6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D3EB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9.63</w:t>
            </w:r>
          </w:p>
        </w:tc>
      </w:tr>
      <w:tr w:rsidR="00F516E5" w:rsidRPr="00164801" w14:paraId="78A472AD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06F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40B1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B727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Ethylbenzene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3F12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7A43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0.43</w:t>
            </w:r>
          </w:p>
        </w:tc>
      </w:tr>
      <w:tr w:rsidR="00F516E5" w:rsidRPr="00164801" w14:paraId="69305D76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51B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C489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920D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Styrene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DD89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B9FD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69.68</w:t>
            </w:r>
          </w:p>
        </w:tc>
      </w:tr>
      <w:tr w:rsidR="00F516E5" w:rsidRPr="00164801" w14:paraId="0E535036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6E0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FED8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8AFA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cyclopropyl-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7A8C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2D7F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1.09</w:t>
            </w:r>
          </w:p>
        </w:tc>
      </w:tr>
      <w:tr w:rsidR="00F516E5" w:rsidRPr="00164801" w14:paraId="62FD9D46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CD4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9112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52ED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α-</w:t>
            </w:r>
            <w:proofErr w:type="spell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Methylstyrene</w:t>
            </w:r>
            <w:proofErr w:type="spellEnd"/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29DD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DE95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6.07</w:t>
            </w:r>
          </w:p>
        </w:tc>
      </w:tr>
      <w:tr w:rsidR="00F516E5" w:rsidRPr="00164801" w14:paraId="3934A651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76B2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5D5F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F0E3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2-propenyl-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0725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FA68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0.74</w:t>
            </w:r>
          </w:p>
        </w:tc>
      </w:tr>
      <w:tr w:rsidR="00F516E5" w:rsidRPr="00164801" w14:paraId="74C692C8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556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15B6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B7CB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3-butenyl-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C689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49F0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0.50</w:t>
            </w:r>
          </w:p>
        </w:tc>
      </w:tr>
      <w:tr w:rsidR="00F516E5" w:rsidRPr="00164801" w14:paraId="10031979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9F36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C5E5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AE20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(1-methylenepropyl)-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D158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F66A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0.54</w:t>
            </w:r>
          </w:p>
        </w:tc>
      </w:tr>
      <w:tr w:rsidR="00F516E5" w:rsidRPr="00164801" w14:paraId="24C1DB3A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FEE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332B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C7D2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Indene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B0F2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0080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0.72</w:t>
            </w:r>
          </w:p>
        </w:tc>
      </w:tr>
      <w:tr w:rsidR="00F516E5" w:rsidRPr="00164801" w14:paraId="4BCF361E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074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7118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7EB0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(1-methylenebutyl)-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0C2A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8C58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0.35</w:t>
            </w:r>
          </w:p>
        </w:tc>
      </w:tr>
      <w:tr w:rsidR="00F516E5" w:rsidRPr="00164801" w14:paraId="433BC4A5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07D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4E4D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C1F5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1,9-Decadiyne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B238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E9A2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0.23</w:t>
            </w:r>
          </w:p>
        </w:tc>
      </w:tr>
      <w:tr w:rsidR="00F516E5" w:rsidRPr="00164801" w14:paraId="16692015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D3E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5C06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2133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1-</w:t>
            </w:r>
            <w:proofErr w:type="gram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Phenylbicyclo[</w:t>
            </w:r>
            <w:proofErr w:type="gramEnd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2.1.1]hexane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7235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42AC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0.35</w:t>
            </w:r>
          </w:p>
        </w:tc>
      </w:tr>
      <w:tr w:rsidR="00F516E5" w:rsidRPr="00164801" w14:paraId="146BA0AF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83A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8203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9E4A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Bibenzyl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5DDB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7A9D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1.19</w:t>
            </w:r>
          </w:p>
        </w:tc>
      </w:tr>
      <w:tr w:rsidR="00F516E5" w:rsidRPr="00164801" w14:paraId="2D7277DF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0B8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7FFF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41F4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1,1'-(1-methyl-1,2-</w:t>
            </w:r>
            <w:proofErr w:type="gram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ethanediyl)bis</w:t>
            </w:r>
            <w:proofErr w:type="gramEnd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06E9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F462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0.36</w:t>
            </w:r>
          </w:p>
        </w:tc>
      </w:tr>
      <w:tr w:rsidR="00F516E5" w:rsidRPr="00164801" w14:paraId="701AB41E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609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00CC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7DCE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proofErr w:type="spell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Cyclopropylphenylmethane</w:t>
            </w:r>
            <w:proofErr w:type="spellEnd"/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362B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FC30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0.61</w:t>
            </w:r>
          </w:p>
        </w:tc>
      </w:tr>
      <w:tr w:rsidR="00F516E5" w:rsidRPr="00164801" w14:paraId="44ACBAD0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E06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9B2D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F0A1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31DB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733D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7.52</w:t>
            </w:r>
          </w:p>
        </w:tc>
      </w:tr>
      <w:tr w:rsidR="00F516E5" w:rsidRPr="00164801" w14:paraId="03B6209A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933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9272355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3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34DD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Methylenecyclopropane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F1D4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23E1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0.28</w:t>
            </w:r>
          </w:p>
        </w:tc>
      </w:tr>
      <w:tr w:rsidR="00F516E5" w:rsidRPr="00164801" w14:paraId="556546B0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78C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04DE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9737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3-Penten-1-yne, (E)-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F0F7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2334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0.58</w:t>
            </w:r>
          </w:p>
        </w:tc>
      </w:tr>
      <w:tr w:rsidR="00F516E5" w:rsidRPr="00164801" w14:paraId="1C3C5485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B45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5393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1B0C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69C8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0AF2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8.24</w:t>
            </w:r>
          </w:p>
        </w:tc>
      </w:tr>
      <w:tr w:rsidR="00F516E5" w:rsidRPr="00164801" w14:paraId="5D98C569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34A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6D4D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EFE9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Toluene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A98B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1697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5.04</w:t>
            </w:r>
          </w:p>
        </w:tc>
      </w:tr>
      <w:tr w:rsidR="00F516E5" w:rsidRPr="00164801" w14:paraId="3BAB7967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A47A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BAAD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58D0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Cyclohexene, 4-ethenyl-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1770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F333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0.20</w:t>
            </w:r>
          </w:p>
        </w:tc>
      </w:tr>
      <w:tr w:rsidR="00F516E5" w:rsidRPr="00164801" w14:paraId="5A67CDE6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2A6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07DE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B8BA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Ethylbenzene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9FD2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1BFC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1.66</w:t>
            </w:r>
          </w:p>
        </w:tc>
      </w:tr>
      <w:tr w:rsidR="00F516E5" w:rsidRPr="00164801" w14:paraId="453B0BC2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D3C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2A63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EBB8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Styrene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C40E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3575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42.14</w:t>
            </w:r>
          </w:p>
        </w:tc>
      </w:tr>
      <w:tr w:rsidR="00F516E5" w:rsidRPr="00164801" w14:paraId="415FA4AF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F92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A1C2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7A23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(1-methylethyl)-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811B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BA61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0.50</w:t>
            </w:r>
          </w:p>
        </w:tc>
      </w:tr>
      <w:tr w:rsidR="00F516E5" w:rsidRPr="00164801" w14:paraId="7EC4CCC0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AFB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B70D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42AF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cyclopropyl-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1172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3043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0.96</w:t>
            </w:r>
          </w:p>
        </w:tc>
      </w:tr>
      <w:tr w:rsidR="00F516E5" w:rsidRPr="00164801" w14:paraId="0A2045E4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D2B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4999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421A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α-</w:t>
            </w:r>
            <w:proofErr w:type="spell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Methylstyrene</w:t>
            </w:r>
            <w:proofErr w:type="spellEnd"/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BAC3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A2AF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4.41</w:t>
            </w:r>
          </w:p>
        </w:tc>
      </w:tr>
      <w:tr w:rsidR="00F516E5" w:rsidRPr="00164801" w14:paraId="00285F1F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F9C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CC2E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DEFC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2-propenyl-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5B48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AD70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1.27</w:t>
            </w:r>
          </w:p>
        </w:tc>
      </w:tr>
      <w:tr w:rsidR="00F516E5" w:rsidRPr="00164801" w14:paraId="706DB2B6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DC7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8720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BCE8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3-butenyl-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0377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D93D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0.47</w:t>
            </w:r>
          </w:p>
        </w:tc>
      </w:tr>
      <w:tr w:rsidR="00F516E5" w:rsidRPr="00164801" w14:paraId="001422A9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E9E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216A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C148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(1-methylenepropyl)-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C75A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A8D1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0.60</w:t>
            </w:r>
          </w:p>
        </w:tc>
      </w:tr>
      <w:tr w:rsidR="00F516E5" w:rsidRPr="00164801" w14:paraId="14E2DEAE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610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24C5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8555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Indene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E48E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F105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5.60</w:t>
            </w:r>
          </w:p>
        </w:tc>
      </w:tr>
      <w:tr w:rsidR="00F516E5" w:rsidRPr="00164801" w14:paraId="63C24780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837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1464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291D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1-propynyl-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118A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C9A8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0.31</w:t>
            </w:r>
          </w:p>
        </w:tc>
      </w:tr>
      <w:tr w:rsidR="00F516E5" w:rsidRPr="00164801" w14:paraId="20CF7301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D46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9C07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981A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1,3-diethenyl-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FB73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480D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0.35</w:t>
            </w:r>
          </w:p>
        </w:tc>
      </w:tr>
      <w:tr w:rsidR="00F516E5" w:rsidRPr="00164801" w14:paraId="738F255D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BAF0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5715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9BE0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3-Dodecene, (Z)-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B8E2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81FF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0.21</w:t>
            </w:r>
          </w:p>
        </w:tc>
      </w:tr>
      <w:tr w:rsidR="00F516E5" w:rsidRPr="00164801" w14:paraId="73E1CE71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4A8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C427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E453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proofErr w:type="spell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Cycloprop</w:t>
            </w:r>
            <w:proofErr w:type="spellEnd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[a]indene, 1,1a,6,6a-tetrahydro-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135C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7F57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0.81</w:t>
            </w:r>
          </w:p>
        </w:tc>
      </w:tr>
      <w:tr w:rsidR="00F516E5" w:rsidRPr="00164801" w14:paraId="6CF9A856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C5E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AFF1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A22E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1,4-Dihydronaphthalene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AAFB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3121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0.30</w:t>
            </w:r>
          </w:p>
        </w:tc>
      </w:tr>
      <w:tr w:rsidR="00F516E5" w:rsidRPr="00164801" w14:paraId="41545BA3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DCF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97F3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17E3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Naphthalene, 1,2-dihydro-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4417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0BDF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1.19</w:t>
            </w:r>
          </w:p>
        </w:tc>
      </w:tr>
      <w:tr w:rsidR="00F516E5" w:rsidRPr="00164801" w14:paraId="7DE5A3B3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4AF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4BBE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93C0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Naphthalene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17BF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C8F6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9.81</w:t>
            </w:r>
          </w:p>
        </w:tc>
      </w:tr>
      <w:tr w:rsidR="00F516E5" w:rsidRPr="00164801" w14:paraId="5FD9BAB1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090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54D3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165E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1-</w:t>
            </w:r>
            <w:proofErr w:type="gram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Phenylbicyclo[</w:t>
            </w:r>
            <w:proofErr w:type="gramEnd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2.1.1]hexane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ECD4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5AA0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0.22</w:t>
            </w:r>
          </w:p>
        </w:tc>
      </w:tr>
      <w:tr w:rsidR="00F516E5" w:rsidRPr="00164801" w14:paraId="4B750F48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0FD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76D8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20BD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7-Tetradecene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D269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EA03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0.24</w:t>
            </w:r>
          </w:p>
        </w:tc>
      </w:tr>
      <w:tr w:rsidR="00F516E5" w:rsidRPr="00164801" w14:paraId="04E00845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82AE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3A3E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3E50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1H-Indene, 1-ethylidene-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53C8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F760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0.42</w:t>
            </w:r>
          </w:p>
        </w:tc>
      </w:tr>
      <w:tr w:rsidR="00F516E5" w:rsidRPr="00164801" w14:paraId="2B96E1C1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001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2D8C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2793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Naphthalene, 1-methyl-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450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184F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1.23</w:t>
            </w:r>
          </w:p>
        </w:tc>
      </w:tr>
      <w:tr w:rsidR="00F516E5" w:rsidRPr="00164801" w14:paraId="0A3040DF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83C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F3AE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30F3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1-Tetradecene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CDC9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7A4F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0.31</w:t>
            </w:r>
          </w:p>
        </w:tc>
      </w:tr>
      <w:tr w:rsidR="00F516E5" w:rsidRPr="00164801" w14:paraId="6050EB0C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553C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BA59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BDFB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Naphthalene, 2-methyl-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2CEE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8DA0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1.27</w:t>
            </w:r>
          </w:p>
        </w:tc>
      </w:tr>
      <w:tr w:rsidR="00F516E5" w:rsidRPr="00164801" w14:paraId="5A73AC1C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278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6CBF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BBAD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Biphenyl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BAA7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7617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2.07</w:t>
            </w:r>
          </w:p>
        </w:tc>
      </w:tr>
      <w:tr w:rsidR="00F516E5" w:rsidRPr="00164801" w14:paraId="2FC107B1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94E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3168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3B36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Diphenylmethane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71E8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B419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0.63</w:t>
            </w:r>
          </w:p>
        </w:tc>
      </w:tr>
      <w:tr w:rsidR="00F516E5" w:rsidRPr="00164801" w14:paraId="04F5E71A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DB1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2716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63B8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Naphthalene, 2-ethenyl-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6E7E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BBA4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0.41</w:t>
            </w:r>
          </w:p>
        </w:tc>
      </w:tr>
      <w:tr w:rsidR="00F516E5" w:rsidRPr="00164801" w14:paraId="30DE1B81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717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1A63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29C1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Acenaphthylene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A1D5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4019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1.90</w:t>
            </w:r>
          </w:p>
        </w:tc>
      </w:tr>
      <w:tr w:rsidR="00F516E5" w:rsidRPr="00164801" w14:paraId="3493046A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044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BA8A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3099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Bibenzyl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361F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1E31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0.68</w:t>
            </w:r>
          </w:p>
        </w:tc>
      </w:tr>
      <w:tr w:rsidR="00F516E5" w:rsidRPr="00164801" w14:paraId="21920696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D1C6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7FA6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E30D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45F6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CE53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5.68</w:t>
            </w:r>
          </w:p>
        </w:tc>
      </w:tr>
      <w:tr w:rsidR="00F516E5" w:rsidRPr="00164801" w14:paraId="7B058C6A" w14:textId="77777777" w:rsidTr="00F516E5">
        <w:trPr>
          <w:trHeight w:val="300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36448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C-GIII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4FB1C69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DC48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96DD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6F80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4.24</w:t>
            </w:r>
          </w:p>
        </w:tc>
      </w:tr>
      <w:tr w:rsidR="00F516E5" w:rsidRPr="00164801" w14:paraId="0F59AC42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ABF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A7E3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81EF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Toluene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93C5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D393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1.42</w:t>
            </w:r>
          </w:p>
        </w:tc>
      </w:tr>
      <w:tr w:rsidR="00F516E5" w:rsidRPr="00164801" w14:paraId="4A06458C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244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7DDB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1886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Ethylbenzene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B9A5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D905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2.04</w:t>
            </w:r>
          </w:p>
        </w:tc>
      </w:tr>
      <w:tr w:rsidR="00F516E5" w:rsidRPr="00164801" w14:paraId="5ACB2462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E8B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9D08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1993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Styrene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ED7F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F556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80.99</w:t>
            </w:r>
          </w:p>
        </w:tc>
      </w:tr>
      <w:tr w:rsidR="00F516E5" w:rsidRPr="00164801" w14:paraId="201783DD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9BA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2CCD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8AA3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α-</w:t>
            </w:r>
            <w:proofErr w:type="spell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Methylstyrene</w:t>
            </w:r>
            <w:proofErr w:type="spellEnd"/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711F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81E1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0.25</w:t>
            </w:r>
          </w:p>
        </w:tc>
      </w:tr>
      <w:tr w:rsidR="00F516E5" w:rsidRPr="00164801" w14:paraId="36D701FD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736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A002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4817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1-propynyl-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71C3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1C17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2.20</w:t>
            </w:r>
          </w:p>
        </w:tc>
      </w:tr>
      <w:tr w:rsidR="00F516E5" w:rsidRPr="00164801" w14:paraId="0C723570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41D0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97DE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F551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Naphthalene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0353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63B0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0.92</w:t>
            </w:r>
          </w:p>
        </w:tc>
      </w:tr>
      <w:tr w:rsidR="00F516E5" w:rsidRPr="00164801" w14:paraId="5225D721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B34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256F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07B4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662B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6772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7.93</w:t>
            </w:r>
          </w:p>
        </w:tc>
      </w:tr>
      <w:tr w:rsidR="00F516E5" w:rsidRPr="00164801" w14:paraId="5877A057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DD2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BC3555E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EF16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Toluene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0F39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D872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4.81</w:t>
            </w:r>
          </w:p>
        </w:tc>
      </w:tr>
      <w:tr w:rsidR="00F516E5" w:rsidRPr="00164801" w14:paraId="7BC3DD11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FF0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A65B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D03D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Cyclohexene, 4-ethenyl-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8EF3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F412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0.56</w:t>
            </w:r>
          </w:p>
        </w:tc>
      </w:tr>
      <w:tr w:rsidR="00F516E5" w:rsidRPr="00164801" w14:paraId="76D79E90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4DC4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3301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8A0D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Ethylbenzene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F6B0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A400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1.03</w:t>
            </w:r>
          </w:p>
        </w:tc>
      </w:tr>
      <w:tr w:rsidR="00F516E5" w:rsidRPr="00164801" w14:paraId="36C1E216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AFFD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5829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FD07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Styrene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E528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00BD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81.80</w:t>
            </w:r>
          </w:p>
        </w:tc>
      </w:tr>
      <w:tr w:rsidR="00F516E5" w:rsidRPr="00164801" w14:paraId="459EA5D8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305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9B1D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7C50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cyclopropyl-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F053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8277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1.22</w:t>
            </w:r>
          </w:p>
        </w:tc>
      </w:tr>
      <w:tr w:rsidR="00F516E5" w:rsidRPr="00164801" w14:paraId="115FC85A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305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4C13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5309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α-</w:t>
            </w:r>
            <w:proofErr w:type="spell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Methylstyrene</w:t>
            </w:r>
            <w:proofErr w:type="spellEnd"/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7353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0E5E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5.28</w:t>
            </w:r>
          </w:p>
        </w:tc>
      </w:tr>
      <w:tr w:rsidR="00F516E5" w:rsidRPr="00164801" w14:paraId="38671498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CF7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570A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FC81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2-propenyl-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C7CF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1E7D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0.25</w:t>
            </w:r>
          </w:p>
        </w:tc>
      </w:tr>
      <w:tr w:rsidR="00F516E5" w:rsidRPr="00164801" w14:paraId="02DDBCEA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D2A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621F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0B78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(1-methylene-2-propenyl)-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E5B0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6642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0.26</w:t>
            </w:r>
          </w:p>
        </w:tc>
      </w:tr>
      <w:tr w:rsidR="00F516E5" w:rsidRPr="00164801" w14:paraId="11D2A269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FC2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B39C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408D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1-propenyl-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4FF6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5A75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0.86</w:t>
            </w:r>
          </w:p>
        </w:tc>
      </w:tr>
      <w:tr w:rsidR="00F516E5" w:rsidRPr="00164801" w14:paraId="5295900E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40E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0B97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6C26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3-butenyl-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C8C3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ACBB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0.36</w:t>
            </w:r>
          </w:p>
        </w:tc>
      </w:tr>
      <w:tr w:rsidR="00F516E5" w:rsidRPr="00164801" w14:paraId="4E8B7B87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56D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4ED5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318E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(1-methylenepropyl)-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E082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C155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0.34</w:t>
            </w:r>
          </w:p>
        </w:tc>
      </w:tr>
      <w:tr w:rsidR="00F516E5" w:rsidRPr="00164801" w14:paraId="23A44500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CA7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A7B6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C99B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Indene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130D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C30A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0.40</w:t>
            </w:r>
          </w:p>
        </w:tc>
      </w:tr>
      <w:tr w:rsidR="00F516E5" w:rsidRPr="00164801" w14:paraId="1136BD03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D6E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C6E2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BA3C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(1-methylenebutyl)-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673D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7C11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0.26</w:t>
            </w:r>
          </w:p>
        </w:tc>
      </w:tr>
      <w:tr w:rsidR="00F516E5" w:rsidRPr="00164801" w14:paraId="09B65B64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DE0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B866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F67B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9E86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6E32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2.58</w:t>
            </w:r>
          </w:p>
        </w:tc>
      </w:tr>
      <w:tr w:rsidR="00F516E5" w:rsidRPr="00164801" w14:paraId="2450E105" w14:textId="77777777" w:rsidTr="00F516E5">
        <w:trPr>
          <w:trHeight w:val="300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CD296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N-GI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987945E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3A5C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Toluene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A9B2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F104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2.76</w:t>
            </w:r>
          </w:p>
        </w:tc>
      </w:tr>
      <w:tr w:rsidR="00F516E5" w:rsidRPr="00164801" w14:paraId="1858ACE3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332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7BA0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78E9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Cyclohexene, 4-ethenyl-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ACC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EE0F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0.28</w:t>
            </w:r>
          </w:p>
        </w:tc>
      </w:tr>
      <w:tr w:rsidR="00F516E5" w:rsidRPr="00164801" w14:paraId="7DE5413E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357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7F3A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A87E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1,3-dimethyl-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CCB5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280D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0.25</w:t>
            </w:r>
          </w:p>
        </w:tc>
      </w:tr>
      <w:tr w:rsidR="00F516E5" w:rsidRPr="00164801" w14:paraId="60E159E5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EDD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651B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99AD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Styrene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52CC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2A00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86.92</w:t>
            </w:r>
          </w:p>
        </w:tc>
      </w:tr>
      <w:tr w:rsidR="00F516E5" w:rsidRPr="00164801" w14:paraId="6B677B42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298F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3B98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0B8C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2-propenyl-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C4F4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A331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0.66</w:t>
            </w:r>
          </w:p>
        </w:tc>
      </w:tr>
      <w:tr w:rsidR="00F516E5" w:rsidRPr="00164801" w14:paraId="362D0A26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74C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C11F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A025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α-</w:t>
            </w:r>
            <w:proofErr w:type="spell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Methylstyrene</w:t>
            </w:r>
            <w:proofErr w:type="spellEnd"/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822E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1238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4.04</w:t>
            </w:r>
          </w:p>
        </w:tc>
      </w:tr>
      <w:tr w:rsidR="00F516E5" w:rsidRPr="00164801" w14:paraId="56E6BB90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234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6367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41F8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cyclopropyl-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9CBE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0BC5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0.41</w:t>
            </w:r>
          </w:p>
        </w:tc>
      </w:tr>
      <w:tr w:rsidR="00F516E5" w:rsidRPr="00164801" w14:paraId="17E2C7E6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5F3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0EF3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6109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(1-methylenepropyl)-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70AC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56EA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0.35</w:t>
            </w:r>
          </w:p>
        </w:tc>
      </w:tr>
      <w:tr w:rsidR="00F516E5" w:rsidRPr="00164801" w14:paraId="1E97DD3B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841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84A4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5E4B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Indene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56F9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7E06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0.45</w:t>
            </w:r>
          </w:p>
        </w:tc>
      </w:tr>
      <w:tr w:rsidR="00F516E5" w:rsidRPr="00164801" w14:paraId="0BD34B2F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DAC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CD76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101C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Bibenzyl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D39C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F74D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1.12</w:t>
            </w:r>
          </w:p>
        </w:tc>
      </w:tr>
      <w:tr w:rsidR="00F516E5" w:rsidRPr="00164801" w14:paraId="06A3B5A8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F81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51C5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CA3D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1,1'-(1-methyl-1,2-</w:t>
            </w:r>
            <w:proofErr w:type="gram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ethanediyl)bis</w:t>
            </w:r>
            <w:proofErr w:type="gramEnd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693C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0DC6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0.42</w:t>
            </w:r>
          </w:p>
        </w:tc>
      </w:tr>
      <w:tr w:rsidR="00F516E5" w:rsidRPr="00164801" w14:paraId="396194BA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B2E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7ABE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A4C9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8A22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2A56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2.35</w:t>
            </w:r>
          </w:p>
        </w:tc>
      </w:tr>
      <w:tr w:rsidR="00F516E5" w:rsidRPr="00164801" w14:paraId="47A60636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71B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67E8AFF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7028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Methylenecyclopropane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896C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C86A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0.93</w:t>
            </w:r>
          </w:p>
        </w:tc>
      </w:tr>
      <w:tr w:rsidR="00F516E5" w:rsidRPr="00164801" w14:paraId="13F939FD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2E2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C03D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BB34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AA8A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3F48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0.99</w:t>
            </w:r>
          </w:p>
        </w:tc>
      </w:tr>
      <w:tr w:rsidR="00F516E5" w:rsidRPr="00164801" w14:paraId="50348642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491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B01A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C092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Toluene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8566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714C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4.90</w:t>
            </w:r>
          </w:p>
        </w:tc>
      </w:tr>
      <w:tr w:rsidR="00F516E5" w:rsidRPr="00164801" w14:paraId="043B8152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70C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5BA1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FCDC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Ethylbenzene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54C1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3F1A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3.99</w:t>
            </w:r>
          </w:p>
        </w:tc>
      </w:tr>
      <w:tr w:rsidR="00F516E5" w:rsidRPr="00164801" w14:paraId="5702F2E7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E9D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4197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229A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Styrene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588D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FACC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58.82</w:t>
            </w:r>
          </w:p>
        </w:tc>
      </w:tr>
      <w:tr w:rsidR="00F516E5" w:rsidRPr="00164801" w14:paraId="3CDD1C8E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67C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22DC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417B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(1-methylethyl)-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FC10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DA7D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0.92</w:t>
            </w:r>
          </w:p>
        </w:tc>
      </w:tr>
      <w:tr w:rsidR="00F516E5" w:rsidRPr="00164801" w14:paraId="7410C0E9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3C9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95D5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FBF0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cyclopropyl-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1691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A15B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1.34</w:t>
            </w:r>
          </w:p>
        </w:tc>
      </w:tr>
      <w:tr w:rsidR="00F516E5" w:rsidRPr="00164801" w14:paraId="33958E68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8EE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7E8E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E5CC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α-</w:t>
            </w:r>
            <w:proofErr w:type="spell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Methylstyrene</w:t>
            </w:r>
            <w:proofErr w:type="spellEnd"/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A11F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0ECB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8.83</w:t>
            </w:r>
          </w:p>
        </w:tc>
      </w:tr>
      <w:tr w:rsidR="00F516E5" w:rsidRPr="00164801" w14:paraId="5D90B34F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FD8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F046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8AD8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2-propenyl-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5B9C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602A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1.73</w:t>
            </w:r>
          </w:p>
        </w:tc>
      </w:tr>
      <w:tr w:rsidR="00F516E5" w:rsidRPr="00164801" w14:paraId="3C209BF5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B41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8C0C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7834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3-butenyl-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3380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9D94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0.41</w:t>
            </w:r>
          </w:p>
        </w:tc>
      </w:tr>
      <w:tr w:rsidR="00F516E5" w:rsidRPr="00164801" w14:paraId="7CC3C17F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DDD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996A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49A6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(1-methylenepropyl)-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4E55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F3F1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1.47</w:t>
            </w:r>
          </w:p>
        </w:tc>
      </w:tr>
      <w:tr w:rsidR="00F516E5" w:rsidRPr="00164801" w14:paraId="503720AF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202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5F55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24E8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Indene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C03F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0C9B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4.15</w:t>
            </w:r>
          </w:p>
        </w:tc>
      </w:tr>
      <w:tr w:rsidR="00F516E5" w:rsidRPr="00164801" w14:paraId="56E6EB5E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C40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6DE7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180D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1-propynyl-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819A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E322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0.25</w:t>
            </w:r>
          </w:p>
        </w:tc>
      </w:tr>
      <w:tr w:rsidR="00F516E5" w:rsidRPr="00164801" w14:paraId="24A9EE59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4FE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5900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3515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1,3-diethenyl-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4F0C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6626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0.30</w:t>
            </w:r>
          </w:p>
        </w:tc>
      </w:tr>
      <w:tr w:rsidR="00F516E5" w:rsidRPr="00164801" w14:paraId="1A58F0B4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998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2ED8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E99E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(1-methylenebutyl)-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2E83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27F4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0.29</w:t>
            </w:r>
          </w:p>
        </w:tc>
      </w:tr>
      <w:tr w:rsidR="00F516E5" w:rsidRPr="00164801" w14:paraId="3AEEED8D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E82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60EC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252A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Naphthalene, 1,2-dihydro-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A4A8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AFAA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0.69</w:t>
            </w:r>
          </w:p>
        </w:tc>
      </w:tr>
      <w:tr w:rsidR="00F516E5" w:rsidRPr="00164801" w14:paraId="01284AC0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10F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4A0C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927F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1,4-Dihydronaphthalene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0278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9EB6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1.33</w:t>
            </w:r>
          </w:p>
        </w:tc>
      </w:tr>
      <w:tr w:rsidR="00F516E5" w:rsidRPr="00164801" w14:paraId="6FDD0F74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5F0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32B2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B235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Naphthalene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7735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05C9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2.03</w:t>
            </w:r>
          </w:p>
        </w:tc>
      </w:tr>
      <w:tr w:rsidR="00F516E5" w:rsidRPr="00164801" w14:paraId="5FAA3264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6C5F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61D4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EFB2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Cyclopropyl carbinol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4C08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Alcohols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B0D4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0.24</w:t>
            </w:r>
          </w:p>
        </w:tc>
      </w:tr>
      <w:tr w:rsidR="00F516E5" w:rsidRPr="00164801" w14:paraId="6A41050A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03F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1DCB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C860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1H-Indene, 1-ethylidene-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FCEC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CA6A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0.60</w:t>
            </w:r>
          </w:p>
        </w:tc>
      </w:tr>
      <w:tr w:rsidR="00F516E5" w:rsidRPr="00164801" w14:paraId="5BD14DBF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445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8E90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FEF2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Biphenyl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6ADE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AE8C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0.53</w:t>
            </w:r>
          </w:p>
        </w:tc>
      </w:tr>
      <w:tr w:rsidR="00F516E5" w:rsidRPr="00164801" w14:paraId="5C32384C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735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60AC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942C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Diphenylmethane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379C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3849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0.45</w:t>
            </w:r>
          </w:p>
        </w:tc>
      </w:tr>
      <w:tr w:rsidR="00F516E5" w:rsidRPr="00164801" w14:paraId="7451877D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923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4940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F01D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Bibenzyl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7862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169B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0.33</w:t>
            </w:r>
          </w:p>
        </w:tc>
      </w:tr>
      <w:tr w:rsidR="00F516E5" w:rsidRPr="00164801" w14:paraId="1F9B5C46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C9D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6E14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DF04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6F10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9D70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4.48</w:t>
            </w:r>
          </w:p>
        </w:tc>
      </w:tr>
      <w:tr w:rsidR="00F516E5" w:rsidRPr="00164801" w14:paraId="3452462C" w14:textId="77777777" w:rsidTr="00F516E5">
        <w:trPr>
          <w:trHeight w:val="300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A167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N-GII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C4FBA32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6D87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Toluene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B584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73A3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4.35</w:t>
            </w:r>
          </w:p>
        </w:tc>
      </w:tr>
      <w:tr w:rsidR="00F516E5" w:rsidRPr="00164801" w14:paraId="607707A8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E42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02BD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E0E3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Cyclohexene, 4-ethenyl-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39E7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BA8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0.56</w:t>
            </w:r>
          </w:p>
        </w:tc>
      </w:tr>
      <w:tr w:rsidR="00F516E5" w:rsidRPr="00164801" w14:paraId="5D8E35EE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B09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C74A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44F2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Ethylbenzene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CC02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4EBF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0.63</w:t>
            </w:r>
          </w:p>
        </w:tc>
      </w:tr>
      <w:tr w:rsidR="00F516E5" w:rsidRPr="00164801" w14:paraId="6D709489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D05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F79A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A1D4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Styrene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14BE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A08C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87.97</w:t>
            </w:r>
          </w:p>
        </w:tc>
      </w:tr>
      <w:tr w:rsidR="00F516E5" w:rsidRPr="00164801" w14:paraId="51218FFD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337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66B6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3C62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2-propenyl-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4CD2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F6A6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0.51</w:t>
            </w:r>
          </w:p>
        </w:tc>
      </w:tr>
      <w:tr w:rsidR="00F516E5" w:rsidRPr="00164801" w14:paraId="7171C783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BAF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9AE2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BF38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α-</w:t>
            </w:r>
            <w:proofErr w:type="spell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Methylstyrene</w:t>
            </w:r>
            <w:proofErr w:type="spellEnd"/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958B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CDE1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3.02</w:t>
            </w:r>
          </w:p>
        </w:tc>
      </w:tr>
      <w:tr w:rsidR="00F516E5" w:rsidRPr="00164801" w14:paraId="13CFA40D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E9C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8FEA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EAB8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Indane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6555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4F6D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0.28</w:t>
            </w:r>
          </w:p>
        </w:tc>
      </w:tr>
      <w:tr w:rsidR="00F516E5" w:rsidRPr="00164801" w14:paraId="53F91228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54C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2FA4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8BD1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Bibenzyl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B6E9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DFF5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1.12</w:t>
            </w:r>
          </w:p>
        </w:tc>
      </w:tr>
      <w:tr w:rsidR="00F516E5" w:rsidRPr="00164801" w14:paraId="1FDAD9AA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5DC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D501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5B12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1,1'-(1-methyl-1,2-</w:t>
            </w:r>
            <w:proofErr w:type="gram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ethanediyl)bis</w:t>
            </w:r>
            <w:proofErr w:type="gramEnd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9431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F85B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0.32</w:t>
            </w:r>
          </w:p>
        </w:tc>
      </w:tr>
      <w:tr w:rsidR="00F516E5" w:rsidRPr="00164801" w14:paraId="5F576799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0A1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95BE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7088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E0C1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19B8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1.24</w:t>
            </w:r>
          </w:p>
        </w:tc>
      </w:tr>
      <w:tr w:rsidR="00F516E5" w:rsidRPr="00164801" w14:paraId="7B1B2155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3A3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37C1D76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2E44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Methylenecyclopropane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D2CC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C6B3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0.35</w:t>
            </w:r>
          </w:p>
        </w:tc>
      </w:tr>
      <w:tr w:rsidR="00F516E5" w:rsidRPr="00164801" w14:paraId="5D30D8D9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A4B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4E5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F054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1,3-Butadiyne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9D00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D891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0.22</w:t>
            </w:r>
          </w:p>
        </w:tc>
      </w:tr>
      <w:tr w:rsidR="00F516E5" w:rsidRPr="00164801" w14:paraId="5D9BE1FA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DE1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3E95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C091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5D10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10EA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6.03</w:t>
            </w:r>
          </w:p>
        </w:tc>
      </w:tr>
      <w:tr w:rsidR="00F516E5" w:rsidRPr="00164801" w14:paraId="75AC109E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0E5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7BCE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6C49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Toluene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059B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F06F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1.36</w:t>
            </w:r>
          </w:p>
        </w:tc>
      </w:tr>
      <w:tr w:rsidR="00F516E5" w:rsidRPr="00164801" w14:paraId="1970925F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6F2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287B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DC7A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Ethylbenzene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05C4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0119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0.37</w:t>
            </w:r>
          </w:p>
        </w:tc>
      </w:tr>
      <w:tr w:rsidR="00F516E5" w:rsidRPr="00164801" w14:paraId="2956CC43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144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3232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9CD2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Styrene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FBCB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77BD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80.10</w:t>
            </w:r>
          </w:p>
        </w:tc>
      </w:tr>
      <w:tr w:rsidR="00F516E5" w:rsidRPr="00164801" w14:paraId="1F78D3A3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E21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B2A6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55EF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2-propenyl-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851F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E3C3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0.29</w:t>
            </w:r>
          </w:p>
        </w:tc>
      </w:tr>
      <w:tr w:rsidR="00F516E5" w:rsidRPr="00164801" w14:paraId="55A016AB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DCE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61E5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812F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α-</w:t>
            </w:r>
            <w:proofErr w:type="spell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Methylstyrene</w:t>
            </w:r>
            <w:proofErr w:type="spellEnd"/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CF34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F0C8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1.42</w:t>
            </w:r>
          </w:p>
        </w:tc>
      </w:tr>
      <w:tr w:rsidR="00F516E5" w:rsidRPr="00164801" w14:paraId="4754448D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7B7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803F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CCBF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1-propynyl-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95CC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A2CC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2.19</w:t>
            </w:r>
          </w:p>
        </w:tc>
      </w:tr>
      <w:tr w:rsidR="00F516E5" w:rsidRPr="00164801" w14:paraId="65B675FE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BE0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5B09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58A9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Naphthalene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1CF8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3CC6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5.31</w:t>
            </w:r>
          </w:p>
        </w:tc>
      </w:tr>
      <w:tr w:rsidR="00F516E5" w:rsidRPr="00164801" w14:paraId="3F289DC9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8FE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269B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E27F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Biphenyl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FCEB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A7EA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0.55</w:t>
            </w:r>
          </w:p>
        </w:tc>
      </w:tr>
      <w:tr w:rsidR="00F516E5" w:rsidRPr="00164801" w14:paraId="2A5DC8FD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03C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0E33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A2FC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74A2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5370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1.82</w:t>
            </w:r>
          </w:p>
        </w:tc>
      </w:tr>
      <w:tr w:rsidR="00F516E5" w:rsidRPr="00164801" w14:paraId="28DFEE77" w14:textId="77777777" w:rsidTr="00F516E5">
        <w:trPr>
          <w:trHeight w:val="300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44EAD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N-GIII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97B289A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1693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Toluene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D876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0EF0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4.46</w:t>
            </w:r>
          </w:p>
        </w:tc>
      </w:tr>
      <w:tr w:rsidR="00F516E5" w:rsidRPr="00164801" w14:paraId="33BF69D8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00C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7B3C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9BEE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Cyclohexene, 4-ethenyl-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E62E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481A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0.38</w:t>
            </w:r>
          </w:p>
        </w:tc>
      </w:tr>
      <w:tr w:rsidR="00F516E5" w:rsidRPr="00164801" w14:paraId="0E658D32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4C7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DAE7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B118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Ethylbenzene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B488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9FB2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0.35</w:t>
            </w:r>
          </w:p>
        </w:tc>
      </w:tr>
      <w:tr w:rsidR="00F516E5" w:rsidRPr="00164801" w14:paraId="3D5A582A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723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83A3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D229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Styrene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5156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4129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89.05</w:t>
            </w:r>
          </w:p>
        </w:tc>
      </w:tr>
      <w:tr w:rsidR="00F516E5" w:rsidRPr="00164801" w14:paraId="2E372991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224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070D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564F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2-propenyl-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EF31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02BA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0.48</w:t>
            </w:r>
          </w:p>
        </w:tc>
      </w:tr>
      <w:tr w:rsidR="00F516E5" w:rsidRPr="00164801" w14:paraId="276941C9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643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C335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AF09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α-</w:t>
            </w:r>
            <w:proofErr w:type="spell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Methylstyrene</w:t>
            </w:r>
            <w:proofErr w:type="spellEnd"/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BC19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EB2A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2.24</w:t>
            </w:r>
          </w:p>
        </w:tc>
      </w:tr>
      <w:tr w:rsidR="00F516E5" w:rsidRPr="00164801" w14:paraId="5FECFCAC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729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1078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9D01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1-propenyl-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1798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0AC4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0.33</w:t>
            </w:r>
          </w:p>
        </w:tc>
      </w:tr>
      <w:tr w:rsidR="00F516E5" w:rsidRPr="00164801" w14:paraId="0FDA77FE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422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3B83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DFF3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Bibenzyl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51C3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8CAD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0.88</w:t>
            </w:r>
          </w:p>
        </w:tc>
      </w:tr>
      <w:tr w:rsidR="00F516E5" w:rsidRPr="00164801" w14:paraId="09DDC621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15A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E75D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BE42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1,1'-(1-methyl-1,2-</w:t>
            </w:r>
            <w:proofErr w:type="gram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ethanediyl)bis</w:t>
            </w:r>
            <w:proofErr w:type="gramEnd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D136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DF85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0.27</w:t>
            </w:r>
          </w:p>
        </w:tc>
      </w:tr>
      <w:tr w:rsidR="00F516E5" w:rsidRPr="00164801" w14:paraId="2F309843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984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C05A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0A95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1,1'-(2-butene-1,4-</w:t>
            </w:r>
            <w:proofErr w:type="gram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diyl)bis</w:t>
            </w:r>
            <w:proofErr w:type="gramEnd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C21E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D6B7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0.34</w:t>
            </w:r>
          </w:p>
        </w:tc>
      </w:tr>
      <w:tr w:rsidR="00F516E5" w:rsidRPr="00164801" w14:paraId="48ABED36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089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DA42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EAD9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6D37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AA8D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1.21</w:t>
            </w:r>
          </w:p>
        </w:tc>
      </w:tr>
      <w:tr w:rsidR="00F516E5" w:rsidRPr="00164801" w14:paraId="650C14AA" w14:textId="77777777" w:rsidTr="00F516E5">
        <w:trPr>
          <w:trHeight w:val="300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817CC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S-GI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F75A527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DC44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Methyl glyoxal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F9BF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Aldehydes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FAAE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0.70</w:t>
            </w:r>
          </w:p>
        </w:tc>
      </w:tr>
      <w:tr w:rsidR="00F516E5" w:rsidRPr="00164801" w14:paraId="159CBFBD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B92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9605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0D80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Acetic acid, anhydride with formic acid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C146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Acids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886E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0.56</w:t>
            </w:r>
          </w:p>
        </w:tc>
      </w:tr>
      <w:tr w:rsidR="00F516E5" w:rsidRPr="00164801" w14:paraId="32BF11E1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826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AE9C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8558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2-Propanone, 1-hydroxy-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5359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Ketones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6BCA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1.86</w:t>
            </w:r>
          </w:p>
        </w:tc>
      </w:tr>
      <w:tr w:rsidR="00F516E5" w:rsidRPr="00164801" w14:paraId="768BBA53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B0B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13D5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BED4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Toluene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B9EF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ECE4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4.73</w:t>
            </w:r>
          </w:p>
        </w:tc>
      </w:tr>
      <w:tr w:rsidR="00F516E5" w:rsidRPr="00164801" w14:paraId="6DD43152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083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F64B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7B8A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Cyclohexene, 4-ethenyl-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4391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EC6F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0.41</w:t>
            </w:r>
          </w:p>
        </w:tc>
      </w:tr>
      <w:tr w:rsidR="00F516E5" w:rsidRPr="00164801" w14:paraId="1D0E597A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021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DE40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1B8D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1,3-dimethyl-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BC17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ACA4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2.66</w:t>
            </w:r>
          </w:p>
        </w:tc>
      </w:tr>
      <w:tr w:rsidR="00F516E5" w:rsidRPr="00164801" w14:paraId="4828B2C3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531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F1FD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36C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Styrene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22DB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036F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73.86</w:t>
            </w:r>
          </w:p>
        </w:tc>
      </w:tr>
      <w:tr w:rsidR="00F516E5" w:rsidRPr="00164801" w14:paraId="75E51B8E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BC4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AD18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5160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cyclopropyl-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B49F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225E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0.74</w:t>
            </w:r>
          </w:p>
        </w:tc>
      </w:tr>
      <w:tr w:rsidR="00F516E5" w:rsidRPr="00164801" w14:paraId="2D569C1E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147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0F91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FC0F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2-Furanmethanol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9A72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Furans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D851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0.29</w:t>
            </w:r>
          </w:p>
        </w:tc>
      </w:tr>
      <w:tr w:rsidR="00F516E5" w:rsidRPr="00164801" w14:paraId="2DD7BAA2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F48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5B44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1760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α-</w:t>
            </w:r>
            <w:proofErr w:type="spell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Methylstyrene</w:t>
            </w:r>
            <w:proofErr w:type="spellEnd"/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A0F4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A33F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4.88</w:t>
            </w:r>
          </w:p>
        </w:tc>
      </w:tr>
      <w:tr w:rsidR="00F516E5" w:rsidRPr="00164801" w14:paraId="27219492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AC0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72D7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8B69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2-Cyclopenten-1-one, 2-hydroxy-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11F0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Ketones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F9F5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0.23</w:t>
            </w:r>
          </w:p>
        </w:tc>
      </w:tr>
      <w:tr w:rsidR="00F516E5" w:rsidRPr="00164801" w14:paraId="4613543E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5A1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5EEE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B303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proofErr w:type="spell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Deltacyclene</w:t>
            </w:r>
            <w:proofErr w:type="spellEnd"/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5AA7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8593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0.55</w:t>
            </w:r>
          </w:p>
        </w:tc>
      </w:tr>
      <w:tr w:rsidR="00F516E5" w:rsidRPr="00164801" w14:paraId="7DF3664A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B06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25B9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1A94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3-butenyl-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792F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E9BF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0.23</w:t>
            </w:r>
          </w:p>
        </w:tc>
      </w:tr>
      <w:tr w:rsidR="00F516E5" w:rsidRPr="00164801" w14:paraId="63A67699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315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AF98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39F2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(1-methylenepropyl)-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DD00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3224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0.33</w:t>
            </w:r>
          </w:p>
        </w:tc>
      </w:tr>
      <w:tr w:rsidR="00F516E5" w:rsidRPr="00164801" w14:paraId="65CA18EF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BB0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2CCA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24B2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1-propynyl-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B112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EFA0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0.59</w:t>
            </w:r>
          </w:p>
        </w:tc>
      </w:tr>
      <w:tr w:rsidR="00F516E5" w:rsidRPr="00164801" w14:paraId="18DB6122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B6C7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D747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AB60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2(5H)-Furanone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6037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Furans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076D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0.47</w:t>
            </w:r>
          </w:p>
        </w:tc>
      </w:tr>
      <w:tr w:rsidR="00F516E5" w:rsidRPr="00164801" w14:paraId="490A4444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1F1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7384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6D8D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Cyclopropyl carbinol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A141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Alcohols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26C1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0.36</w:t>
            </w:r>
          </w:p>
        </w:tc>
      </w:tr>
      <w:tr w:rsidR="00F516E5" w:rsidRPr="00164801" w14:paraId="6BD7F8D0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B33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D9FB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4518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Bibenzyl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83DB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3C27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0.33</w:t>
            </w:r>
          </w:p>
        </w:tc>
      </w:tr>
      <w:tr w:rsidR="00F516E5" w:rsidRPr="00164801" w14:paraId="70B5F645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3C7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AB49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E161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31E8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7835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6.22</w:t>
            </w:r>
          </w:p>
        </w:tc>
      </w:tr>
      <w:tr w:rsidR="00F516E5" w:rsidRPr="00164801" w14:paraId="58A13BA7" w14:textId="77777777" w:rsidTr="00F516E5">
        <w:trPr>
          <w:trHeight w:val="300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59D38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S-GII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55D3367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9C9E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1,4-Cyclohexadiene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2F0A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6A1F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0.28</w:t>
            </w:r>
          </w:p>
        </w:tc>
      </w:tr>
      <w:tr w:rsidR="00F516E5" w:rsidRPr="00164801" w14:paraId="4A6B507E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603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A030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4319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Toluene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E365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8211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9.76</w:t>
            </w:r>
          </w:p>
        </w:tc>
      </w:tr>
      <w:tr w:rsidR="00F516E5" w:rsidRPr="00164801" w14:paraId="257C6CE4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CE6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972E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AA21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Cyclohexene, 4-ethenyl-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9752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0D58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1.44</w:t>
            </w:r>
          </w:p>
        </w:tc>
      </w:tr>
      <w:tr w:rsidR="00F516E5" w:rsidRPr="00164801" w14:paraId="19722FC9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404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1527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480B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Ethylbenzene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985E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3B27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1.41</w:t>
            </w:r>
          </w:p>
        </w:tc>
      </w:tr>
      <w:tr w:rsidR="00F516E5" w:rsidRPr="00164801" w14:paraId="450CC5F9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007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EDC4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4693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Styrene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5B81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3A13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66.76</w:t>
            </w:r>
          </w:p>
        </w:tc>
      </w:tr>
      <w:tr w:rsidR="00F516E5" w:rsidRPr="00164801" w14:paraId="314175F3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B92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1C80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3B8B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2-propenyl-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22E3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3661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1.23</w:t>
            </w:r>
          </w:p>
        </w:tc>
      </w:tr>
      <w:tr w:rsidR="00F516E5" w:rsidRPr="00164801" w14:paraId="3455000F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B81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0B81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27E7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α-</w:t>
            </w:r>
            <w:proofErr w:type="spell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Methylstyrene</w:t>
            </w:r>
            <w:proofErr w:type="spellEnd"/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A01E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7EBF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7.59</w:t>
            </w:r>
          </w:p>
        </w:tc>
      </w:tr>
      <w:tr w:rsidR="00F516E5" w:rsidRPr="00164801" w14:paraId="6B0A01C4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0D4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B124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7DB7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cyclopropyl-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B699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F361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0.26</w:t>
            </w:r>
          </w:p>
        </w:tc>
      </w:tr>
      <w:tr w:rsidR="00F516E5" w:rsidRPr="00164801" w14:paraId="0E48E219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A30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43F4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D09A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(1-methylene-2-propenyl)-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8D4D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A0F4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0.22</w:t>
            </w:r>
          </w:p>
        </w:tc>
      </w:tr>
      <w:tr w:rsidR="00F516E5" w:rsidRPr="00164801" w14:paraId="2457AD35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A19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2E2C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2F39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proofErr w:type="spell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Deltacyclene</w:t>
            </w:r>
            <w:proofErr w:type="spellEnd"/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7399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9164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0.92</w:t>
            </w:r>
          </w:p>
        </w:tc>
      </w:tr>
      <w:tr w:rsidR="00F516E5" w:rsidRPr="00164801" w14:paraId="5FC4D189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8BD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CA84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1172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3-butenyl-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1AE6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B5AB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0.47</w:t>
            </w:r>
          </w:p>
        </w:tc>
      </w:tr>
      <w:tr w:rsidR="00F516E5" w:rsidRPr="00164801" w14:paraId="664EE806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5C8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6304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7610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(1-methylenepropyl)-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1EA5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8BAB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0.65</w:t>
            </w:r>
          </w:p>
        </w:tc>
      </w:tr>
      <w:tr w:rsidR="00F516E5" w:rsidRPr="00164801" w14:paraId="69A13950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123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F67E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1CB1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Indene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8A70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C1BB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0.80</w:t>
            </w:r>
          </w:p>
        </w:tc>
      </w:tr>
      <w:tr w:rsidR="00F516E5" w:rsidRPr="00164801" w14:paraId="1842D72D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A47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2C42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C9C6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(1-methylenebutyl)-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8319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4685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0.46</w:t>
            </w:r>
          </w:p>
        </w:tc>
      </w:tr>
      <w:tr w:rsidR="00F516E5" w:rsidRPr="00164801" w14:paraId="5F52F0CD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947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D7F2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3166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3-pentenyl-, (Z)-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EC86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AFB9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0.34</w:t>
            </w:r>
          </w:p>
        </w:tc>
      </w:tr>
      <w:tr w:rsidR="00F516E5" w:rsidRPr="00164801" w14:paraId="6A2C8D35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C89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8BDE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8EC8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Naphthalene, 1,2-dihydro-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5D83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3CD0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0.27</w:t>
            </w:r>
          </w:p>
        </w:tc>
      </w:tr>
      <w:tr w:rsidR="00F516E5" w:rsidRPr="00164801" w14:paraId="6196D153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0F0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78B8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FDFC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1-</w:t>
            </w:r>
            <w:proofErr w:type="gram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Phenylbicyclo[</w:t>
            </w:r>
            <w:proofErr w:type="gramEnd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2.1.1]hexane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7CDC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D021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0.45</w:t>
            </w:r>
          </w:p>
        </w:tc>
      </w:tr>
      <w:tr w:rsidR="00F516E5" w:rsidRPr="00164801" w14:paraId="113B25DD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3F3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BB1B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DC04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Diphenylmethane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634D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6F0A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0.20</w:t>
            </w:r>
          </w:p>
        </w:tc>
      </w:tr>
      <w:tr w:rsidR="00F516E5" w:rsidRPr="00164801" w14:paraId="09A530F7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580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65FC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567E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Bibenzyl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0DAF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E31B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2.18</w:t>
            </w:r>
          </w:p>
        </w:tc>
      </w:tr>
      <w:tr w:rsidR="00F516E5" w:rsidRPr="00164801" w14:paraId="7A77F8A3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292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BAA9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B37A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1,1'-(1-methyl-1,2-</w:t>
            </w:r>
            <w:proofErr w:type="gram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ethanediyl)bis</w:t>
            </w:r>
            <w:proofErr w:type="gramEnd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28CE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4838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1.18</w:t>
            </w:r>
          </w:p>
        </w:tc>
      </w:tr>
      <w:tr w:rsidR="00F516E5" w:rsidRPr="00164801" w14:paraId="23189680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706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84FD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B5B5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D1FC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A090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3.12</w:t>
            </w:r>
          </w:p>
        </w:tc>
      </w:tr>
      <w:tr w:rsidR="00F516E5" w:rsidRPr="00164801" w14:paraId="447A9B0D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814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5351212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3219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D90F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F93E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0.62</w:t>
            </w:r>
          </w:p>
        </w:tc>
      </w:tr>
      <w:tr w:rsidR="00F516E5" w:rsidRPr="00164801" w14:paraId="6A33AD57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252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D246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B72F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Toluene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55F5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86E7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6.81</w:t>
            </w:r>
          </w:p>
        </w:tc>
      </w:tr>
      <w:tr w:rsidR="00F516E5" w:rsidRPr="00164801" w14:paraId="062127C7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CD1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1566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B801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Cyclohexene, 4-ethenyl-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E86D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7C9B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0.66</w:t>
            </w:r>
          </w:p>
        </w:tc>
      </w:tr>
      <w:tr w:rsidR="00F516E5" w:rsidRPr="00164801" w14:paraId="5F946A56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B1A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FC5B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FBF3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Ethylbenzene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859E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CFAF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2.23</w:t>
            </w:r>
          </w:p>
        </w:tc>
      </w:tr>
      <w:tr w:rsidR="00F516E5" w:rsidRPr="00164801" w14:paraId="1FF355DD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3D3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8FD8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33E1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Styrene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209F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4399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62.44</w:t>
            </w:r>
          </w:p>
        </w:tc>
      </w:tr>
      <w:tr w:rsidR="00F516E5" w:rsidRPr="00164801" w14:paraId="1D7C02D0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D59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C585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7362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(1-methylethyl)-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4BFD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0A73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1.14</w:t>
            </w:r>
          </w:p>
        </w:tc>
      </w:tr>
      <w:tr w:rsidR="00F516E5" w:rsidRPr="00164801" w14:paraId="4186B2A9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958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8CC6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5A6D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2-propenyl-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F4F4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0BB8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1.49</w:t>
            </w:r>
          </w:p>
        </w:tc>
      </w:tr>
      <w:tr w:rsidR="00F516E5" w:rsidRPr="00164801" w14:paraId="35B941D5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D2F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A11D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B433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α-</w:t>
            </w:r>
            <w:proofErr w:type="spell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Methylstyrene</w:t>
            </w:r>
            <w:proofErr w:type="spellEnd"/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E743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D36B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9.18</w:t>
            </w:r>
          </w:p>
        </w:tc>
      </w:tr>
      <w:tr w:rsidR="00F516E5" w:rsidRPr="00164801" w14:paraId="202994E4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4E1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292C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6BE4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cyclopropyl-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DA02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5B83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0.39</w:t>
            </w:r>
          </w:p>
        </w:tc>
      </w:tr>
      <w:tr w:rsidR="00F516E5" w:rsidRPr="00164801" w14:paraId="2E58A819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1A00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61FE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2296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(1-methylene-2-propenyl)-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AF10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DF55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0.35</w:t>
            </w:r>
          </w:p>
        </w:tc>
      </w:tr>
      <w:tr w:rsidR="00F516E5" w:rsidRPr="00164801" w14:paraId="6337EB42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D1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8B60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B09B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proofErr w:type="spell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Deltacyclene</w:t>
            </w:r>
            <w:proofErr w:type="spellEnd"/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1C5D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0BB8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1.08</w:t>
            </w:r>
          </w:p>
        </w:tc>
      </w:tr>
      <w:tr w:rsidR="00F516E5" w:rsidRPr="00164801" w14:paraId="2510C998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377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2A18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CBB3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3-butenyl-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65B9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53F7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0.64</w:t>
            </w:r>
          </w:p>
        </w:tc>
      </w:tr>
      <w:tr w:rsidR="00F516E5" w:rsidRPr="00164801" w14:paraId="3F8A1E75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28E6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D07F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84C3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(1-methylenepropyl)-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031D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4115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1.20</w:t>
            </w:r>
          </w:p>
        </w:tc>
      </w:tr>
      <w:tr w:rsidR="00F516E5" w:rsidRPr="00164801" w14:paraId="590DA043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3EE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CF9F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D33B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Indene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6EBC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FC60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1.83</w:t>
            </w:r>
          </w:p>
        </w:tc>
      </w:tr>
      <w:tr w:rsidR="00F516E5" w:rsidRPr="00164801" w14:paraId="77B46A7F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056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D285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0696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(1-methylenebutyl)-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8037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A83F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0.57</w:t>
            </w:r>
          </w:p>
        </w:tc>
      </w:tr>
      <w:tr w:rsidR="00F516E5" w:rsidRPr="00164801" w14:paraId="5174512D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81F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40BD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6F24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3-pentenyl-, (Z)-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A3AA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8175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0.34</w:t>
            </w:r>
          </w:p>
        </w:tc>
      </w:tr>
      <w:tr w:rsidR="00F516E5" w:rsidRPr="00164801" w14:paraId="480CD56D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0CC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534B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2FF0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2-Methylindene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FA1F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641F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0.24</w:t>
            </w:r>
          </w:p>
        </w:tc>
      </w:tr>
      <w:tr w:rsidR="00F516E5" w:rsidRPr="00164801" w14:paraId="7AD0925C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A1C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E037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8A9D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Naphthalene, 1,2-dihydro-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8E90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1CE9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0.40</w:t>
            </w:r>
          </w:p>
        </w:tc>
      </w:tr>
      <w:tr w:rsidR="00F516E5" w:rsidRPr="00164801" w14:paraId="69B7B815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C32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A0F5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AB56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Naphthalene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EDB0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4AF5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0.27</w:t>
            </w:r>
          </w:p>
        </w:tc>
      </w:tr>
      <w:tr w:rsidR="00F516E5" w:rsidRPr="00164801" w14:paraId="6DD7FCF5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EAC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586E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509E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1-</w:t>
            </w:r>
            <w:proofErr w:type="gram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Phenylbicyclo[</w:t>
            </w:r>
            <w:proofErr w:type="gramEnd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2.1.1]hexane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9054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B8CD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0.44</w:t>
            </w:r>
          </w:p>
        </w:tc>
      </w:tr>
      <w:tr w:rsidR="00F516E5" w:rsidRPr="00164801" w14:paraId="04B18ACB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3AD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D287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6FE9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Diphenylmethane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246D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396E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0.26</w:t>
            </w:r>
          </w:p>
        </w:tc>
      </w:tr>
      <w:tr w:rsidR="00F516E5" w:rsidRPr="00164801" w14:paraId="0735D1FD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43E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8803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BC9D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Bibenzyl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ADEA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BE4D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2.56</w:t>
            </w:r>
          </w:p>
        </w:tc>
      </w:tr>
      <w:tr w:rsidR="00F516E5" w:rsidRPr="00164801" w14:paraId="0E35A404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82E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B569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4EE8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1,1'-(1-methyl-1,2-</w:t>
            </w:r>
            <w:proofErr w:type="gram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ethanediyl)bis</w:t>
            </w:r>
            <w:proofErr w:type="gramEnd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FF34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3FDA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1.18</w:t>
            </w:r>
          </w:p>
        </w:tc>
      </w:tr>
      <w:tr w:rsidR="00F516E5" w:rsidRPr="00164801" w14:paraId="56BB33F9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EC7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993B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4CD0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9DDC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D240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3.68</w:t>
            </w:r>
          </w:p>
        </w:tc>
      </w:tr>
      <w:tr w:rsidR="00F516E5" w:rsidRPr="00164801" w14:paraId="364AC5B9" w14:textId="77777777" w:rsidTr="00F516E5">
        <w:trPr>
          <w:trHeight w:val="300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5A9CD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S-GIII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8100F37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4807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1,3,5-Hexatriene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1BDC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B80D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0.28</w:t>
            </w:r>
          </w:p>
        </w:tc>
      </w:tr>
      <w:tr w:rsidR="00F516E5" w:rsidRPr="00164801" w14:paraId="736C939B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093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EA05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9A17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3273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5626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1.37</w:t>
            </w:r>
          </w:p>
        </w:tc>
      </w:tr>
      <w:tr w:rsidR="00F516E5" w:rsidRPr="00164801" w14:paraId="06DBCCE0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962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703F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1143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Toluene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1863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74FC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9.86</w:t>
            </w:r>
          </w:p>
        </w:tc>
      </w:tr>
      <w:tr w:rsidR="00F516E5" w:rsidRPr="00164801" w14:paraId="6B17A502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697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DEDF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01B7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Cyclohexene, 4-ethenyl-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A772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AD62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0.46</w:t>
            </w:r>
          </w:p>
        </w:tc>
      </w:tr>
      <w:tr w:rsidR="00F516E5" w:rsidRPr="00164801" w14:paraId="7498D28B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2391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3CDB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6BF9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Ethylbenzene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0D7D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5916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4.51</w:t>
            </w:r>
          </w:p>
        </w:tc>
      </w:tr>
      <w:tr w:rsidR="00F516E5" w:rsidRPr="00164801" w14:paraId="605F9512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2178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C973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0F8C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Styrene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5038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4F09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53.95</w:t>
            </w:r>
          </w:p>
        </w:tc>
      </w:tr>
      <w:tr w:rsidR="00F516E5" w:rsidRPr="00164801" w14:paraId="6BC84DC5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6ABC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9D6A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B9B5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(1-methylethyl)-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2D23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8372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0.23</w:t>
            </w:r>
          </w:p>
        </w:tc>
      </w:tr>
      <w:tr w:rsidR="00F516E5" w:rsidRPr="00164801" w14:paraId="2EEEB0B3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7BC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5227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8DAD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cyclopropyl-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15F1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A23D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1.52</w:t>
            </w:r>
          </w:p>
        </w:tc>
      </w:tr>
      <w:tr w:rsidR="00F516E5" w:rsidRPr="00164801" w14:paraId="43BFE5B0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8D9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D5CB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A3B7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α-</w:t>
            </w:r>
            <w:proofErr w:type="spell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Methylstyrene</w:t>
            </w:r>
            <w:proofErr w:type="spellEnd"/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8D29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312A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10.94</w:t>
            </w:r>
          </w:p>
        </w:tc>
      </w:tr>
      <w:tr w:rsidR="00F516E5" w:rsidRPr="00164801" w14:paraId="26DA0CDF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7A4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F2B3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8ED7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2-propenyl-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BA37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AB18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0.47</w:t>
            </w:r>
          </w:p>
        </w:tc>
      </w:tr>
      <w:tr w:rsidR="00F516E5" w:rsidRPr="00164801" w14:paraId="785E5AB1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85B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30BA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40D9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(1-methylpropyl)-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B467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ACB1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0.21</w:t>
            </w:r>
          </w:p>
        </w:tc>
      </w:tr>
      <w:tr w:rsidR="00F516E5" w:rsidRPr="00164801" w14:paraId="22B5FB61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259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21F3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3CA9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(1-methylene-2-propenyl)-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F94E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0A63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0.42</w:t>
            </w:r>
          </w:p>
        </w:tc>
      </w:tr>
      <w:tr w:rsidR="00F516E5" w:rsidRPr="00164801" w14:paraId="5628CE33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78D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D268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B9D6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(Z)-1-Phenylpropene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321A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F19A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1.14</w:t>
            </w:r>
          </w:p>
        </w:tc>
      </w:tr>
      <w:tr w:rsidR="00F516E5" w:rsidRPr="00164801" w14:paraId="11BDFA99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57E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785B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2A19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3-butenyl-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EEAE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6D59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0.64</w:t>
            </w:r>
          </w:p>
        </w:tc>
      </w:tr>
      <w:tr w:rsidR="00F516E5" w:rsidRPr="00164801" w14:paraId="30E675CF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37E2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B44F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22E7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(E)-1-Phenyl-1-butene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D90F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FA98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1.54</w:t>
            </w:r>
          </w:p>
        </w:tc>
      </w:tr>
      <w:tr w:rsidR="00F516E5" w:rsidRPr="00164801" w14:paraId="21863733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45A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75ED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DBD3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Indene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0A46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09AF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2.40</w:t>
            </w:r>
          </w:p>
        </w:tc>
      </w:tr>
      <w:tr w:rsidR="00F516E5" w:rsidRPr="00164801" w14:paraId="467F031E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52D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75F4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FA1E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(1-methylenebutyl)-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2023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BCAC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0.52</w:t>
            </w:r>
          </w:p>
        </w:tc>
      </w:tr>
      <w:tr w:rsidR="00F516E5" w:rsidRPr="00164801" w14:paraId="0C76B2DD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7730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4F1A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7047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3-pentenyl-, (E)-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2DB3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0973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0.35</w:t>
            </w:r>
          </w:p>
        </w:tc>
      </w:tr>
      <w:tr w:rsidR="00F516E5" w:rsidRPr="00164801" w14:paraId="7BEEA2EC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888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9638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C016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1H-Indene, 3-methyl-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E40E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BE9A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0.59</w:t>
            </w:r>
          </w:p>
        </w:tc>
      </w:tr>
      <w:tr w:rsidR="00F516E5" w:rsidRPr="00164801" w14:paraId="0117C9B7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24F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084B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0C1B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Naphthalene, 1,2-dihydro-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463C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45D3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0.56</w:t>
            </w:r>
          </w:p>
        </w:tc>
      </w:tr>
      <w:tr w:rsidR="00F516E5" w:rsidRPr="00164801" w14:paraId="2780A937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2BB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3510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8B7E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Naphthalene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3CAD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8B33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0.62</w:t>
            </w:r>
          </w:p>
        </w:tc>
      </w:tr>
      <w:tr w:rsidR="00F516E5" w:rsidRPr="00164801" w14:paraId="0EFD8DDA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614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7858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B5FF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1-</w:t>
            </w:r>
            <w:proofErr w:type="gram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Phenylbicyclo[</w:t>
            </w:r>
            <w:proofErr w:type="gramEnd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2.1.1]hexane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E711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51C5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0.39</w:t>
            </w:r>
          </w:p>
        </w:tc>
      </w:tr>
      <w:tr w:rsidR="00F516E5" w:rsidRPr="00164801" w14:paraId="330E6EF3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9FE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EA4E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A1EE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Biphenyl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0084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9E0B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0.26</w:t>
            </w:r>
          </w:p>
        </w:tc>
      </w:tr>
      <w:tr w:rsidR="00F516E5" w:rsidRPr="00164801" w14:paraId="0317341D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290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A000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1055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Diphenylmethane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75FF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9030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0.24</w:t>
            </w:r>
          </w:p>
        </w:tc>
      </w:tr>
      <w:tr w:rsidR="00F516E5" w:rsidRPr="00164801" w14:paraId="586E358B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F1F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D316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D0E6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Bibenzyl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DE13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6524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2.12</w:t>
            </w:r>
          </w:p>
        </w:tc>
      </w:tr>
      <w:tr w:rsidR="00F516E5" w:rsidRPr="00164801" w14:paraId="518D0910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FC9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F510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42C0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1,1'-(1-methyl-1,2-</w:t>
            </w:r>
            <w:proofErr w:type="gram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ethanediyl)bis</w:t>
            </w:r>
            <w:proofErr w:type="gramEnd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A8C2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0363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0.83</w:t>
            </w:r>
          </w:p>
        </w:tc>
      </w:tr>
      <w:tr w:rsidR="00F516E5" w:rsidRPr="00164801" w14:paraId="6B73555A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19B4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EE54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EE9F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1,1'-(2-butene-1,4-</w:t>
            </w:r>
            <w:proofErr w:type="gram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diyl)bis</w:t>
            </w:r>
            <w:proofErr w:type="gramEnd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2E81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EDD7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0.27</w:t>
            </w:r>
          </w:p>
        </w:tc>
      </w:tr>
      <w:tr w:rsidR="00F516E5" w:rsidRPr="00164801" w14:paraId="678139AC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5B3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D96F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5104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proofErr w:type="spell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Unkown</w:t>
            </w:r>
            <w:proofErr w:type="spellEnd"/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DE3B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4886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3.35</w:t>
            </w:r>
          </w:p>
        </w:tc>
      </w:tr>
      <w:tr w:rsidR="00F516E5" w:rsidRPr="00164801" w14:paraId="67757372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5C8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781864E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A4C8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Toluene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7C4D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7639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2.46</w:t>
            </w:r>
          </w:p>
        </w:tc>
      </w:tr>
      <w:tr w:rsidR="00F516E5" w:rsidRPr="00164801" w14:paraId="32E2D5F6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CE7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F238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23D9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Cyclohexene, 4-ethenyl-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1C45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6FCF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4.82</w:t>
            </w:r>
          </w:p>
        </w:tc>
      </w:tr>
      <w:tr w:rsidR="00F516E5" w:rsidRPr="00164801" w14:paraId="3D608A21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168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93DC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395E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Ethylbenzene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A382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9E2D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0.46</w:t>
            </w:r>
          </w:p>
        </w:tc>
      </w:tr>
      <w:tr w:rsidR="00F516E5" w:rsidRPr="00164801" w14:paraId="56FECD33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FF20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4A87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EF63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Styrene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80C1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4F88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86.39</w:t>
            </w:r>
          </w:p>
        </w:tc>
      </w:tr>
      <w:tr w:rsidR="00F516E5" w:rsidRPr="00164801" w14:paraId="721D8525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F0E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16DF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3991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(1-methylethyl)-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48EF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EBAB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0.20</w:t>
            </w:r>
          </w:p>
        </w:tc>
      </w:tr>
      <w:tr w:rsidR="00F516E5" w:rsidRPr="00164801" w14:paraId="226CED16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E30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6CC9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4C43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α-</w:t>
            </w:r>
            <w:proofErr w:type="spell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Methylstyrene</w:t>
            </w:r>
            <w:proofErr w:type="spellEnd"/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7F3E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5C0A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0.23</w:t>
            </w:r>
          </w:p>
        </w:tc>
      </w:tr>
      <w:tr w:rsidR="00F516E5" w:rsidRPr="00164801" w14:paraId="233C52AB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28B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7493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01D5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1,1'-(2-butene-1,4-</w:t>
            </w:r>
            <w:proofErr w:type="gram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diyl)bis</w:t>
            </w:r>
            <w:proofErr w:type="gramEnd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371F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71FD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2.90</w:t>
            </w:r>
          </w:p>
        </w:tc>
      </w:tr>
      <w:tr w:rsidR="00F516E5" w:rsidRPr="00164801" w14:paraId="27279F77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375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51BC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7096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01D5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26E8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2.53</w:t>
            </w:r>
          </w:p>
        </w:tc>
      </w:tr>
      <w:tr w:rsidR="00F516E5" w:rsidRPr="00164801" w14:paraId="5CA12A9A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715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2912F82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3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8441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Methylenecyclopropane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963E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B43B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0.49</w:t>
            </w:r>
          </w:p>
        </w:tc>
      </w:tr>
      <w:tr w:rsidR="00F516E5" w:rsidRPr="00164801" w14:paraId="05EED8C9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C4A7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155A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FB7C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Toluene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9BAB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CB02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3.29</w:t>
            </w:r>
          </w:p>
        </w:tc>
      </w:tr>
      <w:tr w:rsidR="00F516E5" w:rsidRPr="00164801" w14:paraId="4956751C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39D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B988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6F9D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Cyclohexene, 4-ethenyl-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C5B2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1556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0.49</w:t>
            </w:r>
          </w:p>
        </w:tc>
      </w:tr>
      <w:tr w:rsidR="00F516E5" w:rsidRPr="00164801" w14:paraId="42A328CE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969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96D3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F6D3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Ethylbenzene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E6E9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6526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0.66</w:t>
            </w:r>
          </w:p>
        </w:tc>
      </w:tr>
      <w:tr w:rsidR="00F516E5" w:rsidRPr="00164801" w14:paraId="362DA623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515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921D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2E16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Styrene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F33F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A7B0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83.99</w:t>
            </w:r>
          </w:p>
        </w:tc>
      </w:tr>
      <w:tr w:rsidR="00F516E5" w:rsidRPr="00164801" w14:paraId="6EA51772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5F5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633A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932D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(1-methylethyl)-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118E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5673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0.57</w:t>
            </w:r>
          </w:p>
        </w:tc>
      </w:tr>
      <w:tr w:rsidR="00F516E5" w:rsidRPr="00164801" w14:paraId="1EDC0DB2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744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708B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6E39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cyclopropyl-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5389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A0AC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0.43</w:t>
            </w:r>
          </w:p>
        </w:tc>
      </w:tr>
      <w:tr w:rsidR="00F516E5" w:rsidRPr="00164801" w14:paraId="681314EF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2F3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F459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DE3F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α-</w:t>
            </w:r>
            <w:proofErr w:type="spell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Methylstyrene</w:t>
            </w:r>
            <w:proofErr w:type="spellEnd"/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F24F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AE8D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3.38</w:t>
            </w:r>
          </w:p>
        </w:tc>
      </w:tr>
      <w:tr w:rsidR="00F516E5" w:rsidRPr="00164801" w14:paraId="42248CAA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01B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8E09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C829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2-propenyl-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A487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C1D1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0.24</w:t>
            </w:r>
          </w:p>
        </w:tc>
      </w:tr>
      <w:tr w:rsidR="00F516E5" w:rsidRPr="00164801" w14:paraId="432AC47C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2E0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374F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B314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3-butenyl-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F1D5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50EE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0.22</w:t>
            </w:r>
          </w:p>
        </w:tc>
      </w:tr>
      <w:tr w:rsidR="00F516E5" w:rsidRPr="00164801" w14:paraId="1DCAC68A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0A4F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62C8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69D0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(1-methylenepropyl)-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387B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A2D5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0.60</w:t>
            </w:r>
          </w:p>
        </w:tc>
      </w:tr>
      <w:tr w:rsidR="00F516E5" w:rsidRPr="00164801" w14:paraId="3B4CEC1E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64B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880E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4DF8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3-Methylphenylacetylene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002D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94F1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0.85</w:t>
            </w:r>
          </w:p>
        </w:tc>
      </w:tr>
      <w:tr w:rsidR="00F516E5" w:rsidRPr="00164801" w14:paraId="3D6BD04E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19E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DBF6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4E8B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Bibenzyl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0E96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8143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0.34</w:t>
            </w:r>
          </w:p>
        </w:tc>
      </w:tr>
      <w:tr w:rsidR="00F516E5" w:rsidRPr="00164801" w14:paraId="5195430F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09D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D5E3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4270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1,1'-(2-butene-1,4-</w:t>
            </w:r>
            <w:proofErr w:type="gram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diyl)bis</w:t>
            </w:r>
            <w:proofErr w:type="gramEnd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A9A4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D61F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2.19</w:t>
            </w:r>
          </w:p>
        </w:tc>
      </w:tr>
      <w:tr w:rsidR="00F516E5" w:rsidRPr="00164801" w14:paraId="04BECD96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84F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BF4D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D82C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FB51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2D2D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2.26</w:t>
            </w:r>
          </w:p>
        </w:tc>
      </w:tr>
      <w:tr w:rsidR="00F516E5" w:rsidRPr="00164801" w14:paraId="3BEF7D8F" w14:textId="77777777" w:rsidTr="00F516E5">
        <w:trPr>
          <w:trHeight w:val="300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19A4F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L-GI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7E97F9F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1D61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Methyl glyoxal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E4C2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Aldehydes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D39C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0.53</w:t>
            </w:r>
          </w:p>
        </w:tc>
      </w:tr>
      <w:tr w:rsidR="00F516E5" w:rsidRPr="00164801" w14:paraId="56ADBF16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BC1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D138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2F30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Acetic acid ethenyl ester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2AE0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Esters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B5C3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0.33</w:t>
            </w:r>
          </w:p>
        </w:tc>
      </w:tr>
      <w:tr w:rsidR="00F516E5" w:rsidRPr="00164801" w14:paraId="3F1741EE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9AA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2464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EAF1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Acetic acid, anhydride with formic acid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FE00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Acids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1F16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0.64</w:t>
            </w:r>
          </w:p>
        </w:tc>
      </w:tr>
      <w:tr w:rsidR="00F516E5" w:rsidRPr="00164801" w14:paraId="3580D30D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19C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FE59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72E6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2-Propanone, 1-hydroxy-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C759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Ketones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72C7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2.40</w:t>
            </w:r>
          </w:p>
        </w:tc>
      </w:tr>
      <w:tr w:rsidR="00F516E5" w:rsidRPr="00164801" w14:paraId="5E255FC7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780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3A53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66A6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Toluene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BC99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1116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4.74</w:t>
            </w:r>
          </w:p>
        </w:tc>
      </w:tr>
      <w:tr w:rsidR="00F516E5" w:rsidRPr="00164801" w14:paraId="198A065B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3A7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7097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41E1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Cyclohexene, 4-ethenyl-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205E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8802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0.98</w:t>
            </w:r>
          </w:p>
        </w:tc>
      </w:tr>
      <w:tr w:rsidR="00F516E5" w:rsidRPr="00164801" w14:paraId="419BC02C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299E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6889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2A44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Ethylbenzene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5241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565B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1.74</w:t>
            </w:r>
          </w:p>
        </w:tc>
      </w:tr>
      <w:tr w:rsidR="00F516E5" w:rsidRPr="00164801" w14:paraId="46F25D93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35A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ED6B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08AF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Styrene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0071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BC8C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76.53</w:t>
            </w:r>
          </w:p>
        </w:tc>
      </w:tr>
      <w:tr w:rsidR="00F516E5" w:rsidRPr="00164801" w14:paraId="5FB97307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9DB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BD3C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8E9D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2-propenyl-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EACF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DBEB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0.52</w:t>
            </w:r>
          </w:p>
        </w:tc>
      </w:tr>
      <w:tr w:rsidR="00F516E5" w:rsidRPr="00164801" w14:paraId="62F69F3C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AE9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C583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0A71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2-Furanmethanol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631C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Furans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FBF9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0.29</w:t>
            </w:r>
          </w:p>
        </w:tc>
      </w:tr>
      <w:tr w:rsidR="00F516E5" w:rsidRPr="00164801" w14:paraId="7DCF1DAA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994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0733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0DBD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α-</w:t>
            </w:r>
            <w:proofErr w:type="spell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Methylstyrene</w:t>
            </w:r>
            <w:proofErr w:type="spellEnd"/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DF52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1FE2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2.56</w:t>
            </w:r>
          </w:p>
        </w:tc>
      </w:tr>
      <w:tr w:rsidR="00F516E5" w:rsidRPr="00164801" w14:paraId="3A077223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EF4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46B0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BB4C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2-Cyclopenten-1-one, 2-hydroxy-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3153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Ketones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2313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0.25</w:t>
            </w:r>
          </w:p>
        </w:tc>
      </w:tr>
      <w:tr w:rsidR="00F516E5" w:rsidRPr="00164801" w14:paraId="6C63A40F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6A0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B5D8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0A21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cyclopropyl-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8461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4ECF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0.48</w:t>
            </w:r>
          </w:p>
        </w:tc>
      </w:tr>
      <w:tr w:rsidR="00F516E5" w:rsidRPr="00164801" w14:paraId="2BCB4BBD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B59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8D35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0E79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(1-methylenepropyl)-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1085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9908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0.24</w:t>
            </w:r>
          </w:p>
        </w:tc>
      </w:tr>
      <w:tr w:rsidR="00F516E5" w:rsidRPr="00164801" w14:paraId="34DD055E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5555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7057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904B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1-ethynyl-4-methyl-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7991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89B5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0.42</w:t>
            </w:r>
          </w:p>
        </w:tc>
      </w:tr>
      <w:tr w:rsidR="00F516E5" w:rsidRPr="00164801" w14:paraId="34B78840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C50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AB49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F329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2(5H)-Furanone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5937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Furans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8162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0.59</w:t>
            </w:r>
          </w:p>
        </w:tc>
      </w:tr>
      <w:tr w:rsidR="00F516E5" w:rsidRPr="00164801" w14:paraId="58F62626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D92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1F8E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664E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Cyclopropyl carbinol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9A12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Alcohols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70CE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0.47</w:t>
            </w:r>
          </w:p>
        </w:tc>
      </w:tr>
      <w:tr w:rsidR="00F516E5" w:rsidRPr="00164801" w14:paraId="08F63051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56C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8A58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3089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CFC1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0E96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6.28</w:t>
            </w:r>
          </w:p>
        </w:tc>
      </w:tr>
      <w:tr w:rsidR="00F516E5" w:rsidRPr="00164801" w14:paraId="43552524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537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F97C7DD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40E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Methyl glyoxal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4B82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Aldehydes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A784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1.34</w:t>
            </w:r>
          </w:p>
        </w:tc>
      </w:tr>
      <w:tr w:rsidR="00F516E5" w:rsidRPr="00164801" w14:paraId="29ED8EEE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BEC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8C26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811B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Acetic acid ethenyl ester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D4B6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Esters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2ED7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0.65</w:t>
            </w:r>
          </w:p>
        </w:tc>
      </w:tr>
      <w:tr w:rsidR="00F516E5" w:rsidRPr="00164801" w14:paraId="4D881FB7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14F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EB6D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8AE1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Acetic acid, anhydride with formic acid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BA8D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Acids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9C71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0.87</w:t>
            </w:r>
          </w:p>
        </w:tc>
      </w:tr>
      <w:tr w:rsidR="00F516E5" w:rsidRPr="00164801" w14:paraId="3D25BFA5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7F3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DD1E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B111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2-Propanone, 1-hydroxy-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B8EC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Ketones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11F9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5.17</w:t>
            </w:r>
          </w:p>
        </w:tc>
      </w:tr>
      <w:tr w:rsidR="00F516E5" w:rsidRPr="00164801" w14:paraId="378502D9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E3F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7A8C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3256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Toluene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F8A7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0804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1.29</w:t>
            </w:r>
          </w:p>
        </w:tc>
      </w:tr>
      <w:tr w:rsidR="00F516E5" w:rsidRPr="00164801" w14:paraId="112091FE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126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CDB0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B291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Cyclohexene, 4-ethenyl-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4C60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CDBF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0.45</w:t>
            </w:r>
          </w:p>
        </w:tc>
      </w:tr>
      <w:tr w:rsidR="00F516E5" w:rsidRPr="00164801" w14:paraId="6160ADBE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744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2615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D447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Ethylbenzene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928E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225C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0.95</w:t>
            </w:r>
          </w:p>
        </w:tc>
      </w:tr>
      <w:tr w:rsidR="00F516E5" w:rsidRPr="00164801" w14:paraId="6AFC2AAA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396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5D78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B049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Styrene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C739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C4EE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81.74</w:t>
            </w:r>
          </w:p>
        </w:tc>
      </w:tr>
      <w:tr w:rsidR="00F516E5" w:rsidRPr="00164801" w14:paraId="6D262E74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BCC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03CC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80B8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Furfural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05D6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Aldehydes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C9E0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1.50</w:t>
            </w:r>
          </w:p>
        </w:tc>
      </w:tr>
      <w:tr w:rsidR="00F516E5" w:rsidRPr="00164801" w14:paraId="6CE0CF59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0AC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7713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E839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2-Furanmethanol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A744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Furans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B5B0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0.38</w:t>
            </w:r>
          </w:p>
        </w:tc>
      </w:tr>
      <w:tr w:rsidR="00F516E5" w:rsidRPr="00164801" w14:paraId="7A67F77F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F6A1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4D4D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5D43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2-Cyclopenten-1-one, 2-hydroxy-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BC80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Ketones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4AFC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0.23</w:t>
            </w:r>
          </w:p>
        </w:tc>
      </w:tr>
      <w:tr w:rsidR="00F516E5" w:rsidRPr="00164801" w14:paraId="7B55D6BD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EC8A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4D4A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E318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Butyrolactone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E015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Esters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5908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0.21</w:t>
            </w:r>
          </w:p>
        </w:tc>
      </w:tr>
      <w:tr w:rsidR="00F516E5" w:rsidRPr="00164801" w14:paraId="648174AE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191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BF1C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8533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2(5H)-Furanone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E181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Furans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FD8E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0.69</w:t>
            </w:r>
          </w:p>
        </w:tc>
      </w:tr>
      <w:tr w:rsidR="00F516E5" w:rsidRPr="00164801" w14:paraId="1933E71B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11C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5B01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1ABF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Cyclopropyl carbinol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FDAE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Alcohols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CDF0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0.58</w:t>
            </w:r>
          </w:p>
        </w:tc>
      </w:tr>
      <w:tr w:rsidR="00F516E5" w:rsidRPr="00164801" w14:paraId="39B8BECF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C40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F57B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46FB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F1C8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5EE0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3.96</w:t>
            </w:r>
          </w:p>
        </w:tc>
      </w:tr>
      <w:tr w:rsidR="00F516E5" w:rsidRPr="00164801" w14:paraId="5E521328" w14:textId="77777777" w:rsidTr="00F516E5">
        <w:trPr>
          <w:trHeight w:val="300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CDD3E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L-GII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08FC0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7BF3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0AF8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A873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0.54</w:t>
            </w:r>
          </w:p>
        </w:tc>
      </w:tr>
      <w:tr w:rsidR="00F516E5" w:rsidRPr="00164801" w14:paraId="114C2E7A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DEF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5387A9C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47F5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Toluene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5660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7C9F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7.56</w:t>
            </w:r>
          </w:p>
        </w:tc>
      </w:tr>
      <w:tr w:rsidR="00F516E5" w:rsidRPr="00164801" w14:paraId="1B4924F9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A9B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E3EC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A15D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Cyclohexene, 4-ethenyl-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53EA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2AE6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0.63</w:t>
            </w:r>
          </w:p>
        </w:tc>
      </w:tr>
      <w:tr w:rsidR="00F516E5" w:rsidRPr="00164801" w14:paraId="6A039BA5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147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AC37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8C38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1,3-dimethyl-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301F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E4ED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1.85</w:t>
            </w:r>
          </w:p>
        </w:tc>
      </w:tr>
      <w:tr w:rsidR="00F516E5" w:rsidRPr="00164801" w14:paraId="61479953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E75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63C7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97F3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Styrene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305E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53D9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65.99</w:t>
            </w:r>
          </w:p>
        </w:tc>
      </w:tr>
      <w:tr w:rsidR="00F516E5" w:rsidRPr="00164801" w14:paraId="633D3F88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E11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5045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3BD3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(1-methylethyl)-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FCC3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B1C6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0.77</w:t>
            </w:r>
          </w:p>
        </w:tc>
      </w:tr>
      <w:tr w:rsidR="00F516E5" w:rsidRPr="00164801" w14:paraId="1644ECF3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336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EC41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5748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2-propenyl-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3640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0973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1.15</w:t>
            </w:r>
          </w:p>
        </w:tc>
      </w:tr>
      <w:tr w:rsidR="00F516E5" w:rsidRPr="00164801" w14:paraId="5B59A354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D7F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395E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A152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α-</w:t>
            </w:r>
            <w:proofErr w:type="spell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Methylstyrene</w:t>
            </w:r>
            <w:proofErr w:type="spellEnd"/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B7F3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D5F3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8.21</w:t>
            </w:r>
          </w:p>
        </w:tc>
      </w:tr>
      <w:tr w:rsidR="00F516E5" w:rsidRPr="00164801" w14:paraId="73D58894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C72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2E8E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D83F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1,3-Methanopentalene, 1,2,3,5-tetrahydro-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C6E5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2417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0.28</w:t>
            </w:r>
          </w:p>
        </w:tc>
      </w:tr>
      <w:tr w:rsidR="00F516E5" w:rsidRPr="00164801" w14:paraId="1F127A44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919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0645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646C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(1-methylene-2-propenyl)-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7279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60B0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0.29</w:t>
            </w:r>
          </w:p>
        </w:tc>
      </w:tr>
      <w:tr w:rsidR="00F516E5" w:rsidRPr="00164801" w14:paraId="4331EB9D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9514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0E59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3C96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1-propenyl-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2A3F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977B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0.85</w:t>
            </w:r>
          </w:p>
        </w:tc>
      </w:tr>
      <w:tr w:rsidR="00F516E5" w:rsidRPr="00164801" w14:paraId="29F57B56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BAD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545B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0558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3-butenyl-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DB99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4B8E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0.48</w:t>
            </w:r>
          </w:p>
        </w:tc>
      </w:tr>
      <w:tr w:rsidR="00F516E5" w:rsidRPr="00164801" w14:paraId="66AC7C4E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65C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2BE2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62B8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(1-methylenepropyl)-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16EF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B53D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0.93</w:t>
            </w:r>
          </w:p>
        </w:tc>
      </w:tr>
      <w:tr w:rsidR="00F516E5" w:rsidRPr="00164801" w14:paraId="06F2FF2C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995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BC89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B0E9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Indene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C91F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9D23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1.63</w:t>
            </w:r>
          </w:p>
        </w:tc>
      </w:tr>
      <w:tr w:rsidR="00F516E5" w:rsidRPr="00164801" w14:paraId="194B7A1E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F76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6072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1E8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(1-methylenebutyl)-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85C0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F93F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0.38</w:t>
            </w:r>
          </w:p>
        </w:tc>
      </w:tr>
      <w:tr w:rsidR="00F516E5" w:rsidRPr="00164801" w14:paraId="3D3B9459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842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2947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55AD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3-pentenyl-, (E)-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AAEE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4311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0.23</w:t>
            </w:r>
          </w:p>
        </w:tc>
      </w:tr>
      <w:tr w:rsidR="00F516E5" w:rsidRPr="00164801" w14:paraId="7B6D4C46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EA2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0DEF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7521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Naphthalene, 1,2-dihydro-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4654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E9F2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0.29</w:t>
            </w:r>
          </w:p>
        </w:tc>
      </w:tr>
      <w:tr w:rsidR="00F516E5" w:rsidRPr="00164801" w14:paraId="0D076892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0BD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7456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E0B1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1-</w:t>
            </w:r>
            <w:proofErr w:type="gram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Phenylbicyclo[</w:t>
            </w:r>
            <w:proofErr w:type="gramEnd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2.1.1]hexane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B105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EEE4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0.33</w:t>
            </w:r>
          </w:p>
        </w:tc>
      </w:tr>
      <w:tr w:rsidR="00F516E5" w:rsidRPr="00164801" w14:paraId="3F92A499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4F8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FBBF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C158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Bibenzyl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1D6F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0D18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2.96</w:t>
            </w:r>
          </w:p>
        </w:tc>
      </w:tr>
      <w:tr w:rsidR="00F516E5" w:rsidRPr="00164801" w14:paraId="51355704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4DC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1E77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8C89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1,1'-(1-methyl-1,2-</w:t>
            </w:r>
            <w:proofErr w:type="gram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ethanediyl)bis</w:t>
            </w:r>
            <w:proofErr w:type="gramEnd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35FC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F48B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1.50</w:t>
            </w:r>
          </w:p>
        </w:tc>
      </w:tr>
      <w:tr w:rsidR="00F516E5" w:rsidRPr="00164801" w14:paraId="145B47FC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819A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E114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9042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0B9F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AE6F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3.16</w:t>
            </w:r>
          </w:p>
        </w:tc>
      </w:tr>
      <w:tr w:rsidR="00F516E5" w:rsidRPr="00164801" w14:paraId="1E22DC6A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462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2C0CABD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E919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Propane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370D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DE4E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0.38</w:t>
            </w:r>
          </w:p>
        </w:tc>
      </w:tr>
      <w:tr w:rsidR="00F516E5" w:rsidRPr="00164801" w14:paraId="4C29A8AB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A35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C98A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9B91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Toluene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E0FC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F30A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1.02</w:t>
            </w:r>
          </w:p>
        </w:tc>
      </w:tr>
      <w:tr w:rsidR="00F516E5" w:rsidRPr="00164801" w14:paraId="76A37B28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87E9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D31D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E980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Cyclohexene, 4-ethenyl-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ABC2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0F0D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1.16</w:t>
            </w:r>
          </w:p>
        </w:tc>
      </w:tr>
      <w:tr w:rsidR="00F516E5" w:rsidRPr="00164801" w14:paraId="560DE6AD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A9A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29E0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54B5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Ethylbenzene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7DF1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6155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0.85</w:t>
            </w:r>
          </w:p>
        </w:tc>
      </w:tr>
      <w:tr w:rsidR="00F516E5" w:rsidRPr="00164801" w14:paraId="0545619E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518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FFB0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E9BA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Styrene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63A8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FED0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95.28</w:t>
            </w:r>
          </w:p>
        </w:tc>
      </w:tr>
      <w:tr w:rsidR="00F516E5" w:rsidRPr="00164801" w14:paraId="543DA362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E9AB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2B17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F825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8287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4FD1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1.31</w:t>
            </w:r>
          </w:p>
        </w:tc>
      </w:tr>
      <w:tr w:rsidR="00F516E5" w:rsidRPr="00164801" w14:paraId="505C2D8E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CC8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EFF4BE7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3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FAAF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Methylenecyclopropane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FB67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7545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0.22</w:t>
            </w:r>
          </w:p>
        </w:tc>
      </w:tr>
      <w:tr w:rsidR="00F516E5" w:rsidRPr="00164801" w14:paraId="14A3AAF8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7C2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3964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9A90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Toluene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5DC4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FE01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4.62</w:t>
            </w:r>
          </w:p>
        </w:tc>
      </w:tr>
      <w:tr w:rsidR="00F516E5" w:rsidRPr="00164801" w14:paraId="408B669E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2A7C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CA77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2207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Cyclohexene, 4-ethenyl-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4DFC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8DDA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0.40</w:t>
            </w:r>
          </w:p>
        </w:tc>
      </w:tr>
      <w:tr w:rsidR="00F516E5" w:rsidRPr="00164801" w14:paraId="7DF26432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A24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A405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2BBB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1,3-dimethyl-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9511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812B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0.77</w:t>
            </w:r>
          </w:p>
        </w:tc>
      </w:tr>
      <w:tr w:rsidR="00F516E5" w:rsidRPr="00164801" w14:paraId="5E3E1658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D19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7034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616A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Styrene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F1C4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D421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84.59</w:t>
            </w:r>
          </w:p>
        </w:tc>
      </w:tr>
      <w:tr w:rsidR="00F516E5" w:rsidRPr="00164801" w14:paraId="17FEB037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169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AA86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AFDD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2-propenyl-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9D29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0B36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0.74</w:t>
            </w:r>
          </w:p>
        </w:tc>
      </w:tr>
      <w:tr w:rsidR="00F516E5" w:rsidRPr="00164801" w14:paraId="4A2114B7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D9E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5C43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62BC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α-</w:t>
            </w:r>
            <w:proofErr w:type="spell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Methylstyrene</w:t>
            </w:r>
            <w:proofErr w:type="spellEnd"/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A666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77A0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4.74</w:t>
            </w:r>
          </w:p>
        </w:tc>
      </w:tr>
      <w:tr w:rsidR="00F516E5" w:rsidRPr="00164801" w14:paraId="743B6CA5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96D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B47D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0C51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1-propenyl-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530F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32DA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0.53</w:t>
            </w:r>
          </w:p>
        </w:tc>
      </w:tr>
      <w:tr w:rsidR="00F516E5" w:rsidRPr="00164801" w14:paraId="28C01CA5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D99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F8C8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F485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3-butenyl-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668D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13EB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0.24</w:t>
            </w:r>
          </w:p>
        </w:tc>
      </w:tr>
      <w:tr w:rsidR="00F516E5" w:rsidRPr="00164801" w14:paraId="655B9208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7ACD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DEE0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222A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(1-methylenepropyl)-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7D71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2EA8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0.27</w:t>
            </w:r>
          </w:p>
        </w:tc>
      </w:tr>
      <w:tr w:rsidR="00F516E5" w:rsidRPr="00164801" w14:paraId="711C1277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331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9FE2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8C68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Indene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451F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9BB1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0.37</w:t>
            </w:r>
          </w:p>
        </w:tc>
      </w:tr>
      <w:tr w:rsidR="00F516E5" w:rsidRPr="00164801" w14:paraId="78DFAAAD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424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4C97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1464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(1-methylenebutyl)-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2C5D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BFEE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0.22</w:t>
            </w:r>
          </w:p>
        </w:tc>
      </w:tr>
      <w:tr w:rsidR="00F516E5" w:rsidRPr="00164801" w14:paraId="2EDFB2DC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B44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88E6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C6B4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1-</w:t>
            </w:r>
            <w:proofErr w:type="gram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Phenylbicyclo[</w:t>
            </w:r>
            <w:proofErr w:type="gramEnd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2.1.1]hexane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D26F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BA75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0.21</w:t>
            </w:r>
          </w:p>
        </w:tc>
      </w:tr>
      <w:tr w:rsidR="00F516E5" w:rsidRPr="00164801" w14:paraId="66035C71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7E3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0953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A565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0551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D911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2.10</w:t>
            </w:r>
          </w:p>
        </w:tc>
      </w:tr>
      <w:tr w:rsidR="00F516E5" w:rsidRPr="00164801" w14:paraId="5E16BB01" w14:textId="77777777" w:rsidTr="00F516E5">
        <w:trPr>
          <w:trHeight w:val="300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E5363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L-GIII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CD1CBDE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6C16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Toluene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5E69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BA00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1.29</w:t>
            </w:r>
          </w:p>
        </w:tc>
      </w:tr>
      <w:tr w:rsidR="00F516E5" w:rsidRPr="00164801" w14:paraId="4EA12C6E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F16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8CBD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FBF8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Cyclohexene, 4-ethenyl-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39D7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DE9D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3.80</w:t>
            </w:r>
          </w:p>
        </w:tc>
      </w:tr>
      <w:tr w:rsidR="00F516E5" w:rsidRPr="00164801" w14:paraId="30FC7811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68C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B6F7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F1C4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Ethylbenzene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C2AD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4D85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0.47</w:t>
            </w:r>
          </w:p>
        </w:tc>
      </w:tr>
      <w:tr w:rsidR="00F516E5" w:rsidRPr="00164801" w14:paraId="4A5B944A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04C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E657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82C2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Styrene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383E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9032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92.25</w:t>
            </w:r>
          </w:p>
        </w:tc>
      </w:tr>
      <w:tr w:rsidR="00F516E5" w:rsidRPr="00164801" w14:paraId="16F4AC90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A48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90AD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0AEB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C9F6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C910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2.20</w:t>
            </w:r>
          </w:p>
        </w:tc>
      </w:tr>
      <w:tr w:rsidR="00F516E5" w:rsidRPr="00164801" w14:paraId="569B40B6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BCD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9349A16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7F0A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7BBB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82F4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0.68</w:t>
            </w:r>
          </w:p>
        </w:tc>
      </w:tr>
      <w:tr w:rsidR="00F516E5" w:rsidRPr="00164801" w14:paraId="4B14B30A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789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5C12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EDB4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Toluene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E961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1011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7.03</w:t>
            </w:r>
          </w:p>
        </w:tc>
      </w:tr>
      <w:tr w:rsidR="00F516E5" w:rsidRPr="00164801" w14:paraId="1014A259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569F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FE33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C291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Cyclohexene, 4-ethenyl-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04F9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A023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0.36</w:t>
            </w:r>
          </w:p>
        </w:tc>
      </w:tr>
      <w:tr w:rsidR="00F516E5" w:rsidRPr="00164801" w14:paraId="69932EDA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EF0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37A7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E490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Ethylbenzene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37C0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AE15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3.55</w:t>
            </w:r>
          </w:p>
        </w:tc>
      </w:tr>
      <w:tr w:rsidR="00F516E5" w:rsidRPr="00164801" w14:paraId="41F2695F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94B2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49E2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37A6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Styrene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CC65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3006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58.01</w:t>
            </w:r>
          </w:p>
        </w:tc>
      </w:tr>
      <w:tr w:rsidR="00F516E5" w:rsidRPr="00164801" w14:paraId="59320252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3D1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0DA6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71C0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(1-methylethyl)-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AE90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A52A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1.18</w:t>
            </w:r>
          </w:p>
        </w:tc>
      </w:tr>
      <w:tr w:rsidR="00F516E5" w:rsidRPr="00164801" w14:paraId="680C542A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F75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02EC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04DD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2-propenyl-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7AD2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AFF9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1.60</w:t>
            </w:r>
          </w:p>
        </w:tc>
      </w:tr>
      <w:tr w:rsidR="00F516E5" w:rsidRPr="00164801" w14:paraId="7A8A3EEA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C95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8FE2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AA37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α-</w:t>
            </w:r>
            <w:proofErr w:type="spell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Methylstyrene</w:t>
            </w:r>
            <w:proofErr w:type="spellEnd"/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EC84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62BC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10.10</w:t>
            </w:r>
          </w:p>
        </w:tc>
      </w:tr>
      <w:tr w:rsidR="00F516E5" w:rsidRPr="00164801" w14:paraId="49747CC2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9E1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A387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5121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cyclopropyl-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39C3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C31E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0.53</w:t>
            </w:r>
          </w:p>
        </w:tc>
      </w:tr>
      <w:tr w:rsidR="00F516E5" w:rsidRPr="00164801" w14:paraId="16A82556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FDB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C03C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A199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1-cyclobuten-1-yl-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4EBC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6326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0.55</w:t>
            </w:r>
          </w:p>
        </w:tc>
      </w:tr>
      <w:tr w:rsidR="00F516E5" w:rsidRPr="00164801" w14:paraId="34E9490E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032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E976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3390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1-propenyl-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F05D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F526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1.33</w:t>
            </w:r>
          </w:p>
        </w:tc>
      </w:tr>
      <w:tr w:rsidR="00F516E5" w:rsidRPr="00164801" w14:paraId="0704C8CC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7FC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7633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51D8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3-butenyl-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B806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951D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0.66</w:t>
            </w:r>
          </w:p>
        </w:tc>
      </w:tr>
      <w:tr w:rsidR="00F516E5" w:rsidRPr="00164801" w14:paraId="542E5664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F5F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456A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E296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(1-methylenepropyl)-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7263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2D97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1.41</w:t>
            </w:r>
          </w:p>
        </w:tc>
      </w:tr>
      <w:tr w:rsidR="00F516E5" w:rsidRPr="00164801" w14:paraId="65747F90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2D3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39C1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8491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Indene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9DC2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0100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2.20</w:t>
            </w:r>
          </w:p>
        </w:tc>
      </w:tr>
      <w:tr w:rsidR="00F516E5" w:rsidRPr="00164801" w14:paraId="5B94A2BF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A40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7B64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78BF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(1-methylenebutyl)-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07C7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38CF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0.56</w:t>
            </w:r>
          </w:p>
        </w:tc>
      </w:tr>
      <w:tr w:rsidR="00F516E5" w:rsidRPr="00164801" w14:paraId="681F8B7C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555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A262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54C8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3-pentenyl-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4B12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CF92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0.39</w:t>
            </w:r>
          </w:p>
        </w:tc>
      </w:tr>
      <w:tr w:rsidR="00F516E5" w:rsidRPr="00164801" w14:paraId="3E4C06A5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FBF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D56D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8AE8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1H-Indene, 3-methyl-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D1F2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1036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0.44</w:t>
            </w:r>
          </w:p>
        </w:tc>
      </w:tr>
      <w:tr w:rsidR="00F516E5" w:rsidRPr="00164801" w14:paraId="64D655F5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B05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4257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DFA6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Naphthalene, 1,2-dihydro-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B454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CF60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0.59</w:t>
            </w:r>
          </w:p>
        </w:tc>
      </w:tr>
      <w:tr w:rsidR="00F516E5" w:rsidRPr="00164801" w14:paraId="2F68CA35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90C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B67B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73C4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Naphthalene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1989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69B8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0.51</w:t>
            </w:r>
          </w:p>
        </w:tc>
      </w:tr>
      <w:tr w:rsidR="00F516E5" w:rsidRPr="00164801" w14:paraId="536FEC86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100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D759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42F2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1-</w:t>
            </w:r>
            <w:proofErr w:type="gram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Phenylbicyclo[</w:t>
            </w:r>
            <w:proofErr w:type="gramEnd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2.1.1]hexane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14E6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95C1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0.50</w:t>
            </w:r>
          </w:p>
        </w:tc>
      </w:tr>
      <w:tr w:rsidR="00F516E5" w:rsidRPr="00164801" w14:paraId="3FD260B8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B3A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6323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116F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proofErr w:type="spell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Benzocycloheptatriene</w:t>
            </w:r>
            <w:proofErr w:type="spellEnd"/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AB0F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2AB4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0.24</w:t>
            </w:r>
          </w:p>
        </w:tc>
      </w:tr>
      <w:tr w:rsidR="00F516E5" w:rsidRPr="00164801" w14:paraId="65D94847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521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A9DF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9BD6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Biphenyl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4019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EE52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0.23</w:t>
            </w:r>
          </w:p>
        </w:tc>
      </w:tr>
      <w:tr w:rsidR="00F516E5" w:rsidRPr="00164801" w14:paraId="5C33D47C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C07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21B3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B47E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Diphenylmethane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3305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2E40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0.29</w:t>
            </w:r>
          </w:p>
        </w:tc>
      </w:tr>
      <w:tr w:rsidR="00F516E5" w:rsidRPr="00164801" w14:paraId="67982B2E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8C5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4942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4FAE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Bibenzyl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570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7586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2.03</w:t>
            </w:r>
          </w:p>
        </w:tc>
      </w:tr>
      <w:tr w:rsidR="00F516E5" w:rsidRPr="00164801" w14:paraId="30F769E8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7EE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9E25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D2AE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1,1'-(1-methyl-1,2-</w:t>
            </w:r>
            <w:proofErr w:type="gram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ethanediyl)bis</w:t>
            </w:r>
            <w:proofErr w:type="gramEnd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4A19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7C90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0.95</w:t>
            </w:r>
          </w:p>
        </w:tc>
      </w:tr>
      <w:tr w:rsidR="00F516E5" w:rsidRPr="00164801" w14:paraId="792199E9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BFC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6F3C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2062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22A1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5386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4.09</w:t>
            </w:r>
          </w:p>
        </w:tc>
      </w:tr>
      <w:tr w:rsidR="00F516E5" w:rsidRPr="00164801" w14:paraId="6380F2FA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7F6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8963A5B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3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987C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Methylenecyclopropane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ACB8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E41D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0.27</w:t>
            </w:r>
          </w:p>
        </w:tc>
      </w:tr>
      <w:tr w:rsidR="00F516E5" w:rsidRPr="00164801" w14:paraId="3ADC4A20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562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4279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02E7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2635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8F21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0.25</w:t>
            </w:r>
          </w:p>
        </w:tc>
      </w:tr>
      <w:tr w:rsidR="00F516E5" w:rsidRPr="00164801" w14:paraId="3AE97C16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8B7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60B0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2B08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Toluene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A73A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45E7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5.72</w:t>
            </w:r>
          </w:p>
        </w:tc>
      </w:tr>
      <w:tr w:rsidR="00F516E5" w:rsidRPr="00164801" w14:paraId="3DFBF92E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24F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8204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BC8E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Cyclohexene, 4-ethenyl-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7B9F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5DCF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0.48</w:t>
            </w:r>
          </w:p>
        </w:tc>
      </w:tr>
      <w:tr w:rsidR="00F516E5" w:rsidRPr="00164801" w14:paraId="3262C95D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2BB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FA77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8B11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Ethylbenzene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D801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6CA1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1.21</w:t>
            </w:r>
          </w:p>
        </w:tc>
      </w:tr>
      <w:tr w:rsidR="00F516E5" w:rsidRPr="00164801" w14:paraId="63EB9652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D0E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0DDE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E513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Styrene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EAAC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B9C6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79.26</w:t>
            </w:r>
          </w:p>
        </w:tc>
      </w:tr>
      <w:tr w:rsidR="00F516E5" w:rsidRPr="00164801" w14:paraId="6F0101E2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BA8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9C43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9A4F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2-propenyl-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B2F2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C388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1.00</w:t>
            </w:r>
          </w:p>
        </w:tc>
      </w:tr>
      <w:tr w:rsidR="00F516E5" w:rsidRPr="00164801" w14:paraId="525A1C7D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247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D389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14A3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α-</w:t>
            </w:r>
            <w:proofErr w:type="spell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Methylstyrene</w:t>
            </w:r>
            <w:proofErr w:type="spellEnd"/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89A0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B243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6.61</w:t>
            </w:r>
          </w:p>
        </w:tc>
      </w:tr>
      <w:tr w:rsidR="00F516E5" w:rsidRPr="00164801" w14:paraId="0E9ABFD2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C99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8979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B71F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1-cyclobuten-1-yl-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0C85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335F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0.23</w:t>
            </w:r>
          </w:p>
        </w:tc>
      </w:tr>
      <w:tr w:rsidR="00F516E5" w:rsidRPr="00164801" w14:paraId="31FFF0E5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D826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07C3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A18C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1-propenyl-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673F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BE8D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0.62</w:t>
            </w:r>
          </w:p>
        </w:tc>
      </w:tr>
      <w:tr w:rsidR="00F516E5" w:rsidRPr="00164801" w14:paraId="5A0623D4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5FE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0EB2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AD10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3-butenyl-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29FF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E873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0.28</w:t>
            </w:r>
          </w:p>
        </w:tc>
      </w:tr>
      <w:tr w:rsidR="00F516E5" w:rsidRPr="00164801" w14:paraId="3A490A97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9725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3D31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5D34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(1-methylenepropyl)-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70E0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1139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0.41</w:t>
            </w:r>
          </w:p>
        </w:tc>
      </w:tr>
      <w:tr w:rsidR="00F516E5" w:rsidRPr="00164801" w14:paraId="28CD3364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21A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0D1B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9906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Indene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67B9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123F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0.63</w:t>
            </w:r>
          </w:p>
        </w:tc>
      </w:tr>
      <w:tr w:rsidR="00F516E5" w:rsidRPr="00164801" w14:paraId="2455A22D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93E7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D815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6DB7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(1-methylenebutyl)-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E324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CBE8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0.28</w:t>
            </w:r>
          </w:p>
        </w:tc>
      </w:tr>
      <w:tr w:rsidR="00F516E5" w:rsidRPr="00164801" w14:paraId="202E7961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521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A247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59B5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Naphthalene, 1,2-dihydro-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DFD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8A5D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0.21</w:t>
            </w:r>
          </w:p>
        </w:tc>
      </w:tr>
      <w:tr w:rsidR="00F516E5" w:rsidRPr="00164801" w14:paraId="29B6D64C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3D0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9179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C260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1-</w:t>
            </w:r>
            <w:proofErr w:type="gram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Phenylbicyclo[</w:t>
            </w:r>
            <w:proofErr w:type="gramEnd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2.1.1]hexane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C7AC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F8ED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0.23</w:t>
            </w:r>
          </w:p>
        </w:tc>
      </w:tr>
      <w:tr w:rsidR="00F516E5" w:rsidRPr="00164801" w14:paraId="2FB1B27D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7EA7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9B9C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9FBF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1,1'-(2-butene-1,4-</w:t>
            </w:r>
            <w:proofErr w:type="gram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diyl)bis</w:t>
            </w:r>
            <w:proofErr w:type="gramEnd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4DEF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AA39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0.52</w:t>
            </w:r>
          </w:p>
        </w:tc>
      </w:tr>
      <w:tr w:rsidR="00F516E5" w:rsidRPr="00164801" w14:paraId="200C748D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43D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BA40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0B17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4943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7037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1.79</w:t>
            </w:r>
          </w:p>
        </w:tc>
      </w:tr>
      <w:tr w:rsidR="00F516E5" w:rsidRPr="00164801" w14:paraId="1D909ADD" w14:textId="77777777" w:rsidTr="00F516E5">
        <w:trPr>
          <w:trHeight w:val="300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FFEFF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HIPS-V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44631D5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2B73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C402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508D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0.44</w:t>
            </w:r>
          </w:p>
        </w:tc>
      </w:tr>
      <w:tr w:rsidR="00F516E5" w:rsidRPr="00164801" w14:paraId="7FBA12AF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CED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94E6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06FC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Toluene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DC46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5188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7.07</w:t>
            </w:r>
          </w:p>
        </w:tc>
      </w:tr>
      <w:tr w:rsidR="00F516E5" w:rsidRPr="00164801" w14:paraId="3B2641DC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AD2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E621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6240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Cyclohexene, 4-ethenyl-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0532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273E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1.21</w:t>
            </w:r>
          </w:p>
        </w:tc>
      </w:tr>
      <w:tr w:rsidR="00F516E5" w:rsidRPr="00164801" w14:paraId="531912F4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6AF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8671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8628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Ethylbenzene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9C33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308E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1.46</w:t>
            </w:r>
          </w:p>
        </w:tc>
      </w:tr>
      <w:tr w:rsidR="00F516E5" w:rsidRPr="00164801" w14:paraId="70CFA3DF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0BB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2FC4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48A8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Styrene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438D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6308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73.03</w:t>
            </w:r>
          </w:p>
        </w:tc>
      </w:tr>
      <w:tr w:rsidR="00F516E5" w:rsidRPr="00164801" w14:paraId="77C869D9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882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996B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872F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cyclopropyl-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FC20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26A6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1.23</w:t>
            </w:r>
          </w:p>
        </w:tc>
      </w:tr>
      <w:tr w:rsidR="00F516E5" w:rsidRPr="00164801" w14:paraId="3CC34781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19CC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823F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93C0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α-</w:t>
            </w:r>
            <w:proofErr w:type="spell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Methylstyrene</w:t>
            </w:r>
            <w:proofErr w:type="spellEnd"/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0F5A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D773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6.49</w:t>
            </w:r>
          </w:p>
        </w:tc>
      </w:tr>
      <w:tr w:rsidR="00F516E5" w:rsidRPr="00164801" w14:paraId="140D676F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077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B284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49B1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2-propenyl-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E616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C628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1.10</w:t>
            </w:r>
          </w:p>
        </w:tc>
      </w:tr>
      <w:tr w:rsidR="00F516E5" w:rsidRPr="00164801" w14:paraId="2002FE8F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C76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F3EC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7AD3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3-butenyl-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CB97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3398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0.46</w:t>
            </w:r>
          </w:p>
        </w:tc>
      </w:tr>
      <w:tr w:rsidR="00F516E5" w:rsidRPr="00164801" w14:paraId="08860BFA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C79D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BB27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9FB8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(1-methylenepropyl)-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47A9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08E7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0.73</w:t>
            </w:r>
          </w:p>
        </w:tc>
      </w:tr>
      <w:tr w:rsidR="00F516E5" w:rsidRPr="00164801" w14:paraId="400AB437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37D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8C13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8545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Indene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8316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CCF5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0.98</w:t>
            </w:r>
          </w:p>
        </w:tc>
      </w:tr>
      <w:tr w:rsidR="00F516E5" w:rsidRPr="00164801" w14:paraId="27B36F4B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6EA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10FB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5022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(1-methylenebutyl)-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052C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3A5F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0.40</w:t>
            </w:r>
          </w:p>
        </w:tc>
      </w:tr>
      <w:tr w:rsidR="00F516E5" w:rsidRPr="00164801" w14:paraId="351E49B5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534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5C6F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F576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proofErr w:type="spellStart"/>
            <w:proofErr w:type="gram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Dispiro</w:t>
            </w:r>
            <w:proofErr w:type="spellEnd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[</w:t>
            </w:r>
            <w:proofErr w:type="gramEnd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2.1.2.4]undecane, 8-methylene-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8407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DE45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0.33</w:t>
            </w:r>
          </w:p>
        </w:tc>
      </w:tr>
      <w:tr w:rsidR="00F516E5" w:rsidRPr="00164801" w14:paraId="2539BFE1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65A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E29F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C6CA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(1-methylene-2-propenyl)-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0210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0AAE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0.24</w:t>
            </w:r>
          </w:p>
        </w:tc>
      </w:tr>
      <w:tr w:rsidR="00F516E5" w:rsidRPr="00164801" w14:paraId="0238E0AC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F1A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D887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9B75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1-</w:t>
            </w:r>
            <w:proofErr w:type="gram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Phenylbicyclo[</w:t>
            </w:r>
            <w:proofErr w:type="gramEnd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2.1.1]hexane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B6A9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4B82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0.37</w:t>
            </w:r>
          </w:p>
        </w:tc>
      </w:tr>
      <w:tr w:rsidR="00F516E5" w:rsidRPr="00164801" w14:paraId="4FF0F39E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E4A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4918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08A6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Bibenzyl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9F2B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084B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0.93</w:t>
            </w:r>
          </w:p>
        </w:tc>
      </w:tr>
      <w:tr w:rsidR="00F516E5" w:rsidRPr="00164801" w14:paraId="49B9983A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ECDA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3CCD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734A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1,1'-(1-methyl-1,2-</w:t>
            </w:r>
            <w:proofErr w:type="gram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ethanediyl)bis</w:t>
            </w:r>
            <w:proofErr w:type="gramEnd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B692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E7E8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0.28</w:t>
            </w:r>
          </w:p>
        </w:tc>
      </w:tr>
      <w:tr w:rsidR="00F516E5" w:rsidRPr="00164801" w14:paraId="403D3885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BAF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E840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BC26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DDCB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9E0A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3.25</w:t>
            </w:r>
          </w:p>
        </w:tc>
      </w:tr>
      <w:tr w:rsidR="00F516E5" w:rsidRPr="00164801" w14:paraId="67F57431" w14:textId="77777777" w:rsidTr="00F516E5">
        <w:trPr>
          <w:trHeight w:val="300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E20D5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MIX-GIII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E2E4F0A" w14:textId="77777777" w:rsidR="003D6D6B" w:rsidRPr="003D6D6B" w:rsidRDefault="003D6D6B" w:rsidP="003D6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B0D4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9EE3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439A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1.34</w:t>
            </w:r>
          </w:p>
        </w:tc>
      </w:tr>
      <w:tr w:rsidR="00F516E5" w:rsidRPr="00164801" w14:paraId="35A00D23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6D8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23CF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AD1C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Toluene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DF87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2944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10.56</w:t>
            </w:r>
          </w:p>
        </w:tc>
      </w:tr>
      <w:tr w:rsidR="00F516E5" w:rsidRPr="00164801" w14:paraId="4F079472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D64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D1E1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8FA7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1,5-Cyclooctadiene, (</w:t>
            </w:r>
            <w:proofErr w:type="gram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E,Z</w:t>
            </w:r>
            <w:proofErr w:type="gramEnd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E002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885F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0.57</w:t>
            </w:r>
          </w:p>
        </w:tc>
      </w:tr>
      <w:tr w:rsidR="00F516E5" w:rsidRPr="00164801" w14:paraId="5DC92D4E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A9B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86B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EBFD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Ethylbenzene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39A1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A3FA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5.42</w:t>
            </w:r>
          </w:p>
        </w:tc>
      </w:tr>
      <w:tr w:rsidR="00F516E5" w:rsidRPr="00164801" w14:paraId="7C4879E7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ED4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B158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6FB7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Styrene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91ED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1745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58.86</w:t>
            </w:r>
          </w:p>
        </w:tc>
      </w:tr>
      <w:tr w:rsidR="00F516E5" w:rsidRPr="00164801" w14:paraId="2DC135DA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866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533F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881A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(1-methylethyl)-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37AA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42F8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0.88</w:t>
            </w:r>
          </w:p>
        </w:tc>
      </w:tr>
      <w:tr w:rsidR="00F516E5" w:rsidRPr="00164801" w14:paraId="5974F9D3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A8C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80B6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95D9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cyclopropyl-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7F2B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6812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1.07</w:t>
            </w:r>
          </w:p>
        </w:tc>
      </w:tr>
      <w:tr w:rsidR="00F516E5" w:rsidRPr="00164801" w14:paraId="0706365E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F2E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2C32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4D31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α-</w:t>
            </w:r>
            <w:proofErr w:type="spell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Methylstyrene</w:t>
            </w:r>
            <w:proofErr w:type="spellEnd"/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29D7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02AC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8.01</w:t>
            </w:r>
          </w:p>
        </w:tc>
      </w:tr>
      <w:tr w:rsidR="00F516E5" w:rsidRPr="00164801" w14:paraId="2204FEE8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635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0752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B920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2-propenyl-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EF14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C55D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0.31</w:t>
            </w:r>
          </w:p>
        </w:tc>
      </w:tr>
      <w:tr w:rsidR="00F516E5" w:rsidRPr="00164801" w14:paraId="66CC14DA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C4C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1C0F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5A5E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1-cyclobuten-1-yl-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AF38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D3CA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0.22</w:t>
            </w:r>
          </w:p>
        </w:tc>
      </w:tr>
      <w:tr w:rsidR="00F516E5" w:rsidRPr="00164801" w14:paraId="1D772832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CEA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CC63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E0FB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1-propenyl-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EAFF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226C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0.81</w:t>
            </w:r>
          </w:p>
        </w:tc>
      </w:tr>
      <w:tr w:rsidR="00F516E5" w:rsidRPr="00164801" w14:paraId="638D829C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BB1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FA7B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2738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3-butenyl-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787B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D763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0.34</w:t>
            </w:r>
          </w:p>
        </w:tc>
      </w:tr>
      <w:tr w:rsidR="00F516E5" w:rsidRPr="00164801" w14:paraId="5ECFDB8D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8781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4910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D997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(1-methylenepropyl)-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5E3F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7644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0.95</w:t>
            </w:r>
          </w:p>
        </w:tc>
      </w:tr>
      <w:tr w:rsidR="00F516E5" w:rsidRPr="00164801" w14:paraId="482F053C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9A8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3BD0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7C36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Indene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F5A8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08AF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1.55</w:t>
            </w:r>
          </w:p>
        </w:tc>
      </w:tr>
      <w:tr w:rsidR="00F516E5" w:rsidRPr="00164801" w14:paraId="0933D977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A5C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D0BC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A940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(1-methylenebutyl)-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CF71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F98C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0.26</w:t>
            </w:r>
          </w:p>
        </w:tc>
      </w:tr>
      <w:tr w:rsidR="00F516E5" w:rsidRPr="00164801" w14:paraId="0B8789DB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6A4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CA4B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73E9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2-Methylindene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A1A3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BF87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0.37</w:t>
            </w:r>
          </w:p>
        </w:tc>
      </w:tr>
      <w:tr w:rsidR="00F516E5" w:rsidRPr="00164801" w14:paraId="14F4DAD1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58D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E335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4394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(1-methylene-2-propenyl)-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6BDE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0F21C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0.34</w:t>
            </w:r>
          </w:p>
        </w:tc>
      </w:tr>
      <w:tr w:rsidR="00F516E5" w:rsidRPr="00164801" w14:paraId="6CC4068B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B31B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EC5E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BA80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Azulene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AF93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70AB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0.44</w:t>
            </w:r>
          </w:p>
        </w:tc>
      </w:tr>
      <w:tr w:rsidR="00F516E5" w:rsidRPr="00164801" w14:paraId="1AE2C08F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F58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6758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7E58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proofErr w:type="spellStart"/>
            <w:proofErr w:type="gram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Pentacyclo</w:t>
            </w:r>
            <w:proofErr w:type="spellEnd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[</w:t>
            </w:r>
            <w:proofErr w:type="gramEnd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6.4.0.0(2,10).0(3,6).0(9,11)]dodec-6(7)-</w:t>
            </w:r>
            <w:proofErr w:type="spell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ene</w:t>
            </w:r>
            <w:proofErr w:type="spellEnd"/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D674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Aliphatic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0C71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0.21</w:t>
            </w:r>
          </w:p>
        </w:tc>
      </w:tr>
      <w:tr w:rsidR="00F516E5" w:rsidRPr="00164801" w14:paraId="3087A143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E37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F80C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C2F80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Biphenyl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7403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6EAB9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0.21</w:t>
            </w:r>
          </w:p>
        </w:tc>
      </w:tr>
      <w:tr w:rsidR="00F516E5" w:rsidRPr="00164801" w14:paraId="6F9CAF97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49F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BDB7A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F95E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Bibenzyl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5F2A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A5AD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2.11</w:t>
            </w:r>
          </w:p>
        </w:tc>
      </w:tr>
      <w:tr w:rsidR="00F516E5" w:rsidRPr="00164801" w14:paraId="5E854803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35DB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3F218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B4CE7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1,1'-(1-methyl-1,2-</w:t>
            </w:r>
            <w:proofErr w:type="gram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ethanediyl)bis</w:t>
            </w:r>
            <w:proofErr w:type="gramEnd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1E6A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A5901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0.98</w:t>
            </w:r>
          </w:p>
        </w:tc>
      </w:tr>
      <w:tr w:rsidR="00F516E5" w:rsidRPr="00164801" w14:paraId="51D27F24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945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F09F2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D61EE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Benzene, 1,1'-(2-butene-1,4-</w:t>
            </w:r>
            <w:proofErr w:type="gramStart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diyl)bis</w:t>
            </w:r>
            <w:proofErr w:type="gramEnd"/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-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2B93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Aromatic hydrocarbons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8069D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0.65</w:t>
            </w:r>
          </w:p>
        </w:tc>
      </w:tr>
      <w:tr w:rsidR="00F516E5" w:rsidRPr="00164801" w14:paraId="53759809" w14:textId="77777777" w:rsidTr="00F516E5">
        <w:trPr>
          <w:trHeight w:val="30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6B36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1B603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037D4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A9655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Unknown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61E4F" w14:textId="77777777" w:rsidR="003D6D6B" w:rsidRPr="003D6D6B" w:rsidRDefault="003D6D6B" w:rsidP="003D6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D6D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3.54</w:t>
            </w:r>
          </w:p>
        </w:tc>
      </w:tr>
    </w:tbl>
    <w:p w14:paraId="62119CEC" w14:textId="77777777" w:rsidR="003D6D6B" w:rsidRPr="00164801" w:rsidRDefault="003D6D6B">
      <w:pPr>
        <w:rPr>
          <w:highlight w:val="yellow"/>
        </w:rPr>
      </w:pPr>
    </w:p>
    <w:p w14:paraId="5E4DDB46" w14:textId="77777777" w:rsidR="00585F4B" w:rsidRPr="00E83516" w:rsidRDefault="00585F4B">
      <w:pPr>
        <w:rPr>
          <w:highlight w:val="yellow"/>
        </w:rPr>
      </w:pPr>
    </w:p>
    <w:sectPr w:rsidR="00585F4B" w:rsidRPr="00E83516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80"/>
    <w:rsid w:val="00037682"/>
    <w:rsid w:val="00091369"/>
    <w:rsid w:val="000B5A09"/>
    <w:rsid w:val="000B79D6"/>
    <w:rsid w:val="001413CA"/>
    <w:rsid w:val="00164801"/>
    <w:rsid w:val="00172553"/>
    <w:rsid w:val="001E1873"/>
    <w:rsid w:val="0021351A"/>
    <w:rsid w:val="002A130C"/>
    <w:rsid w:val="002C0FA2"/>
    <w:rsid w:val="00364323"/>
    <w:rsid w:val="0038750F"/>
    <w:rsid w:val="003D6D6B"/>
    <w:rsid w:val="0040225E"/>
    <w:rsid w:val="004C3953"/>
    <w:rsid w:val="00551505"/>
    <w:rsid w:val="00585F4B"/>
    <w:rsid w:val="006265F7"/>
    <w:rsid w:val="0063193C"/>
    <w:rsid w:val="00662E80"/>
    <w:rsid w:val="00815622"/>
    <w:rsid w:val="009B7A43"/>
    <w:rsid w:val="009E646C"/>
    <w:rsid w:val="00A139FD"/>
    <w:rsid w:val="00A60B88"/>
    <w:rsid w:val="00AA43EE"/>
    <w:rsid w:val="00B14BF5"/>
    <w:rsid w:val="00B764C0"/>
    <w:rsid w:val="00B92940"/>
    <w:rsid w:val="00BA7BB0"/>
    <w:rsid w:val="00BE568D"/>
    <w:rsid w:val="00DA30FB"/>
    <w:rsid w:val="00E263A6"/>
    <w:rsid w:val="00E83516"/>
    <w:rsid w:val="00F516E5"/>
    <w:rsid w:val="00F5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2AE9B"/>
  <w15:chartTrackingRefBased/>
  <w15:docId w15:val="{34E3F7E2-34C6-40C4-BCC0-EB960F2C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9FD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9E646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646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646C"/>
    <w:rPr>
      <w:sz w:val="20"/>
      <w:szCs w:val="20"/>
    </w:rPr>
  </w:style>
  <w:style w:type="character" w:styleId="nfasis">
    <w:name w:val="Emphasis"/>
    <w:basedOn w:val="Fuentedeprrafopredeter"/>
    <w:uiPriority w:val="20"/>
    <w:qFormat/>
    <w:rsid w:val="009E646C"/>
    <w:rPr>
      <w:i/>
      <w:iCs/>
    </w:rPr>
  </w:style>
  <w:style w:type="table" w:styleId="Tablaconcuadrcula">
    <w:name w:val="Table Grid"/>
    <w:basedOn w:val="Tablanormal"/>
    <w:uiPriority w:val="39"/>
    <w:rsid w:val="00BA7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E263A6"/>
    <w:rPr>
      <w:color w:val="467886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63A6"/>
    <w:rPr>
      <w:color w:val="96607D"/>
      <w:u w:val="single"/>
    </w:rPr>
  </w:style>
  <w:style w:type="paragraph" w:customStyle="1" w:styleId="msonormal0">
    <w:name w:val="msonormal"/>
    <w:basedOn w:val="Normal"/>
    <w:rsid w:val="00E26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xl65">
    <w:name w:val="xl65"/>
    <w:basedOn w:val="Normal"/>
    <w:rsid w:val="00E263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xl66">
    <w:name w:val="xl66"/>
    <w:basedOn w:val="Normal"/>
    <w:rsid w:val="00E263A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xl67">
    <w:name w:val="xl67"/>
    <w:basedOn w:val="Normal"/>
    <w:rsid w:val="00E263A6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ptos Light" w:eastAsia="Times New Roman" w:hAnsi="Aptos Light" w:cs="Times New Roman"/>
      <w:kern w:val="0"/>
      <w:sz w:val="24"/>
      <w:szCs w:val="24"/>
      <w:lang w:eastAsia="es-CL"/>
      <w14:ligatures w14:val="none"/>
    </w:rPr>
  </w:style>
  <w:style w:type="paragraph" w:customStyle="1" w:styleId="xl68">
    <w:name w:val="xl68"/>
    <w:basedOn w:val="Normal"/>
    <w:rsid w:val="00E263A6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xl69">
    <w:name w:val="xl69"/>
    <w:basedOn w:val="Normal"/>
    <w:rsid w:val="00E263A6"/>
    <w:pPr>
      <w:spacing w:before="100" w:beforeAutospacing="1" w:after="100" w:afterAutospacing="1" w:line="240" w:lineRule="auto"/>
    </w:pPr>
    <w:rPr>
      <w:rFonts w:ascii="Aptos Light" w:eastAsia="Times New Roman" w:hAnsi="Aptos Light" w:cs="Times New Roman"/>
      <w:kern w:val="0"/>
      <w:sz w:val="24"/>
      <w:szCs w:val="24"/>
      <w:lang w:eastAsia="es-CL"/>
      <w14:ligatures w14:val="none"/>
    </w:rPr>
  </w:style>
  <w:style w:type="paragraph" w:customStyle="1" w:styleId="xl70">
    <w:name w:val="xl70"/>
    <w:basedOn w:val="Normal"/>
    <w:rsid w:val="00E263A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xl71">
    <w:name w:val="xl71"/>
    <w:basedOn w:val="Normal"/>
    <w:rsid w:val="00E263A6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ptos Light" w:eastAsia="Times New Roman" w:hAnsi="Aptos Light" w:cs="Times New Roman"/>
      <w:kern w:val="0"/>
      <w:sz w:val="24"/>
      <w:szCs w:val="24"/>
      <w:lang w:eastAsia="es-CL"/>
      <w14:ligatures w14:val="none"/>
    </w:rPr>
  </w:style>
  <w:style w:type="paragraph" w:customStyle="1" w:styleId="xl72">
    <w:name w:val="xl72"/>
    <w:basedOn w:val="Normal"/>
    <w:rsid w:val="00E263A6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xl73">
    <w:name w:val="xl73"/>
    <w:basedOn w:val="Normal"/>
    <w:rsid w:val="00E263A6"/>
    <w:pPr>
      <w:shd w:val="clear" w:color="000000" w:fill="FFFFFF"/>
      <w:spacing w:before="100" w:beforeAutospacing="1" w:after="100" w:afterAutospacing="1" w:line="240" w:lineRule="auto"/>
    </w:pPr>
    <w:rPr>
      <w:rFonts w:ascii="Aptos Light" w:eastAsia="Times New Roman" w:hAnsi="Aptos Light" w:cs="Times New Roman"/>
      <w:kern w:val="0"/>
      <w:sz w:val="24"/>
      <w:szCs w:val="24"/>
      <w:lang w:eastAsia="es-CL"/>
      <w14:ligatures w14:val="none"/>
    </w:rPr>
  </w:style>
  <w:style w:type="paragraph" w:customStyle="1" w:styleId="xl74">
    <w:name w:val="xl74"/>
    <w:basedOn w:val="Normal"/>
    <w:rsid w:val="00E263A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ptos Light" w:eastAsia="Times New Roman" w:hAnsi="Aptos Light" w:cs="Times New Roman"/>
      <w:kern w:val="0"/>
      <w:sz w:val="24"/>
      <w:szCs w:val="24"/>
      <w:lang w:eastAsia="es-CL"/>
      <w14:ligatures w14:val="none"/>
    </w:rPr>
  </w:style>
  <w:style w:type="paragraph" w:customStyle="1" w:styleId="xl75">
    <w:name w:val="xl75"/>
    <w:basedOn w:val="Normal"/>
    <w:rsid w:val="00E263A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ptos Light" w:eastAsia="Times New Roman" w:hAnsi="Aptos Light" w:cs="Times New Roman"/>
      <w:kern w:val="0"/>
      <w:sz w:val="24"/>
      <w:szCs w:val="24"/>
      <w:lang w:eastAsia="es-CL"/>
      <w14:ligatures w14:val="none"/>
    </w:rPr>
  </w:style>
  <w:style w:type="paragraph" w:customStyle="1" w:styleId="xl76">
    <w:name w:val="xl76"/>
    <w:basedOn w:val="Normal"/>
    <w:rsid w:val="00E263A6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ptos Light" w:eastAsia="Times New Roman" w:hAnsi="Aptos Light" w:cs="Times New Roman"/>
      <w:kern w:val="0"/>
      <w:sz w:val="24"/>
      <w:szCs w:val="24"/>
      <w:lang w:eastAsia="es-CL"/>
      <w14:ligatures w14:val="none"/>
    </w:rPr>
  </w:style>
  <w:style w:type="paragraph" w:customStyle="1" w:styleId="xl77">
    <w:name w:val="xl77"/>
    <w:basedOn w:val="Normal"/>
    <w:rsid w:val="00E263A6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ptos Light" w:eastAsia="Times New Roman" w:hAnsi="Aptos Light" w:cs="Times New Roman"/>
      <w:kern w:val="0"/>
      <w:sz w:val="24"/>
      <w:szCs w:val="24"/>
      <w:lang w:eastAsia="es-CL"/>
      <w14:ligatures w14:val="none"/>
    </w:rPr>
  </w:style>
  <w:style w:type="paragraph" w:customStyle="1" w:styleId="xl78">
    <w:name w:val="xl78"/>
    <w:basedOn w:val="Normal"/>
    <w:rsid w:val="00E263A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ptos Light" w:eastAsia="Times New Roman" w:hAnsi="Aptos Light" w:cs="Times New Roman"/>
      <w:kern w:val="0"/>
      <w:sz w:val="24"/>
      <w:szCs w:val="24"/>
      <w:lang w:eastAsia="es-CL"/>
      <w14:ligatures w14:val="none"/>
    </w:rPr>
  </w:style>
  <w:style w:type="paragraph" w:customStyle="1" w:styleId="xl79">
    <w:name w:val="xl79"/>
    <w:basedOn w:val="Normal"/>
    <w:rsid w:val="00E263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ptos Light" w:eastAsia="Times New Roman" w:hAnsi="Aptos Light" w:cs="Times New Roman"/>
      <w:kern w:val="0"/>
      <w:sz w:val="24"/>
      <w:szCs w:val="24"/>
      <w:lang w:eastAsia="es-CL"/>
      <w14:ligatures w14:val="none"/>
    </w:rPr>
  </w:style>
  <w:style w:type="paragraph" w:customStyle="1" w:styleId="xl80">
    <w:name w:val="xl80"/>
    <w:basedOn w:val="Normal"/>
    <w:rsid w:val="00E263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xl81">
    <w:name w:val="xl81"/>
    <w:basedOn w:val="Normal"/>
    <w:rsid w:val="00E263A6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xl82">
    <w:name w:val="xl82"/>
    <w:basedOn w:val="Normal"/>
    <w:rsid w:val="00E263A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CL"/>
      <w14:ligatures w14:val="none"/>
    </w:rPr>
  </w:style>
  <w:style w:type="paragraph" w:customStyle="1" w:styleId="xl83">
    <w:name w:val="xl83"/>
    <w:basedOn w:val="Normal"/>
    <w:rsid w:val="00E263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CL"/>
      <w14:ligatures w14:val="none"/>
    </w:rPr>
  </w:style>
  <w:style w:type="paragraph" w:customStyle="1" w:styleId="xl84">
    <w:name w:val="xl84"/>
    <w:basedOn w:val="Normal"/>
    <w:rsid w:val="00E263A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CL"/>
      <w14:ligatures w14:val="none"/>
    </w:rPr>
  </w:style>
  <w:style w:type="paragraph" w:customStyle="1" w:styleId="xl85">
    <w:name w:val="xl85"/>
    <w:basedOn w:val="Normal"/>
    <w:rsid w:val="00E263A6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ptos Light" w:eastAsia="Times New Roman" w:hAnsi="Aptos Light" w:cs="Times New Roman"/>
      <w:b/>
      <w:bCs/>
      <w:kern w:val="0"/>
      <w:sz w:val="24"/>
      <w:szCs w:val="24"/>
      <w:lang w:eastAsia="es-CL"/>
      <w14:ligatures w14:val="none"/>
    </w:rPr>
  </w:style>
  <w:style w:type="paragraph" w:customStyle="1" w:styleId="xl86">
    <w:name w:val="xl86"/>
    <w:basedOn w:val="Normal"/>
    <w:rsid w:val="00E263A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ptos Light" w:eastAsia="Times New Roman" w:hAnsi="Aptos Light" w:cs="Times New Roman"/>
      <w:b/>
      <w:bCs/>
      <w:kern w:val="0"/>
      <w:sz w:val="24"/>
      <w:szCs w:val="24"/>
      <w:lang w:eastAsia="es-CL"/>
      <w14:ligatures w14:val="none"/>
    </w:rPr>
  </w:style>
  <w:style w:type="paragraph" w:customStyle="1" w:styleId="xl87">
    <w:name w:val="xl87"/>
    <w:basedOn w:val="Normal"/>
    <w:rsid w:val="00E263A6"/>
    <w:pPr>
      <w:shd w:val="clear" w:color="000000" w:fill="FFFF00"/>
      <w:spacing w:before="100" w:beforeAutospacing="1" w:after="100" w:afterAutospacing="1" w:line="240" w:lineRule="auto"/>
    </w:pPr>
    <w:rPr>
      <w:rFonts w:ascii="Aptos Light" w:eastAsia="Times New Roman" w:hAnsi="Aptos Light" w:cs="Times New Roman"/>
      <w:kern w:val="0"/>
      <w:sz w:val="24"/>
      <w:szCs w:val="24"/>
      <w:lang w:eastAsia="es-CL"/>
      <w14:ligatures w14:val="none"/>
    </w:rPr>
  </w:style>
  <w:style w:type="paragraph" w:customStyle="1" w:styleId="xl88">
    <w:name w:val="xl88"/>
    <w:basedOn w:val="Normal"/>
    <w:rsid w:val="00E263A6"/>
    <w:pPr>
      <w:shd w:val="clear" w:color="000000" w:fill="FFFF00"/>
      <w:spacing w:before="100" w:beforeAutospacing="1" w:after="100" w:afterAutospacing="1" w:line="240" w:lineRule="auto"/>
    </w:pPr>
    <w:rPr>
      <w:rFonts w:ascii="Aptos Light" w:eastAsia="Times New Roman" w:hAnsi="Aptos Light" w:cs="Times New Roman"/>
      <w:kern w:val="0"/>
      <w:sz w:val="24"/>
      <w:szCs w:val="24"/>
      <w:lang w:eastAsia="es-CL"/>
      <w14:ligatures w14:val="none"/>
    </w:rPr>
  </w:style>
  <w:style w:type="paragraph" w:customStyle="1" w:styleId="xl89">
    <w:name w:val="xl89"/>
    <w:basedOn w:val="Normal"/>
    <w:rsid w:val="00E263A6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ptos Light" w:eastAsia="Times New Roman" w:hAnsi="Aptos Light" w:cs="Times New Roman"/>
      <w:kern w:val="0"/>
      <w:sz w:val="24"/>
      <w:szCs w:val="24"/>
      <w:lang w:eastAsia="es-CL"/>
      <w14:ligatures w14:val="none"/>
    </w:rPr>
  </w:style>
  <w:style w:type="paragraph" w:customStyle="1" w:styleId="xl90">
    <w:name w:val="xl90"/>
    <w:basedOn w:val="Normal"/>
    <w:rsid w:val="00E263A6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xl91">
    <w:name w:val="xl91"/>
    <w:basedOn w:val="Normal"/>
    <w:rsid w:val="00E263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xl92">
    <w:name w:val="xl92"/>
    <w:basedOn w:val="Normal"/>
    <w:rsid w:val="00E263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xl93">
    <w:name w:val="xl93"/>
    <w:basedOn w:val="Normal"/>
    <w:rsid w:val="00E263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xl94">
    <w:name w:val="xl94"/>
    <w:basedOn w:val="Normal"/>
    <w:rsid w:val="00E263A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xl95">
    <w:name w:val="xl95"/>
    <w:basedOn w:val="Normal"/>
    <w:rsid w:val="00E263A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CL"/>
      <w14:ligatures w14:val="none"/>
    </w:rPr>
  </w:style>
  <w:style w:type="paragraph" w:customStyle="1" w:styleId="xl96">
    <w:name w:val="xl96"/>
    <w:basedOn w:val="Normal"/>
    <w:rsid w:val="00E263A6"/>
    <w:pPr>
      <w:pBdr>
        <w:left w:val="single" w:sz="8" w:space="0" w:color="auto"/>
        <w:right w:val="single" w:sz="8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CL"/>
      <w14:ligatures w14:val="none"/>
    </w:rPr>
  </w:style>
  <w:style w:type="paragraph" w:customStyle="1" w:styleId="xl97">
    <w:name w:val="xl97"/>
    <w:basedOn w:val="Normal"/>
    <w:rsid w:val="00E263A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CL"/>
      <w14:ligatures w14:val="none"/>
    </w:rPr>
  </w:style>
  <w:style w:type="paragraph" w:customStyle="1" w:styleId="xl98">
    <w:name w:val="xl98"/>
    <w:basedOn w:val="Normal"/>
    <w:rsid w:val="00E263A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1F0C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CL"/>
      <w14:ligatures w14:val="none"/>
    </w:rPr>
  </w:style>
  <w:style w:type="paragraph" w:customStyle="1" w:styleId="xl99">
    <w:name w:val="xl99"/>
    <w:basedOn w:val="Normal"/>
    <w:rsid w:val="00E263A6"/>
    <w:pPr>
      <w:pBdr>
        <w:left w:val="single" w:sz="8" w:space="0" w:color="auto"/>
        <w:right w:val="single" w:sz="8" w:space="0" w:color="auto"/>
      </w:pBdr>
      <w:shd w:val="clear" w:color="000000" w:fill="C1F0C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CL"/>
      <w14:ligatures w14:val="none"/>
    </w:rPr>
  </w:style>
  <w:style w:type="paragraph" w:customStyle="1" w:styleId="xl100">
    <w:name w:val="xl100"/>
    <w:basedOn w:val="Normal"/>
    <w:rsid w:val="00E263A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1F0C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CL"/>
      <w14:ligatures w14:val="none"/>
    </w:rPr>
  </w:style>
  <w:style w:type="paragraph" w:customStyle="1" w:styleId="xl101">
    <w:name w:val="xl101"/>
    <w:basedOn w:val="Normal"/>
    <w:rsid w:val="00E263A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CL"/>
      <w14:ligatures w14:val="none"/>
    </w:rPr>
  </w:style>
  <w:style w:type="paragraph" w:customStyle="1" w:styleId="xl102">
    <w:name w:val="xl102"/>
    <w:basedOn w:val="Normal"/>
    <w:rsid w:val="00E263A6"/>
    <w:pPr>
      <w:pBdr>
        <w:left w:val="single" w:sz="8" w:space="0" w:color="auto"/>
        <w:right w:val="single" w:sz="8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CL"/>
      <w14:ligatures w14:val="none"/>
    </w:rPr>
  </w:style>
  <w:style w:type="paragraph" w:customStyle="1" w:styleId="xl103">
    <w:name w:val="xl103"/>
    <w:basedOn w:val="Normal"/>
    <w:rsid w:val="00E263A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CL"/>
      <w14:ligatures w14:val="none"/>
    </w:rPr>
  </w:style>
  <w:style w:type="paragraph" w:customStyle="1" w:styleId="xl104">
    <w:name w:val="xl104"/>
    <w:basedOn w:val="Normal"/>
    <w:rsid w:val="00E263A6"/>
    <w:pPr>
      <w:pBdr>
        <w:left w:val="single" w:sz="8" w:space="0" w:color="auto"/>
        <w:right w:val="single" w:sz="8" w:space="0" w:color="auto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CL"/>
      <w14:ligatures w14:val="none"/>
    </w:rPr>
  </w:style>
  <w:style w:type="paragraph" w:customStyle="1" w:styleId="xl105">
    <w:name w:val="xl105"/>
    <w:basedOn w:val="Normal"/>
    <w:rsid w:val="00E263A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CL"/>
      <w14:ligatures w14:val="none"/>
    </w:rPr>
  </w:style>
  <w:style w:type="paragraph" w:customStyle="1" w:styleId="xl106">
    <w:name w:val="xl106"/>
    <w:basedOn w:val="Normal"/>
    <w:rsid w:val="00E263A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CE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CL"/>
      <w14:ligatures w14:val="none"/>
    </w:rPr>
  </w:style>
  <w:style w:type="paragraph" w:customStyle="1" w:styleId="xl107">
    <w:name w:val="xl107"/>
    <w:basedOn w:val="Normal"/>
    <w:rsid w:val="00E263A6"/>
    <w:pPr>
      <w:pBdr>
        <w:left w:val="single" w:sz="8" w:space="0" w:color="auto"/>
        <w:right w:val="single" w:sz="8" w:space="0" w:color="auto"/>
      </w:pBdr>
      <w:shd w:val="clear" w:color="000000" w:fill="F2CE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CL"/>
      <w14:ligatures w14:val="none"/>
    </w:rPr>
  </w:style>
  <w:style w:type="paragraph" w:customStyle="1" w:styleId="xl108">
    <w:name w:val="xl108"/>
    <w:basedOn w:val="Normal"/>
    <w:rsid w:val="00E263A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CE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lejandro@ubiobio.cl" TargetMode="External"/><Relationship Id="rId5" Type="http://schemas.openxmlformats.org/officeDocument/2006/relationships/hyperlink" Target="mailto:s.rodriguez@cipachile.c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86D3C-1FA8-458B-B07D-EF1A94D73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4252</Words>
  <Characters>23388</Characters>
  <Application>Microsoft Office Word</Application>
  <DocSecurity>0</DocSecurity>
  <Lines>194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Pettinelli</dc:creator>
  <cp:keywords/>
  <dc:description/>
  <cp:lastModifiedBy>CIPA 434</cp:lastModifiedBy>
  <cp:revision>2</cp:revision>
  <dcterms:created xsi:type="dcterms:W3CDTF">2026-03-25T20:16:00Z</dcterms:created>
  <dcterms:modified xsi:type="dcterms:W3CDTF">2026-03-25T20:16:00Z</dcterms:modified>
</cp:coreProperties>
</file>