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F88C4" w14:textId="77777777" w:rsidR="00892F26" w:rsidRDefault="003B3C2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</w:p>
    <w:p w14:paraId="6F727D89" w14:textId="0FCA80DF" w:rsidR="00CE0703" w:rsidRPr="00CE0703" w:rsidRDefault="00CE0703" w:rsidP="00CE0703">
      <w:pPr>
        <w:widowControl/>
        <w:spacing w:line="480" w:lineRule="auto"/>
        <w:jc w:val="center"/>
        <w:rPr>
          <w:rFonts w:ascii="Times New Roman" w:hAnsi="Times New Roman" w:cs="Times New Roman" w:hint="eastAsia"/>
          <w:b/>
          <w:bCs/>
          <w:sz w:val="28"/>
          <w:szCs w:val="28"/>
        </w:rPr>
      </w:pPr>
      <w:proofErr w:type="spellStart"/>
      <w:r w:rsidRPr="00CE0703">
        <w:rPr>
          <w:rFonts w:ascii="Times New Roman" w:hAnsi="Times New Roman" w:cs="Times New Roman" w:hint="eastAsia"/>
          <w:b/>
          <w:bCs/>
          <w:sz w:val="28"/>
          <w:szCs w:val="28"/>
        </w:rPr>
        <w:t>TETGen</w:t>
      </w:r>
      <w:proofErr w:type="spellEnd"/>
      <w:r w:rsidRPr="00CE0703">
        <w:rPr>
          <w:rFonts w:ascii="Times New Roman" w:hAnsi="Times New Roman" w:cs="Times New Roman" w:hint="eastAsia"/>
          <w:b/>
          <w:bCs/>
          <w:sz w:val="28"/>
          <w:szCs w:val="28"/>
        </w:rPr>
        <w:t>: A Transcriptome-Guided Transformer for</w:t>
      </w:r>
    </w:p>
    <w:p w14:paraId="52B6FE26" w14:textId="66BE9E43" w:rsidR="00433385" w:rsidRDefault="00CE0703" w:rsidP="00CE0703">
      <w:pPr>
        <w:widowControl/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0703">
        <w:rPr>
          <w:rFonts w:ascii="Times New Roman" w:hAnsi="Times New Roman" w:cs="Times New Roman" w:hint="eastAsia"/>
          <w:b/>
          <w:bCs/>
          <w:sz w:val="28"/>
          <w:szCs w:val="28"/>
        </w:rPr>
        <w:t>Targeted Molecule Generation</w:t>
      </w:r>
    </w:p>
    <w:p w14:paraId="2743C36E" w14:textId="11102568" w:rsidR="003073D4" w:rsidRPr="003073D4" w:rsidRDefault="003073D4" w:rsidP="003073D4">
      <w:pPr>
        <w:widowControl/>
        <w:spacing w:line="480" w:lineRule="auto"/>
        <w:jc w:val="left"/>
        <w:rPr>
          <w:rFonts w:ascii="Times New Roman" w:eastAsia="Times New Roman" w:hAnsi="Times New Roman" w:cs="Times New Roman"/>
          <w:iCs/>
          <w:kern w:val="0"/>
          <w:szCs w:val="21"/>
          <w:lang w:eastAsia="en-US"/>
          <w14:ligatures w14:val="none"/>
        </w:rPr>
      </w:pPr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>Jiahui Gao</w:t>
      </w:r>
      <w:r w:rsidRPr="003073D4">
        <w:rPr>
          <w:rFonts w:ascii="Times New Roman" w:eastAsia="宋体" w:hAnsi="Times New Roman" w:cs="Times New Roman" w:hint="eastAsia"/>
          <w:iCs/>
          <w:kern w:val="0"/>
          <w:szCs w:val="21"/>
          <w:vertAlign w:val="superscript"/>
          <w:lang w:bidi="ar"/>
          <w14:ligatures w14:val="none"/>
        </w:rPr>
        <w:t>a,1</w:t>
      </w:r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 xml:space="preserve">, </w:t>
      </w:r>
      <w:proofErr w:type="spellStart"/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>Yanyun</w:t>
      </w:r>
      <w:proofErr w:type="spellEnd"/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 xml:space="preserve"> </w:t>
      </w:r>
      <w:proofErr w:type="gramStart"/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>Cao</w:t>
      </w:r>
      <w:r w:rsidRPr="003073D4">
        <w:rPr>
          <w:rFonts w:ascii="Times New Roman" w:eastAsia="宋体" w:hAnsi="Times New Roman" w:cs="Times New Roman" w:hint="eastAsia"/>
          <w:iCs/>
          <w:kern w:val="0"/>
          <w:szCs w:val="21"/>
          <w:vertAlign w:val="superscript"/>
          <w:lang w:bidi="ar"/>
          <w14:ligatures w14:val="none"/>
        </w:rPr>
        <w:t>b,d</w:t>
      </w:r>
      <w:proofErr w:type="gramEnd"/>
      <w:r w:rsidRPr="003073D4">
        <w:rPr>
          <w:rFonts w:ascii="Times New Roman" w:eastAsia="宋体" w:hAnsi="Times New Roman" w:cs="Times New Roman" w:hint="eastAsia"/>
          <w:iCs/>
          <w:kern w:val="0"/>
          <w:szCs w:val="21"/>
          <w:vertAlign w:val="superscript"/>
          <w:lang w:bidi="ar"/>
          <w14:ligatures w14:val="none"/>
        </w:rPr>
        <w:t>,1</w:t>
      </w:r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 xml:space="preserve">, </w:t>
      </w:r>
      <w:r w:rsidRPr="003073D4">
        <w:rPr>
          <w:rFonts w:ascii="Times New Roman" w:eastAsia="宋体" w:hAnsi="Times New Roman" w:cs="Times New Roman" w:hint="eastAsia"/>
          <w:iCs/>
          <w:kern w:val="0"/>
          <w:szCs w:val="21"/>
          <w:lang w:bidi="ar"/>
          <w14:ligatures w14:val="none"/>
        </w:rPr>
        <w:t>Rui Zhou</w:t>
      </w:r>
      <w:r w:rsidRPr="003073D4">
        <w:rPr>
          <w:rFonts w:ascii="Times New Roman" w:eastAsia="宋体" w:hAnsi="Times New Roman" w:cs="Times New Roman" w:hint="eastAsia"/>
          <w:iCs/>
          <w:kern w:val="0"/>
          <w:szCs w:val="21"/>
          <w:vertAlign w:val="superscript"/>
          <w:lang w:bidi="ar"/>
          <w14:ligatures w14:val="none"/>
        </w:rPr>
        <w:t>a,1</w:t>
      </w:r>
      <w:r w:rsidRPr="003073D4">
        <w:rPr>
          <w:rFonts w:ascii="Times New Roman" w:eastAsia="宋体" w:hAnsi="Times New Roman" w:cs="Times New Roman" w:hint="eastAsia"/>
          <w:iCs/>
          <w:kern w:val="0"/>
          <w:szCs w:val="21"/>
          <w:lang w:bidi="ar"/>
          <w14:ligatures w14:val="none"/>
        </w:rPr>
        <w:t xml:space="preserve">, </w:t>
      </w:r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 xml:space="preserve">Yingzi </w:t>
      </w:r>
      <w:proofErr w:type="spellStart"/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>Li</w:t>
      </w:r>
      <w:r w:rsidRPr="003073D4">
        <w:rPr>
          <w:rFonts w:ascii="Times New Roman" w:eastAsia="宋体" w:hAnsi="Times New Roman" w:cs="Times New Roman" w:hint="eastAsia"/>
          <w:iCs/>
          <w:kern w:val="0"/>
          <w:szCs w:val="21"/>
          <w:vertAlign w:val="superscript"/>
          <w:lang w:bidi="ar"/>
          <w14:ligatures w14:val="none"/>
        </w:rPr>
        <w:t>c</w:t>
      </w:r>
      <w:proofErr w:type="spellEnd"/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 xml:space="preserve">, Jiale </w:t>
      </w:r>
      <w:proofErr w:type="spellStart"/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>Wang</w:t>
      </w:r>
      <w:r w:rsidRPr="003073D4">
        <w:rPr>
          <w:rFonts w:ascii="Times New Roman" w:eastAsia="宋体" w:hAnsi="Times New Roman" w:cs="Times New Roman" w:hint="eastAsia"/>
          <w:iCs/>
          <w:kern w:val="0"/>
          <w:szCs w:val="21"/>
          <w:vertAlign w:val="superscript"/>
          <w:lang w:bidi="ar"/>
          <w14:ligatures w14:val="none"/>
        </w:rPr>
        <w:t>c</w:t>
      </w:r>
      <w:proofErr w:type="spellEnd"/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 xml:space="preserve">, </w:t>
      </w:r>
      <w:proofErr w:type="spellStart"/>
      <w:r w:rsidR="00433385">
        <w:rPr>
          <w:rFonts w:ascii="Times New Roman" w:eastAsia="宋体" w:hAnsi="Times New Roman" w:cs="Times New Roman" w:hint="eastAsia"/>
          <w:iCs/>
          <w:kern w:val="0"/>
          <w:szCs w:val="21"/>
          <w:lang w:bidi="ar"/>
          <w14:ligatures w14:val="none"/>
        </w:rPr>
        <w:t>Wanyue</w:t>
      </w:r>
      <w:proofErr w:type="spellEnd"/>
      <w:r w:rsidR="00433385">
        <w:rPr>
          <w:rFonts w:ascii="Times New Roman" w:eastAsia="宋体" w:hAnsi="Times New Roman" w:cs="Times New Roman" w:hint="eastAsia"/>
          <w:iCs/>
          <w:kern w:val="0"/>
          <w:szCs w:val="21"/>
          <w:lang w:bidi="ar"/>
          <w14:ligatures w14:val="none"/>
        </w:rPr>
        <w:t xml:space="preserve"> Ding</w:t>
      </w:r>
      <w:r w:rsidR="00433385">
        <w:rPr>
          <w:rFonts w:ascii="Times New Roman" w:eastAsia="宋体" w:hAnsi="Times New Roman" w:cs="Times New Roman" w:hint="eastAsia"/>
          <w:iCs/>
          <w:kern w:val="0"/>
          <w:szCs w:val="21"/>
          <w:vertAlign w:val="superscript"/>
          <w:lang w:bidi="ar"/>
          <w14:ligatures w14:val="none"/>
        </w:rPr>
        <w:t>a</w:t>
      </w:r>
      <w:r w:rsidR="00433385">
        <w:rPr>
          <w:rFonts w:ascii="Times New Roman" w:eastAsia="宋体" w:hAnsi="Times New Roman" w:cs="Times New Roman" w:hint="eastAsia"/>
          <w:iCs/>
          <w:kern w:val="0"/>
          <w:szCs w:val="21"/>
          <w:lang w:bidi="ar"/>
          <w14:ligatures w14:val="none"/>
        </w:rPr>
        <w:t xml:space="preserve">, </w:t>
      </w:r>
      <w:r w:rsidRPr="003073D4">
        <w:rPr>
          <w:rFonts w:ascii="Times New Roman" w:eastAsia="宋体" w:hAnsi="Times New Roman" w:cs="Times New Roman" w:hint="eastAsia"/>
          <w:iCs/>
          <w:kern w:val="0"/>
          <w:szCs w:val="21"/>
          <w:lang w:bidi="ar"/>
          <w14:ligatures w14:val="none"/>
        </w:rPr>
        <w:t>Mingzhi Ma</w:t>
      </w:r>
      <w:r w:rsidRPr="003073D4">
        <w:rPr>
          <w:rFonts w:ascii="Times New Roman" w:eastAsia="宋体" w:hAnsi="Times New Roman" w:cs="Times New Roman" w:hint="eastAsia"/>
          <w:iCs/>
          <w:kern w:val="0"/>
          <w:szCs w:val="21"/>
          <w:vertAlign w:val="superscript"/>
          <w:lang w:bidi="ar"/>
          <w14:ligatures w14:val="none"/>
        </w:rPr>
        <w:t>b</w:t>
      </w:r>
      <w:r w:rsidRPr="003073D4">
        <w:rPr>
          <w:rFonts w:ascii="Times New Roman" w:eastAsia="宋体" w:hAnsi="Times New Roman" w:cs="Times New Roman" w:hint="eastAsia"/>
          <w:iCs/>
          <w:kern w:val="0"/>
          <w:szCs w:val="21"/>
          <w:lang w:bidi="ar"/>
          <w14:ligatures w14:val="none"/>
        </w:rPr>
        <w:t xml:space="preserve">, Danchen </w:t>
      </w:r>
      <w:proofErr w:type="spellStart"/>
      <w:r w:rsidRPr="003073D4">
        <w:rPr>
          <w:rFonts w:ascii="Times New Roman" w:eastAsia="宋体" w:hAnsi="Times New Roman" w:cs="Times New Roman" w:hint="eastAsia"/>
          <w:iCs/>
          <w:kern w:val="0"/>
          <w:szCs w:val="21"/>
          <w:lang w:bidi="ar"/>
          <w14:ligatures w14:val="none"/>
        </w:rPr>
        <w:t>Wu</w:t>
      </w:r>
      <w:r w:rsidRPr="003073D4">
        <w:rPr>
          <w:rFonts w:ascii="Times New Roman" w:eastAsia="宋体" w:hAnsi="Times New Roman" w:cs="Times New Roman" w:hint="eastAsia"/>
          <w:iCs/>
          <w:kern w:val="0"/>
          <w:szCs w:val="21"/>
          <w:vertAlign w:val="superscript"/>
          <w:lang w:bidi="ar"/>
          <w14:ligatures w14:val="none"/>
        </w:rPr>
        <w:t>a</w:t>
      </w:r>
      <w:proofErr w:type="spellEnd"/>
      <w:r w:rsidRPr="003073D4">
        <w:rPr>
          <w:rFonts w:ascii="Times New Roman" w:eastAsia="宋体" w:hAnsi="Times New Roman" w:cs="Times New Roman" w:hint="eastAsia"/>
          <w:iCs/>
          <w:kern w:val="0"/>
          <w:szCs w:val="21"/>
          <w:lang w:bidi="ar"/>
          <w14:ligatures w14:val="none"/>
        </w:rPr>
        <w:t xml:space="preserve">, </w:t>
      </w:r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 xml:space="preserve">Yan </w:t>
      </w:r>
      <w:proofErr w:type="spellStart"/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>Zhou</w:t>
      </w:r>
      <w:r w:rsidRPr="003073D4">
        <w:rPr>
          <w:rFonts w:ascii="Times New Roman" w:eastAsia="宋体" w:hAnsi="Times New Roman" w:cs="Times New Roman" w:hint="eastAsia"/>
          <w:iCs/>
          <w:kern w:val="0"/>
          <w:szCs w:val="21"/>
          <w:vertAlign w:val="superscript"/>
          <w:lang w:bidi="ar"/>
          <w14:ligatures w14:val="none"/>
        </w:rPr>
        <w:t>b,d</w:t>
      </w:r>
      <w:proofErr w:type="spellEnd"/>
      <w:r w:rsidRPr="003073D4">
        <w:rPr>
          <w:rFonts w:ascii="Times New Roman" w:eastAsia="宋体" w:hAnsi="Times New Roman" w:cs="Times New Roman" w:hint="eastAsia"/>
          <w:iCs/>
          <w:kern w:val="0"/>
          <w:szCs w:val="21"/>
          <w:vertAlign w:val="superscript"/>
          <w:lang w:bidi="ar"/>
          <w14:ligatures w14:val="none"/>
        </w:rPr>
        <w:t>*</w:t>
      </w:r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>, Bin Yuan</w:t>
      </w:r>
      <w:r w:rsidRPr="003073D4">
        <w:rPr>
          <w:rFonts w:ascii="Times New Roman" w:eastAsia="宋体" w:hAnsi="Times New Roman" w:cs="Times New Roman" w:hint="eastAsia"/>
          <w:iCs/>
          <w:kern w:val="0"/>
          <w:szCs w:val="21"/>
          <w:vertAlign w:val="superscript"/>
          <w:lang w:bidi="ar"/>
          <w14:ligatures w14:val="none"/>
        </w:rPr>
        <w:t>a,*</w:t>
      </w:r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 xml:space="preserve">, Qichao </w:t>
      </w:r>
      <w:proofErr w:type="spellStart"/>
      <w:r w:rsidRPr="003073D4">
        <w:rPr>
          <w:rFonts w:ascii="Times New Roman" w:eastAsia="宋体" w:hAnsi="Times New Roman" w:cs="Times New Roman"/>
          <w:iCs/>
          <w:kern w:val="0"/>
          <w:szCs w:val="21"/>
          <w:lang w:bidi="ar"/>
          <w14:ligatures w14:val="none"/>
        </w:rPr>
        <w:t>Luo</w:t>
      </w:r>
      <w:r w:rsidRPr="003073D4">
        <w:rPr>
          <w:rFonts w:ascii="Times New Roman" w:eastAsia="宋体" w:hAnsi="Times New Roman" w:cs="Times New Roman" w:hint="eastAsia"/>
          <w:iCs/>
          <w:kern w:val="0"/>
          <w:szCs w:val="21"/>
          <w:vertAlign w:val="superscript"/>
          <w:lang w:bidi="ar"/>
          <w14:ligatures w14:val="none"/>
        </w:rPr>
        <w:t>a,c</w:t>
      </w:r>
      <w:proofErr w:type="spellEnd"/>
      <w:r w:rsidRPr="003073D4">
        <w:rPr>
          <w:rFonts w:ascii="Times New Roman" w:eastAsia="宋体" w:hAnsi="Times New Roman" w:cs="Times New Roman" w:hint="eastAsia"/>
          <w:iCs/>
          <w:kern w:val="0"/>
          <w:szCs w:val="21"/>
          <w:vertAlign w:val="superscript"/>
          <w:lang w:bidi="ar"/>
          <w14:ligatures w14:val="none"/>
        </w:rPr>
        <w:t>,*</w:t>
      </w:r>
    </w:p>
    <w:p w14:paraId="6DAD236E" w14:textId="17F5E99F" w:rsidR="003073D4" w:rsidRPr="003073D4" w:rsidRDefault="003073D4" w:rsidP="003073D4">
      <w:pPr>
        <w:widowControl/>
        <w:spacing w:line="480" w:lineRule="auto"/>
        <w:jc w:val="left"/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</w:pPr>
      <w:r w:rsidRPr="003073D4">
        <w:rPr>
          <w:rFonts w:ascii="Times New Roman" w:eastAsia="宋体" w:hAnsi="Times New Roman" w:cs="Times New Roman" w:hint="eastAsia"/>
          <w:kern w:val="0"/>
          <w:szCs w:val="21"/>
          <w:vertAlign w:val="superscript"/>
          <w:lang w:bidi="ar"/>
          <w14:ligatures w14:val="none"/>
        </w:rPr>
        <w:t xml:space="preserve">a </w:t>
      </w:r>
      <w:r w:rsidRPr="003073D4">
        <w:rPr>
          <w:rFonts w:ascii="Times New Roman" w:eastAsia="宋体" w:hAnsi="Times New Roman" w:cs="Times New Roman" w:hint="eastAsia"/>
          <w:kern w:val="0"/>
          <w:szCs w:val="21"/>
          <w:lang w:bidi="ar"/>
          <w14:ligatures w14:val="none"/>
        </w:rPr>
        <w:t xml:space="preserve">School of Pharmacy, Anhui </w:t>
      </w:r>
      <w:bookmarkStart w:id="0" w:name="_Hlk224490128"/>
      <w:r w:rsidRPr="003073D4">
        <w:rPr>
          <w:rFonts w:ascii="Times New Roman" w:eastAsia="宋体" w:hAnsi="Times New Roman" w:cs="Times New Roman" w:hint="eastAsia"/>
          <w:kern w:val="0"/>
          <w:szCs w:val="21"/>
          <w:lang w:bidi="ar"/>
          <w14:ligatures w14:val="none"/>
        </w:rPr>
        <w:t xml:space="preserve">Medical University, Hefei </w:t>
      </w:r>
      <w:bookmarkStart w:id="1" w:name="_Hlk224758520"/>
      <w:r w:rsidRPr="003073D4">
        <w:rPr>
          <w:rFonts w:ascii="Times New Roman" w:eastAsia="宋体" w:hAnsi="Times New Roman" w:cs="Times New Roman" w:hint="eastAsia"/>
          <w:kern w:val="0"/>
          <w:szCs w:val="21"/>
          <w:lang w:bidi="ar"/>
          <w14:ligatures w14:val="none"/>
        </w:rPr>
        <w:t>230032</w:t>
      </w:r>
      <w:bookmarkEnd w:id="1"/>
      <w:r w:rsidRPr="003073D4">
        <w:rPr>
          <w:rFonts w:ascii="Times New Roman" w:eastAsia="宋体" w:hAnsi="Times New Roman" w:cs="Times New Roman" w:hint="eastAsia"/>
          <w:kern w:val="0"/>
          <w:szCs w:val="21"/>
          <w:lang w:bidi="ar"/>
          <w14:ligatures w14:val="none"/>
        </w:rPr>
        <w:t>, Anhui, China</w:t>
      </w:r>
      <w:bookmarkEnd w:id="0"/>
    </w:p>
    <w:p w14:paraId="26353650" w14:textId="77777777" w:rsidR="003073D4" w:rsidRPr="003073D4" w:rsidRDefault="003073D4" w:rsidP="003073D4">
      <w:pPr>
        <w:widowControl/>
        <w:spacing w:line="480" w:lineRule="auto"/>
        <w:jc w:val="left"/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</w:pPr>
      <w:proofErr w:type="spellStart"/>
      <w:r w:rsidRPr="003073D4">
        <w:rPr>
          <w:rFonts w:ascii="Times New Roman" w:eastAsia="宋体" w:hAnsi="Times New Roman" w:cs="Times New Roman" w:hint="eastAsia"/>
          <w:kern w:val="0"/>
          <w:szCs w:val="21"/>
          <w:vertAlign w:val="superscript"/>
          <w:lang w:bidi="ar"/>
          <w14:ligatures w14:val="none"/>
        </w:rPr>
        <w:t>b</w:t>
      </w:r>
      <w:bookmarkStart w:id="2" w:name="OLE_LINK2"/>
      <w:r w:rsidRPr="003073D4"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  <w:t>The</w:t>
      </w:r>
      <w:proofErr w:type="spellEnd"/>
      <w:r w:rsidRPr="003073D4"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  <w:t xml:space="preserve"> </w:t>
      </w:r>
      <w:r w:rsidRPr="003073D4">
        <w:rPr>
          <w:rFonts w:ascii="Times New Roman" w:eastAsia="宋体" w:hAnsi="Times New Roman" w:cs="Times New Roman" w:hint="eastAsia"/>
          <w:kern w:val="0"/>
          <w:szCs w:val="21"/>
          <w:lang w:bidi="ar"/>
          <w14:ligatures w14:val="none"/>
        </w:rPr>
        <w:t>First</w:t>
      </w:r>
      <w:r w:rsidRPr="003073D4"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  <w:t xml:space="preserve"> Affiliated Hospital of Anhui Medical University, Hefei230032, Anhui, China.</w:t>
      </w:r>
    </w:p>
    <w:bookmarkEnd w:id="2"/>
    <w:p w14:paraId="62715E92" w14:textId="77777777" w:rsidR="003073D4" w:rsidRPr="003073D4" w:rsidRDefault="003073D4" w:rsidP="003073D4">
      <w:pPr>
        <w:widowControl/>
        <w:spacing w:line="480" w:lineRule="auto"/>
        <w:jc w:val="left"/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</w:pPr>
      <w:proofErr w:type="spellStart"/>
      <w:r w:rsidRPr="003073D4">
        <w:rPr>
          <w:rFonts w:ascii="Times New Roman" w:eastAsia="宋体" w:hAnsi="Times New Roman" w:cs="Times New Roman" w:hint="eastAsia"/>
          <w:kern w:val="0"/>
          <w:szCs w:val="21"/>
          <w:vertAlign w:val="superscript"/>
          <w:lang w:bidi="ar"/>
          <w14:ligatures w14:val="none"/>
        </w:rPr>
        <w:t>c</w:t>
      </w:r>
      <w:bookmarkStart w:id="3" w:name="_Hlk224562277"/>
      <w:r w:rsidRPr="003073D4"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  <w:t>S</w:t>
      </w:r>
      <w:r w:rsidRPr="003073D4">
        <w:rPr>
          <w:rFonts w:ascii="Times New Roman" w:eastAsia="宋体" w:hAnsi="Times New Roman" w:cs="Times New Roman" w:hint="eastAsia"/>
          <w:kern w:val="0"/>
          <w:szCs w:val="21"/>
          <w:lang w:bidi="ar"/>
          <w14:ligatures w14:val="none"/>
        </w:rPr>
        <w:t>chool</w:t>
      </w:r>
      <w:proofErr w:type="spellEnd"/>
      <w:r w:rsidRPr="003073D4">
        <w:rPr>
          <w:rFonts w:ascii="Times New Roman" w:eastAsia="宋体" w:hAnsi="Times New Roman" w:cs="Times New Roman" w:hint="eastAsia"/>
          <w:kern w:val="0"/>
          <w:szCs w:val="21"/>
          <w:lang w:bidi="ar"/>
          <w14:ligatures w14:val="none"/>
        </w:rPr>
        <w:t xml:space="preserve"> of Biomedical Engineering</w:t>
      </w:r>
      <w:bookmarkEnd w:id="3"/>
      <w:r w:rsidRPr="003073D4">
        <w:rPr>
          <w:rFonts w:ascii="Times New Roman" w:eastAsia="宋体" w:hAnsi="Times New Roman" w:cs="Times New Roman" w:hint="eastAsia"/>
          <w:kern w:val="0"/>
          <w:szCs w:val="21"/>
          <w:lang w:bidi="ar"/>
          <w14:ligatures w14:val="none"/>
        </w:rPr>
        <w:t xml:space="preserve">, </w:t>
      </w:r>
      <w:bookmarkStart w:id="4" w:name="OLE_LINK24"/>
      <w:r w:rsidRPr="003073D4">
        <w:rPr>
          <w:rFonts w:ascii="Times New Roman" w:eastAsia="宋体" w:hAnsi="Times New Roman" w:cs="Times New Roman" w:hint="eastAsia"/>
          <w:kern w:val="0"/>
          <w:szCs w:val="21"/>
          <w:lang w:bidi="ar"/>
          <w14:ligatures w14:val="none"/>
        </w:rPr>
        <w:t xml:space="preserve">Anhui </w:t>
      </w:r>
      <w:r w:rsidRPr="003073D4"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  <w:t>Medical University</w:t>
      </w:r>
      <w:bookmarkEnd w:id="4"/>
      <w:r w:rsidRPr="003073D4"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  <w:t xml:space="preserve">, </w:t>
      </w:r>
      <w:bookmarkStart w:id="5" w:name="_Hlk224758529"/>
      <w:r w:rsidRPr="003073D4"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  <w:t>Hefei 230032,</w:t>
      </w:r>
      <w:r w:rsidRPr="003073D4">
        <w:rPr>
          <w:rFonts w:ascii="Times New Roman" w:eastAsia="宋体" w:hAnsi="Times New Roman" w:cs="Times New Roman" w:hint="eastAsia"/>
          <w:kern w:val="0"/>
          <w:szCs w:val="21"/>
          <w:lang w:bidi="ar"/>
          <w14:ligatures w14:val="none"/>
        </w:rPr>
        <w:t xml:space="preserve"> </w:t>
      </w:r>
      <w:r w:rsidRPr="003073D4"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  <w:t>Anhui, China</w:t>
      </w:r>
      <w:bookmarkEnd w:id="5"/>
    </w:p>
    <w:p w14:paraId="3245FA21" w14:textId="77777777" w:rsidR="003073D4" w:rsidRPr="003073D4" w:rsidRDefault="003073D4" w:rsidP="003073D4">
      <w:pPr>
        <w:widowControl/>
        <w:spacing w:line="480" w:lineRule="auto"/>
        <w:jc w:val="left"/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</w:pPr>
      <w:proofErr w:type="spellStart"/>
      <w:r w:rsidRPr="003073D4">
        <w:rPr>
          <w:rFonts w:ascii="Times New Roman" w:eastAsia="宋体" w:hAnsi="Times New Roman" w:cs="Times New Roman" w:hint="eastAsia"/>
          <w:kern w:val="0"/>
          <w:szCs w:val="21"/>
          <w:vertAlign w:val="superscript"/>
          <w:lang w:bidi="ar"/>
          <w14:ligatures w14:val="none"/>
        </w:rPr>
        <w:t>d</w:t>
      </w:r>
      <w:r w:rsidRPr="003073D4"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  <w:t>Anhui</w:t>
      </w:r>
      <w:proofErr w:type="spellEnd"/>
      <w:r w:rsidRPr="003073D4"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  <w:t xml:space="preserve"> Public Health Clinical Center</w:t>
      </w:r>
      <w:r w:rsidRPr="003073D4">
        <w:rPr>
          <w:rFonts w:ascii="Times New Roman" w:eastAsia="宋体" w:hAnsi="Times New Roman" w:cs="Times New Roman" w:hint="eastAsia"/>
          <w:kern w:val="0"/>
          <w:szCs w:val="21"/>
          <w:lang w:bidi="ar"/>
          <w14:ligatures w14:val="none"/>
        </w:rPr>
        <w:t>,</w:t>
      </w:r>
      <w:r w:rsidRPr="003073D4">
        <w:rPr>
          <w:rFonts w:ascii="Times" w:eastAsia="Times New Roman" w:hAnsi="Times" w:cs="Times New Roman"/>
          <w:kern w:val="0"/>
          <w:sz w:val="24"/>
          <w:szCs w:val="20"/>
          <w:lang w:eastAsia="en-US"/>
          <w14:ligatures w14:val="none"/>
        </w:rPr>
        <w:t xml:space="preserve"> </w:t>
      </w:r>
      <w:r w:rsidRPr="003073D4"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  <w:t>Anhui Medical University</w:t>
      </w:r>
      <w:r w:rsidRPr="003073D4">
        <w:rPr>
          <w:rFonts w:ascii="Times New Roman" w:eastAsia="宋体" w:hAnsi="Times New Roman" w:cs="Times New Roman" w:hint="eastAsia"/>
          <w:kern w:val="0"/>
          <w:szCs w:val="21"/>
          <w:lang w:bidi="ar"/>
          <w14:ligatures w14:val="none"/>
        </w:rPr>
        <w:t>,</w:t>
      </w:r>
      <w:r w:rsidRPr="003073D4">
        <w:rPr>
          <w:rFonts w:ascii="Times" w:eastAsia="Times New Roman" w:hAnsi="Times" w:cs="Times New Roman"/>
          <w:kern w:val="0"/>
          <w:sz w:val="24"/>
          <w:szCs w:val="20"/>
          <w:lang w:eastAsia="en-US"/>
          <w14:ligatures w14:val="none"/>
        </w:rPr>
        <w:t xml:space="preserve"> </w:t>
      </w:r>
      <w:r w:rsidRPr="003073D4">
        <w:rPr>
          <w:rFonts w:ascii="Times New Roman" w:eastAsia="宋体" w:hAnsi="Times New Roman" w:cs="Times New Roman"/>
          <w:kern w:val="0"/>
          <w:szCs w:val="21"/>
          <w:lang w:bidi="ar"/>
          <w14:ligatures w14:val="none"/>
        </w:rPr>
        <w:t>Hefei 230032, Anhui, China</w:t>
      </w:r>
    </w:p>
    <w:p w14:paraId="0B43225D" w14:textId="77777777" w:rsidR="00892F26" w:rsidRPr="003073D4" w:rsidRDefault="00892F26">
      <w:pPr>
        <w:rPr>
          <w:rFonts w:ascii="Times New Roman" w:hAnsi="Times New Roman" w:cs="Times New Roman"/>
        </w:rPr>
      </w:pPr>
    </w:p>
    <w:p w14:paraId="524874A1" w14:textId="77777777" w:rsidR="00B2654F" w:rsidRDefault="00B2654F">
      <w:pPr>
        <w:rPr>
          <w:rFonts w:ascii="Times New Roman" w:hAnsi="Times New Roman" w:cs="Times New Roman"/>
          <w:sz w:val="24"/>
          <w:szCs w:val="24"/>
        </w:rPr>
      </w:pPr>
    </w:p>
    <w:p w14:paraId="1B5EB4D8" w14:textId="77777777" w:rsidR="00B2654F" w:rsidRDefault="00B2654F">
      <w:pPr>
        <w:rPr>
          <w:rFonts w:ascii="Times New Roman" w:hAnsi="Times New Roman" w:cs="Times New Roman"/>
          <w:sz w:val="24"/>
          <w:szCs w:val="24"/>
        </w:rPr>
      </w:pPr>
    </w:p>
    <w:p w14:paraId="75787837" w14:textId="2612971D" w:rsidR="00892F26" w:rsidRDefault="00433385" w:rsidP="00433385">
      <w:pPr>
        <w:pStyle w:val="a9"/>
        <w:spacing w:line="480" w:lineRule="auto"/>
        <w:jc w:val="left"/>
        <w:rPr>
          <w:rFonts w:ascii="Times New Roman" w:eastAsia="宋体" w:hAnsi="Times New Roman"/>
          <w:sz w:val="20"/>
          <w:lang w:eastAsia="zh-CN" w:bidi="ar"/>
        </w:rPr>
      </w:pPr>
      <w:r>
        <w:rPr>
          <w:rFonts w:ascii="Times New Roman" w:eastAsia="宋体" w:hAnsi="Times New Roman" w:hint="eastAsia"/>
          <w:sz w:val="20"/>
          <w:vertAlign w:val="superscript"/>
          <w:lang w:eastAsia="zh-CN" w:bidi="ar"/>
        </w:rPr>
        <w:t>1</w:t>
      </w:r>
      <w:r>
        <w:rPr>
          <w:rFonts w:ascii="Times New Roman" w:eastAsia="宋体" w:hAnsi="Times New Roman"/>
          <w:sz w:val="20"/>
          <w:lang w:eastAsia="zh-CN" w:bidi="ar"/>
        </w:rPr>
        <w:t>These authors contributed equally to this work (co-first authors)</w:t>
      </w:r>
    </w:p>
    <w:p w14:paraId="3F848AFA" w14:textId="159CFF7F" w:rsidR="00433385" w:rsidRPr="00433385" w:rsidRDefault="00433385" w:rsidP="00433385">
      <w:pPr>
        <w:pStyle w:val="a9"/>
        <w:spacing w:line="480" w:lineRule="auto"/>
        <w:rPr>
          <w:rFonts w:ascii="Times New Roman" w:eastAsia="宋体" w:hAnsi="Times New Roman"/>
          <w:sz w:val="20"/>
          <w:lang w:eastAsia="zh-CN" w:bidi="ar"/>
        </w:rPr>
      </w:pPr>
      <w:r w:rsidRPr="00433385">
        <w:rPr>
          <w:rFonts w:ascii="Times New Roman" w:eastAsia="宋体" w:hAnsi="Times New Roman" w:hint="eastAsia"/>
          <w:sz w:val="20"/>
          <w:vertAlign w:val="superscript"/>
          <w:lang w:eastAsia="zh-CN" w:bidi="ar"/>
        </w:rPr>
        <w:t>*</w:t>
      </w:r>
      <w:r w:rsidRPr="00433385">
        <w:rPr>
          <w:rFonts w:ascii="Times New Roman" w:eastAsia="宋体" w:hAnsi="Times New Roman"/>
          <w:sz w:val="20"/>
          <w:lang w:eastAsia="zh-CN" w:bidi="ar"/>
        </w:rPr>
        <w:t>Corresponding authors. E-mails: Qichao Luo (luoqichao@ahmu.edu.cn); Bin Yuan(yuanbin@ahmu.edu.cn); Yan Zhou (yfyb33719021@fy.ahmu.edu.cn)</w:t>
      </w:r>
    </w:p>
    <w:p w14:paraId="29A8CACC" w14:textId="77777777" w:rsidR="00892F26" w:rsidRDefault="00892F2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A084B5" w14:textId="77777777" w:rsidR="00433385" w:rsidRP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D56B9D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60E6A3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62479F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245B5C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AFD80C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2900FC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C71318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87B2AF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80666F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C7CDFC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49C8FB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20F2A2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81F5C7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805D77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00A5FC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507275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E0C7C2" w14:textId="77777777" w:rsidR="00433385" w:rsidRDefault="00433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78AE7A" w14:textId="5B73BFD2" w:rsidR="00892F26" w:rsidRDefault="003B3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Figures and Tables</w:t>
      </w:r>
    </w:p>
    <w:p w14:paraId="6FCA6B43" w14:textId="77777777" w:rsidR="00892F26" w:rsidRDefault="00892F26">
      <w:pPr>
        <w:rPr>
          <w:rFonts w:ascii="Times New Roman" w:hAnsi="Times New Roman" w:cs="Times New Roman"/>
          <w:sz w:val="24"/>
          <w:szCs w:val="24"/>
        </w:rPr>
      </w:pPr>
    </w:p>
    <w:p w14:paraId="4381ED97" w14:textId="77777777" w:rsidR="00892F26" w:rsidRDefault="00892F26">
      <w:pPr>
        <w:rPr>
          <w:rFonts w:hint="eastAsia"/>
        </w:rPr>
      </w:pPr>
    </w:p>
    <w:p w14:paraId="6A848442" w14:textId="77777777" w:rsidR="00892F26" w:rsidRDefault="003B3C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2A8E8505" wp14:editId="3891DB5F">
            <wp:extent cx="5271135" cy="4275455"/>
            <wp:effectExtent l="0" t="0" r="5715" b="1270"/>
            <wp:docPr id="1" name="图片 1" descr="GPT-loss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PT-loss_画板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BFF9" w14:textId="77777777" w:rsidR="00892F26" w:rsidRDefault="00892F26">
      <w:pPr>
        <w:rPr>
          <w:rFonts w:hint="eastAsia"/>
        </w:rPr>
      </w:pPr>
    </w:p>
    <w:p w14:paraId="481BB828" w14:textId="77777777" w:rsidR="00892F26" w:rsidRDefault="003B3C27" w:rsidP="00433385">
      <w:pPr>
        <w:ind w:firstLineChars="800" w:firstLine="1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GPT Model Pre-training Loss results</w:t>
      </w:r>
    </w:p>
    <w:p w14:paraId="6A74A461" w14:textId="77777777" w:rsidR="00892F26" w:rsidRDefault="00892F26">
      <w:pPr>
        <w:rPr>
          <w:rFonts w:hint="eastAsia"/>
        </w:rPr>
      </w:pPr>
    </w:p>
    <w:p w14:paraId="17D312E1" w14:textId="77777777" w:rsidR="00892F26" w:rsidRDefault="003B3C2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4E999B16" wp14:editId="75DF7115">
            <wp:extent cx="5483860" cy="3497580"/>
            <wp:effectExtent l="0" t="0" r="2540" b="7620"/>
            <wp:docPr id="2" name="图片 2" descr="TETGen-loss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ETGen-loss_画板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FBF6" w14:textId="77777777" w:rsidR="00892F26" w:rsidRDefault="00892F26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6D9C503" w14:textId="77777777" w:rsidR="00892F26" w:rsidRDefault="003B3C27" w:rsidP="00433385">
      <w:pPr>
        <w:ind w:firstLineChars="1100" w:firstLine="264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S2.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Loss results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B67EA37" w14:textId="77777777" w:rsidR="00892F26" w:rsidRDefault="00892F26">
      <w:pPr>
        <w:rPr>
          <w:rFonts w:hint="eastAsia"/>
        </w:rPr>
      </w:pPr>
    </w:p>
    <w:p w14:paraId="5C912FEC" w14:textId="77777777" w:rsidR="00892F26" w:rsidRDefault="00892F26">
      <w:pPr>
        <w:rPr>
          <w:rFonts w:hint="eastAsia"/>
        </w:rPr>
      </w:pPr>
    </w:p>
    <w:p w14:paraId="48E858F6" w14:textId="77777777" w:rsidR="00892F26" w:rsidRDefault="00892F26">
      <w:pPr>
        <w:rPr>
          <w:rFonts w:hint="eastAsia"/>
        </w:rPr>
      </w:pPr>
    </w:p>
    <w:p w14:paraId="14A9A23F" w14:textId="77777777" w:rsidR="00892F26" w:rsidRDefault="00892F26">
      <w:pPr>
        <w:rPr>
          <w:rFonts w:hint="eastAsia"/>
        </w:rPr>
      </w:pPr>
    </w:p>
    <w:p w14:paraId="4AC20C4C" w14:textId="77777777" w:rsidR="00892F26" w:rsidRDefault="00892F26">
      <w:pPr>
        <w:rPr>
          <w:rFonts w:hint="eastAsia"/>
        </w:rPr>
      </w:pPr>
    </w:p>
    <w:p w14:paraId="2193C23E" w14:textId="77777777" w:rsidR="00877BC9" w:rsidRDefault="00877BC9">
      <w:pPr>
        <w:rPr>
          <w:rFonts w:hint="eastAsia"/>
        </w:rPr>
      </w:pPr>
    </w:p>
    <w:p w14:paraId="6817FCDE" w14:textId="77777777" w:rsidR="00877BC9" w:rsidRDefault="00877BC9">
      <w:pPr>
        <w:rPr>
          <w:rFonts w:hint="eastAsia"/>
        </w:rPr>
      </w:pPr>
    </w:p>
    <w:p w14:paraId="493D97AC" w14:textId="77777777" w:rsidR="00877BC9" w:rsidRDefault="00877BC9">
      <w:pPr>
        <w:rPr>
          <w:rFonts w:hint="eastAsia"/>
        </w:rPr>
      </w:pPr>
    </w:p>
    <w:p w14:paraId="59DCCC9D" w14:textId="77777777" w:rsidR="00877BC9" w:rsidRDefault="00877BC9">
      <w:pPr>
        <w:rPr>
          <w:rFonts w:hint="eastAsia"/>
        </w:rPr>
      </w:pPr>
    </w:p>
    <w:p w14:paraId="221934FF" w14:textId="77777777" w:rsidR="00877BC9" w:rsidRDefault="00877BC9">
      <w:pPr>
        <w:rPr>
          <w:rFonts w:hint="eastAsia"/>
        </w:rPr>
      </w:pPr>
    </w:p>
    <w:p w14:paraId="3DD242A6" w14:textId="77777777" w:rsidR="00877BC9" w:rsidRDefault="00877BC9">
      <w:pPr>
        <w:rPr>
          <w:rFonts w:hint="eastAsia"/>
        </w:rPr>
      </w:pPr>
    </w:p>
    <w:p w14:paraId="135E0AB0" w14:textId="77777777" w:rsidR="00877BC9" w:rsidRDefault="00877BC9">
      <w:pPr>
        <w:rPr>
          <w:rFonts w:hint="eastAsia"/>
        </w:rPr>
      </w:pPr>
    </w:p>
    <w:p w14:paraId="5CFC7951" w14:textId="77777777" w:rsidR="00877BC9" w:rsidRDefault="00877BC9">
      <w:pPr>
        <w:rPr>
          <w:rFonts w:hint="eastAsia"/>
        </w:rPr>
      </w:pPr>
    </w:p>
    <w:p w14:paraId="59BB902E" w14:textId="77777777" w:rsidR="00877BC9" w:rsidRDefault="00877BC9">
      <w:pPr>
        <w:rPr>
          <w:rFonts w:hint="eastAsia"/>
        </w:rPr>
      </w:pPr>
    </w:p>
    <w:p w14:paraId="405D6322" w14:textId="77777777" w:rsidR="00877BC9" w:rsidRDefault="00877BC9">
      <w:pPr>
        <w:rPr>
          <w:rFonts w:hint="eastAsia"/>
        </w:rPr>
      </w:pPr>
    </w:p>
    <w:p w14:paraId="70C1278F" w14:textId="77777777" w:rsidR="00877BC9" w:rsidRDefault="00877BC9">
      <w:pPr>
        <w:rPr>
          <w:rFonts w:hint="eastAsia"/>
        </w:rPr>
      </w:pPr>
    </w:p>
    <w:p w14:paraId="4C5E4A4C" w14:textId="77777777" w:rsidR="00877BC9" w:rsidRDefault="00877BC9">
      <w:pPr>
        <w:rPr>
          <w:rFonts w:hint="eastAsia"/>
        </w:rPr>
      </w:pPr>
    </w:p>
    <w:p w14:paraId="52798969" w14:textId="77777777" w:rsidR="00877BC9" w:rsidRDefault="00877BC9">
      <w:pPr>
        <w:rPr>
          <w:rFonts w:hint="eastAsia"/>
        </w:rPr>
      </w:pPr>
    </w:p>
    <w:p w14:paraId="63A939B6" w14:textId="77777777" w:rsidR="00877BC9" w:rsidRDefault="00877BC9">
      <w:pPr>
        <w:rPr>
          <w:rFonts w:hint="eastAsia"/>
        </w:rPr>
      </w:pPr>
    </w:p>
    <w:p w14:paraId="25541587" w14:textId="77777777" w:rsidR="00877BC9" w:rsidRDefault="00877BC9">
      <w:pPr>
        <w:rPr>
          <w:rFonts w:hint="eastAsia"/>
        </w:rPr>
      </w:pPr>
    </w:p>
    <w:p w14:paraId="6B51C08D" w14:textId="77777777" w:rsidR="00877BC9" w:rsidRDefault="00877BC9">
      <w:pPr>
        <w:rPr>
          <w:rFonts w:hint="eastAsia"/>
        </w:rPr>
      </w:pPr>
    </w:p>
    <w:p w14:paraId="6023205A" w14:textId="77777777" w:rsidR="00877BC9" w:rsidRDefault="00877BC9">
      <w:pPr>
        <w:rPr>
          <w:rFonts w:hint="eastAsia"/>
        </w:rPr>
      </w:pPr>
    </w:p>
    <w:p w14:paraId="26BED68A" w14:textId="77777777" w:rsidR="00877BC9" w:rsidRDefault="00877BC9">
      <w:pPr>
        <w:rPr>
          <w:rFonts w:hint="eastAsia"/>
        </w:rPr>
      </w:pPr>
    </w:p>
    <w:p w14:paraId="65DA45B1" w14:textId="77777777" w:rsidR="00877BC9" w:rsidRDefault="00877BC9">
      <w:pPr>
        <w:rPr>
          <w:rFonts w:hint="eastAsia"/>
        </w:rPr>
      </w:pPr>
    </w:p>
    <w:p w14:paraId="115EAF68" w14:textId="5F5DAFB2" w:rsidR="00892F26" w:rsidRDefault="003B3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S1.</w:t>
      </w:r>
      <w:r>
        <w:rPr>
          <w:rFonts w:ascii="Times New Roman" w:hAnsi="Times New Roman" w:cs="Times New Roman" w:hint="eastAsia"/>
          <w:sz w:val="24"/>
          <w:szCs w:val="24"/>
        </w:rPr>
        <w:t xml:space="preserve"> Hyperparameters of </w:t>
      </w:r>
      <w:r w:rsidR="006D02B2" w:rsidRPr="006D02B2">
        <w:rPr>
          <w:rFonts w:ascii="Times New Roman" w:hAnsi="Times New Roman" w:cs="Times New Roman" w:hint="eastAsia"/>
          <w:b/>
          <w:bCs/>
          <w:sz w:val="24"/>
          <w:szCs w:val="24"/>
        </w:rPr>
        <w:t>GPT</w:t>
      </w:r>
      <w:r w:rsidR="006D02B2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model.</w:t>
      </w:r>
    </w:p>
    <w:p w14:paraId="787BDC8E" w14:textId="77777777" w:rsidR="00892F26" w:rsidRDefault="00892F26">
      <w:pPr>
        <w:rPr>
          <w:rFonts w:hint="eastAsia"/>
        </w:rPr>
      </w:pPr>
    </w:p>
    <w:tbl>
      <w:tblPr>
        <w:tblStyle w:val="ac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67"/>
        <w:gridCol w:w="89"/>
        <w:gridCol w:w="1038"/>
        <w:gridCol w:w="157"/>
        <w:gridCol w:w="936"/>
        <w:gridCol w:w="75"/>
        <w:gridCol w:w="1031"/>
        <w:gridCol w:w="996"/>
        <w:gridCol w:w="959"/>
        <w:gridCol w:w="1321"/>
        <w:gridCol w:w="771"/>
      </w:tblGrid>
      <w:tr w:rsidR="00892F26" w14:paraId="24491972" w14:textId="77777777">
        <w:trPr>
          <w:jc w:val="center"/>
        </w:trPr>
        <w:tc>
          <w:tcPr>
            <w:tcW w:w="4600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EBEBE"/>
            <w:vAlign w:val="center"/>
          </w:tcPr>
          <w:p w14:paraId="42C92122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  <w:t>Model Parameters</w:t>
            </w:r>
          </w:p>
        </w:tc>
        <w:tc>
          <w:tcPr>
            <w:tcW w:w="4256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BEBEBE"/>
            <w:vAlign w:val="center"/>
          </w:tcPr>
          <w:p w14:paraId="3908DE68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  <w:t>Evaluation Metrics</w:t>
            </w:r>
          </w:p>
        </w:tc>
      </w:tr>
      <w:tr w:rsidR="00892F26" w14:paraId="43E94A77" w14:textId="77777777">
        <w:trPr>
          <w:jc w:val="center"/>
        </w:trPr>
        <w:tc>
          <w:tcPr>
            <w:tcW w:w="12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EBEBE"/>
            <w:vAlign w:val="center"/>
          </w:tcPr>
          <w:p w14:paraId="2361DFD7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num_layers</w:t>
            </w:r>
            <w:proofErr w:type="spellEnd"/>
          </w:p>
        </w:tc>
        <w:tc>
          <w:tcPr>
            <w:tcW w:w="112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EBEBE"/>
            <w:vAlign w:val="center"/>
          </w:tcPr>
          <w:p w14:paraId="7CD50222" w14:textId="77777777" w:rsidR="00892F26" w:rsidRDefault="003B3C27">
            <w:pPr>
              <w:spacing w:line="480" w:lineRule="exac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num_heas</w:t>
            </w:r>
            <w:proofErr w:type="spellEnd"/>
          </w:p>
        </w:tc>
        <w:tc>
          <w:tcPr>
            <w:tcW w:w="112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EBEBE"/>
            <w:vAlign w:val="center"/>
          </w:tcPr>
          <w:p w14:paraId="12BFDA0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emb_dim</w:t>
            </w:r>
            <w:proofErr w:type="spellEnd"/>
          </w:p>
        </w:tc>
        <w:tc>
          <w:tcPr>
            <w:tcW w:w="113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EBEBE"/>
            <w:vAlign w:val="center"/>
          </w:tcPr>
          <w:p w14:paraId="651CD666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Drop_out</w:t>
            </w:r>
            <w:proofErr w:type="spellEnd"/>
          </w:p>
        </w:tc>
        <w:tc>
          <w:tcPr>
            <w:tcW w:w="10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EBEBE"/>
            <w:vAlign w:val="center"/>
          </w:tcPr>
          <w:p w14:paraId="1E59F14E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Validity</w:t>
            </w:r>
          </w:p>
        </w:tc>
        <w:tc>
          <w:tcPr>
            <w:tcW w:w="10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EBEBE"/>
            <w:vAlign w:val="center"/>
          </w:tcPr>
          <w:p w14:paraId="7B8B068A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Novelty</w:t>
            </w:r>
          </w:p>
        </w:tc>
        <w:tc>
          <w:tcPr>
            <w:tcW w:w="1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EBEBE"/>
            <w:vAlign w:val="center"/>
          </w:tcPr>
          <w:p w14:paraId="1F86C7BB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Uniqueness</w:t>
            </w:r>
          </w:p>
        </w:tc>
        <w:tc>
          <w:tcPr>
            <w:tcW w:w="8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BEBEBE"/>
            <w:vAlign w:val="center"/>
          </w:tcPr>
          <w:p w14:paraId="10A9247B" w14:textId="77777777" w:rsidR="00892F26" w:rsidRDefault="003B3C27">
            <w:pPr>
              <w:spacing w:line="480" w:lineRule="exact"/>
              <w:jc w:val="center"/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  <w14:ligatures w14:val="none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InDiv</w:t>
            </w:r>
            <w:proofErr w:type="spellEnd"/>
          </w:p>
        </w:tc>
      </w:tr>
      <w:tr w:rsidR="00892F26" w14:paraId="63DF0C1B" w14:textId="77777777">
        <w:trPr>
          <w:jc w:val="center"/>
        </w:trPr>
        <w:tc>
          <w:tcPr>
            <w:tcW w:w="4600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7DA918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proofErr w:type="spellStart"/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A.Layers</w:t>
            </w:r>
            <w:proofErr w:type="spellEnd"/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 xml:space="preserve"> Search</w:t>
            </w:r>
          </w:p>
        </w:tc>
        <w:tc>
          <w:tcPr>
            <w:tcW w:w="10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70D706F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00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99F3959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39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C68022C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80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D28089B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</w:tr>
      <w:tr w:rsidR="00892F26" w14:paraId="5448E7B5" w14:textId="77777777">
        <w:trPr>
          <w:jc w:val="center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053E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 xml:space="preserve">4 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0AF6B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693AE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512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C6523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0AAE9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97327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0.89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37617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5F872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0.72</w:t>
            </w:r>
          </w:p>
        </w:tc>
      </w:tr>
      <w:tr w:rsidR="00892F26" w14:paraId="76F592A8" w14:textId="77777777">
        <w:trPr>
          <w:jc w:val="center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DF0B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92EF1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ABACE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512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D2FDA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18ED1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0D2D9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0.93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5B06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CB2D5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0.74</w:t>
            </w:r>
          </w:p>
        </w:tc>
      </w:tr>
      <w:tr w:rsidR="00892F26" w14:paraId="33935CD0" w14:textId="77777777">
        <w:trPr>
          <w:jc w:val="center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82BD8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 xml:space="preserve">12 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6DE3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73779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512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7FAD7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EFACC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4525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0.86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15888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E4D2C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0.71</w:t>
            </w:r>
          </w:p>
        </w:tc>
      </w:tr>
      <w:tr w:rsidR="00892F26" w14:paraId="25C0F3DC" w14:textId="77777777">
        <w:trPr>
          <w:jc w:val="center"/>
        </w:trPr>
        <w:tc>
          <w:tcPr>
            <w:tcW w:w="46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C6A82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B. Heads Search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ED9FC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D93CF" w14:textId="77777777" w:rsidR="00892F26" w:rsidRDefault="00892F26">
            <w:pPr>
              <w:spacing w:line="480" w:lineRule="exact"/>
              <w:jc w:val="center"/>
              <w:rPr>
                <w:rFonts w:ascii="Times New Roman" w:eastAsia="等线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C1808" w14:textId="77777777" w:rsidR="00892F26" w:rsidRDefault="00892F26">
            <w:pPr>
              <w:spacing w:line="480" w:lineRule="exact"/>
              <w:jc w:val="center"/>
              <w:rPr>
                <w:rFonts w:ascii="Times New Roman" w:eastAsia="等线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2CEB6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</w:tr>
      <w:tr w:rsidR="00892F26" w14:paraId="54B14826" w14:textId="77777777">
        <w:trPr>
          <w:jc w:val="center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80D4B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2F64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4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FABC9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512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E0042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CAD5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2690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0.92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4E308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64C13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0.74</w:t>
            </w:r>
          </w:p>
        </w:tc>
      </w:tr>
      <w:tr w:rsidR="00892F26" w14:paraId="3A8E649B" w14:textId="77777777">
        <w:trPr>
          <w:jc w:val="center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9AC1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 xml:space="preserve">6 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B3FA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6A378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512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A0158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26323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20B36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0.93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4D3C3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C9BB6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0.74</w:t>
            </w:r>
          </w:p>
        </w:tc>
      </w:tr>
      <w:tr w:rsidR="00892F26" w14:paraId="35594856" w14:textId="77777777">
        <w:trPr>
          <w:jc w:val="center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6748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 xml:space="preserve">6 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0962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12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CA0AB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512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CA5C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16FA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0.77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6479E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0.84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65755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13709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0.72</w:t>
            </w:r>
          </w:p>
        </w:tc>
      </w:tr>
      <w:tr w:rsidR="00892F26" w14:paraId="2A5041F3" w14:textId="77777777">
        <w:trPr>
          <w:jc w:val="center"/>
        </w:trPr>
        <w:tc>
          <w:tcPr>
            <w:tcW w:w="46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8CCA8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C. Dim Search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01276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11301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2FAE9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0858D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</w:tr>
      <w:tr w:rsidR="00892F26" w14:paraId="7C44244E" w14:textId="77777777">
        <w:trPr>
          <w:jc w:val="center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EC4F1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63E32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CEC8B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256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B44F3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0D773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620F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0.94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B2A1A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AEBC7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0.80</w:t>
            </w:r>
          </w:p>
        </w:tc>
      </w:tr>
      <w:tr w:rsidR="00892F26" w14:paraId="4E85ADDC" w14:textId="77777777">
        <w:trPr>
          <w:jc w:val="center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1BD92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 xml:space="preserve">6 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25FFB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9072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512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39339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3AC7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BA13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0.93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4112C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3912F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0.74</w:t>
            </w:r>
          </w:p>
        </w:tc>
      </w:tr>
      <w:tr w:rsidR="00892F26" w14:paraId="57F4D171" w14:textId="77777777">
        <w:trPr>
          <w:jc w:val="center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BBF70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C28D2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6C0F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1024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5211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43286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3021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4FEA8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A5111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0.73</w:t>
            </w:r>
          </w:p>
        </w:tc>
      </w:tr>
      <w:tr w:rsidR="00892F26" w14:paraId="668F2064" w14:textId="77777777">
        <w:trPr>
          <w:jc w:val="center"/>
        </w:trPr>
        <w:tc>
          <w:tcPr>
            <w:tcW w:w="46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3B4D7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D. Dropout Search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D7F50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9E66C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98637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EC2AD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</w:tr>
      <w:tr w:rsidR="00892F26" w14:paraId="6CFC29B5" w14:textId="77777777">
        <w:trPr>
          <w:jc w:val="center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A895A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 xml:space="preserve">6 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40030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7F7A5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256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45659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1734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FD6D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0.94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2A9F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01040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0.80</w:t>
            </w:r>
          </w:p>
        </w:tc>
      </w:tr>
      <w:tr w:rsidR="00892F26" w14:paraId="4A70AA3E" w14:textId="77777777">
        <w:trPr>
          <w:jc w:val="center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90961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 xml:space="preserve">6 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99532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D7987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256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C0C21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0.15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A30E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29209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0.92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96318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0.91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B8B6C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0.73</w:t>
            </w:r>
          </w:p>
        </w:tc>
      </w:tr>
      <w:tr w:rsidR="00892F26" w14:paraId="71CE2C89" w14:textId="77777777">
        <w:trPr>
          <w:jc w:val="center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FD7A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1E8CE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D025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256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FBAC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0.3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9E74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0.78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B4B71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0.89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9F90D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0.87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4611A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>0.72</w:t>
            </w:r>
          </w:p>
        </w:tc>
      </w:tr>
      <w:tr w:rsidR="00892F26" w14:paraId="5313791F" w14:textId="77777777">
        <w:trPr>
          <w:jc w:val="center"/>
        </w:trPr>
        <w:tc>
          <w:tcPr>
            <w:tcW w:w="46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F7AFC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 xml:space="preserve">E. Final </w:t>
            </w:r>
            <w:proofErr w:type="spellStart"/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Opt</w:t>
            </w:r>
            <w:proofErr w:type="spellEnd"/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DC8B9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A3D5F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12907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F97E8" w14:textId="77777777" w:rsidR="00892F26" w:rsidRDefault="00892F26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</w:pPr>
          </w:p>
        </w:tc>
      </w:tr>
      <w:tr w:rsidR="00892F26" w14:paraId="47C0B82E" w14:textId="77777777">
        <w:trPr>
          <w:jc w:val="center"/>
        </w:trPr>
        <w:tc>
          <w:tcPr>
            <w:tcW w:w="130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D1A6BEF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 xml:space="preserve">6 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AB8936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4BBD134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256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455AA01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0.1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67DAC7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0.95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C40EC25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0.94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1B017D7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0.94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B8F691F" w14:textId="77777777" w:rsidR="00892F26" w:rsidRDefault="003B3C27">
            <w:pPr>
              <w:spacing w:line="48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  <w14:ligatures w14:val="none"/>
              </w:rPr>
              <w:t>0.80</w:t>
            </w:r>
          </w:p>
        </w:tc>
      </w:tr>
    </w:tbl>
    <w:p w14:paraId="4766A888" w14:textId="77777777" w:rsidR="00892F26" w:rsidRDefault="00892F26">
      <w:pPr>
        <w:rPr>
          <w:rFonts w:hint="eastAsia"/>
        </w:rPr>
      </w:pPr>
    </w:p>
    <w:p w14:paraId="485C51DB" w14:textId="77777777" w:rsidR="00892F26" w:rsidRDefault="00892F26">
      <w:pPr>
        <w:rPr>
          <w:rFonts w:hint="eastAsia"/>
        </w:rPr>
      </w:pPr>
    </w:p>
    <w:p w14:paraId="18BD2058" w14:textId="77777777" w:rsidR="00892F26" w:rsidRDefault="00892F26">
      <w:pPr>
        <w:rPr>
          <w:rFonts w:hint="eastAsia"/>
        </w:rPr>
      </w:pPr>
    </w:p>
    <w:sectPr w:rsidR="00892F26">
      <w:foot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347E76" w14:textId="77777777" w:rsidR="00FB16E8" w:rsidRDefault="00FB16E8">
      <w:pPr>
        <w:rPr>
          <w:rFonts w:hint="eastAsia"/>
        </w:rPr>
      </w:pPr>
      <w:r>
        <w:separator/>
      </w:r>
    </w:p>
  </w:endnote>
  <w:endnote w:type="continuationSeparator" w:id="0">
    <w:p w14:paraId="2712BDC9" w14:textId="77777777" w:rsidR="00FB16E8" w:rsidRDefault="00FB16E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9AAA5" w14:textId="77777777" w:rsidR="00892F26" w:rsidRDefault="003B3C27">
    <w:pPr>
      <w:pStyle w:val="a3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F961A0" wp14:editId="17230594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99B910" w14:textId="77777777" w:rsidR="00892F26" w:rsidRDefault="003B3C27">
                          <w:pPr>
                            <w:pStyle w:val="a3"/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F961A0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3599B910" w14:textId="77777777" w:rsidR="00892F26" w:rsidRDefault="003B3C27">
                    <w:pPr>
                      <w:pStyle w:val="a3"/>
                      <w:rPr>
                        <w:rFonts w:ascii="Times New Roman" w:hAnsi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 w:hAnsi="Times New Roman" w:cs="Times New Roman"/>
                        <w:sz w:val="21"/>
                        <w:szCs w:val="21"/>
                      </w:rPr>
                      <w:t>S</w:t>
                    </w:r>
                    <w:r>
                      <w:rPr>
                        <w:rFonts w:ascii="Times New Roman" w:hAnsi="Times New Roman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CCB9E3" w14:textId="77777777" w:rsidR="00FB16E8" w:rsidRDefault="00FB16E8">
      <w:pPr>
        <w:rPr>
          <w:rFonts w:hint="eastAsia"/>
        </w:rPr>
      </w:pPr>
      <w:r>
        <w:separator/>
      </w:r>
    </w:p>
  </w:footnote>
  <w:footnote w:type="continuationSeparator" w:id="0">
    <w:p w14:paraId="1DD78A4A" w14:textId="77777777" w:rsidR="00FB16E8" w:rsidRDefault="00FB16E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47D"/>
    <w:rsid w:val="000759A4"/>
    <w:rsid w:val="000F4307"/>
    <w:rsid w:val="00166A2C"/>
    <w:rsid w:val="00185023"/>
    <w:rsid w:val="001F25B1"/>
    <w:rsid w:val="00260FA0"/>
    <w:rsid w:val="003073D4"/>
    <w:rsid w:val="003179F7"/>
    <w:rsid w:val="003629DF"/>
    <w:rsid w:val="003955A4"/>
    <w:rsid w:val="003B3C27"/>
    <w:rsid w:val="003E7E2C"/>
    <w:rsid w:val="00433385"/>
    <w:rsid w:val="005F1C99"/>
    <w:rsid w:val="005F6230"/>
    <w:rsid w:val="006A688E"/>
    <w:rsid w:val="006D02B2"/>
    <w:rsid w:val="006D125B"/>
    <w:rsid w:val="007C4BC4"/>
    <w:rsid w:val="007C5521"/>
    <w:rsid w:val="007D4EF6"/>
    <w:rsid w:val="007F11F5"/>
    <w:rsid w:val="0082226C"/>
    <w:rsid w:val="00827D8B"/>
    <w:rsid w:val="0084247D"/>
    <w:rsid w:val="00877BC9"/>
    <w:rsid w:val="00892F26"/>
    <w:rsid w:val="008A13F0"/>
    <w:rsid w:val="00A44534"/>
    <w:rsid w:val="00B2654F"/>
    <w:rsid w:val="00B82E45"/>
    <w:rsid w:val="00C931B6"/>
    <w:rsid w:val="00CE0703"/>
    <w:rsid w:val="00E0524F"/>
    <w:rsid w:val="00E61F1F"/>
    <w:rsid w:val="00FB16E8"/>
    <w:rsid w:val="00FC1DC7"/>
    <w:rsid w:val="00FE3B15"/>
    <w:rsid w:val="02160F0D"/>
    <w:rsid w:val="023615AF"/>
    <w:rsid w:val="02E96621"/>
    <w:rsid w:val="03394EB3"/>
    <w:rsid w:val="037979A5"/>
    <w:rsid w:val="03810CCF"/>
    <w:rsid w:val="05760640"/>
    <w:rsid w:val="057B5C57"/>
    <w:rsid w:val="06A50AB1"/>
    <w:rsid w:val="06EE2458"/>
    <w:rsid w:val="07117EF5"/>
    <w:rsid w:val="08C711B3"/>
    <w:rsid w:val="08EB4EA1"/>
    <w:rsid w:val="09102B5A"/>
    <w:rsid w:val="09EB0ED1"/>
    <w:rsid w:val="0A287A2F"/>
    <w:rsid w:val="0A2A37A7"/>
    <w:rsid w:val="0AE75B3C"/>
    <w:rsid w:val="0AF50259"/>
    <w:rsid w:val="0B112BB9"/>
    <w:rsid w:val="0BBA7A0E"/>
    <w:rsid w:val="0BBC0D77"/>
    <w:rsid w:val="0BD065D0"/>
    <w:rsid w:val="0C060244"/>
    <w:rsid w:val="0C6F1945"/>
    <w:rsid w:val="0D4B4306"/>
    <w:rsid w:val="0D6214AA"/>
    <w:rsid w:val="0D7C256C"/>
    <w:rsid w:val="0DAA2C04"/>
    <w:rsid w:val="0E5232CD"/>
    <w:rsid w:val="0EC248F6"/>
    <w:rsid w:val="0F3A26DF"/>
    <w:rsid w:val="0F5F0397"/>
    <w:rsid w:val="0F7B4AA5"/>
    <w:rsid w:val="0FC41FA8"/>
    <w:rsid w:val="0FC95811"/>
    <w:rsid w:val="125C296C"/>
    <w:rsid w:val="139F3699"/>
    <w:rsid w:val="14863CD0"/>
    <w:rsid w:val="148D1503"/>
    <w:rsid w:val="155838BF"/>
    <w:rsid w:val="158521DA"/>
    <w:rsid w:val="1763479D"/>
    <w:rsid w:val="184C3483"/>
    <w:rsid w:val="19595E57"/>
    <w:rsid w:val="198729C4"/>
    <w:rsid w:val="198C7FDB"/>
    <w:rsid w:val="1ADF05DE"/>
    <w:rsid w:val="1C5648D0"/>
    <w:rsid w:val="1C980A44"/>
    <w:rsid w:val="1E8C5396"/>
    <w:rsid w:val="1F136AA8"/>
    <w:rsid w:val="1FD93027"/>
    <w:rsid w:val="1FE50445"/>
    <w:rsid w:val="20E24984"/>
    <w:rsid w:val="22673393"/>
    <w:rsid w:val="22943A5C"/>
    <w:rsid w:val="24042E63"/>
    <w:rsid w:val="2443573A"/>
    <w:rsid w:val="249064A5"/>
    <w:rsid w:val="26306192"/>
    <w:rsid w:val="267267AA"/>
    <w:rsid w:val="269404CF"/>
    <w:rsid w:val="27893DAB"/>
    <w:rsid w:val="282E6701"/>
    <w:rsid w:val="291A071D"/>
    <w:rsid w:val="2A4B17EC"/>
    <w:rsid w:val="2D145EC5"/>
    <w:rsid w:val="2D940DB4"/>
    <w:rsid w:val="2FC040E2"/>
    <w:rsid w:val="309D4424"/>
    <w:rsid w:val="30C4633A"/>
    <w:rsid w:val="31813D45"/>
    <w:rsid w:val="3200110E"/>
    <w:rsid w:val="3264169D"/>
    <w:rsid w:val="332E3A59"/>
    <w:rsid w:val="338418CB"/>
    <w:rsid w:val="355A6D87"/>
    <w:rsid w:val="356D6ABA"/>
    <w:rsid w:val="37166CDE"/>
    <w:rsid w:val="38530BE6"/>
    <w:rsid w:val="38C904AC"/>
    <w:rsid w:val="39EC3D26"/>
    <w:rsid w:val="3A015A23"/>
    <w:rsid w:val="3A856654"/>
    <w:rsid w:val="3AF235BE"/>
    <w:rsid w:val="3B9052B1"/>
    <w:rsid w:val="3C0435A9"/>
    <w:rsid w:val="3E4B1963"/>
    <w:rsid w:val="40A84E4B"/>
    <w:rsid w:val="40B01F51"/>
    <w:rsid w:val="411E335F"/>
    <w:rsid w:val="41B96BE3"/>
    <w:rsid w:val="42DA5063"/>
    <w:rsid w:val="43160791"/>
    <w:rsid w:val="43326C4D"/>
    <w:rsid w:val="43E02B4D"/>
    <w:rsid w:val="46623CEE"/>
    <w:rsid w:val="469320F9"/>
    <w:rsid w:val="46DD15C6"/>
    <w:rsid w:val="46F54B62"/>
    <w:rsid w:val="47451645"/>
    <w:rsid w:val="482374AD"/>
    <w:rsid w:val="489363E0"/>
    <w:rsid w:val="48A95C04"/>
    <w:rsid w:val="490E5A67"/>
    <w:rsid w:val="497418F4"/>
    <w:rsid w:val="4A9401EE"/>
    <w:rsid w:val="4B1A06F3"/>
    <w:rsid w:val="4BA3693A"/>
    <w:rsid w:val="4CEA0599"/>
    <w:rsid w:val="4F8B7E11"/>
    <w:rsid w:val="503C110B"/>
    <w:rsid w:val="512F6EC2"/>
    <w:rsid w:val="513E0EB3"/>
    <w:rsid w:val="51D57A6A"/>
    <w:rsid w:val="52D27B05"/>
    <w:rsid w:val="55935C72"/>
    <w:rsid w:val="56551179"/>
    <w:rsid w:val="56C63E25"/>
    <w:rsid w:val="58A106A5"/>
    <w:rsid w:val="59613991"/>
    <w:rsid w:val="5A4F5EDF"/>
    <w:rsid w:val="5B5639C9"/>
    <w:rsid w:val="5C4A4BB0"/>
    <w:rsid w:val="5CE96177"/>
    <w:rsid w:val="5D5201C0"/>
    <w:rsid w:val="5D5932FD"/>
    <w:rsid w:val="5DD010E5"/>
    <w:rsid w:val="5DD04BD2"/>
    <w:rsid w:val="5E337FF2"/>
    <w:rsid w:val="5E9D36BD"/>
    <w:rsid w:val="5E9F11E3"/>
    <w:rsid w:val="5EB427B5"/>
    <w:rsid w:val="5EF62DCD"/>
    <w:rsid w:val="609B00D0"/>
    <w:rsid w:val="619743F4"/>
    <w:rsid w:val="61F41846"/>
    <w:rsid w:val="62712E97"/>
    <w:rsid w:val="65476131"/>
    <w:rsid w:val="65CB0B10"/>
    <w:rsid w:val="66410DD2"/>
    <w:rsid w:val="67C25F42"/>
    <w:rsid w:val="68BA4E6C"/>
    <w:rsid w:val="69E06B54"/>
    <w:rsid w:val="6B2A62D8"/>
    <w:rsid w:val="6B4F21E3"/>
    <w:rsid w:val="6BEC17E0"/>
    <w:rsid w:val="6C5630FD"/>
    <w:rsid w:val="6CB70040"/>
    <w:rsid w:val="6D8344B5"/>
    <w:rsid w:val="6E4B4EE4"/>
    <w:rsid w:val="6F0532E4"/>
    <w:rsid w:val="70294DB1"/>
    <w:rsid w:val="736D1458"/>
    <w:rsid w:val="73D03795"/>
    <w:rsid w:val="74065409"/>
    <w:rsid w:val="764D5571"/>
    <w:rsid w:val="76790114"/>
    <w:rsid w:val="76AE6010"/>
    <w:rsid w:val="784D1858"/>
    <w:rsid w:val="79246A5D"/>
    <w:rsid w:val="79674B9C"/>
    <w:rsid w:val="797572B9"/>
    <w:rsid w:val="7BAD0F8C"/>
    <w:rsid w:val="7BBD4F47"/>
    <w:rsid w:val="7CB73744"/>
    <w:rsid w:val="7D1B3CD3"/>
    <w:rsid w:val="7D621902"/>
    <w:rsid w:val="7DBF6D54"/>
    <w:rsid w:val="7FC9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94909"/>
  <w15:docId w15:val="{76DF8CFD-19BA-4B39-9CCE-37B763FD6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Normal (Web)"/>
    <w:basedOn w:val="a"/>
    <w:qFormat/>
    <w:pPr>
      <w:widowControl/>
      <w:spacing w:after="200"/>
    </w:pPr>
    <w:rPr>
      <w:rFonts w:ascii="Times" w:eastAsia="Times New Roman" w:hAnsi="Times" w:cs="Times New Roman"/>
      <w:kern w:val="0"/>
      <w:sz w:val="24"/>
      <w:szCs w:val="20"/>
      <w:lang w:eastAsia="en-US"/>
      <w14:ligatures w14:val="none"/>
    </w:rPr>
  </w:style>
  <w:style w:type="paragraph" w:styleId="aa">
    <w:name w:val="Title"/>
    <w:basedOn w:val="a"/>
    <w:next w:val="a"/>
    <w:link w:val="ab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c">
    <w:name w:val="Table Grid"/>
    <w:basedOn w:val="a1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HTML">
    <w:name w:val="HTML Code"/>
    <w:basedOn w:val="a0"/>
    <w:uiPriority w:val="99"/>
    <w:semiHidden/>
    <w:unhideWhenUsed/>
    <w:rPr>
      <w:rFonts w:ascii="Courier New" w:hAnsi="Courier New"/>
      <w:sz w:val="20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e">
    <w:name w:val="Quote"/>
    <w:basedOn w:val="a"/>
    <w:next w:val="a"/>
    <w:link w:val="af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">
    <w:name w:val="引用 字符"/>
    <w:basedOn w:val="a0"/>
    <w:link w:val="ae"/>
    <w:uiPriority w:val="29"/>
    <w:qFormat/>
    <w:rPr>
      <w:i/>
      <w:iCs/>
      <w:color w:val="404040" w:themeColor="text1" w:themeTint="BF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1">
    <w:name w:val="Intense Quote"/>
    <w:basedOn w:val="a"/>
    <w:next w:val="a"/>
    <w:link w:val="af2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2">
    <w:name w:val="明显引用 字符"/>
    <w:basedOn w:val="a0"/>
    <w:link w:val="af1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13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6">
    <w:name w:val="页眉 字符"/>
    <w:basedOn w:val="a0"/>
    <w:link w:val="a5"/>
    <w:uiPriority w:val="99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character" w:customStyle="1" w:styleId="a4">
    <w:name w:val="页脚 字符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266</Words>
  <Characters>1391</Characters>
  <Application>Microsoft Office Word</Application>
  <DocSecurity>0</DocSecurity>
  <Lines>231</Lines>
  <Paragraphs>165</Paragraphs>
  <ScaleCrop>false</ScaleCrop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jiahui gao</dc:creator>
  <cp:lastModifiedBy>Qichao Luo</cp:lastModifiedBy>
  <cp:revision>34</cp:revision>
  <cp:lastPrinted>2026-03-18T13:45:00Z</cp:lastPrinted>
  <dcterms:created xsi:type="dcterms:W3CDTF">2026-03-15T10:05:00Z</dcterms:created>
  <dcterms:modified xsi:type="dcterms:W3CDTF">2026-03-26T12:17:00Z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eyJoZGlkIjoiNTA2YjNkMWU4Y2M1NDQ2MTc3ZWI3MGJjOGFlZGE3NDIiLCJ1c2VySWQiOiI0MDM0MDEyNzYifQ==</vt:lpwstr>
  </property>
  <property fmtid="{D5CDD505-2E9C-101B-9397-08002B2CF9AE}" pid="3" name="KSOProductBuildVer">
    <vt:lpwstr>2052-12.1.0.25225</vt:lpwstr>
  </property>
  <property fmtid="{D5CDD505-2E9C-101B-9397-08002B2CF9AE}" pid="4" name="ICV">
    <vt:lpwstr>0DA1301EEFB74273948C96E34041BF76_12</vt:lpwstr>
  </property>
</Properties>
</file>