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50BB46" w14:textId="21A54F16" w:rsidR="00814062" w:rsidRPr="009F6ED5" w:rsidRDefault="008D30D6" w:rsidP="00623D27">
      <w:pPr>
        <w:spacing w:line="480" w:lineRule="auto"/>
        <w:rPr>
          <w:b/>
          <w:bCs/>
          <w:sz w:val="32"/>
          <w:szCs w:val="32"/>
        </w:rPr>
      </w:pPr>
      <w:r w:rsidRPr="009F6ED5">
        <w:rPr>
          <w:b/>
          <w:bCs/>
          <w:sz w:val="32"/>
          <w:szCs w:val="32"/>
        </w:rPr>
        <w:t>Supplementary material</w:t>
      </w:r>
    </w:p>
    <w:p w14:paraId="43E8C0C4" w14:textId="5337F020" w:rsidR="006534BB" w:rsidRDefault="006534BB" w:rsidP="00692E2E">
      <w:pPr>
        <w:spacing w:line="480" w:lineRule="auto"/>
        <w:rPr>
          <w:b/>
          <w:bCs/>
          <w:sz w:val="28"/>
          <w:szCs w:val="28"/>
        </w:rPr>
      </w:pPr>
    </w:p>
    <w:p w14:paraId="2403DC0F" w14:textId="74989665" w:rsidR="006534BB" w:rsidRPr="00692E2E" w:rsidRDefault="00B44321" w:rsidP="00577400">
      <w:pPr>
        <w:spacing w:line="480" w:lineRule="auto"/>
        <w:jc w:val="center"/>
        <w:rPr>
          <w:b/>
          <w:bCs/>
          <w:sz w:val="28"/>
          <w:szCs w:val="28"/>
        </w:rPr>
      </w:pPr>
      <w:r w:rsidRPr="00B44321">
        <w:rPr>
          <w:b/>
          <w:bCs/>
          <w:noProof/>
          <w:sz w:val="28"/>
          <w:szCs w:val="28"/>
        </w:rPr>
        <w:drawing>
          <wp:inline distT="0" distB="0" distL="0" distR="0" wp14:anchorId="1CCE91E9" wp14:editId="76533C56">
            <wp:extent cx="8631936" cy="3657600"/>
            <wp:effectExtent l="0" t="0" r="4445" b="0"/>
            <wp:docPr id="7" name="Picture 7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, box and whisker chart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631936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BD28FC" w14:textId="77777777" w:rsidR="00577400" w:rsidRDefault="00577400" w:rsidP="00415AD3">
      <w:pPr>
        <w:spacing w:line="480" w:lineRule="auto"/>
        <w:ind w:left="1170" w:hanging="1170"/>
        <w:rPr>
          <w:b/>
          <w:bCs/>
          <w:color w:val="000000" w:themeColor="text1"/>
        </w:rPr>
      </w:pPr>
    </w:p>
    <w:p w14:paraId="25BBF92C" w14:textId="5A4D147B" w:rsidR="00415AD3" w:rsidRDefault="009F6ED5" w:rsidP="00415AD3">
      <w:pPr>
        <w:spacing w:line="480" w:lineRule="auto"/>
        <w:ind w:left="1170" w:hanging="1170"/>
        <w:rPr>
          <w:color w:val="000000" w:themeColor="text1"/>
        </w:rPr>
      </w:pPr>
      <w:r w:rsidRPr="00EF0339">
        <w:rPr>
          <w:b/>
          <w:bCs/>
          <w:color w:val="000000" w:themeColor="text1"/>
        </w:rPr>
        <w:t>Figure</w:t>
      </w:r>
      <w:r w:rsidR="00415AD3" w:rsidRPr="00B759E6">
        <w:rPr>
          <w:b/>
          <w:bCs/>
          <w:color w:val="000000" w:themeColor="text1"/>
        </w:rPr>
        <w:t xml:space="preserve"> </w:t>
      </w:r>
      <w:r w:rsidR="00AC4CCF">
        <w:rPr>
          <w:b/>
          <w:bCs/>
          <w:color w:val="000000" w:themeColor="text1"/>
        </w:rPr>
        <w:t>S</w:t>
      </w:r>
      <w:r w:rsidR="00415AD3">
        <w:rPr>
          <w:b/>
          <w:bCs/>
          <w:color w:val="000000" w:themeColor="text1"/>
        </w:rPr>
        <w:t>1</w:t>
      </w:r>
      <w:r w:rsidR="003F7736">
        <w:rPr>
          <w:b/>
          <w:bCs/>
          <w:color w:val="000000" w:themeColor="text1"/>
        </w:rPr>
        <w:t>.</w:t>
      </w:r>
      <w:r w:rsidR="00415AD3" w:rsidRPr="00B759E6">
        <w:rPr>
          <w:color w:val="000000" w:themeColor="text1"/>
        </w:rPr>
        <w:t xml:space="preserve"> </w:t>
      </w:r>
      <w:r w:rsidR="00415AD3">
        <w:t>Smooth brome total biomass (g)</w:t>
      </w:r>
      <w:r w:rsidR="00415AD3" w:rsidRPr="00B759E6">
        <w:t xml:space="preserve"> (above and below-ground). </w:t>
      </w:r>
    </w:p>
    <w:p w14:paraId="6DE5E865" w14:textId="2811619B" w:rsidR="008D30D6" w:rsidRPr="008D30D6" w:rsidRDefault="008D30D6" w:rsidP="008D30D6">
      <w:pPr>
        <w:ind w:left="720" w:hanging="720"/>
        <w:rPr>
          <w:b/>
          <w:bCs/>
        </w:rPr>
      </w:pPr>
      <w:r>
        <w:rPr>
          <w:b/>
          <w:bCs/>
        </w:rPr>
        <w:br w:type="page"/>
      </w:r>
    </w:p>
    <w:p w14:paraId="7282084A" w14:textId="77777777" w:rsidR="00692E2E" w:rsidRDefault="00692E2E" w:rsidP="000E662C">
      <w:pPr>
        <w:pStyle w:val="CommentText"/>
        <w:spacing w:line="480" w:lineRule="auto"/>
        <w:ind w:left="1080" w:hanging="1080"/>
        <w:rPr>
          <w:b/>
          <w:bCs/>
          <w:sz w:val="24"/>
          <w:szCs w:val="24"/>
        </w:rPr>
        <w:sectPr w:rsidR="00692E2E" w:rsidSect="0070038F">
          <w:footerReference w:type="even" r:id="rId9"/>
          <w:footerReference w:type="default" r:id="rId10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668E5DC2" w14:textId="063728DE" w:rsidR="000E662C" w:rsidRPr="000E662C" w:rsidRDefault="008D30D6" w:rsidP="003F7736">
      <w:pPr>
        <w:pStyle w:val="CommentText"/>
        <w:spacing w:line="480" w:lineRule="auto"/>
        <w:ind w:left="1260" w:hanging="1260"/>
        <w:rPr>
          <w:sz w:val="24"/>
          <w:szCs w:val="24"/>
        </w:rPr>
      </w:pPr>
      <w:r w:rsidRPr="000E662C">
        <w:rPr>
          <w:b/>
          <w:bCs/>
          <w:sz w:val="24"/>
          <w:szCs w:val="24"/>
        </w:rPr>
        <w:lastRenderedPageBreak/>
        <w:t>T</w:t>
      </w:r>
      <w:r w:rsidR="009F6ED5">
        <w:rPr>
          <w:b/>
          <w:bCs/>
          <w:sz w:val="24"/>
          <w:szCs w:val="24"/>
        </w:rPr>
        <w:t>able</w:t>
      </w:r>
      <w:r w:rsidRPr="000E662C">
        <w:rPr>
          <w:b/>
          <w:bCs/>
          <w:sz w:val="24"/>
          <w:szCs w:val="24"/>
        </w:rPr>
        <w:t xml:space="preserve"> </w:t>
      </w:r>
      <w:r w:rsidR="00AC4CCF">
        <w:rPr>
          <w:b/>
          <w:bCs/>
          <w:sz w:val="24"/>
          <w:szCs w:val="24"/>
        </w:rPr>
        <w:t>S</w:t>
      </w:r>
      <w:r w:rsidRPr="000E662C">
        <w:rPr>
          <w:b/>
          <w:bCs/>
          <w:sz w:val="24"/>
          <w:szCs w:val="24"/>
        </w:rPr>
        <w:t>1</w:t>
      </w:r>
      <w:r w:rsidR="003F7736">
        <w:rPr>
          <w:b/>
          <w:bCs/>
          <w:sz w:val="24"/>
          <w:szCs w:val="24"/>
        </w:rPr>
        <w:t>.</w:t>
      </w:r>
      <w:r w:rsidRPr="000E662C">
        <w:rPr>
          <w:sz w:val="24"/>
          <w:szCs w:val="24"/>
        </w:rPr>
        <w:t xml:space="preserve"> Linear regression and cubic splines equations </w:t>
      </w:r>
      <w:r w:rsidR="0025618B">
        <w:rPr>
          <w:sz w:val="24"/>
          <w:szCs w:val="24"/>
        </w:rPr>
        <w:t xml:space="preserve">of the soil moisture content at different depths for </w:t>
      </w:r>
      <w:r w:rsidRPr="000E662C">
        <w:rPr>
          <w:sz w:val="24"/>
          <w:szCs w:val="24"/>
        </w:rPr>
        <w:t xml:space="preserve">the four treatments in the first (2018) and </w:t>
      </w:r>
      <w:r w:rsidR="000E662C">
        <w:rPr>
          <w:sz w:val="24"/>
          <w:szCs w:val="24"/>
        </w:rPr>
        <w:t xml:space="preserve">second </w:t>
      </w:r>
      <w:r w:rsidRPr="000E662C">
        <w:rPr>
          <w:sz w:val="24"/>
          <w:szCs w:val="24"/>
        </w:rPr>
        <w:t>(2019) growing seasons. Cubic splines had higher coefficients of determination than the linear models.</w:t>
      </w:r>
    </w:p>
    <w:p w14:paraId="28201A6D" w14:textId="7EAFB83C" w:rsidR="008D30D6" w:rsidRDefault="008D30D6" w:rsidP="008D30D6">
      <w:pPr>
        <w:spacing w:line="480" w:lineRule="auto"/>
        <w:jc w:val="center"/>
        <w:rPr>
          <w:b/>
          <w:bCs/>
          <w:color w:val="000000" w:themeColor="text1"/>
          <w:sz w:val="32"/>
          <w:szCs w:val="32"/>
          <w:u w:val="single"/>
          <w:shd w:val="clear" w:color="auto" w:fill="FFFFFF"/>
        </w:rPr>
      </w:pPr>
    </w:p>
    <w:p w14:paraId="35A35362" w14:textId="77777777" w:rsidR="008D30D6" w:rsidRPr="008D30D6" w:rsidRDefault="008D30D6" w:rsidP="008D30D6">
      <w:pPr>
        <w:spacing w:line="480" w:lineRule="auto"/>
        <w:jc w:val="center"/>
        <w:rPr>
          <w:b/>
          <w:bCs/>
          <w:color w:val="000000" w:themeColor="text1"/>
          <w:sz w:val="32"/>
          <w:szCs w:val="32"/>
          <w:u w:val="single"/>
          <w:shd w:val="clear" w:color="auto" w:fill="FFFFFF"/>
        </w:rPr>
      </w:pPr>
    </w:p>
    <w:p w14:paraId="3FABF325" w14:textId="4118C662" w:rsidR="008D30D6" w:rsidRDefault="008D30D6" w:rsidP="008D30D6">
      <w:pPr>
        <w:spacing w:line="480" w:lineRule="auto"/>
        <w:rPr>
          <w:color w:val="FF0000"/>
          <w:shd w:val="clear" w:color="auto" w:fill="FFFFFF"/>
        </w:rPr>
      </w:pPr>
    </w:p>
    <w:p w14:paraId="6E7F6DB3" w14:textId="3569D7F8" w:rsidR="008D30D6" w:rsidRDefault="008D30D6" w:rsidP="008D30D6">
      <w:pPr>
        <w:spacing w:line="480" w:lineRule="auto"/>
        <w:rPr>
          <w:color w:val="FF0000"/>
          <w:shd w:val="clear" w:color="auto" w:fill="FFFFFF"/>
        </w:rPr>
      </w:pPr>
    </w:p>
    <w:p w14:paraId="388F0994" w14:textId="626F4D5A" w:rsidR="008D30D6" w:rsidRDefault="008D30D6" w:rsidP="008D30D6">
      <w:pPr>
        <w:spacing w:line="480" w:lineRule="auto"/>
        <w:rPr>
          <w:color w:val="FF0000"/>
          <w:shd w:val="clear" w:color="auto" w:fill="FFFFFF"/>
        </w:rPr>
      </w:pPr>
    </w:p>
    <w:p w14:paraId="482B447B" w14:textId="77777777" w:rsidR="008D30D6" w:rsidRDefault="008D30D6" w:rsidP="008D30D6">
      <w:pPr>
        <w:rPr>
          <w:color w:val="000000" w:themeColor="text1"/>
          <w:shd w:val="clear" w:color="auto" w:fill="FFFFFF"/>
        </w:rPr>
      </w:pPr>
    </w:p>
    <w:tbl>
      <w:tblPr>
        <w:tblStyle w:val="TableGrid"/>
        <w:tblpPr w:leftFromText="180" w:rightFromText="180" w:vertAnchor="page" w:horzAnchor="margin" w:tblpXSpec="center" w:tblpY="2995"/>
        <w:tblW w:w="12230" w:type="dxa"/>
        <w:tblLook w:val="04A0" w:firstRow="1" w:lastRow="0" w:firstColumn="1" w:lastColumn="0" w:noHBand="0" w:noVBand="1"/>
      </w:tblPr>
      <w:tblGrid>
        <w:gridCol w:w="2790"/>
        <w:gridCol w:w="2360"/>
        <w:gridCol w:w="2360"/>
        <w:gridCol w:w="2360"/>
        <w:gridCol w:w="2360"/>
      </w:tblGrid>
      <w:tr w:rsidR="008D30D6" w:rsidRPr="00E01719" w14:paraId="193393C2" w14:textId="77777777" w:rsidTr="00932E24">
        <w:tc>
          <w:tcPr>
            <w:tcW w:w="2790" w:type="dxa"/>
          </w:tcPr>
          <w:p w14:paraId="3EEEF4A8" w14:textId="77777777" w:rsidR="008D30D6" w:rsidRPr="00E01719" w:rsidRDefault="008D30D6" w:rsidP="00042B91">
            <w:pPr>
              <w:tabs>
                <w:tab w:val="left" w:pos="12240"/>
              </w:tabs>
              <w:jc w:val="center"/>
              <w:rPr>
                <w:b/>
                <w:bCs/>
                <w:color w:val="000000" w:themeColor="text1"/>
                <w:shd w:val="clear" w:color="auto" w:fill="FFFFFF"/>
              </w:rPr>
            </w:pPr>
            <w:r w:rsidRPr="00E01719">
              <w:rPr>
                <w:b/>
                <w:bCs/>
                <w:color w:val="000000" w:themeColor="text1"/>
                <w:shd w:val="clear" w:color="auto" w:fill="FFFFFF"/>
              </w:rPr>
              <w:t>ERC treatments</w:t>
            </w:r>
          </w:p>
        </w:tc>
        <w:tc>
          <w:tcPr>
            <w:tcW w:w="2360" w:type="dxa"/>
          </w:tcPr>
          <w:p w14:paraId="702C9FEE" w14:textId="77777777" w:rsidR="008D30D6" w:rsidRPr="00E01719" w:rsidRDefault="008D30D6" w:rsidP="00042B91">
            <w:pPr>
              <w:tabs>
                <w:tab w:val="left" w:pos="12240"/>
              </w:tabs>
              <w:jc w:val="center"/>
              <w:rPr>
                <w:b/>
                <w:bCs/>
                <w:color w:val="000000" w:themeColor="text1"/>
                <w:shd w:val="clear" w:color="auto" w:fill="FFFFFF"/>
              </w:rPr>
            </w:pPr>
            <w:r w:rsidRPr="00E01719">
              <w:rPr>
                <w:b/>
                <w:bCs/>
                <w:color w:val="000000" w:themeColor="text1"/>
                <w:shd w:val="clear" w:color="auto" w:fill="FFFFFF"/>
              </w:rPr>
              <w:t xml:space="preserve">Sep. 2018 </w:t>
            </w:r>
            <w:r w:rsidRPr="00E01719">
              <w:rPr>
                <w:b/>
                <w:bCs/>
                <w:color w:val="000000" w:themeColor="text1"/>
                <w:shd w:val="clear" w:color="auto" w:fill="FFFFFF"/>
              </w:rPr>
              <w:br/>
              <w:t>Linear regression</w:t>
            </w:r>
          </w:p>
        </w:tc>
        <w:tc>
          <w:tcPr>
            <w:tcW w:w="2360" w:type="dxa"/>
          </w:tcPr>
          <w:p w14:paraId="7B005190" w14:textId="77777777" w:rsidR="008D30D6" w:rsidRPr="00E01719" w:rsidRDefault="008D30D6" w:rsidP="00042B91">
            <w:pPr>
              <w:tabs>
                <w:tab w:val="left" w:pos="12240"/>
              </w:tabs>
              <w:jc w:val="center"/>
              <w:rPr>
                <w:b/>
                <w:bCs/>
                <w:color w:val="000000" w:themeColor="text1"/>
                <w:shd w:val="clear" w:color="auto" w:fill="FFFFFF"/>
              </w:rPr>
            </w:pPr>
            <w:r w:rsidRPr="00E01719">
              <w:rPr>
                <w:b/>
                <w:bCs/>
                <w:color w:val="000000" w:themeColor="text1"/>
                <w:shd w:val="clear" w:color="auto" w:fill="FFFFFF"/>
              </w:rPr>
              <w:t xml:space="preserve">Aug. 2019 </w:t>
            </w:r>
            <w:r w:rsidRPr="00E01719">
              <w:rPr>
                <w:b/>
                <w:bCs/>
                <w:color w:val="000000" w:themeColor="text1"/>
                <w:shd w:val="clear" w:color="auto" w:fill="FFFFFF"/>
              </w:rPr>
              <w:br/>
              <w:t>Linear regression</w:t>
            </w:r>
          </w:p>
        </w:tc>
        <w:tc>
          <w:tcPr>
            <w:tcW w:w="2360" w:type="dxa"/>
          </w:tcPr>
          <w:p w14:paraId="5645F4ED" w14:textId="77777777" w:rsidR="008D30D6" w:rsidRPr="00E01719" w:rsidRDefault="008D30D6" w:rsidP="00042B91">
            <w:pPr>
              <w:tabs>
                <w:tab w:val="left" w:pos="12240"/>
              </w:tabs>
              <w:jc w:val="center"/>
              <w:rPr>
                <w:b/>
                <w:bCs/>
                <w:color w:val="000000" w:themeColor="text1"/>
                <w:shd w:val="clear" w:color="auto" w:fill="FFFFFF"/>
              </w:rPr>
            </w:pPr>
            <w:r w:rsidRPr="00E01719">
              <w:rPr>
                <w:b/>
                <w:bCs/>
                <w:color w:val="000000" w:themeColor="text1"/>
                <w:shd w:val="clear" w:color="auto" w:fill="FFFFFF"/>
              </w:rPr>
              <w:t xml:space="preserve">Sep. 2018 </w:t>
            </w:r>
            <w:r w:rsidRPr="00E01719">
              <w:rPr>
                <w:b/>
                <w:bCs/>
                <w:color w:val="000000" w:themeColor="text1"/>
                <w:shd w:val="clear" w:color="auto" w:fill="FFFFFF"/>
              </w:rPr>
              <w:br/>
              <w:t xml:space="preserve">Cubic spline </w:t>
            </w:r>
          </w:p>
        </w:tc>
        <w:tc>
          <w:tcPr>
            <w:tcW w:w="2360" w:type="dxa"/>
          </w:tcPr>
          <w:p w14:paraId="54D20C6D" w14:textId="77777777" w:rsidR="008D30D6" w:rsidRPr="00E01719" w:rsidRDefault="008D30D6" w:rsidP="00042B91">
            <w:pPr>
              <w:tabs>
                <w:tab w:val="left" w:pos="12240"/>
              </w:tabs>
              <w:jc w:val="center"/>
              <w:rPr>
                <w:b/>
                <w:bCs/>
                <w:color w:val="000000" w:themeColor="text1"/>
                <w:shd w:val="clear" w:color="auto" w:fill="FFFFFF"/>
              </w:rPr>
            </w:pPr>
            <w:r w:rsidRPr="00E01719">
              <w:rPr>
                <w:b/>
                <w:bCs/>
                <w:color w:val="000000" w:themeColor="text1"/>
                <w:shd w:val="clear" w:color="auto" w:fill="FFFFFF"/>
              </w:rPr>
              <w:t xml:space="preserve">Aug. 2019 </w:t>
            </w:r>
            <w:r w:rsidRPr="00E01719">
              <w:rPr>
                <w:b/>
                <w:bCs/>
                <w:color w:val="000000" w:themeColor="text1"/>
                <w:shd w:val="clear" w:color="auto" w:fill="FFFFFF"/>
              </w:rPr>
              <w:br/>
              <w:t xml:space="preserve">Cubic spline </w:t>
            </w:r>
          </w:p>
        </w:tc>
      </w:tr>
      <w:tr w:rsidR="008D30D6" w:rsidRPr="00E01719" w14:paraId="00873AD4" w14:textId="77777777" w:rsidTr="00932E24">
        <w:tc>
          <w:tcPr>
            <w:tcW w:w="2790" w:type="dxa"/>
          </w:tcPr>
          <w:p w14:paraId="6AB82B00" w14:textId="77777777" w:rsidR="008D30D6" w:rsidRPr="00E01719" w:rsidRDefault="008D30D6" w:rsidP="00042B91">
            <w:pPr>
              <w:tabs>
                <w:tab w:val="left" w:pos="12240"/>
              </w:tabs>
              <w:rPr>
                <w:color w:val="000000" w:themeColor="text1"/>
                <w:shd w:val="clear" w:color="auto" w:fill="FFFFFF"/>
              </w:rPr>
            </w:pPr>
            <w:r w:rsidRPr="00E01719">
              <w:rPr>
                <w:color w:val="000000" w:themeColor="text1"/>
                <w:shd w:val="clear" w:color="auto" w:fill="FFFFFF"/>
              </w:rPr>
              <w:t>ERC-alone</w:t>
            </w:r>
          </w:p>
        </w:tc>
        <w:tc>
          <w:tcPr>
            <w:tcW w:w="2360" w:type="dxa"/>
          </w:tcPr>
          <w:p w14:paraId="3656A1AD" w14:textId="77777777" w:rsidR="008D30D6" w:rsidRPr="00E01719" w:rsidRDefault="008D30D6" w:rsidP="00042B91">
            <w:pPr>
              <w:tabs>
                <w:tab w:val="left" w:pos="12240"/>
              </w:tabs>
            </w:pPr>
            <w:r w:rsidRPr="00E01719">
              <w:rPr>
                <w:color w:val="000000" w:themeColor="text1"/>
                <w:shd w:val="clear" w:color="auto" w:fill="FFFFFF"/>
              </w:rPr>
              <w:t xml:space="preserve">y = </w:t>
            </w:r>
            <w:r w:rsidRPr="00E01719">
              <w:t>4.07-0.09x</w:t>
            </w:r>
          </w:p>
          <w:p w14:paraId="34853B4C" w14:textId="14C1F6C6" w:rsidR="008D30D6" w:rsidRPr="00E01719" w:rsidRDefault="008D30D6" w:rsidP="00042B91">
            <w:pPr>
              <w:tabs>
                <w:tab w:val="left" w:pos="12240"/>
              </w:tabs>
              <w:rPr>
                <w:color w:val="000000" w:themeColor="text1"/>
                <w:shd w:val="clear" w:color="auto" w:fill="FFFFFF"/>
              </w:rPr>
            </w:pPr>
            <w:r>
              <w:br/>
            </w:r>
            <w:r w:rsidRPr="00E01719">
              <w:t>R</w:t>
            </w:r>
            <w:r w:rsidRPr="00E01719">
              <w:rPr>
                <w:vertAlign w:val="superscript"/>
              </w:rPr>
              <w:t>2</w:t>
            </w:r>
            <w:r w:rsidRPr="00E01719">
              <w:t xml:space="preserve"> = 0.54</w:t>
            </w:r>
          </w:p>
        </w:tc>
        <w:tc>
          <w:tcPr>
            <w:tcW w:w="2360" w:type="dxa"/>
          </w:tcPr>
          <w:p w14:paraId="76409717" w14:textId="77777777" w:rsidR="008D30D6" w:rsidRPr="00E01719" w:rsidRDefault="008D30D6" w:rsidP="00042B91">
            <w:pPr>
              <w:tabs>
                <w:tab w:val="left" w:pos="12240"/>
              </w:tabs>
            </w:pPr>
            <w:r w:rsidRPr="00E01719">
              <w:t xml:space="preserve">y = 3.66-0.08x </w:t>
            </w:r>
          </w:p>
          <w:p w14:paraId="26F14E4F" w14:textId="7EF10A8C" w:rsidR="008D30D6" w:rsidRPr="00E01719" w:rsidRDefault="008D30D6" w:rsidP="00042B91">
            <w:r>
              <w:br/>
            </w:r>
            <w:r w:rsidRPr="00E01719">
              <w:t>R</w:t>
            </w:r>
            <w:r w:rsidRPr="00E01719">
              <w:rPr>
                <w:vertAlign w:val="superscript"/>
              </w:rPr>
              <w:t>2</w:t>
            </w:r>
            <w:r w:rsidRPr="00E01719">
              <w:t xml:space="preserve"> = 0.59</w:t>
            </w:r>
          </w:p>
        </w:tc>
        <w:tc>
          <w:tcPr>
            <w:tcW w:w="2360" w:type="dxa"/>
          </w:tcPr>
          <w:p w14:paraId="1255F768" w14:textId="77777777" w:rsidR="008D30D6" w:rsidRPr="00E01719" w:rsidRDefault="008D30D6" w:rsidP="00042B91">
            <w:r w:rsidRPr="00E01719">
              <w:t>y= -8.67+1.83x-0.08x</w:t>
            </w:r>
            <w:r w:rsidRPr="00E01719">
              <w:rPr>
                <w:vertAlign w:val="superscript"/>
              </w:rPr>
              <w:t>2</w:t>
            </w:r>
            <w:r w:rsidRPr="00E01719">
              <w:t>+1.04E-3x</w:t>
            </w:r>
            <w:r w:rsidRPr="00E01719">
              <w:rPr>
                <w:vertAlign w:val="superscript"/>
              </w:rPr>
              <w:t>3</w:t>
            </w:r>
          </w:p>
          <w:p w14:paraId="070107EF" w14:textId="65840508" w:rsidR="008D30D6" w:rsidRPr="00E01719" w:rsidRDefault="008D30D6" w:rsidP="00042B91">
            <w:pPr>
              <w:tabs>
                <w:tab w:val="left" w:pos="12240"/>
              </w:tabs>
            </w:pPr>
            <w:r w:rsidRPr="00E01719">
              <w:t>R</w:t>
            </w:r>
            <w:r w:rsidRPr="00E01719">
              <w:rPr>
                <w:vertAlign w:val="superscript"/>
              </w:rPr>
              <w:t xml:space="preserve">2 </w:t>
            </w:r>
            <w:r w:rsidRPr="00E01719">
              <w:t>= 0.87</w:t>
            </w:r>
          </w:p>
        </w:tc>
        <w:tc>
          <w:tcPr>
            <w:tcW w:w="2360" w:type="dxa"/>
          </w:tcPr>
          <w:p w14:paraId="4D9A0350" w14:textId="77777777" w:rsidR="008D30D6" w:rsidRPr="00E01719" w:rsidRDefault="008D30D6" w:rsidP="00042B91">
            <w:pPr>
              <w:tabs>
                <w:tab w:val="left" w:pos="12240"/>
              </w:tabs>
              <w:rPr>
                <w:vertAlign w:val="superscript"/>
              </w:rPr>
            </w:pPr>
            <w:r w:rsidRPr="00E01719">
              <w:rPr>
                <w:color w:val="000000" w:themeColor="text1"/>
                <w:shd w:val="clear" w:color="auto" w:fill="FFFFFF"/>
              </w:rPr>
              <w:t xml:space="preserve">y = </w:t>
            </w:r>
            <w:r w:rsidRPr="00E01719">
              <w:t>7.78+1.66x-0.08x</w:t>
            </w:r>
            <w:r w:rsidRPr="00E01719">
              <w:rPr>
                <w:vertAlign w:val="superscript"/>
              </w:rPr>
              <w:t>2</w:t>
            </w:r>
            <w:r w:rsidRPr="00E01719">
              <w:t>+9.72E-4x</w:t>
            </w:r>
            <w:r w:rsidRPr="00E01719">
              <w:rPr>
                <w:vertAlign w:val="superscript"/>
              </w:rPr>
              <w:t>3</w:t>
            </w:r>
          </w:p>
          <w:p w14:paraId="287DE357" w14:textId="31B30EE7" w:rsidR="008D30D6" w:rsidRPr="00E01719" w:rsidRDefault="008D30D6" w:rsidP="00042B91">
            <w:pPr>
              <w:tabs>
                <w:tab w:val="left" w:pos="12240"/>
              </w:tabs>
              <w:rPr>
                <w:color w:val="000000" w:themeColor="text1"/>
                <w:shd w:val="clear" w:color="auto" w:fill="FFFFFF"/>
              </w:rPr>
            </w:pPr>
            <w:r w:rsidRPr="00E01719">
              <w:t>R</w:t>
            </w:r>
            <w:r w:rsidRPr="00E01719">
              <w:rPr>
                <w:vertAlign w:val="superscript"/>
              </w:rPr>
              <w:t xml:space="preserve">2 </w:t>
            </w:r>
            <w:r w:rsidRPr="00E01719">
              <w:t>= 0.90</w:t>
            </w:r>
          </w:p>
        </w:tc>
      </w:tr>
      <w:tr w:rsidR="008D30D6" w:rsidRPr="00E01719" w14:paraId="7E6B3A3C" w14:textId="77777777" w:rsidTr="00932E24">
        <w:tc>
          <w:tcPr>
            <w:tcW w:w="2790" w:type="dxa"/>
          </w:tcPr>
          <w:p w14:paraId="5EE88FA9" w14:textId="77777777" w:rsidR="008D30D6" w:rsidRPr="00E01719" w:rsidRDefault="008D30D6" w:rsidP="00042B91">
            <w:pPr>
              <w:tabs>
                <w:tab w:val="left" w:pos="12240"/>
              </w:tabs>
              <w:rPr>
                <w:color w:val="000000" w:themeColor="text1"/>
                <w:shd w:val="clear" w:color="auto" w:fill="FFFFFF"/>
              </w:rPr>
            </w:pPr>
            <w:r w:rsidRPr="00E01719">
              <w:rPr>
                <w:color w:val="000000" w:themeColor="text1"/>
                <w:shd w:val="clear" w:color="auto" w:fill="FFFFFF"/>
              </w:rPr>
              <w:t>ERC + post oak</w:t>
            </w:r>
          </w:p>
        </w:tc>
        <w:tc>
          <w:tcPr>
            <w:tcW w:w="2360" w:type="dxa"/>
          </w:tcPr>
          <w:p w14:paraId="1ADC2C87" w14:textId="77777777" w:rsidR="008D30D6" w:rsidRPr="00E01719" w:rsidRDefault="008D30D6" w:rsidP="00042B91">
            <w:pPr>
              <w:tabs>
                <w:tab w:val="left" w:pos="12240"/>
              </w:tabs>
            </w:pPr>
            <w:r w:rsidRPr="00E01719">
              <w:rPr>
                <w:color w:val="000000" w:themeColor="text1"/>
                <w:shd w:val="clear" w:color="auto" w:fill="FFFFFF"/>
              </w:rPr>
              <w:t xml:space="preserve">y = </w:t>
            </w:r>
            <w:r w:rsidRPr="00E01719">
              <w:t>2.98-0.05x</w:t>
            </w:r>
          </w:p>
          <w:p w14:paraId="0BA4E5BA" w14:textId="39316C21" w:rsidR="008D30D6" w:rsidRPr="00E01719" w:rsidRDefault="008D30D6" w:rsidP="00042B91">
            <w:pPr>
              <w:tabs>
                <w:tab w:val="left" w:pos="12240"/>
              </w:tabs>
              <w:rPr>
                <w:color w:val="000000" w:themeColor="text1"/>
                <w:shd w:val="clear" w:color="auto" w:fill="FFFFFF"/>
              </w:rPr>
            </w:pPr>
            <w:r>
              <w:br/>
            </w:r>
            <w:r w:rsidRPr="00E01719">
              <w:t>R</w:t>
            </w:r>
            <w:r w:rsidRPr="00E01719">
              <w:rPr>
                <w:vertAlign w:val="superscript"/>
              </w:rPr>
              <w:t>2</w:t>
            </w:r>
            <w:r w:rsidRPr="00E01719">
              <w:t xml:space="preserve"> = 0.46</w:t>
            </w:r>
          </w:p>
        </w:tc>
        <w:tc>
          <w:tcPr>
            <w:tcW w:w="2360" w:type="dxa"/>
          </w:tcPr>
          <w:p w14:paraId="500DCA44" w14:textId="77777777" w:rsidR="008D30D6" w:rsidRPr="00E01719" w:rsidRDefault="008D30D6" w:rsidP="00042B91">
            <w:pPr>
              <w:tabs>
                <w:tab w:val="left" w:pos="12240"/>
              </w:tabs>
            </w:pPr>
            <w:r w:rsidRPr="00E01719">
              <w:rPr>
                <w:color w:val="000000" w:themeColor="text1"/>
                <w:shd w:val="clear" w:color="auto" w:fill="FFFFFF"/>
              </w:rPr>
              <w:t xml:space="preserve">y = </w:t>
            </w:r>
            <w:r w:rsidRPr="00E01719">
              <w:t xml:space="preserve">1.27-0.03x </w:t>
            </w:r>
          </w:p>
          <w:p w14:paraId="3C15674C" w14:textId="6920BBBE" w:rsidR="008D30D6" w:rsidRPr="00E01719" w:rsidRDefault="008D30D6" w:rsidP="00042B91">
            <w:pPr>
              <w:rPr>
                <w:color w:val="000000" w:themeColor="text1"/>
                <w:shd w:val="clear" w:color="auto" w:fill="FFFFFF"/>
              </w:rPr>
            </w:pPr>
            <w:r>
              <w:br/>
            </w:r>
            <w:r w:rsidRPr="00E01719">
              <w:t>R</w:t>
            </w:r>
            <w:r w:rsidRPr="00E01719">
              <w:rPr>
                <w:vertAlign w:val="superscript"/>
              </w:rPr>
              <w:t>2</w:t>
            </w:r>
            <w:r w:rsidRPr="00E01719">
              <w:t xml:space="preserve"> = 0.23</w:t>
            </w:r>
          </w:p>
        </w:tc>
        <w:tc>
          <w:tcPr>
            <w:tcW w:w="2360" w:type="dxa"/>
          </w:tcPr>
          <w:p w14:paraId="1C28AB39" w14:textId="77777777" w:rsidR="008D30D6" w:rsidRPr="00E01719" w:rsidRDefault="008D30D6" w:rsidP="00042B91">
            <w:r w:rsidRPr="00E01719">
              <w:rPr>
                <w:color w:val="000000" w:themeColor="text1"/>
                <w:shd w:val="clear" w:color="auto" w:fill="FFFFFF"/>
              </w:rPr>
              <w:t>y =</w:t>
            </w:r>
            <w:r w:rsidRPr="00E01719">
              <w:t xml:space="preserve"> 1.76+0.18x-0.01x</w:t>
            </w:r>
            <w:r w:rsidRPr="00E01719">
              <w:rPr>
                <w:vertAlign w:val="superscript"/>
              </w:rPr>
              <w:t>2</w:t>
            </w:r>
            <w:r w:rsidRPr="00E01719">
              <w:t>+1.79E-4x</w:t>
            </w:r>
            <w:r w:rsidRPr="00E01719">
              <w:rPr>
                <w:vertAlign w:val="superscript"/>
              </w:rPr>
              <w:t>3</w:t>
            </w:r>
          </w:p>
          <w:p w14:paraId="5F3D70AA" w14:textId="21818C2F" w:rsidR="008D30D6" w:rsidRPr="00E01719" w:rsidRDefault="008D30D6" w:rsidP="00042B91">
            <w:pPr>
              <w:tabs>
                <w:tab w:val="left" w:pos="12240"/>
              </w:tabs>
              <w:rPr>
                <w:color w:val="000000" w:themeColor="text1"/>
                <w:shd w:val="clear" w:color="auto" w:fill="FFFFFF"/>
              </w:rPr>
            </w:pPr>
            <w:r w:rsidRPr="00E01719">
              <w:t>R</w:t>
            </w:r>
            <w:r w:rsidRPr="00E01719">
              <w:rPr>
                <w:vertAlign w:val="superscript"/>
              </w:rPr>
              <w:t xml:space="preserve">2 </w:t>
            </w:r>
            <w:r w:rsidRPr="00E01719">
              <w:t>= 0.50</w:t>
            </w:r>
          </w:p>
        </w:tc>
        <w:tc>
          <w:tcPr>
            <w:tcW w:w="2360" w:type="dxa"/>
          </w:tcPr>
          <w:p w14:paraId="5318041F" w14:textId="77777777" w:rsidR="008D30D6" w:rsidRPr="00E01719" w:rsidRDefault="008D30D6" w:rsidP="00042B91">
            <w:pPr>
              <w:tabs>
                <w:tab w:val="left" w:pos="12240"/>
              </w:tabs>
              <w:rPr>
                <w:vertAlign w:val="superscript"/>
              </w:rPr>
            </w:pPr>
            <w:r w:rsidRPr="00E01719">
              <w:rPr>
                <w:color w:val="000000" w:themeColor="text1"/>
                <w:shd w:val="clear" w:color="auto" w:fill="FFFFFF"/>
              </w:rPr>
              <w:t>y =</w:t>
            </w:r>
            <w:r w:rsidRPr="00E01719">
              <w:t xml:space="preserve"> 0.97+0.04x-3.73E-3x</w:t>
            </w:r>
            <w:r w:rsidRPr="00E01719">
              <w:rPr>
                <w:vertAlign w:val="superscript"/>
              </w:rPr>
              <w:t>2</w:t>
            </w:r>
            <w:r w:rsidRPr="00E01719">
              <w:t>+5.81E-5x</w:t>
            </w:r>
            <w:r w:rsidRPr="00E01719">
              <w:rPr>
                <w:vertAlign w:val="superscript"/>
              </w:rPr>
              <w:t>3</w:t>
            </w:r>
          </w:p>
          <w:p w14:paraId="5B62F559" w14:textId="2CE42546" w:rsidR="008D30D6" w:rsidRPr="00E01719" w:rsidRDefault="008D30D6" w:rsidP="00042B91">
            <w:pPr>
              <w:tabs>
                <w:tab w:val="left" w:pos="12240"/>
              </w:tabs>
              <w:rPr>
                <w:color w:val="000000" w:themeColor="text1"/>
                <w:shd w:val="clear" w:color="auto" w:fill="FFFFFF"/>
              </w:rPr>
            </w:pPr>
            <w:r w:rsidRPr="00E01719">
              <w:t>R</w:t>
            </w:r>
            <w:r w:rsidRPr="00E01719">
              <w:rPr>
                <w:vertAlign w:val="superscript"/>
              </w:rPr>
              <w:t xml:space="preserve">2 </w:t>
            </w:r>
            <w:r w:rsidRPr="00E01719">
              <w:t>= 0.25</w:t>
            </w:r>
          </w:p>
        </w:tc>
      </w:tr>
      <w:tr w:rsidR="008D30D6" w:rsidRPr="00E01719" w14:paraId="755F483C" w14:textId="77777777" w:rsidTr="00932E24">
        <w:tc>
          <w:tcPr>
            <w:tcW w:w="2790" w:type="dxa"/>
          </w:tcPr>
          <w:p w14:paraId="72A60701" w14:textId="77777777" w:rsidR="008D30D6" w:rsidRPr="00E01719" w:rsidRDefault="008D30D6" w:rsidP="00042B91">
            <w:pPr>
              <w:tabs>
                <w:tab w:val="left" w:pos="12240"/>
              </w:tabs>
              <w:rPr>
                <w:color w:val="000000" w:themeColor="text1"/>
                <w:shd w:val="clear" w:color="auto" w:fill="FFFFFF"/>
              </w:rPr>
            </w:pPr>
            <w:r w:rsidRPr="00E01719">
              <w:rPr>
                <w:color w:val="000000" w:themeColor="text1"/>
                <w:shd w:val="clear" w:color="auto" w:fill="FFFFFF"/>
              </w:rPr>
              <w:t>ERC + smooth brome</w:t>
            </w:r>
          </w:p>
        </w:tc>
        <w:tc>
          <w:tcPr>
            <w:tcW w:w="2360" w:type="dxa"/>
          </w:tcPr>
          <w:p w14:paraId="6667B144" w14:textId="77777777" w:rsidR="008D30D6" w:rsidRPr="00E01719" w:rsidRDefault="008D30D6" w:rsidP="00042B91">
            <w:pPr>
              <w:tabs>
                <w:tab w:val="left" w:pos="12240"/>
              </w:tabs>
              <w:rPr>
                <w:color w:val="000000" w:themeColor="text1"/>
              </w:rPr>
            </w:pPr>
            <w:r w:rsidRPr="00E01719">
              <w:rPr>
                <w:color w:val="000000" w:themeColor="text1"/>
                <w:shd w:val="clear" w:color="auto" w:fill="FFFFFF"/>
              </w:rPr>
              <w:t xml:space="preserve">y = </w:t>
            </w:r>
            <w:r w:rsidRPr="00E01719">
              <w:t>1.25-0.03x</w:t>
            </w:r>
          </w:p>
          <w:p w14:paraId="330859F1" w14:textId="08195828" w:rsidR="008D30D6" w:rsidRPr="00E01719" w:rsidRDefault="008D30D6" w:rsidP="00042B91">
            <w:pPr>
              <w:tabs>
                <w:tab w:val="left" w:pos="12240"/>
              </w:tabs>
              <w:rPr>
                <w:color w:val="000000" w:themeColor="text1"/>
                <w:shd w:val="clear" w:color="auto" w:fill="FFFFFF"/>
              </w:rPr>
            </w:pPr>
            <w:r>
              <w:rPr>
                <w:color w:val="000000" w:themeColor="text1"/>
              </w:rPr>
              <w:br/>
            </w:r>
            <w:r w:rsidRPr="00E01719">
              <w:rPr>
                <w:color w:val="000000" w:themeColor="text1"/>
              </w:rPr>
              <w:t>R</w:t>
            </w:r>
            <w:r w:rsidRPr="00E01719">
              <w:rPr>
                <w:color w:val="000000" w:themeColor="text1"/>
                <w:vertAlign w:val="superscript"/>
              </w:rPr>
              <w:t>2</w:t>
            </w:r>
            <w:r w:rsidRPr="00E01719">
              <w:rPr>
                <w:color w:val="000000" w:themeColor="text1"/>
              </w:rPr>
              <w:t xml:space="preserve"> = 0.33</w:t>
            </w:r>
          </w:p>
        </w:tc>
        <w:tc>
          <w:tcPr>
            <w:tcW w:w="2360" w:type="dxa"/>
          </w:tcPr>
          <w:p w14:paraId="626F3D07" w14:textId="77777777" w:rsidR="008D30D6" w:rsidRPr="00E01719" w:rsidRDefault="008D30D6" w:rsidP="00042B91">
            <w:pPr>
              <w:tabs>
                <w:tab w:val="left" w:pos="12240"/>
              </w:tabs>
              <w:rPr>
                <w:color w:val="000000" w:themeColor="text1"/>
              </w:rPr>
            </w:pPr>
            <w:r w:rsidRPr="00E01719">
              <w:rPr>
                <w:color w:val="000000" w:themeColor="text1"/>
                <w:shd w:val="clear" w:color="auto" w:fill="FFFFFF"/>
              </w:rPr>
              <w:t xml:space="preserve">y = </w:t>
            </w:r>
            <w:r w:rsidRPr="00E01719">
              <w:t>2.54-0.05x</w:t>
            </w:r>
          </w:p>
          <w:p w14:paraId="60852483" w14:textId="4EB5FAE1" w:rsidR="008D30D6" w:rsidRPr="00E01719" w:rsidRDefault="008D30D6" w:rsidP="00042B91">
            <w:pPr>
              <w:rPr>
                <w:color w:val="000000" w:themeColor="text1"/>
                <w:shd w:val="clear" w:color="auto" w:fill="FFFFFF"/>
              </w:rPr>
            </w:pPr>
            <w:r>
              <w:rPr>
                <w:color w:val="000000" w:themeColor="text1"/>
              </w:rPr>
              <w:br/>
            </w:r>
            <w:r w:rsidRPr="00E01719">
              <w:rPr>
                <w:color w:val="000000" w:themeColor="text1"/>
              </w:rPr>
              <w:t>R</w:t>
            </w:r>
            <w:r w:rsidRPr="00E01719">
              <w:rPr>
                <w:color w:val="000000" w:themeColor="text1"/>
                <w:vertAlign w:val="superscript"/>
              </w:rPr>
              <w:t>2</w:t>
            </w:r>
            <w:r w:rsidRPr="00E01719">
              <w:rPr>
                <w:color w:val="000000" w:themeColor="text1"/>
              </w:rPr>
              <w:t xml:space="preserve"> = 0.56</w:t>
            </w:r>
          </w:p>
        </w:tc>
        <w:tc>
          <w:tcPr>
            <w:tcW w:w="2360" w:type="dxa"/>
          </w:tcPr>
          <w:p w14:paraId="6ED68FCD" w14:textId="77777777" w:rsidR="008D30D6" w:rsidRPr="00E01719" w:rsidRDefault="008D30D6" w:rsidP="00042B91">
            <w:r w:rsidRPr="00E01719">
              <w:rPr>
                <w:color w:val="000000" w:themeColor="text1"/>
                <w:shd w:val="clear" w:color="auto" w:fill="FFFFFF"/>
              </w:rPr>
              <w:t xml:space="preserve">y = </w:t>
            </w:r>
            <w:r w:rsidRPr="00E01719">
              <w:t>1.91-0.1x+1.87E-3x</w:t>
            </w:r>
            <w:r w:rsidRPr="00E01719">
              <w:rPr>
                <w:vertAlign w:val="superscript"/>
              </w:rPr>
              <w:t>2</w:t>
            </w:r>
            <w:r w:rsidRPr="00E01719">
              <w:t>-1.05E-5x</w:t>
            </w:r>
            <w:r w:rsidRPr="00E01719">
              <w:rPr>
                <w:vertAlign w:val="superscript"/>
              </w:rPr>
              <w:t xml:space="preserve">3 </w:t>
            </w:r>
          </w:p>
          <w:p w14:paraId="38579FFD" w14:textId="51A6B4DC" w:rsidR="008D30D6" w:rsidRPr="00E01719" w:rsidRDefault="008D30D6" w:rsidP="00042B91">
            <w:pPr>
              <w:tabs>
                <w:tab w:val="left" w:pos="12240"/>
              </w:tabs>
              <w:rPr>
                <w:color w:val="000000" w:themeColor="text1"/>
                <w:shd w:val="clear" w:color="auto" w:fill="FFFFFF"/>
              </w:rPr>
            </w:pPr>
            <w:r w:rsidRPr="00E01719">
              <w:t>R</w:t>
            </w:r>
            <w:r w:rsidRPr="00E01719">
              <w:rPr>
                <w:vertAlign w:val="superscript"/>
              </w:rPr>
              <w:t xml:space="preserve">2 </w:t>
            </w:r>
            <w:r w:rsidRPr="00E01719">
              <w:t>= 0.37</w:t>
            </w:r>
          </w:p>
        </w:tc>
        <w:tc>
          <w:tcPr>
            <w:tcW w:w="2360" w:type="dxa"/>
          </w:tcPr>
          <w:p w14:paraId="14A171C6" w14:textId="77777777" w:rsidR="008D30D6" w:rsidRPr="00E01719" w:rsidRDefault="008D30D6" w:rsidP="00042B91">
            <w:pPr>
              <w:tabs>
                <w:tab w:val="left" w:pos="12240"/>
              </w:tabs>
              <w:rPr>
                <w:vertAlign w:val="superscript"/>
              </w:rPr>
            </w:pPr>
            <w:r w:rsidRPr="00E01719">
              <w:rPr>
                <w:color w:val="000000" w:themeColor="text1"/>
                <w:shd w:val="clear" w:color="auto" w:fill="FFFFFF"/>
              </w:rPr>
              <w:t>y =</w:t>
            </w:r>
            <w:r w:rsidRPr="00E01719">
              <w:t>3.58-0.16x+2.61E-3x</w:t>
            </w:r>
            <w:r w:rsidRPr="00E01719">
              <w:rPr>
                <w:vertAlign w:val="superscript"/>
              </w:rPr>
              <w:t>2</w:t>
            </w:r>
            <w:r w:rsidRPr="00E01719">
              <w:t>-1E-5x</w:t>
            </w:r>
            <w:r w:rsidRPr="00E01719">
              <w:rPr>
                <w:vertAlign w:val="superscript"/>
              </w:rPr>
              <w:t>3</w:t>
            </w:r>
          </w:p>
          <w:p w14:paraId="109669A3" w14:textId="0EE8565E" w:rsidR="008D30D6" w:rsidRPr="00E01719" w:rsidRDefault="008D30D6" w:rsidP="00042B91">
            <w:pPr>
              <w:tabs>
                <w:tab w:val="left" w:pos="12240"/>
              </w:tabs>
              <w:rPr>
                <w:color w:val="000000" w:themeColor="text1"/>
                <w:shd w:val="clear" w:color="auto" w:fill="FFFFFF"/>
              </w:rPr>
            </w:pPr>
            <w:r w:rsidRPr="00E01719">
              <w:t>R</w:t>
            </w:r>
            <w:r w:rsidRPr="00E01719">
              <w:rPr>
                <w:vertAlign w:val="superscript"/>
              </w:rPr>
              <w:t xml:space="preserve">2 </w:t>
            </w:r>
            <w:r w:rsidRPr="00E01719">
              <w:t>= 0.63</w:t>
            </w:r>
          </w:p>
        </w:tc>
      </w:tr>
      <w:tr w:rsidR="008D30D6" w:rsidRPr="00E01719" w14:paraId="19E81DC9" w14:textId="77777777" w:rsidTr="00932E24">
        <w:tc>
          <w:tcPr>
            <w:tcW w:w="2790" w:type="dxa"/>
          </w:tcPr>
          <w:p w14:paraId="63632493" w14:textId="77777777" w:rsidR="008D30D6" w:rsidRPr="00E01719" w:rsidRDefault="008D30D6" w:rsidP="00042B91">
            <w:pPr>
              <w:tabs>
                <w:tab w:val="left" w:pos="12240"/>
              </w:tabs>
              <w:rPr>
                <w:color w:val="000000" w:themeColor="text1"/>
                <w:shd w:val="clear" w:color="auto" w:fill="FFFFFF"/>
              </w:rPr>
            </w:pPr>
            <w:r w:rsidRPr="00E01719">
              <w:rPr>
                <w:color w:val="000000" w:themeColor="text1"/>
                <w:shd w:val="clear" w:color="auto" w:fill="FFFFFF"/>
              </w:rPr>
              <w:t>ERC + post oak+ smooth brome</w:t>
            </w:r>
          </w:p>
        </w:tc>
        <w:tc>
          <w:tcPr>
            <w:tcW w:w="2360" w:type="dxa"/>
          </w:tcPr>
          <w:p w14:paraId="6D7F0220" w14:textId="77777777" w:rsidR="008D30D6" w:rsidRPr="00E01719" w:rsidRDefault="008D30D6" w:rsidP="00042B91">
            <w:pPr>
              <w:tabs>
                <w:tab w:val="left" w:pos="12240"/>
              </w:tabs>
              <w:rPr>
                <w:color w:val="000000" w:themeColor="text1"/>
              </w:rPr>
            </w:pPr>
            <w:r w:rsidRPr="00E01719">
              <w:rPr>
                <w:color w:val="000000" w:themeColor="text1"/>
                <w:shd w:val="clear" w:color="auto" w:fill="FFFFFF"/>
              </w:rPr>
              <w:t xml:space="preserve">y = </w:t>
            </w:r>
            <w:r w:rsidRPr="00E01719">
              <w:rPr>
                <w:color w:val="000000" w:themeColor="text1"/>
              </w:rPr>
              <w:t>1.61-0.04</w:t>
            </w:r>
            <w:r w:rsidRPr="00E01719">
              <w:t>x</w:t>
            </w:r>
          </w:p>
          <w:p w14:paraId="3C8186F4" w14:textId="77777777" w:rsidR="008D30D6" w:rsidRDefault="008D30D6" w:rsidP="00042B91">
            <w:pPr>
              <w:tabs>
                <w:tab w:val="left" w:pos="12240"/>
              </w:tabs>
              <w:rPr>
                <w:color w:val="000000" w:themeColor="text1"/>
              </w:rPr>
            </w:pPr>
          </w:p>
          <w:p w14:paraId="502305E6" w14:textId="7F517322" w:rsidR="008D30D6" w:rsidRPr="00E01719" w:rsidRDefault="008D30D6" w:rsidP="00042B91">
            <w:pPr>
              <w:tabs>
                <w:tab w:val="left" w:pos="12240"/>
              </w:tabs>
              <w:rPr>
                <w:color w:val="000000" w:themeColor="text1"/>
                <w:shd w:val="clear" w:color="auto" w:fill="FFFFFF"/>
              </w:rPr>
            </w:pPr>
            <w:r w:rsidRPr="00E01719">
              <w:rPr>
                <w:color w:val="000000" w:themeColor="text1"/>
              </w:rPr>
              <w:t>R</w:t>
            </w:r>
            <w:r w:rsidRPr="00E01719">
              <w:rPr>
                <w:color w:val="000000" w:themeColor="text1"/>
                <w:vertAlign w:val="superscript"/>
              </w:rPr>
              <w:t>2</w:t>
            </w:r>
            <w:r w:rsidRPr="00E01719">
              <w:rPr>
                <w:color w:val="000000" w:themeColor="text1"/>
              </w:rPr>
              <w:t xml:space="preserve"> = 0.58</w:t>
            </w:r>
          </w:p>
        </w:tc>
        <w:tc>
          <w:tcPr>
            <w:tcW w:w="2360" w:type="dxa"/>
          </w:tcPr>
          <w:p w14:paraId="6AA6186D" w14:textId="77777777" w:rsidR="008D30D6" w:rsidRPr="00E01719" w:rsidRDefault="008D30D6" w:rsidP="00042B91">
            <w:pPr>
              <w:tabs>
                <w:tab w:val="left" w:pos="12240"/>
              </w:tabs>
              <w:rPr>
                <w:color w:val="000000" w:themeColor="text1"/>
              </w:rPr>
            </w:pPr>
            <w:r w:rsidRPr="00E01719">
              <w:rPr>
                <w:color w:val="000000" w:themeColor="text1"/>
                <w:shd w:val="clear" w:color="auto" w:fill="FFFFFF"/>
              </w:rPr>
              <w:t xml:space="preserve">y = </w:t>
            </w:r>
            <w:r w:rsidRPr="00E01719">
              <w:rPr>
                <w:color w:val="000000" w:themeColor="text1"/>
              </w:rPr>
              <w:t>4.69-0.11</w:t>
            </w:r>
            <w:r w:rsidRPr="00E01719">
              <w:t>x</w:t>
            </w:r>
          </w:p>
          <w:p w14:paraId="0103FF91" w14:textId="0A3D9039" w:rsidR="008D30D6" w:rsidRPr="00E01719" w:rsidRDefault="008D30D6" w:rsidP="00042B91">
            <w:pPr>
              <w:rPr>
                <w:color w:val="000000" w:themeColor="text1"/>
                <w:shd w:val="clear" w:color="auto" w:fill="FFFFFF"/>
              </w:rPr>
            </w:pPr>
            <w:r>
              <w:rPr>
                <w:color w:val="000000" w:themeColor="text1"/>
              </w:rPr>
              <w:br/>
            </w:r>
            <w:r w:rsidRPr="00E01719">
              <w:rPr>
                <w:color w:val="000000" w:themeColor="text1"/>
              </w:rPr>
              <w:t>R</w:t>
            </w:r>
            <w:r w:rsidRPr="00E01719">
              <w:rPr>
                <w:color w:val="000000" w:themeColor="text1"/>
                <w:vertAlign w:val="superscript"/>
              </w:rPr>
              <w:t>2</w:t>
            </w:r>
            <w:r w:rsidRPr="00E01719">
              <w:rPr>
                <w:color w:val="000000" w:themeColor="text1"/>
              </w:rPr>
              <w:t xml:space="preserve"> = 0.72</w:t>
            </w:r>
          </w:p>
        </w:tc>
        <w:tc>
          <w:tcPr>
            <w:tcW w:w="2360" w:type="dxa"/>
          </w:tcPr>
          <w:p w14:paraId="11701BB8" w14:textId="77777777" w:rsidR="008D30D6" w:rsidRPr="00E01719" w:rsidRDefault="008D30D6" w:rsidP="00042B91">
            <w:pPr>
              <w:rPr>
                <w:vertAlign w:val="superscript"/>
              </w:rPr>
            </w:pPr>
            <w:r w:rsidRPr="00E01719">
              <w:rPr>
                <w:color w:val="000000" w:themeColor="text1"/>
                <w:shd w:val="clear" w:color="auto" w:fill="FFFFFF"/>
              </w:rPr>
              <w:t>y =</w:t>
            </w:r>
            <w:r w:rsidRPr="00E01719">
              <w:t xml:space="preserve"> -2.36+0.56x-0.03x</w:t>
            </w:r>
            <w:r w:rsidRPr="00E01719">
              <w:rPr>
                <w:vertAlign w:val="superscript"/>
              </w:rPr>
              <w:t>2</w:t>
            </w:r>
            <w:r w:rsidRPr="00E01719">
              <w:t>+3.28E-4x</w:t>
            </w:r>
            <w:r w:rsidRPr="00E01719">
              <w:rPr>
                <w:vertAlign w:val="superscript"/>
              </w:rPr>
              <w:t>3</w:t>
            </w:r>
          </w:p>
          <w:p w14:paraId="14E4249C" w14:textId="7C341BCE" w:rsidR="008D30D6" w:rsidRPr="00D347BC" w:rsidRDefault="008D30D6" w:rsidP="00042B91">
            <w:r w:rsidRPr="00E01719">
              <w:t>R</w:t>
            </w:r>
            <w:r w:rsidRPr="00E01719">
              <w:rPr>
                <w:vertAlign w:val="superscript"/>
              </w:rPr>
              <w:t xml:space="preserve">2 </w:t>
            </w:r>
            <w:r w:rsidRPr="00E01719">
              <w:t>= 0.79</w:t>
            </w:r>
          </w:p>
        </w:tc>
        <w:tc>
          <w:tcPr>
            <w:tcW w:w="2360" w:type="dxa"/>
          </w:tcPr>
          <w:p w14:paraId="0F5D2D95" w14:textId="77777777" w:rsidR="008D30D6" w:rsidRPr="00E01719" w:rsidRDefault="008D30D6" w:rsidP="00042B91">
            <w:r w:rsidRPr="00E01719">
              <w:rPr>
                <w:color w:val="000000" w:themeColor="text1"/>
                <w:shd w:val="clear" w:color="auto" w:fill="FFFFFF"/>
              </w:rPr>
              <w:t xml:space="preserve">y = </w:t>
            </w:r>
            <w:r w:rsidRPr="00E01719">
              <w:t>-8.19+1.89x-0.09x</w:t>
            </w:r>
            <w:r w:rsidRPr="00E01719">
              <w:rPr>
                <w:vertAlign w:val="superscript"/>
              </w:rPr>
              <w:t>2</w:t>
            </w:r>
            <w:r w:rsidRPr="00E01719">
              <w:t>+1.15E-3x</w:t>
            </w:r>
            <w:r w:rsidRPr="00E01719">
              <w:rPr>
                <w:vertAlign w:val="superscript"/>
              </w:rPr>
              <w:t>3</w:t>
            </w:r>
          </w:p>
          <w:p w14:paraId="04AA721B" w14:textId="27B8B999" w:rsidR="008D30D6" w:rsidRPr="00E01719" w:rsidRDefault="008D30D6" w:rsidP="00042B91">
            <w:pPr>
              <w:tabs>
                <w:tab w:val="left" w:pos="12240"/>
              </w:tabs>
              <w:rPr>
                <w:color w:val="000000" w:themeColor="text1"/>
                <w:shd w:val="clear" w:color="auto" w:fill="FFFFFF"/>
              </w:rPr>
            </w:pPr>
            <w:r w:rsidRPr="00E01719">
              <w:t>R</w:t>
            </w:r>
            <w:r w:rsidRPr="00E01719">
              <w:rPr>
                <w:vertAlign w:val="superscript"/>
              </w:rPr>
              <w:t xml:space="preserve">2 </w:t>
            </w:r>
            <w:r w:rsidRPr="00E01719">
              <w:t>= 0.99</w:t>
            </w:r>
          </w:p>
        </w:tc>
      </w:tr>
    </w:tbl>
    <w:p w14:paraId="62F766AF" w14:textId="733C7B74" w:rsidR="008D30D6" w:rsidRPr="00D93E4F" w:rsidRDefault="008D30D6" w:rsidP="00A14C62">
      <w:pPr>
        <w:spacing w:line="480" w:lineRule="auto"/>
        <w:contextualSpacing/>
        <w:rPr>
          <w:color w:val="FF0000"/>
          <w:shd w:val="clear" w:color="auto" w:fill="FFFFFF"/>
        </w:rPr>
      </w:pPr>
    </w:p>
    <w:sectPr w:rsidR="008D30D6" w:rsidRPr="00D93E4F" w:rsidSect="0070038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9D9971" w14:textId="77777777" w:rsidR="002631E7" w:rsidRDefault="002631E7" w:rsidP="00C355CF">
      <w:r>
        <w:separator/>
      </w:r>
    </w:p>
  </w:endnote>
  <w:endnote w:type="continuationSeparator" w:id="0">
    <w:p w14:paraId="0A3880FE" w14:textId="77777777" w:rsidR="002631E7" w:rsidRDefault="002631E7" w:rsidP="00C355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78633829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FD000B6" w14:textId="77777777" w:rsidR="00C56031" w:rsidRDefault="00C56031" w:rsidP="003F348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9B83AEE" w14:textId="77777777" w:rsidR="00C56031" w:rsidRDefault="00C56031" w:rsidP="00C355C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6066273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ACD6DE0" w14:textId="77777777" w:rsidR="00C56031" w:rsidRDefault="00C56031" w:rsidP="003F348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5FD0C62" w14:textId="77777777" w:rsidR="00C56031" w:rsidRDefault="00C56031" w:rsidP="00C355CF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DC2442" w14:textId="77777777" w:rsidR="002631E7" w:rsidRDefault="002631E7" w:rsidP="00C355CF">
      <w:r>
        <w:separator/>
      </w:r>
    </w:p>
  </w:footnote>
  <w:footnote w:type="continuationSeparator" w:id="0">
    <w:p w14:paraId="11BB12AC" w14:textId="77777777" w:rsidR="002631E7" w:rsidRDefault="002631E7" w:rsidP="00C355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5330C9"/>
    <w:multiLevelType w:val="hybridMultilevel"/>
    <w:tmpl w:val="843094C2"/>
    <w:lvl w:ilvl="0" w:tplc="FD0421A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9275B86"/>
    <w:multiLevelType w:val="multilevel"/>
    <w:tmpl w:val="62F8553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0B980371"/>
    <w:multiLevelType w:val="multilevel"/>
    <w:tmpl w:val="51BCF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AE5012"/>
    <w:multiLevelType w:val="hybridMultilevel"/>
    <w:tmpl w:val="EFFAE7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9F058F"/>
    <w:multiLevelType w:val="multilevel"/>
    <w:tmpl w:val="9BA4635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1AFA1814"/>
    <w:multiLevelType w:val="hybridMultilevel"/>
    <w:tmpl w:val="C93ECB80"/>
    <w:lvl w:ilvl="0" w:tplc="C3260BE6">
      <w:start w:val="6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9E2D04"/>
    <w:multiLevelType w:val="hybridMultilevel"/>
    <w:tmpl w:val="E7A2F650"/>
    <w:lvl w:ilvl="0" w:tplc="4C7CB0B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E16F9D"/>
    <w:multiLevelType w:val="hybridMultilevel"/>
    <w:tmpl w:val="880EEBF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33013A"/>
    <w:multiLevelType w:val="hybridMultilevel"/>
    <w:tmpl w:val="A8CE8B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2B263C0"/>
    <w:multiLevelType w:val="hybridMultilevel"/>
    <w:tmpl w:val="C406D1A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E85C94"/>
    <w:multiLevelType w:val="hybridMultilevel"/>
    <w:tmpl w:val="109477E8"/>
    <w:lvl w:ilvl="0" w:tplc="9670DBA0">
      <w:start w:val="5"/>
      <w:numFmt w:val="decimal"/>
      <w:lvlText w:val="%1."/>
      <w:lvlJc w:val="left"/>
      <w:pPr>
        <w:ind w:left="720" w:hanging="360"/>
      </w:pPr>
      <w:rPr>
        <w:rFonts w:hint="default"/>
        <w:b/>
        <w:bCs w:val="0"/>
        <w:color w:val="000000" w:themeColor="text1"/>
        <w:sz w:val="28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D92EAB"/>
    <w:multiLevelType w:val="hybridMultilevel"/>
    <w:tmpl w:val="7842DA9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4D0196"/>
    <w:multiLevelType w:val="hybridMultilevel"/>
    <w:tmpl w:val="0BA88C74"/>
    <w:lvl w:ilvl="0" w:tplc="AD3EAF14">
      <w:start w:val="6"/>
      <w:numFmt w:val="decimal"/>
      <w:lvlText w:val="%1."/>
      <w:lvlJc w:val="left"/>
      <w:pPr>
        <w:ind w:left="720" w:hanging="360"/>
      </w:pPr>
      <w:rPr>
        <w:rFonts w:hint="default"/>
        <w:b/>
        <w:bCs w:val="0"/>
        <w:color w:val="000000" w:themeColor="text1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DD2F7A"/>
    <w:multiLevelType w:val="hybridMultilevel"/>
    <w:tmpl w:val="4C4096EE"/>
    <w:lvl w:ilvl="0" w:tplc="74460056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E90283"/>
    <w:multiLevelType w:val="hybridMultilevel"/>
    <w:tmpl w:val="1346CC8A"/>
    <w:lvl w:ilvl="0" w:tplc="EF0070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E8046E6A">
      <w:start w:val="1"/>
      <w:numFmt w:val="decimal"/>
      <w:lvlText w:val="3.%2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0BF31D2"/>
    <w:multiLevelType w:val="hybridMultilevel"/>
    <w:tmpl w:val="B78AB85E"/>
    <w:lvl w:ilvl="0" w:tplc="2A4E4F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71FC4446">
      <w:start w:val="1"/>
      <w:numFmt w:val="decimal"/>
      <w:lvlText w:val="2.%2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6"/>
  </w:num>
  <w:num w:numId="3">
    <w:abstractNumId w:val="9"/>
  </w:num>
  <w:num w:numId="4">
    <w:abstractNumId w:val="11"/>
  </w:num>
  <w:num w:numId="5">
    <w:abstractNumId w:val="7"/>
  </w:num>
  <w:num w:numId="6">
    <w:abstractNumId w:val="13"/>
  </w:num>
  <w:num w:numId="7">
    <w:abstractNumId w:val="4"/>
  </w:num>
  <w:num w:numId="8">
    <w:abstractNumId w:val="1"/>
  </w:num>
  <w:num w:numId="9">
    <w:abstractNumId w:val="10"/>
  </w:num>
  <w:num w:numId="10">
    <w:abstractNumId w:val="5"/>
  </w:num>
  <w:num w:numId="11">
    <w:abstractNumId w:val="12"/>
  </w:num>
  <w:num w:numId="12">
    <w:abstractNumId w:val="14"/>
  </w:num>
  <w:num w:numId="13">
    <w:abstractNumId w:val="15"/>
  </w:num>
  <w:num w:numId="14">
    <w:abstractNumId w:val="8"/>
  </w:num>
  <w:num w:numId="15">
    <w:abstractNumId w:val="3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5"/>
  <w:activeWritingStyle w:appName="MSWord" w:lang="en-US" w:vendorID="64" w:dllVersion="4096" w:nlCheck="1" w:checkStyle="0"/>
  <w:activeWritingStyle w:appName="MSWord" w:lang="en-US" w:vendorID="64" w:dllVersion="0" w:nlCheck="1" w:checkStyle="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5CF"/>
    <w:rsid w:val="000011F8"/>
    <w:rsid w:val="00001418"/>
    <w:rsid w:val="000022A0"/>
    <w:rsid w:val="000029BE"/>
    <w:rsid w:val="00002AC2"/>
    <w:rsid w:val="00003C8B"/>
    <w:rsid w:val="00003E10"/>
    <w:rsid w:val="00005FF7"/>
    <w:rsid w:val="000065D9"/>
    <w:rsid w:val="00006BF3"/>
    <w:rsid w:val="00007BE0"/>
    <w:rsid w:val="0001048F"/>
    <w:rsid w:val="00010BA3"/>
    <w:rsid w:val="00011199"/>
    <w:rsid w:val="00011983"/>
    <w:rsid w:val="00011B20"/>
    <w:rsid w:val="000120EE"/>
    <w:rsid w:val="00012382"/>
    <w:rsid w:val="0001280D"/>
    <w:rsid w:val="00012813"/>
    <w:rsid w:val="000136D3"/>
    <w:rsid w:val="00014267"/>
    <w:rsid w:val="00015988"/>
    <w:rsid w:val="00015E51"/>
    <w:rsid w:val="00016D96"/>
    <w:rsid w:val="00017A3D"/>
    <w:rsid w:val="00017E7D"/>
    <w:rsid w:val="00017F18"/>
    <w:rsid w:val="0002039B"/>
    <w:rsid w:val="000207B2"/>
    <w:rsid w:val="00021801"/>
    <w:rsid w:val="0002354A"/>
    <w:rsid w:val="00023FB6"/>
    <w:rsid w:val="000243CC"/>
    <w:rsid w:val="0002550C"/>
    <w:rsid w:val="00026F9A"/>
    <w:rsid w:val="000273A0"/>
    <w:rsid w:val="0002778D"/>
    <w:rsid w:val="00031455"/>
    <w:rsid w:val="00033A6A"/>
    <w:rsid w:val="000342F5"/>
    <w:rsid w:val="0003450B"/>
    <w:rsid w:val="0003492A"/>
    <w:rsid w:val="00035C6A"/>
    <w:rsid w:val="00035E01"/>
    <w:rsid w:val="00036D60"/>
    <w:rsid w:val="00037247"/>
    <w:rsid w:val="00037265"/>
    <w:rsid w:val="00037791"/>
    <w:rsid w:val="00037C6F"/>
    <w:rsid w:val="00040990"/>
    <w:rsid w:val="000411E1"/>
    <w:rsid w:val="000415DD"/>
    <w:rsid w:val="00041866"/>
    <w:rsid w:val="000423B4"/>
    <w:rsid w:val="00042B91"/>
    <w:rsid w:val="000438D2"/>
    <w:rsid w:val="00043AB3"/>
    <w:rsid w:val="00043E5F"/>
    <w:rsid w:val="000444A8"/>
    <w:rsid w:val="00044773"/>
    <w:rsid w:val="00044803"/>
    <w:rsid w:val="00044D23"/>
    <w:rsid w:val="00046668"/>
    <w:rsid w:val="00046B54"/>
    <w:rsid w:val="00046BE3"/>
    <w:rsid w:val="000479BD"/>
    <w:rsid w:val="00050B34"/>
    <w:rsid w:val="00052403"/>
    <w:rsid w:val="00052620"/>
    <w:rsid w:val="00052A75"/>
    <w:rsid w:val="00052CED"/>
    <w:rsid w:val="00053595"/>
    <w:rsid w:val="0005433B"/>
    <w:rsid w:val="000551B4"/>
    <w:rsid w:val="0005583F"/>
    <w:rsid w:val="00056F39"/>
    <w:rsid w:val="00057311"/>
    <w:rsid w:val="00057513"/>
    <w:rsid w:val="00062086"/>
    <w:rsid w:val="0006387C"/>
    <w:rsid w:val="00064AF3"/>
    <w:rsid w:val="00064E9D"/>
    <w:rsid w:val="00065A18"/>
    <w:rsid w:val="00065E0B"/>
    <w:rsid w:val="00066A87"/>
    <w:rsid w:val="00066C04"/>
    <w:rsid w:val="000671CA"/>
    <w:rsid w:val="0007021A"/>
    <w:rsid w:val="000703FC"/>
    <w:rsid w:val="0007121E"/>
    <w:rsid w:val="00071DCF"/>
    <w:rsid w:val="00073704"/>
    <w:rsid w:val="00076C67"/>
    <w:rsid w:val="000773E1"/>
    <w:rsid w:val="00081A01"/>
    <w:rsid w:val="00084668"/>
    <w:rsid w:val="000848DF"/>
    <w:rsid w:val="0008523C"/>
    <w:rsid w:val="0008588C"/>
    <w:rsid w:val="000860B4"/>
    <w:rsid w:val="000866CF"/>
    <w:rsid w:val="00087658"/>
    <w:rsid w:val="0009080A"/>
    <w:rsid w:val="0009294A"/>
    <w:rsid w:val="00092D33"/>
    <w:rsid w:val="00093029"/>
    <w:rsid w:val="000934E0"/>
    <w:rsid w:val="00093582"/>
    <w:rsid w:val="000939E0"/>
    <w:rsid w:val="00094BBE"/>
    <w:rsid w:val="00095AD0"/>
    <w:rsid w:val="00096447"/>
    <w:rsid w:val="0009663E"/>
    <w:rsid w:val="00096A20"/>
    <w:rsid w:val="00096C6A"/>
    <w:rsid w:val="000A00F1"/>
    <w:rsid w:val="000A023A"/>
    <w:rsid w:val="000A20F0"/>
    <w:rsid w:val="000A2589"/>
    <w:rsid w:val="000A295C"/>
    <w:rsid w:val="000A38ED"/>
    <w:rsid w:val="000A3AFF"/>
    <w:rsid w:val="000A4337"/>
    <w:rsid w:val="000A45F4"/>
    <w:rsid w:val="000A4BDF"/>
    <w:rsid w:val="000A5446"/>
    <w:rsid w:val="000A558E"/>
    <w:rsid w:val="000A5FB3"/>
    <w:rsid w:val="000A73C9"/>
    <w:rsid w:val="000A76F1"/>
    <w:rsid w:val="000B0385"/>
    <w:rsid w:val="000B03A6"/>
    <w:rsid w:val="000B0643"/>
    <w:rsid w:val="000B1536"/>
    <w:rsid w:val="000B1C6F"/>
    <w:rsid w:val="000B33B0"/>
    <w:rsid w:val="000B3A30"/>
    <w:rsid w:val="000B4019"/>
    <w:rsid w:val="000B5436"/>
    <w:rsid w:val="000B722B"/>
    <w:rsid w:val="000B73E4"/>
    <w:rsid w:val="000B7B76"/>
    <w:rsid w:val="000B7EFD"/>
    <w:rsid w:val="000C0256"/>
    <w:rsid w:val="000C063D"/>
    <w:rsid w:val="000C3140"/>
    <w:rsid w:val="000C3A4B"/>
    <w:rsid w:val="000C4ECB"/>
    <w:rsid w:val="000C5213"/>
    <w:rsid w:val="000C53C6"/>
    <w:rsid w:val="000C6271"/>
    <w:rsid w:val="000C75D6"/>
    <w:rsid w:val="000C7E94"/>
    <w:rsid w:val="000D16D9"/>
    <w:rsid w:val="000D242F"/>
    <w:rsid w:val="000D2A87"/>
    <w:rsid w:val="000D426C"/>
    <w:rsid w:val="000D449D"/>
    <w:rsid w:val="000D560F"/>
    <w:rsid w:val="000D593B"/>
    <w:rsid w:val="000D6459"/>
    <w:rsid w:val="000D6A89"/>
    <w:rsid w:val="000D6C01"/>
    <w:rsid w:val="000D700C"/>
    <w:rsid w:val="000D7EB9"/>
    <w:rsid w:val="000E1476"/>
    <w:rsid w:val="000E1887"/>
    <w:rsid w:val="000E280C"/>
    <w:rsid w:val="000E2989"/>
    <w:rsid w:val="000E2AFF"/>
    <w:rsid w:val="000E4D86"/>
    <w:rsid w:val="000E562A"/>
    <w:rsid w:val="000E633E"/>
    <w:rsid w:val="000E662C"/>
    <w:rsid w:val="000E6A4B"/>
    <w:rsid w:val="000E6FE9"/>
    <w:rsid w:val="000E727C"/>
    <w:rsid w:val="000F0545"/>
    <w:rsid w:val="000F0693"/>
    <w:rsid w:val="000F09FC"/>
    <w:rsid w:val="000F0C2A"/>
    <w:rsid w:val="000F0F61"/>
    <w:rsid w:val="000F1960"/>
    <w:rsid w:val="000F1E3A"/>
    <w:rsid w:val="000F2CF4"/>
    <w:rsid w:val="000F329C"/>
    <w:rsid w:val="000F36BD"/>
    <w:rsid w:val="000F3D01"/>
    <w:rsid w:val="000F42BC"/>
    <w:rsid w:val="000F503C"/>
    <w:rsid w:val="000F50AA"/>
    <w:rsid w:val="000F5B01"/>
    <w:rsid w:val="000F5C35"/>
    <w:rsid w:val="000F6784"/>
    <w:rsid w:val="000F6E2E"/>
    <w:rsid w:val="00100174"/>
    <w:rsid w:val="00100D6F"/>
    <w:rsid w:val="00101766"/>
    <w:rsid w:val="00101F3D"/>
    <w:rsid w:val="0010294C"/>
    <w:rsid w:val="00102BBA"/>
    <w:rsid w:val="0010321D"/>
    <w:rsid w:val="001032DD"/>
    <w:rsid w:val="0010360B"/>
    <w:rsid w:val="001049A8"/>
    <w:rsid w:val="00104AA2"/>
    <w:rsid w:val="00104AC8"/>
    <w:rsid w:val="00104ECF"/>
    <w:rsid w:val="0010555B"/>
    <w:rsid w:val="00105DFF"/>
    <w:rsid w:val="001063DC"/>
    <w:rsid w:val="001073E6"/>
    <w:rsid w:val="001112ED"/>
    <w:rsid w:val="00112773"/>
    <w:rsid w:val="00112838"/>
    <w:rsid w:val="00113038"/>
    <w:rsid w:val="001135F8"/>
    <w:rsid w:val="0011404C"/>
    <w:rsid w:val="001143E1"/>
    <w:rsid w:val="001151AF"/>
    <w:rsid w:val="001158B8"/>
    <w:rsid w:val="00115A2D"/>
    <w:rsid w:val="00115FF7"/>
    <w:rsid w:val="001163A6"/>
    <w:rsid w:val="00116AE0"/>
    <w:rsid w:val="00117EAE"/>
    <w:rsid w:val="0012182A"/>
    <w:rsid w:val="001221CA"/>
    <w:rsid w:val="00122376"/>
    <w:rsid w:val="0012258A"/>
    <w:rsid w:val="00123B53"/>
    <w:rsid w:val="00125176"/>
    <w:rsid w:val="00125766"/>
    <w:rsid w:val="001260E3"/>
    <w:rsid w:val="00126746"/>
    <w:rsid w:val="00126ED8"/>
    <w:rsid w:val="00127B87"/>
    <w:rsid w:val="00127EE9"/>
    <w:rsid w:val="0013034E"/>
    <w:rsid w:val="001303B2"/>
    <w:rsid w:val="00130432"/>
    <w:rsid w:val="00130542"/>
    <w:rsid w:val="00130716"/>
    <w:rsid w:val="0013078A"/>
    <w:rsid w:val="0013285D"/>
    <w:rsid w:val="00132A2A"/>
    <w:rsid w:val="00132C45"/>
    <w:rsid w:val="00132E90"/>
    <w:rsid w:val="0013393B"/>
    <w:rsid w:val="00134344"/>
    <w:rsid w:val="001357AD"/>
    <w:rsid w:val="00136C3E"/>
    <w:rsid w:val="0014328E"/>
    <w:rsid w:val="00143D50"/>
    <w:rsid w:val="00145041"/>
    <w:rsid w:val="00145922"/>
    <w:rsid w:val="001470AB"/>
    <w:rsid w:val="00147390"/>
    <w:rsid w:val="00150B5B"/>
    <w:rsid w:val="00151AEE"/>
    <w:rsid w:val="00151BAB"/>
    <w:rsid w:val="00151EB1"/>
    <w:rsid w:val="0015211E"/>
    <w:rsid w:val="001521DF"/>
    <w:rsid w:val="001523D0"/>
    <w:rsid w:val="00152E50"/>
    <w:rsid w:val="00152F02"/>
    <w:rsid w:val="00153668"/>
    <w:rsid w:val="00153FFA"/>
    <w:rsid w:val="001543FD"/>
    <w:rsid w:val="00154F56"/>
    <w:rsid w:val="00154F9B"/>
    <w:rsid w:val="001555B0"/>
    <w:rsid w:val="001556F2"/>
    <w:rsid w:val="00155AE7"/>
    <w:rsid w:val="00156EE8"/>
    <w:rsid w:val="00157353"/>
    <w:rsid w:val="0015743A"/>
    <w:rsid w:val="00157857"/>
    <w:rsid w:val="00157BE7"/>
    <w:rsid w:val="00161D76"/>
    <w:rsid w:val="00162A4A"/>
    <w:rsid w:val="00162DDC"/>
    <w:rsid w:val="001630C3"/>
    <w:rsid w:val="0016382A"/>
    <w:rsid w:val="00163CC1"/>
    <w:rsid w:val="00164218"/>
    <w:rsid w:val="00164AA2"/>
    <w:rsid w:val="001655CF"/>
    <w:rsid w:val="00165E59"/>
    <w:rsid w:val="0016600B"/>
    <w:rsid w:val="0016656D"/>
    <w:rsid w:val="00167C33"/>
    <w:rsid w:val="0017089C"/>
    <w:rsid w:val="00170DF1"/>
    <w:rsid w:val="00171E94"/>
    <w:rsid w:val="00172ABD"/>
    <w:rsid w:val="00173681"/>
    <w:rsid w:val="0017488F"/>
    <w:rsid w:val="0017517B"/>
    <w:rsid w:val="00176DD4"/>
    <w:rsid w:val="00177690"/>
    <w:rsid w:val="001778AF"/>
    <w:rsid w:val="0018241F"/>
    <w:rsid w:val="00182954"/>
    <w:rsid w:val="00182D74"/>
    <w:rsid w:val="00182D95"/>
    <w:rsid w:val="0018348E"/>
    <w:rsid w:val="0018382B"/>
    <w:rsid w:val="00183D61"/>
    <w:rsid w:val="00184332"/>
    <w:rsid w:val="00186FE0"/>
    <w:rsid w:val="001875FC"/>
    <w:rsid w:val="00190535"/>
    <w:rsid w:val="0019107F"/>
    <w:rsid w:val="001923FD"/>
    <w:rsid w:val="00192B52"/>
    <w:rsid w:val="0019325D"/>
    <w:rsid w:val="0019534D"/>
    <w:rsid w:val="001959FE"/>
    <w:rsid w:val="00195D50"/>
    <w:rsid w:val="00197199"/>
    <w:rsid w:val="00197251"/>
    <w:rsid w:val="001A0005"/>
    <w:rsid w:val="001A067E"/>
    <w:rsid w:val="001A1360"/>
    <w:rsid w:val="001A146E"/>
    <w:rsid w:val="001A150C"/>
    <w:rsid w:val="001A21D0"/>
    <w:rsid w:val="001A2AB0"/>
    <w:rsid w:val="001A356C"/>
    <w:rsid w:val="001A41DA"/>
    <w:rsid w:val="001A4230"/>
    <w:rsid w:val="001A5A33"/>
    <w:rsid w:val="001A6753"/>
    <w:rsid w:val="001A6DB0"/>
    <w:rsid w:val="001A71A6"/>
    <w:rsid w:val="001A73D0"/>
    <w:rsid w:val="001A7F00"/>
    <w:rsid w:val="001B0119"/>
    <w:rsid w:val="001B09AF"/>
    <w:rsid w:val="001B17D2"/>
    <w:rsid w:val="001B2409"/>
    <w:rsid w:val="001B28FD"/>
    <w:rsid w:val="001B2FB5"/>
    <w:rsid w:val="001B384C"/>
    <w:rsid w:val="001B3A42"/>
    <w:rsid w:val="001B4499"/>
    <w:rsid w:val="001B5AC0"/>
    <w:rsid w:val="001B6143"/>
    <w:rsid w:val="001C19A0"/>
    <w:rsid w:val="001C42BC"/>
    <w:rsid w:val="001C4C1E"/>
    <w:rsid w:val="001C540D"/>
    <w:rsid w:val="001C5F7A"/>
    <w:rsid w:val="001C67E1"/>
    <w:rsid w:val="001C6B70"/>
    <w:rsid w:val="001C7227"/>
    <w:rsid w:val="001C7864"/>
    <w:rsid w:val="001D0260"/>
    <w:rsid w:val="001D2348"/>
    <w:rsid w:val="001D27A0"/>
    <w:rsid w:val="001D2B38"/>
    <w:rsid w:val="001D2D07"/>
    <w:rsid w:val="001D3615"/>
    <w:rsid w:val="001D3FDA"/>
    <w:rsid w:val="001D40DA"/>
    <w:rsid w:val="001D5299"/>
    <w:rsid w:val="001D5583"/>
    <w:rsid w:val="001D5BE3"/>
    <w:rsid w:val="001D64E6"/>
    <w:rsid w:val="001D7836"/>
    <w:rsid w:val="001D7A0D"/>
    <w:rsid w:val="001D7A1A"/>
    <w:rsid w:val="001D7B2D"/>
    <w:rsid w:val="001D7E01"/>
    <w:rsid w:val="001D7EB0"/>
    <w:rsid w:val="001E0AF5"/>
    <w:rsid w:val="001E0D0E"/>
    <w:rsid w:val="001E1468"/>
    <w:rsid w:val="001E1730"/>
    <w:rsid w:val="001E17ED"/>
    <w:rsid w:val="001E1E7E"/>
    <w:rsid w:val="001E1F47"/>
    <w:rsid w:val="001E20F7"/>
    <w:rsid w:val="001E2600"/>
    <w:rsid w:val="001E2789"/>
    <w:rsid w:val="001E292E"/>
    <w:rsid w:val="001E2D6A"/>
    <w:rsid w:val="001E2FE1"/>
    <w:rsid w:val="001E425E"/>
    <w:rsid w:val="001E4745"/>
    <w:rsid w:val="001E49DC"/>
    <w:rsid w:val="001E51C4"/>
    <w:rsid w:val="001E54EF"/>
    <w:rsid w:val="001E5A1B"/>
    <w:rsid w:val="001E5D0E"/>
    <w:rsid w:val="001E6492"/>
    <w:rsid w:val="001E6541"/>
    <w:rsid w:val="001E6A2F"/>
    <w:rsid w:val="001E7AB0"/>
    <w:rsid w:val="001E7E50"/>
    <w:rsid w:val="001F00F3"/>
    <w:rsid w:val="001F0EE1"/>
    <w:rsid w:val="001F137F"/>
    <w:rsid w:val="001F1AEB"/>
    <w:rsid w:val="001F3309"/>
    <w:rsid w:val="001F3537"/>
    <w:rsid w:val="001F3B93"/>
    <w:rsid w:val="001F40F0"/>
    <w:rsid w:val="001F497F"/>
    <w:rsid w:val="001F4FD4"/>
    <w:rsid w:val="001F5805"/>
    <w:rsid w:val="001F59C1"/>
    <w:rsid w:val="001F5A27"/>
    <w:rsid w:val="001F658C"/>
    <w:rsid w:val="001F6A4F"/>
    <w:rsid w:val="001F6C0B"/>
    <w:rsid w:val="001F76E2"/>
    <w:rsid w:val="001F7CC3"/>
    <w:rsid w:val="00200722"/>
    <w:rsid w:val="002018E0"/>
    <w:rsid w:val="00201FB8"/>
    <w:rsid w:val="002028A0"/>
    <w:rsid w:val="00202A1C"/>
    <w:rsid w:val="00202D79"/>
    <w:rsid w:val="00202F21"/>
    <w:rsid w:val="0020314A"/>
    <w:rsid w:val="00203F04"/>
    <w:rsid w:val="00204355"/>
    <w:rsid w:val="002043DC"/>
    <w:rsid w:val="00204436"/>
    <w:rsid w:val="00204581"/>
    <w:rsid w:val="00204BB4"/>
    <w:rsid w:val="0020598C"/>
    <w:rsid w:val="00205AA5"/>
    <w:rsid w:val="0020640E"/>
    <w:rsid w:val="00206D6E"/>
    <w:rsid w:val="0020703A"/>
    <w:rsid w:val="00207380"/>
    <w:rsid w:val="00207413"/>
    <w:rsid w:val="00207749"/>
    <w:rsid w:val="00207F08"/>
    <w:rsid w:val="00210ABF"/>
    <w:rsid w:val="00211964"/>
    <w:rsid w:val="00211FE9"/>
    <w:rsid w:val="002127A5"/>
    <w:rsid w:val="00212E19"/>
    <w:rsid w:val="00213918"/>
    <w:rsid w:val="00213D1E"/>
    <w:rsid w:val="002140AF"/>
    <w:rsid w:val="002149FF"/>
    <w:rsid w:val="00215625"/>
    <w:rsid w:val="00216DEF"/>
    <w:rsid w:val="002172C9"/>
    <w:rsid w:val="002174DB"/>
    <w:rsid w:val="002179A3"/>
    <w:rsid w:val="00217C65"/>
    <w:rsid w:val="00217D24"/>
    <w:rsid w:val="00217D49"/>
    <w:rsid w:val="0022013F"/>
    <w:rsid w:val="002205BA"/>
    <w:rsid w:val="00220807"/>
    <w:rsid w:val="002215E7"/>
    <w:rsid w:val="002220FE"/>
    <w:rsid w:val="0022217C"/>
    <w:rsid w:val="002226E3"/>
    <w:rsid w:val="00222B60"/>
    <w:rsid w:val="00222D2B"/>
    <w:rsid w:val="00223567"/>
    <w:rsid w:val="00223DE9"/>
    <w:rsid w:val="00225B41"/>
    <w:rsid w:val="00226CE2"/>
    <w:rsid w:val="002272C9"/>
    <w:rsid w:val="0022768A"/>
    <w:rsid w:val="00230A9D"/>
    <w:rsid w:val="0023158F"/>
    <w:rsid w:val="00231708"/>
    <w:rsid w:val="00232A78"/>
    <w:rsid w:val="002336F8"/>
    <w:rsid w:val="00234CD0"/>
    <w:rsid w:val="00235471"/>
    <w:rsid w:val="00235900"/>
    <w:rsid w:val="00236025"/>
    <w:rsid w:val="002363A3"/>
    <w:rsid w:val="00236728"/>
    <w:rsid w:val="002367FE"/>
    <w:rsid w:val="00236F53"/>
    <w:rsid w:val="0023769D"/>
    <w:rsid w:val="00242488"/>
    <w:rsid w:val="00243BB2"/>
    <w:rsid w:val="00244093"/>
    <w:rsid w:val="00244A84"/>
    <w:rsid w:val="00244D55"/>
    <w:rsid w:val="002456E6"/>
    <w:rsid w:val="0024750C"/>
    <w:rsid w:val="002477D5"/>
    <w:rsid w:val="0024781D"/>
    <w:rsid w:val="00247D08"/>
    <w:rsid w:val="00247F5C"/>
    <w:rsid w:val="00250697"/>
    <w:rsid w:val="00250A37"/>
    <w:rsid w:val="00253650"/>
    <w:rsid w:val="00253FE9"/>
    <w:rsid w:val="002545B8"/>
    <w:rsid w:val="0025476C"/>
    <w:rsid w:val="00254BCF"/>
    <w:rsid w:val="002551B9"/>
    <w:rsid w:val="002554D9"/>
    <w:rsid w:val="00255605"/>
    <w:rsid w:val="0025618B"/>
    <w:rsid w:val="002565F7"/>
    <w:rsid w:val="00256CF3"/>
    <w:rsid w:val="00257F88"/>
    <w:rsid w:val="00260226"/>
    <w:rsid w:val="00260281"/>
    <w:rsid w:val="00260482"/>
    <w:rsid w:val="00261384"/>
    <w:rsid w:val="00261592"/>
    <w:rsid w:val="0026268F"/>
    <w:rsid w:val="00262B9A"/>
    <w:rsid w:val="002631E7"/>
    <w:rsid w:val="00263825"/>
    <w:rsid w:val="00264987"/>
    <w:rsid w:val="002657A1"/>
    <w:rsid w:val="002675FC"/>
    <w:rsid w:val="00267CD4"/>
    <w:rsid w:val="0027029B"/>
    <w:rsid w:val="00270C82"/>
    <w:rsid w:val="002717FA"/>
    <w:rsid w:val="00272F8C"/>
    <w:rsid w:val="00273472"/>
    <w:rsid w:val="00274A08"/>
    <w:rsid w:val="0027511A"/>
    <w:rsid w:val="00275571"/>
    <w:rsid w:val="00276596"/>
    <w:rsid w:val="00277CD2"/>
    <w:rsid w:val="002803C6"/>
    <w:rsid w:val="00280684"/>
    <w:rsid w:val="0028104B"/>
    <w:rsid w:val="00282039"/>
    <w:rsid w:val="00282D4F"/>
    <w:rsid w:val="00283A1D"/>
    <w:rsid w:val="00286426"/>
    <w:rsid w:val="0028648A"/>
    <w:rsid w:val="0028695C"/>
    <w:rsid w:val="0028706C"/>
    <w:rsid w:val="0028750D"/>
    <w:rsid w:val="0028775D"/>
    <w:rsid w:val="002878C8"/>
    <w:rsid w:val="00287EF0"/>
    <w:rsid w:val="002910D4"/>
    <w:rsid w:val="002912A3"/>
    <w:rsid w:val="0029194B"/>
    <w:rsid w:val="002919F4"/>
    <w:rsid w:val="00292CE2"/>
    <w:rsid w:val="00295B9C"/>
    <w:rsid w:val="00296BDD"/>
    <w:rsid w:val="00296E05"/>
    <w:rsid w:val="0029757D"/>
    <w:rsid w:val="00297A03"/>
    <w:rsid w:val="00297FE9"/>
    <w:rsid w:val="002A0635"/>
    <w:rsid w:val="002A07C3"/>
    <w:rsid w:val="002A1CDE"/>
    <w:rsid w:val="002A2048"/>
    <w:rsid w:val="002A2587"/>
    <w:rsid w:val="002A2F7C"/>
    <w:rsid w:val="002A589D"/>
    <w:rsid w:val="002A6918"/>
    <w:rsid w:val="002A6D75"/>
    <w:rsid w:val="002A72DD"/>
    <w:rsid w:val="002A748E"/>
    <w:rsid w:val="002A7F98"/>
    <w:rsid w:val="002B07C1"/>
    <w:rsid w:val="002B15DD"/>
    <w:rsid w:val="002B2469"/>
    <w:rsid w:val="002B26D6"/>
    <w:rsid w:val="002B2791"/>
    <w:rsid w:val="002B280F"/>
    <w:rsid w:val="002B2CF3"/>
    <w:rsid w:val="002B3143"/>
    <w:rsid w:val="002B34D4"/>
    <w:rsid w:val="002B3828"/>
    <w:rsid w:val="002B410B"/>
    <w:rsid w:val="002B4527"/>
    <w:rsid w:val="002B471A"/>
    <w:rsid w:val="002B4BAD"/>
    <w:rsid w:val="002B58DE"/>
    <w:rsid w:val="002B61C7"/>
    <w:rsid w:val="002B74C2"/>
    <w:rsid w:val="002B77D2"/>
    <w:rsid w:val="002C0BC1"/>
    <w:rsid w:val="002C0C04"/>
    <w:rsid w:val="002C1C71"/>
    <w:rsid w:val="002C3108"/>
    <w:rsid w:val="002C3127"/>
    <w:rsid w:val="002C4FB6"/>
    <w:rsid w:val="002C5934"/>
    <w:rsid w:val="002C677F"/>
    <w:rsid w:val="002C716F"/>
    <w:rsid w:val="002C75D9"/>
    <w:rsid w:val="002D0D4C"/>
    <w:rsid w:val="002D1D27"/>
    <w:rsid w:val="002D4A20"/>
    <w:rsid w:val="002D5559"/>
    <w:rsid w:val="002D5F19"/>
    <w:rsid w:val="002E14DE"/>
    <w:rsid w:val="002E1CEF"/>
    <w:rsid w:val="002E1E6B"/>
    <w:rsid w:val="002E32BC"/>
    <w:rsid w:val="002E4003"/>
    <w:rsid w:val="002E40B4"/>
    <w:rsid w:val="002E4110"/>
    <w:rsid w:val="002E5095"/>
    <w:rsid w:val="002E5382"/>
    <w:rsid w:val="002E5A23"/>
    <w:rsid w:val="002E5D8B"/>
    <w:rsid w:val="002E6E8E"/>
    <w:rsid w:val="002F0257"/>
    <w:rsid w:val="002F0355"/>
    <w:rsid w:val="002F059D"/>
    <w:rsid w:val="002F0FC5"/>
    <w:rsid w:val="002F11B3"/>
    <w:rsid w:val="002F1A3D"/>
    <w:rsid w:val="002F1A49"/>
    <w:rsid w:val="002F20CF"/>
    <w:rsid w:val="002F23B2"/>
    <w:rsid w:val="002F2D85"/>
    <w:rsid w:val="002F2E38"/>
    <w:rsid w:val="002F32BC"/>
    <w:rsid w:val="002F3BF4"/>
    <w:rsid w:val="002F4DE7"/>
    <w:rsid w:val="002F5288"/>
    <w:rsid w:val="002F5858"/>
    <w:rsid w:val="002F5E12"/>
    <w:rsid w:val="002F7026"/>
    <w:rsid w:val="002F7746"/>
    <w:rsid w:val="002F7780"/>
    <w:rsid w:val="003001A5"/>
    <w:rsid w:val="00301B1A"/>
    <w:rsid w:val="003035DF"/>
    <w:rsid w:val="00303B79"/>
    <w:rsid w:val="0030433D"/>
    <w:rsid w:val="00304B25"/>
    <w:rsid w:val="00304D88"/>
    <w:rsid w:val="00306121"/>
    <w:rsid w:val="00306EC0"/>
    <w:rsid w:val="003072DB"/>
    <w:rsid w:val="0030768A"/>
    <w:rsid w:val="00310282"/>
    <w:rsid w:val="00310297"/>
    <w:rsid w:val="00310804"/>
    <w:rsid w:val="003118A6"/>
    <w:rsid w:val="00311E28"/>
    <w:rsid w:val="00312614"/>
    <w:rsid w:val="00312FF1"/>
    <w:rsid w:val="00313622"/>
    <w:rsid w:val="003145A0"/>
    <w:rsid w:val="003147C9"/>
    <w:rsid w:val="00314968"/>
    <w:rsid w:val="00314B0C"/>
    <w:rsid w:val="00314CD3"/>
    <w:rsid w:val="00314D39"/>
    <w:rsid w:val="003157C7"/>
    <w:rsid w:val="00315A2E"/>
    <w:rsid w:val="003165D7"/>
    <w:rsid w:val="00316968"/>
    <w:rsid w:val="00317193"/>
    <w:rsid w:val="0032005C"/>
    <w:rsid w:val="003202F7"/>
    <w:rsid w:val="003209B1"/>
    <w:rsid w:val="00321EDA"/>
    <w:rsid w:val="003222D8"/>
    <w:rsid w:val="003231F5"/>
    <w:rsid w:val="00324B31"/>
    <w:rsid w:val="00325341"/>
    <w:rsid w:val="003255FD"/>
    <w:rsid w:val="0032647A"/>
    <w:rsid w:val="00327990"/>
    <w:rsid w:val="00327B8A"/>
    <w:rsid w:val="0033011D"/>
    <w:rsid w:val="0033078A"/>
    <w:rsid w:val="00330D63"/>
    <w:rsid w:val="00330EEF"/>
    <w:rsid w:val="00331903"/>
    <w:rsid w:val="00331D70"/>
    <w:rsid w:val="00332438"/>
    <w:rsid w:val="003326D0"/>
    <w:rsid w:val="00333AAF"/>
    <w:rsid w:val="00335088"/>
    <w:rsid w:val="00335645"/>
    <w:rsid w:val="00335D01"/>
    <w:rsid w:val="003364DF"/>
    <w:rsid w:val="003369C4"/>
    <w:rsid w:val="00337359"/>
    <w:rsid w:val="00337543"/>
    <w:rsid w:val="00337A6A"/>
    <w:rsid w:val="00337FA3"/>
    <w:rsid w:val="00340A57"/>
    <w:rsid w:val="0034101D"/>
    <w:rsid w:val="00342435"/>
    <w:rsid w:val="00342C8C"/>
    <w:rsid w:val="00343311"/>
    <w:rsid w:val="0034382A"/>
    <w:rsid w:val="00343A43"/>
    <w:rsid w:val="00343DD2"/>
    <w:rsid w:val="00344047"/>
    <w:rsid w:val="00345F8B"/>
    <w:rsid w:val="003469E9"/>
    <w:rsid w:val="00346B82"/>
    <w:rsid w:val="00346FE9"/>
    <w:rsid w:val="003507A3"/>
    <w:rsid w:val="003514E6"/>
    <w:rsid w:val="00351B06"/>
    <w:rsid w:val="00351E31"/>
    <w:rsid w:val="00351EFD"/>
    <w:rsid w:val="003520AB"/>
    <w:rsid w:val="003521C3"/>
    <w:rsid w:val="00355119"/>
    <w:rsid w:val="00356639"/>
    <w:rsid w:val="00356D88"/>
    <w:rsid w:val="003570D7"/>
    <w:rsid w:val="003610D1"/>
    <w:rsid w:val="00361B0D"/>
    <w:rsid w:val="003633C5"/>
    <w:rsid w:val="00363C50"/>
    <w:rsid w:val="0036450D"/>
    <w:rsid w:val="00364B3B"/>
    <w:rsid w:val="00364E98"/>
    <w:rsid w:val="003658AB"/>
    <w:rsid w:val="00366190"/>
    <w:rsid w:val="003664FC"/>
    <w:rsid w:val="003702E6"/>
    <w:rsid w:val="00370946"/>
    <w:rsid w:val="003713AA"/>
    <w:rsid w:val="003723BF"/>
    <w:rsid w:val="00373611"/>
    <w:rsid w:val="003737A7"/>
    <w:rsid w:val="00373F00"/>
    <w:rsid w:val="00374DAE"/>
    <w:rsid w:val="0037538C"/>
    <w:rsid w:val="00375B55"/>
    <w:rsid w:val="00376336"/>
    <w:rsid w:val="003769FA"/>
    <w:rsid w:val="003775F1"/>
    <w:rsid w:val="003804FF"/>
    <w:rsid w:val="003807BC"/>
    <w:rsid w:val="00381400"/>
    <w:rsid w:val="00381897"/>
    <w:rsid w:val="00381C31"/>
    <w:rsid w:val="00382362"/>
    <w:rsid w:val="0038362F"/>
    <w:rsid w:val="003844DB"/>
    <w:rsid w:val="00384621"/>
    <w:rsid w:val="00386111"/>
    <w:rsid w:val="003864EC"/>
    <w:rsid w:val="003868E8"/>
    <w:rsid w:val="00387FBB"/>
    <w:rsid w:val="003904B1"/>
    <w:rsid w:val="00390C0F"/>
    <w:rsid w:val="00391EDF"/>
    <w:rsid w:val="003925F9"/>
    <w:rsid w:val="00393089"/>
    <w:rsid w:val="00393703"/>
    <w:rsid w:val="00394C04"/>
    <w:rsid w:val="00394ECA"/>
    <w:rsid w:val="00395D80"/>
    <w:rsid w:val="00396339"/>
    <w:rsid w:val="00397038"/>
    <w:rsid w:val="00397822"/>
    <w:rsid w:val="003A03A2"/>
    <w:rsid w:val="003A2F72"/>
    <w:rsid w:val="003A30F9"/>
    <w:rsid w:val="003A361A"/>
    <w:rsid w:val="003A3DB6"/>
    <w:rsid w:val="003A4753"/>
    <w:rsid w:val="003A4FB3"/>
    <w:rsid w:val="003A5713"/>
    <w:rsid w:val="003A6079"/>
    <w:rsid w:val="003A6219"/>
    <w:rsid w:val="003A672C"/>
    <w:rsid w:val="003A7D7C"/>
    <w:rsid w:val="003B1AA3"/>
    <w:rsid w:val="003B22E3"/>
    <w:rsid w:val="003B258D"/>
    <w:rsid w:val="003B2778"/>
    <w:rsid w:val="003B2DED"/>
    <w:rsid w:val="003B303C"/>
    <w:rsid w:val="003B3CEE"/>
    <w:rsid w:val="003B5A19"/>
    <w:rsid w:val="003B6879"/>
    <w:rsid w:val="003B6E69"/>
    <w:rsid w:val="003B74A3"/>
    <w:rsid w:val="003C0F40"/>
    <w:rsid w:val="003C30AD"/>
    <w:rsid w:val="003C31D9"/>
    <w:rsid w:val="003C32F1"/>
    <w:rsid w:val="003C3446"/>
    <w:rsid w:val="003C4BC2"/>
    <w:rsid w:val="003C5169"/>
    <w:rsid w:val="003C552D"/>
    <w:rsid w:val="003C553B"/>
    <w:rsid w:val="003C639F"/>
    <w:rsid w:val="003C65DE"/>
    <w:rsid w:val="003D0A59"/>
    <w:rsid w:val="003D1DF7"/>
    <w:rsid w:val="003D26B1"/>
    <w:rsid w:val="003D31DB"/>
    <w:rsid w:val="003D35C0"/>
    <w:rsid w:val="003D3AA4"/>
    <w:rsid w:val="003D3EE7"/>
    <w:rsid w:val="003D6A60"/>
    <w:rsid w:val="003D6E17"/>
    <w:rsid w:val="003D7025"/>
    <w:rsid w:val="003D7CE3"/>
    <w:rsid w:val="003E016E"/>
    <w:rsid w:val="003E1AC8"/>
    <w:rsid w:val="003E2C77"/>
    <w:rsid w:val="003E3B9E"/>
    <w:rsid w:val="003E3F52"/>
    <w:rsid w:val="003E4D4E"/>
    <w:rsid w:val="003E5A1D"/>
    <w:rsid w:val="003E6C03"/>
    <w:rsid w:val="003E6DAF"/>
    <w:rsid w:val="003E75D0"/>
    <w:rsid w:val="003E7AD1"/>
    <w:rsid w:val="003E7CC2"/>
    <w:rsid w:val="003E7EF1"/>
    <w:rsid w:val="003E7F19"/>
    <w:rsid w:val="003F029A"/>
    <w:rsid w:val="003F1881"/>
    <w:rsid w:val="003F1CA0"/>
    <w:rsid w:val="003F348C"/>
    <w:rsid w:val="003F49B2"/>
    <w:rsid w:val="003F5193"/>
    <w:rsid w:val="003F59A6"/>
    <w:rsid w:val="003F59D5"/>
    <w:rsid w:val="003F6008"/>
    <w:rsid w:val="003F6645"/>
    <w:rsid w:val="003F68D3"/>
    <w:rsid w:val="003F6F4E"/>
    <w:rsid w:val="003F7736"/>
    <w:rsid w:val="003F78DE"/>
    <w:rsid w:val="004000B5"/>
    <w:rsid w:val="0040118E"/>
    <w:rsid w:val="004011B9"/>
    <w:rsid w:val="00401A70"/>
    <w:rsid w:val="0040298F"/>
    <w:rsid w:val="004033B8"/>
    <w:rsid w:val="004037E3"/>
    <w:rsid w:val="004047C6"/>
    <w:rsid w:val="00405804"/>
    <w:rsid w:val="004064A2"/>
    <w:rsid w:val="00406572"/>
    <w:rsid w:val="004102D9"/>
    <w:rsid w:val="004109D9"/>
    <w:rsid w:val="00411968"/>
    <w:rsid w:val="00411BBC"/>
    <w:rsid w:val="004130CA"/>
    <w:rsid w:val="0041547C"/>
    <w:rsid w:val="00415AD3"/>
    <w:rsid w:val="00415C7D"/>
    <w:rsid w:val="00417002"/>
    <w:rsid w:val="004173B6"/>
    <w:rsid w:val="00417FC4"/>
    <w:rsid w:val="0042063C"/>
    <w:rsid w:val="00420D00"/>
    <w:rsid w:val="0042166A"/>
    <w:rsid w:val="004248A4"/>
    <w:rsid w:val="00425050"/>
    <w:rsid w:val="00425601"/>
    <w:rsid w:val="00425F20"/>
    <w:rsid w:val="00425F76"/>
    <w:rsid w:val="004269AC"/>
    <w:rsid w:val="00426BDF"/>
    <w:rsid w:val="00426D6D"/>
    <w:rsid w:val="00426DD1"/>
    <w:rsid w:val="00426ECF"/>
    <w:rsid w:val="00427FA5"/>
    <w:rsid w:val="00430DBF"/>
    <w:rsid w:val="0043276F"/>
    <w:rsid w:val="00433A15"/>
    <w:rsid w:val="00433A69"/>
    <w:rsid w:val="004341CB"/>
    <w:rsid w:val="00434467"/>
    <w:rsid w:val="0043547B"/>
    <w:rsid w:val="00435EBD"/>
    <w:rsid w:val="00436345"/>
    <w:rsid w:val="0043790A"/>
    <w:rsid w:val="00437A47"/>
    <w:rsid w:val="004403BF"/>
    <w:rsid w:val="00440CBD"/>
    <w:rsid w:val="00441BD7"/>
    <w:rsid w:val="004423FD"/>
    <w:rsid w:val="00442BC6"/>
    <w:rsid w:val="00442F6B"/>
    <w:rsid w:val="00443561"/>
    <w:rsid w:val="004444DA"/>
    <w:rsid w:val="00444C17"/>
    <w:rsid w:val="00446225"/>
    <w:rsid w:val="0044632F"/>
    <w:rsid w:val="00446501"/>
    <w:rsid w:val="00446DCB"/>
    <w:rsid w:val="0045014E"/>
    <w:rsid w:val="00451E4A"/>
    <w:rsid w:val="004521CB"/>
    <w:rsid w:val="00452DC4"/>
    <w:rsid w:val="00453231"/>
    <w:rsid w:val="00453401"/>
    <w:rsid w:val="00453D1A"/>
    <w:rsid w:val="004568A5"/>
    <w:rsid w:val="0045697A"/>
    <w:rsid w:val="00457156"/>
    <w:rsid w:val="00460121"/>
    <w:rsid w:val="00460523"/>
    <w:rsid w:val="00460B25"/>
    <w:rsid w:val="00460DAC"/>
    <w:rsid w:val="00461617"/>
    <w:rsid w:val="0046262A"/>
    <w:rsid w:val="00463062"/>
    <w:rsid w:val="00464ACD"/>
    <w:rsid w:val="004654A2"/>
    <w:rsid w:val="004665E1"/>
    <w:rsid w:val="004675A4"/>
    <w:rsid w:val="00467D20"/>
    <w:rsid w:val="004702AB"/>
    <w:rsid w:val="0047040E"/>
    <w:rsid w:val="0047168E"/>
    <w:rsid w:val="00471727"/>
    <w:rsid w:val="004719E3"/>
    <w:rsid w:val="00471D33"/>
    <w:rsid w:val="004725A2"/>
    <w:rsid w:val="0047298F"/>
    <w:rsid w:val="00472E33"/>
    <w:rsid w:val="00472FB4"/>
    <w:rsid w:val="00473234"/>
    <w:rsid w:val="004751E8"/>
    <w:rsid w:val="0047575A"/>
    <w:rsid w:val="00475DCF"/>
    <w:rsid w:val="0047679D"/>
    <w:rsid w:val="00477AB8"/>
    <w:rsid w:val="0048074E"/>
    <w:rsid w:val="00480B6E"/>
    <w:rsid w:val="004819CB"/>
    <w:rsid w:val="00481AD2"/>
    <w:rsid w:val="00481EBB"/>
    <w:rsid w:val="00482323"/>
    <w:rsid w:val="0048317A"/>
    <w:rsid w:val="00484E03"/>
    <w:rsid w:val="0048535E"/>
    <w:rsid w:val="00485B0D"/>
    <w:rsid w:val="004875C7"/>
    <w:rsid w:val="00487638"/>
    <w:rsid w:val="00490229"/>
    <w:rsid w:val="00490E9B"/>
    <w:rsid w:val="0049141C"/>
    <w:rsid w:val="00492B18"/>
    <w:rsid w:val="00492D9A"/>
    <w:rsid w:val="00494292"/>
    <w:rsid w:val="00494C93"/>
    <w:rsid w:val="0049625A"/>
    <w:rsid w:val="00496860"/>
    <w:rsid w:val="00496A23"/>
    <w:rsid w:val="00496B96"/>
    <w:rsid w:val="004973A7"/>
    <w:rsid w:val="004975F1"/>
    <w:rsid w:val="004A016D"/>
    <w:rsid w:val="004A0D07"/>
    <w:rsid w:val="004A4100"/>
    <w:rsid w:val="004A481F"/>
    <w:rsid w:val="004A4AE4"/>
    <w:rsid w:val="004A4CF3"/>
    <w:rsid w:val="004A56C1"/>
    <w:rsid w:val="004A5E44"/>
    <w:rsid w:val="004A6F01"/>
    <w:rsid w:val="004A7007"/>
    <w:rsid w:val="004A7435"/>
    <w:rsid w:val="004B1A76"/>
    <w:rsid w:val="004B3C18"/>
    <w:rsid w:val="004B48BD"/>
    <w:rsid w:val="004C06A1"/>
    <w:rsid w:val="004C193F"/>
    <w:rsid w:val="004C209B"/>
    <w:rsid w:val="004C388C"/>
    <w:rsid w:val="004C4B91"/>
    <w:rsid w:val="004C5896"/>
    <w:rsid w:val="004C5C91"/>
    <w:rsid w:val="004C6240"/>
    <w:rsid w:val="004C6AD6"/>
    <w:rsid w:val="004C6E32"/>
    <w:rsid w:val="004D0461"/>
    <w:rsid w:val="004D0692"/>
    <w:rsid w:val="004D0F7B"/>
    <w:rsid w:val="004D1024"/>
    <w:rsid w:val="004D13A5"/>
    <w:rsid w:val="004D1BB7"/>
    <w:rsid w:val="004D1C74"/>
    <w:rsid w:val="004D27E5"/>
    <w:rsid w:val="004D2CA5"/>
    <w:rsid w:val="004D341D"/>
    <w:rsid w:val="004D3A65"/>
    <w:rsid w:val="004D4970"/>
    <w:rsid w:val="004D4A7D"/>
    <w:rsid w:val="004D596D"/>
    <w:rsid w:val="004D665F"/>
    <w:rsid w:val="004D7486"/>
    <w:rsid w:val="004D771B"/>
    <w:rsid w:val="004D78CC"/>
    <w:rsid w:val="004E0051"/>
    <w:rsid w:val="004E0405"/>
    <w:rsid w:val="004E0BA5"/>
    <w:rsid w:val="004E1CA0"/>
    <w:rsid w:val="004E3925"/>
    <w:rsid w:val="004E40CF"/>
    <w:rsid w:val="004E6353"/>
    <w:rsid w:val="004E6FA8"/>
    <w:rsid w:val="004F0374"/>
    <w:rsid w:val="004F2680"/>
    <w:rsid w:val="004F290D"/>
    <w:rsid w:val="004F2ECA"/>
    <w:rsid w:val="004F3061"/>
    <w:rsid w:val="004F4C24"/>
    <w:rsid w:val="004F5967"/>
    <w:rsid w:val="004F62E7"/>
    <w:rsid w:val="004F6316"/>
    <w:rsid w:val="004F636E"/>
    <w:rsid w:val="004F675C"/>
    <w:rsid w:val="004F7681"/>
    <w:rsid w:val="004F7764"/>
    <w:rsid w:val="004F7CC5"/>
    <w:rsid w:val="00500987"/>
    <w:rsid w:val="00500C29"/>
    <w:rsid w:val="00501262"/>
    <w:rsid w:val="005016DF"/>
    <w:rsid w:val="00501735"/>
    <w:rsid w:val="00501D74"/>
    <w:rsid w:val="00502670"/>
    <w:rsid w:val="005026CE"/>
    <w:rsid w:val="00502E49"/>
    <w:rsid w:val="00503C4F"/>
    <w:rsid w:val="005047D8"/>
    <w:rsid w:val="00504C9C"/>
    <w:rsid w:val="0050550C"/>
    <w:rsid w:val="00505C4E"/>
    <w:rsid w:val="0050605E"/>
    <w:rsid w:val="00506351"/>
    <w:rsid w:val="0050659B"/>
    <w:rsid w:val="00506DD1"/>
    <w:rsid w:val="00507ED9"/>
    <w:rsid w:val="00507F70"/>
    <w:rsid w:val="0051075A"/>
    <w:rsid w:val="00510B4F"/>
    <w:rsid w:val="00510C19"/>
    <w:rsid w:val="005110FA"/>
    <w:rsid w:val="005144E1"/>
    <w:rsid w:val="00514CD2"/>
    <w:rsid w:val="00514E09"/>
    <w:rsid w:val="00515317"/>
    <w:rsid w:val="005158FF"/>
    <w:rsid w:val="00516E59"/>
    <w:rsid w:val="0051732D"/>
    <w:rsid w:val="005174E4"/>
    <w:rsid w:val="005218E9"/>
    <w:rsid w:val="00521B99"/>
    <w:rsid w:val="00522466"/>
    <w:rsid w:val="005238BB"/>
    <w:rsid w:val="005238E6"/>
    <w:rsid w:val="00523ABA"/>
    <w:rsid w:val="0052435C"/>
    <w:rsid w:val="005253A3"/>
    <w:rsid w:val="005257BB"/>
    <w:rsid w:val="00526345"/>
    <w:rsid w:val="00526A27"/>
    <w:rsid w:val="00527564"/>
    <w:rsid w:val="0053072D"/>
    <w:rsid w:val="00531B15"/>
    <w:rsid w:val="005327AF"/>
    <w:rsid w:val="00532A2A"/>
    <w:rsid w:val="00532F71"/>
    <w:rsid w:val="0053317C"/>
    <w:rsid w:val="005337AF"/>
    <w:rsid w:val="0053470D"/>
    <w:rsid w:val="00534E53"/>
    <w:rsid w:val="005350B8"/>
    <w:rsid w:val="00535C30"/>
    <w:rsid w:val="00535CE9"/>
    <w:rsid w:val="0053732F"/>
    <w:rsid w:val="0053764F"/>
    <w:rsid w:val="0054045D"/>
    <w:rsid w:val="00541006"/>
    <w:rsid w:val="00541266"/>
    <w:rsid w:val="005413CC"/>
    <w:rsid w:val="005416F6"/>
    <w:rsid w:val="00541FD6"/>
    <w:rsid w:val="00542DC3"/>
    <w:rsid w:val="00542F31"/>
    <w:rsid w:val="00542F67"/>
    <w:rsid w:val="0054305D"/>
    <w:rsid w:val="0054337E"/>
    <w:rsid w:val="005448FF"/>
    <w:rsid w:val="00544DA1"/>
    <w:rsid w:val="005459CA"/>
    <w:rsid w:val="00546AC8"/>
    <w:rsid w:val="0054774C"/>
    <w:rsid w:val="005503EB"/>
    <w:rsid w:val="005509D6"/>
    <w:rsid w:val="00551617"/>
    <w:rsid w:val="00551BD6"/>
    <w:rsid w:val="0055226A"/>
    <w:rsid w:val="00552A11"/>
    <w:rsid w:val="00553686"/>
    <w:rsid w:val="005538FB"/>
    <w:rsid w:val="005540F7"/>
    <w:rsid w:val="00554F5B"/>
    <w:rsid w:val="005556B4"/>
    <w:rsid w:val="00555AEF"/>
    <w:rsid w:val="00556566"/>
    <w:rsid w:val="00556D9B"/>
    <w:rsid w:val="00557CFE"/>
    <w:rsid w:val="00560C3A"/>
    <w:rsid w:val="005612B8"/>
    <w:rsid w:val="005637F5"/>
    <w:rsid w:val="005643D0"/>
    <w:rsid w:val="00565520"/>
    <w:rsid w:val="00565A0C"/>
    <w:rsid w:val="00566D08"/>
    <w:rsid w:val="005671FE"/>
    <w:rsid w:val="00567BEC"/>
    <w:rsid w:val="00567DCA"/>
    <w:rsid w:val="0057073B"/>
    <w:rsid w:val="00570A0F"/>
    <w:rsid w:val="00570FE2"/>
    <w:rsid w:val="005719D3"/>
    <w:rsid w:val="00571A7A"/>
    <w:rsid w:val="00571DFE"/>
    <w:rsid w:val="00572E3E"/>
    <w:rsid w:val="00573145"/>
    <w:rsid w:val="00573AD0"/>
    <w:rsid w:val="00573E76"/>
    <w:rsid w:val="00574170"/>
    <w:rsid w:val="005741D4"/>
    <w:rsid w:val="005747FA"/>
    <w:rsid w:val="00574889"/>
    <w:rsid w:val="0057531A"/>
    <w:rsid w:val="005760A0"/>
    <w:rsid w:val="005762E4"/>
    <w:rsid w:val="00576C71"/>
    <w:rsid w:val="005770D7"/>
    <w:rsid w:val="00577400"/>
    <w:rsid w:val="00577E0C"/>
    <w:rsid w:val="00577ECC"/>
    <w:rsid w:val="0058004E"/>
    <w:rsid w:val="00582050"/>
    <w:rsid w:val="00582D7A"/>
    <w:rsid w:val="00582F6C"/>
    <w:rsid w:val="00583DA2"/>
    <w:rsid w:val="00586126"/>
    <w:rsid w:val="00586401"/>
    <w:rsid w:val="0058678F"/>
    <w:rsid w:val="0058679D"/>
    <w:rsid w:val="00586C27"/>
    <w:rsid w:val="005877D2"/>
    <w:rsid w:val="00587A57"/>
    <w:rsid w:val="0059021D"/>
    <w:rsid w:val="00590781"/>
    <w:rsid w:val="00590855"/>
    <w:rsid w:val="00592775"/>
    <w:rsid w:val="00592877"/>
    <w:rsid w:val="00592E95"/>
    <w:rsid w:val="00592F85"/>
    <w:rsid w:val="00593DF0"/>
    <w:rsid w:val="005951F6"/>
    <w:rsid w:val="0059589D"/>
    <w:rsid w:val="00596570"/>
    <w:rsid w:val="0059703C"/>
    <w:rsid w:val="0059711F"/>
    <w:rsid w:val="005A018B"/>
    <w:rsid w:val="005A0904"/>
    <w:rsid w:val="005A1131"/>
    <w:rsid w:val="005A3761"/>
    <w:rsid w:val="005A3781"/>
    <w:rsid w:val="005A3B9A"/>
    <w:rsid w:val="005A48D1"/>
    <w:rsid w:val="005A5062"/>
    <w:rsid w:val="005A58AC"/>
    <w:rsid w:val="005A667A"/>
    <w:rsid w:val="005A6E71"/>
    <w:rsid w:val="005A738F"/>
    <w:rsid w:val="005A7547"/>
    <w:rsid w:val="005A76FC"/>
    <w:rsid w:val="005A77F2"/>
    <w:rsid w:val="005B190A"/>
    <w:rsid w:val="005B1BBC"/>
    <w:rsid w:val="005B1DCC"/>
    <w:rsid w:val="005B250A"/>
    <w:rsid w:val="005B2B05"/>
    <w:rsid w:val="005B2D92"/>
    <w:rsid w:val="005B2EEC"/>
    <w:rsid w:val="005B3E7D"/>
    <w:rsid w:val="005B58A6"/>
    <w:rsid w:val="005C006F"/>
    <w:rsid w:val="005C1002"/>
    <w:rsid w:val="005C21C4"/>
    <w:rsid w:val="005C3211"/>
    <w:rsid w:val="005C322F"/>
    <w:rsid w:val="005C3DAD"/>
    <w:rsid w:val="005C3FE6"/>
    <w:rsid w:val="005C543D"/>
    <w:rsid w:val="005C5778"/>
    <w:rsid w:val="005C59E1"/>
    <w:rsid w:val="005C5C84"/>
    <w:rsid w:val="005C6EB4"/>
    <w:rsid w:val="005C7518"/>
    <w:rsid w:val="005C7EFD"/>
    <w:rsid w:val="005D1509"/>
    <w:rsid w:val="005D159B"/>
    <w:rsid w:val="005D1EFE"/>
    <w:rsid w:val="005D1FE6"/>
    <w:rsid w:val="005D20DD"/>
    <w:rsid w:val="005D2771"/>
    <w:rsid w:val="005D3559"/>
    <w:rsid w:val="005D3640"/>
    <w:rsid w:val="005D4FE9"/>
    <w:rsid w:val="005D7399"/>
    <w:rsid w:val="005D77D0"/>
    <w:rsid w:val="005E062B"/>
    <w:rsid w:val="005E0802"/>
    <w:rsid w:val="005E228E"/>
    <w:rsid w:val="005E38CB"/>
    <w:rsid w:val="005E447B"/>
    <w:rsid w:val="005E48D2"/>
    <w:rsid w:val="005E5888"/>
    <w:rsid w:val="005E5C96"/>
    <w:rsid w:val="005E5D6B"/>
    <w:rsid w:val="005E6B7C"/>
    <w:rsid w:val="005E7A85"/>
    <w:rsid w:val="005F03F8"/>
    <w:rsid w:val="005F0E6D"/>
    <w:rsid w:val="005F3FAD"/>
    <w:rsid w:val="005F468C"/>
    <w:rsid w:val="005F5256"/>
    <w:rsid w:val="005F53F0"/>
    <w:rsid w:val="005F7421"/>
    <w:rsid w:val="0060081D"/>
    <w:rsid w:val="00600E24"/>
    <w:rsid w:val="0060198F"/>
    <w:rsid w:val="006024C7"/>
    <w:rsid w:val="006028C2"/>
    <w:rsid w:val="00602FE3"/>
    <w:rsid w:val="0060345A"/>
    <w:rsid w:val="0060392E"/>
    <w:rsid w:val="00607E3E"/>
    <w:rsid w:val="0061130D"/>
    <w:rsid w:val="00613FF1"/>
    <w:rsid w:val="00616E0D"/>
    <w:rsid w:val="00620455"/>
    <w:rsid w:val="00620790"/>
    <w:rsid w:val="0062131C"/>
    <w:rsid w:val="00621E1C"/>
    <w:rsid w:val="00623511"/>
    <w:rsid w:val="00623D27"/>
    <w:rsid w:val="006246C4"/>
    <w:rsid w:val="006251F1"/>
    <w:rsid w:val="00625387"/>
    <w:rsid w:val="00626274"/>
    <w:rsid w:val="00626390"/>
    <w:rsid w:val="00626A5E"/>
    <w:rsid w:val="006276CE"/>
    <w:rsid w:val="00627F84"/>
    <w:rsid w:val="006302FE"/>
    <w:rsid w:val="006328D4"/>
    <w:rsid w:val="006337EE"/>
    <w:rsid w:val="00633D74"/>
    <w:rsid w:val="006357CC"/>
    <w:rsid w:val="006363EE"/>
    <w:rsid w:val="00637159"/>
    <w:rsid w:val="0064003A"/>
    <w:rsid w:val="00640354"/>
    <w:rsid w:val="00642629"/>
    <w:rsid w:val="00643F8B"/>
    <w:rsid w:val="0064480C"/>
    <w:rsid w:val="006458B0"/>
    <w:rsid w:val="00645BD7"/>
    <w:rsid w:val="00645E92"/>
    <w:rsid w:val="00646117"/>
    <w:rsid w:val="006469FD"/>
    <w:rsid w:val="00650C36"/>
    <w:rsid w:val="00650C79"/>
    <w:rsid w:val="00651C29"/>
    <w:rsid w:val="00651EC7"/>
    <w:rsid w:val="006534BB"/>
    <w:rsid w:val="006538BD"/>
    <w:rsid w:val="006551CA"/>
    <w:rsid w:val="00655202"/>
    <w:rsid w:val="0065672F"/>
    <w:rsid w:val="006574A3"/>
    <w:rsid w:val="0065755B"/>
    <w:rsid w:val="00657CC1"/>
    <w:rsid w:val="00660EBF"/>
    <w:rsid w:val="006610F0"/>
    <w:rsid w:val="006615F7"/>
    <w:rsid w:val="00662991"/>
    <w:rsid w:val="00662E60"/>
    <w:rsid w:val="0066319F"/>
    <w:rsid w:val="0066345A"/>
    <w:rsid w:val="00663BC2"/>
    <w:rsid w:val="006649A2"/>
    <w:rsid w:val="00665B48"/>
    <w:rsid w:val="0066668E"/>
    <w:rsid w:val="006668C0"/>
    <w:rsid w:val="00666A04"/>
    <w:rsid w:val="00666DF8"/>
    <w:rsid w:val="0066723D"/>
    <w:rsid w:val="00667A38"/>
    <w:rsid w:val="00667D93"/>
    <w:rsid w:val="00667DD4"/>
    <w:rsid w:val="006709DC"/>
    <w:rsid w:val="0067127F"/>
    <w:rsid w:val="00672B8E"/>
    <w:rsid w:val="00673044"/>
    <w:rsid w:val="00673AFF"/>
    <w:rsid w:val="00673DE4"/>
    <w:rsid w:val="006748CD"/>
    <w:rsid w:val="00676361"/>
    <w:rsid w:val="006765AB"/>
    <w:rsid w:val="00676CEE"/>
    <w:rsid w:val="0067728E"/>
    <w:rsid w:val="006779DF"/>
    <w:rsid w:val="00681A72"/>
    <w:rsid w:val="0068272B"/>
    <w:rsid w:val="00682A74"/>
    <w:rsid w:val="0068362A"/>
    <w:rsid w:val="00684883"/>
    <w:rsid w:val="00684E15"/>
    <w:rsid w:val="00686202"/>
    <w:rsid w:val="00686A43"/>
    <w:rsid w:val="00687D1A"/>
    <w:rsid w:val="006907E0"/>
    <w:rsid w:val="00690E30"/>
    <w:rsid w:val="00691726"/>
    <w:rsid w:val="006917B2"/>
    <w:rsid w:val="006921CF"/>
    <w:rsid w:val="00692E2E"/>
    <w:rsid w:val="0069319D"/>
    <w:rsid w:val="00694627"/>
    <w:rsid w:val="00694686"/>
    <w:rsid w:val="00695036"/>
    <w:rsid w:val="00695480"/>
    <w:rsid w:val="0069655A"/>
    <w:rsid w:val="006966DF"/>
    <w:rsid w:val="00696CA8"/>
    <w:rsid w:val="006971F7"/>
    <w:rsid w:val="0069745A"/>
    <w:rsid w:val="006A00ED"/>
    <w:rsid w:val="006A05A8"/>
    <w:rsid w:val="006A0EF9"/>
    <w:rsid w:val="006A1B26"/>
    <w:rsid w:val="006A1D3A"/>
    <w:rsid w:val="006A2056"/>
    <w:rsid w:val="006A2525"/>
    <w:rsid w:val="006A304E"/>
    <w:rsid w:val="006A3964"/>
    <w:rsid w:val="006A42C3"/>
    <w:rsid w:val="006A4991"/>
    <w:rsid w:val="006A4B55"/>
    <w:rsid w:val="006A5D0F"/>
    <w:rsid w:val="006A6118"/>
    <w:rsid w:val="006A6B82"/>
    <w:rsid w:val="006A6DDD"/>
    <w:rsid w:val="006A6E53"/>
    <w:rsid w:val="006B1F82"/>
    <w:rsid w:val="006B2378"/>
    <w:rsid w:val="006B24FA"/>
    <w:rsid w:val="006B3660"/>
    <w:rsid w:val="006B3B69"/>
    <w:rsid w:val="006B3D92"/>
    <w:rsid w:val="006B5F5D"/>
    <w:rsid w:val="006B6C4E"/>
    <w:rsid w:val="006B713F"/>
    <w:rsid w:val="006B7349"/>
    <w:rsid w:val="006B7509"/>
    <w:rsid w:val="006B7527"/>
    <w:rsid w:val="006C075D"/>
    <w:rsid w:val="006C09D4"/>
    <w:rsid w:val="006C180F"/>
    <w:rsid w:val="006C1A40"/>
    <w:rsid w:val="006C27B0"/>
    <w:rsid w:val="006C376D"/>
    <w:rsid w:val="006C382C"/>
    <w:rsid w:val="006C40B2"/>
    <w:rsid w:val="006C43F5"/>
    <w:rsid w:val="006C4AA7"/>
    <w:rsid w:val="006C4B06"/>
    <w:rsid w:val="006C6A10"/>
    <w:rsid w:val="006C6FC3"/>
    <w:rsid w:val="006C70E1"/>
    <w:rsid w:val="006D0096"/>
    <w:rsid w:val="006D04CD"/>
    <w:rsid w:val="006D0B81"/>
    <w:rsid w:val="006D10BA"/>
    <w:rsid w:val="006D1C9D"/>
    <w:rsid w:val="006D2A34"/>
    <w:rsid w:val="006D35FC"/>
    <w:rsid w:val="006D38E9"/>
    <w:rsid w:val="006D3B6A"/>
    <w:rsid w:val="006D48F8"/>
    <w:rsid w:val="006D5AB0"/>
    <w:rsid w:val="006D6E11"/>
    <w:rsid w:val="006D71CA"/>
    <w:rsid w:val="006D71F8"/>
    <w:rsid w:val="006E01CE"/>
    <w:rsid w:val="006E022D"/>
    <w:rsid w:val="006E088C"/>
    <w:rsid w:val="006E0D7E"/>
    <w:rsid w:val="006E0E65"/>
    <w:rsid w:val="006E1592"/>
    <w:rsid w:val="006E1C49"/>
    <w:rsid w:val="006E277F"/>
    <w:rsid w:val="006E2C86"/>
    <w:rsid w:val="006E496E"/>
    <w:rsid w:val="006E597E"/>
    <w:rsid w:val="006E655F"/>
    <w:rsid w:val="006E6AEB"/>
    <w:rsid w:val="006E73C5"/>
    <w:rsid w:val="006E7ABD"/>
    <w:rsid w:val="006E7D52"/>
    <w:rsid w:val="006F1BC6"/>
    <w:rsid w:val="006F1DE6"/>
    <w:rsid w:val="006F26D4"/>
    <w:rsid w:val="006F2BA4"/>
    <w:rsid w:val="006F2CD9"/>
    <w:rsid w:val="006F2D68"/>
    <w:rsid w:val="006F41B3"/>
    <w:rsid w:val="006F4327"/>
    <w:rsid w:val="006F463B"/>
    <w:rsid w:val="006F4E51"/>
    <w:rsid w:val="006F5138"/>
    <w:rsid w:val="006F5A70"/>
    <w:rsid w:val="006F6974"/>
    <w:rsid w:val="006F776C"/>
    <w:rsid w:val="0070038F"/>
    <w:rsid w:val="00700FBE"/>
    <w:rsid w:val="007017C9"/>
    <w:rsid w:val="007021DE"/>
    <w:rsid w:val="00704217"/>
    <w:rsid w:val="007051E2"/>
    <w:rsid w:val="00706247"/>
    <w:rsid w:val="0070633F"/>
    <w:rsid w:val="00706A8A"/>
    <w:rsid w:val="00706A8B"/>
    <w:rsid w:val="007070C0"/>
    <w:rsid w:val="007070FC"/>
    <w:rsid w:val="00707313"/>
    <w:rsid w:val="00707E22"/>
    <w:rsid w:val="00707EC6"/>
    <w:rsid w:val="00710958"/>
    <w:rsid w:val="00710C8B"/>
    <w:rsid w:val="007122BE"/>
    <w:rsid w:val="00712D46"/>
    <w:rsid w:val="007134AD"/>
    <w:rsid w:val="0071421B"/>
    <w:rsid w:val="00714320"/>
    <w:rsid w:val="0071441F"/>
    <w:rsid w:val="00714916"/>
    <w:rsid w:val="00715321"/>
    <w:rsid w:val="007154EA"/>
    <w:rsid w:val="00715957"/>
    <w:rsid w:val="00715B63"/>
    <w:rsid w:val="00715DEB"/>
    <w:rsid w:val="00715E80"/>
    <w:rsid w:val="00717429"/>
    <w:rsid w:val="007177A1"/>
    <w:rsid w:val="00720DD2"/>
    <w:rsid w:val="0072110B"/>
    <w:rsid w:val="00721156"/>
    <w:rsid w:val="0072125E"/>
    <w:rsid w:val="007215BA"/>
    <w:rsid w:val="0072238C"/>
    <w:rsid w:val="00722BFF"/>
    <w:rsid w:val="00722EA0"/>
    <w:rsid w:val="00723F2E"/>
    <w:rsid w:val="00724539"/>
    <w:rsid w:val="00725DEE"/>
    <w:rsid w:val="00726153"/>
    <w:rsid w:val="007265C7"/>
    <w:rsid w:val="007265DC"/>
    <w:rsid w:val="007269B0"/>
    <w:rsid w:val="00730C05"/>
    <w:rsid w:val="00730FA2"/>
    <w:rsid w:val="00731118"/>
    <w:rsid w:val="007321B1"/>
    <w:rsid w:val="0073222D"/>
    <w:rsid w:val="007345CF"/>
    <w:rsid w:val="00734F1C"/>
    <w:rsid w:val="0073528D"/>
    <w:rsid w:val="007361F9"/>
    <w:rsid w:val="00736FDD"/>
    <w:rsid w:val="007430D2"/>
    <w:rsid w:val="00744209"/>
    <w:rsid w:val="00744BF4"/>
    <w:rsid w:val="00744C25"/>
    <w:rsid w:val="00744E47"/>
    <w:rsid w:val="00745572"/>
    <w:rsid w:val="00745F0C"/>
    <w:rsid w:val="007468BF"/>
    <w:rsid w:val="00746DBD"/>
    <w:rsid w:val="00747830"/>
    <w:rsid w:val="007479D2"/>
    <w:rsid w:val="00750CF9"/>
    <w:rsid w:val="007510D8"/>
    <w:rsid w:val="00752D82"/>
    <w:rsid w:val="0075306A"/>
    <w:rsid w:val="0075435B"/>
    <w:rsid w:val="00754A52"/>
    <w:rsid w:val="00755659"/>
    <w:rsid w:val="007556C5"/>
    <w:rsid w:val="00755981"/>
    <w:rsid w:val="00755F4A"/>
    <w:rsid w:val="007560DA"/>
    <w:rsid w:val="007565A9"/>
    <w:rsid w:val="00756645"/>
    <w:rsid w:val="00756A66"/>
    <w:rsid w:val="00756C87"/>
    <w:rsid w:val="00757834"/>
    <w:rsid w:val="00757C73"/>
    <w:rsid w:val="00760C58"/>
    <w:rsid w:val="00760D15"/>
    <w:rsid w:val="00760D68"/>
    <w:rsid w:val="00760DE2"/>
    <w:rsid w:val="00760F39"/>
    <w:rsid w:val="00761711"/>
    <w:rsid w:val="00761BBD"/>
    <w:rsid w:val="00761E6F"/>
    <w:rsid w:val="0076285E"/>
    <w:rsid w:val="007642BA"/>
    <w:rsid w:val="007648D2"/>
    <w:rsid w:val="00766227"/>
    <w:rsid w:val="00767EA9"/>
    <w:rsid w:val="00770268"/>
    <w:rsid w:val="00770F4D"/>
    <w:rsid w:val="00771C25"/>
    <w:rsid w:val="00771F0D"/>
    <w:rsid w:val="007727D2"/>
    <w:rsid w:val="007745F8"/>
    <w:rsid w:val="0077489C"/>
    <w:rsid w:val="00774EDE"/>
    <w:rsid w:val="007753BB"/>
    <w:rsid w:val="00775CCA"/>
    <w:rsid w:val="007767F3"/>
    <w:rsid w:val="00777889"/>
    <w:rsid w:val="00777DC7"/>
    <w:rsid w:val="007805B6"/>
    <w:rsid w:val="00780BEF"/>
    <w:rsid w:val="0078222E"/>
    <w:rsid w:val="0078245A"/>
    <w:rsid w:val="00783420"/>
    <w:rsid w:val="00786FAB"/>
    <w:rsid w:val="00792060"/>
    <w:rsid w:val="007920D0"/>
    <w:rsid w:val="00792C4D"/>
    <w:rsid w:val="007933F1"/>
    <w:rsid w:val="00793404"/>
    <w:rsid w:val="007945D8"/>
    <w:rsid w:val="007969E4"/>
    <w:rsid w:val="007972C5"/>
    <w:rsid w:val="00797772"/>
    <w:rsid w:val="007A0BD6"/>
    <w:rsid w:val="007A0CEE"/>
    <w:rsid w:val="007A11E8"/>
    <w:rsid w:val="007A135F"/>
    <w:rsid w:val="007A2B16"/>
    <w:rsid w:val="007A30DB"/>
    <w:rsid w:val="007A3642"/>
    <w:rsid w:val="007A52D2"/>
    <w:rsid w:val="007A5838"/>
    <w:rsid w:val="007A59E0"/>
    <w:rsid w:val="007A5EAF"/>
    <w:rsid w:val="007A6677"/>
    <w:rsid w:val="007A6852"/>
    <w:rsid w:val="007A6A68"/>
    <w:rsid w:val="007A7543"/>
    <w:rsid w:val="007A7F8E"/>
    <w:rsid w:val="007B056E"/>
    <w:rsid w:val="007B07FD"/>
    <w:rsid w:val="007B1656"/>
    <w:rsid w:val="007B24A6"/>
    <w:rsid w:val="007B2CC3"/>
    <w:rsid w:val="007B2F5B"/>
    <w:rsid w:val="007B46A5"/>
    <w:rsid w:val="007B4B9B"/>
    <w:rsid w:val="007B681C"/>
    <w:rsid w:val="007C063D"/>
    <w:rsid w:val="007C1076"/>
    <w:rsid w:val="007C108E"/>
    <w:rsid w:val="007C2A85"/>
    <w:rsid w:val="007C2BFA"/>
    <w:rsid w:val="007C2CEC"/>
    <w:rsid w:val="007C30A4"/>
    <w:rsid w:val="007C3EA3"/>
    <w:rsid w:val="007C3FBF"/>
    <w:rsid w:val="007C4C0D"/>
    <w:rsid w:val="007C4E01"/>
    <w:rsid w:val="007C5006"/>
    <w:rsid w:val="007C7701"/>
    <w:rsid w:val="007C7CE5"/>
    <w:rsid w:val="007C7F23"/>
    <w:rsid w:val="007C7F7A"/>
    <w:rsid w:val="007D122D"/>
    <w:rsid w:val="007D1CED"/>
    <w:rsid w:val="007D23E7"/>
    <w:rsid w:val="007D2627"/>
    <w:rsid w:val="007D295B"/>
    <w:rsid w:val="007D2AEA"/>
    <w:rsid w:val="007D2E61"/>
    <w:rsid w:val="007D2F86"/>
    <w:rsid w:val="007D3A94"/>
    <w:rsid w:val="007D3CBF"/>
    <w:rsid w:val="007D3E28"/>
    <w:rsid w:val="007D46DF"/>
    <w:rsid w:val="007D48D7"/>
    <w:rsid w:val="007D5B87"/>
    <w:rsid w:val="007D66F0"/>
    <w:rsid w:val="007D676F"/>
    <w:rsid w:val="007E0B6D"/>
    <w:rsid w:val="007E1712"/>
    <w:rsid w:val="007E2606"/>
    <w:rsid w:val="007E29B1"/>
    <w:rsid w:val="007E2B6C"/>
    <w:rsid w:val="007E2F08"/>
    <w:rsid w:val="007E307D"/>
    <w:rsid w:val="007E37AC"/>
    <w:rsid w:val="007E445A"/>
    <w:rsid w:val="007E50F2"/>
    <w:rsid w:val="007E59C1"/>
    <w:rsid w:val="007E6425"/>
    <w:rsid w:val="007E6718"/>
    <w:rsid w:val="007E68D9"/>
    <w:rsid w:val="007E6F74"/>
    <w:rsid w:val="007E75C1"/>
    <w:rsid w:val="007F09D8"/>
    <w:rsid w:val="007F0D6C"/>
    <w:rsid w:val="007F16C7"/>
    <w:rsid w:val="007F1DE2"/>
    <w:rsid w:val="007F241D"/>
    <w:rsid w:val="007F28C0"/>
    <w:rsid w:val="007F2DB1"/>
    <w:rsid w:val="007F36D5"/>
    <w:rsid w:val="007F468B"/>
    <w:rsid w:val="007F509A"/>
    <w:rsid w:val="007F5FBB"/>
    <w:rsid w:val="007F6C6C"/>
    <w:rsid w:val="007F7B9B"/>
    <w:rsid w:val="00800C26"/>
    <w:rsid w:val="0080169F"/>
    <w:rsid w:val="008016EC"/>
    <w:rsid w:val="0080257C"/>
    <w:rsid w:val="0080294D"/>
    <w:rsid w:val="008032F5"/>
    <w:rsid w:val="008035DA"/>
    <w:rsid w:val="00803BB9"/>
    <w:rsid w:val="00803E7D"/>
    <w:rsid w:val="00804665"/>
    <w:rsid w:val="0080467C"/>
    <w:rsid w:val="00805128"/>
    <w:rsid w:val="0080549B"/>
    <w:rsid w:val="008054D3"/>
    <w:rsid w:val="008058DF"/>
    <w:rsid w:val="00805A33"/>
    <w:rsid w:val="00807CB1"/>
    <w:rsid w:val="00807DAB"/>
    <w:rsid w:val="00811B15"/>
    <w:rsid w:val="00812290"/>
    <w:rsid w:val="0081297E"/>
    <w:rsid w:val="00814062"/>
    <w:rsid w:val="008145C9"/>
    <w:rsid w:val="008161E6"/>
    <w:rsid w:val="00822BD3"/>
    <w:rsid w:val="00822ED2"/>
    <w:rsid w:val="00826266"/>
    <w:rsid w:val="00826391"/>
    <w:rsid w:val="00826ED8"/>
    <w:rsid w:val="00827170"/>
    <w:rsid w:val="00827391"/>
    <w:rsid w:val="00827CF3"/>
    <w:rsid w:val="00831459"/>
    <w:rsid w:val="00831729"/>
    <w:rsid w:val="0083275A"/>
    <w:rsid w:val="00832926"/>
    <w:rsid w:val="00834303"/>
    <w:rsid w:val="00836AC2"/>
    <w:rsid w:val="00836E12"/>
    <w:rsid w:val="0083773D"/>
    <w:rsid w:val="00837F3C"/>
    <w:rsid w:val="008401DD"/>
    <w:rsid w:val="008404F1"/>
    <w:rsid w:val="00840584"/>
    <w:rsid w:val="00840717"/>
    <w:rsid w:val="00841346"/>
    <w:rsid w:val="0084145B"/>
    <w:rsid w:val="00841E03"/>
    <w:rsid w:val="00841E4A"/>
    <w:rsid w:val="0084274D"/>
    <w:rsid w:val="00842AE1"/>
    <w:rsid w:val="00842C8F"/>
    <w:rsid w:val="00843301"/>
    <w:rsid w:val="00843C48"/>
    <w:rsid w:val="00844CB3"/>
    <w:rsid w:val="00845924"/>
    <w:rsid w:val="008459DB"/>
    <w:rsid w:val="00845E6F"/>
    <w:rsid w:val="00845F33"/>
    <w:rsid w:val="00846048"/>
    <w:rsid w:val="00846EDD"/>
    <w:rsid w:val="008476F1"/>
    <w:rsid w:val="0084778C"/>
    <w:rsid w:val="00850850"/>
    <w:rsid w:val="0085220B"/>
    <w:rsid w:val="00853073"/>
    <w:rsid w:val="00853555"/>
    <w:rsid w:val="00853AFA"/>
    <w:rsid w:val="00853BC2"/>
    <w:rsid w:val="00853D54"/>
    <w:rsid w:val="00853D7F"/>
    <w:rsid w:val="008547FA"/>
    <w:rsid w:val="00855CFB"/>
    <w:rsid w:val="00855F58"/>
    <w:rsid w:val="00856187"/>
    <w:rsid w:val="00856363"/>
    <w:rsid w:val="008569DA"/>
    <w:rsid w:val="00856AF6"/>
    <w:rsid w:val="0085702C"/>
    <w:rsid w:val="008576BD"/>
    <w:rsid w:val="00861346"/>
    <w:rsid w:val="00862788"/>
    <w:rsid w:val="008632EA"/>
    <w:rsid w:val="008633A8"/>
    <w:rsid w:val="00863869"/>
    <w:rsid w:val="0086433D"/>
    <w:rsid w:val="008656B2"/>
    <w:rsid w:val="008658B4"/>
    <w:rsid w:val="0086601A"/>
    <w:rsid w:val="00867258"/>
    <w:rsid w:val="0087047D"/>
    <w:rsid w:val="00870EF7"/>
    <w:rsid w:val="00871596"/>
    <w:rsid w:val="00872243"/>
    <w:rsid w:val="00872718"/>
    <w:rsid w:val="00873219"/>
    <w:rsid w:val="00873D23"/>
    <w:rsid w:val="00874715"/>
    <w:rsid w:val="00875638"/>
    <w:rsid w:val="00875B8C"/>
    <w:rsid w:val="00876B97"/>
    <w:rsid w:val="00877144"/>
    <w:rsid w:val="0087795E"/>
    <w:rsid w:val="00877F02"/>
    <w:rsid w:val="00880A19"/>
    <w:rsid w:val="008819EC"/>
    <w:rsid w:val="00881A18"/>
    <w:rsid w:val="00881D35"/>
    <w:rsid w:val="0088209E"/>
    <w:rsid w:val="008829AD"/>
    <w:rsid w:val="00882DDE"/>
    <w:rsid w:val="00883557"/>
    <w:rsid w:val="0088370A"/>
    <w:rsid w:val="00883826"/>
    <w:rsid w:val="00884548"/>
    <w:rsid w:val="00884DEB"/>
    <w:rsid w:val="00885169"/>
    <w:rsid w:val="00886083"/>
    <w:rsid w:val="00886530"/>
    <w:rsid w:val="00886F8E"/>
    <w:rsid w:val="00887D49"/>
    <w:rsid w:val="00890F29"/>
    <w:rsid w:val="008911C1"/>
    <w:rsid w:val="0089137F"/>
    <w:rsid w:val="00892AF2"/>
    <w:rsid w:val="00893215"/>
    <w:rsid w:val="00893E46"/>
    <w:rsid w:val="0089462D"/>
    <w:rsid w:val="00895B8F"/>
    <w:rsid w:val="00896442"/>
    <w:rsid w:val="008969B1"/>
    <w:rsid w:val="00896B67"/>
    <w:rsid w:val="008974DA"/>
    <w:rsid w:val="008A026B"/>
    <w:rsid w:val="008A1589"/>
    <w:rsid w:val="008A15B2"/>
    <w:rsid w:val="008A3BC2"/>
    <w:rsid w:val="008A5749"/>
    <w:rsid w:val="008A5783"/>
    <w:rsid w:val="008A610D"/>
    <w:rsid w:val="008B0AFC"/>
    <w:rsid w:val="008B31CC"/>
    <w:rsid w:val="008B34AE"/>
    <w:rsid w:val="008B392B"/>
    <w:rsid w:val="008B4130"/>
    <w:rsid w:val="008B4AB8"/>
    <w:rsid w:val="008B4CD2"/>
    <w:rsid w:val="008B6193"/>
    <w:rsid w:val="008B66F4"/>
    <w:rsid w:val="008B6C46"/>
    <w:rsid w:val="008B71F2"/>
    <w:rsid w:val="008B7BD5"/>
    <w:rsid w:val="008C02C7"/>
    <w:rsid w:val="008C131E"/>
    <w:rsid w:val="008C1A6A"/>
    <w:rsid w:val="008C1B9B"/>
    <w:rsid w:val="008C20A2"/>
    <w:rsid w:val="008C2D69"/>
    <w:rsid w:val="008C2E11"/>
    <w:rsid w:val="008C2E77"/>
    <w:rsid w:val="008C3843"/>
    <w:rsid w:val="008C46AA"/>
    <w:rsid w:val="008C4885"/>
    <w:rsid w:val="008C54DF"/>
    <w:rsid w:val="008C5678"/>
    <w:rsid w:val="008C57AD"/>
    <w:rsid w:val="008C6111"/>
    <w:rsid w:val="008C723A"/>
    <w:rsid w:val="008D00BD"/>
    <w:rsid w:val="008D172B"/>
    <w:rsid w:val="008D1D39"/>
    <w:rsid w:val="008D257A"/>
    <w:rsid w:val="008D271E"/>
    <w:rsid w:val="008D30D6"/>
    <w:rsid w:val="008D3E45"/>
    <w:rsid w:val="008D43BD"/>
    <w:rsid w:val="008D48A0"/>
    <w:rsid w:val="008D4AB5"/>
    <w:rsid w:val="008D61BA"/>
    <w:rsid w:val="008D6920"/>
    <w:rsid w:val="008D694E"/>
    <w:rsid w:val="008D6B3B"/>
    <w:rsid w:val="008D7114"/>
    <w:rsid w:val="008E0159"/>
    <w:rsid w:val="008E0189"/>
    <w:rsid w:val="008E05F1"/>
    <w:rsid w:val="008E107A"/>
    <w:rsid w:val="008E238F"/>
    <w:rsid w:val="008E2411"/>
    <w:rsid w:val="008E2872"/>
    <w:rsid w:val="008E434A"/>
    <w:rsid w:val="008E4AB0"/>
    <w:rsid w:val="008E6FDB"/>
    <w:rsid w:val="008F0586"/>
    <w:rsid w:val="008F289A"/>
    <w:rsid w:val="008F28DA"/>
    <w:rsid w:val="008F4120"/>
    <w:rsid w:val="008F4761"/>
    <w:rsid w:val="008F4EFB"/>
    <w:rsid w:val="008F547E"/>
    <w:rsid w:val="008F58EC"/>
    <w:rsid w:val="008F5DF8"/>
    <w:rsid w:val="008F6365"/>
    <w:rsid w:val="008F6647"/>
    <w:rsid w:val="008F6A0D"/>
    <w:rsid w:val="00900D07"/>
    <w:rsid w:val="00902073"/>
    <w:rsid w:val="009024A7"/>
    <w:rsid w:val="00903294"/>
    <w:rsid w:val="00903777"/>
    <w:rsid w:val="00903848"/>
    <w:rsid w:val="00904730"/>
    <w:rsid w:val="00904904"/>
    <w:rsid w:val="00905741"/>
    <w:rsid w:val="00905861"/>
    <w:rsid w:val="009060B9"/>
    <w:rsid w:val="00906A78"/>
    <w:rsid w:val="00907FA3"/>
    <w:rsid w:val="009105CF"/>
    <w:rsid w:val="00910B27"/>
    <w:rsid w:val="00911C89"/>
    <w:rsid w:val="00911DB6"/>
    <w:rsid w:val="00911FF3"/>
    <w:rsid w:val="0091200B"/>
    <w:rsid w:val="00912CDB"/>
    <w:rsid w:val="00912FBF"/>
    <w:rsid w:val="009135D4"/>
    <w:rsid w:val="00913DC9"/>
    <w:rsid w:val="00914134"/>
    <w:rsid w:val="009146C4"/>
    <w:rsid w:val="009148FF"/>
    <w:rsid w:val="00914DA2"/>
    <w:rsid w:val="00915FC3"/>
    <w:rsid w:val="00916517"/>
    <w:rsid w:val="009169F7"/>
    <w:rsid w:val="00916EFC"/>
    <w:rsid w:val="0091767C"/>
    <w:rsid w:val="009178FE"/>
    <w:rsid w:val="00917B40"/>
    <w:rsid w:val="009214AB"/>
    <w:rsid w:val="00922101"/>
    <w:rsid w:val="00922C4E"/>
    <w:rsid w:val="00923149"/>
    <w:rsid w:val="009233DD"/>
    <w:rsid w:val="00923F75"/>
    <w:rsid w:val="00923FE4"/>
    <w:rsid w:val="009244F7"/>
    <w:rsid w:val="009252A9"/>
    <w:rsid w:val="00925B8C"/>
    <w:rsid w:val="0092628F"/>
    <w:rsid w:val="00927776"/>
    <w:rsid w:val="00930055"/>
    <w:rsid w:val="00931CEE"/>
    <w:rsid w:val="00932E24"/>
    <w:rsid w:val="00932E48"/>
    <w:rsid w:val="00932EEB"/>
    <w:rsid w:val="0093424B"/>
    <w:rsid w:val="009345FB"/>
    <w:rsid w:val="009355DD"/>
    <w:rsid w:val="00935BBA"/>
    <w:rsid w:val="00936181"/>
    <w:rsid w:val="0094051C"/>
    <w:rsid w:val="009411B3"/>
    <w:rsid w:val="009416BC"/>
    <w:rsid w:val="00943249"/>
    <w:rsid w:val="009433F8"/>
    <w:rsid w:val="009438A6"/>
    <w:rsid w:val="00943949"/>
    <w:rsid w:val="00944925"/>
    <w:rsid w:val="00945364"/>
    <w:rsid w:val="009454B2"/>
    <w:rsid w:val="00946F1B"/>
    <w:rsid w:val="00950992"/>
    <w:rsid w:val="00950CBC"/>
    <w:rsid w:val="00950CC5"/>
    <w:rsid w:val="00950EF6"/>
    <w:rsid w:val="00950F93"/>
    <w:rsid w:val="00950FC3"/>
    <w:rsid w:val="00952FAF"/>
    <w:rsid w:val="00953DC6"/>
    <w:rsid w:val="00957053"/>
    <w:rsid w:val="009574B4"/>
    <w:rsid w:val="00957A13"/>
    <w:rsid w:val="00957EE5"/>
    <w:rsid w:val="00960017"/>
    <w:rsid w:val="009609FC"/>
    <w:rsid w:val="00960E90"/>
    <w:rsid w:val="00961A7A"/>
    <w:rsid w:val="00963AEA"/>
    <w:rsid w:val="00964A10"/>
    <w:rsid w:val="00964B9F"/>
    <w:rsid w:val="00965588"/>
    <w:rsid w:val="00965DDE"/>
    <w:rsid w:val="00966912"/>
    <w:rsid w:val="00966A87"/>
    <w:rsid w:val="00966E70"/>
    <w:rsid w:val="00966F19"/>
    <w:rsid w:val="00967A85"/>
    <w:rsid w:val="00967AAB"/>
    <w:rsid w:val="00967F2A"/>
    <w:rsid w:val="00970F74"/>
    <w:rsid w:val="0097173A"/>
    <w:rsid w:val="00972181"/>
    <w:rsid w:val="00972510"/>
    <w:rsid w:val="00972D05"/>
    <w:rsid w:val="00972D63"/>
    <w:rsid w:val="00973DD7"/>
    <w:rsid w:val="00975A8C"/>
    <w:rsid w:val="00976EF0"/>
    <w:rsid w:val="00976F25"/>
    <w:rsid w:val="0097721B"/>
    <w:rsid w:val="00977603"/>
    <w:rsid w:val="0098018B"/>
    <w:rsid w:val="00980526"/>
    <w:rsid w:val="009807FF"/>
    <w:rsid w:val="00980F31"/>
    <w:rsid w:val="0098148E"/>
    <w:rsid w:val="0098275E"/>
    <w:rsid w:val="009839A9"/>
    <w:rsid w:val="009848BC"/>
    <w:rsid w:val="00984BC5"/>
    <w:rsid w:val="00984F55"/>
    <w:rsid w:val="009859FB"/>
    <w:rsid w:val="00985A33"/>
    <w:rsid w:val="00985B0D"/>
    <w:rsid w:val="009860CF"/>
    <w:rsid w:val="00987053"/>
    <w:rsid w:val="009904B5"/>
    <w:rsid w:val="00990D36"/>
    <w:rsid w:val="00990F53"/>
    <w:rsid w:val="00991382"/>
    <w:rsid w:val="00991482"/>
    <w:rsid w:val="009915F0"/>
    <w:rsid w:val="009920E3"/>
    <w:rsid w:val="009926FC"/>
    <w:rsid w:val="0099278C"/>
    <w:rsid w:val="0099356B"/>
    <w:rsid w:val="00993C00"/>
    <w:rsid w:val="00995083"/>
    <w:rsid w:val="009966E7"/>
    <w:rsid w:val="009968CB"/>
    <w:rsid w:val="009969DF"/>
    <w:rsid w:val="00996F9A"/>
    <w:rsid w:val="00997300"/>
    <w:rsid w:val="009978B4"/>
    <w:rsid w:val="009A0080"/>
    <w:rsid w:val="009A08E5"/>
    <w:rsid w:val="009A0FB9"/>
    <w:rsid w:val="009A1232"/>
    <w:rsid w:val="009A1D23"/>
    <w:rsid w:val="009A28BC"/>
    <w:rsid w:val="009A42EE"/>
    <w:rsid w:val="009A65E6"/>
    <w:rsid w:val="009A6980"/>
    <w:rsid w:val="009A6C04"/>
    <w:rsid w:val="009A6D0B"/>
    <w:rsid w:val="009A7045"/>
    <w:rsid w:val="009A773F"/>
    <w:rsid w:val="009B0B89"/>
    <w:rsid w:val="009B1FE8"/>
    <w:rsid w:val="009B2AEF"/>
    <w:rsid w:val="009B30EF"/>
    <w:rsid w:val="009B381F"/>
    <w:rsid w:val="009B3F32"/>
    <w:rsid w:val="009B431C"/>
    <w:rsid w:val="009B59C4"/>
    <w:rsid w:val="009B63B7"/>
    <w:rsid w:val="009B6BAA"/>
    <w:rsid w:val="009B7080"/>
    <w:rsid w:val="009B76FB"/>
    <w:rsid w:val="009C08B3"/>
    <w:rsid w:val="009C0F4E"/>
    <w:rsid w:val="009C1A23"/>
    <w:rsid w:val="009C1AA4"/>
    <w:rsid w:val="009C22B7"/>
    <w:rsid w:val="009C2388"/>
    <w:rsid w:val="009C2843"/>
    <w:rsid w:val="009C2B4E"/>
    <w:rsid w:val="009C2B6A"/>
    <w:rsid w:val="009C2E3E"/>
    <w:rsid w:val="009C35FF"/>
    <w:rsid w:val="009C3BA4"/>
    <w:rsid w:val="009C418C"/>
    <w:rsid w:val="009C4824"/>
    <w:rsid w:val="009C4DD4"/>
    <w:rsid w:val="009C5123"/>
    <w:rsid w:val="009C5CEC"/>
    <w:rsid w:val="009C639B"/>
    <w:rsid w:val="009C6C17"/>
    <w:rsid w:val="009C712A"/>
    <w:rsid w:val="009C7403"/>
    <w:rsid w:val="009D013F"/>
    <w:rsid w:val="009D018E"/>
    <w:rsid w:val="009D0B73"/>
    <w:rsid w:val="009D0BC7"/>
    <w:rsid w:val="009D13DD"/>
    <w:rsid w:val="009D247D"/>
    <w:rsid w:val="009D2574"/>
    <w:rsid w:val="009D26B8"/>
    <w:rsid w:val="009D35D9"/>
    <w:rsid w:val="009D39B3"/>
    <w:rsid w:val="009D42A0"/>
    <w:rsid w:val="009D53D6"/>
    <w:rsid w:val="009D683D"/>
    <w:rsid w:val="009E0236"/>
    <w:rsid w:val="009E0857"/>
    <w:rsid w:val="009E0896"/>
    <w:rsid w:val="009E1D44"/>
    <w:rsid w:val="009E2AE6"/>
    <w:rsid w:val="009E3763"/>
    <w:rsid w:val="009E3B5D"/>
    <w:rsid w:val="009E3D50"/>
    <w:rsid w:val="009E3D63"/>
    <w:rsid w:val="009E4E56"/>
    <w:rsid w:val="009E5050"/>
    <w:rsid w:val="009E5A0A"/>
    <w:rsid w:val="009E630D"/>
    <w:rsid w:val="009E6412"/>
    <w:rsid w:val="009E6F95"/>
    <w:rsid w:val="009F0E76"/>
    <w:rsid w:val="009F1DFC"/>
    <w:rsid w:val="009F25F5"/>
    <w:rsid w:val="009F2A7A"/>
    <w:rsid w:val="009F2DA0"/>
    <w:rsid w:val="009F4FE0"/>
    <w:rsid w:val="009F6C33"/>
    <w:rsid w:val="009F6ED5"/>
    <w:rsid w:val="00A00FAE"/>
    <w:rsid w:val="00A044A5"/>
    <w:rsid w:val="00A0558B"/>
    <w:rsid w:val="00A072F6"/>
    <w:rsid w:val="00A07465"/>
    <w:rsid w:val="00A078BD"/>
    <w:rsid w:val="00A103FD"/>
    <w:rsid w:val="00A10BB8"/>
    <w:rsid w:val="00A1210C"/>
    <w:rsid w:val="00A1352D"/>
    <w:rsid w:val="00A135D6"/>
    <w:rsid w:val="00A14BB4"/>
    <w:rsid w:val="00A14C52"/>
    <w:rsid w:val="00A14C62"/>
    <w:rsid w:val="00A151FC"/>
    <w:rsid w:val="00A17200"/>
    <w:rsid w:val="00A20977"/>
    <w:rsid w:val="00A20B37"/>
    <w:rsid w:val="00A22416"/>
    <w:rsid w:val="00A22635"/>
    <w:rsid w:val="00A22980"/>
    <w:rsid w:val="00A234FA"/>
    <w:rsid w:val="00A23A44"/>
    <w:rsid w:val="00A23E39"/>
    <w:rsid w:val="00A24364"/>
    <w:rsid w:val="00A25665"/>
    <w:rsid w:val="00A264E1"/>
    <w:rsid w:val="00A26738"/>
    <w:rsid w:val="00A27F2B"/>
    <w:rsid w:val="00A3085A"/>
    <w:rsid w:val="00A31688"/>
    <w:rsid w:val="00A31774"/>
    <w:rsid w:val="00A32065"/>
    <w:rsid w:val="00A320A5"/>
    <w:rsid w:val="00A32687"/>
    <w:rsid w:val="00A32CB2"/>
    <w:rsid w:val="00A338FA"/>
    <w:rsid w:val="00A3395A"/>
    <w:rsid w:val="00A33D72"/>
    <w:rsid w:val="00A34B07"/>
    <w:rsid w:val="00A34E49"/>
    <w:rsid w:val="00A36228"/>
    <w:rsid w:val="00A36CD0"/>
    <w:rsid w:val="00A3719B"/>
    <w:rsid w:val="00A37528"/>
    <w:rsid w:val="00A40068"/>
    <w:rsid w:val="00A40636"/>
    <w:rsid w:val="00A40C74"/>
    <w:rsid w:val="00A4186D"/>
    <w:rsid w:val="00A42585"/>
    <w:rsid w:val="00A442BA"/>
    <w:rsid w:val="00A44CDD"/>
    <w:rsid w:val="00A44E9D"/>
    <w:rsid w:val="00A45C28"/>
    <w:rsid w:val="00A46C30"/>
    <w:rsid w:val="00A4714E"/>
    <w:rsid w:val="00A474AB"/>
    <w:rsid w:val="00A50E4C"/>
    <w:rsid w:val="00A5223E"/>
    <w:rsid w:val="00A526A2"/>
    <w:rsid w:val="00A52A4E"/>
    <w:rsid w:val="00A53010"/>
    <w:rsid w:val="00A532AA"/>
    <w:rsid w:val="00A53DDE"/>
    <w:rsid w:val="00A54FDF"/>
    <w:rsid w:val="00A554E5"/>
    <w:rsid w:val="00A55D5A"/>
    <w:rsid w:val="00A56E98"/>
    <w:rsid w:val="00A573EA"/>
    <w:rsid w:val="00A60507"/>
    <w:rsid w:val="00A6085F"/>
    <w:rsid w:val="00A60954"/>
    <w:rsid w:val="00A61255"/>
    <w:rsid w:val="00A63B02"/>
    <w:rsid w:val="00A63EEE"/>
    <w:rsid w:val="00A64321"/>
    <w:rsid w:val="00A64E1C"/>
    <w:rsid w:val="00A653A4"/>
    <w:rsid w:val="00A66A80"/>
    <w:rsid w:val="00A66FDC"/>
    <w:rsid w:val="00A6701C"/>
    <w:rsid w:val="00A670B7"/>
    <w:rsid w:val="00A672D8"/>
    <w:rsid w:val="00A6770D"/>
    <w:rsid w:val="00A701F9"/>
    <w:rsid w:val="00A713C8"/>
    <w:rsid w:val="00A7298F"/>
    <w:rsid w:val="00A73036"/>
    <w:rsid w:val="00A741A5"/>
    <w:rsid w:val="00A748FD"/>
    <w:rsid w:val="00A74AC4"/>
    <w:rsid w:val="00A75160"/>
    <w:rsid w:val="00A76FCC"/>
    <w:rsid w:val="00A772AD"/>
    <w:rsid w:val="00A8085A"/>
    <w:rsid w:val="00A817B1"/>
    <w:rsid w:val="00A837C1"/>
    <w:rsid w:val="00A83BCB"/>
    <w:rsid w:val="00A841A5"/>
    <w:rsid w:val="00A859EB"/>
    <w:rsid w:val="00A866A7"/>
    <w:rsid w:val="00A8696E"/>
    <w:rsid w:val="00A86F6C"/>
    <w:rsid w:val="00A872A3"/>
    <w:rsid w:val="00A9094E"/>
    <w:rsid w:val="00A90ECD"/>
    <w:rsid w:val="00A91AAA"/>
    <w:rsid w:val="00A923C4"/>
    <w:rsid w:val="00A92B22"/>
    <w:rsid w:val="00A92F85"/>
    <w:rsid w:val="00A93A3A"/>
    <w:rsid w:val="00A93EFF"/>
    <w:rsid w:val="00A94A5F"/>
    <w:rsid w:val="00A94F3F"/>
    <w:rsid w:val="00A96EAE"/>
    <w:rsid w:val="00AA0050"/>
    <w:rsid w:val="00AA052E"/>
    <w:rsid w:val="00AA0697"/>
    <w:rsid w:val="00AA1810"/>
    <w:rsid w:val="00AA373C"/>
    <w:rsid w:val="00AA3D1E"/>
    <w:rsid w:val="00AA3FB4"/>
    <w:rsid w:val="00AA4F76"/>
    <w:rsid w:val="00AA5035"/>
    <w:rsid w:val="00AA58AE"/>
    <w:rsid w:val="00AA6DC0"/>
    <w:rsid w:val="00AA7A5E"/>
    <w:rsid w:val="00AA7ADD"/>
    <w:rsid w:val="00AB1930"/>
    <w:rsid w:val="00AB2B10"/>
    <w:rsid w:val="00AB3DDE"/>
    <w:rsid w:val="00AB597F"/>
    <w:rsid w:val="00AB6151"/>
    <w:rsid w:val="00AB6BDB"/>
    <w:rsid w:val="00AB6FE7"/>
    <w:rsid w:val="00AB7084"/>
    <w:rsid w:val="00AB738A"/>
    <w:rsid w:val="00AB7638"/>
    <w:rsid w:val="00AB7758"/>
    <w:rsid w:val="00AB7815"/>
    <w:rsid w:val="00AB78FB"/>
    <w:rsid w:val="00AC02B2"/>
    <w:rsid w:val="00AC058B"/>
    <w:rsid w:val="00AC05D7"/>
    <w:rsid w:val="00AC2719"/>
    <w:rsid w:val="00AC2E22"/>
    <w:rsid w:val="00AC2F80"/>
    <w:rsid w:val="00AC3325"/>
    <w:rsid w:val="00AC4CCF"/>
    <w:rsid w:val="00AC52FC"/>
    <w:rsid w:val="00AC5580"/>
    <w:rsid w:val="00AC6672"/>
    <w:rsid w:val="00AC6C3D"/>
    <w:rsid w:val="00AD0A40"/>
    <w:rsid w:val="00AD0CB4"/>
    <w:rsid w:val="00AD2484"/>
    <w:rsid w:val="00AD256D"/>
    <w:rsid w:val="00AD2B3B"/>
    <w:rsid w:val="00AD4F72"/>
    <w:rsid w:val="00AD6276"/>
    <w:rsid w:val="00AD636B"/>
    <w:rsid w:val="00AD76B8"/>
    <w:rsid w:val="00AE211B"/>
    <w:rsid w:val="00AE2872"/>
    <w:rsid w:val="00AE289C"/>
    <w:rsid w:val="00AE31A0"/>
    <w:rsid w:val="00AE38C0"/>
    <w:rsid w:val="00AE3904"/>
    <w:rsid w:val="00AE3AC0"/>
    <w:rsid w:val="00AE3BEE"/>
    <w:rsid w:val="00AE4924"/>
    <w:rsid w:val="00AE4948"/>
    <w:rsid w:val="00AE4F58"/>
    <w:rsid w:val="00AE50BF"/>
    <w:rsid w:val="00AE55A4"/>
    <w:rsid w:val="00AE5F6F"/>
    <w:rsid w:val="00AE659F"/>
    <w:rsid w:val="00AE67F1"/>
    <w:rsid w:val="00AF0ABF"/>
    <w:rsid w:val="00AF0B8F"/>
    <w:rsid w:val="00AF0BC4"/>
    <w:rsid w:val="00AF0F60"/>
    <w:rsid w:val="00AF1D71"/>
    <w:rsid w:val="00AF2073"/>
    <w:rsid w:val="00AF2486"/>
    <w:rsid w:val="00AF2AEC"/>
    <w:rsid w:val="00AF2B5F"/>
    <w:rsid w:val="00AF4249"/>
    <w:rsid w:val="00AF4BC0"/>
    <w:rsid w:val="00AF6106"/>
    <w:rsid w:val="00AF71C1"/>
    <w:rsid w:val="00AF7244"/>
    <w:rsid w:val="00AF796C"/>
    <w:rsid w:val="00B00477"/>
    <w:rsid w:val="00B0066F"/>
    <w:rsid w:val="00B00933"/>
    <w:rsid w:val="00B00D5B"/>
    <w:rsid w:val="00B01A69"/>
    <w:rsid w:val="00B02967"/>
    <w:rsid w:val="00B039C8"/>
    <w:rsid w:val="00B03B33"/>
    <w:rsid w:val="00B058AA"/>
    <w:rsid w:val="00B061D0"/>
    <w:rsid w:val="00B06748"/>
    <w:rsid w:val="00B07E3C"/>
    <w:rsid w:val="00B105A0"/>
    <w:rsid w:val="00B10975"/>
    <w:rsid w:val="00B11369"/>
    <w:rsid w:val="00B119D9"/>
    <w:rsid w:val="00B12183"/>
    <w:rsid w:val="00B141B5"/>
    <w:rsid w:val="00B154D7"/>
    <w:rsid w:val="00B154F4"/>
    <w:rsid w:val="00B16C80"/>
    <w:rsid w:val="00B17B16"/>
    <w:rsid w:val="00B21689"/>
    <w:rsid w:val="00B22286"/>
    <w:rsid w:val="00B22E06"/>
    <w:rsid w:val="00B235EF"/>
    <w:rsid w:val="00B238FE"/>
    <w:rsid w:val="00B23DB2"/>
    <w:rsid w:val="00B26048"/>
    <w:rsid w:val="00B263BA"/>
    <w:rsid w:val="00B2644D"/>
    <w:rsid w:val="00B315F8"/>
    <w:rsid w:val="00B316C8"/>
    <w:rsid w:val="00B31E55"/>
    <w:rsid w:val="00B31EDE"/>
    <w:rsid w:val="00B324F4"/>
    <w:rsid w:val="00B33D76"/>
    <w:rsid w:val="00B36B5C"/>
    <w:rsid w:val="00B372E9"/>
    <w:rsid w:val="00B378A2"/>
    <w:rsid w:val="00B37C1E"/>
    <w:rsid w:val="00B4026B"/>
    <w:rsid w:val="00B40711"/>
    <w:rsid w:val="00B417C7"/>
    <w:rsid w:val="00B421C4"/>
    <w:rsid w:val="00B42824"/>
    <w:rsid w:val="00B43140"/>
    <w:rsid w:val="00B44321"/>
    <w:rsid w:val="00B445F8"/>
    <w:rsid w:val="00B447FA"/>
    <w:rsid w:val="00B452FB"/>
    <w:rsid w:val="00B45879"/>
    <w:rsid w:val="00B4636D"/>
    <w:rsid w:val="00B46F60"/>
    <w:rsid w:val="00B508BE"/>
    <w:rsid w:val="00B50E7E"/>
    <w:rsid w:val="00B515D7"/>
    <w:rsid w:val="00B51712"/>
    <w:rsid w:val="00B51E69"/>
    <w:rsid w:val="00B52585"/>
    <w:rsid w:val="00B52889"/>
    <w:rsid w:val="00B52FB0"/>
    <w:rsid w:val="00B5365D"/>
    <w:rsid w:val="00B537A6"/>
    <w:rsid w:val="00B55EFC"/>
    <w:rsid w:val="00B57483"/>
    <w:rsid w:val="00B574B3"/>
    <w:rsid w:val="00B606FA"/>
    <w:rsid w:val="00B60818"/>
    <w:rsid w:val="00B60A58"/>
    <w:rsid w:val="00B61372"/>
    <w:rsid w:val="00B61605"/>
    <w:rsid w:val="00B61995"/>
    <w:rsid w:val="00B61D2D"/>
    <w:rsid w:val="00B61FFF"/>
    <w:rsid w:val="00B62BF5"/>
    <w:rsid w:val="00B6570E"/>
    <w:rsid w:val="00B65808"/>
    <w:rsid w:val="00B65D83"/>
    <w:rsid w:val="00B6674D"/>
    <w:rsid w:val="00B66FDE"/>
    <w:rsid w:val="00B677CE"/>
    <w:rsid w:val="00B677FE"/>
    <w:rsid w:val="00B67C13"/>
    <w:rsid w:val="00B714DC"/>
    <w:rsid w:val="00B71990"/>
    <w:rsid w:val="00B72B0F"/>
    <w:rsid w:val="00B74596"/>
    <w:rsid w:val="00B746F6"/>
    <w:rsid w:val="00B7470D"/>
    <w:rsid w:val="00B75443"/>
    <w:rsid w:val="00B7623A"/>
    <w:rsid w:val="00B774DF"/>
    <w:rsid w:val="00B8017B"/>
    <w:rsid w:val="00B80666"/>
    <w:rsid w:val="00B80966"/>
    <w:rsid w:val="00B8153E"/>
    <w:rsid w:val="00B8202C"/>
    <w:rsid w:val="00B825C7"/>
    <w:rsid w:val="00B8497C"/>
    <w:rsid w:val="00B8512C"/>
    <w:rsid w:val="00B854E2"/>
    <w:rsid w:val="00B855B8"/>
    <w:rsid w:val="00B86EE5"/>
    <w:rsid w:val="00B8732D"/>
    <w:rsid w:val="00B878A2"/>
    <w:rsid w:val="00B87BBC"/>
    <w:rsid w:val="00B87F10"/>
    <w:rsid w:val="00B909A0"/>
    <w:rsid w:val="00B91282"/>
    <w:rsid w:val="00B9157C"/>
    <w:rsid w:val="00B91642"/>
    <w:rsid w:val="00B91D80"/>
    <w:rsid w:val="00B9203B"/>
    <w:rsid w:val="00B9268B"/>
    <w:rsid w:val="00B92DAE"/>
    <w:rsid w:val="00B933DD"/>
    <w:rsid w:val="00B9348B"/>
    <w:rsid w:val="00B934EF"/>
    <w:rsid w:val="00B938BA"/>
    <w:rsid w:val="00B95B50"/>
    <w:rsid w:val="00B96965"/>
    <w:rsid w:val="00B97A02"/>
    <w:rsid w:val="00B97D9D"/>
    <w:rsid w:val="00BA012E"/>
    <w:rsid w:val="00BA0282"/>
    <w:rsid w:val="00BA02F0"/>
    <w:rsid w:val="00BA1557"/>
    <w:rsid w:val="00BA184E"/>
    <w:rsid w:val="00BA1CC4"/>
    <w:rsid w:val="00BA217B"/>
    <w:rsid w:val="00BA4960"/>
    <w:rsid w:val="00BA6144"/>
    <w:rsid w:val="00BA7366"/>
    <w:rsid w:val="00BA7A7D"/>
    <w:rsid w:val="00BB00E7"/>
    <w:rsid w:val="00BB055D"/>
    <w:rsid w:val="00BB09F1"/>
    <w:rsid w:val="00BB2082"/>
    <w:rsid w:val="00BB390C"/>
    <w:rsid w:val="00BB434D"/>
    <w:rsid w:val="00BB4FCD"/>
    <w:rsid w:val="00BB5D7B"/>
    <w:rsid w:val="00BB635C"/>
    <w:rsid w:val="00BB65B1"/>
    <w:rsid w:val="00BB6C88"/>
    <w:rsid w:val="00BC0EFD"/>
    <w:rsid w:val="00BC1866"/>
    <w:rsid w:val="00BC238E"/>
    <w:rsid w:val="00BC28DA"/>
    <w:rsid w:val="00BC2D48"/>
    <w:rsid w:val="00BC3B6C"/>
    <w:rsid w:val="00BC4F55"/>
    <w:rsid w:val="00BC60E5"/>
    <w:rsid w:val="00BC6696"/>
    <w:rsid w:val="00BC66F7"/>
    <w:rsid w:val="00BC67E4"/>
    <w:rsid w:val="00BC6ACA"/>
    <w:rsid w:val="00BC6EA8"/>
    <w:rsid w:val="00BC7619"/>
    <w:rsid w:val="00BD0335"/>
    <w:rsid w:val="00BD0CB4"/>
    <w:rsid w:val="00BD1473"/>
    <w:rsid w:val="00BD1520"/>
    <w:rsid w:val="00BD3AEE"/>
    <w:rsid w:val="00BD3EBB"/>
    <w:rsid w:val="00BD4966"/>
    <w:rsid w:val="00BD65A2"/>
    <w:rsid w:val="00BD767D"/>
    <w:rsid w:val="00BD7A92"/>
    <w:rsid w:val="00BE05F8"/>
    <w:rsid w:val="00BE092B"/>
    <w:rsid w:val="00BE0C74"/>
    <w:rsid w:val="00BE1192"/>
    <w:rsid w:val="00BE1405"/>
    <w:rsid w:val="00BE16C7"/>
    <w:rsid w:val="00BE2505"/>
    <w:rsid w:val="00BE28E4"/>
    <w:rsid w:val="00BE37D6"/>
    <w:rsid w:val="00BE463D"/>
    <w:rsid w:val="00BE46D4"/>
    <w:rsid w:val="00BE573F"/>
    <w:rsid w:val="00BE5A92"/>
    <w:rsid w:val="00BE6521"/>
    <w:rsid w:val="00BE6671"/>
    <w:rsid w:val="00BE67CD"/>
    <w:rsid w:val="00BE7011"/>
    <w:rsid w:val="00BE7043"/>
    <w:rsid w:val="00BE7622"/>
    <w:rsid w:val="00BE7E98"/>
    <w:rsid w:val="00BE7EF0"/>
    <w:rsid w:val="00BF0116"/>
    <w:rsid w:val="00BF08C6"/>
    <w:rsid w:val="00BF0CDF"/>
    <w:rsid w:val="00BF135B"/>
    <w:rsid w:val="00BF1971"/>
    <w:rsid w:val="00BF2267"/>
    <w:rsid w:val="00BF2BD3"/>
    <w:rsid w:val="00BF3534"/>
    <w:rsid w:val="00BF3A78"/>
    <w:rsid w:val="00BF4233"/>
    <w:rsid w:val="00BF42C4"/>
    <w:rsid w:val="00BF4A94"/>
    <w:rsid w:val="00BF5F04"/>
    <w:rsid w:val="00BF6A9D"/>
    <w:rsid w:val="00BF6BD1"/>
    <w:rsid w:val="00BF7348"/>
    <w:rsid w:val="00BF7A92"/>
    <w:rsid w:val="00C00069"/>
    <w:rsid w:val="00C001DD"/>
    <w:rsid w:val="00C0066F"/>
    <w:rsid w:val="00C00C3D"/>
    <w:rsid w:val="00C01234"/>
    <w:rsid w:val="00C02175"/>
    <w:rsid w:val="00C0353D"/>
    <w:rsid w:val="00C0401F"/>
    <w:rsid w:val="00C04C34"/>
    <w:rsid w:val="00C04CC4"/>
    <w:rsid w:val="00C04FA8"/>
    <w:rsid w:val="00C064FF"/>
    <w:rsid w:val="00C065D6"/>
    <w:rsid w:val="00C06C2D"/>
    <w:rsid w:val="00C06E36"/>
    <w:rsid w:val="00C073FC"/>
    <w:rsid w:val="00C07767"/>
    <w:rsid w:val="00C07C93"/>
    <w:rsid w:val="00C10100"/>
    <w:rsid w:val="00C102D9"/>
    <w:rsid w:val="00C11BDB"/>
    <w:rsid w:val="00C120F4"/>
    <w:rsid w:val="00C12252"/>
    <w:rsid w:val="00C12790"/>
    <w:rsid w:val="00C12B64"/>
    <w:rsid w:val="00C1306F"/>
    <w:rsid w:val="00C15AC0"/>
    <w:rsid w:val="00C15ACF"/>
    <w:rsid w:val="00C15C5F"/>
    <w:rsid w:val="00C1631D"/>
    <w:rsid w:val="00C16B5E"/>
    <w:rsid w:val="00C1772D"/>
    <w:rsid w:val="00C17747"/>
    <w:rsid w:val="00C1777E"/>
    <w:rsid w:val="00C17AF0"/>
    <w:rsid w:val="00C17C9F"/>
    <w:rsid w:val="00C20E54"/>
    <w:rsid w:val="00C21750"/>
    <w:rsid w:val="00C21C1F"/>
    <w:rsid w:val="00C22774"/>
    <w:rsid w:val="00C23F7E"/>
    <w:rsid w:val="00C24F74"/>
    <w:rsid w:val="00C25A6F"/>
    <w:rsid w:val="00C26548"/>
    <w:rsid w:val="00C2700C"/>
    <w:rsid w:val="00C27BF1"/>
    <w:rsid w:val="00C30EE2"/>
    <w:rsid w:val="00C3192D"/>
    <w:rsid w:val="00C31A3F"/>
    <w:rsid w:val="00C3204D"/>
    <w:rsid w:val="00C3413C"/>
    <w:rsid w:val="00C355CF"/>
    <w:rsid w:val="00C3624B"/>
    <w:rsid w:val="00C3644F"/>
    <w:rsid w:val="00C367EE"/>
    <w:rsid w:val="00C36B05"/>
    <w:rsid w:val="00C37025"/>
    <w:rsid w:val="00C4043B"/>
    <w:rsid w:val="00C4060B"/>
    <w:rsid w:val="00C406F5"/>
    <w:rsid w:val="00C409D0"/>
    <w:rsid w:val="00C41512"/>
    <w:rsid w:val="00C42405"/>
    <w:rsid w:val="00C45045"/>
    <w:rsid w:val="00C457F8"/>
    <w:rsid w:val="00C458D2"/>
    <w:rsid w:val="00C4689B"/>
    <w:rsid w:val="00C46FF8"/>
    <w:rsid w:val="00C471AF"/>
    <w:rsid w:val="00C47A94"/>
    <w:rsid w:val="00C47DC7"/>
    <w:rsid w:val="00C500DB"/>
    <w:rsid w:val="00C51098"/>
    <w:rsid w:val="00C511C7"/>
    <w:rsid w:val="00C512D5"/>
    <w:rsid w:val="00C522E3"/>
    <w:rsid w:val="00C52E54"/>
    <w:rsid w:val="00C5341C"/>
    <w:rsid w:val="00C53668"/>
    <w:rsid w:val="00C551CC"/>
    <w:rsid w:val="00C5533E"/>
    <w:rsid w:val="00C55703"/>
    <w:rsid w:val="00C56031"/>
    <w:rsid w:val="00C56B6B"/>
    <w:rsid w:val="00C57AC6"/>
    <w:rsid w:val="00C6017D"/>
    <w:rsid w:val="00C6071C"/>
    <w:rsid w:val="00C618B5"/>
    <w:rsid w:val="00C62E3A"/>
    <w:rsid w:val="00C63BC2"/>
    <w:rsid w:val="00C642D3"/>
    <w:rsid w:val="00C64DDB"/>
    <w:rsid w:val="00C658FA"/>
    <w:rsid w:val="00C661DE"/>
    <w:rsid w:val="00C67140"/>
    <w:rsid w:val="00C706EB"/>
    <w:rsid w:val="00C713EE"/>
    <w:rsid w:val="00C71AB9"/>
    <w:rsid w:val="00C7265E"/>
    <w:rsid w:val="00C72775"/>
    <w:rsid w:val="00C72C2D"/>
    <w:rsid w:val="00C72CDD"/>
    <w:rsid w:val="00C72E36"/>
    <w:rsid w:val="00C7330F"/>
    <w:rsid w:val="00C73568"/>
    <w:rsid w:val="00C73EB4"/>
    <w:rsid w:val="00C7434D"/>
    <w:rsid w:val="00C74648"/>
    <w:rsid w:val="00C749C9"/>
    <w:rsid w:val="00C75119"/>
    <w:rsid w:val="00C7687D"/>
    <w:rsid w:val="00C80B98"/>
    <w:rsid w:val="00C80F88"/>
    <w:rsid w:val="00C81A37"/>
    <w:rsid w:val="00C832BE"/>
    <w:rsid w:val="00C83706"/>
    <w:rsid w:val="00C83EA7"/>
    <w:rsid w:val="00C844B2"/>
    <w:rsid w:val="00C85103"/>
    <w:rsid w:val="00C852F7"/>
    <w:rsid w:val="00C85485"/>
    <w:rsid w:val="00C858B7"/>
    <w:rsid w:val="00C85A13"/>
    <w:rsid w:val="00C873E9"/>
    <w:rsid w:val="00C87F62"/>
    <w:rsid w:val="00C90386"/>
    <w:rsid w:val="00C9053C"/>
    <w:rsid w:val="00C912E7"/>
    <w:rsid w:val="00C91475"/>
    <w:rsid w:val="00C9287A"/>
    <w:rsid w:val="00C92F02"/>
    <w:rsid w:val="00C93537"/>
    <w:rsid w:val="00C9379A"/>
    <w:rsid w:val="00C93816"/>
    <w:rsid w:val="00C956D2"/>
    <w:rsid w:val="00C96386"/>
    <w:rsid w:val="00C9648A"/>
    <w:rsid w:val="00C96B14"/>
    <w:rsid w:val="00CA03A0"/>
    <w:rsid w:val="00CA05C9"/>
    <w:rsid w:val="00CA0740"/>
    <w:rsid w:val="00CA0A51"/>
    <w:rsid w:val="00CA201B"/>
    <w:rsid w:val="00CA23C2"/>
    <w:rsid w:val="00CA2846"/>
    <w:rsid w:val="00CA33C1"/>
    <w:rsid w:val="00CA36F7"/>
    <w:rsid w:val="00CA3E91"/>
    <w:rsid w:val="00CA58E4"/>
    <w:rsid w:val="00CA626E"/>
    <w:rsid w:val="00CA6B63"/>
    <w:rsid w:val="00CB0086"/>
    <w:rsid w:val="00CB0311"/>
    <w:rsid w:val="00CB06C8"/>
    <w:rsid w:val="00CB0700"/>
    <w:rsid w:val="00CB0868"/>
    <w:rsid w:val="00CB0CEB"/>
    <w:rsid w:val="00CB1187"/>
    <w:rsid w:val="00CB141B"/>
    <w:rsid w:val="00CB184E"/>
    <w:rsid w:val="00CB3EA3"/>
    <w:rsid w:val="00CB5008"/>
    <w:rsid w:val="00CB5B7B"/>
    <w:rsid w:val="00CB6039"/>
    <w:rsid w:val="00CB6048"/>
    <w:rsid w:val="00CB686F"/>
    <w:rsid w:val="00CB7ED9"/>
    <w:rsid w:val="00CC0B92"/>
    <w:rsid w:val="00CC4CD3"/>
    <w:rsid w:val="00CC4D8C"/>
    <w:rsid w:val="00CC4EDE"/>
    <w:rsid w:val="00CC4F45"/>
    <w:rsid w:val="00CC52C8"/>
    <w:rsid w:val="00CC5CCB"/>
    <w:rsid w:val="00CC6713"/>
    <w:rsid w:val="00CC683A"/>
    <w:rsid w:val="00CC6CA4"/>
    <w:rsid w:val="00CC73BD"/>
    <w:rsid w:val="00CC74AA"/>
    <w:rsid w:val="00CC7FAB"/>
    <w:rsid w:val="00CD026B"/>
    <w:rsid w:val="00CD0B25"/>
    <w:rsid w:val="00CD190E"/>
    <w:rsid w:val="00CD217C"/>
    <w:rsid w:val="00CD2538"/>
    <w:rsid w:val="00CD3803"/>
    <w:rsid w:val="00CD3815"/>
    <w:rsid w:val="00CD3BA1"/>
    <w:rsid w:val="00CD40E5"/>
    <w:rsid w:val="00CD4169"/>
    <w:rsid w:val="00CD489C"/>
    <w:rsid w:val="00CD4970"/>
    <w:rsid w:val="00CD5A2D"/>
    <w:rsid w:val="00CD5C5A"/>
    <w:rsid w:val="00CD6A2A"/>
    <w:rsid w:val="00CD7B0F"/>
    <w:rsid w:val="00CE0698"/>
    <w:rsid w:val="00CE1528"/>
    <w:rsid w:val="00CE176C"/>
    <w:rsid w:val="00CE1C99"/>
    <w:rsid w:val="00CE1E7F"/>
    <w:rsid w:val="00CE1E9B"/>
    <w:rsid w:val="00CE27CF"/>
    <w:rsid w:val="00CE2F84"/>
    <w:rsid w:val="00CE429B"/>
    <w:rsid w:val="00CE446D"/>
    <w:rsid w:val="00CE6078"/>
    <w:rsid w:val="00CE619B"/>
    <w:rsid w:val="00CE6407"/>
    <w:rsid w:val="00CE69B1"/>
    <w:rsid w:val="00CF0093"/>
    <w:rsid w:val="00CF3100"/>
    <w:rsid w:val="00CF34E8"/>
    <w:rsid w:val="00CF41C3"/>
    <w:rsid w:val="00CF5FFD"/>
    <w:rsid w:val="00CF6F46"/>
    <w:rsid w:val="00CF79C3"/>
    <w:rsid w:val="00CF7BBB"/>
    <w:rsid w:val="00CF7D07"/>
    <w:rsid w:val="00D00B89"/>
    <w:rsid w:val="00D015E4"/>
    <w:rsid w:val="00D0187D"/>
    <w:rsid w:val="00D01B32"/>
    <w:rsid w:val="00D0253B"/>
    <w:rsid w:val="00D02B2F"/>
    <w:rsid w:val="00D03296"/>
    <w:rsid w:val="00D04408"/>
    <w:rsid w:val="00D044FA"/>
    <w:rsid w:val="00D04836"/>
    <w:rsid w:val="00D04C50"/>
    <w:rsid w:val="00D04EC3"/>
    <w:rsid w:val="00D05426"/>
    <w:rsid w:val="00D054E5"/>
    <w:rsid w:val="00D07852"/>
    <w:rsid w:val="00D07A6B"/>
    <w:rsid w:val="00D102D7"/>
    <w:rsid w:val="00D1053B"/>
    <w:rsid w:val="00D10B6F"/>
    <w:rsid w:val="00D1195E"/>
    <w:rsid w:val="00D11EE1"/>
    <w:rsid w:val="00D120D8"/>
    <w:rsid w:val="00D12E7F"/>
    <w:rsid w:val="00D13D42"/>
    <w:rsid w:val="00D158B6"/>
    <w:rsid w:val="00D15A75"/>
    <w:rsid w:val="00D15E3D"/>
    <w:rsid w:val="00D15F0F"/>
    <w:rsid w:val="00D17391"/>
    <w:rsid w:val="00D17C36"/>
    <w:rsid w:val="00D17EA2"/>
    <w:rsid w:val="00D207F9"/>
    <w:rsid w:val="00D217C6"/>
    <w:rsid w:val="00D224D1"/>
    <w:rsid w:val="00D228EF"/>
    <w:rsid w:val="00D23094"/>
    <w:rsid w:val="00D2363F"/>
    <w:rsid w:val="00D23805"/>
    <w:rsid w:val="00D23E17"/>
    <w:rsid w:val="00D244EE"/>
    <w:rsid w:val="00D24F2D"/>
    <w:rsid w:val="00D25168"/>
    <w:rsid w:val="00D259ED"/>
    <w:rsid w:val="00D25C83"/>
    <w:rsid w:val="00D2624B"/>
    <w:rsid w:val="00D265F7"/>
    <w:rsid w:val="00D271A9"/>
    <w:rsid w:val="00D27BAB"/>
    <w:rsid w:val="00D3022B"/>
    <w:rsid w:val="00D30410"/>
    <w:rsid w:val="00D30B01"/>
    <w:rsid w:val="00D31C04"/>
    <w:rsid w:val="00D338A6"/>
    <w:rsid w:val="00D33E8D"/>
    <w:rsid w:val="00D34358"/>
    <w:rsid w:val="00D3448F"/>
    <w:rsid w:val="00D349C3"/>
    <w:rsid w:val="00D359EA"/>
    <w:rsid w:val="00D36A0A"/>
    <w:rsid w:val="00D37790"/>
    <w:rsid w:val="00D4018B"/>
    <w:rsid w:val="00D40240"/>
    <w:rsid w:val="00D4116B"/>
    <w:rsid w:val="00D42D07"/>
    <w:rsid w:val="00D43377"/>
    <w:rsid w:val="00D43847"/>
    <w:rsid w:val="00D4391E"/>
    <w:rsid w:val="00D439EE"/>
    <w:rsid w:val="00D44543"/>
    <w:rsid w:val="00D4739B"/>
    <w:rsid w:val="00D47AEB"/>
    <w:rsid w:val="00D506A4"/>
    <w:rsid w:val="00D50959"/>
    <w:rsid w:val="00D51BCC"/>
    <w:rsid w:val="00D521FB"/>
    <w:rsid w:val="00D52CC0"/>
    <w:rsid w:val="00D52EBA"/>
    <w:rsid w:val="00D52FF1"/>
    <w:rsid w:val="00D53213"/>
    <w:rsid w:val="00D535C5"/>
    <w:rsid w:val="00D53F8A"/>
    <w:rsid w:val="00D559B2"/>
    <w:rsid w:val="00D55A2D"/>
    <w:rsid w:val="00D57082"/>
    <w:rsid w:val="00D57312"/>
    <w:rsid w:val="00D57595"/>
    <w:rsid w:val="00D576A3"/>
    <w:rsid w:val="00D57F17"/>
    <w:rsid w:val="00D607D3"/>
    <w:rsid w:val="00D608BC"/>
    <w:rsid w:val="00D6168D"/>
    <w:rsid w:val="00D63015"/>
    <w:rsid w:val="00D6324F"/>
    <w:rsid w:val="00D63328"/>
    <w:rsid w:val="00D640E4"/>
    <w:rsid w:val="00D64843"/>
    <w:rsid w:val="00D64CA4"/>
    <w:rsid w:val="00D65A42"/>
    <w:rsid w:val="00D65D93"/>
    <w:rsid w:val="00D678A1"/>
    <w:rsid w:val="00D67BF3"/>
    <w:rsid w:val="00D67CF6"/>
    <w:rsid w:val="00D706D9"/>
    <w:rsid w:val="00D70BDD"/>
    <w:rsid w:val="00D716DD"/>
    <w:rsid w:val="00D71808"/>
    <w:rsid w:val="00D729DE"/>
    <w:rsid w:val="00D72DD5"/>
    <w:rsid w:val="00D73021"/>
    <w:rsid w:val="00D741E7"/>
    <w:rsid w:val="00D74390"/>
    <w:rsid w:val="00D74B64"/>
    <w:rsid w:val="00D74EEA"/>
    <w:rsid w:val="00D75444"/>
    <w:rsid w:val="00D757D2"/>
    <w:rsid w:val="00D76D60"/>
    <w:rsid w:val="00D77555"/>
    <w:rsid w:val="00D80A40"/>
    <w:rsid w:val="00D81EDE"/>
    <w:rsid w:val="00D83EC0"/>
    <w:rsid w:val="00D85082"/>
    <w:rsid w:val="00D852E9"/>
    <w:rsid w:val="00D85D6D"/>
    <w:rsid w:val="00D8670D"/>
    <w:rsid w:val="00D867A8"/>
    <w:rsid w:val="00D86895"/>
    <w:rsid w:val="00D87BDF"/>
    <w:rsid w:val="00D87DFD"/>
    <w:rsid w:val="00D87FD6"/>
    <w:rsid w:val="00D909C5"/>
    <w:rsid w:val="00D924A9"/>
    <w:rsid w:val="00D93043"/>
    <w:rsid w:val="00D93D2A"/>
    <w:rsid w:val="00D93E4F"/>
    <w:rsid w:val="00D9422E"/>
    <w:rsid w:val="00D95357"/>
    <w:rsid w:val="00D9581F"/>
    <w:rsid w:val="00D95CA2"/>
    <w:rsid w:val="00D95E30"/>
    <w:rsid w:val="00D96AE1"/>
    <w:rsid w:val="00D9705E"/>
    <w:rsid w:val="00D970C0"/>
    <w:rsid w:val="00D978BF"/>
    <w:rsid w:val="00DA09F2"/>
    <w:rsid w:val="00DA0EC1"/>
    <w:rsid w:val="00DA26B3"/>
    <w:rsid w:val="00DA27EB"/>
    <w:rsid w:val="00DA2826"/>
    <w:rsid w:val="00DA3D64"/>
    <w:rsid w:val="00DA4023"/>
    <w:rsid w:val="00DA4167"/>
    <w:rsid w:val="00DA4ABD"/>
    <w:rsid w:val="00DA5479"/>
    <w:rsid w:val="00DA55E2"/>
    <w:rsid w:val="00DA6D88"/>
    <w:rsid w:val="00DA6E29"/>
    <w:rsid w:val="00DA7238"/>
    <w:rsid w:val="00DB0249"/>
    <w:rsid w:val="00DB08C8"/>
    <w:rsid w:val="00DB0A41"/>
    <w:rsid w:val="00DB0EFD"/>
    <w:rsid w:val="00DB176F"/>
    <w:rsid w:val="00DB49D1"/>
    <w:rsid w:val="00DB678B"/>
    <w:rsid w:val="00DC0A38"/>
    <w:rsid w:val="00DC177C"/>
    <w:rsid w:val="00DC27E3"/>
    <w:rsid w:val="00DC287B"/>
    <w:rsid w:val="00DC2C7F"/>
    <w:rsid w:val="00DC2D3C"/>
    <w:rsid w:val="00DC5C1C"/>
    <w:rsid w:val="00DC5E41"/>
    <w:rsid w:val="00DC6A96"/>
    <w:rsid w:val="00DC6BB7"/>
    <w:rsid w:val="00DC6BD4"/>
    <w:rsid w:val="00DC6F2C"/>
    <w:rsid w:val="00DC7C56"/>
    <w:rsid w:val="00DC7C58"/>
    <w:rsid w:val="00DD0165"/>
    <w:rsid w:val="00DD01BC"/>
    <w:rsid w:val="00DD0661"/>
    <w:rsid w:val="00DD0E82"/>
    <w:rsid w:val="00DD2C19"/>
    <w:rsid w:val="00DD434F"/>
    <w:rsid w:val="00DD4B5D"/>
    <w:rsid w:val="00DD5066"/>
    <w:rsid w:val="00DD597D"/>
    <w:rsid w:val="00DD60EB"/>
    <w:rsid w:val="00DD6526"/>
    <w:rsid w:val="00DD6D2C"/>
    <w:rsid w:val="00DD785F"/>
    <w:rsid w:val="00DD7D01"/>
    <w:rsid w:val="00DE0373"/>
    <w:rsid w:val="00DE0BFC"/>
    <w:rsid w:val="00DE0E5D"/>
    <w:rsid w:val="00DE0F43"/>
    <w:rsid w:val="00DE17B2"/>
    <w:rsid w:val="00DE203C"/>
    <w:rsid w:val="00DE20C3"/>
    <w:rsid w:val="00DE2115"/>
    <w:rsid w:val="00DE230A"/>
    <w:rsid w:val="00DE233C"/>
    <w:rsid w:val="00DE3A83"/>
    <w:rsid w:val="00DE4F5A"/>
    <w:rsid w:val="00DE552F"/>
    <w:rsid w:val="00DE705B"/>
    <w:rsid w:val="00DF0E18"/>
    <w:rsid w:val="00DF1398"/>
    <w:rsid w:val="00DF13A8"/>
    <w:rsid w:val="00DF25B5"/>
    <w:rsid w:val="00DF3346"/>
    <w:rsid w:val="00DF3C52"/>
    <w:rsid w:val="00DF42B3"/>
    <w:rsid w:val="00DF4609"/>
    <w:rsid w:val="00DF4A47"/>
    <w:rsid w:val="00DF63C3"/>
    <w:rsid w:val="00DF655C"/>
    <w:rsid w:val="00DF7444"/>
    <w:rsid w:val="00E01050"/>
    <w:rsid w:val="00E010A4"/>
    <w:rsid w:val="00E01158"/>
    <w:rsid w:val="00E012B3"/>
    <w:rsid w:val="00E014FA"/>
    <w:rsid w:val="00E019E3"/>
    <w:rsid w:val="00E01E9A"/>
    <w:rsid w:val="00E0333A"/>
    <w:rsid w:val="00E03537"/>
    <w:rsid w:val="00E03E98"/>
    <w:rsid w:val="00E04602"/>
    <w:rsid w:val="00E051E9"/>
    <w:rsid w:val="00E068AB"/>
    <w:rsid w:val="00E07C0C"/>
    <w:rsid w:val="00E10DC7"/>
    <w:rsid w:val="00E11A2B"/>
    <w:rsid w:val="00E1293C"/>
    <w:rsid w:val="00E1325F"/>
    <w:rsid w:val="00E138B0"/>
    <w:rsid w:val="00E13BE5"/>
    <w:rsid w:val="00E140B0"/>
    <w:rsid w:val="00E142C2"/>
    <w:rsid w:val="00E15C5E"/>
    <w:rsid w:val="00E16F21"/>
    <w:rsid w:val="00E16F91"/>
    <w:rsid w:val="00E17193"/>
    <w:rsid w:val="00E175A9"/>
    <w:rsid w:val="00E17EFF"/>
    <w:rsid w:val="00E2021C"/>
    <w:rsid w:val="00E209D3"/>
    <w:rsid w:val="00E20B41"/>
    <w:rsid w:val="00E20FEA"/>
    <w:rsid w:val="00E21A32"/>
    <w:rsid w:val="00E21D4B"/>
    <w:rsid w:val="00E22C12"/>
    <w:rsid w:val="00E23AB9"/>
    <w:rsid w:val="00E25334"/>
    <w:rsid w:val="00E2568C"/>
    <w:rsid w:val="00E30492"/>
    <w:rsid w:val="00E307A4"/>
    <w:rsid w:val="00E309A3"/>
    <w:rsid w:val="00E309D6"/>
    <w:rsid w:val="00E318AA"/>
    <w:rsid w:val="00E318C8"/>
    <w:rsid w:val="00E3264D"/>
    <w:rsid w:val="00E32E05"/>
    <w:rsid w:val="00E33ACC"/>
    <w:rsid w:val="00E4028E"/>
    <w:rsid w:val="00E41F21"/>
    <w:rsid w:val="00E43022"/>
    <w:rsid w:val="00E43BEF"/>
    <w:rsid w:val="00E43DEE"/>
    <w:rsid w:val="00E43EA5"/>
    <w:rsid w:val="00E447E4"/>
    <w:rsid w:val="00E44A75"/>
    <w:rsid w:val="00E44B71"/>
    <w:rsid w:val="00E46172"/>
    <w:rsid w:val="00E466BF"/>
    <w:rsid w:val="00E46B50"/>
    <w:rsid w:val="00E507E6"/>
    <w:rsid w:val="00E5141E"/>
    <w:rsid w:val="00E5215E"/>
    <w:rsid w:val="00E5273C"/>
    <w:rsid w:val="00E5297C"/>
    <w:rsid w:val="00E53195"/>
    <w:rsid w:val="00E55885"/>
    <w:rsid w:val="00E558A4"/>
    <w:rsid w:val="00E563D3"/>
    <w:rsid w:val="00E5698C"/>
    <w:rsid w:val="00E57678"/>
    <w:rsid w:val="00E6081E"/>
    <w:rsid w:val="00E60B5C"/>
    <w:rsid w:val="00E62835"/>
    <w:rsid w:val="00E62B85"/>
    <w:rsid w:val="00E63206"/>
    <w:rsid w:val="00E63230"/>
    <w:rsid w:val="00E6362B"/>
    <w:rsid w:val="00E65C4B"/>
    <w:rsid w:val="00E672AD"/>
    <w:rsid w:val="00E70854"/>
    <w:rsid w:val="00E7124C"/>
    <w:rsid w:val="00E7162A"/>
    <w:rsid w:val="00E718AF"/>
    <w:rsid w:val="00E71E17"/>
    <w:rsid w:val="00E72092"/>
    <w:rsid w:val="00E7232B"/>
    <w:rsid w:val="00E72637"/>
    <w:rsid w:val="00E73025"/>
    <w:rsid w:val="00E7305B"/>
    <w:rsid w:val="00E73E1C"/>
    <w:rsid w:val="00E7526D"/>
    <w:rsid w:val="00E7620D"/>
    <w:rsid w:val="00E76E62"/>
    <w:rsid w:val="00E801B5"/>
    <w:rsid w:val="00E804B8"/>
    <w:rsid w:val="00E80DAA"/>
    <w:rsid w:val="00E82677"/>
    <w:rsid w:val="00E82EDA"/>
    <w:rsid w:val="00E8317A"/>
    <w:rsid w:val="00E836DC"/>
    <w:rsid w:val="00E84C79"/>
    <w:rsid w:val="00E86B77"/>
    <w:rsid w:val="00E871D9"/>
    <w:rsid w:val="00E8746E"/>
    <w:rsid w:val="00E87C1C"/>
    <w:rsid w:val="00E901F0"/>
    <w:rsid w:val="00E90BAA"/>
    <w:rsid w:val="00E913EC"/>
    <w:rsid w:val="00E923D0"/>
    <w:rsid w:val="00E93801"/>
    <w:rsid w:val="00E93EC7"/>
    <w:rsid w:val="00E93F95"/>
    <w:rsid w:val="00E94A0B"/>
    <w:rsid w:val="00E94C72"/>
    <w:rsid w:val="00E9545C"/>
    <w:rsid w:val="00E95651"/>
    <w:rsid w:val="00E95DF2"/>
    <w:rsid w:val="00E96193"/>
    <w:rsid w:val="00E967C7"/>
    <w:rsid w:val="00E969D3"/>
    <w:rsid w:val="00E96A87"/>
    <w:rsid w:val="00EA099E"/>
    <w:rsid w:val="00EA14EF"/>
    <w:rsid w:val="00EA1B29"/>
    <w:rsid w:val="00EA1CDA"/>
    <w:rsid w:val="00EA2C7D"/>
    <w:rsid w:val="00EA2F17"/>
    <w:rsid w:val="00EA42EE"/>
    <w:rsid w:val="00EA5162"/>
    <w:rsid w:val="00EA6C8D"/>
    <w:rsid w:val="00EA710A"/>
    <w:rsid w:val="00EA7A0D"/>
    <w:rsid w:val="00EB040B"/>
    <w:rsid w:val="00EB0478"/>
    <w:rsid w:val="00EB0A31"/>
    <w:rsid w:val="00EB0E7A"/>
    <w:rsid w:val="00EB0F03"/>
    <w:rsid w:val="00EB2490"/>
    <w:rsid w:val="00EB25E5"/>
    <w:rsid w:val="00EB3028"/>
    <w:rsid w:val="00EB4631"/>
    <w:rsid w:val="00EB4819"/>
    <w:rsid w:val="00EB4DC4"/>
    <w:rsid w:val="00EB522F"/>
    <w:rsid w:val="00EB56B5"/>
    <w:rsid w:val="00EC0631"/>
    <w:rsid w:val="00EC06A0"/>
    <w:rsid w:val="00EC09F1"/>
    <w:rsid w:val="00EC154F"/>
    <w:rsid w:val="00EC1D51"/>
    <w:rsid w:val="00EC3160"/>
    <w:rsid w:val="00EC4CBC"/>
    <w:rsid w:val="00EC568B"/>
    <w:rsid w:val="00EC69C9"/>
    <w:rsid w:val="00EC6C6C"/>
    <w:rsid w:val="00EC7126"/>
    <w:rsid w:val="00ED0E1F"/>
    <w:rsid w:val="00ED1D38"/>
    <w:rsid w:val="00ED247B"/>
    <w:rsid w:val="00ED42EC"/>
    <w:rsid w:val="00ED44EC"/>
    <w:rsid w:val="00ED4BFA"/>
    <w:rsid w:val="00ED6922"/>
    <w:rsid w:val="00ED7C42"/>
    <w:rsid w:val="00ED7CB6"/>
    <w:rsid w:val="00ED7D71"/>
    <w:rsid w:val="00EE06CB"/>
    <w:rsid w:val="00EE37FA"/>
    <w:rsid w:val="00EE3E21"/>
    <w:rsid w:val="00EE3E8F"/>
    <w:rsid w:val="00EE439E"/>
    <w:rsid w:val="00EE487D"/>
    <w:rsid w:val="00EE4CE3"/>
    <w:rsid w:val="00EE5917"/>
    <w:rsid w:val="00EE5AF1"/>
    <w:rsid w:val="00EE6EE8"/>
    <w:rsid w:val="00EE7959"/>
    <w:rsid w:val="00EE7D5D"/>
    <w:rsid w:val="00EF23B3"/>
    <w:rsid w:val="00EF31B9"/>
    <w:rsid w:val="00EF3E12"/>
    <w:rsid w:val="00EF523A"/>
    <w:rsid w:val="00EF5575"/>
    <w:rsid w:val="00EF5797"/>
    <w:rsid w:val="00EF5DF7"/>
    <w:rsid w:val="00EF6467"/>
    <w:rsid w:val="00EF6525"/>
    <w:rsid w:val="00EF6835"/>
    <w:rsid w:val="00EF7295"/>
    <w:rsid w:val="00EF7EE3"/>
    <w:rsid w:val="00F00C15"/>
    <w:rsid w:val="00F010FC"/>
    <w:rsid w:val="00F018A1"/>
    <w:rsid w:val="00F01BF1"/>
    <w:rsid w:val="00F024A7"/>
    <w:rsid w:val="00F028DC"/>
    <w:rsid w:val="00F031A5"/>
    <w:rsid w:val="00F04DAD"/>
    <w:rsid w:val="00F07310"/>
    <w:rsid w:val="00F1062C"/>
    <w:rsid w:val="00F11720"/>
    <w:rsid w:val="00F1246D"/>
    <w:rsid w:val="00F13155"/>
    <w:rsid w:val="00F14F81"/>
    <w:rsid w:val="00F1526D"/>
    <w:rsid w:val="00F157D0"/>
    <w:rsid w:val="00F15D7E"/>
    <w:rsid w:val="00F1696D"/>
    <w:rsid w:val="00F1745A"/>
    <w:rsid w:val="00F17ABD"/>
    <w:rsid w:val="00F17F39"/>
    <w:rsid w:val="00F207D0"/>
    <w:rsid w:val="00F21AA6"/>
    <w:rsid w:val="00F22F9A"/>
    <w:rsid w:val="00F2363F"/>
    <w:rsid w:val="00F23846"/>
    <w:rsid w:val="00F2427F"/>
    <w:rsid w:val="00F243AB"/>
    <w:rsid w:val="00F2451D"/>
    <w:rsid w:val="00F250F2"/>
    <w:rsid w:val="00F25CE1"/>
    <w:rsid w:val="00F26DB0"/>
    <w:rsid w:val="00F3014F"/>
    <w:rsid w:val="00F30A7F"/>
    <w:rsid w:val="00F30D17"/>
    <w:rsid w:val="00F32579"/>
    <w:rsid w:val="00F32D55"/>
    <w:rsid w:val="00F338F8"/>
    <w:rsid w:val="00F350B1"/>
    <w:rsid w:val="00F35241"/>
    <w:rsid w:val="00F35423"/>
    <w:rsid w:val="00F35AD4"/>
    <w:rsid w:val="00F35D50"/>
    <w:rsid w:val="00F36C20"/>
    <w:rsid w:val="00F36CE2"/>
    <w:rsid w:val="00F3760A"/>
    <w:rsid w:val="00F37641"/>
    <w:rsid w:val="00F37B86"/>
    <w:rsid w:val="00F404B8"/>
    <w:rsid w:val="00F40EC6"/>
    <w:rsid w:val="00F44413"/>
    <w:rsid w:val="00F44928"/>
    <w:rsid w:val="00F44A40"/>
    <w:rsid w:val="00F453E2"/>
    <w:rsid w:val="00F45EA8"/>
    <w:rsid w:val="00F45FC9"/>
    <w:rsid w:val="00F465EF"/>
    <w:rsid w:val="00F46759"/>
    <w:rsid w:val="00F46AA3"/>
    <w:rsid w:val="00F46BC8"/>
    <w:rsid w:val="00F47F42"/>
    <w:rsid w:val="00F51A2E"/>
    <w:rsid w:val="00F522CD"/>
    <w:rsid w:val="00F53118"/>
    <w:rsid w:val="00F53524"/>
    <w:rsid w:val="00F54E24"/>
    <w:rsid w:val="00F5669A"/>
    <w:rsid w:val="00F568D4"/>
    <w:rsid w:val="00F56993"/>
    <w:rsid w:val="00F6040A"/>
    <w:rsid w:val="00F61C44"/>
    <w:rsid w:val="00F6225F"/>
    <w:rsid w:val="00F623FF"/>
    <w:rsid w:val="00F63118"/>
    <w:rsid w:val="00F63192"/>
    <w:rsid w:val="00F637B3"/>
    <w:rsid w:val="00F63B2A"/>
    <w:rsid w:val="00F67A45"/>
    <w:rsid w:val="00F700B4"/>
    <w:rsid w:val="00F70B2A"/>
    <w:rsid w:val="00F7155F"/>
    <w:rsid w:val="00F725D6"/>
    <w:rsid w:val="00F72EA3"/>
    <w:rsid w:val="00F734FE"/>
    <w:rsid w:val="00F7351C"/>
    <w:rsid w:val="00F74B0E"/>
    <w:rsid w:val="00F76A84"/>
    <w:rsid w:val="00F76E02"/>
    <w:rsid w:val="00F80588"/>
    <w:rsid w:val="00F80651"/>
    <w:rsid w:val="00F80D22"/>
    <w:rsid w:val="00F81194"/>
    <w:rsid w:val="00F818EC"/>
    <w:rsid w:val="00F82B2E"/>
    <w:rsid w:val="00F838B8"/>
    <w:rsid w:val="00F8494B"/>
    <w:rsid w:val="00F84FD8"/>
    <w:rsid w:val="00F8515F"/>
    <w:rsid w:val="00F859E7"/>
    <w:rsid w:val="00F861F5"/>
    <w:rsid w:val="00F906EF"/>
    <w:rsid w:val="00F908E1"/>
    <w:rsid w:val="00F911CA"/>
    <w:rsid w:val="00F915FD"/>
    <w:rsid w:val="00F91BAB"/>
    <w:rsid w:val="00F91BDE"/>
    <w:rsid w:val="00F934DB"/>
    <w:rsid w:val="00F93E26"/>
    <w:rsid w:val="00F94814"/>
    <w:rsid w:val="00F94938"/>
    <w:rsid w:val="00F94947"/>
    <w:rsid w:val="00F94D2D"/>
    <w:rsid w:val="00F94E8B"/>
    <w:rsid w:val="00F950DC"/>
    <w:rsid w:val="00F95422"/>
    <w:rsid w:val="00F95537"/>
    <w:rsid w:val="00F95899"/>
    <w:rsid w:val="00F9591C"/>
    <w:rsid w:val="00F959F8"/>
    <w:rsid w:val="00F97F1B"/>
    <w:rsid w:val="00FA00E4"/>
    <w:rsid w:val="00FA13E6"/>
    <w:rsid w:val="00FA1562"/>
    <w:rsid w:val="00FA1613"/>
    <w:rsid w:val="00FA1D56"/>
    <w:rsid w:val="00FA2BAC"/>
    <w:rsid w:val="00FA3157"/>
    <w:rsid w:val="00FA502B"/>
    <w:rsid w:val="00FA579A"/>
    <w:rsid w:val="00FA7554"/>
    <w:rsid w:val="00FA77D4"/>
    <w:rsid w:val="00FB0937"/>
    <w:rsid w:val="00FB1085"/>
    <w:rsid w:val="00FB1520"/>
    <w:rsid w:val="00FB20D1"/>
    <w:rsid w:val="00FB426E"/>
    <w:rsid w:val="00FB49DA"/>
    <w:rsid w:val="00FB4B04"/>
    <w:rsid w:val="00FB694A"/>
    <w:rsid w:val="00FB6973"/>
    <w:rsid w:val="00FB73F9"/>
    <w:rsid w:val="00FC00D1"/>
    <w:rsid w:val="00FC0471"/>
    <w:rsid w:val="00FC1139"/>
    <w:rsid w:val="00FC1F93"/>
    <w:rsid w:val="00FC2080"/>
    <w:rsid w:val="00FC2A49"/>
    <w:rsid w:val="00FC2DF3"/>
    <w:rsid w:val="00FC34AE"/>
    <w:rsid w:val="00FC3EDE"/>
    <w:rsid w:val="00FC4904"/>
    <w:rsid w:val="00FC4E70"/>
    <w:rsid w:val="00FC5526"/>
    <w:rsid w:val="00FC6E78"/>
    <w:rsid w:val="00FC6FA9"/>
    <w:rsid w:val="00FC7F8F"/>
    <w:rsid w:val="00FD039E"/>
    <w:rsid w:val="00FD08CE"/>
    <w:rsid w:val="00FD1BE4"/>
    <w:rsid w:val="00FD1D40"/>
    <w:rsid w:val="00FD1D57"/>
    <w:rsid w:val="00FD253E"/>
    <w:rsid w:val="00FD3158"/>
    <w:rsid w:val="00FD5DC7"/>
    <w:rsid w:val="00FD7367"/>
    <w:rsid w:val="00FE016D"/>
    <w:rsid w:val="00FE058D"/>
    <w:rsid w:val="00FE0ADE"/>
    <w:rsid w:val="00FE1D07"/>
    <w:rsid w:val="00FE1E03"/>
    <w:rsid w:val="00FE2333"/>
    <w:rsid w:val="00FE2964"/>
    <w:rsid w:val="00FE298C"/>
    <w:rsid w:val="00FE331E"/>
    <w:rsid w:val="00FE51A0"/>
    <w:rsid w:val="00FE6174"/>
    <w:rsid w:val="00FE64CD"/>
    <w:rsid w:val="00FE66FC"/>
    <w:rsid w:val="00FE6A87"/>
    <w:rsid w:val="00FE765C"/>
    <w:rsid w:val="00FF0316"/>
    <w:rsid w:val="00FF06AB"/>
    <w:rsid w:val="00FF115D"/>
    <w:rsid w:val="00FF2B0B"/>
    <w:rsid w:val="00FF2D9A"/>
    <w:rsid w:val="00FF6187"/>
    <w:rsid w:val="00FF61B8"/>
    <w:rsid w:val="00FF6A92"/>
    <w:rsid w:val="00FF7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1668DA"/>
  <w15:chartTrackingRefBased/>
  <w15:docId w15:val="{4BBF8A08-7552-9B41-A305-DA5C13A4D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ind w:left="720" w:hanging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085F"/>
    <w:pPr>
      <w:ind w:left="0" w:firstLine="0"/>
    </w:pPr>
    <w:rPr>
      <w:rFonts w:ascii="Times New Roman" w:eastAsia="Times New Roman" w:hAnsi="Times New Roman" w:cs="Times New Roman"/>
    </w:rPr>
  </w:style>
  <w:style w:type="paragraph" w:styleId="Heading3">
    <w:name w:val="heading 3"/>
    <w:basedOn w:val="Subtitle"/>
    <w:next w:val="Normal"/>
    <w:link w:val="Heading3Char"/>
    <w:uiPriority w:val="9"/>
    <w:unhideWhenUsed/>
    <w:qFormat/>
    <w:rsid w:val="00B933DD"/>
    <w:pPr>
      <w:numPr>
        <w:ilvl w:val="0"/>
      </w:numPr>
      <w:spacing w:line="259" w:lineRule="auto"/>
      <w:outlineLvl w:val="2"/>
    </w:pPr>
    <w:rPr>
      <w:rFonts w:ascii="Times New Roman" w:eastAsiaTheme="minorHAnsi" w:hAnsi="Times New Roman" w:cs="Times New Roman"/>
      <w:b/>
      <w:bCs/>
      <w:color w:val="auto"/>
      <w:spacing w:val="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C355CF"/>
    <w:pPr>
      <w:tabs>
        <w:tab w:val="center" w:pos="4680"/>
        <w:tab w:val="right" w:pos="9360"/>
      </w:tabs>
      <w:ind w:left="720" w:hanging="720"/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C355CF"/>
  </w:style>
  <w:style w:type="character" w:styleId="PageNumber">
    <w:name w:val="page number"/>
    <w:basedOn w:val="DefaultParagraphFont"/>
    <w:uiPriority w:val="99"/>
    <w:semiHidden/>
    <w:unhideWhenUsed/>
    <w:rsid w:val="00C355CF"/>
  </w:style>
  <w:style w:type="character" w:styleId="LineNumber">
    <w:name w:val="line number"/>
    <w:basedOn w:val="DefaultParagraphFont"/>
    <w:uiPriority w:val="99"/>
    <w:semiHidden/>
    <w:unhideWhenUsed/>
    <w:rsid w:val="00C355CF"/>
  </w:style>
  <w:style w:type="paragraph" w:styleId="BalloonText">
    <w:name w:val="Balloon Text"/>
    <w:basedOn w:val="Normal"/>
    <w:link w:val="BalloonTextChar"/>
    <w:uiPriority w:val="99"/>
    <w:semiHidden/>
    <w:unhideWhenUsed/>
    <w:rsid w:val="007A135F"/>
    <w:rPr>
      <w:rFonts w:eastAsiaTheme="minorHAns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35F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7A13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A135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A135F"/>
    <w:rPr>
      <w:rFonts w:ascii="Times New Roman" w:eastAsia="Times New Roman" w:hAnsi="Times New Roman" w:cs="Times New Roman"/>
      <w:sz w:val="20"/>
      <w:szCs w:val="20"/>
    </w:rPr>
  </w:style>
  <w:style w:type="character" w:customStyle="1" w:styleId="current-selection">
    <w:name w:val="current-selection"/>
    <w:basedOn w:val="DefaultParagraphFont"/>
    <w:rsid w:val="00826ED8"/>
  </w:style>
  <w:style w:type="character" w:customStyle="1" w:styleId="search-result">
    <w:name w:val="search-result"/>
    <w:basedOn w:val="DefaultParagraphFont"/>
    <w:rsid w:val="00826ED8"/>
  </w:style>
  <w:style w:type="character" w:customStyle="1" w:styleId="highwire-citation-author">
    <w:name w:val="highwire-citation-author"/>
    <w:basedOn w:val="DefaultParagraphFont"/>
    <w:rsid w:val="00BF4A94"/>
  </w:style>
  <w:style w:type="paragraph" w:styleId="NormalWeb">
    <w:name w:val="Normal (Web)"/>
    <w:basedOn w:val="Normal"/>
    <w:uiPriority w:val="99"/>
    <w:unhideWhenUsed/>
    <w:rsid w:val="00846048"/>
    <w:pPr>
      <w:spacing w:before="100" w:beforeAutospacing="1" w:after="100" w:afterAutospacing="1"/>
    </w:pPr>
  </w:style>
  <w:style w:type="character" w:styleId="PlaceholderText">
    <w:name w:val="Placeholder Text"/>
    <w:basedOn w:val="DefaultParagraphFont"/>
    <w:uiPriority w:val="99"/>
    <w:semiHidden/>
    <w:rsid w:val="00D4739B"/>
    <w:rPr>
      <w:color w:val="80808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0558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0558B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0558B"/>
    <w:pPr>
      <w:ind w:left="0" w:firstLine="0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2551B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D159B"/>
    <w:rPr>
      <w:color w:val="0000FF"/>
      <w:u w:val="single"/>
    </w:rPr>
  </w:style>
  <w:style w:type="character" w:customStyle="1" w:styleId="small-caps">
    <w:name w:val="small-caps"/>
    <w:basedOn w:val="DefaultParagraphFont"/>
    <w:rsid w:val="0020314A"/>
  </w:style>
  <w:style w:type="character" w:customStyle="1" w:styleId="nd-word">
    <w:name w:val="nd-word"/>
    <w:basedOn w:val="DefaultParagraphFont"/>
    <w:rsid w:val="003844DB"/>
  </w:style>
  <w:style w:type="table" w:styleId="TableGrid">
    <w:name w:val="Table Grid"/>
    <w:basedOn w:val="TableNormal"/>
    <w:uiPriority w:val="39"/>
    <w:rsid w:val="00800C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B933DD"/>
    <w:rPr>
      <w:rFonts w:ascii="Times New Roman" w:hAnsi="Times New Roman" w:cs="Times New Roman"/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B933DD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B933DD"/>
    <w:rPr>
      <w:rFonts w:eastAsiaTheme="minorEastAsia"/>
      <w:color w:val="5A5A5A" w:themeColor="text1" w:themeTint="A5"/>
      <w:spacing w:val="15"/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1D7A1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D7A1A"/>
    <w:rPr>
      <w:color w:val="954F72" w:themeColor="followedHyperlink"/>
      <w:u w:val="single"/>
    </w:rPr>
  </w:style>
  <w:style w:type="table" w:customStyle="1" w:styleId="PlainTable51">
    <w:name w:val="Plain Table 51"/>
    <w:basedOn w:val="TableNormal"/>
    <w:uiPriority w:val="45"/>
    <w:rsid w:val="00A75160"/>
    <w:pPr>
      <w:ind w:left="0" w:firstLine="0"/>
    </w:pPr>
    <w:rPr>
      <w:sz w:val="22"/>
      <w:szCs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5">
    <w:name w:val="Plain Table 5"/>
    <w:basedOn w:val="TableNormal"/>
    <w:uiPriority w:val="45"/>
    <w:rsid w:val="00A75160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8D694E"/>
    <w:pPr>
      <w:spacing w:after="200"/>
    </w:pPr>
    <w:rPr>
      <w:rFonts w:asciiTheme="minorHAnsi" w:eastAsiaTheme="minorHAnsi" w:hAnsiTheme="minorHAnsi" w:cstheme="minorBidi"/>
      <w:i/>
      <w:iCs/>
      <w:color w:val="44546A" w:themeColor="text2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96B9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96B96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96B96"/>
    <w:rPr>
      <w:vertAlign w:val="superscript"/>
    </w:rPr>
  </w:style>
  <w:style w:type="paragraph" w:customStyle="1" w:styleId="c-article-author-listitem">
    <w:name w:val="c-article-author-list__item"/>
    <w:basedOn w:val="Normal"/>
    <w:rsid w:val="00C5603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0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3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77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9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9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1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8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9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97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1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5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48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793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881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6925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9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21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510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38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903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33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9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74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5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8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10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4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32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0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2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8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9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94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8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89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44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530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258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5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29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360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328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73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736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89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6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46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2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0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38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96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404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859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2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6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2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0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6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9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8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1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93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6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43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15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34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6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93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3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657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213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380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249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1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8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6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3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73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036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266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75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71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764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806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860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07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8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9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94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23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274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960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7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94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707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614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7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6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5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2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24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41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03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71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03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8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4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4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4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92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03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363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8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7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56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3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3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36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10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147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825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12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720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15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5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32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3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76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49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4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8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5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05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7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00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43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75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7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7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1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3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57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9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08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39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7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59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6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82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99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95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492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235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416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4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99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9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9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54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0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76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15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4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2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4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2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9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409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713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550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225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9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4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23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1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1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46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80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49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3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54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50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9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0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2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8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2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12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25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8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41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0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9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64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8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03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9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51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86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27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1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0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7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8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4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6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54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6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0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8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24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3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1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1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00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0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53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51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3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40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05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0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7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82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558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19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1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8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418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670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537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3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4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9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08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849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107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820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168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65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8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5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8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6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51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17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52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3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0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6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262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8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5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0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9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82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25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65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72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9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6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77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325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539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810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7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6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4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43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64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94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38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9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41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49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545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308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1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1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2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68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10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739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397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56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07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58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6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06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3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62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2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24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60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8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26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33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4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52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132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04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098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088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33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6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00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0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9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72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8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DD67B19-4904-BC4D-9449-0FDC63EDB9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534</TotalTime>
  <Pages>2</Pages>
  <Words>167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1121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Hamati, Samia</dc:creator>
  <cp:keywords/>
  <dc:description/>
  <cp:lastModifiedBy>Hamati, Samia</cp:lastModifiedBy>
  <cp:revision>160</cp:revision>
  <cp:lastPrinted>2021-03-15T16:15:00Z</cp:lastPrinted>
  <dcterms:created xsi:type="dcterms:W3CDTF">2021-08-31T13:02:00Z</dcterms:created>
  <dcterms:modified xsi:type="dcterms:W3CDTF">2021-09-20T12:05:00Z</dcterms:modified>
  <cp:category/>
</cp:coreProperties>
</file>