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0526" w14:textId="034F1A3B" w:rsidR="007929D3" w:rsidRPr="005F059A" w:rsidRDefault="00BF1A7A" w:rsidP="005F059A">
      <w:pPr>
        <w:rPr>
          <w:rFonts w:ascii="Times New Roman" w:hAnsi="Times New Roman" w:cs="Times New Roman"/>
          <w:b/>
          <w:bCs/>
        </w:rPr>
      </w:pPr>
      <w:r w:rsidRPr="005F059A">
        <w:rPr>
          <w:rFonts w:ascii="Times New Roman" w:hAnsi="Times New Roman" w:cs="Times New Roman" w:hint="eastAsia"/>
          <w:b/>
          <w:bCs/>
        </w:rPr>
        <w:t xml:space="preserve">Supplementary </w:t>
      </w:r>
      <w:r w:rsidR="00290AB5">
        <w:rPr>
          <w:rFonts w:ascii="Times New Roman" w:hAnsi="Times New Roman" w:cs="Times New Roman" w:hint="eastAsia"/>
          <w:b/>
          <w:bCs/>
        </w:rPr>
        <w:t>T</w:t>
      </w:r>
      <w:r w:rsidRPr="005F059A">
        <w:rPr>
          <w:rFonts w:ascii="Times New Roman" w:hAnsi="Times New Roman" w:cs="Times New Roman" w:hint="eastAsia"/>
          <w:b/>
          <w:bCs/>
        </w:rPr>
        <w:t>able</w:t>
      </w:r>
      <w:r w:rsidR="00E54294" w:rsidRPr="005F059A">
        <w:rPr>
          <w:rFonts w:ascii="Times New Roman" w:hAnsi="Times New Roman" w:cs="Times New Roman" w:hint="eastAsia"/>
          <w:b/>
          <w:bCs/>
        </w:rPr>
        <w:t xml:space="preserve"> 1</w:t>
      </w:r>
      <w:r w:rsidR="007929D3" w:rsidRPr="005F059A">
        <w:rPr>
          <w:rFonts w:ascii="Times New Roman" w:hAnsi="Times New Roman" w:cs="Times New Roman" w:hint="eastAsia"/>
          <w:b/>
          <w:bCs/>
        </w:rPr>
        <w:t xml:space="preserve">. </w:t>
      </w:r>
      <w:r w:rsidR="00E54294" w:rsidRPr="005F059A">
        <w:rPr>
          <w:rFonts w:ascii="Times New Roman" w:hAnsi="Times New Roman" w:cs="Times New Roman"/>
          <w:b/>
          <w:bCs/>
        </w:rPr>
        <w:t xml:space="preserve">Molecular and </w:t>
      </w:r>
      <w:r w:rsidR="00E54294" w:rsidRPr="005F059A">
        <w:rPr>
          <w:rFonts w:ascii="Times New Roman" w:hAnsi="Times New Roman" w:cs="Times New Roman" w:hint="eastAsia"/>
          <w:b/>
          <w:bCs/>
        </w:rPr>
        <w:t>c</w:t>
      </w:r>
      <w:r w:rsidR="00E54294" w:rsidRPr="005F059A">
        <w:rPr>
          <w:rFonts w:ascii="Times New Roman" w:hAnsi="Times New Roman" w:cs="Times New Roman"/>
          <w:b/>
          <w:bCs/>
        </w:rPr>
        <w:t xml:space="preserve">linicopathological </w:t>
      </w:r>
      <w:r w:rsidR="00E54294" w:rsidRPr="005F059A">
        <w:rPr>
          <w:rFonts w:ascii="Times New Roman" w:hAnsi="Times New Roman" w:cs="Times New Roman" w:hint="eastAsia"/>
          <w:b/>
          <w:bCs/>
        </w:rPr>
        <w:t>c</w:t>
      </w:r>
      <w:r w:rsidR="00E54294" w:rsidRPr="005F059A">
        <w:rPr>
          <w:rFonts w:ascii="Times New Roman" w:hAnsi="Times New Roman" w:cs="Times New Roman"/>
          <w:b/>
          <w:bCs/>
        </w:rPr>
        <w:t>haracteristics of HER2-</w:t>
      </w:r>
      <w:r w:rsidR="00E54294" w:rsidRPr="005F059A">
        <w:rPr>
          <w:rFonts w:ascii="Times New Roman" w:hAnsi="Times New Roman" w:cs="Times New Roman" w:hint="eastAsia"/>
          <w:b/>
          <w:bCs/>
        </w:rPr>
        <w:t>p</w:t>
      </w:r>
      <w:r w:rsidR="00E54294" w:rsidRPr="005F059A">
        <w:rPr>
          <w:rFonts w:ascii="Times New Roman" w:hAnsi="Times New Roman" w:cs="Times New Roman"/>
          <w:b/>
          <w:bCs/>
        </w:rPr>
        <w:t xml:space="preserve">ositive </w:t>
      </w:r>
      <w:r w:rsidR="00E54294" w:rsidRPr="005F059A">
        <w:rPr>
          <w:rFonts w:ascii="Times New Roman" w:hAnsi="Times New Roman" w:cs="Times New Roman" w:hint="eastAsia"/>
          <w:b/>
          <w:bCs/>
        </w:rPr>
        <w:t>c</w:t>
      </w:r>
      <w:r w:rsidR="00E54294" w:rsidRPr="005F059A">
        <w:rPr>
          <w:rFonts w:ascii="Times New Roman" w:hAnsi="Times New Roman" w:cs="Times New Roman"/>
          <w:b/>
          <w:bCs/>
        </w:rPr>
        <w:t xml:space="preserve">olorectal </w:t>
      </w:r>
      <w:r w:rsidR="00E54294" w:rsidRPr="005F059A">
        <w:rPr>
          <w:rFonts w:ascii="Times New Roman" w:hAnsi="Times New Roman" w:cs="Times New Roman" w:hint="eastAsia"/>
          <w:b/>
          <w:bCs/>
        </w:rPr>
        <w:t>c</w:t>
      </w:r>
      <w:r w:rsidR="00E54294" w:rsidRPr="005F059A">
        <w:rPr>
          <w:rFonts w:ascii="Times New Roman" w:hAnsi="Times New Roman" w:cs="Times New Roman"/>
          <w:b/>
          <w:bCs/>
        </w:rPr>
        <w:t xml:space="preserve">ancer </w:t>
      </w:r>
      <w:r w:rsidR="00E54294" w:rsidRPr="005F059A">
        <w:rPr>
          <w:rFonts w:ascii="Times New Roman" w:hAnsi="Times New Roman" w:cs="Times New Roman" w:hint="eastAsia"/>
          <w:b/>
          <w:bCs/>
        </w:rPr>
        <w:t>c</w:t>
      </w:r>
      <w:r w:rsidR="00E54294" w:rsidRPr="005F059A">
        <w:rPr>
          <w:rFonts w:ascii="Times New Roman" w:hAnsi="Times New Roman" w:cs="Times New Roman"/>
          <w:b/>
          <w:bCs/>
        </w:rPr>
        <w:t>ases</w:t>
      </w:r>
    </w:p>
    <w:p w14:paraId="5094F4F4" w14:textId="77777777" w:rsidR="007929D3" w:rsidRPr="004743F6" w:rsidRDefault="007929D3" w:rsidP="007929D3">
      <w:pPr>
        <w:ind w:left="840" w:hanging="840"/>
        <w:rPr>
          <w:rFonts w:ascii="Times New Roman" w:hAnsi="Times New Roman" w:cs="Times New Roman"/>
          <w:b/>
          <w:bCs/>
        </w:rPr>
      </w:pPr>
    </w:p>
    <w:tbl>
      <w:tblPr>
        <w:tblStyle w:val="a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2"/>
        <w:gridCol w:w="1134"/>
        <w:gridCol w:w="1974"/>
        <w:gridCol w:w="1286"/>
        <w:gridCol w:w="1542"/>
        <w:gridCol w:w="726"/>
      </w:tblGrid>
      <w:tr w:rsidR="00A75FAD" w:rsidRPr="004743F6" w14:paraId="12DA4CBD" w14:textId="77777777" w:rsidTr="00CB411F">
        <w:trPr>
          <w:jc w:val="center"/>
        </w:trPr>
        <w:tc>
          <w:tcPr>
            <w:tcW w:w="426" w:type="dxa"/>
          </w:tcPr>
          <w:p w14:paraId="41AF18BC" w14:textId="77777777" w:rsidR="00A75FAD" w:rsidRPr="004743F6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554C0C1" w14:textId="77777777" w:rsidR="00A75FAD" w:rsidRPr="00987FB7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987FB7">
              <w:rPr>
                <w:rFonts w:ascii="Times New Roman" w:hAnsi="Times New Roman" w:cs="Times New Roman"/>
              </w:rPr>
              <w:t>primary tumor location</w:t>
            </w:r>
          </w:p>
        </w:tc>
        <w:tc>
          <w:tcPr>
            <w:tcW w:w="1134" w:type="dxa"/>
          </w:tcPr>
          <w:p w14:paraId="4F73B1DC" w14:textId="77777777" w:rsidR="00A75FAD" w:rsidRPr="004743F6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987FB7">
              <w:rPr>
                <w:rFonts w:ascii="Times New Roman" w:hAnsi="Times New Roman" w:cs="Times New Roman"/>
              </w:rPr>
              <w:t>HER2 IHC score</w:t>
            </w:r>
          </w:p>
        </w:tc>
        <w:tc>
          <w:tcPr>
            <w:tcW w:w="1974" w:type="dxa"/>
          </w:tcPr>
          <w:p w14:paraId="4228C466" w14:textId="77777777" w:rsidR="00A75FAD" w:rsidRPr="00CB411F" w:rsidRDefault="00A75FAD" w:rsidP="00680E45">
            <w:pPr>
              <w:jc w:val="center"/>
            </w:pPr>
            <w:r w:rsidRPr="00CB411F">
              <w:t>FISH</w:t>
            </w:r>
          </w:p>
          <w:p w14:paraId="23AB2141" w14:textId="6336A36F" w:rsidR="00A75FAD" w:rsidRPr="004743F6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1464C9">
              <w:rPr>
                <w:i/>
                <w:iCs/>
              </w:rPr>
              <w:t>HER2/CEP17</w:t>
            </w:r>
            <w:r>
              <w:rPr>
                <w:rFonts w:hint="eastAsia"/>
                <w:i/>
                <w:iCs/>
              </w:rPr>
              <w:t xml:space="preserve"> </w:t>
            </w:r>
            <w:r w:rsidRPr="00CB411F">
              <w:t>ratio</w:t>
            </w:r>
          </w:p>
        </w:tc>
        <w:tc>
          <w:tcPr>
            <w:tcW w:w="1286" w:type="dxa"/>
          </w:tcPr>
          <w:p w14:paraId="2704D862" w14:textId="77777777" w:rsidR="00A75FAD" w:rsidRPr="00CB411F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CB411F">
              <w:rPr>
                <w:rFonts w:ascii="Times New Roman" w:hAnsi="Times New Roman" w:cs="Times New Roman"/>
              </w:rPr>
              <w:t>FISH</w:t>
            </w:r>
          </w:p>
          <w:p w14:paraId="35FC5C63" w14:textId="439E3284" w:rsidR="00A75FAD" w:rsidRPr="00987FB7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CB411F">
              <w:rPr>
                <w:rFonts w:ascii="Times New Roman" w:hAnsi="Times New Roman" w:cs="Times New Roman"/>
                <w:i/>
                <w:iCs/>
              </w:rPr>
              <w:t>HER2</w:t>
            </w:r>
            <w:r>
              <w:rPr>
                <w:rFonts w:ascii="Times New Roman" w:hAnsi="Times New Roman" w:cs="Times New Roman" w:hint="eastAsia"/>
              </w:rPr>
              <w:t xml:space="preserve"> copy number</w:t>
            </w:r>
          </w:p>
        </w:tc>
        <w:tc>
          <w:tcPr>
            <w:tcW w:w="1542" w:type="dxa"/>
          </w:tcPr>
          <w:p w14:paraId="44035C76" w14:textId="77777777" w:rsidR="00A75FAD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987FB7">
              <w:rPr>
                <w:rFonts w:ascii="Times New Roman" w:hAnsi="Times New Roman" w:cs="Times New Roman"/>
              </w:rPr>
              <w:t>NGS</w:t>
            </w:r>
          </w:p>
          <w:p w14:paraId="77277A13" w14:textId="16833490" w:rsidR="00A75FAD" w:rsidRPr="004743F6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CB411F">
              <w:rPr>
                <w:rFonts w:ascii="Times New Roman" w:hAnsi="Times New Roman" w:cs="Times New Roman"/>
                <w:i/>
                <w:iCs/>
              </w:rPr>
              <w:t>HER2</w:t>
            </w:r>
            <w:r>
              <w:rPr>
                <w:rFonts w:ascii="Times New Roman" w:hAnsi="Times New Roman" w:cs="Times New Roman" w:hint="eastAsia"/>
              </w:rPr>
              <w:t xml:space="preserve"> amplification</w:t>
            </w:r>
          </w:p>
        </w:tc>
        <w:tc>
          <w:tcPr>
            <w:tcW w:w="726" w:type="dxa"/>
          </w:tcPr>
          <w:p w14:paraId="2FA9A7E1" w14:textId="77777777" w:rsidR="00A75FAD" w:rsidRDefault="00A75FAD" w:rsidP="00680E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7FB7">
              <w:rPr>
                <w:rFonts w:ascii="Times New Roman" w:hAnsi="Times New Roman" w:cs="Times New Roman"/>
                <w:i/>
                <w:iCs/>
              </w:rPr>
              <w:t>RAS</w:t>
            </w:r>
          </w:p>
          <w:p w14:paraId="40832556" w14:textId="5E9FE38C" w:rsidR="00A75FAD" w:rsidRPr="00CB411F" w:rsidRDefault="00A75FAD" w:rsidP="00680E45">
            <w:pPr>
              <w:jc w:val="center"/>
              <w:rPr>
                <w:rFonts w:ascii="Times New Roman" w:hAnsi="Times New Roman" w:cs="Times New Roman"/>
              </w:rPr>
            </w:pPr>
            <w:r w:rsidRPr="00CB411F">
              <w:rPr>
                <w:rFonts w:ascii="Times New Roman" w:hAnsi="Times New Roman" w:cs="Times New Roman"/>
              </w:rPr>
              <w:t>status</w:t>
            </w:r>
          </w:p>
        </w:tc>
      </w:tr>
      <w:tr w:rsidR="00251702" w:rsidRPr="004743F6" w14:paraId="5CCE3837" w14:textId="77777777" w:rsidTr="00487FC0">
        <w:trPr>
          <w:jc w:val="center"/>
        </w:trPr>
        <w:tc>
          <w:tcPr>
            <w:tcW w:w="426" w:type="dxa"/>
          </w:tcPr>
          <w:p w14:paraId="5BBEB83D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14:paraId="3EAEE43C" w14:textId="04A7810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5676B719" w14:textId="5172C4D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235B2A1A" w14:textId="57496FD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86" w:type="dxa"/>
            <w:vAlign w:val="center"/>
          </w:tcPr>
          <w:p w14:paraId="642B2333" w14:textId="3754437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542" w:type="dxa"/>
            <w:vAlign w:val="center"/>
          </w:tcPr>
          <w:p w14:paraId="7B6AF01F" w14:textId="36AC836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508ADCCE" w14:textId="133993C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39AA4F3D" w14:textId="77777777" w:rsidTr="00487FC0">
        <w:trPr>
          <w:jc w:val="center"/>
        </w:trPr>
        <w:tc>
          <w:tcPr>
            <w:tcW w:w="426" w:type="dxa"/>
          </w:tcPr>
          <w:p w14:paraId="6E4F6C5F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14:paraId="77FD62E8" w14:textId="31363F1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4EC85BC9" w14:textId="091F5C0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77761172" w14:textId="1319558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286" w:type="dxa"/>
            <w:vAlign w:val="center"/>
          </w:tcPr>
          <w:p w14:paraId="1B9F3EAA" w14:textId="09DC0605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542" w:type="dxa"/>
            <w:vAlign w:val="center"/>
          </w:tcPr>
          <w:p w14:paraId="0788440B" w14:textId="7A1A4EA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11A716C4" w14:textId="009BB3B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451F3EE9" w14:textId="77777777" w:rsidTr="00487FC0">
        <w:trPr>
          <w:jc w:val="center"/>
        </w:trPr>
        <w:tc>
          <w:tcPr>
            <w:tcW w:w="426" w:type="dxa"/>
          </w:tcPr>
          <w:p w14:paraId="55AEB26C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29FFBC37" w14:textId="1BB7379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52E461CC" w14:textId="5070FBB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1E88A474" w14:textId="257393B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286" w:type="dxa"/>
            <w:vAlign w:val="center"/>
          </w:tcPr>
          <w:p w14:paraId="2541D88A" w14:textId="6C184851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1542" w:type="dxa"/>
            <w:vAlign w:val="center"/>
          </w:tcPr>
          <w:p w14:paraId="7B19CBB5" w14:textId="7AEEF0F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27A8C93B" w14:textId="06DCC2B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76791F49" w14:textId="77777777" w:rsidTr="00487FC0">
        <w:trPr>
          <w:jc w:val="center"/>
        </w:trPr>
        <w:tc>
          <w:tcPr>
            <w:tcW w:w="426" w:type="dxa"/>
          </w:tcPr>
          <w:p w14:paraId="5ABD5679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14:paraId="2CAB3407" w14:textId="77203E8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3EF7C2BD" w14:textId="1A6F518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1F6B077" w14:textId="027644E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73E59886" w14:textId="22FA2605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2FDC9CF9" w14:textId="2E48AE2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3D7ECAD5" w14:textId="4FE237A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6831226D" w14:textId="77777777" w:rsidTr="00487FC0">
        <w:trPr>
          <w:jc w:val="center"/>
        </w:trPr>
        <w:tc>
          <w:tcPr>
            <w:tcW w:w="426" w:type="dxa"/>
          </w:tcPr>
          <w:p w14:paraId="1FB22CAE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14:paraId="1168DE1D" w14:textId="5F6A4FC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7F1DBC46" w14:textId="1395F73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32CCBD0C" w14:textId="78520E5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483CC520" w14:textId="50B41EA4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737D3352" w14:textId="4140ECD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2526D94F" w14:textId="14849AA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503FCBD7" w14:textId="77777777" w:rsidTr="00487FC0">
        <w:trPr>
          <w:jc w:val="center"/>
        </w:trPr>
        <w:tc>
          <w:tcPr>
            <w:tcW w:w="426" w:type="dxa"/>
          </w:tcPr>
          <w:p w14:paraId="4002A982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14:paraId="412DA802" w14:textId="7E8AEBE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vAlign w:val="center"/>
          </w:tcPr>
          <w:p w14:paraId="0F932F05" w14:textId="4F2C590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1C7F8193" w14:textId="73A7BD3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1CC90074" w14:textId="24917DFA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629AA510" w14:textId="505B731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61BB4DA6" w14:textId="026C1BD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5AA7FCA4" w14:textId="77777777" w:rsidTr="00487FC0">
        <w:trPr>
          <w:jc w:val="center"/>
        </w:trPr>
        <w:tc>
          <w:tcPr>
            <w:tcW w:w="426" w:type="dxa"/>
          </w:tcPr>
          <w:p w14:paraId="3A7BC867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14:paraId="39C3F454" w14:textId="7E3A7E4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2D811D59" w14:textId="6AD994E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D4FA936" w14:textId="07BAA02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6A4088BC" w14:textId="0C1A3FFB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041B5A35" w14:textId="2549A4A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286051B6" w14:textId="727C5E2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6B2E97E6" w14:textId="77777777" w:rsidTr="00487FC0">
        <w:trPr>
          <w:jc w:val="center"/>
        </w:trPr>
        <w:tc>
          <w:tcPr>
            <w:tcW w:w="426" w:type="dxa"/>
          </w:tcPr>
          <w:p w14:paraId="79941164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14:paraId="406C2629" w14:textId="57072D6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1000BE0D" w14:textId="0B096CB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0787B352" w14:textId="346150C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1A011A1A" w14:textId="12EFD5DB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7BF705E9" w14:textId="0908146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4EAAB387" w14:textId="528EDF9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4CDCBB35" w14:textId="77777777" w:rsidTr="00487FC0">
        <w:trPr>
          <w:jc w:val="center"/>
        </w:trPr>
        <w:tc>
          <w:tcPr>
            <w:tcW w:w="426" w:type="dxa"/>
          </w:tcPr>
          <w:p w14:paraId="75863648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14:paraId="38DD5F5E" w14:textId="3A7510C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1FA072B1" w14:textId="36E3A18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695CA619" w14:textId="6730AD9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86" w:type="dxa"/>
            <w:vAlign w:val="center"/>
          </w:tcPr>
          <w:p w14:paraId="0C577D8D" w14:textId="478662B2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225CF6F5" w14:textId="2AC626F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637AE1BB" w14:textId="66849BF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31AA6022" w14:textId="77777777" w:rsidTr="00487FC0">
        <w:trPr>
          <w:jc w:val="center"/>
        </w:trPr>
        <w:tc>
          <w:tcPr>
            <w:tcW w:w="426" w:type="dxa"/>
          </w:tcPr>
          <w:p w14:paraId="4B06CA21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14:paraId="5E8520B7" w14:textId="2B18058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3444E652" w14:textId="690C9B8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5244A976" w14:textId="4B02D9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06627386" w14:textId="5C67C49D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2F25ED42" w14:textId="1CED54E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5D0BCB33" w14:textId="1031D3D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46594439" w14:textId="77777777" w:rsidTr="00487FC0">
        <w:trPr>
          <w:jc w:val="center"/>
        </w:trPr>
        <w:tc>
          <w:tcPr>
            <w:tcW w:w="426" w:type="dxa"/>
          </w:tcPr>
          <w:p w14:paraId="7036CDFE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14:paraId="01897AB8" w14:textId="65ECCF5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vAlign w:val="center"/>
          </w:tcPr>
          <w:p w14:paraId="1235989F" w14:textId="5F6E324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2D2CD2F2" w14:textId="3656A66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51D92EF9" w14:textId="37CDEB4C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2BA56253" w14:textId="640BD5E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02B9C22A" w14:textId="458E8E7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46258B41" w14:textId="77777777" w:rsidTr="00487FC0">
        <w:trPr>
          <w:jc w:val="center"/>
        </w:trPr>
        <w:tc>
          <w:tcPr>
            <w:tcW w:w="426" w:type="dxa"/>
          </w:tcPr>
          <w:p w14:paraId="699B1B64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14:paraId="7E76BF9D" w14:textId="23A6436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vAlign w:val="center"/>
          </w:tcPr>
          <w:p w14:paraId="2CA1E6A4" w14:textId="56B9954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5A19FE1D" w14:textId="1EBDB59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59ACC4EE" w14:textId="2E158576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542" w:type="dxa"/>
            <w:vAlign w:val="center"/>
          </w:tcPr>
          <w:p w14:paraId="323684E3" w14:textId="1F260D9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726" w:type="dxa"/>
            <w:vAlign w:val="center"/>
          </w:tcPr>
          <w:p w14:paraId="7094D6F2" w14:textId="427F6F0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477C2D58" w14:textId="77777777" w:rsidTr="00487FC0">
        <w:trPr>
          <w:jc w:val="center"/>
        </w:trPr>
        <w:tc>
          <w:tcPr>
            <w:tcW w:w="426" w:type="dxa"/>
          </w:tcPr>
          <w:p w14:paraId="295C236B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14:paraId="4EC77B70" w14:textId="00D93A1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55D76109" w14:textId="69FF20E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2B27EF2" w14:textId="6768726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6096148C" w14:textId="057A1813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54BCDA3C" w14:textId="78558F2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6C0D2535" w14:textId="06FD6A9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080C841F" w14:textId="77777777" w:rsidTr="00487FC0">
        <w:trPr>
          <w:jc w:val="center"/>
        </w:trPr>
        <w:tc>
          <w:tcPr>
            <w:tcW w:w="426" w:type="dxa"/>
          </w:tcPr>
          <w:p w14:paraId="01E462F6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14:paraId="31B5309D" w14:textId="71F6E81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0F16C830" w14:textId="2E9EDAD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780A990C" w14:textId="431C385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0EC4CBB0" w14:textId="7FBD9B47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499E69BB" w14:textId="1F4C28B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D4AF4E3" w14:textId="084BB6F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7E40344B" w14:textId="77777777" w:rsidTr="00487FC0">
        <w:trPr>
          <w:jc w:val="center"/>
        </w:trPr>
        <w:tc>
          <w:tcPr>
            <w:tcW w:w="426" w:type="dxa"/>
          </w:tcPr>
          <w:p w14:paraId="63356024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14:paraId="11B63ED7" w14:textId="28F7DD0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79577F4" w14:textId="6191DB8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5C2787CF" w14:textId="6472E03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1E1B2BD1" w14:textId="6F63C6DD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7391E491" w14:textId="3DA9780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3EFA7CBF" w14:textId="45F417A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06304330" w14:textId="77777777" w:rsidTr="00487FC0">
        <w:trPr>
          <w:jc w:val="center"/>
        </w:trPr>
        <w:tc>
          <w:tcPr>
            <w:tcW w:w="426" w:type="dxa"/>
          </w:tcPr>
          <w:p w14:paraId="00230F78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14:paraId="5C152990" w14:textId="598E9C4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32E85148" w14:textId="6DD66EC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15830276" w14:textId="4B21740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4E24A476" w14:textId="7C8618F2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5E023165" w14:textId="19ADD2D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152DE94E" w14:textId="25989BD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3E7C2F30" w14:textId="77777777" w:rsidTr="00487FC0">
        <w:trPr>
          <w:jc w:val="center"/>
        </w:trPr>
        <w:tc>
          <w:tcPr>
            <w:tcW w:w="426" w:type="dxa"/>
          </w:tcPr>
          <w:p w14:paraId="048E3852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14:paraId="5F1357E3" w14:textId="05A10DD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041F7EDA" w14:textId="0130DF0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7522D70" w14:textId="0E56F87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44B7B5DA" w14:textId="3C90A5B2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36A5FD07" w14:textId="7A18E30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18E8B922" w14:textId="58DCACD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7AB40CB0" w14:textId="77777777" w:rsidTr="00487FC0">
        <w:trPr>
          <w:jc w:val="center"/>
        </w:trPr>
        <w:tc>
          <w:tcPr>
            <w:tcW w:w="426" w:type="dxa"/>
          </w:tcPr>
          <w:p w14:paraId="3D2B2B64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14:paraId="3C2C64D5" w14:textId="496D174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0E25207D" w14:textId="58964AB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15C1E79" w14:textId="5DE7F96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5CE0112E" w14:textId="0C0B3016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0609D13E" w14:textId="3EBB828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41ACDD5D" w14:textId="32E350A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1B9D866D" w14:textId="77777777" w:rsidTr="00487FC0">
        <w:trPr>
          <w:jc w:val="center"/>
        </w:trPr>
        <w:tc>
          <w:tcPr>
            <w:tcW w:w="426" w:type="dxa"/>
          </w:tcPr>
          <w:p w14:paraId="6857B2C6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14:paraId="07723312" w14:textId="5E480A1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vAlign w:val="center"/>
          </w:tcPr>
          <w:p w14:paraId="431DE48C" w14:textId="7FAEB1E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6CD5B2BD" w14:textId="43D4F6C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6A1B6DF1" w14:textId="62582265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5D36DB5E" w14:textId="4414392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1C8A95C5" w14:textId="18EA174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323B2AF8" w14:textId="77777777" w:rsidTr="00487FC0">
        <w:trPr>
          <w:jc w:val="center"/>
        </w:trPr>
        <w:tc>
          <w:tcPr>
            <w:tcW w:w="426" w:type="dxa"/>
          </w:tcPr>
          <w:p w14:paraId="053AC4CA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14:paraId="3A9C2DE9" w14:textId="153B987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149A03C9" w14:textId="1F5BF9A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738FFC13" w14:textId="5F517C7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234915BA" w14:textId="6B00C2DF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75C65EBC" w14:textId="5CF935D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62D399F" w14:textId="3538EF4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2291145B" w14:textId="77777777" w:rsidTr="00487FC0">
        <w:trPr>
          <w:jc w:val="center"/>
        </w:trPr>
        <w:tc>
          <w:tcPr>
            <w:tcW w:w="426" w:type="dxa"/>
          </w:tcPr>
          <w:p w14:paraId="22EC47CF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14:paraId="5D8B9043" w14:textId="5CCB88E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4E2A3FCB" w14:textId="58138BB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5DE2656" w14:textId="434A29B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53273A88" w14:textId="0D729C6A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7671980A" w14:textId="5648412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7EE2BFED" w14:textId="0EF45EB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50320B75" w14:textId="77777777" w:rsidTr="00487FC0">
        <w:trPr>
          <w:jc w:val="center"/>
        </w:trPr>
        <w:tc>
          <w:tcPr>
            <w:tcW w:w="426" w:type="dxa"/>
          </w:tcPr>
          <w:p w14:paraId="32C6AF97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14:paraId="0B4B071B" w14:textId="3FA319A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585C42B7" w14:textId="02F77C6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66785140" w14:textId="140DEE8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6924CB98" w14:textId="01EDB203" w:rsidR="00251702" w:rsidRPr="00987FB7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30D1FE3C" w14:textId="53E0701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0313128D" w14:textId="4101707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2BC802AE" w14:textId="77777777" w:rsidTr="00487FC0">
        <w:trPr>
          <w:jc w:val="center"/>
        </w:trPr>
        <w:tc>
          <w:tcPr>
            <w:tcW w:w="426" w:type="dxa"/>
          </w:tcPr>
          <w:p w14:paraId="2AEE6757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14:paraId="16FF344C" w14:textId="537766B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57860A38" w14:textId="5E562CA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4C42F28A" w14:textId="4B7687D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6F6F1CAF" w14:textId="40E414C7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3F5F7D10" w14:textId="3FE4FF1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4D4D9BFD" w14:textId="5A94D19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0B18D058" w14:textId="77777777" w:rsidTr="00487FC0">
        <w:trPr>
          <w:jc w:val="center"/>
        </w:trPr>
        <w:tc>
          <w:tcPr>
            <w:tcW w:w="426" w:type="dxa"/>
          </w:tcPr>
          <w:p w14:paraId="331B906C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14:paraId="43805673" w14:textId="5022A0D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2D81641A" w14:textId="1A5CA3F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57EA099E" w14:textId="69B48A8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34E05402" w14:textId="1A31F57D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487FD9E0" w14:textId="43E7941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6BD63A4B" w14:textId="3F9B237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62517308" w14:textId="77777777" w:rsidTr="00487FC0">
        <w:trPr>
          <w:jc w:val="center"/>
        </w:trPr>
        <w:tc>
          <w:tcPr>
            <w:tcW w:w="426" w:type="dxa"/>
          </w:tcPr>
          <w:p w14:paraId="51FD7684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14:paraId="03B888CA" w14:textId="02E5CEF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596450E6" w14:textId="1793AEC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78806523" w14:textId="17EB4D1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2CBC9C00" w14:textId="0377C940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70B4EAE5" w14:textId="40B1D75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67A444B5" w14:textId="644B13D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1E2D989D" w14:textId="77777777" w:rsidTr="00487FC0">
        <w:trPr>
          <w:jc w:val="center"/>
        </w:trPr>
        <w:tc>
          <w:tcPr>
            <w:tcW w:w="426" w:type="dxa"/>
          </w:tcPr>
          <w:p w14:paraId="69B6F337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14:paraId="2A9D61BE" w14:textId="486E28B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72BB8AEA" w14:textId="32691F4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1974" w:type="dxa"/>
            <w:vAlign w:val="center"/>
          </w:tcPr>
          <w:p w14:paraId="1FCD2B7F" w14:textId="706551B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19C940DC" w14:textId="71C553CB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1D0A5D9D" w14:textId="7BE2818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31B60589" w14:textId="389CB4D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3F23C74A" w14:textId="77777777" w:rsidTr="00487FC0">
        <w:trPr>
          <w:jc w:val="center"/>
        </w:trPr>
        <w:tc>
          <w:tcPr>
            <w:tcW w:w="426" w:type="dxa"/>
          </w:tcPr>
          <w:p w14:paraId="564477C1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14:paraId="1BB31436" w14:textId="2C19D3A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401B2113" w14:textId="214FFD0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6BD0BE5A" w14:textId="0C33623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6" w:type="dxa"/>
            <w:vAlign w:val="center"/>
          </w:tcPr>
          <w:p w14:paraId="558F1745" w14:textId="08EBBE81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42" w:type="dxa"/>
            <w:vAlign w:val="center"/>
          </w:tcPr>
          <w:p w14:paraId="4223647A" w14:textId="087F913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62D277CE" w14:textId="17A964D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6429DE82" w14:textId="77777777" w:rsidTr="00487FC0">
        <w:trPr>
          <w:jc w:val="center"/>
        </w:trPr>
        <w:tc>
          <w:tcPr>
            <w:tcW w:w="426" w:type="dxa"/>
          </w:tcPr>
          <w:p w14:paraId="5AA134E7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14:paraId="757765A5" w14:textId="1600CA6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00836215" w14:textId="0F2BC77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4B566BE9" w14:textId="5E4270F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6" w:type="dxa"/>
            <w:vAlign w:val="center"/>
          </w:tcPr>
          <w:p w14:paraId="5DC27872" w14:textId="245F61CD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42" w:type="dxa"/>
            <w:vAlign w:val="center"/>
          </w:tcPr>
          <w:p w14:paraId="4D76B0E5" w14:textId="617627A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D6D3208" w14:textId="059570E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223F3BDA" w14:textId="77777777" w:rsidTr="00487FC0">
        <w:trPr>
          <w:jc w:val="center"/>
        </w:trPr>
        <w:tc>
          <w:tcPr>
            <w:tcW w:w="426" w:type="dxa"/>
          </w:tcPr>
          <w:p w14:paraId="354A17B1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14:paraId="767BB272" w14:textId="5A7603B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vAlign w:val="center"/>
          </w:tcPr>
          <w:p w14:paraId="0279B4C2" w14:textId="3EF4ACC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121814FA" w14:textId="57B5FBF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86" w:type="dxa"/>
            <w:vAlign w:val="center"/>
          </w:tcPr>
          <w:p w14:paraId="1E17A188" w14:textId="47D6ED77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542" w:type="dxa"/>
            <w:vAlign w:val="center"/>
          </w:tcPr>
          <w:p w14:paraId="40E96B87" w14:textId="1C5AFB2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5CEE711" w14:textId="78569E0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35ECF2A3" w14:textId="77777777" w:rsidTr="00487FC0">
        <w:trPr>
          <w:jc w:val="center"/>
        </w:trPr>
        <w:tc>
          <w:tcPr>
            <w:tcW w:w="426" w:type="dxa"/>
          </w:tcPr>
          <w:p w14:paraId="6EE7D802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412" w:type="dxa"/>
            <w:vAlign w:val="center"/>
          </w:tcPr>
          <w:p w14:paraId="4F56BF4F" w14:textId="2DF9F8D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vAlign w:val="center"/>
          </w:tcPr>
          <w:p w14:paraId="4DF619D5" w14:textId="17CEDB0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7549DBF0" w14:textId="6B9138B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86" w:type="dxa"/>
            <w:vAlign w:val="center"/>
          </w:tcPr>
          <w:p w14:paraId="109B1C85" w14:textId="15CF1677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42" w:type="dxa"/>
            <w:vAlign w:val="center"/>
          </w:tcPr>
          <w:p w14:paraId="2D87850B" w14:textId="68AFB00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4307BE67" w14:textId="7BC46B8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1455A305" w14:textId="77777777" w:rsidTr="00487FC0">
        <w:trPr>
          <w:jc w:val="center"/>
        </w:trPr>
        <w:tc>
          <w:tcPr>
            <w:tcW w:w="426" w:type="dxa"/>
          </w:tcPr>
          <w:p w14:paraId="5E252823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14:paraId="5281A726" w14:textId="33DA41D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52F62DE0" w14:textId="6022ECD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494AD8BE" w14:textId="36E48DE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86" w:type="dxa"/>
            <w:vAlign w:val="center"/>
          </w:tcPr>
          <w:p w14:paraId="3E13456C" w14:textId="7923DD28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542" w:type="dxa"/>
            <w:vAlign w:val="center"/>
          </w:tcPr>
          <w:p w14:paraId="5769E037" w14:textId="027C6C9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13CB8D1A" w14:textId="0456BCC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45112EB5" w14:textId="77777777" w:rsidTr="00487FC0">
        <w:trPr>
          <w:jc w:val="center"/>
        </w:trPr>
        <w:tc>
          <w:tcPr>
            <w:tcW w:w="426" w:type="dxa"/>
          </w:tcPr>
          <w:p w14:paraId="345BAC17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14:paraId="3BE5CDD1" w14:textId="269248E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7A158E22" w14:textId="77A93C5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27FAABEF" w14:textId="0E527B9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86" w:type="dxa"/>
            <w:vAlign w:val="center"/>
          </w:tcPr>
          <w:p w14:paraId="32D9810C" w14:textId="6BCBABD1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542" w:type="dxa"/>
            <w:vAlign w:val="center"/>
          </w:tcPr>
          <w:p w14:paraId="56A2B3C8" w14:textId="517C988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3AD7F632" w14:textId="4ED0351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7AA1A0F1" w14:textId="77777777" w:rsidTr="00487FC0">
        <w:trPr>
          <w:jc w:val="center"/>
        </w:trPr>
        <w:tc>
          <w:tcPr>
            <w:tcW w:w="426" w:type="dxa"/>
          </w:tcPr>
          <w:p w14:paraId="3F39ACBF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14:paraId="22A4F0CF" w14:textId="4A12A16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2CB6EB60" w14:textId="779EAB6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007081DE" w14:textId="7DC1EB7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" w:type="dxa"/>
            <w:vAlign w:val="center"/>
          </w:tcPr>
          <w:p w14:paraId="57EC3CCA" w14:textId="77166E11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42" w:type="dxa"/>
            <w:vAlign w:val="center"/>
          </w:tcPr>
          <w:p w14:paraId="7732D9C4" w14:textId="5D82825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74D93647" w14:textId="4312AEA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544BE4C0" w14:textId="77777777" w:rsidTr="00487FC0">
        <w:trPr>
          <w:jc w:val="center"/>
        </w:trPr>
        <w:tc>
          <w:tcPr>
            <w:tcW w:w="426" w:type="dxa"/>
          </w:tcPr>
          <w:p w14:paraId="25A840FA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14:paraId="42D18160" w14:textId="5192E84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7A5D0F72" w14:textId="5B1DF78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5F2684DE" w14:textId="7B3C5CF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86" w:type="dxa"/>
            <w:vAlign w:val="center"/>
          </w:tcPr>
          <w:p w14:paraId="181D58FB" w14:textId="04710E87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542" w:type="dxa"/>
            <w:vAlign w:val="center"/>
          </w:tcPr>
          <w:p w14:paraId="63C42D9C" w14:textId="339F711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7816A843" w14:textId="2DDF8AB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415C055F" w14:textId="77777777" w:rsidTr="00487FC0">
        <w:trPr>
          <w:jc w:val="center"/>
        </w:trPr>
        <w:tc>
          <w:tcPr>
            <w:tcW w:w="426" w:type="dxa"/>
          </w:tcPr>
          <w:p w14:paraId="7E936E91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14:paraId="7905A230" w14:textId="66D2F4B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682C12D5" w14:textId="4602153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7DDB57E8" w14:textId="74CC9D6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286" w:type="dxa"/>
            <w:vAlign w:val="center"/>
          </w:tcPr>
          <w:p w14:paraId="37B0B1A6" w14:textId="06449FDC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542" w:type="dxa"/>
            <w:vAlign w:val="center"/>
          </w:tcPr>
          <w:p w14:paraId="62C85A03" w14:textId="50C9116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3B32134F" w14:textId="7165C46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0B0F7D39" w14:textId="77777777" w:rsidTr="00487FC0">
        <w:trPr>
          <w:jc w:val="center"/>
        </w:trPr>
        <w:tc>
          <w:tcPr>
            <w:tcW w:w="426" w:type="dxa"/>
          </w:tcPr>
          <w:p w14:paraId="0246D5E6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14:paraId="7288777F" w14:textId="682CD299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785D4403" w14:textId="50291D8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2D072831" w14:textId="69CB9451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86" w:type="dxa"/>
            <w:vAlign w:val="center"/>
          </w:tcPr>
          <w:p w14:paraId="4E0719E3" w14:textId="4B574A00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542" w:type="dxa"/>
            <w:vAlign w:val="center"/>
          </w:tcPr>
          <w:p w14:paraId="069DB872" w14:textId="0557E03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6BB99C51" w14:textId="08A57A8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06359DB2" w14:textId="77777777" w:rsidTr="00487FC0">
        <w:trPr>
          <w:jc w:val="center"/>
        </w:trPr>
        <w:tc>
          <w:tcPr>
            <w:tcW w:w="426" w:type="dxa"/>
          </w:tcPr>
          <w:p w14:paraId="6C43B711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  <w:vAlign w:val="center"/>
          </w:tcPr>
          <w:p w14:paraId="7CD2EC53" w14:textId="2F0316F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42C134BF" w14:textId="5863257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09116253" w14:textId="4CCB0C8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86" w:type="dxa"/>
            <w:vAlign w:val="center"/>
          </w:tcPr>
          <w:p w14:paraId="1917BDA1" w14:textId="15ED8FCE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542" w:type="dxa"/>
            <w:vAlign w:val="center"/>
          </w:tcPr>
          <w:p w14:paraId="7AF5C2F2" w14:textId="7BCC7A5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4144B1FA" w14:textId="19C7045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1C19203B" w14:textId="77777777" w:rsidTr="00487FC0">
        <w:trPr>
          <w:jc w:val="center"/>
        </w:trPr>
        <w:tc>
          <w:tcPr>
            <w:tcW w:w="426" w:type="dxa"/>
          </w:tcPr>
          <w:p w14:paraId="51EF5F2C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14:paraId="67230CF3" w14:textId="2A47F31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46B4AAAE" w14:textId="1ECD1D5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1C04BE56" w14:textId="48F25D3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286" w:type="dxa"/>
            <w:vAlign w:val="center"/>
          </w:tcPr>
          <w:p w14:paraId="2F248978" w14:textId="2885A15E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542" w:type="dxa"/>
            <w:vAlign w:val="center"/>
          </w:tcPr>
          <w:p w14:paraId="7D06BD02" w14:textId="1552AA1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068DF8C8" w14:textId="7E5B190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67A889B9" w14:textId="77777777" w:rsidTr="00487FC0">
        <w:trPr>
          <w:jc w:val="center"/>
        </w:trPr>
        <w:tc>
          <w:tcPr>
            <w:tcW w:w="426" w:type="dxa"/>
          </w:tcPr>
          <w:p w14:paraId="0AF63028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14:paraId="21A23544" w14:textId="508C167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66E23729" w14:textId="73DE7ED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1974" w:type="dxa"/>
            <w:vAlign w:val="center"/>
          </w:tcPr>
          <w:p w14:paraId="0F6B0859" w14:textId="2F496EF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86" w:type="dxa"/>
            <w:vAlign w:val="center"/>
          </w:tcPr>
          <w:p w14:paraId="3C648A44" w14:textId="13047D8E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542" w:type="dxa"/>
            <w:vAlign w:val="center"/>
          </w:tcPr>
          <w:p w14:paraId="182BF9C1" w14:textId="66B9404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6A191629" w14:textId="7BA375C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6B7D9FF6" w14:textId="77777777" w:rsidTr="00487FC0">
        <w:trPr>
          <w:jc w:val="center"/>
        </w:trPr>
        <w:tc>
          <w:tcPr>
            <w:tcW w:w="426" w:type="dxa"/>
          </w:tcPr>
          <w:p w14:paraId="47B87CD6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14:paraId="0B99F689" w14:textId="0B6B57CC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2C93A29D" w14:textId="736C8A8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1974" w:type="dxa"/>
            <w:vAlign w:val="center"/>
          </w:tcPr>
          <w:p w14:paraId="36D22765" w14:textId="4B4070B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86" w:type="dxa"/>
            <w:vAlign w:val="center"/>
          </w:tcPr>
          <w:p w14:paraId="761FA113" w14:textId="35A9E113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542" w:type="dxa"/>
            <w:vAlign w:val="center"/>
          </w:tcPr>
          <w:p w14:paraId="373E16AC" w14:textId="3D3FDC0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63F89B2D" w14:textId="3541992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705E2492" w14:textId="77777777" w:rsidTr="00487FC0">
        <w:trPr>
          <w:jc w:val="center"/>
        </w:trPr>
        <w:tc>
          <w:tcPr>
            <w:tcW w:w="426" w:type="dxa"/>
          </w:tcPr>
          <w:p w14:paraId="4D6E81C6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14:paraId="237567DE" w14:textId="7D5A670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6A1E6871" w14:textId="3E44AA4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1974" w:type="dxa"/>
            <w:vAlign w:val="center"/>
          </w:tcPr>
          <w:p w14:paraId="2B99AB1E" w14:textId="30F63CCD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7FCCB1CC" w14:textId="28D21159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41465F3C" w14:textId="7955F088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43C0699F" w14:textId="0D5266E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4B20A00E" w14:textId="77777777" w:rsidTr="00487FC0">
        <w:trPr>
          <w:jc w:val="center"/>
        </w:trPr>
        <w:tc>
          <w:tcPr>
            <w:tcW w:w="426" w:type="dxa"/>
          </w:tcPr>
          <w:p w14:paraId="66ADE594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14:paraId="384D5860" w14:textId="3EE3E6B5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0A442D26" w14:textId="380227C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974" w:type="dxa"/>
            <w:vAlign w:val="center"/>
          </w:tcPr>
          <w:p w14:paraId="7484CF36" w14:textId="1184B34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86" w:type="dxa"/>
            <w:vAlign w:val="center"/>
          </w:tcPr>
          <w:p w14:paraId="74F4894A" w14:textId="7652A1F6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542" w:type="dxa"/>
            <w:vAlign w:val="center"/>
          </w:tcPr>
          <w:p w14:paraId="260E449A" w14:textId="17CF82DF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0C6A96B3" w14:textId="5932535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mt</w:t>
            </w:r>
          </w:p>
        </w:tc>
      </w:tr>
      <w:tr w:rsidR="00251702" w:rsidRPr="004743F6" w14:paraId="28C6B779" w14:textId="77777777" w:rsidTr="00487FC0">
        <w:trPr>
          <w:jc w:val="center"/>
        </w:trPr>
        <w:tc>
          <w:tcPr>
            <w:tcW w:w="426" w:type="dxa"/>
          </w:tcPr>
          <w:p w14:paraId="3DA913D3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14:paraId="1A6A5E38" w14:textId="4A35A67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7DAD58A4" w14:textId="0E6DF35A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974" w:type="dxa"/>
            <w:vAlign w:val="center"/>
          </w:tcPr>
          <w:p w14:paraId="7E2E84A9" w14:textId="1F058DA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19341731" w14:textId="575E49FF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59A4359D" w14:textId="3F7A87D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0BA9A95F" w14:textId="0823782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3AF5E8B2" w14:textId="77777777" w:rsidTr="00487FC0">
        <w:trPr>
          <w:jc w:val="center"/>
        </w:trPr>
        <w:tc>
          <w:tcPr>
            <w:tcW w:w="426" w:type="dxa"/>
          </w:tcPr>
          <w:p w14:paraId="6A797405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2" w:type="dxa"/>
            <w:vAlign w:val="center"/>
          </w:tcPr>
          <w:p w14:paraId="5064E691" w14:textId="53C63F0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49EE2117" w14:textId="776C998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974" w:type="dxa"/>
            <w:vAlign w:val="center"/>
          </w:tcPr>
          <w:p w14:paraId="4F785615" w14:textId="7AAF092B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54D98CD5" w14:textId="0C04541D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568B3E97" w14:textId="29AE2434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36ED1454" w14:textId="6D961EE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  <w:tr w:rsidR="00251702" w:rsidRPr="004743F6" w14:paraId="1DBB6939" w14:textId="77777777" w:rsidTr="00487FC0">
        <w:trPr>
          <w:jc w:val="center"/>
        </w:trPr>
        <w:tc>
          <w:tcPr>
            <w:tcW w:w="426" w:type="dxa"/>
          </w:tcPr>
          <w:p w14:paraId="06ECCB49" w14:textId="77777777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 w:rsidRPr="004743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2" w:type="dxa"/>
            <w:vAlign w:val="center"/>
          </w:tcPr>
          <w:p w14:paraId="453F6219" w14:textId="1585A663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34" w:type="dxa"/>
            <w:vAlign w:val="center"/>
          </w:tcPr>
          <w:p w14:paraId="2BA323DD" w14:textId="57EB3362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974" w:type="dxa"/>
            <w:vAlign w:val="center"/>
          </w:tcPr>
          <w:p w14:paraId="2CA39367" w14:textId="1BE4331E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86" w:type="dxa"/>
            <w:vAlign w:val="center"/>
          </w:tcPr>
          <w:p w14:paraId="4FDB6657" w14:textId="376321CD" w:rsidR="00251702" w:rsidRPr="00361C1E" w:rsidRDefault="00251702" w:rsidP="00251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42" w:type="dxa"/>
            <w:vAlign w:val="center"/>
          </w:tcPr>
          <w:p w14:paraId="1A5AA026" w14:textId="148D73D6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21BEA175" w14:textId="47600280" w:rsidR="00251702" w:rsidRPr="004743F6" w:rsidRDefault="00251702" w:rsidP="00251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</w:p>
        </w:tc>
      </w:tr>
    </w:tbl>
    <w:p w14:paraId="1DB7D5E6" w14:textId="2B2C30F4" w:rsidR="007929D3" w:rsidRPr="004743F6" w:rsidRDefault="004743F6" w:rsidP="00BD75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>Abbreviation: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A, ascending colon;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C, cecum;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IHC, immunohistochemistry;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MMR, mismatch repair;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MSI, microsatellite instability;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MSS, microsatellite stable;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NA, not available;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NGS, next-generation sequencing;</w:t>
      </w:r>
      <w:r w:rsidR="00122415">
        <w:rPr>
          <w:rFonts w:ascii="Times New Roman" w:hAnsi="Times New Roman" w:cs="Times New Roman" w:hint="eastAsia"/>
        </w:rPr>
        <w:t xml:space="preserve"> </w:t>
      </w:r>
      <w:proofErr w:type="spellStart"/>
      <w:r w:rsidR="00122415" w:rsidRPr="00122415">
        <w:rPr>
          <w:rFonts w:ascii="Times New Roman" w:hAnsi="Times New Roman" w:cs="Times New Roman"/>
        </w:rPr>
        <w:t>pMMR</w:t>
      </w:r>
      <w:proofErr w:type="spellEnd"/>
      <w:r w:rsidR="00122415" w:rsidRPr="00122415">
        <w:rPr>
          <w:rFonts w:ascii="Times New Roman" w:hAnsi="Times New Roman" w:cs="Times New Roman"/>
        </w:rPr>
        <w:t>, proficient mismatch repair;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R, rectum;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S, sigmoid colon;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T, transverse colon;</w:t>
      </w:r>
      <w:r w:rsidR="00122415">
        <w:rPr>
          <w:rFonts w:ascii="Times New Roman" w:hAnsi="Times New Roman" w:cs="Times New Roman" w:hint="eastAsia"/>
        </w:rPr>
        <w:t xml:space="preserve"> </w:t>
      </w:r>
      <w:proofErr w:type="spellStart"/>
      <w:r w:rsidR="00122415" w:rsidRPr="00122415">
        <w:rPr>
          <w:rFonts w:ascii="Times New Roman" w:hAnsi="Times New Roman" w:cs="Times New Roman"/>
        </w:rPr>
        <w:t>wt</w:t>
      </w:r>
      <w:proofErr w:type="spellEnd"/>
      <w:r w:rsidR="00122415" w:rsidRPr="00122415">
        <w:rPr>
          <w:rFonts w:ascii="Times New Roman" w:hAnsi="Times New Roman" w:cs="Times New Roman"/>
        </w:rPr>
        <w:t>, wild type;</w:t>
      </w:r>
      <w:r w:rsidR="00122415">
        <w:rPr>
          <w:rFonts w:ascii="Times New Roman" w:hAnsi="Times New Roman" w:cs="Times New Roman" w:hint="eastAsia"/>
        </w:rPr>
        <w:t xml:space="preserve"> </w:t>
      </w:r>
      <w:r w:rsidR="00122415" w:rsidRPr="00122415">
        <w:rPr>
          <w:rFonts w:ascii="Times New Roman" w:hAnsi="Times New Roman" w:cs="Times New Roman"/>
        </w:rPr>
        <w:t>mt, mutant.</w:t>
      </w:r>
    </w:p>
    <w:p w14:paraId="0FF0C9FB" w14:textId="77777777" w:rsidR="007929D3" w:rsidRPr="004743F6" w:rsidRDefault="007929D3" w:rsidP="000B119B">
      <w:pPr>
        <w:rPr>
          <w:rFonts w:ascii="Times New Roman" w:hAnsi="Times New Roman" w:cs="Times New Roman"/>
        </w:rPr>
      </w:pPr>
    </w:p>
    <w:p w14:paraId="76A52DB5" w14:textId="77777777" w:rsidR="00E86838" w:rsidRPr="004743F6" w:rsidRDefault="00E86838" w:rsidP="000B119B">
      <w:pPr>
        <w:rPr>
          <w:rFonts w:ascii="Times New Roman" w:hAnsi="Times New Roman" w:cs="Times New Roman"/>
        </w:rPr>
      </w:pPr>
    </w:p>
    <w:p w14:paraId="1BBDDB7B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6D33D7CC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59813BDA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71F9BC51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4C96250C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35AB89C1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2CBA1571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093299B0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0042B703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5F499D86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26D1FB06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3C46EC31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347BA073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454FAC5B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7089800B" w14:textId="0464E567" w:rsidR="00E86838" w:rsidRPr="005F059A" w:rsidRDefault="00E86838" w:rsidP="000B119B">
      <w:pPr>
        <w:rPr>
          <w:rFonts w:ascii="Times New Roman" w:hAnsi="Times New Roman" w:cs="Times New Roman"/>
          <w:b/>
          <w:bCs/>
        </w:rPr>
      </w:pPr>
      <w:r w:rsidRPr="005F059A">
        <w:rPr>
          <w:rFonts w:ascii="Times New Roman" w:hAnsi="Times New Roman" w:cs="Times New Roman" w:hint="eastAsia"/>
          <w:b/>
          <w:bCs/>
        </w:rPr>
        <w:lastRenderedPageBreak/>
        <w:t xml:space="preserve">Supplementary </w:t>
      </w:r>
      <w:r w:rsidR="00290AB5">
        <w:rPr>
          <w:rFonts w:ascii="Times New Roman" w:hAnsi="Times New Roman" w:cs="Times New Roman" w:hint="eastAsia"/>
          <w:b/>
          <w:bCs/>
        </w:rPr>
        <w:t>T</w:t>
      </w:r>
      <w:r w:rsidRPr="005F059A">
        <w:rPr>
          <w:rFonts w:ascii="Times New Roman" w:hAnsi="Times New Roman" w:cs="Times New Roman" w:hint="eastAsia"/>
          <w:b/>
          <w:bCs/>
        </w:rPr>
        <w:t xml:space="preserve">able </w:t>
      </w:r>
      <w:r w:rsidR="00E54294" w:rsidRPr="005F059A">
        <w:rPr>
          <w:rFonts w:ascii="Times New Roman" w:hAnsi="Times New Roman" w:cs="Times New Roman" w:hint="eastAsia"/>
          <w:b/>
          <w:bCs/>
        </w:rPr>
        <w:t>2</w:t>
      </w:r>
      <w:r w:rsidRPr="005F059A">
        <w:rPr>
          <w:rFonts w:ascii="Times New Roman" w:hAnsi="Times New Roman" w:cs="Times New Roman" w:hint="eastAsia"/>
          <w:b/>
          <w:bCs/>
        </w:rPr>
        <w:t xml:space="preserve">. </w:t>
      </w:r>
      <w:r w:rsidR="00D444E5" w:rsidRPr="005F059A">
        <w:rPr>
          <w:rFonts w:ascii="Times New Roman" w:hAnsi="Times New Roman" w:cs="Times New Roman"/>
          <w:b/>
          <w:bCs/>
        </w:rPr>
        <w:t xml:space="preserve">Baseline </w:t>
      </w:r>
      <w:r w:rsidR="00D444E5" w:rsidRPr="005F059A">
        <w:rPr>
          <w:rFonts w:ascii="Times New Roman" w:hAnsi="Times New Roman" w:cs="Times New Roman" w:hint="eastAsia"/>
          <w:b/>
          <w:bCs/>
        </w:rPr>
        <w:t>c</w:t>
      </w:r>
      <w:r w:rsidR="00D444E5" w:rsidRPr="005F059A">
        <w:rPr>
          <w:rFonts w:ascii="Times New Roman" w:hAnsi="Times New Roman" w:cs="Times New Roman"/>
          <w:b/>
          <w:bCs/>
        </w:rPr>
        <w:t xml:space="preserve">haracteristics of </w:t>
      </w:r>
      <w:r w:rsidR="00FC3685">
        <w:rPr>
          <w:rFonts w:ascii="Times New Roman" w:hAnsi="Times New Roman" w:cs="Times New Roman" w:hint="eastAsia"/>
          <w:b/>
          <w:bCs/>
        </w:rPr>
        <w:t xml:space="preserve">those with </w:t>
      </w:r>
      <w:r w:rsidR="00D444E5" w:rsidRPr="005F059A">
        <w:rPr>
          <w:rFonts w:ascii="Times New Roman" w:hAnsi="Times New Roman" w:cs="Times New Roman"/>
          <w:b/>
          <w:bCs/>
        </w:rPr>
        <w:t>HER2</w:t>
      </w:r>
      <w:r w:rsidR="00FC3685">
        <w:rPr>
          <w:rFonts w:ascii="Times New Roman" w:hAnsi="Times New Roman" w:cs="Times New Roman" w:hint="eastAsia"/>
          <w:b/>
          <w:bCs/>
        </w:rPr>
        <w:t>-</w:t>
      </w:r>
      <w:r w:rsidR="00D444E5" w:rsidRPr="005F059A">
        <w:rPr>
          <w:rFonts w:ascii="Times New Roman" w:hAnsi="Times New Roman" w:cs="Times New Roman" w:hint="eastAsia"/>
          <w:b/>
          <w:bCs/>
        </w:rPr>
        <w:t>p</w:t>
      </w:r>
      <w:r w:rsidR="00D444E5" w:rsidRPr="005F059A">
        <w:rPr>
          <w:rFonts w:ascii="Times New Roman" w:hAnsi="Times New Roman" w:cs="Times New Roman"/>
          <w:b/>
          <w:bCs/>
        </w:rPr>
        <w:t>ositive</w:t>
      </w:r>
      <w:r w:rsidR="00D444E5" w:rsidRPr="005F059A">
        <w:rPr>
          <w:rFonts w:ascii="Times New Roman" w:hAnsi="Times New Roman" w:cs="Times New Roman" w:hint="eastAsia"/>
          <w:b/>
          <w:bCs/>
        </w:rPr>
        <w:t xml:space="preserve"> /</w:t>
      </w:r>
      <w:r w:rsidR="00D444E5" w:rsidRPr="005F059A">
        <w:rPr>
          <w:rFonts w:ascii="Times New Roman" w:hAnsi="Times New Roman" w:cs="Times New Roman"/>
          <w:b/>
          <w:bCs/>
        </w:rPr>
        <w:t xml:space="preserve"> </w:t>
      </w:r>
      <w:r w:rsidR="00D444E5" w:rsidRPr="005F059A">
        <w:rPr>
          <w:rFonts w:ascii="Times New Roman" w:hAnsi="Times New Roman" w:cs="Times New Roman"/>
          <w:b/>
          <w:bCs/>
          <w:i/>
          <w:iCs/>
        </w:rPr>
        <w:t>RAS</w:t>
      </w:r>
      <w:r w:rsidR="00D444E5" w:rsidRPr="005F059A">
        <w:rPr>
          <w:rFonts w:ascii="Times New Roman" w:hAnsi="Times New Roman" w:cs="Times New Roman"/>
          <w:b/>
          <w:bCs/>
        </w:rPr>
        <w:t xml:space="preserve"> </w:t>
      </w:r>
      <w:r w:rsidR="00D444E5" w:rsidRPr="005F059A">
        <w:rPr>
          <w:rFonts w:ascii="Times New Roman" w:hAnsi="Times New Roman" w:cs="Times New Roman" w:hint="eastAsia"/>
          <w:b/>
          <w:bCs/>
        </w:rPr>
        <w:t>w</w:t>
      </w:r>
      <w:r w:rsidR="00D444E5" w:rsidRPr="005F059A">
        <w:rPr>
          <w:rFonts w:ascii="Times New Roman" w:hAnsi="Times New Roman" w:cs="Times New Roman"/>
          <w:b/>
          <w:bCs/>
        </w:rPr>
        <w:t>ild-</w:t>
      </w:r>
      <w:r w:rsidR="00D444E5" w:rsidRPr="005F059A">
        <w:rPr>
          <w:rFonts w:ascii="Times New Roman" w:hAnsi="Times New Roman" w:cs="Times New Roman" w:hint="eastAsia"/>
          <w:b/>
          <w:bCs/>
        </w:rPr>
        <w:t>t</w:t>
      </w:r>
      <w:r w:rsidR="00D444E5" w:rsidRPr="005F059A">
        <w:rPr>
          <w:rFonts w:ascii="Times New Roman" w:hAnsi="Times New Roman" w:cs="Times New Roman"/>
          <w:b/>
          <w:bCs/>
        </w:rPr>
        <w:t xml:space="preserve">ype </w:t>
      </w:r>
      <w:r w:rsidR="00FC3685">
        <w:rPr>
          <w:rFonts w:ascii="Times New Roman" w:hAnsi="Times New Roman" w:cs="Times New Roman" w:hint="eastAsia"/>
          <w:b/>
          <w:bCs/>
        </w:rPr>
        <w:t>tumor</w:t>
      </w:r>
      <w:r w:rsidR="00D444E5" w:rsidRPr="005F059A">
        <w:rPr>
          <w:rFonts w:ascii="Times New Roman" w:hAnsi="Times New Roman" w:cs="Times New Roman"/>
          <w:b/>
          <w:bCs/>
        </w:rPr>
        <w:t xml:space="preserve">s </w:t>
      </w:r>
      <w:r w:rsidR="005D20AB" w:rsidRPr="005F059A">
        <w:rPr>
          <w:rFonts w:ascii="Times New Roman" w:hAnsi="Times New Roman" w:cs="Times New Roman" w:hint="eastAsia"/>
          <w:b/>
          <w:bCs/>
        </w:rPr>
        <w:t xml:space="preserve">who </w:t>
      </w:r>
      <w:r w:rsidR="00D444E5" w:rsidRPr="005F059A">
        <w:rPr>
          <w:rFonts w:ascii="Times New Roman" w:hAnsi="Times New Roman" w:cs="Times New Roman" w:hint="eastAsia"/>
          <w:b/>
          <w:bCs/>
        </w:rPr>
        <w:t>r</w:t>
      </w:r>
      <w:r w:rsidR="00D444E5" w:rsidRPr="005F059A">
        <w:rPr>
          <w:rFonts w:ascii="Times New Roman" w:hAnsi="Times New Roman" w:cs="Times New Roman"/>
          <w:b/>
          <w:bCs/>
        </w:rPr>
        <w:t>eceiv</w:t>
      </w:r>
      <w:r w:rsidR="005D20AB" w:rsidRPr="005F059A">
        <w:rPr>
          <w:rFonts w:ascii="Times New Roman" w:hAnsi="Times New Roman" w:cs="Times New Roman" w:hint="eastAsia"/>
          <w:b/>
          <w:bCs/>
        </w:rPr>
        <w:t>ed</w:t>
      </w:r>
      <w:r w:rsidR="00D444E5" w:rsidRPr="005F059A">
        <w:rPr>
          <w:rFonts w:ascii="Times New Roman" w:hAnsi="Times New Roman" w:cs="Times New Roman"/>
          <w:b/>
          <w:bCs/>
        </w:rPr>
        <w:t xml:space="preserve"> </w:t>
      </w:r>
      <w:r w:rsidR="003241E9">
        <w:rPr>
          <w:rFonts w:ascii="Times New Roman" w:hAnsi="Times New Roman" w:cs="Times New Roman" w:hint="eastAsia"/>
          <w:b/>
          <w:bCs/>
        </w:rPr>
        <w:t>first-line</w:t>
      </w:r>
      <w:r w:rsidR="00D444E5" w:rsidRPr="005F059A">
        <w:rPr>
          <w:rFonts w:ascii="Times New Roman" w:hAnsi="Times New Roman" w:cs="Times New Roman"/>
          <w:b/>
          <w:bCs/>
        </w:rPr>
        <w:t xml:space="preserve"> </w:t>
      </w:r>
      <w:r w:rsidR="00D444E5" w:rsidRPr="005F059A">
        <w:rPr>
          <w:rFonts w:ascii="Times New Roman" w:hAnsi="Times New Roman" w:cs="Times New Roman" w:hint="eastAsia"/>
          <w:b/>
          <w:bCs/>
        </w:rPr>
        <w:t>c</w:t>
      </w:r>
      <w:r w:rsidR="00D444E5" w:rsidRPr="005F059A">
        <w:rPr>
          <w:rFonts w:ascii="Times New Roman" w:hAnsi="Times New Roman" w:cs="Times New Roman"/>
          <w:b/>
          <w:bCs/>
        </w:rPr>
        <w:t xml:space="preserve">hemotherapy </w:t>
      </w:r>
      <w:r w:rsidR="00D444E5" w:rsidRPr="005F059A">
        <w:rPr>
          <w:rFonts w:ascii="Times New Roman" w:hAnsi="Times New Roman" w:cs="Times New Roman" w:hint="eastAsia"/>
          <w:b/>
          <w:bCs/>
        </w:rPr>
        <w:t>w</w:t>
      </w:r>
      <w:r w:rsidR="00D444E5" w:rsidRPr="005F059A">
        <w:rPr>
          <w:rFonts w:ascii="Times New Roman" w:hAnsi="Times New Roman" w:cs="Times New Roman"/>
          <w:b/>
          <w:bCs/>
        </w:rPr>
        <w:t xml:space="preserve">ith </w:t>
      </w:r>
      <w:r w:rsidR="00D444E5" w:rsidRPr="005F059A">
        <w:rPr>
          <w:rFonts w:ascii="Times New Roman" w:hAnsi="Times New Roman" w:cs="Times New Roman" w:hint="eastAsia"/>
          <w:b/>
          <w:bCs/>
        </w:rPr>
        <w:t>a</w:t>
      </w:r>
      <w:r w:rsidR="00D444E5" w:rsidRPr="005F059A">
        <w:rPr>
          <w:rFonts w:ascii="Times New Roman" w:hAnsi="Times New Roman" w:cs="Times New Roman"/>
          <w:b/>
          <w:bCs/>
        </w:rPr>
        <w:t xml:space="preserve">nti-EGFR </w:t>
      </w:r>
      <w:r w:rsidR="005D20AB" w:rsidRPr="005F059A">
        <w:rPr>
          <w:rFonts w:ascii="Times New Roman" w:hAnsi="Times New Roman" w:cs="Times New Roman" w:hint="eastAsia"/>
          <w:b/>
          <w:bCs/>
        </w:rPr>
        <w:t xml:space="preserve">antibody </w:t>
      </w:r>
      <w:r w:rsidR="00D444E5" w:rsidRPr="005F059A">
        <w:rPr>
          <w:rFonts w:ascii="Times New Roman" w:hAnsi="Times New Roman" w:cs="Times New Roman"/>
          <w:b/>
          <w:bCs/>
        </w:rPr>
        <w:t xml:space="preserve">or </w:t>
      </w:r>
      <w:r w:rsidR="00D444E5" w:rsidRPr="005F059A">
        <w:rPr>
          <w:rFonts w:ascii="Times New Roman" w:hAnsi="Times New Roman" w:cs="Times New Roman" w:hint="eastAsia"/>
          <w:b/>
          <w:bCs/>
        </w:rPr>
        <w:t>b</w:t>
      </w:r>
      <w:r w:rsidR="00D444E5" w:rsidRPr="005F059A">
        <w:rPr>
          <w:rFonts w:ascii="Times New Roman" w:hAnsi="Times New Roman" w:cs="Times New Roman"/>
          <w:b/>
          <w:bCs/>
        </w:rPr>
        <w:t>evacizumab</w:t>
      </w:r>
    </w:p>
    <w:p w14:paraId="2C9EA5D2" w14:textId="77777777" w:rsidR="00E86838" w:rsidRDefault="00E86838" w:rsidP="000B119B">
      <w:pPr>
        <w:rPr>
          <w:rFonts w:ascii="Times New Roman" w:hAnsi="Times New Roman" w:cs="Times New Roman"/>
        </w:rPr>
      </w:pPr>
    </w:p>
    <w:tbl>
      <w:tblPr>
        <w:tblStyle w:val="aa"/>
        <w:tblW w:w="8056" w:type="dxa"/>
        <w:tblLayout w:type="fixed"/>
        <w:tblLook w:val="04A0" w:firstRow="1" w:lastRow="0" w:firstColumn="1" w:lastColumn="0" w:noHBand="0" w:noVBand="1"/>
      </w:tblPr>
      <w:tblGrid>
        <w:gridCol w:w="2154"/>
        <w:gridCol w:w="2046"/>
        <w:gridCol w:w="1928"/>
        <w:gridCol w:w="1928"/>
      </w:tblGrid>
      <w:tr w:rsidR="00EB7358" w:rsidRPr="0041184B" w14:paraId="044CFBAB" w14:textId="77777777" w:rsidTr="00CB411F"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7BACC" w14:textId="77777777" w:rsidR="00EB7358" w:rsidRPr="0041184B" w:rsidRDefault="00EB7358" w:rsidP="00181C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61541" w14:textId="77777777" w:rsidR="00EB7358" w:rsidRPr="0041184B" w:rsidRDefault="00EB7358" w:rsidP="00181C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377C2" w14:textId="77777777" w:rsidR="00EB7358" w:rsidRDefault="00EB7358" w:rsidP="001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D444E5">
              <w:rPr>
                <w:rFonts w:ascii="Times New Roman" w:hAnsi="Times New Roman" w:cs="Times New Roman"/>
              </w:rPr>
              <w:t xml:space="preserve">nti-EGFR </w:t>
            </w:r>
            <w:r>
              <w:rPr>
                <w:rFonts w:ascii="Times New Roman" w:hAnsi="Times New Roman" w:cs="Times New Roman" w:hint="eastAsia"/>
              </w:rPr>
              <w:t>antibody</w:t>
            </w:r>
          </w:p>
          <w:p w14:paraId="118BD290" w14:textId="240FB021" w:rsidR="00EB7358" w:rsidRPr="008626D2" w:rsidRDefault="00EB7358" w:rsidP="00181CB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N=17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E6369" w14:textId="77777777" w:rsidR="00EB7358" w:rsidRDefault="00EB7358" w:rsidP="001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 w:rsidRPr="00D444E5">
              <w:rPr>
                <w:rFonts w:ascii="Times New Roman" w:hAnsi="Times New Roman" w:cs="Times New Roman"/>
              </w:rPr>
              <w:t>evacizumab</w:t>
            </w:r>
          </w:p>
          <w:p w14:paraId="27F9EA1F" w14:textId="01F4B025" w:rsidR="00EB7358" w:rsidRPr="008626D2" w:rsidRDefault="00EB7358" w:rsidP="00181CB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N=</w:t>
            </w:r>
            <w:r w:rsidR="00487FC0">
              <w:rPr>
                <w:rFonts w:ascii="Times New Roman" w:hAnsi="Times New Roman" w:cs="Times New Roman" w:hint="eastAsia"/>
                <w:b/>
                <w:bCs/>
              </w:rPr>
              <w:t>9</w:t>
            </w:r>
          </w:p>
        </w:tc>
      </w:tr>
      <w:tr w:rsidR="00EB7358" w:rsidRPr="0041184B" w14:paraId="7DA2B502" w14:textId="77777777" w:rsidTr="00CB411F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F7869" w14:textId="77777777" w:rsidR="00EB7358" w:rsidRPr="0041184B" w:rsidRDefault="00EB7358" w:rsidP="00181C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Age, year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0AD8" w14:textId="77777777" w:rsidR="00EB7358" w:rsidRPr="0041184B" w:rsidRDefault="00EB7358" w:rsidP="00181C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Median (range)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77C9C" w14:textId="7280D437" w:rsidR="00EB7358" w:rsidRPr="008626D2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 (36-78)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DF050" w14:textId="23163297" w:rsidR="00EB7358" w:rsidRPr="008626D2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="00487FC0"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(52-80)</w:t>
            </w:r>
          </w:p>
        </w:tc>
      </w:tr>
      <w:tr w:rsidR="00EB7358" w:rsidRPr="0041184B" w14:paraId="0D920B79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8703A58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47B2818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FC7265" w14:textId="3367864A" w:rsidR="00EB7358" w:rsidRPr="008626D2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 (29.4)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70C4E9" w14:textId="76B23E07" w:rsidR="00EB7358" w:rsidRPr="008626D2" w:rsidRDefault="00487FC0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 xml:space="preserve"> (4</w:t>
            </w:r>
            <w:r>
              <w:rPr>
                <w:rFonts w:ascii="Times New Roman" w:hAnsi="Times New Roman" w:cs="Times New Roman" w:hint="eastAsia"/>
                <w:szCs w:val="21"/>
              </w:rPr>
              <w:t>4.4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EB7358" w:rsidRPr="0041184B" w14:paraId="424708CB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6CEDFE6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9704436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B3A09DA" w14:textId="6EDFC28A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 (70.6)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77710C5" w14:textId="106B5F12" w:rsidR="00EB7358" w:rsidRDefault="00487FC0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 xml:space="preserve"> (5</w:t>
            </w:r>
            <w:r>
              <w:rPr>
                <w:rFonts w:ascii="Times New Roman" w:hAnsi="Times New Roman" w:cs="Times New Roman" w:hint="eastAsia"/>
                <w:szCs w:val="21"/>
              </w:rPr>
              <w:t>5.6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EB7358" w:rsidRPr="0041184B" w14:paraId="075434C0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A291DC7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ECOG PS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6682073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BBE849" w14:textId="10E46983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 (82.4)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5FB78E" w14:textId="022AF53B" w:rsidR="00EB7358" w:rsidRDefault="00487FC0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 xml:space="preserve"> (33.3)</w:t>
            </w:r>
          </w:p>
        </w:tc>
      </w:tr>
      <w:tr w:rsidR="00EB7358" w:rsidRPr="0041184B" w14:paraId="4AC2FE23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785D60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8A30B7B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≥1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5A9968" w14:textId="4B9B9A5D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 (17.6)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D3EB03" w14:textId="450E9B0B" w:rsidR="00EB7358" w:rsidRDefault="00487FC0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 xml:space="preserve"> (66.7)</w:t>
            </w:r>
          </w:p>
        </w:tc>
      </w:tr>
      <w:tr w:rsidR="00EB7358" w:rsidRPr="0041184B" w14:paraId="58250F71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59C6FCA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Primary tumor location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4D797884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Left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EB7FEB" w14:textId="72BCD1B4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 (94.1)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166A57" w14:textId="5C5EE132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 (</w:t>
            </w:r>
            <w:r w:rsidR="00B64F94">
              <w:rPr>
                <w:rFonts w:ascii="Times New Roman" w:hAnsi="Times New Roman" w:cs="Times New Roman" w:hint="eastAsia"/>
                <w:szCs w:val="21"/>
              </w:rPr>
              <w:t>44.4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EB7358" w:rsidRPr="0041184B" w14:paraId="0FE98CCA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4FBF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5D6293B" w14:textId="77777777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r w:rsidRPr="008626D2">
              <w:rPr>
                <w:rFonts w:ascii="Times New Roman" w:hAnsi="Times New Roman" w:cs="Times New Roman"/>
                <w:szCs w:val="21"/>
              </w:rPr>
              <w:t>Right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C0EAC11" w14:textId="6985299A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 (5.9)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2752D3D" w14:textId="6778C068" w:rsidR="00EB7358" w:rsidRDefault="00B64F94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55.6</w:t>
            </w:r>
            <w:r w:rsidR="00EB735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EB7358" w:rsidRPr="0041184B" w14:paraId="589073BB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DCAE0A0" w14:textId="544DE470" w:rsidR="00EB7358" w:rsidRPr="0041184B" w:rsidRDefault="003241E9" w:rsidP="00181C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1st</w:t>
            </w:r>
            <w:r w:rsidR="00B64F94">
              <w:rPr>
                <w:rFonts w:ascii="Times New Roman" w:hAnsi="Times New Roman" w:cs="Times New Roman" w:hint="eastAsia"/>
                <w:szCs w:val="21"/>
              </w:rPr>
              <w:t xml:space="preserve"> line regimen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B18194A" w14:textId="5F2DC65D" w:rsidR="00EB7358" w:rsidRPr="0041184B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82E1B">
              <w:rPr>
                <w:rFonts w:ascii="Times New Roman" w:hAnsi="Times New Roman" w:cs="Times New Roman"/>
                <w:szCs w:val="21"/>
              </w:rPr>
              <w:t>luoropyrimidine</w:t>
            </w:r>
            <w:r>
              <w:rPr>
                <w:rFonts w:ascii="Times New Roman" w:hAnsi="Times New Roman" w:cs="Times New Roman" w:hint="eastAsia"/>
                <w:szCs w:val="21"/>
              </w:rPr>
              <w:t>+</w:t>
            </w:r>
            <w:r w:rsidRPr="00D82E1B">
              <w:rPr>
                <w:rFonts w:ascii="Times New Roman" w:hAnsi="Times New Roman" w:cs="Times New Roman"/>
                <w:sz w:val="20"/>
                <w:szCs w:val="20"/>
              </w:rPr>
              <w:t>oxaliplatin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C7AE079" w14:textId="79E0FCF5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 (94.1)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9C6635D" w14:textId="1E7A33E5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 (</w:t>
            </w:r>
            <w:r w:rsidR="00B64F94">
              <w:rPr>
                <w:rFonts w:ascii="Times New Roman" w:hAnsi="Times New Roman" w:cs="Times New Roman" w:hint="eastAsia"/>
                <w:szCs w:val="21"/>
              </w:rPr>
              <w:t>66.7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EB7358" w:rsidRPr="0041184B" w14:paraId="71578DE6" w14:textId="77777777" w:rsidTr="00CB411F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9171590" w14:textId="77777777" w:rsidR="00EB7358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5A2EC9C" w14:textId="66463A0B" w:rsidR="00EB7358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82E1B">
              <w:rPr>
                <w:rFonts w:ascii="Times New Roman" w:hAnsi="Times New Roman" w:cs="Times New Roman"/>
                <w:szCs w:val="21"/>
              </w:rPr>
              <w:t>luoropyrimidine+irinotecan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818A0C" w14:textId="510EF915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7B3CA1" w14:textId="51259110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 (</w:t>
            </w:r>
            <w:r w:rsidR="00B64F94">
              <w:rPr>
                <w:rFonts w:ascii="Times New Roman" w:hAnsi="Times New Roman" w:cs="Times New Roman" w:hint="eastAsia"/>
                <w:szCs w:val="21"/>
              </w:rPr>
              <w:t>22.2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EB7358" w:rsidRPr="0041184B" w14:paraId="54AED6E5" w14:textId="77777777" w:rsidTr="00CB411F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87F67" w14:textId="77777777" w:rsidR="00EB7358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8788" w14:textId="2F2D9D73" w:rsidR="00EB7358" w:rsidRDefault="00EB7358" w:rsidP="00181CB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82E1B">
              <w:rPr>
                <w:rFonts w:ascii="Times New Roman" w:hAnsi="Times New Roman" w:cs="Times New Roman"/>
                <w:szCs w:val="21"/>
              </w:rPr>
              <w:t>luoropyrimidine</w:t>
            </w:r>
            <w:r>
              <w:rPr>
                <w:rFonts w:ascii="Times New Roman" w:hAnsi="Times New Roman" w:cs="Times New Roman" w:hint="eastAsia"/>
                <w:szCs w:val="21"/>
              </w:rPr>
              <w:t>+</w:t>
            </w:r>
            <w:r w:rsidRPr="00D82E1B">
              <w:rPr>
                <w:rFonts w:ascii="Times New Roman" w:hAnsi="Times New Roman" w:cs="Times New Roman"/>
                <w:sz w:val="20"/>
                <w:szCs w:val="20"/>
              </w:rPr>
              <w:t>oxaliplatin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+irinotecan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DCD72" w14:textId="66FF7ADE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 (5.9)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63938" w14:textId="293AE77C" w:rsidR="00EB7358" w:rsidRDefault="00EB7358" w:rsidP="00181C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 (</w:t>
            </w:r>
            <w:r w:rsidR="00B64F94">
              <w:rPr>
                <w:rFonts w:ascii="Times New Roman" w:hAnsi="Times New Roman" w:cs="Times New Roman" w:hint="eastAsia"/>
                <w:szCs w:val="21"/>
              </w:rPr>
              <w:t>11.1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</w:tbl>
    <w:p w14:paraId="7EB8205A" w14:textId="77777777" w:rsidR="00EB7358" w:rsidRDefault="00EB7358" w:rsidP="00560A22">
      <w:pPr>
        <w:rPr>
          <w:rFonts w:ascii="Times New Roman" w:hAnsi="Times New Roman" w:cs="Times New Roman"/>
          <w:sz w:val="18"/>
          <w:szCs w:val="18"/>
        </w:rPr>
      </w:pPr>
      <w:r w:rsidRPr="00EB7358">
        <w:rPr>
          <w:rFonts w:ascii="Times New Roman" w:hAnsi="Times New Roman" w:cs="Times New Roman"/>
          <w:sz w:val="18"/>
          <w:szCs w:val="18"/>
        </w:rPr>
        <w:t>Data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are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shown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as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median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(range)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values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patient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B7358">
        <w:rPr>
          <w:rFonts w:ascii="Times New Roman" w:hAnsi="Times New Roman" w:cs="Times New Roman"/>
          <w:sz w:val="18"/>
          <w:szCs w:val="18"/>
        </w:rPr>
        <w:t>numbers.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p w14:paraId="0783F80E" w14:textId="0BA5A712" w:rsidR="00560A22" w:rsidRPr="00CB349D" w:rsidRDefault="00560A22" w:rsidP="00560A22">
      <w:pPr>
        <w:rPr>
          <w:rFonts w:ascii="Times New Roman" w:hAnsi="Times New Roman" w:cs="Times New Roman"/>
        </w:rPr>
      </w:pPr>
      <w:r w:rsidRPr="00CB349D">
        <w:rPr>
          <w:rFonts w:ascii="Times New Roman" w:hAnsi="Times New Roman" w:cs="Times New Roman"/>
          <w:sz w:val="18"/>
          <w:szCs w:val="18"/>
        </w:rPr>
        <w:t>Abbreviations:</w:t>
      </w:r>
      <w:r w:rsidRPr="00CB349D">
        <w:rPr>
          <w:rFonts w:ascii="Times New Roman" w:hAnsi="Times New Roman" w:cs="Times New Roman"/>
          <w:sz w:val="16"/>
          <w:szCs w:val="16"/>
        </w:rPr>
        <w:t xml:space="preserve"> </w:t>
      </w:r>
      <w:r w:rsidR="00BD752B" w:rsidRPr="00BD752B">
        <w:rPr>
          <w:rFonts w:ascii="Times New Roman" w:hAnsi="Times New Roman" w:cs="Times New Roman"/>
          <w:sz w:val="18"/>
          <w:szCs w:val="18"/>
        </w:rPr>
        <w:t>ECOG PS, Eastern Cooperative Oncology Group performance status</w:t>
      </w:r>
      <w:r w:rsidR="00DF7E83" w:rsidRPr="00CB349D">
        <w:rPr>
          <w:rFonts w:ascii="Times New Roman" w:hAnsi="Times New Roman" w:cs="Times New Roman"/>
          <w:sz w:val="18"/>
          <w:szCs w:val="18"/>
        </w:rPr>
        <w:t>.</w:t>
      </w:r>
    </w:p>
    <w:p w14:paraId="3813E421" w14:textId="77777777" w:rsidR="00E86838" w:rsidRPr="00560A22" w:rsidRDefault="00E86838" w:rsidP="000B119B">
      <w:pPr>
        <w:rPr>
          <w:rFonts w:ascii="Times New Roman" w:hAnsi="Times New Roman" w:cs="Times New Roman"/>
        </w:rPr>
      </w:pPr>
    </w:p>
    <w:p w14:paraId="784C02D0" w14:textId="77777777" w:rsidR="00E86838" w:rsidRDefault="00E86838" w:rsidP="000B119B">
      <w:pPr>
        <w:rPr>
          <w:rFonts w:ascii="Times New Roman" w:hAnsi="Times New Roman" w:cs="Times New Roman"/>
        </w:rPr>
      </w:pPr>
    </w:p>
    <w:p w14:paraId="7EA5DEC4" w14:textId="42DEBC3D" w:rsidR="005F059A" w:rsidRDefault="005F059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9F8286" w14:textId="27875D5E" w:rsidR="00361C1E" w:rsidRPr="005F059A" w:rsidRDefault="00361C1E" w:rsidP="00361C1E">
      <w:pPr>
        <w:rPr>
          <w:rFonts w:ascii="Times New Roman" w:hAnsi="Times New Roman" w:cs="Times New Roman"/>
          <w:b/>
          <w:bCs/>
        </w:rPr>
      </w:pPr>
      <w:r w:rsidRPr="005F059A">
        <w:rPr>
          <w:rFonts w:ascii="Times New Roman" w:hAnsi="Times New Roman" w:cs="Times New Roman" w:hint="eastAsia"/>
          <w:b/>
          <w:bCs/>
        </w:rPr>
        <w:lastRenderedPageBreak/>
        <w:t xml:space="preserve">Supplementary </w:t>
      </w:r>
      <w:r w:rsidR="00290AB5">
        <w:rPr>
          <w:rFonts w:ascii="Times New Roman" w:hAnsi="Times New Roman" w:cs="Times New Roman" w:hint="eastAsia"/>
          <w:b/>
          <w:bCs/>
        </w:rPr>
        <w:t>T</w:t>
      </w:r>
      <w:r w:rsidRPr="005F059A">
        <w:rPr>
          <w:rFonts w:ascii="Times New Roman" w:hAnsi="Times New Roman" w:cs="Times New Roman" w:hint="eastAsia"/>
          <w:b/>
          <w:bCs/>
        </w:rPr>
        <w:t xml:space="preserve">able </w:t>
      </w:r>
      <w:r w:rsidR="00E54294" w:rsidRPr="005F059A">
        <w:rPr>
          <w:rFonts w:ascii="Times New Roman" w:hAnsi="Times New Roman" w:cs="Times New Roman" w:hint="eastAsia"/>
          <w:b/>
          <w:bCs/>
        </w:rPr>
        <w:t>3</w:t>
      </w:r>
      <w:r w:rsidRPr="005F059A">
        <w:rPr>
          <w:rFonts w:ascii="Times New Roman" w:hAnsi="Times New Roman" w:cs="Times New Roman" w:hint="eastAsia"/>
          <w:b/>
          <w:bCs/>
        </w:rPr>
        <w:t xml:space="preserve">. </w:t>
      </w:r>
      <w:r w:rsidR="000810A8" w:rsidRPr="005F059A">
        <w:rPr>
          <w:rFonts w:ascii="Times New Roman" w:hAnsi="Times New Roman" w:cs="Times New Roman" w:hint="eastAsia"/>
          <w:b/>
          <w:bCs/>
        </w:rPr>
        <w:t>ORR</w:t>
      </w:r>
      <w:r w:rsidRPr="005F059A">
        <w:rPr>
          <w:rFonts w:ascii="Times New Roman" w:hAnsi="Times New Roman" w:cs="Times New Roman"/>
          <w:b/>
          <w:bCs/>
        </w:rPr>
        <w:t xml:space="preserve"> by first-line regimen in patients with HER2-positive and </w:t>
      </w:r>
      <w:r w:rsidRPr="005F059A">
        <w:rPr>
          <w:rFonts w:ascii="Times New Roman" w:hAnsi="Times New Roman" w:cs="Times New Roman"/>
          <w:b/>
          <w:bCs/>
          <w:i/>
          <w:iCs/>
        </w:rPr>
        <w:t>RAS</w:t>
      </w:r>
      <w:r w:rsidRPr="005F059A">
        <w:rPr>
          <w:rFonts w:ascii="Times New Roman" w:hAnsi="Times New Roman" w:cs="Times New Roman"/>
          <w:b/>
          <w:bCs/>
        </w:rPr>
        <w:t xml:space="preserve"> wild-type tumors</w:t>
      </w:r>
    </w:p>
    <w:p w14:paraId="690055DF" w14:textId="77777777" w:rsidR="00D63908" w:rsidRPr="00361C1E" w:rsidRDefault="00D63908" w:rsidP="000B119B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D1F21" w14:paraId="259EA092" w14:textId="77777777" w:rsidTr="00CD1F21">
        <w:tc>
          <w:tcPr>
            <w:tcW w:w="2831" w:type="dxa"/>
          </w:tcPr>
          <w:p w14:paraId="40232321" w14:textId="77777777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1F078CF2" w14:textId="16213723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 w:rsidRPr="00B04BBD">
              <w:rPr>
                <w:rFonts w:ascii="Times New Roman" w:hAnsi="Times New Roman" w:cs="Times New Roman"/>
                <w:szCs w:val="24"/>
              </w:rPr>
              <w:t>anti-EGFR group</w:t>
            </w:r>
            <w:r w:rsidR="0021512D">
              <w:rPr>
                <w:rFonts w:ascii="Times New Roman" w:hAnsi="Times New Roman" w:cs="Times New Roman" w:hint="eastAsia"/>
                <w:szCs w:val="24"/>
              </w:rPr>
              <w:t xml:space="preserve"> (N=17)</w:t>
            </w:r>
          </w:p>
        </w:tc>
        <w:tc>
          <w:tcPr>
            <w:tcW w:w="2832" w:type="dxa"/>
          </w:tcPr>
          <w:p w14:paraId="7FB6DF3A" w14:textId="6D0709E5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 w:rsidRPr="00B04BBD">
              <w:rPr>
                <w:rFonts w:ascii="Times New Roman" w:hAnsi="Times New Roman" w:cs="Times New Roman"/>
                <w:szCs w:val="24"/>
              </w:rPr>
              <w:t>bevacizumab group</w:t>
            </w:r>
            <w:r w:rsidR="0021512D">
              <w:rPr>
                <w:rFonts w:ascii="Times New Roman" w:hAnsi="Times New Roman" w:cs="Times New Roman" w:hint="eastAsia"/>
                <w:szCs w:val="24"/>
              </w:rPr>
              <w:t xml:space="preserve"> (N=</w:t>
            </w:r>
            <w:r w:rsidR="00B95B70">
              <w:rPr>
                <w:rFonts w:ascii="Times New Roman" w:hAnsi="Times New Roman" w:cs="Times New Roman" w:hint="eastAsia"/>
                <w:szCs w:val="24"/>
              </w:rPr>
              <w:t>9</w:t>
            </w:r>
            <w:r w:rsidR="0021512D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</w:tr>
      <w:tr w:rsidR="00CD1F21" w14:paraId="1DF063CE" w14:textId="77777777" w:rsidTr="00CD1F21">
        <w:tc>
          <w:tcPr>
            <w:tcW w:w="2831" w:type="dxa"/>
          </w:tcPr>
          <w:p w14:paraId="5182B51D" w14:textId="6EDC427A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</w:t>
            </w:r>
          </w:p>
        </w:tc>
        <w:tc>
          <w:tcPr>
            <w:tcW w:w="2831" w:type="dxa"/>
          </w:tcPr>
          <w:p w14:paraId="1E6AFC98" w14:textId="6EB90291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832" w:type="dxa"/>
          </w:tcPr>
          <w:p w14:paraId="09690BA5" w14:textId="3EDB42CC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CD1F21" w14:paraId="1DDB1F9F" w14:textId="77777777" w:rsidTr="00CD1F21">
        <w:tc>
          <w:tcPr>
            <w:tcW w:w="2831" w:type="dxa"/>
          </w:tcPr>
          <w:p w14:paraId="2A31856B" w14:textId="4EF8B281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</w:t>
            </w:r>
          </w:p>
        </w:tc>
        <w:tc>
          <w:tcPr>
            <w:tcW w:w="2831" w:type="dxa"/>
          </w:tcPr>
          <w:p w14:paraId="48D81A76" w14:textId="0FAE0CE4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="000363E0">
              <w:rPr>
                <w:rFonts w:ascii="Times New Roman" w:hAnsi="Times New Roman" w:cs="Times New Roman" w:hint="eastAsia"/>
              </w:rPr>
              <w:t xml:space="preserve"> (58.8%)</w:t>
            </w:r>
          </w:p>
        </w:tc>
        <w:tc>
          <w:tcPr>
            <w:tcW w:w="2832" w:type="dxa"/>
          </w:tcPr>
          <w:p w14:paraId="257BEA60" w14:textId="2DC155B2" w:rsidR="00CD1F21" w:rsidRDefault="00B95B70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0810A8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100</w:t>
            </w:r>
            <w:r w:rsidR="000810A8">
              <w:rPr>
                <w:rFonts w:ascii="Times New Roman" w:hAnsi="Times New Roman" w:cs="Times New Roman" w:hint="eastAsia"/>
              </w:rPr>
              <w:t>%)</w:t>
            </w:r>
          </w:p>
        </w:tc>
      </w:tr>
      <w:tr w:rsidR="00CD1F21" w14:paraId="5236C0B5" w14:textId="77777777" w:rsidTr="00CD1F21">
        <w:tc>
          <w:tcPr>
            <w:tcW w:w="2831" w:type="dxa"/>
          </w:tcPr>
          <w:p w14:paraId="7A58D9D2" w14:textId="6B25137E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SD</w:t>
            </w:r>
          </w:p>
        </w:tc>
        <w:tc>
          <w:tcPr>
            <w:tcW w:w="2831" w:type="dxa"/>
          </w:tcPr>
          <w:p w14:paraId="3DA93CEF" w14:textId="3B8327F7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0363E0">
              <w:rPr>
                <w:rFonts w:ascii="Times New Roman" w:hAnsi="Times New Roman" w:cs="Times New Roman" w:hint="eastAsia"/>
              </w:rPr>
              <w:t xml:space="preserve"> (29.4%)</w:t>
            </w:r>
          </w:p>
        </w:tc>
        <w:tc>
          <w:tcPr>
            <w:tcW w:w="2832" w:type="dxa"/>
          </w:tcPr>
          <w:p w14:paraId="2093692E" w14:textId="76084CCD" w:rsidR="00CD1F21" w:rsidRDefault="00B95B70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CD1F21" w14:paraId="3AAA9D3B" w14:textId="77777777" w:rsidTr="00CD1F21">
        <w:tc>
          <w:tcPr>
            <w:tcW w:w="2831" w:type="dxa"/>
          </w:tcPr>
          <w:p w14:paraId="198BC609" w14:textId="4BEA212A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PD</w:t>
            </w:r>
          </w:p>
        </w:tc>
        <w:tc>
          <w:tcPr>
            <w:tcW w:w="2831" w:type="dxa"/>
          </w:tcPr>
          <w:p w14:paraId="2238F86D" w14:textId="043BA937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0363E0">
              <w:rPr>
                <w:rFonts w:ascii="Times New Roman" w:hAnsi="Times New Roman" w:cs="Times New Roman" w:hint="eastAsia"/>
              </w:rPr>
              <w:t xml:space="preserve"> (5.9%)</w:t>
            </w:r>
          </w:p>
        </w:tc>
        <w:tc>
          <w:tcPr>
            <w:tcW w:w="2832" w:type="dxa"/>
          </w:tcPr>
          <w:p w14:paraId="7E9F2710" w14:textId="583696EF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CD1F21" w14:paraId="676F1083" w14:textId="77777777" w:rsidTr="00CD1F21">
        <w:tc>
          <w:tcPr>
            <w:tcW w:w="2831" w:type="dxa"/>
          </w:tcPr>
          <w:p w14:paraId="3E5EA332" w14:textId="5D695B5B" w:rsidR="00CD1F21" w:rsidRDefault="00CD1F21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 w:rsidR="009E25F9">
              <w:rPr>
                <w:rFonts w:ascii="Times New Roman" w:hAnsi="Times New Roman" w:cs="Times New Roman" w:hint="eastAsia"/>
              </w:rPr>
              <w:t>E</w:t>
            </w:r>
          </w:p>
        </w:tc>
        <w:tc>
          <w:tcPr>
            <w:tcW w:w="2831" w:type="dxa"/>
          </w:tcPr>
          <w:p w14:paraId="4FA788EF" w14:textId="2F27058E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0363E0">
              <w:rPr>
                <w:rFonts w:ascii="Times New Roman" w:hAnsi="Times New Roman" w:cs="Times New Roman" w:hint="eastAsia"/>
              </w:rPr>
              <w:t xml:space="preserve"> (5.9%)</w:t>
            </w:r>
          </w:p>
        </w:tc>
        <w:tc>
          <w:tcPr>
            <w:tcW w:w="2832" w:type="dxa"/>
          </w:tcPr>
          <w:p w14:paraId="693D1582" w14:textId="31485D6D" w:rsidR="00CD1F21" w:rsidRDefault="009E25F9" w:rsidP="00CD1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A72EE0" w14:paraId="065A7392" w14:textId="77777777" w:rsidTr="00CD1F21">
        <w:tc>
          <w:tcPr>
            <w:tcW w:w="2831" w:type="dxa"/>
          </w:tcPr>
          <w:p w14:paraId="6728054D" w14:textId="2E9921E0" w:rsidR="00A72EE0" w:rsidRDefault="00A72EE0" w:rsidP="00A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ORR</w:t>
            </w:r>
          </w:p>
        </w:tc>
        <w:tc>
          <w:tcPr>
            <w:tcW w:w="2831" w:type="dxa"/>
          </w:tcPr>
          <w:p w14:paraId="05604034" w14:textId="016422C1" w:rsidR="00A72EE0" w:rsidRDefault="00A72EE0" w:rsidP="00A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58.8%</w:t>
            </w:r>
          </w:p>
        </w:tc>
        <w:tc>
          <w:tcPr>
            <w:tcW w:w="2832" w:type="dxa"/>
          </w:tcPr>
          <w:p w14:paraId="588BCD93" w14:textId="75045B27" w:rsidR="00A72EE0" w:rsidRDefault="00A72EE0" w:rsidP="00A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100%</w:t>
            </w:r>
          </w:p>
        </w:tc>
      </w:tr>
      <w:tr w:rsidR="005A5469" w14:paraId="32019D66" w14:textId="77777777" w:rsidTr="00CD1F21">
        <w:tc>
          <w:tcPr>
            <w:tcW w:w="2831" w:type="dxa"/>
          </w:tcPr>
          <w:p w14:paraId="573B9A2B" w14:textId="5BDFFA55" w:rsidR="005A5469" w:rsidRDefault="005A5469" w:rsidP="00A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DCR</w:t>
            </w:r>
          </w:p>
        </w:tc>
        <w:tc>
          <w:tcPr>
            <w:tcW w:w="2831" w:type="dxa"/>
          </w:tcPr>
          <w:p w14:paraId="24963CDD" w14:textId="33ADE937" w:rsidR="005A5469" w:rsidRDefault="005A5469" w:rsidP="00A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88.2%</w:t>
            </w:r>
          </w:p>
        </w:tc>
        <w:tc>
          <w:tcPr>
            <w:tcW w:w="2832" w:type="dxa"/>
          </w:tcPr>
          <w:p w14:paraId="32A9AA93" w14:textId="3F26478F" w:rsidR="005A5469" w:rsidRDefault="005A5469" w:rsidP="00A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100%</w:t>
            </w:r>
          </w:p>
        </w:tc>
      </w:tr>
    </w:tbl>
    <w:p w14:paraId="1ABB29E9" w14:textId="59DCC041" w:rsidR="00E86838" w:rsidRPr="00CB349D" w:rsidRDefault="00CD1F21" w:rsidP="000B119B">
      <w:pPr>
        <w:rPr>
          <w:rFonts w:ascii="Times New Roman" w:hAnsi="Times New Roman" w:cs="Times New Roman"/>
        </w:rPr>
      </w:pPr>
      <w:r w:rsidRPr="00CB349D">
        <w:rPr>
          <w:rFonts w:ascii="Times New Roman" w:hAnsi="Times New Roman" w:cs="Times New Roman"/>
          <w:sz w:val="18"/>
          <w:szCs w:val="18"/>
        </w:rPr>
        <w:t>Abbreviations:</w:t>
      </w:r>
      <w:r w:rsidR="000810A8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0810A8" w:rsidRPr="000810A8">
        <w:rPr>
          <w:rFonts w:ascii="Times New Roman" w:hAnsi="Times New Roman" w:cs="Times New Roman"/>
          <w:sz w:val="18"/>
          <w:szCs w:val="18"/>
        </w:rPr>
        <w:t xml:space="preserve">CR, complete response; </w:t>
      </w:r>
      <w:r w:rsidR="005A5469">
        <w:rPr>
          <w:rFonts w:ascii="Times New Roman" w:hAnsi="Times New Roman" w:cs="Times New Roman" w:hint="eastAsia"/>
          <w:sz w:val="18"/>
          <w:szCs w:val="18"/>
        </w:rPr>
        <w:t xml:space="preserve">DCR, disease control rate; </w:t>
      </w:r>
      <w:r w:rsidR="000810A8" w:rsidRPr="000810A8">
        <w:rPr>
          <w:rFonts w:ascii="Times New Roman" w:hAnsi="Times New Roman" w:cs="Times New Roman"/>
          <w:sz w:val="18"/>
          <w:szCs w:val="18"/>
        </w:rPr>
        <w:t>NE, not evaluable; ORR, overall response rate; PD, progressive disease</w:t>
      </w:r>
      <w:r w:rsidR="000810A8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="000810A8" w:rsidRPr="000810A8">
        <w:rPr>
          <w:rFonts w:ascii="Times New Roman" w:hAnsi="Times New Roman" w:cs="Times New Roman"/>
          <w:sz w:val="18"/>
          <w:szCs w:val="18"/>
        </w:rPr>
        <w:t>PR, partial response; SD, stable disease</w:t>
      </w:r>
    </w:p>
    <w:sectPr w:rsidR="00E86838" w:rsidRPr="00CB34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61B2" w14:textId="77777777" w:rsidR="00474A21" w:rsidRDefault="00474A21" w:rsidP="000B119B">
      <w:r>
        <w:separator/>
      </w:r>
    </w:p>
  </w:endnote>
  <w:endnote w:type="continuationSeparator" w:id="0">
    <w:p w14:paraId="707EF40D" w14:textId="77777777" w:rsidR="00474A21" w:rsidRDefault="00474A21" w:rsidP="000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2F0F" w14:textId="77777777" w:rsidR="00474A21" w:rsidRDefault="00474A21" w:rsidP="000B119B">
      <w:r>
        <w:separator/>
      </w:r>
    </w:p>
  </w:footnote>
  <w:footnote w:type="continuationSeparator" w:id="0">
    <w:p w14:paraId="40C427DC" w14:textId="77777777" w:rsidR="00474A21" w:rsidRDefault="00474A21" w:rsidP="000B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B0"/>
    <w:rsid w:val="00033232"/>
    <w:rsid w:val="000363E0"/>
    <w:rsid w:val="00060EB3"/>
    <w:rsid w:val="00064360"/>
    <w:rsid w:val="000810A8"/>
    <w:rsid w:val="00097F34"/>
    <w:rsid w:val="000A03AE"/>
    <w:rsid w:val="000B119B"/>
    <w:rsid w:val="000B7FD8"/>
    <w:rsid w:val="000C3530"/>
    <w:rsid w:val="000D3A84"/>
    <w:rsid w:val="000D4425"/>
    <w:rsid w:val="000E5F3F"/>
    <w:rsid w:val="000E7AA2"/>
    <w:rsid w:val="00122415"/>
    <w:rsid w:val="00124EDF"/>
    <w:rsid w:val="0014639B"/>
    <w:rsid w:val="001464C9"/>
    <w:rsid w:val="00151FDA"/>
    <w:rsid w:val="001677D0"/>
    <w:rsid w:val="00172A3F"/>
    <w:rsid w:val="00191098"/>
    <w:rsid w:val="001917B3"/>
    <w:rsid w:val="001B27BF"/>
    <w:rsid w:val="001B30E3"/>
    <w:rsid w:val="001C0452"/>
    <w:rsid w:val="001F19C6"/>
    <w:rsid w:val="00203F6D"/>
    <w:rsid w:val="0021512D"/>
    <w:rsid w:val="00227050"/>
    <w:rsid w:val="00237619"/>
    <w:rsid w:val="0024746E"/>
    <w:rsid w:val="00251702"/>
    <w:rsid w:val="00253436"/>
    <w:rsid w:val="00267262"/>
    <w:rsid w:val="00274CB0"/>
    <w:rsid w:val="00275E96"/>
    <w:rsid w:val="00290AB5"/>
    <w:rsid w:val="002B24A0"/>
    <w:rsid w:val="002D3279"/>
    <w:rsid w:val="002E51F6"/>
    <w:rsid w:val="003241E9"/>
    <w:rsid w:val="00344BD5"/>
    <w:rsid w:val="00347681"/>
    <w:rsid w:val="003510E6"/>
    <w:rsid w:val="00361C1E"/>
    <w:rsid w:val="00374856"/>
    <w:rsid w:val="00386780"/>
    <w:rsid w:val="003900B1"/>
    <w:rsid w:val="00395E85"/>
    <w:rsid w:val="00397727"/>
    <w:rsid w:val="003B5CBA"/>
    <w:rsid w:val="003C20E3"/>
    <w:rsid w:val="003E4EDF"/>
    <w:rsid w:val="003E5801"/>
    <w:rsid w:val="00406CDD"/>
    <w:rsid w:val="0041184B"/>
    <w:rsid w:val="004213B5"/>
    <w:rsid w:val="0045027D"/>
    <w:rsid w:val="0046288F"/>
    <w:rsid w:val="00470F1D"/>
    <w:rsid w:val="004743F6"/>
    <w:rsid w:val="00474A21"/>
    <w:rsid w:val="004756BD"/>
    <w:rsid w:val="00486FBC"/>
    <w:rsid w:val="00487FC0"/>
    <w:rsid w:val="00497320"/>
    <w:rsid w:val="004A75E0"/>
    <w:rsid w:val="004D2C4E"/>
    <w:rsid w:val="004F34EB"/>
    <w:rsid w:val="00535EA4"/>
    <w:rsid w:val="005375D9"/>
    <w:rsid w:val="00560A22"/>
    <w:rsid w:val="00570B4A"/>
    <w:rsid w:val="00583765"/>
    <w:rsid w:val="005923B0"/>
    <w:rsid w:val="005A5469"/>
    <w:rsid w:val="005A5BFD"/>
    <w:rsid w:val="005B2AAA"/>
    <w:rsid w:val="005B6B47"/>
    <w:rsid w:val="005D20AB"/>
    <w:rsid w:val="005D2B34"/>
    <w:rsid w:val="005D3DFB"/>
    <w:rsid w:val="005F059A"/>
    <w:rsid w:val="005F062E"/>
    <w:rsid w:val="00600B17"/>
    <w:rsid w:val="00612130"/>
    <w:rsid w:val="00615E23"/>
    <w:rsid w:val="0063484F"/>
    <w:rsid w:val="00636FBF"/>
    <w:rsid w:val="006A4D19"/>
    <w:rsid w:val="0071467A"/>
    <w:rsid w:val="007218CA"/>
    <w:rsid w:val="0074225B"/>
    <w:rsid w:val="007437B6"/>
    <w:rsid w:val="007461BB"/>
    <w:rsid w:val="00754966"/>
    <w:rsid w:val="00755E7D"/>
    <w:rsid w:val="007849AA"/>
    <w:rsid w:val="00787F87"/>
    <w:rsid w:val="0079056A"/>
    <w:rsid w:val="007929D3"/>
    <w:rsid w:val="00796BD6"/>
    <w:rsid w:val="007A4135"/>
    <w:rsid w:val="007C4275"/>
    <w:rsid w:val="007E38CB"/>
    <w:rsid w:val="0081587C"/>
    <w:rsid w:val="00830BA8"/>
    <w:rsid w:val="008469AC"/>
    <w:rsid w:val="00857BE0"/>
    <w:rsid w:val="008626D2"/>
    <w:rsid w:val="008803C1"/>
    <w:rsid w:val="00895ADB"/>
    <w:rsid w:val="008A4687"/>
    <w:rsid w:val="008B7B18"/>
    <w:rsid w:val="00906EEA"/>
    <w:rsid w:val="00951946"/>
    <w:rsid w:val="00987FB7"/>
    <w:rsid w:val="00997B6D"/>
    <w:rsid w:val="009B2F5D"/>
    <w:rsid w:val="009B6C1F"/>
    <w:rsid w:val="009C18F2"/>
    <w:rsid w:val="009C2DDC"/>
    <w:rsid w:val="009C685C"/>
    <w:rsid w:val="009E25F9"/>
    <w:rsid w:val="009E3499"/>
    <w:rsid w:val="00A226B2"/>
    <w:rsid w:val="00A405F0"/>
    <w:rsid w:val="00A70448"/>
    <w:rsid w:val="00A72EE0"/>
    <w:rsid w:val="00A75FAD"/>
    <w:rsid w:val="00A87F31"/>
    <w:rsid w:val="00AA6267"/>
    <w:rsid w:val="00AB2292"/>
    <w:rsid w:val="00AB531B"/>
    <w:rsid w:val="00AC0BA0"/>
    <w:rsid w:val="00AC0EE4"/>
    <w:rsid w:val="00AE2733"/>
    <w:rsid w:val="00B60B51"/>
    <w:rsid w:val="00B64F94"/>
    <w:rsid w:val="00B73419"/>
    <w:rsid w:val="00B9162C"/>
    <w:rsid w:val="00B93E48"/>
    <w:rsid w:val="00B95B70"/>
    <w:rsid w:val="00BB7F09"/>
    <w:rsid w:val="00BC1000"/>
    <w:rsid w:val="00BD752B"/>
    <w:rsid w:val="00BF1A7A"/>
    <w:rsid w:val="00C22109"/>
    <w:rsid w:val="00C50B20"/>
    <w:rsid w:val="00C75B48"/>
    <w:rsid w:val="00C939A6"/>
    <w:rsid w:val="00CB12EE"/>
    <w:rsid w:val="00CB349D"/>
    <w:rsid w:val="00CB411F"/>
    <w:rsid w:val="00CC2D70"/>
    <w:rsid w:val="00CD1F21"/>
    <w:rsid w:val="00CE1BE0"/>
    <w:rsid w:val="00CF5821"/>
    <w:rsid w:val="00CF7A3D"/>
    <w:rsid w:val="00D006AC"/>
    <w:rsid w:val="00D17518"/>
    <w:rsid w:val="00D22FDC"/>
    <w:rsid w:val="00D444E5"/>
    <w:rsid w:val="00D63908"/>
    <w:rsid w:val="00D674DF"/>
    <w:rsid w:val="00D7687B"/>
    <w:rsid w:val="00D82E1B"/>
    <w:rsid w:val="00D86A19"/>
    <w:rsid w:val="00D87968"/>
    <w:rsid w:val="00D91D83"/>
    <w:rsid w:val="00DB65A4"/>
    <w:rsid w:val="00DD01DB"/>
    <w:rsid w:val="00DD33B0"/>
    <w:rsid w:val="00DF7E83"/>
    <w:rsid w:val="00E04B60"/>
    <w:rsid w:val="00E11203"/>
    <w:rsid w:val="00E34D45"/>
    <w:rsid w:val="00E35FF1"/>
    <w:rsid w:val="00E36212"/>
    <w:rsid w:val="00E54294"/>
    <w:rsid w:val="00E86838"/>
    <w:rsid w:val="00E86EAA"/>
    <w:rsid w:val="00E97A0F"/>
    <w:rsid w:val="00EA250C"/>
    <w:rsid w:val="00EB7358"/>
    <w:rsid w:val="00EC7377"/>
    <w:rsid w:val="00EF1F7B"/>
    <w:rsid w:val="00EF27AE"/>
    <w:rsid w:val="00F02BD0"/>
    <w:rsid w:val="00F4470F"/>
    <w:rsid w:val="00F94B0A"/>
    <w:rsid w:val="00FA04E1"/>
    <w:rsid w:val="00FC0D5A"/>
    <w:rsid w:val="00FC22CA"/>
    <w:rsid w:val="00FC3685"/>
    <w:rsid w:val="00FC5A29"/>
    <w:rsid w:val="00FD0BEA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2EF8C"/>
  <w15:chartTrackingRefBased/>
  <w15:docId w15:val="{CB84F437-36C2-44B5-A895-8F964E8F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3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3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3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3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3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3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3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3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3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3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3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3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33B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3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33B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33B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6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11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119B"/>
  </w:style>
  <w:style w:type="paragraph" w:styleId="ad">
    <w:name w:val="footer"/>
    <w:basedOn w:val="a"/>
    <w:link w:val="ae"/>
    <w:uiPriority w:val="99"/>
    <w:unhideWhenUsed/>
    <w:rsid w:val="000B11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119B"/>
  </w:style>
  <w:style w:type="paragraph" w:styleId="af">
    <w:name w:val="Revision"/>
    <w:hidden/>
    <w:uiPriority w:val="99"/>
    <w:semiHidden/>
    <w:rsid w:val="00E86838"/>
  </w:style>
  <w:style w:type="paragraph" w:styleId="HTML">
    <w:name w:val="HTML Preformatted"/>
    <w:basedOn w:val="a"/>
    <w:link w:val="HTML0"/>
    <w:uiPriority w:val="99"/>
    <w:semiHidden/>
    <w:unhideWhenUsed/>
    <w:rsid w:val="000E5F3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E5F3F"/>
    <w:rPr>
      <w:rFonts w:ascii="Courier New" w:hAnsi="Courier New" w:cs="Courier New"/>
      <w:sz w:val="20"/>
      <w:szCs w:val="20"/>
    </w:rPr>
  </w:style>
  <w:style w:type="character" w:styleId="af0">
    <w:name w:val="annotation reference"/>
    <w:basedOn w:val="a0"/>
    <w:uiPriority w:val="99"/>
    <w:unhideWhenUsed/>
    <w:rsid w:val="004743F6"/>
    <w:rPr>
      <w:sz w:val="18"/>
      <w:szCs w:val="18"/>
    </w:rPr>
  </w:style>
  <w:style w:type="paragraph" w:styleId="af1">
    <w:name w:val="annotation text"/>
    <w:basedOn w:val="a"/>
    <w:link w:val="af2"/>
    <w:unhideWhenUsed/>
    <w:rsid w:val="004743F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43F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43F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4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志帆 金子</dc:creator>
  <cp:keywords/>
  <dc:description/>
  <cp:lastModifiedBy>志帆 金子</cp:lastModifiedBy>
  <cp:revision>3</cp:revision>
  <dcterms:created xsi:type="dcterms:W3CDTF">2026-03-17T09:27:00Z</dcterms:created>
  <dcterms:modified xsi:type="dcterms:W3CDTF">2026-03-18T07:24:00Z</dcterms:modified>
</cp:coreProperties>
</file>