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982173" w14:textId="7ADB987F" w:rsidR="007F03F0" w:rsidRPr="007F03F0" w:rsidRDefault="007F03F0" w:rsidP="007F03F0">
      <w:pPr>
        <w:widowControl w:val="0"/>
        <w:snapToGrid w:val="0"/>
        <w:spacing w:beforeLines="0" w:before="0" w:afterLines="0" w:after="0"/>
        <w:jc w:val="center"/>
        <w:rPr>
          <w:rFonts w:ascii="Times New Roman" w:hAnsi="Times New Roman" w:cs="Times New Roman"/>
          <w:sz w:val="24"/>
          <w:szCs w:val="28"/>
        </w:rPr>
      </w:pPr>
      <w:r w:rsidRPr="007F03F0">
        <w:rPr>
          <w:rFonts w:ascii="Times New Roman" w:hAnsi="Times New Roman" w:cs="Times New Roman" w:hint="eastAsia"/>
          <w:sz w:val="24"/>
          <w:szCs w:val="28"/>
        </w:rPr>
        <w:t>Supporting Information for</w:t>
      </w:r>
    </w:p>
    <w:p w14:paraId="510FCDB8" w14:textId="13953E76" w:rsidR="00D35798" w:rsidRDefault="00D35798" w:rsidP="007370EB">
      <w:pPr>
        <w:spacing w:before="120" w:after="120"/>
        <w:rPr>
          <w:rFonts w:ascii="Times New Roman" w:hAnsi="Times New Roman" w:cs="Times New Roman"/>
          <w:b/>
          <w:bCs/>
          <w:sz w:val="28"/>
          <w:szCs w:val="32"/>
        </w:rPr>
      </w:pPr>
      <w:r w:rsidRPr="00D35798">
        <w:rPr>
          <w:rFonts w:ascii="Times New Roman" w:hAnsi="Times New Roman" w:cs="Times New Roman" w:hint="eastAsia"/>
          <w:b/>
          <w:bCs/>
          <w:sz w:val="28"/>
          <w:szCs w:val="32"/>
        </w:rPr>
        <w:t>Tailoring Plasmonic Hybrid</w:t>
      </w:r>
      <w:r w:rsidR="00AB7E39">
        <w:rPr>
          <w:rFonts w:ascii="Times New Roman" w:hAnsi="Times New Roman" w:cs="Times New Roman"/>
          <w:b/>
          <w:bCs/>
          <w:sz w:val="28"/>
          <w:szCs w:val="32"/>
        </w:rPr>
        <w:t xml:space="preserve"> States</w:t>
      </w:r>
      <w:r w:rsidRPr="00D35798">
        <w:rPr>
          <w:rFonts w:ascii="Times New Roman" w:hAnsi="Times New Roman" w:cs="Times New Roman" w:hint="eastAsia"/>
          <w:b/>
          <w:bCs/>
          <w:sz w:val="28"/>
          <w:szCs w:val="32"/>
        </w:rPr>
        <w:t xml:space="preserve"> in Peropyrene Heterodimers by Charge Doping and Static Electric Field</w:t>
      </w:r>
    </w:p>
    <w:p w14:paraId="0CA9B711" w14:textId="029A1903" w:rsidR="00E141DF" w:rsidRPr="00172678" w:rsidRDefault="00E141DF" w:rsidP="007370EB">
      <w:pPr>
        <w:spacing w:before="120" w:after="120"/>
        <w:rPr>
          <w:rFonts w:ascii="Times New Roman" w:hAnsi="Times New Roman" w:cs="Times New Roman"/>
          <w:szCs w:val="21"/>
        </w:rPr>
      </w:pPr>
      <w:r w:rsidRPr="00172678">
        <w:rPr>
          <w:rFonts w:ascii="Times New Roman" w:hAnsi="Times New Roman" w:cs="Times New Roman"/>
          <w:szCs w:val="21"/>
        </w:rPr>
        <w:t>Haoran Liu</w:t>
      </w:r>
      <w:r w:rsidRPr="00172678">
        <w:rPr>
          <w:rFonts w:ascii="Times New Roman" w:hAnsi="Times New Roman" w:cs="Times New Roman"/>
          <w:szCs w:val="21"/>
          <w:vertAlign w:val="superscript"/>
        </w:rPr>
        <w:t>1, #</w:t>
      </w:r>
      <w:r w:rsidRPr="00172678">
        <w:rPr>
          <w:rFonts w:ascii="Times New Roman" w:hAnsi="Times New Roman" w:cs="Times New Roman"/>
          <w:szCs w:val="21"/>
        </w:rPr>
        <w:t>, Nan Gao</w:t>
      </w:r>
      <w:r w:rsidRPr="00172678">
        <w:rPr>
          <w:rFonts w:ascii="Times New Roman" w:hAnsi="Times New Roman" w:cs="Times New Roman"/>
          <w:szCs w:val="21"/>
          <w:vertAlign w:val="superscript"/>
        </w:rPr>
        <w:t>1,</w:t>
      </w:r>
      <w:r w:rsidR="00FE7A8E" w:rsidRPr="00172678">
        <w:rPr>
          <w:rFonts w:ascii="Times New Roman" w:hAnsi="Times New Roman" w:cs="Times New Roman" w:hint="eastAsia"/>
          <w:szCs w:val="21"/>
          <w:vertAlign w:val="superscript"/>
        </w:rPr>
        <w:t>2</w:t>
      </w:r>
      <w:r w:rsidRPr="00172678">
        <w:rPr>
          <w:rFonts w:ascii="Times New Roman" w:hAnsi="Times New Roman" w:cs="Times New Roman"/>
          <w:szCs w:val="21"/>
          <w:vertAlign w:val="superscript"/>
        </w:rPr>
        <w:t xml:space="preserve"> #</w:t>
      </w:r>
      <w:r w:rsidRPr="00172678">
        <w:rPr>
          <w:rFonts w:ascii="Times New Roman" w:hAnsi="Times New Roman" w:cs="Times New Roman"/>
          <w:szCs w:val="21"/>
        </w:rPr>
        <w:t>, Yongqi Chen</w:t>
      </w:r>
      <w:r w:rsidRPr="00172678">
        <w:rPr>
          <w:rFonts w:ascii="Times New Roman" w:hAnsi="Times New Roman" w:cs="Times New Roman"/>
          <w:szCs w:val="21"/>
          <w:vertAlign w:val="superscript"/>
        </w:rPr>
        <w:t>1</w:t>
      </w:r>
      <w:r w:rsidRPr="00172678">
        <w:rPr>
          <w:rFonts w:ascii="Times New Roman" w:hAnsi="Times New Roman" w:cs="Times New Roman"/>
          <w:szCs w:val="21"/>
        </w:rPr>
        <w:t>, Yurui Fang</w:t>
      </w:r>
      <w:r w:rsidRPr="00172678">
        <w:rPr>
          <w:rFonts w:ascii="Times New Roman" w:hAnsi="Times New Roman" w:cs="Times New Roman"/>
          <w:szCs w:val="21"/>
          <w:vertAlign w:val="superscript"/>
        </w:rPr>
        <w:t>1, *</w:t>
      </w:r>
    </w:p>
    <w:p w14:paraId="7BF5CA78" w14:textId="5D88C524" w:rsidR="003C4057" w:rsidRPr="00681425" w:rsidRDefault="003C4057" w:rsidP="003C4057">
      <w:pPr>
        <w:adjustRightInd w:val="0"/>
        <w:snapToGrid w:val="0"/>
        <w:spacing w:beforeLines="0" w:before="0" w:afterLines="0" w:after="0"/>
        <w:rPr>
          <w:rFonts w:ascii="Times New Roman" w:eastAsia="宋体" w:hAnsi="Times New Roman" w:cs="Times New Roman"/>
          <w:i/>
          <w:iCs/>
          <w:color w:val="000000"/>
          <w:kern w:val="0"/>
          <w:szCs w:val="21"/>
          <w14:ligatures w14:val="none"/>
        </w:rPr>
      </w:pPr>
      <w:r w:rsidRPr="00681425">
        <w:rPr>
          <w:rFonts w:ascii="Times New Roman" w:eastAsia="宋体" w:hAnsi="Times New Roman" w:cs="Times New Roman"/>
          <w:color w:val="000000"/>
          <w:kern w:val="0"/>
          <w:szCs w:val="21"/>
          <w:vertAlign w:val="superscript"/>
          <w14:ligatures w14:val="none"/>
        </w:rPr>
        <w:t>1</w:t>
      </w:r>
      <w:r w:rsidRPr="00681425">
        <w:rPr>
          <w:rFonts w:ascii="Times New Roman" w:eastAsia="宋体" w:hAnsi="Times New Roman" w:cs="Times New Roman"/>
          <w:i/>
          <w:iCs/>
          <w:color w:val="000000"/>
          <w:kern w:val="0"/>
          <w:szCs w:val="21"/>
          <w14:ligatures w14:val="none"/>
        </w:rPr>
        <w:t xml:space="preserve"> School of Physics, Dalian University of Technology, Dalian </w:t>
      </w:r>
      <w:r w:rsidRPr="00681425">
        <w:rPr>
          <w:rFonts w:ascii="Times New Roman" w:eastAsia="宋体" w:hAnsi="Times New Roman" w:cs="Times New Roman"/>
          <w:color w:val="000000"/>
          <w:kern w:val="0"/>
          <w:szCs w:val="21"/>
          <w14:ligatures w14:val="none"/>
        </w:rPr>
        <w:t>116024</w:t>
      </w:r>
      <w:r w:rsidRPr="00681425">
        <w:rPr>
          <w:rFonts w:ascii="Times New Roman" w:eastAsia="宋体" w:hAnsi="Times New Roman" w:cs="Times New Roman"/>
          <w:i/>
          <w:iCs/>
          <w:color w:val="000000"/>
          <w:kern w:val="0"/>
          <w:szCs w:val="21"/>
          <w14:ligatures w14:val="none"/>
        </w:rPr>
        <w:t>, China</w:t>
      </w:r>
    </w:p>
    <w:p w14:paraId="5AA2B79D" w14:textId="15D6454A" w:rsidR="00FE7A8E" w:rsidRPr="00681425" w:rsidRDefault="007550AB" w:rsidP="003C4057">
      <w:pPr>
        <w:adjustRightInd w:val="0"/>
        <w:snapToGrid w:val="0"/>
        <w:spacing w:beforeLines="0" w:before="0" w:afterLines="0" w:after="0"/>
        <w:rPr>
          <w:rFonts w:ascii="Times New Roman" w:eastAsia="宋体" w:hAnsi="Times New Roman" w:cs="Times New Roman"/>
          <w:i/>
          <w:iCs/>
          <w:color w:val="000000"/>
          <w:kern w:val="0"/>
          <w:szCs w:val="21"/>
          <w14:ligatures w14:val="none"/>
        </w:rPr>
      </w:pPr>
      <w:r w:rsidRPr="00681425">
        <w:rPr>
          <w:rFonts w:ascii="Times New Roman" w:eastAsia="宋体" w:hAnsi="Times New Roman" w:cs="Times New Roman" w:hint="eastAsia"/>
          <w:color w:val="000000"/>
          <w:kern w:val="0"/>
          <w:szCs w:val="21"/>
          <w:vertAlign w:val="superscript"/>
          <w14:ligatures w14:val="none"/>
        </w:rPr>
        <w:t>2</w:t>
      </w:r>
      <w:r w:rsidRPr="00681425">
        <w:rPr>
          <w:rFonts w:ascii="Times New Roman" w:eastAsia="宋体" w:hAnsi="Times New Roman" w:cs="Times New Roman" w:hint="eastAsia"/>
          <w:i/>
          <w:iCs/>
          <w:color w:val="000000"/>
          <w:kern w:val="0"/>
          <w:szCs w:val="21"/>
          <w14:ligatures w14:val="none"/>
        </w:rPr>
        <w:t xml:space="preserve"> Department of Physics, Zhejiang Sci-Tech University, Hangzhou, </w:t>
      </w:r>
      <w:r w:rsidRPr="00681425">
        <w:rPr>
          <w:rFonts w:ascii="Times New Roman" w:eastAsia="宋体" w:hAnsi="Times New Roman" w:cs="Times New Roman" w:hint="eastAsia"/>
          <w:color w:val="000000"/>
          <w:kern w:val="0"/>
          <w:szCs w:val="21"/>
          <w14:ligatures w14:val="none"/>
        </w:rPr>
        <w:t>310018</w:t>
      </w:r>
      <w:r w:rsidRPr="00681425">
        <w:rPr>
          <w:rFonts w:ascii="Times New Roman" w:eastAsia="宋体" w:hAnsi="Times New Roman" w:cs="Times New Roman" w:hint="eastAsia"/>
          <w:i/>
          <w:iCs/>
          <w:color w:val="000000"/>
          <w:kern w:val="0"/>
          <w:szCs w:val="21"/>
          <w14:ligatures w14:val="none"/>
        </w:rPr>
        <w:t>, Zhejiang, China</w:t>
      </w:r>
    </w:p>
    <w:p w14:paraId="1F656823" w14:textId="77777777" w:rsidR="003C4057" w:rsidRPr="001357B9" w:rsidRDefault="003C4057" w:rsidP="003C4057">
      <w:pPr>
        <w:adjustRightInd w:val="0"/>
        <w:snapToGrid w:val="0"/>
        <w:spacing w:beforeLines="0" w:before="0" w:afterLines="0" w:after="0"/>
        <w:jc w:val="center"/>
        <w:rPr>
          <w:rFonts w:ascii="Times New Roman" w:hAnsi="Times New Roman" w:cs="Times New Roman"/>
          <w:szCs w:val="21"/>
        </w:rPr>
      </w:pPr>
    </w:p>
    <w:p w14:paraId="1058DB03" w14:textId="41E4D871" w:rsidR="003C4057" w:rsidRPr="00681425" w:rsidRDefault="00044902" w:rsidP="003C4057">
      <w:pPr>
        <w:adjustRightInd w:val="0"/>
        <w:snapToGrid w:val="0"/>
        <w:spacing w:beforeLines="0" w:before="0" w:afterLines="0" w:after="0"/>
        <w:rPr>
          <w:rFonts w:ascii="Times New Roman" w:hAnsi="Times New Roman" w:cs="Times New Roman"/>
          <w:b/>
          <w:bCs/>
          <w:szCs w:val="21"/>
        </w:rPr>
      </w:pPr>
      <w:r w:rsidRPr="00681425">
        <w:rPr>
          <w:rFonts w:ascii="Times New Roman" w:hAnsi="Times New Roman" w:cs="Times New Roman"/>
          <w:szCs w:val="21"/>
        </w:rPr>
        <w:t>*</w:t>
      </w:r>
      <w:r w:rsidR="003C4057" w:rsidRPr="00681425">
        <w:rPr>
          <w:rFonts w:ascii="Times New Roman" w:hAnsi="Times New Roman" w:cs="Times New Roman"/>
          <w:szCs w:val="21"/>
        </w:rPr>
        <w:t xml:space="preserve"> </w:t>
      </w:r>
      <w:r w:rsidR="003C4057" w:rsidRPr="00681425">
        <w:rPr>
          <w:rFonts w:ascii="Times New Roman" w:eastAsia="宋体" w:hAnsi="Times New Roman" w:cs="Times New Roman"/>
          <w:i/>
          <w:iCs/>
          <w:color w:val="000000"/>
          <w:kern w:val="0"/>
          <w:szCs w:val="21"/>
          <w14:ligatures w14:val="none"/>
        </w:rPr>
        <w:t xml:space="preserve">Corresponding authors: </w:t>
      </w:r>
      <w:hyperlink r:id="rId6" w:history="1">
        <w:r w:rsidR="003C4057" w:rsidRPr="00681425">
          <w:rPr>
            <w:rStyle w:val="af3"/>
            <w:rFonts w:ascii="Times New Roman" w:eastAsia="宋体" w:hAnsi="Times New Roman" w:cs="Times New Roman"/>
            <w:i/>
            <w:iCs/>
            <w:kern w:val="0"/>
            <w:szCs w:val="21"/>
            <w14:ligatures w14:val="none"/>
          </w:rPr>
          <w:t>yrfang@dlut.edu.cn</w:t>
        </w:r>
      </w:hyperlink>
      <w:r w:rsidR="003C4057" w:rsidRPr="00681425">
        <w:rPr>
          <w:rFonts w:ascii="Times New Roman" w:eastAsia="宋体" w:hAnsi="Times New Roman" w:cs="Times New Roman"/>
          <w:i/>
          <w:iCs/>
          <w:color w:val="000000"/>
          <w:kern w:val="0"/>
          <w:szCs w:val="21"/>
          <w14:ligatures w14:val="none"/>
        </w:rPr>
        <w:t xml:space="preserve"> (Y.F.)</w:t>
      </w:r>
    </w:p>
    <w:p w14:paraId="3BD6C2D4" w14:textId="77777777" w:rsidR="003C4057" w:rsidRPr="00681425" w:rsidRDefault="003C4057" w:rsidP="003C4057">
      <w:pPr>
        <w:tabs>
          <w:tab w:val="center" w:pos="4200"/>
          <w:tab w:val="right" w:pos="8400"/>
        </w:tabs>
        <w:snapToGrid w:val="0"/>
        <w:spacing w:beforeLines="0" w:before="0" w:afterLines="0" w:after="0"/>
        <w:rPr>
          <w:rFonts w:ascii="Times New Roman" w:eastAsia="等线" w:hAnsi="Times New Roman" w:cs="Times New Roman"/>
          <w:i/>
          <w:kern w:val="0"/>
          <w:szCs w:val="21"/>
          <w:lang w:eastAsia="en-US"/>
        </w:rPr>
      </w:pPr>
      <w:r w:rsidRPr="00681425">
        <w:rPr>
          <w:rFonts w:ascii="Times New Roman" w:eastAsia="等线" w:hAnsi="Times New Roman" w:cs="Times New Roman"/>
          <w:iCs/>
          <w:kern w:val="0"/>
          <w:szCs w:val="21"/>
          <w:lang w:eastAsia="en-US"/>
        </w:rPr>
        <w:t>#</w:t>
      </w:r>
      <w:r w:rsidRPr="00681425">
        <w:rPr>
          <w:rFonts w:ascii="Times New Roman" w:eastAsia="等线" w:hAnsi="Times New Roman" w:cs="Times New Roman"/>
          <w:iCs/>
          <w:kern w:val="0"/>
          <w:szCs w:val="21"/>
        </w:rPr>
        <w:t xml:space="preserve"> </w:t>
      </w:r>
      <w:r w:rsidRPr="00681425">
        <w:rPr>
          <w:rFonts w:ascii="Times New Roman" w:eastAsia="等线" w:hAnsi="Times New Roman" w:cs="Times New Roman"/>
          <w:i/>
          <w:kern w:val="0"/>
          <w:szCs w:val="21"/>
          <w:lang w:eastAsia="en-US"/>
        </w:rPr>
        <w:t>The author contributed equally.</w:t>
      </w:r>
    </w:p>
    <w:p w14:paraId="6B8E164A" w14:textId="4DA4B1D8" w:rsidR="003C4057" w:rsidRDefault="003C4057" w:rsidP="0005401F">
      <w:pPr>
        <w:widowControl w:val="0"/>
        <w:snapToGrid w:val="0"/>
        <w:spacing w:beforeLines="0" w:before="0" w:afterLines="0" w:after="0"/>
        <w:rPr>
          <w:rFonts w:ascii="Times New Roman" w:hAnsi="Times New Roman" w:cs="Times New Roman"/>
          <w:b/>
          <w:bCs/>
          <w:sz w:val="28"/>
          <w:szCs w:val="32"/>
        </w:rPr>
      </w:pPr>
    </w:p>
    <w:p w14:paraId="0D483DD1" w14:textId="6EB034BC" w:rsidR="006B07D1" w:rsidRDefault="0005401F" w:rsidP="00152389">
      <w:pPr>
        <w:widowControl w:val="0"/>
        <w:spacing w:beforeLines="0" w:before="0" w:afterLines="0" w:after="0"/>
        <w:rPr>
          <w:rFonts w:hint="eastAsia"/>
        </w:rPr>
      </w:pPr>
      <w:r w:rsidRPr="004446DB">
        <w:rPr>
          <w:rFonts w:ascii="Times New Roman" w:hAnsi="Times New Roman" w:cs="Times New Roman" w:hint="eastAsia"/>
          <w:b/>
          <w:bCs/>
          <w:sz w:val="24"/>
          <w:szCs w:val="28"/>
        </w:rPr>
        <w:t>Figure</w:t>
      </w:r>
      <w:r w:rsidR="00453DBB">
        <w:rPr>
          <w:rFonts w:ascii="Times New Roman" w:hAnsi="Times New Roman" w:cs="Times New Roman" w:hint="eastAsia"/>
          <w:b/>
          <w:bCs/>
          <w:sz w:val="24"/>
          <w:szCs w:val="28"/>
        </w:rPr>
        <w:t>s.</w:t>
      </w:r>
      <w:r w:rsidR="00B603E8" w:rsidRPr="00B603E8"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</w:t>
      </w:r>
    </w:p>
    <w:p w14:paraId="60A48086" w14:textId="77777777" w:rsidR="00C90E8D" w:rsidRDefault="00C90E8D" w:rsidP="0005401F">
      <w:pPr>
        <w:spacing w:beforeLines="0" w:before="0" w:afterLines="0" w:after="0" w:line="288" w:lineRule="auto"/>
        <w:rPr>
          <w:rFonts w:hint="eastAsia"/>
        </w:rPr>
      </w:pPr>
    </w:p>
    <w:p w14:paraId="065A98E2" w14:textId="233DA6ED" w:rsidR="003D07AB" w:rsidRDefault="009239AC" w:rsidP="00A85F0F">
      <w:pPr>
        <w:keepNext/>
        <w:spacing w:beforeLines="0" w:before="0" w:afterLines="0" w:after="0"/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7BC4C4C1" wp14:editId="2DF6DC5E">
            <wp:extent cx="3600000" cy="2772607"/>
            <wp:effectExtent l="0" t="0" r="0" b="0"/>
            <wp:docPr id="87386179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72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BAFFCD" w14:textId="7D3FC38D" w:rsidR="00ED7462" w:rsidRDefault="00BC52D0" w:rsidP="0016626B">
      <w:pPr>
        <w:pStyle w:val="af2"/>
        <w:spacing w:beforeLines="0" w:before="0" w:afterLines="0" w:after="0"/>
        <w:rPr>
          <w:rFonts w:ascii="Times New Roman" w:hAnsi="Times New Roman" w:cs="Times New Roman"/>
          <w:sz w:val="21"/>
          <w:szCs w:val="21"/>
        </w:rPr>
      </w:pPr>
      <w:r w:rsidRPr="00A80B51">
        <w:rPr>
          <w:rFonts w:ascii="Times New Roman" w:hAnsi="Times New Roman" w:cs="Times New Roman" w:hint="eastAsia"/>
          <w:b/>
          <w:bCs/>
          <w:sz w:val="21"/>
          <w:szCs w:val="21"/>
        </w:rPr>
        <w:t>Figure S1</w:t>
      </w:r>
      <w:r w:rsidR="00A80B51" w:rsidRPr="00A80B51">
        <w:rPr>
          <w:rFonts w:ascii="Times New Roman" w:hAnsi="Times New Roman" w:cs="Times New Roman" w:hint="eastAsia"/>
          <w:b/>
          <w:bCs/>
          <w:sz w:val="21"/>
          <w:szCs w:val="21"/>
        </w:rPr>
        <w:t>.</w:t>
      </w:r>
      <w:r w:rsidR="00D5530F">
        <w:rPr>
          <w:rFonts w:ascii="Times New Roman" w:hAnsi="Times New Roman" w:cs="Times New Roman" w:hint="eastAsia"/>
          <w:sz w:val="21"/>
          <w:szCs w:val="21"/>
        </w:rPr>
        <w:t xml:space="preserve"> (a-c) </w:t>
      </w:r>
      <w:r w:rsidR="00C761C9">
        <w:rPr>
          <w:rFonts w:ascii="Times New Roman" w:hAnsi="Times New Roman" w:cs="Times New Roman" w:hint="eastAsia"/>
          <w:sz w:val="21"/>
          <w:szCs w:val="21"/>
        </w:rPr>
        <w:t xml:space="preserve">Comparison of absorption </w:t>
      </w:r>
      <w:r w:rsidR="00C761C9">
        <w:rPr>
          <w:rFonts w:ascii="Times New Roman" w:hAnsi="Times New Roman" w:cs="Times New Roman"/>
          <w:sz w:val="21"/>
          <w:szCs w:val="21"/>
        </w:rPr>
        <w:t>spectra</w:t>
      </w:r>
      <w:r w:rsidR="00C761C9">
        <w:rPr>
          <w:rFonts w:ascii="Times New Roman" w:hAnsi="Times New Roman" w:cs="Times New Roman" w:hint="eastAsia"/>
          <w:sz w:val="21"/>
          <w:szCs w:val="21"/>
        </w:rPr>
        <w:t xml:space="preserve"> calculated with the </w:t>
      </w:r>
      <w:r w:rsidR="00964640">
        <w:rPr>
          <w:rFonts w:ascii="Times New Roman" w:hAnsi="Times New Roman" w:cs="Times New Roman"/>
          <w:sz w:val="21"/>
          <w:szCs w:val="21"/>
        </w:rPr>
        <w:t>function</w:t>
      </w:r>
      <w:r w:rsidR="00FC53A9">
        <w:rPr>
          <w:rFonts w:ascii="Times New Roman" w:hAnsi="Times New Roman" w:cs="Times New Roman" w:hint="eastAsia"/>
          <w:sz w:val="21"/>
          <w:szCs w:val="21"/>
        </w:rPr>
        <w:t>al</w:t>
      </w:r>
      <w:r w:rsidR="00C761C9">
        <w:rPr>
          <w:rFonts w:ascii="Times New Roman" w:hAnsi="Times New Roman" w:cs="Times New Roman" w:hint="eastAsia"/>
          <w:sz w:val="21"/>
          <w:szCs w:val="21"/>
        </w:rPr>
        <w:t xml:space="preserve"> adopted in this work (red lines) versus </w:t>
      </w:r>
      <w:r w:rsidR="00964640">
        <w:rPr>
          <w:rFonts w:ascii="Times New Roman" w:hAnsi="Times New Roman" w:cs="Times New Roman" w:hint="eastAsia"/>
          <w:sz w:val="21"/>
          <w:szCs w:val="21"/>
        </w:rPr>
        <w:t xml:space="preserve">prior </w:t>
      </w:r>
      <w:r w:rsidR="00534164">
        <w:rPr>
          <w:rFonts w:ascii="Times New Roman" w:hAnsi="Times New Roman" w:cs="Times New Roman" w:hint="eastAsia"/>
          <w:sz w:val="21"/>
          <w:szCs w:val="21"/>
        </w:rPr>
        <w:t>work (black lines) for (a) peropyrene, (b) peropyrene-N and (c) peropyrene-O.</w:t>
      </w:r>
      <w:r w:rsidR="00CE636B">
        <w:rPr>
          <w:rFonts w:ascii="Times New Roman" w:hAnsi="Times New Roman" w:cs="Times New Roman" w:hint="eastAsia"/>
          <w:sz w:val="21"/>
          <w:szCs w:val="21"/>
        </w:rPr>
        <w:t xml:space="preserve"> (d)</w:t>
      </w:r>
      <w:r w:rsidR="007669AF">
        <w:rPr>
          <w:rFonts w:ascii="Times New Roman" w:hAnsi="Times New Roman" w:cs="Times New Roman" w:hint="eastAsia"/>
          <w:sz w:val="21"/>
          <w:szCs w:val="21"/>
        </w:rPr>
        <w:t xml:space="preserve"> Absorption </w:t>
      </w:r>
      <w:r w:rsidR="007669AF">
        <w:rPr>
          <w:rFonts w:ascii="Times New Roman" w:hAnsi="Times New Roman" w:cs="Times New Roman"/>
          <w:sz w:val="21"/>
          <w:szCs w:val="21"/>
        </w:rPr>
        <w:t>spectra</w:t>
      </w:r>
      <w:r w:rsidR="0006152F"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="007669AF">
        <w:rPr>
          <w:rFonts w:ascii="Times New Roman" w:hAnsi="Times New Roman" w:cs="Times New Roman" w:hint="eastAsia"/>
          <w:sz w:val="21"/>
          <w:szCs w:val="21"/>
        </w:rPr>
        <w:t xml:space="preserve">computed using extracted peropyrene-N </w:t>
      </w:r>
      <w:r w:rsidR="007669AF">
        <w:rPr>
          <w:rFonts w:ascii="Times New Roman" w:hAnsi="Times New Roman" w:cs="Times New Roman"/>
          <w:sz w:val="21"/>
          <w:szCs w:val="21"/>
        </w:rPr>
        <w:t>coordinates</w:t>
      </w:r>
      <w:r w:rsidR="009208D0">
        <w:rPr>
          <w:rFonts w:ascii="Times New Roman" w:hAnsi="Times New Roman" w:cs="Times New Roman" w:hint="eastAsia"/>
          <w:sz w:val="21"/>
          <w:szCs w:val="21"/>
        </w:rPr>
        <w:t xml:space="preserve"> from optimized peropyrene-NC (black line) and peropyrene-NO (red line)</w:t>
      </w:r>
      <w:r w:rsidR="00BE3DB4">
        <w:rPr>
          <w:rFonts w:ascii="Times New Roman" w:hAnsi="Times New Roman" w:cs="Times New Roman" w:hint="eastAsia"/>
          <w:sz w:val="21"/>
          <w:szCs w:val="21"/>
        </w:rPr>
        <w:t xml:space="preserve"> heterodimers</w:t>
      </w:r>
      <w:r w:rsidR="0016626B">
        <w:rPr>
          <w:rFonts w:ascii="Times New Roman" w:hAnsi="Times New Roman" w:cs="Times New Roman" w:hint="eastAsia"/>
          <w:sz w:val="21"/>
          <w:szCs w:val="21"/>
        </w:rPr>
        <w:t>.</w:t>
      </w:r>
    </w:p>
    <w:p w14:paraId="36C54071" w14:textId="77777777" w:rsidR="003D07AB" w:rsidRDefault="003D07AB" w:rsidP="00A4583D">
      <w:pPr>
        <w:spacing w:beforeLines="0" w:before="0" w:afterLines="0" w:after="0"/>
        <w:rPr>
          <w:rFonts w:hint="eastAsia"/>
        </w:rPr>
      </w:pPr>
    </w:p>
    <w:p w14:paraId="77C4DE4E" w14:textId="6C914221" w:rsidR="00B41C99" w:rsidRDefault="00172678" w:rsidP="00172678">
      <w:pPr>
        <w:spacing w:beforeLines="0" w:before="0" w:afterLines="0" w:after="0"/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1ADAE0C2" wp14:editId="031E45C1">
            <wp:extent cx="4320000" cy="3571340"/>
            <wp:effectExtent l="0" t="0" r="4445" b="0"/>
            <wp:docPr id="12385805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57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8CBD9" w14:textId="5CC98AEE" w:rsidR="00D73D0D" w:rsidRDefault="00BC52D0" w:rsidP="00BC7695">
      <w:pPr>
        <w:pStyle w:val="af2"/>
        <w:spacing w:beforeLines="0" w:before="0" w:afterLines="0" w:after="0"/>
        <w:rPr>
          <w:rFonts w:ascii="Times New Roman" w:hAnsi="Times New Roman" w:cs="Times New Roman"/>
          <w:sz w:val="21"/>
          <w:szCs w:val="21"/>
        </w:rPr>
      </w:pPr>
      <w:r w:rsidRPr="00BC7695">
        <w:rPr>
          <w:rFonts w:ascii="Times New Roman" w:hAnsi="Times New Roman" w:cs="Times New Roman" w:hint="eastAsia"/>
          <w:b/>
          <w:bCs/>
          <w:sz w:val="21"/>
          <w:szCs w:val="21"/>
        </w:rPr>
        <w:t>Figure S2</w:t>
      </w:r>
      <w:r w:rsidR="009A1902" w:rsidRPr="00BC7695">
        <w:rPr>
          <w:rFonts w:ascii="Times New Roman" w:hAnsi="Times New Roman" w:cs="Times New Roman" w:hint="eastAsia"/>
          <w:b/>
          <w:bCs/>
          <w:sz w:val="21"/>
          <w:szCs w:val="21"/>
        </w:rPr>
        <w:t>.</w:t>
      </w:r>
      <w:r w:rsidR="003D524A"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="003D524A" w:rsidRPr="003D524A">
        <w:rPr>
          <w:rFonts w:ascii="Times New Roman" w:hAnsi="Times New Roman" w:cs="Times New Roman" w:hint="eastAsia"/>
          <w:sz w:val="21"/>
          <w:szCs w:val="21"/>
        </w:rPr>
        <w:t xml:space="preserve">(a) </w:t>
      </w:r>
      <w:r w:rsidR="00026227">
        <w:rPr>
          <w:rFonts w:ascii="Times New Roman" w:hAnsi="Times New Roman" w:cs="Times New Roman" w:hint="eastAsia"/>
          <w:sz w:val="21"/>
          <w:szCs w:val="21"/>
        </w:rPr>
        <w:t xml:space="preserve">Absorption </w:t>
      </w:r>
      <w:r w:rsidR="00026227">
        <w:rPr>
          <w:rFonts w:ascii="Times New Roman" w:hAnsi="Times New Roman" w:cs="Times New Roman"/>
          <w:sz w:val="21"/>
          <w:szCs w:val="21"/>
        </w:rPr>
        <w:t>spectra</w:t>
      </w:r>
      <w:r w:rsidR="00026227"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="00BA2F93">
        <w:rPr>
          <w:rFonts w:ascii="Times New Roman" w:hAnsi="Times New Roman" w:cs="Times New Roman" w:hint="eastAsia"/>
          <w:sz w:val="21"/>
          <w:szCs w:val="21"/>
        </w:rPr>
        <w:t xml:space="preserve">and </w:t>
      </w:r>
      <w:r w:rsidR="00BA2F93" w:rsidRPr="00BA2F93">
        <w:rPr>
          <w:rFonts w:ascii="Times New Roman" w:hAnsi="Times New Roman" w:cs="Times New Roman" w:hint="eastAsia"/>
          <w:sz w:val="21"/>
          <w:szCs w:val="21"/>
        </w:rPr>
        <w:t>corresponding PI values</w:t>
      </w:r>
      <w:r w:rsidR="00BA2F93"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="00026227">
        <w:rPr>
          <w:rFonts w:ascii="Times New Roman" w:hAnsi="Times New Roman" w:cs="Times New Roman" w:hint="eastAsia"/>
          <w:sz w:val="21"/>
          <w:szCs w:val="21"/>
        </w:rPr>
        <w:t>of</w:t>
      </w:r>
      <w:r w:rsidR="003D524A" w:rsidRPr="003D524A">
        <w:rPr>
          <w:rFonts w:ascii="Times New Roman" w:hAnsi="Times New Roman" w:cs="Times New Roman" w:hint="eastAsia"/>
          <w:sz w:val="21"/>
          <w:szCs w:val="21"/>
        </w:rPr>
        <w:t xml:space="preserve"> peropyrene-N</w:t>
      </w:r>
      <w:r w:rsidR="002A67FF">
        <w:rPr>
          <w:rFonts w:ascii="Times New Roman" w:hAnsi="Times New Roman" w:cs="Times New Roman" w:hint="eastAsia"/>
          <w:sz w:val="21"/>
          <w:szCs w:val="21"/>
        </w:rPr>
        <w:t>O</w:t>
      </w:r>
      <w:r w:rsidR="003D524A" w:rsidRPr="003D524A">
        <w:rPr>
          <w:rFonts w:ascii="Times New Roman" w:hAnsi="Times New Roman" w:cs="Times New Roman" w:hint="eastAsia"/>
          <w:sz w:val="21"/>
          <w:szCs w:val="21"/>
        </w:rPr>
        <w:t>, including the transition densities for both monometric and dimeric plasmonic excitation modes.</w:t>
      </w:r>
      <w:r w:rsidR="00FA52C5">
        <w:rPr>
          <w:rFonts w:ascii="Times New Roman" w:hAnsi="Times New Roman" w:cs="Times New Roman" w:hint="eastAsia"/>
          <w:sz w:val="21"/>
          <w:szCs w:val="21"/>
        </w:rPr>
        <w:t xml:space="preserve"> The spectra indicate </w:t>
      </w:r>
      <w:r w:rsidR="001B1924">
        <w:rPr>
          <w:rFonts w:ascii="Times New Roman" w:hAnsi="Times New Roman" w:cs="Times New Roman" w:hint="eastAsia"/>
          <w:sz w:val="21"/>
          <w:szCs w:val="21"/>
        </w:rPr>
        <w:t>weak plasmonic</w:t>
      </w:r>
      <w:r w:rsidR="00CC3F26">
        <w:rPr>
          <w:rFonts w:ascii="Times New Roman" w:hAnsi="Times New Roman" w:cs="Times New Roman" w:hint="eastAsia"/>
          <w:sz w:val="21"/>
          <w:szCs w:val="21"/>
        </w:rPr>
        <w:t xml:space="preserve"> interaction</w:t>
      </w:r>
      <w:r w:rsidR="008531AC">
        <w:rPr>
          <w:rFonts w:ascii="Times New Roman" w:hAnsi="Times New Roman" w:cs="Times New Roman" w:hint="eastAsia"/>
          <w:sz w:val="21"/>
          <w:szCs w:val="21"/>
        </w:rPr>
        <w:t xml:space="preserve"> without observable hybridization effects.</w:t>
      </w:r>
      <w:r w:rsidR="00EE146F"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="00EE146F" w:rsidRPr="008D2816">
        <w:rPr>
          <w:rFonts w:ascii="Times New Roman" w:hAnsi="Times New Roman" w:cs="Times New Roman" w:hint="eastAsia"/>
          <w:sz w:val="21"/>
          <w:szCs w:val="21"/>
        </w:rPr>
        <w:t xml:space="preserve">The inset in the lower-right corner displays the </w:t>
      </w:r>
      <w:r w:rsidR="00EE146F">
        <w:rPr>
          <w:rFonts w:ascii="Times New Roman" w:hAnsi="Times New Roman" w:cs="Times New Roman" w:hint="eastAsia"/>
          <w:sz w:val="21"/>
          <w:szCs w:val="21"/>
        </w:rPr>
        <w:t xml:space="preserve">ground-state </w:t>
      </w:r>
      <w:r w:rsidR="00EE146F" w:rsidRPr="008D2816">
        <w:rPr>
          <w:rFonts w:ascii="Times New Roman" w:hAnsi="Times New Roman" w:cs="Times New Roman" w:hint="eastAsia"/>
          <w:sz w:val="21"/>
          <w:szCs w:val="21"/>
        </w:rPr>
        <w:t>atomic charge distribution</w:t>
      </w:r>
      <w:r w:rsidR="00EE146F">
        <w:rPr>
          <w:rFonts w:ascii="Times New Roman" w:hAnsi="Times New Roman" w:cs="Times New Roman" w:hint="eastAsia"/>
          <w:sz w:val="21"/>
          <w:szCs w:val="21"/>
        </w:rPr>
        <w:t>.</w:t>
      </w:r>
      <w:r w:rsidR="005B4389">
        <w:rPr>
          <w:rFonts w:ascii="Times New Roman" w:hAnsi="Times New Roman" w:cs="Times New Roman" w:hint="eastAsia"/>
          <w:sz w:val="21"/>
          <w:szCs w:val="21"/>
        </w:rPr>
        <w:t xml:space="preserve"> For simplicity, we denote the low-energy plasmonic excitation as the bonding state and the high-energy excitation as the antibonding state throughout this work.</w:t>
      </w:r>
      <w:r w:rsidR="00630271"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="00630271" w:rsidRPr="00630271">
        <w:rPr>
          <w:rFonts w:ascii="Times New Roman" w:hAnsi="Times New Roman" w:cs="Times New Roman" w:hint="eastAsia"/>
          <w:sz w:val="21"/>
          <w:szCs w:val="21"/>
        </w:rPr>
        <w:t>(b) SPCA of bonding and antibonding states for peropyrene-NO.</w:t>
      </w:r>
      <w:r w:rsidR="00630271"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="00630271" w:rsidRPr="0007258E">
        <w:rPr>
          <w:rFonts w:ascii="Times New Roman" w:hAnsi="Times New Roman" w:cs="Times New Roman" w:hint="eastAsia"/>
          <w:sz w:val="21"/>
          <w:szCs w:val="21"/>
        </w:rPr>
        <w:t>The dashed boxes show molecular orbital diagrams corresponding to the energy levels (bottom to top: HOMO-1, HOMO, LUMO, LUMO+1).</w:t>
      </w:r>
      <w:r w:rsidR="00C13EEA"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="007E6A77" w:rsidRPr="007E6A77">
        <w:rPr>
          <w:rFonts w:ascii="Times New Roman" w:hAnsi="Times New Roman" w:cs="Times New Roman" w:hint="eastAsia"/>
          <w:sz w:val="21"/>
          <w:szCs w:val="21"/>
        </w:rPr>
        <w:t>(</w:t>
      </w:r>
      <w:r w:rsidR="007E6A77">
        <w:rPr>
          <w:rFonts w:ascii="Times New Roman" w:hAnsi="Times New Roman" w:cs="Times New Roman" w:hint="eastAsia"/>
          <w:sz w:val="21"/>
          <w:szCs w:val="21"/>
        </w:rPr>
        <w:t>c</w:t>
      </w:r>
      <w:r w:rsidR="007E6A77" w:rsidRPr="007E6A77">
        <w:rPr>
          <w:rFonts w:ascii="Times New Roman" w:hAnsi="Times New Roman" w:cs="Times New Roman" w:hint="eastAsia"/>
          <w:sz w:val="21"/>
          <w:szCs w:val="21"/>
        </w:rPr>
        <w:t>-</w:t>
      </w:r>
      <w:r w:rsidR="007E6A77">
        <w:rPr>
          <w:rFonts w:ascii="Times New Roman" w:hAnsi="Times New Roman" w:cs="Times New Roman" w:hint="eastAsia"/>
          <w:sz w:val="21"/>
          <w:szCs w:val="21"/>
        </w:rPr>
        <w:t>d</w:t>
      </w:r>
      <w:r w:rsidR="007E6A77" w:rsidRPr="007E6A77">
        <w:rPr>
          <w:rFonts w:ascii="Times New Roman" w:hAnsi="Times New Roman" w:cs="Times New Roman" w:hint="eastAsia"/>
          <w:sz w:val="21"/>
          <w:szCs w:val="21"/>
        </w:rPr>
        <w:t>) TCMs for the (</w:t>
      </w:r>
      <w:r w:rsidR="007E6A77">
        <w:rPr>
          <w:rFonts w:ascii="Times New Roman" w:hAnsi="Times New Roman" w:cs="Times New Roman" w:hint="eastAsia"/>
          <w:sz w:val="21"/>
          <w:szCs w:val="21"/>
        </w:rPr>
        <w:t>c</w:t>
      </w:r>
      <w:r w:rsidR="007E6A77" w:rsidRPr="007E6A77">
        <w:rPr>
          <w:rFonts w:ascii="Times New Roman" w:hAnsi="Times New Roman" w:cs="Times New Roman" w:hint="eastAsia"/>
          <w:sz w:val="21"/>
          <w:szCs w:val="21"/>
        </w:rPr>
        <w:t>) bonding state and (</w:t>
      </w:r>
      <w:r w:rsidR="007E6A77">
        <w:rPr>
          <w:rFonts w:ascii="Times New Roman" w:hAnsi="Times New Roman" w:cs="Times New Roman" w:hint="eastAsia"/>
          <w:sz w:val="21"/>
          <w:szCs w:val="21"/>
        </w:rPr>
        <w:t>d</w:t>
      </w:r>
      <w:r w:rsidR="007E6A77" w:rsidRPr="007E6A77">
        <w:rPr>
          <w:rFonts w:ascii="Times New Roman" w:hAnsi="Times New Roman" w:cs="Times New Roman" w:hint="eastAsia"/>
          <w:sz w:val="21"/>
          <w:szCs w:val="21"/>
        </w:rPr>
        <w:t xml:space="preserve">) antibonding state </w:t>
      </w:r>
      <w:r w:rsidR="00F451A0">
        <w:rPr>
          <w:rFonts w:ascii="Times New Roman" w:hAnsi="Times New Roman" w:cs="Times New Roman" w:hint="eastAsia"/>
          <w:sz w:val="21"/>
          <w:szCs w:val="21"/>
        </w:rPr>
        <w:t>of</w:t>
      </w:r>
      <w:r w:rsidR="007E6A77" w:rsidRPr="007E6A77">
        <w:rPr>
          <w:rFonts w:ascii="Times New Roman" w:hAnsi="Times New Roman" w:cs="Times New Roman" w:hint="eastAsia"/>
          <w:sz w:val="21"/>
          <w:szCs w:val="21"/>
        </w:rPr>
        <w:t xml:space="preserve"> peropyrene-N</w:t>
      </w:r>
      <w:r w:rsidR="007E6A77">
        <w:rPr>
          <w:rFonts w:ascii="Times New Roman" w:hAnsi="Times New Roman" w:cs="Times New Roman" w:hint="eastAsia"/>
          <w:sz w:val="21"/>
          <w:szCs w:val="21"/>
        </w:rPr>
        <w:t>O</w:t>
      </w:r>
      <w:r w:rsidR="007E6A77" w:rsidRPr="007E6A77">
        <w:rPr>
          <w:rFonts w:ascii="Times New Roman" w:hAnsi="Times New Roman" w:cs="Times New Roman" w:hint="eastAsia"/>
          <w:sz w:val="21"/>
          <w:szCs w:val="21"/>
        </w:rPr>
        <w:t>.</w:t>
      </w:r>
      <w:r w:rsidR="00EA169E"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="00EA169E" w:rsidRPr="00EA169E">
        <w:rPr>
          <w:rFonts w:ascii="Times New Roman" w:hAnsi="Times New Roman" w:cs="Times New Roman" w:hint="eastAsia"/>
          <w:sz w:val="21"/>
          <w:szCs w:val="21"/>
        </w:rPr>
        <w:t>The insets depict the transition dipole moment contribution maps f</w:t>
      </w:r>
      <w:r w:rsidR="00DC3C5D">
        <w:rPr>
          <w:rFonts w:ascii="Times New Roman" w:hAnsi="Times New Roman" w:cs="Times New Roman" w:hint="eastAsia"/>
          <w:sz w:val="21"/>
          <w:szCs w:val="21"/>
        </w:rPr>
        <w:t>or</w:t>
      </w:r>
      <w:r w:rsidR="00EA169E" w:rsidRPr="00EA169E">
        <w:rPr>
          <w:rFonts w:ascii="Times New Roman" w:hAnsi="Times New Roman" w:cs="Times New Roman" w:hint="eastAsia"/>
          <w:sz w:val="21"/>
          <w:szCs w:val="21"/>
        </w:rPr>
        <w:t xml:space="preserve"> the </w:t>
      </w:r>
      <w:r w:rsidR="00DC3C5D">
        <w:rPr>
          <w:rFonts w:ascii="Times New Roman" w:hAnsi="Times New Roman" w:cs="Times New Roman" w:hint="eastAsia"/>
          <w:sz w:val="21"/>
          <w:szCs w:val="21"/>
        </w:rPr>
        <w:t>respective</w:t>
      </w:r>
      <w:r w:rsidR="00EA169E" w:rsidRPr="00EA169E"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="00EA169E">
        <w:rPr>
          <w:rFonts w:ascii="Times New Roman" w:hAnsi="Times New Roman" w:cs="Times New Roman" w:hint="eastAsia"/>
          <w:sz w:val="21"/>
          <w:szCs w:val="21"/>
        </w:rPr>
        <w:t>plasmonic states.</w:t>
      </w:r>
    </w:p>
    <w:p w14:paraId="00D91CA1" w14:textId="77777777" w:rsidR="005D7621" w:rsidRPr="005D7621" w:rsidRDefault="005D7621" w:rsidP="005D7621">
      <w:pPr>
        <w:spacing w:before="120" w:after="120"/>
        <w:rPr>
          <w:rFonts w:hint="eastAsia"/>
        </w:rPr>
      </w:pPr>
    </w:p>
    <w:p w14:paraId="2C87FB1C" w14:textId="2B9C6F10" w:rsidR="00BC52D0" w:rsidRDefault="005D7621" w:rsidP="005525D1">
      <w:pPr>
        <w:spacing w:beforeLines="0" w:before="0" w:afterLines="0" w:after="0"/>
        <w:jc w:val="right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11520D4D" wp14:editId="139ED747">
            <wp:extent cx="5400000" cy="1148683"/>
            <wp:effectExtent l="0" t="0" r="0" b="0"/>
            <wp:docPr id="70979649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148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D83B8C" w14:textId="389C6DB0" w:rsidR="00B41C99" w:rsidRDefault="005525D1" w:rsidP="00671E0E">
      <w:pPr>
        <w:spacing w:beforeLines="0" w:before="0" w:afterLines="0" w:after="0"/>
        <w:rPr>
          <w:rFonts w:ascii="Times New Roman" w:hAnsi="Times New Roman" w:cs="Times New Roman"/>
          <w:szCs w:val="21"/>
        </w:rPr>
      </w:pPr>
      <w:r w:rsidRPr="00671E0E">
        <w:rPr>
          <w:rFonts w:ascii="Times New Roman" w:hAnsi="Times New Roman" w:cs="Times New Roman"/>
          <w:b/>
          <w:bCs/>
        </w:rPr>
        <w:t>Figure S3</w:t>
      </w:r>
      <w:r w:rsidR="00671E0E" w:rsidRPr="00671E0E">
        <w:rPr>
          <w:rFonts w:ascii="Times New Roman" w:hAnsi="Times New Roman" w:cs="Times New Roman" w:hint="eastAsia"/>
          <w:b/>
          <w:bCs/>
        </w:rPr>
        <w:t>.</w:t>
      </w:r>
      <w:r w:rsidR="00D12319">
        <w:rPr>
          <w:rFonts w:ascii="Times New Roman" w:hAnsi="Times New Roman" w:cs="Times New Roman" w:hint="eastAsia"/>
        </w:rPr>
        <w:t xml:space="preserve"> </w:t>
      </w:r>
      <w:r w:rsidR="00D12319">
        <w:rPr>
          <w:rFonts w:ascii="Times New Roman" w:hAnsi="Times New Roman" w:cs="Times New Roman" w:hint="eastAsia"/>
          <w:szCs w:val="21"/>
        </w:rPr>
        <w:t xml:space="preserve">Absorption </w:t>
      </w:r>
      <w:r w:rsidR="00D12319">
        <w:rPr>
          <w:rFonts w:ascii="Times New Roman" w:hAnsi="Times New Roman" w:cs="Times New Roman"/>
          <w:szCs w:val="21"/>
        </w:rPr>
        <w:t>spectra</w:t>
      </w:r>
      <w:r w:rsidR="00BA2F93" w:rsidRPr="00BA2F93">
        <w:rPr>
          <w:rFonts w:ascii="Times New Roman" w:hAnsi="Times New Roman" w:cs="Times New Roman" w:hint="eastAsia"/>
          <w:szCs w:val="21"/>
        </w:rPr>
        <w:t xml:space="preserve"> </w:t>
      </w:r>
      <w:r w:rsidR="00BA2F93">
        <w:rPr>
          <w:rFonts w:ascii="Times New Roman" w:hAnsi="Times New Roman" w:cs="Times New Roman" w:hint="eastAsia"/>
          <w:szCs w:val="21"/>
        </w:rPr>
        <w:t xml:space="preserve">and </w:t>
      </w:r>
      <w:r w:rsidR="00BA2F93" w:rsidRPr="00BA2F93">
        <w:rPr>
          <w:rFonts w:ascii="Times New Roman" w:eastAsia="黑体" w:hAnsi="Times New Roman" w:cs="Times New Roman" w:hint="eastAsia"/>
          <w:szCs w:val="21"/>
        </w:rPr>
        <w:t>corresponding PI values</w:t>
      </w:r>
      <w:r w:rsidR="00D12319">
        <w:rPr>
          <w:rFonts w:ascii="Times New Roman" w:hAnsi="Times New Roman" w:cs="Times New Roman" w:hint="eastAsia"/>
          <w:szCs w:val="21"/>
        </w:rPr>
        <w:t xml:space="preserve"> of</w:t>
      </w:r>
      <w:r w:rsidR="00D12319" w:rsidRPr="003D524A">
        <w:rPr>
          <w:rFonts w:ascii="Times New Roman" w:hAnsi="Times New Roman" w:cs="Times New Roman" w:hint="eastAsia"/>
          <w:szCs w:val="21"/>
        </w:rPr>
        <w:t xml:space="preserve"> peropyrene-N</w:t>
      </w:r>
      <w:r w:rsidR="00D12319">
        <w:rPr>
          <w:rFonts w:ascii="Times New Roman" w:hAnsi="Times New Roman" w:cs="Times New Roman" w:hint="eastAsia"/>
          <w:szCs w:val="21"/>
        </w:rPr>
        <w:t>C under</w:t>
      </w:r>
      <w:r w:rsidR="002D34A6">
        <w:rPr>
          <w:rFonts w:ascii="Times New Roman" w:hAnsi="Times New Roman" w:cs="Times New Roman" w:hint="eastAsia"/>
          <w:szCs w:val="21"/>
        </w:rPr>
        <w:t xml:space="preserve"> </w:t>
      </w:r>
      <w:r w:rsidR="002D34A6" w:rsidRPr="002D34A6">
        <w:rPr>
          <w:rFonts w:ascii="Times New Roman" w:hAnsi="Times New Roman" w:cs="Times New Roman" w:hint="eastAsia"/>
          <w:szCs w:val="21"/>
        </w:rPr>
        <w:t>charge doping levels from -2 to +2</w:t>
      </w:r>
      <w:r w:rsidR="00247194">
        <w:rPr>
          <w:rFonts w:ascii="Times New Roman" w:hAnsi="Times New Roman" w:cs="Times New Roman" w:hint="eastAsia"/>
          <w:szCs w:val="21"/>
        </w:rPr>
        <w:t>.</w:t>
      </w:r>
      <w:r w:rsidR="003C295E">
        <w:rPr>
          <w:rFonts w:ascii="Times New Roman" w:hAnsi="Times New Roman" w:cs="Times New Roman" w:hint="eastAsia"/>
          <w:szCs w:val="21"/>
        </w:rPr>
        <w:t xml:space="preserve"> </w:t>
      </w:r>
      <w:r w:rsidR="003C295E" w:rsidRPr="003C295E">
        <w:rPr>
          <w:rFonts w:ascii="Times New Roman" w:hAnsi="Times New Roman" w:cs="Times New Roman"/>
          <w:szCs w:val="21"/>
        </w:rPr>
        <w:t xml:space="preserve">The insets </w:t>
      </w:r>
      <w:r w:rsidR="0000339F">
        <w:rPr>
          <w:rFonts w:ascii="Times New Roman" w:hAnsi="Times New Roman" w:cs="Times New Roman" w:hint="eastAsia"/>
          <w:szCs w:val="21"/>
        </w:rPr>
        <w:t>display</w:t>
      </w:r>
      <w:r w:rsidR="003C295E" w:rsidRPr="003C295E">
        <w:rPr>
          <w:rFonts w:ascii="Times New Roman" w:hAnsi="Times New Roman" w:cs="Times New Roman"/>
          <w:szCs w:val="21"/>
        </w:rPr>
        <w:t xml:space="preserve"> the transition densit</w:t>
      </w:r>
      <w:r w:rsidR="003C295E" w:rsidRPr="003C295E">
        <w:rPr>
          <w:rFonts w:ascii="Times New Roman" w:hAnsi="Times New Roman" w:cs="Times New Roman" w:hint="eastAsia"/>
          <w:szCs w:val="21"/>
        </w:rPr>
        <w:t>ies</w:t>
      </w:r>
      <w:r w:rsidR="003C295E">
        <w:rPr>
          <w:rFonts w:ascii="Times New Roman" w:hAnsi="Times New Roman" w:cs="Times New Roman" w:hint="eastAsia"/>
          <w:szCs w:val="21"/>
        </w:rPr>
        <w:t xml:space="preserve"> </w:t>
      </w:r>
      <w:r w:rsidR="00671E0E">
        <w:rPr>
          <w:rFonts w:ascii="Times New Roman" w:hAnsi="Times New Roman" w:cs="Times New Roman" w:hint="eastAsia"/>
          <w:szCs w:val="21"/>
        </w:rPr>
        <w:t>for</w:t>
      </w:r>
      <w:r w:rsidR="003C295E">
        <w:rPr>
          <w:rFonts w:ascii="Times New Roman" w:hAnsi="Times New Roman" w:cs="Times New Roman" w:hint="eastAsia"/>
          <w:szCs w:val="21"/>
        </w:rPr>
        <w:t xml:space="preserve"> </w:t>
      </w:r>
      <w:r w:rsidR="004B570E">
        <w:rPr>
          <w:rFonts w:ascii="Times New Roman" w:hAnsi="Times New Roman" w:cs="Times New Roman" w:hint="eastAsia"/>
          <w:szCs w:val="21"/>
        </w:rPr>
        <w:t xml:space="preserve">the </w:t>
      </w:r>
      <w:r w:rsidR="00403519">
        <w:rPr>
          <w:rFonts w:ascii="Times New Roman" w:hAnsi="Times New Roman" w:cs="Times New Roman" w:hint="eastAsia"/>
          <w:szCs w:val="21"/>
        </w:rPr>
        <w:t>bonding and antibonding states.</w:t>
      </w:r>
    </w:p>
    <w:p w14:paraId="6094607C" w14:textId="77777777" w:rsidR="00B33041" w:rsidRDefault="00B33041" w:rsidP="00671E0E">
      <w:pPr>
        <w:spacing w:beforeLines="0" w:before="0" w:afterLines="0" w:after="0"/>
        <w:rPr>
          <w:rFonts w:ascii="Times New Roman" w:hAnsi="Times New Roman" w:cs="Times New Roman"/>
        </w:rPr>
      </w:pPr>
    </w:p>
    <w:p w14:paraId="7B53A051" w14:textId="006E0993" w:rsidR="005525D1" w:rsidRDefault="00C9192D" w:rsidP="005525D1">
      <w:pPr>
        <w:spacing w:beforeLines="0" w:before="0" w:afterLines="0"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5F1CB57" wp14:editId="0C86B81B">
            <wp:extent cx="5400000" cy="2256073"/>
            <wp:effectExtent l="0" t="0" r="0" b="0"/>
            <wp:docPr id="168700597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2560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26C866" w14:textId="097658A5" w:rsidR="00671E0E" w:rsidRDefault="005525D1" w:rsidP="00671E0E">
      <w:pPr>
        <w:spacing w:beforeLines="0" w:before="0" w:afterLines="0" w:after="0"/>
        <w:rPr>
          <w:rFonts w:ascii="Times New Roman" w:hAnsi="Times New Roman" w:cs="Times New Roman"/>
        </w:rPr>
      </w:pPr>
      <w:r w:rsidRPr="00671E0E">
        <w:rPr>
          <w:rFonts w:ascii="Times New Roman" w:hAnsi="Times New Roman" w:cs="Times New Roman"/>
          <w:b/>
          <w:bCs/>
        </w:rPr>
        <w:t>Figure S</w:t>
      </w:r>
      <w:r w:rsidRPr="00671E0E">
        <w:rPr>
          <w:rFonts w:ascii="Times New Roman" w:hAnsi="Times New Roman" w:cs="Times New Roman" w:hint="eastAsia"/>
          <w:b/>
          <w:bCs/>
        </w:rPr>
        <w:t>4</w:t>
      </w:r>
      <w:r w:rsidR="00671E0E" w:rsidRPr="00671E0E">
        <w:rPr>
          <w:rFonts w:ascii="Times New Roman" w:hAnsi="Times New Roman" w:cs="Times New Roman" w:hint="eastAsia"/>
          <w:b/>
          <w:bCs/>
        </w:rPr>
        <w:t>.</w:t>
      </w:r>
      <w:r w:rsidR="00671E0E">
        <w:rPr>
          <w:rFonts w:ascii="Times New Roman" w:hAnsi="Times New Roman" w:cs="Times New Roman" w:hint="eastAsia"/>
        </w:rPr>
        <w:t xml:space="preserve"> </w:t>
      </w:r>
      <w:r w:rsidR="00671E0E">
        <w:rPr>
          <w:rFonts w:ascii="Times New Roman" w:hAnsi="Times New Roman" w:cs="Times New Roman" w:hint="eastAsia"/>
          <w:szCs w:val="21"/>
        </w:rPr>
        <w:t xml:space="preserve">Absorption </w:t>
      </w:r>
      <w:r w:rsidR="00671E0E">
        <w:rPr>
          <w:rFonts w:ascii="Times New Roman" w:hAnsi="Times New Roman" w:cs="Times New Roman"/>
          <w:szCs w:val="21"/>
        </w:rPr>
        <w:t>spectra</w:t>
      </w:r>
      <w:r w:rsidR="00671E0E">
        <w:rPr>
          <w:rFonts w:ascii="Times New Roman" w:hAnsi="Times New Roman" w:cs="Times New Roman" w:hint="eastAsia"/>
          <w:szCs w:val="21"/>
        </w:rPr>
        <w:t xml:space="preserve"> </w:t>
      </w:r>
      <w:r w:rsidR="00BA2F93">
        <w:rPr>
          <w:rFonts w:ascii="Times New Roman" w:hAnsi="Times New Roman" w:cs="Times New Roman" w:hint="eastAsia"/>
          <w:szCs w:val="21"/>
        </w:rPr>
        <w:t xml:space="preserve">and </w:t>
      </w:r>
      <w:r w:rsidR="00BA2F93" w:rsidRPr="00BA2F93">
        <w:rPr>
          <w:rFonts w:ascii="Times New Roman" w:eastAsia="黑体" w:hAnsi="Times New Roman" w:cs="Times New Roman" w:hint="eastAsia"/>
          <w:szCs w:val="21"/>
        </w:rPr>
        <w:t>corresponding PI values</w:t>
      </w:r>
      <w:r w:rsidR="00BA2F93">
        <w:rPr>
          <w:rFonts w:ascii="Times New Roman" w:hAnsi="Times New Roman" w:cs="Times New Roman" w:hint="eastAsia"/>
          <w:szCs w:val="21"/>
        </w:rPr>
        <w:t xml:space="preserve"> </w:t>
      </w:r>
      <w:r w:rsidR="00671E0E">
        <w:rPr>
          <w:rFonts w:ascii="Times New Roman" w:hAnsi="Times New Roman" w:cs="Times New Roman" w:hint="eastAsia"/>
          <w:szCs w:val="21"/>
        </w:rPr>
        <w:t>of</w:t>
      </w:r>
      <w:r w:rsidR="00671E0E" w:rsidRPr="003D524A">
        <w:rPr>
          <w:rFonts w:ascii="Times New Roman" w:hAnsi="Times New Roman" w:cs="Times New Roman" w:hint="eastAsia"/>
          <w:szCs w:val="21"/>
        </w:rPr>
        <w:t xml:space="preserve"> peropyrene-N</w:t>
      </w:r>
      <w:r w:rsidR="00671E0E">
        <w:rPr>
          <w:rFonts w:ascii="Times New Roman" w:hAnsi="Times New Roman" w:cs="Times New Roman" w:hint="eastAsia"/>
          <w:szCs w:val="21"/>
        </w:rPr>
        <w:t xml:space="preserve">O under </w:t>
      </w:r>
      <w:r w:rsidR="00671E0E" w:rsidRPr="002D34A6">
        <w:rPr>
          <w:rFonts w:ascii="Times New Roman" w:hAnsi="Times New Roman" w:cs="Times New Roman" w:hint="eastAsia"/>
          <w:szCs w:val="21"/>
        </w:rPr>
        <w:t>charge doping levels from -</w:t>
      </w:r>
      <w:r w:rsidR="00671E0E">
        <w:rPr>
          <w:rFonts w:ascii="Times New Roman" w:hAnsi="Times New Roman" w:cs="Times New Roman" w:hint="eastAsia"/>
          <w:szCs w:val="21"/>
        </w:rPr>
        <w:t>4</w:t>
      </w:r>
      <w:r w:rsidR="00671E0E" w:rsidRPr="002D34A6">
        <w:rPr>
          <w:rFonts w:ascii="Times New Roman" w:hAnsi="Times New Roman" w:cs="Times New Roman" w:hint="eastAsia"/>
          <w:szCs w:val="21"/>
        </w:rPr>
        <w:t xml:space="preserve"> to +</w:t>
      </w:r>
      <w:r w:rsidR="00671E0E">
        <w:rPr>
          <w:rFonts w:ascii="Times New Roman" w:hAnsi="Times New Roman" w:cs="Times New Roman" w:hint="eastAsia"/>
          <w:szCs w:val="21"/>
        </w:rPr>
        <w:t xml:space="preserve">4. </w:t>
      </w:r>
      <w:r w:rsidR="00671E0E" w:rsidRPr="003C295E">
        <w:rPr>
          <w:rFonts w:ascii="Times New Roman" w:hAnsi="Times New Roman" w:cs="Times New Roman"/>
          <w:szCs w:val="21"/>
        </w:rPr>
        <w:t xml:space="preserve">The insets </w:t>
      </w:r>
      <w:r w:rsidR="00671E0E">
        <w:rPr>
          <w:rFonts w:ascii="Times New Roman" w:hAnsi="Times New Roman" w:cs="Times New Roman" w:hint="eastAsia"/>
          <w:szCs w:val="21"/>
        </w:rPr>
        <w:t>display</w:t>
      </w:r>
      <w:r w:rsidR="00671E0E" w:rsidRPr="003C295E">
        <w:rPr>
          <w:rFonts w:ascii="Times New Roman" w:hAnsi="Times New Roman" w:cs="Times New Roman"/>
          <w:szCs w:val="21"/>
        </w:rPr>
        <w:t xml:space="preserve"> the transition densit</w:t>
      </w:r>
      <w:r w:rsidR="00671E0E" w:rsidRPr="003C295E">
        <w:rPr>
          <w:rFonts w:ascii="Times New Roman" w:hAnsi="Times New Roman" w:cs="Times New Roman" w:hint="eastAsia"/>
          <w:szCs w:val="21"/>
        </w:rPr>
        <w:t>ies</w:t>
      </w:r>
      <w:r w:rsidR="00671E0E">
        <w:rPr>
          <w:rFonts w:ascii="Times New Roman" w:hAnsi="Times New Roman" w:cs="Times New Roman" w:hint="eastAsia"/>
          <w:szCs w:val="21"/>
        </w:rPr>
        <w:t xml:space="preserve"> for </w:t>
      </w:r>
      <w:r w:rsidR="004B570E">
        <w:rPr>
          <w:rFonts w:ascii="Times New Roman" w:hAnsi="Times New Roman" w:cs="Times New Roman" w:hint="eastAsia"/>
          <w:szCs w:val="21"/>
        </w:rPr>
        <w:t>the</w:t>
      </w:r>
      <w:r w:rsidR="000654B1">
        <w:rPr>
          <w:rFonts w:ascii="Times New Roman" w:hAnsi="Times New Roman" w:cs="Times New Roman" w:hint="eastAsia"/>
          <w:szCs w:val="21"/>
        </w:rPr>
        <w:t xml:space="preserve"> </w:t>
      </w:r>
      <w:r w:rsidR="00671E0E">
        <w:rPr>
          <w:rFonts w:ascii="Times New Roman" w:hAnsi="Times New Roman" w:cs="Times New Roman" w:hint="eastAsia"/>
          <w:szCs w:val="21"/>
        </w:rPr>
        <w:t>bonding and antibonding states.</w:t>
      </w:r>
    </w:p>
    <w:p w14:paraId="3A49FAA5" w14:textId="48E2F574" w:rsidR="005525D1" w:rsidRPr="00671E0E" w:rsidRDefault="005525D1" w:rsidP="001357B9">
      <w:pPr>
        <w:spacing w:beforeLines="0" w:before="0" w:afterLines="0" w:after="0"/>
        <w:rPr>
          <w:rFonts w:ascii="Times New Roman" w:hAnsi="Times New Roman" w:cs="Times New Roman"/>
        </w:rPr>
      </w:pPr>
    </w:p>
    <w:p w14:paraId="6B7F5646" w14:textId="0A3CF5B0" w:rsidR="005525D1" w:rsidRDefault="00E833EE" w:rsidP="005525D1">
      <w:pPr>
        <w:spacing w:beforeLines="0" w:before="0" w:afterLines="0"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B9570E2" wp14:editId="120E4915">
            <wp:extent cx="5400000" cy="2254216"/>
            <wp:effectExtent l="0" t="0" r="0" b="0"/>
            <wp:docPr id="66825806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254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0A9C0E" w14:textId="7D4A6E92" w:rsidR="00597E39" w:rsidRDefault="00597E39" w:rsidP="00A65528">
      <w:pPr>
        <w:spacing w:beforeLines="0" w:before="0" w:afterLines="0" w:after="0"/>
        <w:rPr>
          <w:rFonts w:ascii="Times New Roman" w:hAnsi="Times New Roman" w:cs="Times New Roman"/>
        </w:rPr>
      </w:pPr>
      <w:r w:rsidRPr="00C02A0E">
        <w:rPr>
          <w:rFonts w:ascii="Times New Roman" w:hAnsi="Times New Roman" w:cs="Times New Roman"/>
          <w:b/>
          <w:bCs/>
        </w:rPr>
        <w:t>Figure S</w:t>
      </w:r>
      <w:r w:rsidRPr="00C02A0E">
        <w:rPr>
          <w:rFonts w:ascii="Times New Roman" w:hAnsi="Times New Roman" w:cs="Times New Roman" w:hint="eastAsia"/>
          <w:b/>
          <w:bCs/>
        </w:rPr>
        <w:t>5</w:t>
      </w:r>
      <w:r w:rsidR="00C02A0E" w:rsidRPr="00C02A0E">
        <w:rPr>
          <w:rFonts w:ascii="Times New Roman" w:hAnsi="Times New Roman" w:cs="Times New Roman" w:hint="eastAsia"/>
          <w:b/>
          <w:bCs/>
        </w:rPr>
        <w:t>.</w:t>
      </w:r>
      <w:r w:rsidR="00C02A0E" w:rsidRPr="00C02A0E">
        <w:rPr>
          <w:rFonts w:ascii="Times New Roman" w:hAnsi="Times New Roman" w:cs="Times New Roman" w:hint="eastAsia"/>
          <w:szCs w:val="21"/>
        </w:rPr>
        <w:t xml:space="preserve"> </w:t>
      </w:r>
      <w:r w:rsidR="00C02A0E">
        <w:rPr>
          <w:rFonts w:ascii="Times New Roman" w:hAnsi="Times New Roman" w:cs="Times New Roman" w:hint="eastAsia"/>
          <w:szCs w:val="21"/>
        </w:rPr>
        <w:t xml:space="preserve">Absorption </w:t>
      </w:r>
      <w:r w:rsidR="00C02A0E">
        <w:rPr>
          <w:rFonts w:ascii="Times New Roman" w:hAnsi="Times New Roman" w:cs="Times New Roman"/>
          <w:szCs w:val="21"/>
        </w:rPr>
        <w:t>spectra</w:t>
      </w:r>
      <w:r w:rsidR="00C02A0E">
        <w:rPr>
          <w:rFonts w:ascii="Times New Roman" w:hAnsi="Times New Roman" w:cs="Times New Roman" w:hint="eastAsia"/>
          <w:szCs w:val="21"/>
        </w:rPr>
        <w:t xml:space="preserve"> </w:t>
      </w:r>
      <w:r w:rsidR="00BA2F93">
        <w:rPr>
          <w:rFonts w:ascii="Times New Roman" w:hAnsi="Times New Roman" w:cs="Times New Roman" w:hint="eastAsia"/>
          <w:szCs w:val="21"/>
        </w:rPr>
        <w:t xml:space="preserve">and </w:t>
      </w:r>
      <w:r w:rsidR="00BA2F93" w:rsidRPr="00BA2F93">
        <w:rPr>
          <w:rFonts w:ascii="Times New Roman" w:eastAsia="黑体" w:hAnsi="Times New Roman" w:cs="Times New Roman" w:hint="eastAsia"/>
          <w:szCs w:val="21"/>
        </w:rPr>
        <w:t>corresponding PI values</w:t>
      </w:r>
      <w:r w:rsidR="00BA2F93">
        <w:rPr>
          <w:rFonts w:ascii="Times New Roman" w:hAnsi="Times New Roman" w:cs="Times New Roman" w:hint="eastAsia"/>
          <w:szCs w:val="21"/>
        </w:rPr>
        <w:t xml:space="preserve"> </w:t>
      </w:r>
      <w:r w:rsidR="00C02A0E">
        <w:rPr>
          <w:rFonts w:ascii="Times New Roman" w:hAnsi="Times New Roman" w:cs="Times New Roman" w:hint="eastAsia"/>
          <w:szCs w:val="21"/>
        </w:rPr>
        <w:t>of</w:t>
      </w:r>
      <w:r w:rsidR="00C02A0E" w:rsidRPr="003D524A">
        <w:rPr>
          <w:rFonts w:ascii="Times New Roman" w:hAnsi="Times New Roman" w:cs="Times New Roman" w:hint="eastAsia"/>
          <w:szCs w:val="21"/>
        </w:rPr>
        <w:t xml:space="preserve"> peropyrene-N</w:t>
      </w:r>
      <w:r w:rsidR="004B570E">
        <w:rPr>
          <w:rFonts w:ascii="Times New Roman" w:hAnsi="Times New Roman" w:cs="Times New Roman" w:hint="eastAsia"/>
          <w:szCs w:val="21"/>
        </w:rPr>
        <w:t>C</w:t>
      </w:r>
      <w:r w:rsidR="00C02A0E">
        <w:rPr>
          <w:rFonts w:ascii="Times New Roman" w:hAnsi="Times New Roman" w:cs="Times New Roman" w:hint="eastAsia"/>
          <w:szCs w:val="21"/>
        </w:rPr>
        <w:t xml:space="preserve"> under static electric field</w:t>
      </w:r>
      <w:r w:rsidR="00C02A0E" w:rsidRPr="002D34A6">
        <w:rPr>
          <w:rFonts w:ascii="Times New Roman" w:hAnsi="Times New Roman" w:cs="Times New Roman" w:hint="eastAsia"/>
          <w:szCs w:val="21"/>
        </w:rPr>
        <w:t xml:space="preserve"> </w:t>
      </w:r>
      <w:r w:rsidR="00FC225D">
        <w:rPr>
          <w:rFonts w:ascii="Times New Roman" w:hAnsi="Times New Roman" w:cs="Times New Roman" w:hint="eastAsia"/>
          <w:szCs w:val="21"/>
        </w:rPr>
        <w:t>strengths ranging</w:t>
      </w:r>
      <w:r w:rsidR="00C02A0E" w:rsidRPr="002D34A6">
        <w:rPr>
          <w:rFonts w:ascii="Times New Roman" w:hAnsi="Times New Roman" w:cs="Times New Roman" w:hint="eastAsia"/>
          <w:szCs w:val="21"/>
        </w:rPr>
        <w:t xml:space="preserve"> from -</w:t>
      </w:r>
      <w:r w:rsidR="00C02A0E">
        <w:rPr>
          <w:rFonts w:ascii="Times New Roman" w:hAnsi="Times New Roman" w:cs="Times New Roman" w:hint="eastAsia"/>
          <w:szCs w:val="21"/>
        </w:rPr>
        <w:t>0.004</w:t>
      </w:r>
      <w:r w:rsidR="00C02A0E" w:rsidRPr="002D34A6">
        <w:rPr>
          <w:rFonts w:ascii="Times New Roman" w:hAnsi="Times New Roman" w:cs="Times New Roman" w:hint="eastAsia"/>
          <w:szCs w:val="21"/>
        </w:rPr>
        <w:t xml:space="preserve"> </w:t>
      </w:r>
      <w:r w:rsidR="00AB7412">
        <w:rPr>
          <w:rFonts w:ascii="Times New Roman" w:hAnsi="Times New Roman" w:cs="Times New Roman" w:hint="eastAsia"/>
          <w:szCs w:val="21"/>
        </w:rPr>
        <w:t xml:space="preserve">a.u. </w:t>
      </w:r>
      <w:r w:rsidR="00C02A0E" w:rsidRPr="002D34A6">
        <w:rPr>
          <w:rFonts w:ascii="Times New Roman" w:hAnsi="Times New Roman" w:cs="Times New Roman" w:hint="eastAsia"/>
          <w:szCs w:val="21"/>
        </w:rPr>
        <w:t>to +</w:t>
      </w:r>
      <w:r w:rsidR="00C02A0E">
        <w:rPr>
          <w:rFonts w:ascii="Times New Roman" w:hAnsi="Times New Roman" w:cs="Times New Roman" w:hint="eastAsia"/>
          <w:szCs w:val="21"/>
        </w:rPr>
        <w:t>0.004 a.u.</w:t>
      </w:r>
      <w:r w:rsidR="00602863">
        <w:rPr>
          <w:rFonts w:ascii="Times New Roman" w:hAnsi="Times New Roman" w:cs="Times New Roman" w:hint="eastAsia"/>
          <w:szCs w:val="21"/>
        </w:rPr>
        <w:t>, with</w:t>
      </w:r>
      <w:r w:rsidR="00500F54">
        <w:rPr>
          <w:rFonts w:ascii="Times New Roman" w:hAnsi="Times New Roman" w:cs="Times New Roman" w:hint="eastAsia"/>
          <w:szCs w:val="21"/>
        </w:rPr>
        <w:t xml:space="preserve"> </w:t>
      </w:r>
      <w:r w:rsidR="000654B1">
        <w:rPr>
          <w:rFonts w:ascii="Times New Roman" w:hAnsi="Times New Roman" w:cs="Times New Roman" w:hint="eastAsia"/>
          <w:szCs w:val="21"/>
        </w:rPr>
        <w:t>t</w:t>
      </w:r>
      <w:r w:rsidR="00500F54">
        <w:rPr>
          <w:rFonts w:ascii="Times New Roman" w:hAnsi="Times New Roman" w:cs="Times New Roman" w:hint="eastAsia"/>
          <w:szCs w:val="21"/>
        </w:rPr>
        <w:t xml:space="preserve">he </w:t>
      </w:r>
      <w:r w:rsidR="00A65528">
        <w:rPr>
          <w:rFonts w:ascii="Times New Roman" w:hAnsi="Times New Roman" w:cs="Times New Roman" w:hint="eastAsia"/>
          <w:szCs w:val="21"/>
        </w:rPr>
        <w:t xml:space="preserve">electric field applied </w:t>
      </w:r>
      <w:r w:rsidR="000654B1">
        <w:rPr>
          <w:rFonts w:ascii="Times New Roman" w:hAnsi="Times New Roman" w:cs="Times New Roman" w:hint="eastAsia"/>
          <w:szCs w:val="21"/>
        </w:rPr>
        <w:t>along</w:t>
      </w:r>
      <w:r w:rsidR="00A65528">
        <w:rPr>
          <w:rFonts w:ascii="Times New Roman" w:hAnsi="Times New Roman" w:cs="Times New Roman" w:hint="eastAsia"/>
          <w:szCs w:val="21"/>
        </w:rPr>
        <w:t xml:space="preserve"> the </w:t>
      </w:r>
      <w:r w:rsidR="00A65528" w:rsidRPr="00A65528">
        <w:rPr>
          <w:rFonts w:ascii="Times New Roman" w:hAnsi="Times New Roman" w:cs="Times New Roman" w:hint="eastAsia"/>
          <w:i/>
          <w:iCs/>
          <w:szCs w:val="21"/>
        </w:rPr>
        <w:t>x</w:t>
      </w:r>
      <w:r w:rsidR="00A65528">
        <w:rPr>
          <w:rFonts w:ascii="Times New Roman" w:hAnsi="Times New Roman" w:cs="Times New Roman" w:hint="eastAsia"/>
          <w:szCs w:val="21"/>
        </w:rPr>
        <w:t xml:space="preserve"> direction</w:t>
      </w:r>
      <w:r w:rsidR="00D96DC3">
        <w:rPr>
          <w:rFonts w:ascii="Times New Roman" w:hAnsi="Times New Roman" w:cs="Times New Roman" w:hint="eastAsia"/>
          <w:szCs w:val="21"/>
        </w:rPr>
        <w:t>.</w:t>
      </w:r>
      <w:r w:rsidR="00C02A0E">
        <w:rPr>
          <w:rFonts w:ascii="Times New Roman" w:hAnsi="Times New Roman" w:cs="Times New Roman" w:hint="eastAsia"/>
          <w:szCs w:val="21"/>
        </w:rPr>
        <w:t xml:space="preserve"> </w:t>
      </w:r>
      <w:r w:rsidR="00C02A0E" w:rsidRPr="003C295E">
        <w:rPr>
          <w:rFonts w:ascii="Times New Roman" w:hAnsi="Times New Roman" w:cs="Times New Roman"/>
          <w:szCs w:val="21"/>
        </w:rPr>
        <w:t xml:space="preserve">The insets </w:t>
      </w:r>
      <w:r w:rsidR="00C02A0E">
        <w:rPr>
          <w:rFonts w:ascii="Times New Roman" w:hAnsi="Times New Roman" w:cs="Times New Roman" w:hint="eastAsia"/>
          <w:szCs w:val="21"/>
        </w:rPr>
        <w:t>display</w:t>
      </w:r>
      <w:r w:rsidR="00C02A0E" w:rsidRPr="003C295E">
        <w:rPr>
          <w:rFonts w:ascii="Times New Roman" w:hAnsi="Times New Roman" w:cs="Times New Roman"/>
          <w:szCs w:val="21"/>
        </w:rPr>
        <w:t xml:space="preserve"> the transition densit</w:t>
      </w:r>
      <w:r w:rsidR="00C02A0E" w:rsidRPr="003C295E">
        <w:rPr>
          <w:rFonts w:ascii="Times New Roman" w:hAnsi="Times New Roman" w:cs="Times New Roman" w:hint="eastAsia"/>
          <w:szCs w:val="21"/>
        </w:rPr>
        <w:t>ies</w:t>
      </w:r>
      <w:r w:rsidR="00C02A0E">
        <w:rPr>
          <w:rFonts w:ascii="Times New Roman" w:hAnsi="Times New Roman" w:cs="Times New Roman" w:hint="eastAsia"/>
          <w:szCs w:val="21"/>
        </w:rPr>
        <w:t xml:space="preserve"> for </w:t>
      </w:r>
      <w:r w:rsidR="004B570E">
        <w:rPr>
          <w:rFonts w:ascii="Times New Roman" w:hAnsi="Times New Roman" w:cs="Times New Roman" w:hint="eastAsia"/>
          <w:szCs w:val="21"/>
        </w:rPr>
        <w:t>the</w:t>
      </w:r>
      <w:r w:rsidR="000654B1">
        <w:rPr>
          <w:rFonts w:ascii="Times New Roman" w:hAnsi="Times New Roman" w:cs="Times New Roman" w:hint="eastAsia"/>
          <w:szCs w:val="21"/>
        </w:rPr>
        <w:t xml:space="preserve"> </w:t>
      </w:r>
      <w:r w:rsidR="00C02A0E">
        <w:rPr>
          <w:rFonts w:ascii="Times New Roman" w:hAnsi="Times New Roman" w:cs="Times New Roman" w:hint="eastAsia"/>
          <w:szCs w:val="21"/>
        </w:rPr>
        <w:t>bonding and antibonding states.</w:t>
      </w:r>
    </w:p>
    <w:p w14:paraId="555340D3" w14:textId="77777777" w:rsidR="00597E39" w:rsidRDefault="00597E39" w:rsidP="001357B9">
      <w:pPr>
        <w:spacing w:beforeLines="0" w:before="0" w:afterLines="0" w:after="0"/>
        <w:rPr>
          <w:rFonts w:ascii="Times New Roman" w:hAnsi="Times New Roman" w:cs="Times New Roman"/>
        </w:rPr>
      </w:pPr>
    </w:p>
    <w:p w14:paraId="64619673" w14:textId="5D584C3A" w:rsidR="00597E39" w:rsidRDefault="00FA39E1" w:rsidP="005525D1">
      <w:pPr>
        <w:spacing w:beforeLines="0" w:before="0" w:afterLines="0"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4D5F533" wp14:editId="230051EE">
            <wp:extent cx="5400000" cy="2254216"/>
            <wp:effectExtent l="0" t="0" r="0" b="0"/>
            <wp:docPr id="108260627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254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021136" w14:textId="0860FC30" w:rsidR="005B6701" w:rsidRDefault="005B6701" w:rsidP="004B570E">
      <w:pPr>
        <w:spacing w:beforeLines="0" w:before="0" w:afterLines="0" w:after="0"/>
        <w:rPr>
          <w:rFonts w:ascii="Times New Roman" w:hAnsi="Times New Roman" w:cs="Times New Roman"/>
        </w:rPr>
      </w:pPr>
      <w:r w:rsidRPr="004B570E">
        <w:rPr>
          <w:rFonts w:ascii="Times New Roman" w:hAnsi="Times New Roman" w:cs="Times New Roman"/>
          <w:b/>
          <w:bCs/>
        </w:rPr>
        <w:t>Figure S</w:t>
      </w:r>
      <w:r w:rsidRPr="004B570E">
        <w:rPr>
          <w:rFonts w:ascii="Times New Roman" w:hAnsi="Times New Roman" w:cs="Times New Roman" w:hint="eastAsia"/>
          <w:b/>
          <w:bCs/>
        </w:rPr>
        <w:t>6</w:t>
      </w:r>
      <w:r w:rsidR="004B570E" w:rsidRPr="004B570E">
        <w:rPr>
          <w:rFonts w:ascii="Times New Roman" w:hAnsi="Times New Roman" w:cs="Times New Roman" w:hint="eastAsia"/>
          <w:b/>
          <w:bCs/>
        </w:rPr>
        <w:t>.</w:t>
      </w:r>
      <w:r w:rsidR="004B570E">
        <w:rPr>
          <w:rFonts w:ascii="Times New Roman" w:hAnsi="Times New Roman" w:cs="Times New Roman" w:hint="eastAsia"/>
        </w:rPr>
        <w:t xml:space="preserve"> </w:t>
      </w:r>
      <w:r w:rsidR="004B570E">
        <w:rPr>
          <w:rFonts w:ascii="Times New Roman" w:hAnsi="Times New Roman" w:cs="Times New Roman" w:hint="eastAsia"/>
          <w:szCs w:val="21"/>
        </w:rPr>
        <w:t xml:space="preserve">Absorption </w:t>
      </w:r>
      <w:r w:rsidR="004B570E">
        <w:rPr>
          <w:rFonts w:ascii="Times New Roman" w:hAnsi="Times New Roman" w:cs="Times New Roman"/>
          <w:szCs w:val="21"/>
        </w:rPr>
        <w:t>spectra</w:t>
      </w:r>
      <w:r w:rsidR="004B570E">
        <w:rPr>
          <w:rFonts w:ascii="Times New Roman" w:hAnsi="Times New Roman" w:cs="Times New Roman" w:hint="eastAsia"/>
          <w:szCs w:val="21"/>
        </w:rPr>
        <w:t xml:space="preserve"> </w:t>
      </w:r>
      <w:r w:rsidR="00BA2F93">
        <w:rPr>
          <w:rFonts w:ascii="Times New Roman" w:hAnsi="Times New Roman" w:cs="Times New Roman" w:hint="eastAsia"/>
          <w:szCs w:val="21"/>
        </w:rPr>
        <w:t xml:space="preserve">and </w:t>
      </w:r>
      <w:r w:rsidR="00BA2F93" w:rsidRPr="00BA2F93">
        <w:rPr>
          <w:rFonts w:ascii="Times New Roman" w:eastAsia="黑体" w:hAnsi="Times New Roman" w:cs="Times New Roman" w:hint="eastAsia"/>
          <w:szCs w:val="21"/>
        </w:rPr>
        <w:t>corresponding PI values</w:t>
      </w:r>
      <w:r w:rsidR="00BA2F93">
        <w:rPr>
          <w:rFonts w:ascii="Times New Roman" w:hAnsi="Times New Roman" w:cs="Times New Roman" w:hint="eastAsia"/>
          <w:szCs w:val="21"/>
        </w:rPr>
        <w:t xml:space="preserve"> </w:t>
      </w:r>
      <w:r w:rsidR="004B570E">
        <w:rPr>
          <w:rFonts w:ascii="Times New Roman" w:hAnsi="Times New Roman" w:cs="Times New Roman" w:hint="eastAsia"/>
          <w:szCs w:val="21"/>
        </w:rPr>
        <w:t>of</w:t>
      </w:r>
      <w:r w:rsidR="004B570E" w:rsidRPr="003D524A">
        <w:rPr>
          <w:rFonts w:ascii="Times New Roman" w:hAnsi="Times New Roman" w:cs="Times New Roman" w:hint="eastAsia"/>
          <w:szCs w:val="21"/>
        </w:rPr>
        <w:t xml:space="preserve"> peropyrene-N</w:t>
      </w:r>
      <w:r w:rsidR="004B570E">
        <w:rPr>
          <w:rFonts w:ascii="Times New Roman" w:hAnsi="Times New Roman" w:cs="Times New Roman" w:hint="eastAsia"/>
          <w:szCs w:val="21"/>
        </w:rPr>
        <w:t>O under static electric field</w:t>
      </w:r>
      <w:r w:rsidR="004B570E" w:rsidRPr="002D34A6">
        <w:rPr>
          <w:rFonts w:ascii="Times New Roman" w:hAnsi="Times New Roman" w:cs="Times New Roman" w:hint="eastAsia"/>
          <w:szCs w:val="21"/>
        </w:rPr>
        <w:t xml:space="preserve"> </w:t>
      </w:r>
      <w:r w:rsidR="004B570E">
        <w:rPr>
          <w:rFonts w:ascii="Times New Roman" w:hAnsi="Times New Roman" w:cs="Times New Roman" w:hint="eastAsia"/>
          <w:szCs w:val="21"/>
        </w:rPr>
        <w:t>strengths ranging</w:t>
      </w:r>
      <w:r w:rsidR="004B570E" w:rsidRPr="002D34A6">
        <w:rPr>
          <w:rFonts w:ascii="Times New Roman" w:hAnsi="Times New Roman" w:cs="Times New Roman" w:hint="eastAsia"/>
          <w:szCs w:val="21"/>
        </w:rPr>
        <w:t xml:space="preserve"> from -</w:t>
      </w:r>
      <w:r w:rsidR="004B570E">
        <w:rPr>
          <w:rFonts w:ascii="Times New Roman" w:hAnsi="Times New Roman" w:cs="Times New Roman" w:hint="eastAsia"/>
          <w:szCs w:val="21"/>
        </w:rPr>
        <w:t>0.004</w:t>
      </w:r>
      <w:r w:rsidR="004B570E" w:rsidRPr="002D34A6">
        <w:rPr>
          <w:rFonts w:ascii="Times New Roman" w:hAnsi="Times New Roman" w:cs="Times New Roman" w:hint="eastAsia"/>
          <w:szCs w:val="21"/>
        </w:rPr>
        <w:t xml:space="preserve"> </w:t>
      </w:r>
      <w:r w:rsidR="00AB7412">
        <w:rPr>
          <w:rFonts w:ascii="Times New Roman" w:hAnsi="Times New Roman" w:cs="Times New Roman" w:hint="eastAsia"/>
          <w:szCs w:val="21"/>
        </w:rPr>
        <w:t xml:space="preserve">a.u. </w:t>
      </w:r>
      <w:r w:rsidR="004B570E" w:rsidRPr="002D34A6">
        <w:rPr>
          <w:rFonts w:ascii="Times New Roman" w:hAnsi="Times New Roman" w:cs="Times New Roman" w:hint="eastAsia"/>
          <w:szCs w:val="21"/>
        </w:rPr>
        <w:t>to +</w:t>
      </w:r>
      <w:r w:rsidR="004B570E">
        <w:rPr>
          <w:rFonts w:ascii="Times New Roman" w:hAnsi="Times New Roman" w:cs="Times New Roman" w:hint="eastAsia"/>
          <w:szCs w:val="21"/>
        </w:rPr>
        <w:t xml:space="preserve">0.004 a.u., with the electric field applied along the </w:t>
      </w:r>
      <w:r w:rsidR="004B570E" w:rsidRPr="00A65528">
        <w:rPr>
          <w:rFonts w:ascii="Times New Roman" w:hAnsi="Times New Roman" w:cs="Times New Roman" w:hint="eastAsia"/>
          <w:i/>
          <w:iCs/>
          <w:szCs w:val="21"/>
        </w:rPr>
        <w:t>x</w:t>
      </w:r>
      <w:r w:rsidR="004B570E">
        <w:rPr>
          <w:rFonts w:ascii="Times New Roman" w:hAnsi="Times New Roman" w:cs="Times New Roman" w:hint="eastAsia"/>
          <w:szCs w:val="21"/>
        </w:rPr>
        <w:t xml:space="preserve"> direction</w:t>
      </w:r>
      <w:r w:rsidR="00D96DC3">
        <w:rPr>
          <w:rFonts w:ascii="Times New Roman" w:hAnsi="Times New Roman" w:cs="Times New Roman" w:hint="eastAsia"/>
          <w:szCs w:val="21"/>
        </w:rPr>
        <w:t>.</w:t>
      </w:r>
      <w:r w:rsidR="004B570E">
        <w:rPr>
          <w:rFonts w:ascii="Times New Roman" w:hAnsi="Times New Roman" w:cs="Times New Roman" w:hint="eastAsia"/>
          <w:szCs w:val="21"/>
        </w:rPr>
        <w:t xml:space="preserve"> </w:t>
      </w:r>
      <w:r w:rsidR="004B570E" w:rsidRPr="003C295E">
        <w:rPr>
          <w:rFonts w:ascii="Times New Roman" w:hAnsi="Times New Roman" w:cs="Times New Roman"/>
          <w:szCs w:val="21"/>
        </w:rPr>
        <w:t xml:space="preserve">The insets </w:t>
      </w:r>
      <w:r w:rsidR="004B570E">
        <w:rPr>
          <w:rFonts w:ascii="Times New Roman" w:hAnsi="Times New Roman" w:cs="Times New Roman" w:hint="eastAsia"/>
          <w:szCs w:val="21"/>
        </w:rPr>
        <w:t>display</w:t>
      </w:r>
      <w:r w:rsidR="004B570E" w:rsidRPr="003C295E">
        <w:rPr>
          <w:rFonts w:ascii="Times New Roman" w:hAnsi="Times New Roman" w:cs="Times New Roman"/>
          <w:szCs w:val="21"/>
        </w:rPr>
        <w:t xml:space="preserve"> the transition densit</w:t>
      </w:r>
      <w:r w:rsidR="004B570E" w:rsidRPr="003C295E">
        <w:rPr>
          <w:rFonts w:ascii="Times New Roman" w:hAnsi="Times New Roman" w:cs="Times New Roman" w:hint="eastAsia"/>
          <w:szCs w:val="21"/>
        </w:rPr>
        <w:t>ies</w:t>
      </w:r>
      <w:r w:rsidR="004B570E">
        <w:rPr>
          <w:rFonts w:ascii="Times New Roman" w:hAnsi="Times New Roman" w:cs="Times New Roman" w:hint="eastAsia"/>
          <w:szCs w:val="21"/>
        </w:rPr>
        <w:t xml:space="preserve"> for the bonding and antibonding states.</w:t>
      </w:r>
    </w:p>
    <w:p w14:paraId="15B39905" w14:textId="77777777" w:rsidR="005B6701" w:rsidRDefault="005B6701" w:rsidP="003D240D">
      <w:pPr>
        <w:spacing w:beforeLines="0" w:before="0" w:afterLines="0" w:after="0"/>
        <w:rPr>
          <w:rFonts w:ascii="Times New Roman" w:hAnsi="Times New Roman" w:cs="Times New Roman"/>
        </w:rPr>
      </w:pPr>
    </w:p>
    <w:p w14:paraId="59E92D91" w14:textId="4F068F6F" w:rsidR="00F00D03" w:rsidRDefault="009917C7" w:rsidP="009917C7">
      <w:pPr>
        <w:spacing w:beforeLines="0" w:before="0" w:afterLines="0"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10D0DD0" wp14:editId="75917706">
            <wp:extent cx="2520000" cy="1915068"/>
            <wp:effectExtent l="0" t="0" r="0" b="0"/>
            <wp:docPr id="173400000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9150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12FA6E" w14:textId="62518C84" w:rsidR="003F1D1C" w:rsidRDefault="003F1D1C" w:rsidP="00CA6CE0">
      <w:pPr>
        <w:spacing w:beforeLines="0" w:before="0" w:afterLines="0" w:after="0"/>
        <w:rPr>
          <w:rFonts w:ascii="Times New Roman" w:hAnsi="Times New Roman" w:cs="Times New Roman"/>
        </w:rPr>
      </w:pPr>
      <w:r w:rsidRPr="0058425E">
        <w:rPr>
          <w:rFonts w:ascii="Times New Roman" w:hAnsi="Times New Roman" w:cs="Times New Roman"/>
          <w:b/>
          <w:bCs/>
        </w:rPr>
        <w:t>Figure S</w:t>
      </w:r>
      <w:r w:rsidRPr="0058425E">
        <w:rPr>
          <w:rFonts w:ascii="Times New Roman" w:hAnsi="Times New Roman" w:cs="Times New Roman" w:hint="eastAsia"/>
          <w:b/>
          <w:bCs/>
        </w:rPr>
        <w:t>7</w:t>
      </w:r>
      <w:r w:rsidR="00D80983" w:rsidRPr="0058425E">
        <w:rPr>
          <w:rFonts w:ascii="Times New Roman" w:hAnsi="Times New Roman" w:cs="Times New Roman" w:hint="eastAsia"/>
          <w:b/>
          <w:bCs/>
        </w:rPr>
        <w:t>.</w:t>
      </w:r>
      <w:r w:rsidR="00D80983">
        <w:rPr>
          <w:rFonts w:ascii="Times New Roman" w:hAnsi="Times New Roman" w:cs="Times New Roman" w:hint="eastAsia"/>
        </w:rPr>
        <w:t xml:space="preserve"> </w:t>
      </w:r>
      <w:r w:rsidR="00EB5EB4">
        <w:rPr>
          <w:rFonts w:ascii="Times New Roman" w:hAnsi="Times New Roman" w:cs="Times New Roman" w:hint="eastAsia"/>
        </w:rPr>
        <w:t xml:space="preserve">The PI values for </w:t>
      </w:r>
      <w:r w:rsidR="00216C1E">
        <w:rPr>
          <w:rFonts w:ascii="Times New Roman" w:hAnsi="Times New Roman" w:cs="Times New Roman" w:hint="eastAsia"/>
        </w:rPr>
        <w:t>the bonding and antibonding states plotted against applied static electric field strengths (from -0.004 a.u. to +0.004 a.u.), revealing systematic enhancement of plasmonic features with increasing field strength.</w:t>
      </w:r>
    </w:p>
    <w:p w14:paraId="700161D4" w14:textId="77777777" w:rsidR="003F1D1C" w:rsidRPr="00216C1E" w:rsidRDefault="003F1D1C" w:rsidP="005525D1">
      <w:pPr>
        <w:spacing w:beforeLines="0" w:before="0" w:afterLines="0" w:after="0"/>
        <w:jc w:val="center"/>
        <w:rPr>
          <w:rFonts w:ascii="Times New Roman" w:hAnsi="Times New Roman" w:cs="Times New Roman"/>
        </w:rPr>
      </w:pPr>
    </w:p>
    <w:p w14:paraId="001E36F4" w14:textId="77777777" w:rsidR="0005401F" w:rsidRDefault="0005401F" w:rsidP="0005401F">
      <w:pPr>
        <w:spacing w:before="120" w:after="120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br w:type="page"/>
      </w:r>
    </w:p>
    <w:p w14:paraId="3B85A783" w14:textId="54825A4A" w:rsidR="009777F4" w:rsidRDefault="0005401F" w:rsidP="0005401F">
      <w:pPr>
        <w:widowControl w:val="0"/>
        <w:snapToGrid w:val="0"/>
        <w:spacing w:beforeLines="0" w:before="0" w:afterLines="0" w:after="0"/>
        <w:rPr>
          <w:rFonts w:ascii="Times New Roman" w:hAnsi="Times New Roman" w:cs="Times New Roman"/>
          <w:b/>
          <w:bCs/>
          <w:sz w:val="24"/>
          <w:szCs w:val="28"/>
        </w:rPr>
      </w:pPr>
      <w:r w:rsidRPr="004446DB">
        <w:rPr>
          <w:rFonts w:ascii="Times New Roman" w:hAnsi="Times New Roman" w:cs="Times New Roman" w:hint="eastAsia"/>
          <w:b/>
          <w:bCs/>
          <w:sz w:val="24"/>
          <w:szCs w:val="28"/>
        </w:rPr>
        <w:lastRenderedPageBreak/>
        <w:t>Table</w:t>
      </w:r>
      <w:r w:rsidR="006D583F">
        <w:rPr>
          <w:rFonts w:ascii="Times New Roman" w:hAnsi="Times New Roman" w:cs="Times New Roman" w:hint="eastAsia"/>
          <w:b/>
          <w:bCs/>
          <w:sz w:val="24"/>
          <w:szCs w:val="28"/>
        </w:rPr>
        <w:t>s.</w:t>
      </w:r>
    </w:p>
    <w:p w14:paraId="0BEFBACD" w14:textId="77777777" w:rsidR="008E1787" w:rsidRDefault="008E1787" w:rsidP="0005401F">
      <w:pPr>
        <w:widowControl w:val="0"/>
        <w:snapToGrid w:val="0"/>
        <w:spacing w:beforeLines="0" w:before="0" w:afterLines="0" w:after="0"/>
        <w:rPr>
          <w:rFonts w:ascii="Times New Roman" w:hAnsi="Times New Roman" w:cs="Times New Roman"/>
          <w:b/>
          <w:bCs/>
          <w:sz w:val="24"/>
          <w:szCs w:val="28"/>
        </w:rPr>
      </w:pPr>
    </w:p>
    <w:p w14:paraId="7A360F07" w14:textId="362A7017" w:rsidR="00723DC9" w:rsidRDefault="009777F4" w:rsidP="00BC5E0B">
      <w:pPr>
        <w:widowControl w:val="0"/>
        <w:snapToGrid w:val="0"/>
        <w:spacing w:beforeLines="0" w:before="0" w:afterLines="0" w:after="0"/>
        <w:rPr>
          <w:rFonts w:ascii="Times New Roman" w:hAnsi="Times New Roman" w:cs="Times New Roman"/>
        </w:rPr>
      </w:pPr>
      <w:r w:rsidRPr="00BC5E0B">
        <w:rPr>
          <w:rFonts w:ascii="Times New Roman" w:hAnsi="Times New Roman" w:cs="Times New Roman"/>
          <w:b/>
          <w:bCs/>
        </w:rPr>
        <w:t>Table S1.</w:t>
      </w:r>
      <w:r>
        <w:rPr>
          <w:rFonts w:ascii="Times New Roman" w:hAnsi="Times New Roman" w:cs="Times New Roman" w:hint="eastAsia"/>
        </w:rPr>
        <w:t xml:space="preserve"> </w:t>
      </w:r>
      <w:r w:rsidR="00A6417A">
        <w:rPr>
          <w:rFonts w:ascii="Times New Roman" w:hAnsi="Times New Roman" w:cs="Times New Roman" w:hint="eastAsia"/>
        </w:rPr>
        <w:t>C</w:t>
      </w:r>
      <w:r w:rsidR="00B41CD0" w:rsidRPr="00B41CD0">
        <w:rPr>
          <w:rFonts w:ascii="Times New Roman" w:hAnsi="Times New Roman" w:cs="Times New Roman"/>
        </w:rPr>
        <w:t xml:space="preserve">alculated excitation properties of the first ten excited states </w:t>
      </w:r>
      <w:r w:rsidR="00B41CD0">
        <w:rPr>
          <w:rFonts w:ascii="Times New Roman" w:hAnsi="Times New Roman" w:cs="Times New Roman" w:hint="eastAsia"/>
        </w:rPr>
        <w:t>for</w:t>
      </w:r>
      <w:r w:rsidR="00B41CD0" w:rsidRPr="00B41CD0">
        <w:rPr>
          <w:rFonts w:ascii="Times New Roman" w:hAnsi="Times New Roman" w:cs="Times New Roman"/>
        </w:rPr>
        <w:t xml:space="preserve"> peropyrene, including excitation energies, oscillator strengths, PI values, and GPI values.</w:t>
      </w:r>
    </w:p>
    <w:tbl>
      <w:tblPr>
        <w:tblStyle w:val="af4"/>
        <w:tblW w:w="0" w:type="auto"/>
        <w:jc w:val="center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</w:tblGrid>
      <w:tr w:rsidR="00EC627D" w14:paraId="10AFBE0E" w14:textId="77777777" w:rsidTr="00F46ED9">
        <w:trPr>
          <w:trHeight w:val="283"/>
          <w:jc w:val="center"/>
        </w:trPr>
        <w:tc>
          <w:tcPr>
            <w:tcW w:w="567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66777AD2" w14:textId="2363AB13" w:rsidR="00EC627D" w:rsidRPr="00EC627D" w:rsidRDefault="00EC627D" w:rsidP="00F46ED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30514E">
              <w:rPr>
                <w:rFonts w:ascii="Times New Roman" w:hAnsi="Times New Roman" w:cs="Times New Roman"/>
                <w:sz w:val="24"/>
                <w:szCs w:val="28"/>
              </w:rPr>
              <w:t>peropyrene</w:t>
            </w:r>
          </w:p>
        </w:tc>
      </w:tr>
      <w:tr w:rsidR="00AE221C" w14:paraId="6D8594E8" w14:textId="77777777" w:rsidTr="00F46ED9">
        <w:trPr>
          <w:trHeight w:val="283"/>
          <w:jc w:val="center"/>
        </w:trPr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411AEAEA" w14:textId="35168AA8" w:rsidR="00AE221C" w:rsidRPr="0030514E" w:rsidRDefault="00EC627D" w:rsidP="00F46ED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0514E">
              <w:rPr>
                <w:rFonts w:ascii="Times New Roman" w:hAnsi="Times New Roman" w:cs="Times New Roman"/>
                <w:sz w:val="24"/>
                <w:szCs w:val="28"/>
              </w:rPr>
              <w:t>State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40B2E5F4" w14:textId="15B754EF" w:rsidR="00AE221C" w:rsidRPr="0030514E" w:rsidRDefault="00EC627D" w:rsidP="00F46ED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0514E">
              <w:rPr>
                <w:rFonts w:ascii="Times New Roman" w:hAnsi="Times New Roman" w:cs="Times New Roman"/>
                <w:sz w:val="24"/>
                <w:szCs w:val="28"/>
              </w:rPr>
              <w:t>E/ev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2A2C9E67" w14:textId="35421F3B" w:rsidR="00AE221C" w:rsidRPr="0030514E" w:rsidRDefault="00EC627D" w:rsidP="00F46ED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</w:pPr>
            <w:r w:rsidRPr="0030514E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>f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0CC5AA51" w14:textId="696B7CDF" w:rsidR="00AE221C" w:rsidRPr="0030514E" w:rsidRDefault="00EC627D" w:rsidP="00F46ED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0514E">
              <w:rPr>
                <w:rFonts w:ascii="Times New Roman" w:hAnsi="Times New Roman" w:cs="Times New Roman"/>
                <w:sz w:val="24"/>
                <w:szCs w:val="28"/>
              </w:rPr>
              <w:t>PI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16239130" w14:textId="652829A9" w:rsidR="00AE221C" w:rsidRPr="0030514E" w:rsidRDefault="00EC627D" w:rsidP="00F46ED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0514E">
              <w:rPr>
                <w:rFonts w:ascii="Times New Roman" w:hAnsi="Times New Roman" w:cs="Times New Roman"/>
                <w:sz w:val="24"/>
                <w:szCs w:val="28"/>
              </w:rPr>
              <w:t>GPI</w:t>
            </w:r>
          </w:p>
        </w:tc>
      </w:tr>
      <w:tr w:rsidR="0030514E" w14:paraId="737E1D03" w14:textId="77777777" w:rsidTr="00F46ED9">
        <w:trPr>
          <w:trHeight w:val="283"/>
          <w:jc w:val="center"/>
        </w:trPr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38AE8A82" w14:textId="39AE9920" w:rsidR="0030514E" w:rsidRPr="0030514E" w:rsidRDefault="0030514E" w:rsidP="00F46ED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0514E">
              <w:rPr>
                <w:rFonts w:ascii="Times New Roman" w:eastAsia="黑体" w:hAnsi="Times New Roman" w:cs="Times New Roman"/>
                <w:b/>
                <w:bCs/>
                <w:color w:val="000000" w:themeColor="text1"/>
                <w:kern w:val="24"/>
                <w:szCs w:val="21"/>
              </w:rPr>
              <w:t>S1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1B046B61" w14:textId="7A35282E" w:rsidR="0030514E" w:rsidRPr="0030514E" w:rsidRDefault="0030514E" w:rsidP="00F46ED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0514E">
              <w:rPr>
                <w:rFonts w:ascii="Times New Roman" w:eastAsia="黑体" w:hAnsi="Times New Roman" w:cs="Times New Roman"/>
                <w:b/>
                <w:bCs/>
                <w:color w:val="000000" w:themeColor="text1"/>
                <w:kern w:val="24"/>
                <w:szCs w:val="21"/>
              </w:rPr>
              <w:t>2.705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13982D07" w14:textId="64535875" w:rsidR="0030514E" w:rsidRPr="0030514E" w:rsidRDefault="0030514E" w:rsidP="00F46ED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0514E">
              <w:rPr>
                <w:rFonts w:ascii="Times New Roman" w:eastAsia="黑体" w:hAnsi="Times New Roman" w:cs="Times New Roman"/>
                <w:b/>
                <w:bCs/>
                <w:color w:val="000000" w:themeColor="text1"/>
                <w:kern w:val="24"/>
                <w:szCs w:val="21"/>
              </w:rPr>
              <w:t>0.624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50040F47" w14:textId="6C756222" w:rsidR="0030514E" w:rsidRPr="0030514E" w:rsidRDefault="0030514E" w:rsidP="00F46ED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0514E">
              <w:rPr>
                <w:rFonts w:ascii="Times New Roman" w:eastAsia="黑体" w:hAnsi="Times New Roman" w:cs="Times New Roman"/>
                <w:b/>
                <w:bCs/>
                <w:color w:val="000000" w:themeColor="text1"/>
                <w:kern w:val="24"/>
                <w:szCs w:val="21"/>
              </w:rPr>
              <w:t>1.123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46CAF74D" w14:textId="6E42A630" w:rsidR="0030514E" w:rsidRPr="0030514E" w:rsidRDefault="0030514E" w:rsidP="00F46ED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0514E">
              <w:rPr>
                <w:rFonts w:ascii="Times New Roman" w:eastAsia="黑体" w:hAnsi="Times New Roman" w:cs="Times New Roman"/>
                <w:b/>
                <w:bCs/>
                <w:color w:val="000000" w:themeColor="text1"/>
                <w:kern w:val="24"/>
                <w:szCs w:val="21"/>
              </w:rPr>
              <w:t>3.347</w:t>
            </w:r>
          </w:p>
        </w:tc>
      </w:tr>
      <w:tr w:rsidR="0030514E" w14:paraId="318F9576" w14:textId="77777777" w:rsidTr="00F46ED9">
        <w:trPr>
          <w:trHeight w:val="283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2BE657" w14:textId="0DEE78C0" w:rsidR="0030514E" w:rsidRPr="0030514E" w:rsidRDefault="0030514E" w:rsidP="00F46ED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0514E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S2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3060F6" w14:textId="109B143A" w:rsidR="0030514E" w:rsidRPr="0030514E" w:rsidRDefault="0030514E" w:rsidP="00F46ED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0514E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3.043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049089" w14:textId="2863AA92" w:rsidR="0030514E" w:rsidRPr="0030514E" w:rsidRDefault="0030514E" w:rsidP="00F46ED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0514E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0.003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29C970" w14:textId="1293710B" w:rsidR="0030514E" w:rsidRPr="0030514E" w:rsidRDefault="0030514E" w:rsidP="00F46ED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0514E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1.003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21964A" w14:textId="3D6469D8" w:rsidR="0030514E" w:rsidRPr="0030514E" w:rsidRDefault="0030514E" w:rsidP="00F46ED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0514E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0.659</w:t>
            </w:r>
          </w:p>
        </w:tc>
      </w:tr>
      <w:tr w:rsidR="0030514E" w14:paraId="1F7B0CE7" w14:textId="77777777" w:rsidTr="00F46ED9">
        <w:trPr>
          <w:trHeight w:val="283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7D68B5" w14:textId="503D5BCF" w:rsidR="0030514E" w:rsidRPr="0030514E" w:rsidRDefault="0030514E" w:rsidP="00F46ED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0514E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S3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26AD84" w14:textId="5CF7F3F5" w:rsidR="0030514E" w:rsidRPr="0030514E" w:rsidRDefault="0030514E" w:rsidP="00F46ED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0514E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3.463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DB588D" w14:textId="2F56DD17" w:rsidR="0030514E" w:rsidRPr="0030514E" w:rsidRDefault="0030514E" w:rsidP="00F46ED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0514E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0.000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E0EA85" w14:textId="326C8217" w:rsidR="0030514E" w:rsidRPr="0030514E" w:rsidRDefault="0030514E" w:rsidP="00F46ED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0514E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1.001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91CD3B" w14:textId="07C771D1" w:rsidR="0030514E" w:rsidRPr="0030514E" w:rsidRDefault="0030514E" w:rsidP="00F46ED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0514E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0.311</w:t>
            </w:r>
          </w:p>
        </w:tc>
      </w:tr>
      <w:tr w:rsidR="0030514E" w14:paraId="17CACC89" w14:textId="77777777" w:rsidTr="00F46ED9">
        <w:trPr>
          <w:trHeight w:val="283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AAC3CC" w14:textId="09662104" w:rsidR="0030514E" w:rsidRPr="0030514E" w:rsidRDefault="0030514E" w:rsidP="00F46ED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0514E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S4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2646B3" w14:textId="2E0D51DF" w:rsidR="0030514E" w:rsidRPr="0030514E" w:rsidRDefault="0030514E" w:rsidP="00F46ED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0514E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3.525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72EF7C" w14:textId="500AB36C" w:rsidR="0030514E" w:rsidRPr="0030514E" w:rsidRDefault="0030514E" w:rsidP="00F46ED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0514E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0.025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5A3333" w14:textId="45922727" w:rsidR="0030514E" w:rsidRPr="0030514E" w:rsidRDefault="0030514E" w:rsidP="00F46ED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0514E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1.018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6B0C7D" w14:textId="12F4D2BF" w:rsidR="0030514E" w:rsidRPr="0030514E" w:rsidRDefault="0030514E" w:rsidP="00F46ED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0514E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0.822</w:t>
            </w:r>
          </w:p>
        </w:tc>
      </w:tr>
      <w:tr w:rsidR="0030514E" w14:paraId="2330CBD0" w14:textId="77777777" w:rsidTr="00F46ED9">
        <w:trPr>
          <w:trHeight w:val="283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15754A" w14:textId="5545991D" w:rsidR="0030514E" w:rsidRPr="0030514E" w:rsidRDefault="0030514E" w:rsidP="00F46ED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0514E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S5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4189B4" w14:textId="6A0FE26C" w:rsidR="0030514E" w:rsidRPr="0030514E" w:rsidRDefault="0030514E" w:rsidP="00F46ED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0514E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3.719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4C6E7E" w14:textId="7E6E30DB" w:rsidR="0030514E" w:rsidRPr="0030514E" w:rsidRDefault="0030514E" w:rsidP="00F46ED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0514E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0.109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37C924" w14:textId="645549C7" w:rsidR="0030514E" w:rsidRPr="0030514E" w:rsidRDefault="0030514E" w:rsidP="00F46ED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0514E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1.042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2C3D1A" w14:textId="36FC39D3" w:rsidR="0030514E" w:rsidRPr="0030514E" w:rsidRDefault="0030514E" w:rsidP="00F46ED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0514E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1.333</w:t>
            </w:r>
          </w:p>
        </w:tc>
      </w:tr>
      <w:tr w:rsidR="0030514E" w14:paraId="7F74CCAD" w14:textId="77777777" w:rsidTr="00F46ED9">
        <w:trPr>
          <w:trHeight w:val="283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07BB56" w14:textId="05432807" w:rsidR="0030514E" w:rsidRPr="0030514E" w:rsidRDefault="0030514E" w:rsidP="00F46ED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0514E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S6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AAA4BE" w14:textId="7C6335E2" w:rsidR="0030514E" w:rsidRPr="0030514E" w:rsidRDefault="0030514E" w:rsidP="00F46ED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0514E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3.987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7EBFFA" w14:textId="051718CA" w:rsidR="0030514E" w:rsidRPr="0030514E" w:rsidRDefault="0030514E" w:rsidP="00F46ED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0514E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0.000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97A114" w14:textId="621EB042" w:rsidR="0030514E" w:rsidRPr="0030514E" w:rsidRDefault="0030514E" w:rsidP="00F46ED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0514E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1.001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0B4C23" w14:textId="4E5CBAA1" w:rsidR="0030514E" w:rsidRPr="0030514E" w:rsidRDefault="0030514E" w:rsidP="00F46ED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0514E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0.352</w:t>
            </w:r>
          </w:p>
        </w:tc>
      </w:tr>
      <w:tr w:rsidR="0030514E" w14:paraId="36E35E09" w14:textId="77777777" w:rsidTr="00F46ED9">
        <w:trPr>
          <w:trHeight w:val="283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CBBBD9" w14:textId="5670867B" w:rsidR="0030514E" w:rsidRPr="0030514E" w:rsidRDefault="0030514E" w:rsidP="00F46ED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0514E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S7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F2504B" w14:textId="35E40E47" w:rsidR="0030514E" w:rsidRPr="0030514E" w:rsidRDefault="0030514E" w:rsidP="00F46ED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0514E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4.035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FF2CA2" w14:textId="09047B5C" w:rsidR="0030514E" w:rsidRPr="0030514E" w:rsidRDefault="0030514E" w:rsidP="00F46ED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0514E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0.075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5FFF19" w14:textId="0BFD296E" w:rsidR="0030514E" w:rsidRPr="0030514E" w:rsidRDefault="0030514E" w:rsidP="00F46ED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0514E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1.026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CA170E" w14:textId="0A2B0C7F" w:rsidR="0030514E" w:rsidRPr="0030514E" w:rsidRDefault="0030514E" w:rsidP="00F46ED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0514E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1.642</w:t>
            </w:r>
          </w:p>
        </w:tc>
      </w:tr>
      <w:tr w:rsidR="0030514E" w14:paraId="7EB11B68" w14:textId="77777777" w:rsidTr="00F46ED9">
        <w:trPr>
          <w:trHeight w:val="283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9B531D" w14:textId="308B2C12" w:rsidR="0030514E" w:rsidRPr="0030514E" w:rsidRDefault="0030514E" w:rsidP="00F46ED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0514E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S8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D06331" w14:textId="66267066" w:rsidR="0030514E" w:rsidRPr="0030514E" w:rsidRDefault="0030514E" w:rsidP="00F46ED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0514E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4.058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7A189A" w14:textId="6BB2EC4B" w:rsidR="0030514E" w:rsidRPr="0030514E" w:rsidRDefault="0030514E" w:rsidP="00F46ED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0514E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0.000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0EC8EC" w14:textId="4A1FE106" w:rsidR="0030514E" w:rsidRPr="0030514E" w:rsidRDefault="0030514E" w:rsidP="00F46ED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0514E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1.066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3F050A" w14:textId="44086CAF" w:rsidR="0030514E" w:rsidRPr="0030514E" w:rsidRDefault="0030514E" w:rsidP="00F46ED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0514E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2.909</w:t>
            </w:r>
          </w:p>
        </w:tc>
      </w:tr>
      <w:tr w:rsidR="0030514E" w14:paraId="178D2FD5" w14:textId="77777777" w:rsidTr="00F46ED9">
        <w:trPr>
          <w:trHeight w:val="283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5950AB" w14:textId="123E56AF" w:rsidR="0030514E" w:rsidRPr="0030514E" w:rsidRDefault="0030514E" w:rsidP="00F46ED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0514E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S9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788E15" w14:textId="7C903AA2" w:rsidR="0030514E" w:rsidRPr="0030514E" w:rsidRDefault="0030514E" w:rsidP="00F46ED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0514E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4.121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EF8CED" w14:textId="4426487F" w:rsidR="0030514E" w:rsidRPr="0030514E" w:rsidRDefault="0030514E" w:rsidP="00F46ED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0514E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0.000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FE3D03" w14:textId="0BB7FC7E" w:rsidR="0030514E" w:rsidRPr="0030514E" w:rsidRDefault="0030514E" w:rsidP="00F46ED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0514E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1.009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77588E" w14:textId="2C5E24C6" w:rsidR="0030514E" w:rsidRPr="0030514E" w:rsidRDefault="0030514E" w:rsidP="00F46ED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0514E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0.960</w:t>
            </w:r>
          </w:p>
        </w:tc>
      </w:tr>
      <w:tr w:rsidR="0030514E" w14:paraId="702641E3" w14:textId="77777777" w:rsidTr="00F46ED9">
        <w:trPr>
          <w:trHeight w:val="283"/>
          <w:jc w:val="center"/>
        </w:trPr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1E70B59A" w14:textId="32B57FD8" w:rsidR="0030514E" w:rsidRPr="0030514E" w:rsidRDefault="0030514E" w:rsidP="00F46ED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0514E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S10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64F3A9C3" w14:textId="77F658FB" w:rsidR="0030514E" w:rsidRPr="0030514E" w:rsidRDefault="0030514E" w:rsidP="00F46ED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0514E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4.376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72C48F5A" w14:textId="40C09B61" w:rsidR="0030514E" w:rsidRPr="0030514E" w:rsidRDefault="0030514E" w:rsidP="00F46ED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0514E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0.000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79BC7703" w14:textId="3815BE5E" w:rsidR="0030514E" w:rsidRPr="0030514E" w:rsidRDefault="0030514E" w:rsidP="00F46ED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0514E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1.002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4E2EB017" w14:textId="3534E5BB" w:rsidR="0030514E" w:rsidRPr="0030514E" w:rsidRDefault="0030514E" w:rsidP="00F46ED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0514E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0.618</w:t>
            </w:r>
          </w:p>
        </w:tc>
      </w:tr>
    </w:tbl>
    <w:p w14:paraId="232CB794" w14:textId="77777777" w:rsidR="00AE221C" w:rsidRDefault="00AE221C" w:rsidP="00F46ED9">
      <w:pPr>
        <w:widowControl w:val="0"/>
        <w:snapToGrid w:val="0"/>
        <w:spacing w:beforeLines="0" w:before="0" w:afterLines="0" w:after="0" w:line="288" w:lineRule="auto"/>
        <w:rPr>
          <w:rFonts w:hint="eastAsia"/>
        </w:rPr>
      </w:pPr>
    </w:p>
    <w:p w14:paraId="4FE9B288" w14:textId="436FE832" w:rsidR="00723DC9" w:rsidRPr="00723DC9" w:rsidRDefault="00723DC9" w:rsidP="00BC5E0B">
      <w:pPr>
        <w:widowControl w:val="0"/>
        <w:snapToGrid w:val="0"/>
        <w:spacing w:beforeLines="0" w:before="0" w:afterLines="0" w:after="0"/>
        <w:rPr>
          <w:rFonts w:ascii="Times New Roman" w:hAnsi="Times New Roman" w:cs="Times New Roman"/>
        </w:rPr>
      </w:pPr>
      <w:r w:rsidRPr="00BC5E0B">
        <w:rPr>
          <w:rFonts w:ascii="Times New Roman" w:hAnsi="Times New Roman" w:cs="Times New Roman"/>
          <w:b/>
          <w:bCs/>
        </w:rPr>
        <w:t>Table S</w:t>
      </w:r>
      <w:r>
        <w:rPr>
          <w:rFonts w:ascii="Times New Roman" w:hAnsi="Times New Roman" w:cs="Times New Roman" w:hint="eastAsia"/>
          <w:b/>
          <w:bCs/>
        </w:rPr>
        <w:t>2.</w:t>
      </w:r>
      <w:r w:rsidR="00C5286C">
        <w:rPr>
          <w:rFonts w:ascii="Times New Roman" w:hAnsi="Times New Roman" w:cs="Times New Roman" w:hint="eastAsia"/>
          <w:b/>
          <w:bCs/>
        </w:rPr>
        <w:t xml:space="preserve"> </w:t>
      </w:r>
      <w:r w:rsidR="00A6417A">
        <w:rPr>
          <w:rFonts w:ascii="Times New Roman" w:hAnsi="Times New Roman" w:cs="Times New Roman" w:hint="eastAsia"/>
        </w:rPr>
        <w:t>C</w:t>
      </w:r>
      <w:r w:rsidR="00953C40" w:rsidRPr="00B41CD0">
        <w:rPr>
          <w:rFonts w:ascii="Times New Roman" w:hAnsi="Times New Roman" w:cs="Times New Roman"/>
        </w:rPr>
        <w:t xml:space="preserve">alculated excitation properties of the first ten excited states </w:t>
      </w:r>
      <w:r w:rsidR="00953C40">
        <w:rPr>
          <w:rFonts w:ascii="Times New Roman" w:hAnsi="Times New Roman" w:cs="Times New Roman" w:hint="eastAsia"/>
        </w:rPr>
        <w:t>for</w:t>
      </w:r>
      <w:r w:rsidR="00953C40" w:rsidRPr="00B41CD0">
        <w:rPr>
          <w:rFonts w:ascii="Times New Roman" w:hAnsi="Times New Roman" w:cs="Times New Roman"/>
        </w:rPr>
        <w:t xml:space="preserve"> peropyrene</w:t>
      </w:r>
      <w:r w:rsidR="00953C40">
        <w:rPr>
          <w:rFonts w:ascii="Times New Roman" w:hAnsi="Times New Roman" w:cs="Times New Roman" w:hint="eastAsia"/>
        </w:rPr>
        <w:t>-N</w:t>
      </w:r>
      <w:r w:rsidR="00953C40" w:rsidRPr="00B41CD0">
        <w:rPr>
          <w:rFonts w:ascii="Times New Roman" w:hAnsi="Times New Roman" w:cs="Times New Roman"/>
        </w:rPr>
        <w:t>, including excitation energies, oscillator strengths, PI values, and GPI values.</w:t>
      </w:r>
    </w:p>
    <w:tbl>
      <w:tblPr>
        <w:tblStyle w:val="af4"/>
        <w:tblW w:w="0" w:type="auto"/>
        <w:jc w:val="center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</w:tblGrid>
      <w:tr w:rsidR="00723DC9" w14:paraId="11D8A878" w14:textId="77777777" w:rsidTr="00AB7E39">
        <w:trPr>
          <w:trHeight w:val="283"/>
          <w:jc w:val="center"/>
        </w:trPr>
        <w:tc>
          <w:tcPr>
            <w:tcW w:w="567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6FC27392" w14:textId="23A6D0FE" w:rsidR="00723DC9" w:rsidRPr="00EC627D" w:rsidRDefault="00A1687C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p</w:t>
            </w:r>
            <w:r w:rsidR="00723DC9" w:rsidRPr="0030514E">
              <w:rPr>
                <w:rFonts w:ascii="Times New Roman" w:hAnsi="Times New Roman" w:cs="Times New Roman"/>
                <w:sz w:val="24"/>
                <w:szCs w:val="28"/>
              </w:rPr>
              <w:t>eropyrene</w:t>
            </w:r>
            <w:r w:rsidR="00723DC9">
              <w:rPr>
                <w:rFonts w:ascii="Times New Roman" w:hAnsi="Times New Roman" w:cs="Times New Roman" w:hint="eastAsia"/>
                <w:sz w:val="24"/>
                <w:szCs w:val="28"/>
              </w:rPr>
              <w:t>-N</w:t>
            </w:r>
          </w:p>
        </w:tc>
      </w:tr>
      <w:tr w:rsidR="00723DC9" w14:paraId="44EE9CA7" w14:textId="77777777" w:rsidTr="00AB7E39">
        <w:trPr>
          <w:trHeight w:val="283"/>
          <w:jc w:val="center"/>
        </w:trPr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3FC3C3F5" w14:textId="77777777" w:rsidR="00723DC9" w:rsidRPr="0030514E" w:rsidRDefault="00723DC9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0514E">
              <w:rPr>
                <w:rFonts w:ascii="Times New Roman" w:hAnsi="Times New Roman" w:cs="Times New Roman"/>
                <w:sz w:val="24"/>
                <w:szCs w:val="28"/>
              </w:rPr>
              <w:t>State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544168F7" w14:textId="77777777" w:rsidR="00723DC9" w:rsidRPr="0030514E" w:rsidRDefault="00723DC9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0514E">
              <w:rPr>
                <w:rFonts w:ascii="Times New Roman" w:hAnsi="Times New Roman" w:cs="Times New Roman"/>
                <w:sz w:val="24"/>
                <w:szCs w:val="28"/>
              </w:rPr>
              <w:t>E/ev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6C64B933" w14:textId="77777777" w:rsidR="00723DC9" w:rsidRPr="0030514E" w:rsidRDefault="00723DC9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</w:pPr>
            <w:r w:rsidRPr="0030514E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>f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6F21C1D3" w14:textId="77777777" w:rsidR="00723DC9" w:rsidRPr="0030514E" w:rsidRDefault="00723DC9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0514E">
              <w:rPr>
                <w:rFonts w:ascii="Times New Roman" w:hAnsi="Times New Roman" w:cs="Times New Roman"/>
                <w:sz w:val="24"/>
                <w:szCs w:val="28"/>
              </w:rPr>
              <w:t>PI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7D15B5DB" w14:textId="77777777" w:rsidR="00723DC9" w:rsidRPr="0030514E" w:rsidRDefault="00723DC9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0514E">
              <w:rPr>
                <w:rFonts w:ascii="Times New Roman" w:hAnsi="Times New Roman" w:cs="Times New Roman"/>
                <w:sz w:val="24"/>
                <w:szCs w:val="28"/>
              </w:rPr>
              <w:t>GPI</w:t>
            </w:r>
          </w:p>
        </w:tc>
      </w:tr>
      <w:tr w:rsidR="00723DC9" w14:paraId="20C62496" w14:textId="77777777" w:rsidTr="00AB7E39">
        <w:trPr>
          <w:trHeight w:val="283"/>
          <w:jc w:val="center"/>
        </w:trPr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10FC8385" w14:textId="784100D1" w:rsidR="00723DC9" w:rsidRPr="00723DC9" w:rsidRDefault="00723DC9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723DC9">
              <w:rPr>
                <w:rFonts w:ascii="Times New Roman" w:eastAsia="黑体" w:hAnsi="Times New Roman" w:cs="Times New Roman"/>
                <w:b/>
                <w:bCs/>
                <w:color w:val="000000" w:themeColor="text1"/>
                <w:kern w:val="24"/>
                <w:szCs w:val="21"/>
              </w:rPr>
              <w:t>S1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424E386B" w14:textId="70C9380D" w:rsidR="00723DC9" w:rsidRPr="00723DC9" w:rsidRDefault="00723DC9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723DC9">
              <w:rPr>
                <w:rFonts w:ascii="Times New Roman" w:eastAsia="黑体" w:hAnsi="Times New Roman" w:cs="Times New Roman"/>
                <w:b/>
                <w:bCs/>
                <w:color w:val="000000" w:themeColor="text1"/>
                <w:kern w:val="24"/>
                <w:szCs w:val="21"/>
              </w:rPr>
              <w:t>2.724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4DD73610" w14:textId="72783ABD" w:rsidR="00723DC9" w:rsidRPr="00723DC9" w:rsidRDefault="00723DC9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723DC9">
              <w:rPr>
                <w:rFonts w:ascii="Times New Roman" w:eastAsia="黑体" w:hAnsi="Times New Roman" w:cs="Times New Roman"/>
                <w:b/>
                <w:bCs/>
                <w:color w:val="000000" w:themeColor="text1"/>
                <w:kern w:val="24"/>
                <w:szCs w:val="21"/>
              </w:rPr>
              <w:t>0.607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5441F1CE" w14:textId="097253C8" w:rsidR="00723DC9" w:rsidRPr="00723DC9" w:rsidRDefault="00723DC9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723DC9">
              <w:rPr>
                <w:rFonts w:ascii="Times New Roman" w:eastAsia="黑体" w:hAnsi="Times New Roman" w:cs="Times New Roman"/>
                <w:b/>
                <w:bCs/>
                <w:color w:val="000000" w:themeColor="text1"/>
                <w:kern w:val="24"/>
                <w:szCs w:val="21"/>
              </w:rPr>
              <w:t>1.125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00E65E8E" w14:textId="0204E186" w:rsidR="00723DC9" w:rsidRPr="00723DC9" w:rsidRDefault="00723DC9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723DC9">
              <w:rPr>
                <w:rFonts w:ascii="Times New Roman" w:eastAsia="黑体" w:hAnsi="Times New Roman" w:cs="Times New Roman"/>
                <w:b/>
                <w:bCs/>
                <w:color w:val="000000" w:themeColor="text1"/>
                <w:kern w:val="24"/>
                <w:szCs w:val="21"/>
              </w:rPr>
              <w:t>4.106</w:t>
            </w:r>
          </w:p>
        </w:tc>
      </w:tr>
      <w:tr w:rsidR="00723DC9" w14:paraId="1B3FD550" w14:textId="77777777" w:rsidTr="00AB7E39">
        <w:trPr>
          <w:trHeight w:val="283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764E68" w14:textId="104C7832" w:rsidR="00723DC9" w:rsidRPr="00723DC9" w:rsidRDefault="00723DC9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723DC9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S2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AACECD" w14:textId="60ABD794" w:rsidR="00723DC9" w:rsidRPr="00723DC9" w:rsidRDefault="00723DC9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723DC9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2.960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CC56A0" w14:textId="3B7A2933" w:rsidR="00723DC9" w:rsidRPr="00723DC9" w:rsidRDefault="00723DC9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723DC9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0.034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243542" w14:textId="588B5A99" w:rsidR="00723DC9" w:rsidRPr="00723DC9" w:rsidRDefault="00723DC9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723DC9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1.017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1BE57D" w14:textId="751F8DF3" w:rsidR="00723DC9" w:rsidRPr="00723DC9" w:rsidRDefault="00723DC9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723DC9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1.233</w:t>
            </w:r>
          </w:p>
        </w:tc>
      </w:tr>
      <w:tr w:rsidR="00723DC9" w14:paraId="4F44E3F2" w14:textId="77777777" w:rsidTr="00AB7E39">
        <w:trPr>
          <w:trHeight w:val="283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E71CED" w14:textId="56959278" w:rsidR="00723DC9" w:rsidRPr="00723DC9" w:rsidRDefault="00723DC9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723DC9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S3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4D9927" w14:textId="4320F4B6" w:rsidR="00723DC9" w:rsidRPr="00723DC9" w:rsidRDefault="00723DC9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723DC9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3.449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F913C2" w14:textId="6258D244" w:rsidR="00723DC9" w:rsidRPr="00723DC9" w:rsidRDefault="00723DC9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723DC9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0.000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77C1DC" w14:textId="048766FA" w:rsidR="00723DC9" w:rsidRPr="00723DC9" w:rsidRDefault="00723DC9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723DC9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1.000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54DA3C" w14:textId="59864A5A" w:rsidR="00723DC9" w:rsidRPr="00723DC9" w:rsidRDefault="00723DC9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723DC9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0.286</w:t>
            </w:r>
          </w:p>
        </w:tc>
      </w:tr>
      <w:tr w:rsidR="00723DC9" w14:paraId="114EDB7A" w14:textId="77777777" w:rsidTr="00AB7E39">
        <w:trPr>
          <w:trHeight w:val="283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E9A4F1" w14:textId="0FDF4E1E" w:rsidR="00723DC9" w:rsidRPr="00723DC9" w:rsidRDefault="00723DC9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723DC9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S4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6965DA" w14:textId="04C48C33" w:rsidR="00723DC9" w:rsidRPr="00723DC9" w:rsidRDefault="00723DC9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723DC9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3.471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752DCA" w14:textId="034335F5" w:rsidR="00723DC9" w:rsidRPr="00723DC9" w:rsidRDefault="00723DC9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723DC9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0.000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6A972A" w14:textId="447998AC" w:rsidR="00723DC9" w:rsidRPr="00723DC9" w:rsidRDefault="00723DC9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723DC9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1.000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361EF8" w14:textId="07E2DFD3" w:rsidR="00723DC9" w:rsidRPr="00723DC9" w:rsidRDefault="00723DC9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723DC9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0.287</w:t>
            </w:r>
          </w:p>
        </w:tc>
      </w:tr>
      <w:tr w:rsidR="00723DC9" w14:paraId="2D2032C7" w14:textId="77777777" w:rsidTr="00AB7E39">
        <w:trPr>
          <w:trHeight w:val="283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468075" w14:textId="25B143E6" w:rsidR="00723DC9" w:rsidRPr="00723DC9" w:rsidRDefault="00723DC9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723DC9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S5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BAD7A1" w14:textId="1C868268" w:rsidR="00723DC9" w:rsidRPr="00723DC9" w:rsidRDefault="00723DC9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723DC9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3.480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EF0E22" w14:textId="6F459DEE" w:rsidR="00723DC9" w:rsidRPr="00723DC9" w:rsidRDefault="00723DC9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723DC9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0.000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FE159B" w14:textId="5CC89E9B" w:rsidR="00723DC9" w:rsidRPr="00723DC9" w:rsidRDefault="00723DC9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723DC9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1.001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8F9A52" w14:textId="177996EC" w:rsidR="00723DC9" w:rsidRPr="00723DC9" w:rsidRDefault="00723DC9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723DC9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0.395</w:t>
            </w:r>
          </w:p>
        </w:tc>
      </w:tr>
      <w:tr w:rsidR="00723DC9" w14:paraId="34B4F10E" w14:textId="77777777" w:rsidTr="00AB7E39">
        <w:trPr>
          <w:trHeight w:val="283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48C0DA" w14:textId="2E9FA3D1" w:rsidR="00723DC9" w:rsidRPr="00723DC9" w:rsidRDefault="00723DC9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723DC9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S6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1B4CC0" w14:textId="3D5C58BA" w:rsidR="00723DC9" w:rsidRPr="00723DC9" w:rsidRDefault="00723DC9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723DC9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3.582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5C4E9F" w14:textId="1AC49C35" w:rsidR="00723DC9" w:rsidRPr="00723DC9" w:rsidRDefault="00723DC9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723DC9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0.000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4100AF" w14:textId="03A95F6B" w:rsidR="00723DC9" w:rsidRPr="00723DC9" w:rsidRDefault="00723DC9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723DC9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1.005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C3E1A9" w14:textId="13BE4E43" w:rsidR="00723DC9" w:rsidRPr="00723DC9" w:rsidRDefault="00723DC9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723DC9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0.652</w:t>
            </w:r>
          </w:p>
        </w:tc>
      </w:tr>
      <w:tr w:rsidR="00723DC9" w14:paraId="115AF62A" w14:textId="77777777" w:rsidTr="00AB7E39">
        <w:trPr>
          <w:trHeight w:val="283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9065B4" w14:textId="06CD1146" w:rsidR="00723DC9" w:rsidRPr="00723DC9" w:rsidRDefault="00723DC9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723DC9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S7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9A6608" w14:textId="041C4F00" w:rsidR="00723DC9" w:rsidRPr="00723DC9" w:rsidRDefault="00723DC9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723DC9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3.868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493139" w14:textId="4D0F58B0" w:rsidR="00723DC9" w:rsidRPr="00723DC9" w:rsidRDefault="00723DC9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723DC9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0.086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F23C43" w14:textId="60CA3FC9" w:rsidR="00723DC9" w:rsidRPr="00723DC9" w:rsidRDefault="00723DC9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723DC9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1.039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FEA70A" w14:textId="49FDF8C8" w:rsidR="00723DC9" w:rsidRPr="00723DC9" w:rsidRDefault="00723DC9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723DC9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1.567</w:t>
            </w:r>
          </w:p>
        </w:tc>
      </w:tr>
      <w:tr w:rsidR="00723DC9" w14:paraId="3BBA6A90" w14:textId="77777777" w:rsidTr="00AB7E39">
        <w:trPr>
          <w:trHeight w:val="283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A26054" w14:textId="2F3DE6AD" w:rsidR="00723DC9" w:rsidRPr="00723DC9" w:rsidRDefault="00723DC9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723DC9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S8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5663C4" w14:textId="74C74267" w:rsidR="00723DC9" w:rsidRPr="00723DC9" w:rsidRDefault="00723DC9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723DC9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4.010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3E033D" w14:textId="1B4B552B" w:rsidR="00723DC9" w:rsidRPr="00723DC9" w:rsidRDefault="00723DC9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723DC9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0.000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0EF502" w14:textId="340F0DE4" w:rsidR="00723DC9" w:rsidRPr="00723DC9" w:rsidRDefault="00723DC9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723DC9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1.004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DA09E6" w14:textId="4094B14E" w:rsidR="00723DC9" w:rsidRPr="00723DC9" w:rsidRDefault="00723DC9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723DC9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0.630</w:t>
            </w:r>
          </w:p>
        </w:tc>
      </w:tr>
      <w:tr w:rsidR="00723DC9" w14:paraId="77516D7D" w14:textId="77777777" w:rsidTr="00AB7E39">
        <w:trPr>
          <w:trHeight w:val="283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96DE04" w14:textId="2362D022" w:rsidR="00723DC9" w:rsidRPr="00723DC9" w:rsidRDefault="00723DC9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723DC9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S9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D03923" w14:textId="20D7772E" w:rsidR="00723DC9" w:rsidRPr="00723DC9" w:rsidRDefault="00723DC9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723DC9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4.059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2CCCF4" w14:textId="0503D67D" w:rsidR="00723DC9" w:rsidRPr="00723DC9" w:rsidRDefault="00723DC9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723DC9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0.088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BF934B" w14:textId="7F48246A" w:rsidR="00723DC9" w:rsidRPr="00723DC9" w:rsidRDefault="00723DC9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723DC9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1.029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827865" w14:textId="0DAA00C1" w:rsidR="00723DC9" w:rsidRPr="00723DC9" w:rsidRDefault="00723DC9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723DC9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2.141</w:t>
            </w:r>
          </w:p>
        </w:tc>
      </w:tr>
      <w:tr w:rsidR="00723DC9" w14:paraId="2F89B04C" w14:textId="77777777" w:rsidTr="00AB7E39">
        <w:trPr>
          <w:trHeight w:val="283"/>
          <w:jc w:val="center"/>
        </w:trPr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09E25A76" w14:textId="4DEBA489" w:rsidR="00723DC9" w:rsidRPr="00723DC9" w:rsidRDefault="00723DC9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723DC9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S10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4BB512B2" w14:textId="6413ECFD" w:rsidR="00723DC9" w:rsidRPr="00723DC9" w:rsidRDefault="00723DC9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723DC9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4.083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7C9B087B" w14:textId="6B77A237" w:rsidR="00723DC9" w:rsidRPr="00723DC9" w:rsidRDefault="00723DC9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723DC9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0.000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62A1645F" w14:textId="6796FEEE" w:rsidR="00723DC9" w:rsidRPr="00723DC9" w:rsidRDefault="00723DC9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723DC9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1.068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64947CEE" w14:textId="26BEE07B" w:rsidR="00723DC9" w:rsidRPr="00723DC9" w:rsidRDefault="00723DC9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723DC9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3.520</w:t>
            </w:r>
          </w:p>
        </w:tc>
      </w:tr>
    </w:tbl>
    <w:p w14:paraId="39C5D5B2" w14:textId="77777777" w:rsidR="001E1060" w:rsidRDefault="001E1060" w:rsidP="006E585A">
      <w:pPr>
        <w:snapToGrid w:val="0"/>
        <w:spacing w:beforeLines="0" w:before="0" w:afterLines="0" w:after="0" w:line="288" w:lineRule="auto"/>
        <w:rPr>
          <w:rFonts w:ascii="Times New Roman" w:hAnsi="Times New Roman" w:cs="Times New Roman"/>
          <w:b/>
          <w:bCs/>
          <w:sz w:val="28"/>
          <w:szCs w:val="32"/>
        </w:rPr>
      </w:pPr>
    </w:p>
    <w:p w14:paraId="5E5A9AF7" w14:textId="1EB1C308" w:rsidR="00182B5E" w:rsidRDefault="00182B5E" w:rsidP="00C5286C">
      <w:pPr>
        <w:snapToGrid w:val="0"/>
        <w:spacing w:beforeLines="0" w:before="0" w:afterLines="0" w:after="0"/>
        <w:rPr>
          <w:rFonts w:ascii="Times New Roman" w:hAnsi="Times New Roman" w:cs="Times New Roman"/>
          <w:b/>
          <w:bCs/>
          <w:sz w:val="28"/>
          <w:szCs w:val="32"/>
        </w:rPr>
      </w:pPr>
      <w:r w:rsidRPr="00BC5E0B">
        <w:rPr>
          <w:rFonts w:ascii="Times New Roman" w:hAnsi="Times New Roman" w:cs="Times New Roman"/>
          <w:b/>
          <w:bCs/>
        </w:rPr>
        <w:t>Table S</w:t>
      </w:r>
      <w:r>
        <w:rPr>
          <w:rFonts w:ascii="Times New Roman" w:hAnsi="Times New Roman" w:cs="Times New Roman" w:hint="eastAsia"/>
          <w:b/>
          <w:bCs/>
        </w:rPr>
        <w:t>3.</w:t>
      </w:r>
      <w:r w:rsidR="00C5286C" w:rsidRPr="00C5286C">
        <w:rPr>
          <w:rFonts w:ascii="Times New Roman" w:hAnsi="Times New Roman" w:cs="Times New Roman" w:hint="eastAsia"/>
        </w:rPr>
        <w:t xml:space="preserve"> </w:t>
      </w:r>
      <w:r w:rsidR="00A6417A">
        <w:rPr>
          <w:rFonts w:ascii="Times New Roman" w:hAnsi="Times New Roman" w:cs="Times New Roman" w:hint="eastAsia"/>
        </w:rPr>
        <w:t>C</w:t>
      </w:r>
      <w:r w:rsidR="00953C40" w:rsidRPr="00B41CD0">
        <w:rPr>
          <w:rFonts w:ascii="Times New Roman" w:hAnsi="Times New Roman" w:cs="Times New Roman"/>
        </w:rPr>
        <w:t xml:space="preserve">alculated excitation properties of the first ten excited states </w:t>
      </w:r>
      <w:r w:rsidR="00953C40">
        <w:rPr>
          <w:rFonts w:ascii="Times New Roman" w:hAnsi="Times New Roman" w:cs="Times New Roman" w:hint="eastAsia"/>
        </w:rPr>
        <w:t>for</w:t>
      </w:r>
      <w:r w:rsidR="00953C40" w:rsidRPr="00B41CD0">
        <w:rPr>
          <w:rFonts w:ascii="Times New Roman" w:hAnsi="Times New Roman" w:cs="Times New Roman"/>
        </w:rPr>
        <w:t xml:space="preserve"> peropyrene</w:t>
      </w:r>
      <w:r w:rsidR="00953C40">
        <w:rPr>
          <w:rFonts w:ascii="Times New Roman" w:hAnsi="Times New Roman" w:cs="Times New Roman" w:hint="eastAsia"/>
        </w:rPr>
        <w:t>-O</w:t>
      </w:r>
      <w:r w:rsidR="00953C40" w:rsidRPr="00B41CD0">
        <w:rPr>
          <w:rFonts w:ascii="Times New Roman" w:hAnsi="Times New Roman" w:cs="Times New Roman"/>
        </w:rPr>
        <w:t>, including excitation energies, oscillator strengths, PI values, and GPI values.</w:t>
      </w:r>
    </w:p>
    <w:tbl>
      <w:tblPr>
        <w:tblStyle w:val="af4"/>
        <w:tblW w:w="0" w:type="auto"/>
        <w:jc w:val="center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</w:tblGrid>
      <w:tr w:rsidR="00182B5E" w14:paraId="262D27E8" w14:textId="77777777" w:rsidTr="00AB7E39">
        <w:trPr>
          <w:trHeight w:val="283"/>
          <w:jc w:val="center"/>
        </w:trPr>
        <w:tc>
          <w:tcPr>
            <w:tcW w:w="567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7F4F744A" w14:textId="5F8DCAF3" w:rsidR="00182B5E" w:rsidRPr="00EC627D" w:rsidRDefault="00A1687C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p</w:t>
            </w:r>
            <w:r w:rsidR="00182B5E" w:rsidRPr="0030514E">
              <w:rPr>
                <w:rFonts w:ascii="Times New Roman" w:hAnsi="Times New Roman" w:cs="Times New Roman"/>
                <w:sz w:val="24"/>
                <w:szCs w:val="28"/>
              </w:rPr>
              <w:t>eropyrene</w:t>
            </w:r>
            <w:r w:rsidR="00182B5E">
              <w:rPr>
                <w:rFonts w:ascii="Times New Roman" w:hAnsi="Times New Roman" w:cs="Times New Roman" w:hint="eastAsia"/>
                <w:sz w:val="24"/>
                <w:szCs w:val="28"/>
              </w:rPr>
              <w:t>-O</w:t>
            </w:r>
          </w:p>
        </w:tc>
      </w:tr>
      <w:tr w:rsidR="00182B5E" w14:paraId="029A32A7" w14:textId="77777777" w:rsidTr="00AB7E39">
        <w:trPr>
          <w:trHeight w:val="283"/>
          <w:jc w:val="center"/>
        </w:trPr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2D60ADD9" w14:textId="77777777" w:rsidR="00182B5E" w:rsidRPr="0030514E" w:rsidRDefault="00182B5E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0514E">
              <w:rPr>
                <w:rFonts w:ascii="Times New Roman" w:hAnsi="Times New Roman" w:cs="Times New Roman"/>
                <w:sz w:val="24"/>
                <w:szCs w:val="28"/>
              </w:rPr>
              <w:t>State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70FA2B01" w14:textId="77777777" w:rsidR="00182B5E" w:rsidRPr="0030514E" w:rsidRDefault="00182B5E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0514E">
              <w:rPr>
                <w:rFonts w:ascii="Times New Roman" w:hAnsi="Times New Roman" w:cs="Times New Roman"/>
                <w:sz w:val="24"/>
                <w:szCs w:val="28"/>
              </w:rPr>
              <w:t>E/ev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4850C903" w14:textId="77777777" w:rsidR="00182B5E" w:rsidRPr="0030514E" w:rsidRDefault="00182B5E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</w:pPr>
            <w:r w:rsidRPr="0030514E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>f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5E3C5779" w14:textId="77777777" w:rsidR="00182B5E" w:rsidRPr="0030514E" w:rsidRDefault="00182B5E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0514E">
              <w:rPr>
                <w:rFonts w:ascii="Times New Roman" w:hAnsi="Times New Roman" w:cs="Times New Roman"/>
                <w:sz w:val="24"/>
                <w:szCs w:val="28"/>
              </w:rPr>
              <w:t>PI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4BF49F90" w14:textId="77777777" w:rsidR="00182B5E" w:rsidRPr="0030514E" w:rsidRDefault="00182B5E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0514E">
              <w:rPr>
                <w:rFonts w:ascii="Times New Roman" w:hAnsi="Times New Roman" w:cs="Times New Roman"/>
                <w:sz w:val="24"/>
                <w:szCs w:val="28"/>
              </w:rPr>
              <w:t>GPI</w:t>
            </w:r>
          </w:p>
        </w:tc>
      </w:tr>
      <w:tr w:rsidR="00182B5E" w14:paraId="643D7622" w14:textId="77777777" w:rsidTr="00AB7E39">
        <w:trPr>
          <w:trHeight w:val="283"/>
          <w:jc w:val="center"/>
        </w:trPr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7095F440" w14:textId="3B163A16" w:rsidR="00182B5E" w:rsidRPr="00182B5E" w:rsidRDefault="00182B5E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82B5E">
              <w:rPr>
                <w:rFonts w:ascii="Times New Roman" w:eastAsia="黑体" w:hAnsi="Times New Roman" w:cs="Times New Roman"/>
                <w:b/>
                <w:bCs/>
                <w:color w:val="000000" w:themeColor="text1"/>
                <w:kern w:val="24"/>
                <w:szCs w:val="21"/>
              </w:rPr>
              <w:t>S1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43C83550" w14:textId="5EBF344F" w:rsidR="00182B5E" w:rsidRPr="00182B5E" w:rsidRDefault="00182B5E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82B5E">
              <w:rPr>
                <w:rFonts w:ascii="Times New Roman" w:eastAsia="黑体" w:hAnsi="Times New Roman" w:cs="Times New Roman"/>
                <w:b/>
                <w:bCs/>
                <w:color w:val="000000" w:themeColor="text1"/>
                <w:kern w:val="24"/>
                <w:szCs w:val="21"/>
              </w:rPr>
              <w:t>2.338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72B2046B" w14:textId="68469E20" w:rsidR="00182B5E" w:rsidRPr="00182B5E" w:rsidRDefault="00182B5E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82B5E">
              <w:rPr>
                <w:rFonts w:ascii="Times New Roman" w:eastAsia="黑体" w:hAnsi="Times New Roman" w:cs="Times New Roman"/>
                <w:b/>
                <w:bCs/>
                <w:color w:val="000000" w:themeColor="text1"/>
                <w:kern w:val="24"/>
                <w:szCs w:val="21"/>
              </w:rPr>
              <w:t>0.582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32606C37" w14:textId="782D333F" w:rsidR="00182B5E" w:rsidRPr="00182B5E" w:rsidRDefault="00182B5E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82B5E">
              <w:rPr>
                <w:rFonts w:ascii="Times New Roman" w:eastAsia="黑体" w:hAnsi="Times New Roman" w:cs="Times New Roman"/>
                <w:b/>
                <w:bCs/>
                <w:color w:val="000000" w:themeColor="text1"/>
                <w:kern w:val="24"/>
                <w:szCs w:val="21"/>
              </w:rPr>
              <w:t>1.151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382450D3" w14:textId="7914013A" w:rsidR="00182B5E" w:rsidRPr="00182B5E" w:rsidRDefault="00182B5E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82B5E">
              <w:rPr>
                <w:rFonts w:ascii="Times New Roman" w:eastAsia="黑体" w:hAnsi="Times New Roman" w:cs="Times New Roman"/>
                <w:b/>
                <w:bCs/>
                <w:color w:val="000000" w:themeColor="text1"/>
                <w:kern w:val="24"/>
                <w:szCs w:val="21"/>
              </w:rPr>
              <w:t>3.436</w:t>
            </w:r>
          </w:p>
        </w:tc>
      </w:tr>
      <w:tr w:rsidR="00182B5E" w14:paraId="7B55D6C8" w14:textId="77777777" w:rsidTr="00AB7E39">
        <w:trPr>
          <w:trHeight w:val="283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E9DB22" w14:textId="0F800C54" w:rsidR="00182B5E" w:rsidRPr="00182B5E" w:rsidRDefault="00182B5E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82B5E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S2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886697" w14:textId="3E65A88A" w:rsidR="00182B5E" w:rsidRPr="00182B5E" w:rsidRDefault="00182B5E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82B5E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2.720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D49463" w14:textId="5CFF8E8C" w:rsidR="00182B5E" w:rsidRPr="00182B5E" w:rsidRDefault="00182B5E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82B5E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0.000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4D5228" w14:textId="530C7796" w:rsidR="00182B5E" w:rsidRPr="00182B5E" w:rsidRDefault="00182B5E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82B5E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1.001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55D193" w14:textId="20549075" w:rsidR="00182B5E" w:rsidRPr="00182B5E" w:rsidRDefault="00182B5E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82B5E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0.442</w:t>
            </w:r>
          </w:p>
        </w:tc>
      </w:tr>
      <w:tr w:rsidR="00182B5E" w14:paraId="4C3A1DE9" w14:textId="77777777" w:rsidTr="00AB7E39">
        <w:trPr>
          <w:trHeight w:val="283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1DA374" w14:textId="67369F9C" w:rsidR="00182B5E" w:rsidRPr="00182B5E" w:rsidRDefault="00182B5E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82B5E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S3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146917" w14:textId="35960BF9" w:rsidR="00182B5E" w:rsidRPr="00182B5E" w:rsidRDefault="00182B5E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82B5E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2.726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1069EE" w14:textId="5856234D" w:rsidR="00182B5E" w:rsidRPr="00182B5E" w:rsidRDefault="00182B5E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82B5E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0.000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BC8962" w14:textId="7B9524A0" w:rsidR="00182B5E" w:rsidRPr="00182B5E" w:rsidRDefault="00182B5E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82B5E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1.001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EF37BD" w14:textId="23AAFE4B" w:rsidR="00182B5E" w:rsidRPr="00182B5E" w:rsidRDefault="00182B5E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82B5E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0.449</w:t>
            </w:r>
          </w:p>
        </w:tc>
      </w:tr>
      <w:tr w:rsidR="00182B5E" w14:paraId="19A17625" w14:textId="77777777" w:rsidTr="00AB7E39">
        <w:trPr>
          <w:trHeight w:val="283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9A52BA" w14:textId="71EA59EF" w:rsidR="00182B5E" w:rsidRPr="00182B5E" w:rsidRDefault="00182B5E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82B5E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S4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6496AA" w14:textId="46892C18" w:rsidR="00182B5E" w:rsidRPr="00182B5E" w:rsidRDefault="00182B5E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82B5E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3.235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F4E394" w14:textId="176D81BE" w:rsidR="00182B5E" w:rsidRPr="00182B5E" w:rsidRDefault="00182B5E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82B5E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0.000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CB8D4B" w14:textId="5F171483" w:rsidR="00182B5E" w:rsidRPr="00182B5E" w:rsidRDefault="00182B5E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82B5E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1.012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F838A2" w14:textId="137AD22A" w:rsidR="00182B5E" w:rsidRPr="00182B5E" w:rsidRDefault="00182B5E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82B5E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0.859</w:t>
            </w:r>
          </w:p>
        </w:tc>
      </w:tr>
      <w:tr w:rsidR="00182B5E" w14:paraId="45DB1C47" w14:textId="77777777" w:rsidTr="00AB7E39">
        <w:trPr>
          <w:trHeight w:val="283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3E345E" w14:textId="69DD504D" w:rsidR="00182B5E" w:rsidRPr="00182B5E" w:rsidRDefault="00182B5E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82B5E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S5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6BEC91" w14:textId="6A5E78E8" w:rsidR="00182B5E" w:rsidRPr="00182B5E" w:rsidRDefault="00182B5E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82B5E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3.278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5F382A" w14:textId="45513B71" w:rsidR="00182B5E" w:rsidRPr="00182B5E" w:rsidRDefault="00182B5E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82B5E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0.000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FA73A8" w14:textId="58622BC0" w:rsidR="00182B5E" w:rsidRPr="00182B5E" w:rsidRDefault="00182B5E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82B5E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1.001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33CA0D" w14:textId="49354C73" w:rsidR="00182B5E" w:rsidRPr="00182B5E" w:rsidRDefault="00182B5E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82B5E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0.482</w:t>
            </w:r>
          </w:p>
        </w:tc>
      </w:tr>
      <w:tr w:rsidR="00182B5E" w14:paraId="61D2B4D0" w14:textId="77777777" w:rsidTr="00AB7E39">
        <w:trPr>
          <w:trHeight w:val="283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D8BB8B" w14:textId="1CC2C09B" w:rsidR="00182B5E" w:rsidRPr="00182B5E" w:rsidRDefault="00182B5E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82B5E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S6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9F7E9D" w14:textId="7663B234" w:rsidR="00182B5E" w:rsidRPr="00182B5E" w:rsidRDefault="00182B5E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82B5E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3.316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C932F0" w14:textId="69B8620F" w:rsidR="00182B5E" w:rsidRPr="00182B5E" w:rsidRDefault="00182B5E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82B5E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0.000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B4134E" w14:textId="6196CC50" w:rsidR="00182B5E" w:rsidRPr="00182B5E" w:rsidRDefault="00182B5E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82B5E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1.001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556364" w14:textId="7129045B" w:rsidR="00182B5E" w:rsidRPr="00182B5E" w:rsidRDefault="00182B5E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82B5E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0.388</w:t>
            </w:r>
          </w:p>
        </w:tc>
      </w:tr>
      <w:tr w:rsidR="00182B5E" w14:paraId="1A1B0F40" w14:textId="77777777" w:rsidTr="00AB7E39">
        <w:trPr>
          <w:trHeight w:val="283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6F8652" w14:textId="4D991B75" w:rsidR="00182B5E" w:rsidRPr="00182B5E" w:rsidRDefault="00182B5E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82B5E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S7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80F42C" w14:textId="05BF2FD9" w:rsidR="00182B5E" w:rsidRPr="00182B5E" w:rsidRDefault="00182B5E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82B5E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3.320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24038A" w14:textId="129B513B" w:rsidR="00182B5E" w:rsidRPr="00182B5E" w:rsidRDefault="00182B5E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82B5E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0.000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A8B0E2" w14:textId="6B87FD27" w:rsidR="00182B5E" w:rsidRPr="00182B5E" w:rsidRDefault="00182B5E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82B5E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1.001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968939" w14:textId="5B07AE43" w:rsidR="00182B5E" w:rsidRPr="00182B5E" w:rsidRDefault="00182B5E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82B5E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0.496</w:t>
            </w:r>
          </w:p>
        </w:tc>
      </w:tr>
      <w:tr w:rsidR="00182B5E" w14:paraId="1CCACA99" w14:textId="77777777" w:rsidTr="00AB7E39">
        <w:trPr>
          <w:trHeight w:val="283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24BEED" w14:textId="50B52C29" w:rsidR="00182B5E" w:rsidRPr="00182B5E" w:rsidRDefault="00182B5E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82B5E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S8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BD582C" w14:textId="516C0958" w:rsidR="00182B5E" w:rsidRPr="00182B5E" w:rsidRDefault="00182B5E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82B5E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3.378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EC742A" w14:textId="38AF56C0" w:rsidR="00182B5E" w:rsidRPr="00182B5E" w:rsidRDefault="00182B5E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82B5E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0.000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31438D" w14:textId="399FDF2A" w:rsidR="00182B5E" w:rsidRPr="00182B5E" w:rsidRDefault="00182B5E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82B5E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1.003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F95F52" w14:textId="454118D0" w:rsidR="00182B5E" w:rsidRPr="00182B5E" w:rsidRDefault="00182B5E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82B5E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0.252</w:t>
            </w:r>
          </w:p>
        </w:tc>
      </w:tr>
      <w:tr w:rsidR="00182B5E" w14:paraId="0FF3AB04" w14:textId="77777777" w:rsidTr="00AB7E39">
        <w:trPr>
          <w:trHeight w:val="283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CB0229" w14:textId="6D61B322" w:rsidR="00182B5E" w:rsidRPr="00182B5E" w:rsidRDefault="00182B5E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82B5E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S9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1EA9AC" w14:textId="58221BCE" w:rsidR="00182B5E" w:rsidRPr="00182B5E" w:rsidRDefault="00182B5E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82B5E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3.428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600FF7" w14:textId="2F91A2CD" w:rsidR="00182B5E" w:rsidRPr="00182B5E" w:rsidRDefault="00182B5E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82B5E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0.007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514075" w14:textId="011F5AB5" w:rsidR="00182B5E" w:rsidRPr="00182B5E" w:rsidRDefault="00182B5E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82B5E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1.015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22BE84" w14:textId="2AE78921" w:rsidR="00182B5E" w:rsidRPr="00182B5E" w:rsidRDefault="00182B5E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82B5E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0.862</w:t>
            </w:r>
          </w:p>
        </w:tc>
      </w:tr>
      <w:tr w:rsidR="00182B5E" w14:paraId="3E2D0B9A" w14:textId="77777777" w:rsidTr="00AB7E39">
        <w:trPr>
          <w:trHeight w:val="283"/>
          <w:jc w:val="center"/>
        </w:trPr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11F482DC" w14:textId="0F847363" w:rsidR="00182B5E" w:rsidRPr="00182B5E" w:rsidRDefault="00182B5E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82B5E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S10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6C4CF38F" w14:textId="674B4503" w:rsidR="00182B5E" w:rsidRPr="00182B5E" w:rsidRDefault="00182B5E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82B5E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3.494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5F289348" w14:textId="4DA37472" w:rsidR="00182B5E" w:rsidRPr="00182B5E" w:rsidRDefault="00182B5E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82B5E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0.001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32A7255F" w14:textId="12B70E3C" w:rsidR="00182B5E" w:rsidRPr="00182B5E" w:rsidRDefault="00182B5E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82B5E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1.010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51517CC9" w14:textId="13A9DEF4" w:rsidR="00182B5E" w:rsidRPr="00182B5E" w:rsidRDefault="00182B5E" w:rsidP="00F46ED9">
            <w:pPr>
              <w:widowControl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82B5E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1.021</w:t>
            </w:r>
          </w:p>
        </w:tc>
      </w:tr>
    </w:tbl>
    <w:p w14:paraId="1AD5A4C0" w14:textId="5EFCF8DE" w:rsidR="006F6DA9" w:rsidRDefault="006F6DA9" w:rsidP="00FC0436">
      <w:pPr>
        <w:spacing w:beforeLines="0" w:before="0" w:afterLines="0" w:after="0"/>
        <w:rPr>
          <w:rFonts w:ascii="Times New Roman" w:eastAsia="黑体" w:hAnsi="Times New Roman" w:cs="Times New Roman"/>
          <w:b/>
          <w:bCs/>
          <w:szCs w:val="21"/>
        </w:rPr>
      </w:pPr>
      <w:r w:rsidRPr="009B55C4">
        <w:rPr>
          <w:rFonts w:ascii="Times New Roman" w:eastAsia="黑体" w:hAnsi="Times New Roman" w:cs="Times New Roman"/>
          <w:b/>
          <w:bCs/>
          <w:szCs w:val="21"/>
        </w:rPr>
        <w:lastRenderedPageBreak/>
        <w:t>Table S</w:t>
      </w:r>
      <w:r w:rsidR="00D37CAF">
        <w:rPr>
          <w:rFonts w:ascii="Times New Roman" w:eastAsia="黑体" w:hAnsi="Times New Roman" w:cs="Times New Roman" w:hint="eastAsia"/>
          <w:b/>
          <w:bCs/>
          <w:szCs w:val="21"/>
        </w:rPr>
        <w:t>4</w:t>
      </w:r>
      <w:r w:rsidRPr="009B55C4">
        <w:rPr>
          <w:rFonts w:ascii="Times New Roman" w:eastAsia="黑体" w:hAnsi="Times New Roman" w:cs="Times New Roman"/>
          <w:b/>
          <w:bCs/>
          <w:szCs w:val="21"/>
        </w:rPr>
        <w:t>.</w:t>
      </w:r>
      <w:r w:rsidR="00C209D6" w:rsidRPr="00C5286C">
        <w:rPr>
          <w:rFonts w:ascii="Times New Roman" w:hAnsi="Times New Roman" w:cs="Times New Roman" w:hint="eastAsia"/>
        </w:rPr>
        <w:t xml:space="preserve"> </w:t>
      </w:r>
      <w:r w:rsidR="00A6417A">
        <w:rPr>
          <w:rFonts w:ascii="Times New Roman" w:hAnsi="Times New Roman" w:cs="Times New Roman" w:hint="eastAsia"/>
        </w:rPr>
        <w:t>C</w:t>
      </w:r>
      <w:r w:rsidR="00C209D6" w:rsidRPr="00B41CD0">
        <w:rPr>
          <w:rFonts w:ascii="Times New Roman" w:hAnsi="Times New Roman" w:cs="Times New Roman"/>
        </w:rPr>
        <w:t xml:space="preserve">alculated excitation properties of the first </w:t>
      </w:r>
      <w:r w:rsidR="00A6417A">
        <w:rPr>
          <w:rFonts w:ascii="Times New Roman" w:hAnsi="Times New Roman" w:cs="Times New Roman" w:hint="eastAsia"/>
        </w:rPr>
        <w:t>fifteen</w:t>
      </w:r>
      <w:r w:rsidR="00C209D6" w:rsidRPr="00B41CD0">
        <w:rPr>
          <w:rFonts w:ascii="Times New Roman" w:hAnsi="Times New Roman" w:cs="Times New Roman"/>
        </w:rPr>
        <w:t xml:space="preserve"> excited states </w:t>
      </w:r>
      <w:r w:rsidR="00C209D6">
        <w:rPr>
          <w:rFonts w:ascii="Times New Roman" w:hAnsi="Times New Roman" w:cs="Times New Roman" w:hint="eastAsia"/>
        </w:rPr>
        <w:t>for</w:t>
      </w:r>
      <w:r w:rsidR="00C209D6" w:rsidRPr="00B41CD0">
        <w:rPr>
          <w:rFonts w:ascii="Times New Roman" w:hAnsi="Times New Roman" w:cs="Times New Roman"/>
        </w:rPr>
        <w:t xml:space="preserve"> peropyrene</w:t>
      </w:r>
      <w:r w:rsidR="00C209D6">
        <w:rPr>
          <w:rFonts w:ascii="Times New Roman" w:hAnsi="Times New Roman" w:cs="Times New Roman" w:hint="eastAsia"/>
        </w:rPr>
        <w:t>-NC</w:t>
      </w:r>
      <w:r w:rsidR="00C209D6" w:rsidRPr="00B41CD0">
        <w:rPr>
          <w:rFonts w:ascii="Times New Roman" w:hAnsi="Times New Roman" w:cs="Times New Roman"/>
        </w:rPr>
        <w:t>, including excitation energies, oscillator strengths, PI values, and GPI values.</w:t>
      </w:r>
    </w:p>
    <w:tbl>
      <w:tblPr>
        <w:tblStyle w:val="af4"/>
        <w:tblW w:w="0" w:type="auto"/>
        <w:jc w:val="center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</w:tblGrid>
      <w:tr w:rsidR="007F3160" w14:paraId="2C966D01" w14:textId="77777777" w:rsidTr="00AB7E39">
        <w:trPr>
          <w:trHeight w:val="283"/>
          <w:jc w:val="center"/>
        </w:trPr>
        <w:tc>
          <w:tcPr>
            <w:tcW w:w="567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5E6039CE" w14:textId="1103EEDC" w:rsidR="007F3160" w:rsidRPr="00EC627D" w:rsidRDefault="007F3160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30514E">
              <w:rPr>
                <w:rFonts w:ascii="Times New Roman" w:hAnsi="Times New Roman" w:cs="Times New Roman"/>
                <w:sz w:val="24"/>
                <w:szCs w:val="28"/>
              </w:rPr>
              <w:t>Peropyrene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-NC</w:t>
            </w:r>
          </w:p>
        </w:tc>
      </w:tr>
      <w:tr w:rsidR="007F3160" w14:paraId="42C68CC0" w14:textId="77777777" w:rsidTr="00AB7E39">
        <w:trPr>
          <w:trHeight w:val="283"/>
          <w:jc w:val="center"/>
        </w:trPr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21E078B0" w14:textId="77777777" w:rsidR="007F3160" w:rsidRPr="0030514E" w:rsidRDefault="007F3160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0514E">
              <w:rPr>
                <w:rFonts w:ascii="Times New Roman" w:hAnsi="Times New Roman" w:cs="Times New Roman"/>
                <w:sz w:val="24"/>
                <w:szCs w:val="28"/>
              </w:rPr>
              <w:t>State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3B82A9B1" w14:textId="77777777" w:rsidR="007F3160" w:rsidRPr="0030514E" w:rsidRDefault="007F3160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0514E">
              <w:rPr>
                <w:rFonts w:ascii="Times New Roman" w:hAnsi="Times New Roman" w:cs="Times New Roman"/>
                <w:sz w:val="24"/>
                <w:szCs w:val="28"/>
              </w:rPr>
              <w:t>E/ev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1EB4B628" w14:textId="77777777" w:rsidR="007F3160" w:rsidRPr="0030514E" w:rsidRDefault="007F3160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</w:pPr>
            <w:r w:rsidRPr="0030514E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>f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15BCE19E" w14:textId="77777777" w:rsidR="007F3160" w:rsidRPr="0030514E" w:rsidRDefault="007F3160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0514E">
              <w:rPr>
                <w:rFonts w:ascii="Times New Roman" w:hAnsi="Times New Roman" w:cs="Times New Roman"/>
                <w:sz w:val="24"/>
                <w:szCs w:val="28"/>
              </w:rPr>
              <w:t>PI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0A283003" w14:textId="77777777" w:rsidR="007F3160" w:rsidRPr="0030514E" w:rsidRDefault="007F3160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0514E">
              <w:rPr>
                <w:rFonts w:ascii="Times New Roman" w:hAnsi="Times New Roman" w:cs="Times New Roman"/>
                <w:sz w:val="24"/>
                <w:szCs w:val="28"/>
              </w:rPr>
              <w:t>GPI</w:t>
            </w:r>
          </w:p>
        </w:tc>
      </w:tr>
      <w:tr w:rsidR="007F3160" w14:paraId="5544382C" w14:textId="77777777" w:rsidTr="00AB7E39">
        <w:trPr>
          <w:trHeight w:val="283"/>
          <w:jc w:val="center"/>
        </w:trPr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56127B4A" w14:textId="77777777" w:rsidR="007F3160" w:rsidRPr="00591C4A" w:rsidRDefault="007F3160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591C4A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S1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1E10A20C" w14:textId="4EC7213F" w:rsidR="007F3160" w:rsidRPr="0030514E" w:rsidRDefault="005E3CE8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1.639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7F2569DE" w14:textId="783FA72A" w:rsidR="007F3160" w:rsidRPr="0030514E" w:rsidRDefault="00A555F8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0.000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595B5CBD" w14:textId="29D96213" w:rsidR="007F3160" w:rsidRPr="0030514E" w:rsidRDefault="00B74373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1.000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21019880" w14:textId="3BD95035" w:rsidR="007F3160" w:rsidRPr="0030514E" w:rsidRDefault="005B5B73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0.000</w:t>
            </w:r>
          </w:p>
        </w:tc>
      </w:tr>
      <w:tr w:rsidR="007F3160" w14:paraId="3B6799CC" w14:textId="77777777" w:rsidTr="00AB7E39">
        <w:trPr>
          <w:trHeight w:val="283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2BC960" w14:textId="77777777" w:rsidR="007F3160" w:rsidRPr="0030514E" w:rsidRDefault="007F3160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0514E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S2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D93619" w14:textId="5B28C73F" w:rsidR="007F3160" w:rsidRPr="0030514E" w:rsidRDefault="005E3CE8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2.379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FD4F34" w14:textId="3B799F83" w:rsidR="007F3160" w:rsidRPr="0030514E" w:rsidRDefault="00A555F8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0.000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D42394" w14:textId="1D352586" w:rsidR="007F3160" w:rsidRPr="0030514E" w:rsidRDefault="00B74373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1.000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65CC9D" w14:textId="17C08BC4" w:rsidR="007F3160" w:rsidRPr="0030514E" w:rsidRDefault="005B5B73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0.000</w:t>
            </w:r>
          </w:p>
        </w:tc>
      </w:tr>
      <w:tr w:rsidR="007F3160" w14:paraId="4C7438A6" w14:textId="77777777" w:rsidTr="00AB7E39">
        <w:trPr>
          <w:trHeight w:val="283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83FD35" w14:textId="77777777" w:rsidR="007F3160" w:rsidRPr="00591C4A" w:rsidRDefault="007F3160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591C4A">
              <w:rPr>
                <w:rFonts w:ascii="Times New Roman" w:eastAsia="黑体" w:hAnsi="Times New Roman" w:cs="Times New Roman"/>
                <w:b/>
                <w:bCs/>
                <w:color w:val="000000" w:themeColor="text1"/>
                <w:kern w:val="24"/>
                <w:szCs w:val="21"/>
              </w:rPr>
              <w:t>S3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95826B" w14:textId="1A3A5720" w:rsidR="007F3160" w:rsidRPr="00591C4A" w:rsidRDefault="005E3CE8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591C4A">
              <w:rPr>
                <w:rFonts w:ascii="Times New Roman" w:hAnsi="Times New Roman" w:cs="Times New Roman" w:hint="eastAsia"/>
                <w:b/>
                <w:bCs/>
                <w:szCs w:val="21"/>
              </w:rPr>
              <w:t>2.674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B90423" w14:textId="20E0CF7C" w:rsidR="007F3160" w:rsidRPr="00591C4A" w:rsidRDefault="00A555F8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591C4A">
              <w:rPr>
                <w:rFonts w:ascii="Times New Roman" w:hAnsi="Times New Roman" w:cs="Times New Roman" w:hint="eastAsia"/>
                <w:b/>
                <w:bCs/>
                <w:szCs w:val="21"/>
              </w:rPr>
              <w:t>1.</w:t>
            </w:r>
            <w:r w:rsidR="005271E1" w:rsidRPr="00591C4A">
              <w:rPr>
                <w:rFonts w:ascii="Times New Roman" w:hAnsi="Times New Roman" w:cs="Times New Roman" w:hint="eastAsia"/>
                <w:b/>
                <w:bCs/>
                <w:szCs w:val="21"/>
              </w:rPr>
              <w:t>454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E06E35" w14:textId="49DC3A8A" w:rsidR="007F3160" w:rsidRPr="00591C4A" w:rsidRDefault="00B74373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591C4A">
              <w:rPr>
                <w:rFonts w:ascii="Times New Roman" w:hAnsi="Times New Roman" w:cs="Times New Roman" w:hint="eastAsia"/>
                <w:b/>
                <w:bCs/>
                <w:szCs w:val="21"/>
              </w:rPr>
              <w:t>1.114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F0C9A2" w14:textId="18F57C55" w:rsidR="007F3160" w:rsidRPr="00591C4A" w:rsidRDefault="005B5B73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1.112</w:t>
            </w:r>
          </w:p>
        </w:tc>
      </w:tr>
      <w:tr w:rsidR="007F3160" w14:paraId="46416DAF" w14:textId="77777777" w:rsidTr="00AB7E39">
        <w:trPr>
          <w:trHeight w:val="283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AE0841" w14:textId="77777777" w:rsidR="007F3160" w:rsidRPr="00591C4A" w:rsidRDefault="007F3160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591C4A">
              <w:rPr>
                <w:rFonts w:ascii="Times New Roman" w:eastAsia="黑体" w:hAnsi="Times New Roman" w:cs="Times New Roman"/>
                <w:b/>
                <w:bCs/>
                <w:color w:val="000000" w:themeColor="text1"/>
                <w:kern w:val="24"/>
                <w:szCs w:val="21"/>
              </w:rPr>
              <w:t>S4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7F7830" w14:textId="064DA724" w:rsidR="007F3160" w:rsidRPr="00591C4A" w:rsidRDefault="005E3CE8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591C4A">
              <w:rPr>
                <w:rFonts w:ascii="Times New Roman" w:hAnsi="Times New Roman" w:cs="Times New Roman" w:hint="eastAsia"/>
                <w:b/>
                <w:bCs/>
                <w:szCs w:val="21"/>
              </w:rPr>
              <w:t>2.743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32835C" w14:textId="55BBD843" w:rsidR="007F3160" w:rsidRPr="00591C4A" w:rsidRDefault="005271E1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591C4A">
              <w:rPr>
                <w:rFonts w:ascii="Times New Roman" w:hAnsi="Times New Roman" w:cs="Times New Roman" w:hint="eastAsia"/>
                <w:b/>
                <w:bCs/>
                <w:szCs w:val="21"/>
              </w:rPr>
              <w:t>0.024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E6238E" w14:textId="7FB15F57" w:rsidR="007F3160" w:rsidRPr="00591C4A" w:rsidRDefault="00B74373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591C4A">
              <w:rPr>
                <w:rFonts w:ascii="Times New Roman" w:hAnsi="Times New Roman" w:cs="Times New Roman" w:hint="eastAsia"/>
                <w:b/>
                <w:bCs/>
                <w:szCs w:val="21"/>
              </w:rPr>
              <w:t>1.132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EEF533" w14:textId="12381900" w:rsidR="007F3160" w:rsidRPr="00591C4A" w:rsidRDefault="005B5B73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1.114</w:t>
            </w:r>
          </w:p>
        </w:tc>
      </w:tr>
      <w:tr w:rsidR="007F3160" w14:paraId="5C69B3F9" w14:textId="77777777" w:rsidTr="00AB7E39">
        <w:trPr>
          <w:trHeight w:val="283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19A957" w14:textId="77777777" w:rsidR="007F3160" w:rsidRPr="0030514E" w:rsidRDefault="007F3160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0514E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S5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82557C" w14:textId="4CDF24BC" w:rsidR="007F3160" w:rsidRPr="0030514E" w:rsidRDefault="00EA298B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2.755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163895" w14:textId="16732381" w:rsidR="007F3160" w:rsidRPr="0030514E" w:rsidRDefault="005271E1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0.000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85915C" w14:textId="0FC69861" w:rsidR="007F3160" w:rsidRPr="0030514E" w:rsidRDefault="00B74373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1.000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26391C" w14:textId="0891119F" w:rsidR="007F3160" w:rsidRPr="0030514E" w:rsidRDefault="005C6EB6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0.000</w:t>
            </w:r>
          </w:p>
        </w:tc>
      </w:tr>
      <w:tr w:rsidR="007F3160" w14:paraId="216DB6AA" w14:textId="77777777" w:rsidTr="00AB7E39">
        <w:trPr>
          <w:trHeight w:val="283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2A3843" w14:textId="77777777" w:rsidR="007F3160" w:rsidRPr="0030514E" w:rsidRDefault="007F3160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0514E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S6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BD5642" w14:textId="14122FAF" w:rsidR="007F3160" w:rsidRPr="0030514E" w:rsidRDefault="00EA298B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2.908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A2D561" w14:textId="67E0C050" w:rsidR="007F3160" w:rsidRPr="0030514E" w:rsidRDefault="005271E1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0.000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E0B4F2" w14:textId="53A19B1A" w:rsidR="007F3160" w:rsidRPr="0030514E" w:rsidRDefault="00B74373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1.000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8A5F0F" w14:textId="13375D69" w:rsidR="007F3160" w:rsidRPr="0030514E" w:rsidRDefault="005C6EB6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0.000</w:t>
            </w:r>
          </w:p>
        </w:tc>
      </w:tr>
      <w:tr w:rsidR="007F3160" w14:paraId="658081B6" w14:textId="77777777" w:rsidTr="00AB7E39">
        <w:trPr>
          <w:trHeight w:val="283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056709" w14:textId="77777777" w:rsidR="007F3160" w:rsidRPr="0030514E" w:rsidRDefault="007F3160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0514E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S7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4E7E7D" w14:textId="21E39283" w:rsidR="007F3160" w:rsidRPr="0030514E" w:rsidRDefault="00EA298B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2.950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57606B" w14:textId="086E2301" w:rsidR="007F3160" w:rsidRPr="0030514E" w:rsidRDefault="005271E1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0.033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1ACF00" w14:textId="3CAE8899" w:rsidR="007F3160" w:rsidRPr="0030514E" w:rsidRDefault="00B74373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1.018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83FCA7" w14:textId="10832846" w:rsidR="007F3160" w:rsidRPr="0030514E" w:rsidRDefault="005C6EB6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0.328</w:t>
            </w:r>
          </w:p>
        </w:tc>
      </w:tr>
      <w:tr w:rsidR="007F3160" w14:paraId="7501ACB9" w14:textId="77777777" w:rsidTr="00AB7E39">
        <w:trPr>
          <w:trHeight w:val="283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FD044D" w14:textId="77777777" w:rsidR="007F3160" w:rsidRPr="0030514E" w:rsidRDefault="007F3160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0514E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S8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9AC801" w14:textId="590F724D" w:rsidR="007F3160" w:rsidRPr="0030514E" w:rsidRDefault="00EA298B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3.025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F79385" w14:textId="59872B65" w:rsidR="007F3160" w:rsidRPr="0030514E" w:rsidRDefault="005271E1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0.000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E34841" w14:textId="1657D3DA" w:rsidR="007F3160" w:rsidRPr="0030514E" w:rsidRDefault="00B74373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1.000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57D7E0" w14:textId="6B929B9C" w:rsidR="007F3160" w:rsidRPr="0030514E" w:rsidRDefault="005C6EB6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0.000</w:t>
            </w:r>
          </w:p>
        </w:tc>
      </w:tr>
      <w:tr w:rsidR="007F3160" w14:paraId="5349BD48" w14:textId="77777777" w:rsidTr="00AB7E39">
        <w:trPr>
          <w:trHeight w:val="283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4C3B41" w14:textId="77777777" w:rsidR="007F3160" w:rsidRPr="0030514E" w:rsidRDefault="007F3160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0514E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S9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8A04CD" w14:textId="010A5010" w:rsidR="007F3160" w:rsidRPr="0030514E" w:rsidRDefault="00EA298B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3.047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E724A9" w14:textId="1B84CC61" w:rsidR="007F3160" w:rsidRPr="0030514E" w:rsidRDefault="005271E1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0.002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76285C" w14:textId="093E9F40" w:rsidR="007F3160" w:rsidRPr="0030514E" w:rsidRDefault="00B74373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1.003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F71767" w14:textId="6A4E23F2" w:rsidR="007F3160" w:rsidRPr="0030514E" w:rsidRDefault="005C6EB6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0.213</w:t>
            </w:r>
          </w:p>
        </w:tc>
      </w:tr>
      <w:tr w:rsidR="007F3160" w14:paraId="26D66648" w14:textId="77777777" w:rsidTr="005E3CE8">
        <w:trPr>
          <w:trHeight w:val="283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EF5E74" w14:textId="77777777" w:rsidR="007F3160" w:rsidRPr="0030514E" w:rsidRDefault="007F3160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0514E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S10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07662D" w14:textId="1F1A1064" w:rsidR="007F3160" w:rsidRPr="0030514E" w:rsidRDefault="00EA298B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3.049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E7A49D" w14:textId="11B6AB9C" w:rsidR="007F3160" w:rsidRPr="0030514E" w:rsidRDefault="005271E1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0.000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A2F3D3" w14:textId="450F6E10" w:rsidR="007F3160" w:rsidRPr="0030514E" w:rsidRDefault="00B74373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1.000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70C8DB" w14:textId="2AFB871B" w:rsidR="007F3160" w:rsidRPr="0030514E" w:rsidRDefault="005C6EB6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0.000</w:t>
            </w:r>
          </w:p>
        </w:tc>
      </w:tr>
      <w:tr w:rsidR="005E3CE8" w14:paraId="1F84B591" w14:textId="77777777" w:rsidTr="005E3CE8">
        <w:trPr>
          <w:trHeight w:val="283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1CD9DC" w14:textId="32434616" w:rsidR="005E3CE8" w:rsidRPr="0030514E" w:rsidRDefault="005E3CE8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</w:pPr>
            <w:r>
              <w:rPr>
                <w:rFonts w:ascii="Times New Roman" w:eastAsia="黑体" w:hAnsi="Times New Roman" w:cs="Times New Roman" w:hint="eastAsia"/>
                <w:color w:val="000000" w:themeColor="text1"/>
                <w:kern w:val="24"/>
                <w:szCs w:val="21"/>
              </w:rPr>
              <w:t>S11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DEBC0A" w14:textId="6623B2D7" w:rsidR="005E3CE8" w:rsidRPr="0030514E" w:rsidRDefault="00A555F8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3.175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E0B3C8" w14:textId="795E533C" w:rsidR="005E3CE8" w:rsidRPr="0030514E" w:rsidRDefault="005271E1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0.000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5DEBEE" w14:textId="01C3E809" w:rsidR="005E3CE8" w:rsidRPr="0030514E" w:rsidRDefault="00B74373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1.000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30CF12" w14:textId="347EE53A" w:rsidR="005E3CE8" w:rsidRPr="0030514E" w:rsidRDefault="005C6EB6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0.000</w:t>
            </w:r>
          </w:p>
        </w:tc>
      </w:tr>
      <w:tr w:rsidR="005E3CE8" w14:paraId="590F347C" w14:textId="77777777" w:rsidTr="005E3CE8">
        <w:trPr>
          <w:trHeight w:val="283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362EDA" w14:textId="0319D484" w:rsidR="005E3CE8" w:rsidRPr="0030514E" w:rsidRDefault="005E3CE8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</w:pPr>
            <w:r>
              <w:rPr>
                <w:rFonts w:ascii="Times New Roman" w:eastAsia="黑体" w:hAnsi="Times New Roman" w:cs="Times New Roman" w:hint="eastAsia"/>
                <w:color w:val="000000" w:themeColor="text1"/>
                <w:kern w:val="24"/>
                <w:szCs w:val="21"/>
              </w:rPr>
              <w:t>S12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B03D5B" w14:textId="3BF65B71" w:rsidR="005E3CE8" w:rsidRPr="0030514E" w:rsidRDefault="00A555F8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3.443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2EB5EF" w14:textId="7A797C9A" w:rsidR="005E3CE8" w:rsidRPr="0030514E" w:rsidRDefault="005271E1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0.000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065E8E" w14:textId="1CB9D5F0" w:rsidR="005E3CE8" w:rsidRPr="0030514E" w:rsidRDefault="00B74373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1.000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662110" w14:textId="47FDC618" w:rsidR="005E3CE8" w:rsidRPr="0030514E" w:rsidRDefault="005C6EB6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0.061</w:t>
            </w:r>
          </w:p>
        </w:tc>
      </w:tr>
      <w:tr w:rsidR="005E3CE8" w14:paraId="6E84D3B7" w14:textId="77777777" w:rsidTr="005E3CE8">
        <w:trPr>
          <w:trHeight w:val="283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5D5270" w14:textId="1664203C" w:rsidR="005E3CE8" w:rsidRPr="0030514E" w:rsidRDefault="005E3CE8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</w:pPr>
            <w:r>
              <w:rPr>
                <w:rFonts w:ascii="Times New Roman" w:eastAsia="黑体" w:hAnsi="Times New Roman" w:cs="Times New Roman" w:hint="eastAsia"/>
                <w:color w:val="000000" w:themeColor="text1"/>
                <w:kern w:val="24"/>
                <w:szCs w:val="21"/>
              </w:rPr>
              <w:t>S13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3060EA" w14:textId="66DA6F7E" w:rsidR="005E3CE8" w:rsidRPr="0030514E" w:rsidRDefault="00A555F8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3.463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02BCC2" w14:textId="198C98AF" w:rsidR="005E3CE8" w:rsidRPr="0030514E" w:rsidRDefault="005271E1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0.001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1050D1" w14:textId="122BBDD7" w:rsidR="005E3CE8" w:rsidRPr="0030514E" w:rsidRDefault="00B74373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1.001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F942CF" w14:textId="33244F46" w:rsidR="005E3CE8" w:rsidRPr="0030514E" w:rsidRDefault="005C6EB6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0.104</w:t>
            </w:r>
          </w:p>
        </w:tc>
      </w:tr>
      <w:tr w:rsidR="005E3CE8" w14:paraId="088236E8" w14:textId="77777777" w:rsidTr="005E3CE8">
        <w:trPr>
          <w:trHeight w:val="283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BB0F7C" w14:textId="1FF067D9" w:rsidR="005E3CE8" w:rsidRPr="0030514E" w:rsidRDefault="005E3CE8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</w:pPr>
            <w:r>
              <w:rPr>
                <w:rFonts w:ascii="Times New Roman" w:eastAsia="黑体" w:hAnsi="Times New Roman" w:cs="Times New Roman" w:hint="eastAsia"/>
                <w:color w:val="000000" w:themeColor="text1"/>
                <w:kern w:val="24"/>
                <w:szCs w:val="21"/>
              </w:rPr>
              <w:t>S14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4DF990" w14:textId="5D4037C2" w:rsidR="005E3CE8" w:rsidRPr="0030514E" w:rsidRDefault="00A555F8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3.480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6BEA58" w14:textId="1FB81AD2" w:rsidR="005E3CE8" w:rsidRPr="0030514E" w:rsidRDefault="005271E1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0.000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0A146C" w14:textId="62C422E5" w:rsidR="005E3CE8" w:rsidRPr="0030514E" w:rsidRDefault="00B74373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1.001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BE6700" w14:textId="1535D30F" w:rsidR="005E3CE8" w:rsidRPr="0030514E" w:rsidRDefault="00337505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0.102</w:t>
            </w:r>
          </w:p>
        </w:tc>
      </w:tr>
      <w:tr w:rsidR="005E3CE8" w14:paraId="73C852C9" w14:textId="77777777" w:rsidTr="00AB7E39">
        <w:trPr>
          <w:trHeight w:val="283"/>
          <w:jc w:val="center"/>
        </w:trPr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50CCBF1E" w14:textId="4BCF3CDF" w:rsidR="005E3CE8" w:rsidRPr="0030514E" w:rsidRDefault="005E3CE8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</w:pPr>
            <w:r>
              <w:rPr>
                <w:rFonts w:ascii="Times New Roman" w:eastAsia="黑体" w:hAnsi="Times New Roman" w:cs="Times New Roman" w:hint="eastAsia"/>
                <w:color w:val="000000" w:themeColor="text1"/>
                <w:kern w:val="24"/>
                <w:szCs w:val="21"/>
              </w:rPr>
              <w:t>S15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59CCCD58" w14:textId="7EA4A806" w:rsidR="005E3CE8" w:rsidRPr="0030514E" w:rsidRDefault="00A555F8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3.494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20EE94F1" w14:textId="020DB0CF" w:rsidR="005E3CE8" w:rsidRPr="0030514E" w:rsidRDefault="005271E1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0.002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7BD4B192" w14:textId="0CF075F1" w:rsidR="005E3CE8" w:rsidRPr="0030514E" w:rsidRDefault="00B74373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1.000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29AD2DF1" w14:textId="74D2FABA" w:rsidR="005E3CE8" w:rsidRPr="0030514E" w:rsidRDefault="00337505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0.001</w:t>
            </w:r>
          </w:p>
        </w:tc>
      </w:tr>
    </w:tbl>
    <w:p w14:paraId="1C1321BF" w14:textId="77777777" w:rsidR="007F3160" w:rsidRDefault="007F3160" w:rsidP="006F6DA9">
      <w:pPr>
        <w:spacing w:beforeLines="0" w:before="0" w:afterLines="0" w:after="0" w:line="288" w:lineRule="auto"/>
        <w:rPr>
          <w:rFonts w:ascii="Times New Roman" w:eastAsia="黑体" w:hAnsi="Times New Roman" w:cs="Times New Roman"/>
          <w:b/>
          <w:bCs/>
          <w:szCs w:val="21"/>
        </w:rPr>
      </w:pPr>
    </w:p>
    <w:p w14:paraId="121C2FBE" w14:textId="0F5BF491" w:rsidR="007F3160" w:rsidRDefault="00337505" w:rsidP="00FC0436">
      <w:pPr>
        <w:spacing w:beforeLines="0" w:before="0" w:afterLines="0" w:after="0"/>
        <w:rPr>
          <w:rFonts w:ascii="Times New Roman" w:eastAsia="黑体" w:hAnsi="Times New Roman" w:cs="Times New Roman"/>
          <w:b/>
          <w:bCs/>
          <w:szCs w:val="21"/>
        </w:rPr>
      </w:pPr>
      <w:r w:rsidRPr="009B55C4">
        <w:rPr>
          <w:rFonts w:ascii="Times New Roman" w:eastAsia="黑体" w:hAnsi="Times New Roman" w:cs="Times New Roman"/>
          <w:b/>
          <w:bCs/>
          <w:szCs w:val="21"/>
        </w:rPr>
        <w:t>Table S</w:t>
      </w:r>
      <w:r>
        <w:rPr>
          <w:rFonts w:ascii="Times New Roman" w:eastAsia="黑体" w:hAnsi="Times New Roman" w:cs="Times New Roman" w:hint="eastAsia"/>
          <w:b/>
          <w:bCs/>
          <w:szCs w:val="21"/>
        </w:rPr>
        <w:t>5</w:t>
      </w:r>
      <w:r w:rsidRPr="009B55C4">
        <w:rPr>
          <w:rFonts w:ascii="Times New Roman" w:eastAsia="黑体" w:hAnsi="Times New Roman" w:cs="Times New Roman"/>
          <w:b/>
          <w:bCs/>
          <w:szCs w:val="21"/>
        </w:rPr>
        <w:t>.</w:t>
      </w:r>
      <w:r w:rsidR="00C209D6">
        <w:rPr>
          <w:rFonts w:ascii="Times New Roman" w:eastAsia="黑体" w:hAnsi="Times New Roman" w:cs="Times New Roman" w:hint="eastAsia"/>
          <w:b/>
          <w:bCs/>
          <w:szCs w:val="21"/>
        </w:rPr>
        <w:t xml:space="preserve"> </w:t>
      </w:r>
      <w:r w:rsidR="00EE15F5">
        <w:rPr>
          <w:rFonts w:ascii="Times New Roman" w:hAnsi="Times New Roman" w:cs="Times New Roman" w:hint="eastAsia"/>
        </w:rPr>
        <w:t>C</w:t>
      </w:r>
      <w:r w:rsidR="00C209D6" w:rsidRPr="00B41CD0">
        <w:rPr>
          <w:rFonts w:ascii="Times New Roman" w:hAnsi="Times New Roman" w:cs="Times New Roman"/>
        </w:rPr>
        <w:t xml:space="preserve">alculated excitation properties of the first </w:t>
      </w:r>
      <w:r w:rsidR="00A6417A">
        <w:rPr>
          <w:rFonts w:ascii="Times New Roman" w:hAnsi="Times New Roman" w:cs="Times New Roman" w:hint="eastAsia"/>
        </w:rPr>
        <w:t>fifteen</w:t>
      </w:r>
      <w:r w:rsidR="00C209D6" w:rsidRPr="00B41CD0">
        <w:rPr>
          <w:rFonts w:ascii="Times New Roman" w:hAnsi="Times New Roman" w:cs="Times New Roman"/>
        </w:rPr>
        <w:t xml:space="preserve"> excited states </w:t>
      </w:r>
      <w:r w:rsidR="00C209D6">
        <w:rPr>
          <w:rFonts w:ascii="Times New Roman" w:hAnsi="Times New Roman" w:cs="Times New Roman" w:hint="eastAsia"/>
        </w:rPr>
        <w:t>for</w:t>
      </w:r>
      <w:r w:rsidR="00C209D6" w:rsidRPr="00B41CD0">
        <w:rPr>
          <w:rFonts w:ascii="Times New Roman" w:hAnsi="Times New Roman" w:cs="Times New Roman"/>
        </w:rPr>
        <w:t xml:space="preserve"> peropyrene</w:t>
      </w:r>
      <w:r w:rsidR="00C209D6">
        <w:rPr>
          <w:rFonts w:ascii="Times New Roman" w:hAnsi="Times New Roman" w:cs="Times New Roman" w:hint="eastAsia"/>
        </w:rPr>
        <w:t>-NO</w:t>
      </w:r>
      <w:r w:rsidR="00C209D6" w:rsidRPr="00B41CD0">
        <w:rPr>
          <w:rFonts w:ascii="Times New Roman" w:hAnsi="Times New Roman" w:cs="Times New Roman"/>
        </w:rPr>
        <w:t>, including excitation energies, oscillator strengths, PI values, and GPI values.</w:t>
      </w:r>
    </w:p>
    <w:tbl>
      <w:tblPr>
        <w:tblStyle w:val="af4"/>
        <w:tblW w:w="0" w:type="auto"/>
        <w:jc w:val="center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</w:tblGrid>
      <w:tr w:rsidR="00337505" w14:paraId="3248E945" w14:textId="77777777" w:rsidTr="00AB7E39">
        <w:trPr>
          <w:trHeight w:val="283"/>
          <w:jc w:val="center"/>
        </w:trPr>
        <w:tc>
          <w:tcPr>
            <w:tcW w:w="567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6BC6521C" w14:textId="5EBBCE54" w:rsidR="00337505" w:rsidRPr="00EC627D" w:rsidRDefault="00337505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30514E">
              <w:rPr>
                <w:rFonts w:ascii="Times New Roman" w:hAnsi="Times New Roman" w:cs="Times New Roman"/>
                <w:sz w:val="24"/>
                <w:szCs w:val="28"/>
              </w:rPr>
              <w:t>Peropyrene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-NO</w:t>
            </w:r>
          </w:p>
        </w:tc>
      </w:tr>
      <w:tr w:rsidR="00337505" w14:paraId="6636463B" w14:textId="77777777" w:rsidTr="00AB7E39">
        <w:trPr>
          <w:trHeight w:val="283"/>
          <w:jc w:val="center"/>
        </w:trPr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3229C187" w14:textId="77777777" w:rsidR="00337505" w:rsidRPr="0030514E" w:rsidRDefault="00337505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0514E">
              <w:rPr>
                <w:rFonts w:ascii="Times New Roman" w:hAnsi="Times New Roman" w:cs="Times New Roman"/>
                <w:sz w:val="24"/>
                <w:szCs w:val="28"/>
              </w:rPr>
              <w:t>State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06F21A22" w14:textId="77777777" w:rsidR="00337505" w:rsidRPr="0030514E" w:rsidRDefault="00337505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0514E">
              <w:rPr>
                <w:rFonts w:ascii="Times New Roman" w:hAnsi="Times New Roman" w:cs="Times New Roman"/>
                <w:sz w:val="24"/>
                <w:szCs w:val="28"/>
              </w:rPr>
              <w:t>E/ev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10E145C6" w14:textId="77777777" w:rsidR="00337505" w:rsidRPr="0030514E" w:rsidRDefault="00337505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</w:pPr>
            <w:r w:rsidRPr="0030514E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>f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2D3E71FB" w14:textId="77777777" w:rsidR="00337505" w:rsidRPr="0030514E" w:rsidRDefault="00337505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0514E">
              <w:rPr>
                <w:rFonts w:ascii="Times New Roman" w:hAnsi="Times New Roman" w:cs="Times New Roman"/>
                <w:sz w:val="24"/>
                <w:szCs w:val="28"/>
              </w:rPr>
              <w:t>PI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4FA774BD" w14:textId="77777777" w:rsidR="00337505" w:rsidRPr="0030514E" w:rsidRDefault="00337505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0514E">
              <w:rPr>
                <w:rFonts w:ascii="Times New Roman" w:hAnsi="Times New Roman" w:cs="Times New Roman"/>
                <w:sz w:val="24"/>
                <w:szCs w:val="28"/>
              </w:rPr>
              <w:t>GPI</w:t>
            </w:r>
          </w:p>
        </w:tc>
      </w:tr>
      <w:tr w:rsidR="00337505" w14:paraId="3CEE0F96" w14:textId="77777777" w:rsidTr="00AB7E39">
        <w:trPr>
          <w:trHeight w:val="283"/>
          <w:jc w:val="center"/>
        </w:trPr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4B3141E4" w14:textId="77777777" w:rsidR="00337505" w:rsidRPr="00591C4A" w:rsidRDefault="00337505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591C4A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S1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3BB9965B" w14:textId="5FB0B12E" w:rsidR="00337505" w:rsidRPr="0030514E" w:rsidRDefault="00C71191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1.450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59C9E252" w14:textId="5DAE6216" w:rsidR="00337505" w:rsidRPr="0030514E" w:rsidRDefault="007D729A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0.000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30FC45A6" w14:textId="280B5C47" w:rsidR="00337505" w:rsidRPr="0030514E" w:rsidRDefault="007D729A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1.000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5908AD52" w14:textId="144350B9" w:rsidR="00337505" w:rsidRPr="0030514E" w:rsidRDefault="009C09BA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0.000</w:t>
            </w:r>
          </w:p>
        </w:tc>
      </w:tr>
      <w:tr w:rsidR="00337505" w14:paraId="19C3B4CF" w14:textId="77777777" w:rsidTr="00AB7E39">
        <w:trPr>
          <w:trHeight w:val="283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D8BD72" w14:textId="77777777" w:rsidR="00337505" w:rsidRPr="000D3346" w:rsidRDefault="00337505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0D3346">
              <w:rPr>
                <w:rFonts w:ascii="Times New Roman" w:eastAsia="黑体" w:hAnsi="Times New Roman" w:cs="Times New Roman"/>
                <w:b/>
                <w:bCs/>
                <w:color w:val="000000" w:themeColor="text1"/>
                <w:kern w:val="24"/>
                <w:szCs w:val="21"/>
              </w:rPr>
              <w:t>S2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E86A9E" w14:textId="4EA8104B" w:rsidR="00337505" w:rsidRPr="000D3346" w:rsidRDefault="00375597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0D3346">
              <w:rPr>
                <w:rFonts w:ascii="Times New Roman" w:hAnsi="Times New Roman" w:cs="Times New Roman" w:hint="eastAsia"/>
                <w:b/>
                <w:bCs/>
                <w:szCs w:val="21"/>
              </w:rPr>
              <w:t>2.325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4F360B" w14:textId="1E11F88B" w:rsidR="00337505" w:rsidRPr="000D3346" w:rsidRDefault="007D729A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0D3346">
              <w:rPr>
                <w:rFonts w:ascii="Times New Roman" w:hAnsi="Times New Roman" w:cs="Times New Roman" w:hint="eastAsia"/>
                <w:b/>
                <w:bCs/>
                <w:szCs w:val="21"/>
              </w:rPr>
              <w:t>0.878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D92D92" w14:textId="55DBDEBE" w:rsidR="00337505" w:rsidRPr="000D3346" w:rsidRDefault="007D729A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0D3346">
              <w:rPr>
                <w:rFonts w:ascii="Times New Roman" w:hAnsi="Times New Roman" w:cs="Times New Roman" w:hint="eastAsia"/>
                <w:b/>
                <w:bCs/>
                <w:szCs w:val="21"/>
              </w:rPr>
              <w:t>1.145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B61155" w14:textId="21B5D7FA" w:rsidR="00337505" w:rsidRPr="000D3346" w:rsidRDefault="009C09BA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0D3346">
              <w:rPr>
                <w:rFonts w:ascii="Times New Roman" w:hAnsi="Times New Roman" w:cs="Times New Roman" w:hint="eastAsia"/>
                <w:b/>
                <w:bCs/>
                <w:szCs w:val="21"/>
              </w:rPr>
              <w:t>1.160</w:t>
            </w:r>
          </w:p>
        </w:tc>
      </w:tr>
      <w:tr w:rsidR="00337505" w14:paraId="4EB3B05E" w14:textId="77777777" w:rsidTr="00AB7E39">
        <w:trPr>
          <w:trHeight w:val="283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FC3541" w14:textId="77777777" w:rsidR="00337505" w:rsidRPr="00337505" w:rsidRDefault="00337505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37505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S3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93C019" w14:textId="38185E0A" w:rsidR="00337505" w:rsidRPr="00337505" w:rsidRDefault="00375597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2.600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3D75D8" w14:textId="217A6542" w:rsidR="00337505" w:rsidRPr="00337505" w:rsidRDefault="007D729A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0.000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DEB58F" w14:textId="518845F3" w:rsidR="00337505" w:rsidRPr="00337505" w:rsidRDefault="007D729A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1.001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E823D6" w14:textId="50886687" w:rsidR="00337505" w:rsidRPr="00337505" w:rsidRDefault="009C09BA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0.094</w:t>
            </w:r>
          </w:p>
        </w:tc>
      </w:tr>
      <w:tr w:rsidR="00337505" w14:paraId="4230639F" w14:textId="77777777" w:rsidTr="00AB7E39">
        <w:trPr>
          <w:trHeight w:val="283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81E814" w14:textId="77777777" w:rsidR="00337505" w:rsidRPr="000D3346" w:rsidRDefault="00337505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0D3346">
              <w:rPr>
                <w:rFonts w:ascii="Times New Roman" w:eastAsia="黑体" w:hAnsi="Times New Roman" w:cs="Times New Roman"/>
                <w:b/>
                <w:bCs/>
                <w:color w:val="000000" w:themeColor="text1"/>
                <w:kern w:val="24"/>
                <w:szCs w:val="21"/>
              </w:rPr>
              <w:t>S4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B1309E" w14:textId="7C57B7DA" w:rsidR="00337505" w:rsidRPr="000D3346" w:rsidRDefault="007D729A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0D3346">
              <w:rPr>
                <w:rFonts w:ascii="Times New Roman" w:hAnsi="Times New Roman" w:cs="Times New Roman" w:hint="eastAsia"/>
                <w:b/>
                <w:bCs/>
                <w:szCs w:val="21"/>
              </w:rPr>
              <w:t>2.721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A2DFB7" w14:textId="7B98B11E" w:rsidR="00337505" w:rsidRPr="000D3346" w:rsidRDefault="007D729A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0D3346">
              <w:rPr>
                <w:rFonts w:ascii="Times New Roman" w:hAnsi="Times New Roman" w:cs="Times New Roman" w:hint="eastAsia"/>
                <w:b/>
                <w:bCs/>
                <w:szCs w:val="21"/>
              </w:rPr>
              <w:t>0.578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6D1972" w14:textId="08AA02BE" w:rsidR="00337505" w:rsidRPr="000D3346" w:rsidRDefault="007D729A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0D3346">
              <w:rPr>
                <w:rFonts w:ascii="Times New Roman" w:hAnsi="Times New Roman" w:cs="Times New Roman" w:hint="eastAsia"/>
                <w:b/>
                <w:bCs/>
                <w:szCs w:val="21"/>
              </w:rPr>
              <w:t>1.125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75D31B" w14:textId="6A2EF4C4" w:rsidR="00337505" w:rsidRPr="000D3346" w:rsidRDefault="009C09BA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0D3346">
              <w:rPr>
                <w:rFonts w:ascii="Times New Roman" w:hAnsi="Times New Roman" w:cs="Times New Roman" w:hint="eastAsia"/>
                <w:b/>
                <w:bCs/>
                <w:szCs w:val="21"/>
              </w:rPr>
              <w:t>1.181</w:t>
            </w:r>
          </w:p>
        </w:tc>
      </w:tr>
      <w:tr w:rsidR="00337505" w14:paraId="7F3ED1AF" w14:textId="77777777" w:rsidTr="00AB7E39">
        <w:trPr>
          <w:trHeight w:val="283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6A96CB" w14:textId="77777777" w:rsidR="00337505" w:rsidRPr="0030514E" w:rsidRDefault="00337505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0514E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S5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27D976" w14:textId="39A25273" w:rsidR="00337505" w:rsidRPr="0030514E" w:rsidRDefault="007D729A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2.769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CE7D67" w14:textId="217C9AC6" w:rsidR="00337505" w:rsidRPr="0030514E" w:rsidRDefault="007D729A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0.004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ADA3DF" w14:textId="404B3B5C" w:rsidR="00337505" w:rsidRPr="0030514E" w:rsidRDefault="007D729A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1.001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74787B" w14:textId="5D962731" w:rsidR="00337505" w:rsidRPr="0030514E" w:rsidRDefault="009C09BA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0.008</w:t>
            </w:r>
          </w:p>
        </w:tc>
      </w:tr>
      <w:tr w:rsidR="00337505" w14:paraId="6CAD02F6" w14:textId="77777777" w:rsidTr="00AB7E39">
        <w:trPr>
          <w:trHeight w:val="283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FF1FF6" w14:textId="77777777" w:rsidR="00337505" w:rsidRPr="0030514E" w:rsidRDefault="00337505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0514E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S6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79DDBD" w14:textId="2D4A5843" w:rsidR="00337505" w:rsidRPr="0030514E" w:rsidRDefault="007D729A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2.785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3C4612" w14:textId="49B04B9E" w:rsidR="00337505" w:rsidRPr="0030514E" w:rsidRDefault="007D729A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0.000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58F30A" w14:textId="6D140345" w:rsidR="00337505" w:rsidRPr="0030514E" w:rsidRDefault="007D729A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1.001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70850B" w14:textId="1FAE3DDA" w:rsidR="00337505" w:rsidRPr="0030514E" w:rsidRDefault="009C09BA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0.097</w:t>
            </w:r>
          </w:p>
        </w:tc>
      </w:tr>
      <w:tr w:rsidR="00337505" w14:paraId="41F71FA0" w14:textId="77777777" w:rsidTr="00AB7E39">
        <w:trPr>
          <w:trHeight w:val="283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577CE5" w14:textId="77777777" w:rsidR="00337505" w:rsidRPr="0030514E" w:rsidRDefault="00337505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0514E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S7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5F3BD3" w14:textId="540ABF1E" w:rsidR="00337505" w:rsidRPr="0030514E" w:rsidRDefault="007D729A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2.855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86F74D" w14:textId="7AAF6933" w:rsidR="00337505" w:rsidRPr="0030514E" w:rsidRDefault="007D729A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0.000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CA234F" w14:textId="6D06803D" w:rsidR="00337505" w:rsidRPr="0030514E" w:rsidRDefault="007D729A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1.000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B95B79" w14:textId="58D4D16C" w:rsidR="00337505" w:rsidRPr="0030514E" w:rsidRDefault="0029738E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0.000</w:t>
            </w:r>
          </w:p>
        </w:tc>
      </w:tr>
      <w:tr w:rsidR="00337505" w14:paraId="2A3D811C" w14:textId="77777777" w:rsidTr="00AB7E39">
        <w:trPr>
          <w:trHeight w:val="283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8521D4" w14:textId="77777777" w:rsidR="00337505" w:rsidRPr="0030514E" w:rsidRDefault="00337505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0514E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S8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6FA0A6" w14:textId="19355F75" w:rsidR="00337505" w:rsidRPr="0030514E" w:rsidRDefault="007D729A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2.902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72E9F5" w14:textId="558106B8" w:rsidR="00337505" w:rsidRPr="0030514E" w:rsidRDefault="007D729A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0.000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8613D3" w14:textId="4894DF48" w:rsidR="00337505" w:rsidRPr="0030514E" w:rsidRDefault="007D729A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1.000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B36BDB" w14:textId="73C5CEE0" w:rsidR="00337505" w:rsidRPr="0030514E" w:rsidRDefault="0029738E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0.000</w:t>
            </w:r>
          </w:p>
        </w:tc>
      </w:tr>
      <w:tr w:rsidR="00337505" w14:paraId="5D3C38EC" w14:textId="77777777" w:rsidTr="00AB7E39">
        <w:trPr>
          <w:trHeight w:val="283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8ECCC4" w14:textId="77777777" w:rsidR="00337505" w:rsidRPr="0030514E" w:rsidRDefault="00337505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0514E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S9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523A84" w14:textId="17824A90" w:rsidR="00337505" w:rsidRPr="0030514E" w:rsidRDefault="007D729A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2.927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9BC672" w14:textId="4A6B6781" w:rsidR="00337505" w:rsidRPr="0030514E" w:rsidRDefault="007D729A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0.033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190437" w14:textId="3B20D3B3" w:rsidR="00337505" w:rsidRPr="0030514E" w:rsidRDefault="007D729A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1.019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C3951D" w14:textId="03C54539" w:rsidR="00337505" w:rsidRPr="0030514E" w:rsidRDefault="0029738E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0.355</w:t>
            </w:r>
          </w:p>
        </w:tc>
      </w:tr>
      <w:tr w:rsidR="00337505" w14:paraId="63BDF5E9" w14:textId="77777777" w:rsidTr="00AB7E39">
        <w:trPr>
          <w:trHeight w:val="283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60A932" w14:textId="77777777" w:rsidR="00337505" w:rsidRPr="0030514E" w:rsidRDefault="00337505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0514E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S10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47DFD9" w14:textId="48976FB9" w:rsidR="00337505" w:rsidRPr="0030514E" w:rsidRDefault="007D729A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2.951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6344E5" w14:textId="612087AB" w:rsidR="00337505" w:rsidRPr="0030514E" w:rsidRDefault="007D729A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0.001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5706D0" w14:textId="227EF04C" w:rsidR="00337505" w:rsidRPr="0030514E" w:rsidRDefault="007D729A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1.000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AD630F" w14:textId="56FEB470" w:rsidR="00337505" w:rsidRPr="0030514E" w:rsidRDefault="0029738E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0.006</w:t>
            </w:r>
          </w:p>
        </w:tc>
      </w:tr>
      <w:tr w:rsidR="00337505" w14:paraId="0888891B" w14:textId="77777777" w:rsidTr="00AB7E39">
        <w:trPr>
          <w:trHeight w:val="283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8FE615" w14:textId="77777777" w:rsidR="00337505" w:rsidRPr="0030514E" w:rsidRDefault="00337505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</w:pPr>
            <w:r>
              <w:rPr>
                <w:rFonts w:ascii="Times New Roman" w:eastAsia="黑体" w:hAnsi="Times New Roman" w:cs="Times New Roman" w:hint="eastAsia"/>
                <w:color w:val="000000" w:themeColor="text1"/>
                <w:kern w:val="24"/>
                <w:szCs w:val="21"/>
              </w:rPr>
              <w:t>S11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7A5F76" w14:textId="217757F3" w:rsidR="00337505" w:rsidRPr="0030514E" w:rsidRDefault="007D729A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2.984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AD15AD" w14:textId="24D27451" w:rsidR="00337505" w:rsidRPr="0030514E" w:rsidRDefault="007D729A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0.000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253F3B" w14:textId="4760C064" w:rsidR="00337505" w:rsidRPr="0030514E" w:rsidRDefault="007D729A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1.001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F76273" w14:textId="2B8EB083" w:rsidR="00337505" w:rsidRPr="0030514E" w:rsidRDefault="0029738E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0.078</w:t>
            </w:r>
          </w:p>
        </w:tc>
      </w:tr>
      <w:tr w:rsidR="00337505" w14:paraId="18950F7D" w14:textId="77777777" w:rsidTr="00AB7E39">
        <w:trPr>
          <w:trHeight w:val="283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00948A" w14:textId="77777777" w:rsidR="00337505" w:rsidRPr="0030514E" w:rsidRDefault="00337505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</w:pPr>
            <w:r>
              <w:rPr>
                <w:rFonts w:ascii="Times New Roman" w:eastAsia="黑体" w:hAnsi="Times New Roman" w:cs="Times New Roman" w:hint="eastAsia"/>
                <w:color w:val="000000" w:themeColor="text1"/>
                <w:kern w:val="24"/>
                <w:szCs w:val="21"/>
              </w:rPr>
              <w:t>S12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4F7A21" w14:textId="7EAA77BD" w:rsidR="00337505" w:rsidRPr="0030514E" w:rsidRDefault="007D729A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2.991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0D118A" w14:textId="0FDE5D9F" w:rsidR="00337505" w:rsidRPr="0030514E" w:rsidRDefault="007D729A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0.000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66B4E5" w14:textId="43E6D811" w:rsidR="00337505" w:rsidRPr="0030514E" w:rsidRDefault="007D729A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1.000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36A642" w14:textId="6C54BA6B" w:rsidR="00337505" w:rsidRPr="0030514E" w:rsidRDefault="0029738E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0.000</w:t>
            </w:r>
          </w:p>
        </w:tc>
      </w:tr>
      <w:tr w:rsidR="00337505" w14:paraId="6A88C739" w14:textId="77777777" w:rsidTr="00AB7E39">
        <w:trPr>
          <w:trHeight w:val="283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7FFC43" w14:textId="77777777" w:rsidR="00337505" w:rsidRPr="0030514E" w:rsidRDefault="00337505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</w:pPr>
            <w:r>
              <w:rPr>
                <w:rFonts w:ascii="Times New Roman" w:eastAsia="黑体" w:hAnsi="Times New Roman" w:cs="Times New Roman" w:hint="eastAsia"/>
                <w:color w:val="000000" w:themeColor="text1"/>
                <w:kern w:val="24"/>
                <w:szCs w:val="21"/>
              </w:rPr>
              <w:t>S13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FD659E" w14:textId="183049A7" w:rsidR="00337505" w:rsidRPr="0030514E" w:rsidRDefault="007D729A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3.146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30189E" w14:textId="13BBD0EA" w:rsidR="00337505" w:rsidRPr="0030514E" w:rsidRDefault="007D729A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0.000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2D4468" w14:textId="5FBDF39F" w:rsidR="00337505" w:rsidRPr="0030514E" w:rsidRDefault="007D729A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1.000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A62FEA" w14:textId="5B0C3998" w:rsidR="00337505" w:rsidRPr="0030514E" w:rsidRDefault="0029738E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0.002</w:t>
            </w:r>
          </w:p>
        </w:tc>
      </w:tr>
      <w:tr w:rsidR="00337505" w14:paraId="311FB195" w14:textId="77777777" w:rsidTr="00AB7E39">
        <w:trPr>
          <w:trHeight w:val="283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4FBDC9" w14:textId="77777777" w:rsidR="00337505" w:rsidRPr="0030514E" w:rsidRDefault="00337505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</w:pPr>
            <w:r>
              <w:rPr>
                <w:rFonts w:ascii="Times New Roman" w:eastAsia="黑体" w:hAnsi="Times New Roman" w:cs="Times New Roman" w:hint="eastAsia"/>
                <w:color w:val="000000" w:themeColor="text1"/>
                <w:kern w:val="24"/>
                <w:szCs w:val="21"/>
              </w:rPr>
              <w:t>S14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3086F6" w14:textId="24A58B0C" w:rsidR="00337505" w:rsidRPr="0030514E" w:rsidRDefault="007D729A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3.182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B65505" w14:textId="4BC9959F" w:rsidR="00337505" w:rsidRPr="0030514E" w:rsidRDefault="007D729A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0.000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E88FDC" w14:textId="5A10FC21" w:rsidR="00337505" w:rsidRPr="0030514E" w:rsidRDefault="007D729A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1.01</w:t>
            </w:r>
            <w:r w:rsidR="009C09BA">
              <w:rPr>
                <w:rFonts w:ascii="Times New Roman" w:hAnsi="Times New Roman" w:cs="Times New Roman" w:hint="eastAsia"/>
                <w:szCs w:val="21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E3CC42" w14:textId="250CDE6F" w:rsidR="00337505" w:rsidRPr="0030514E" w:rsidRDefault="0029738E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0.2</w:t>
            </w:r>
            <w:r w:rsidR="000D3346">
              <w:rPr>
                <w:rFonts w:ascii="Times New Roman" w:hAnsi="Times New Roman" w:cs="Times New Roman" w:hint="eastAsia"/>
                <w:szCs w:val="21"/>
              </w:rPr>
              <w:t>60</w:t>
            </w:r>
          </w:p>
        </w:tc>
      </w:tr>
      <w:tr w:rsidR="00337505" w14:paraId="5FF70AB6" w14:textId="77777777" w:rsidTr="00AB7E39">
        <w:trPr>
          <w:trHeight w:val="283"/>
          <w:jc w:val="center"/>
        </w:trPr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27EC5E0C" w14:textId="77777777" w:rsidR="00337505" w:rsidRPr="0030514E" w:rsidRDefault="00337505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</w:pPr>
            <w:r>
              <w:rPr>
                <w:rFonts w:ascii="Times New Roman" w:eastAsia="黑体" w:hAnsi="Times New Roman" w:cs="Times New Roman" w:hint="eastAsia"/>
                <w:color w:val="000000" w:themeColor="text1"/>
                <w:kern w:val="24"/>
                <w:szCs w:val="21"/>
              </w:rPr>
              <w:t>S15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31E0BFB0" w14:textId="4A60EDB0" w:rsidR="00337505" w:rsidRPr="0030514E" w:rsidRDefault="007D729A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3.282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162687CD" w14:textId="007D31FB" w:rsidR="00337505" w:rsidRPr="0030514E" w:rsidRDefault="007D729A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0.000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5F34742D" w14:textId="63ED0A77" w:rsidR="00337505" w:rsidRPr="0030514E" w:rsidRDefault="009C09BA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1.008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7A59BEBB" w14:textId="6DFC0338" w:rsidR="00337505" w:rsidRPr="0030514E" w:rsidRDefault="000D3346" w:rsidP="00AB7E39">
            <w:pPr>
              <w:widowControl w:val="0"/>
              <w:adjustRightInd w:val="0"/>
              <w:snapToGrid w:val="0"/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0.232</w:t>
            </w:r>
          </w:p>
        </w:tc>
      </w:tr>
    </w:tbl>
    <w:p w14:paraId="3927FBA0" w14:textId="77777777" w:rsidR="005E3CE8" w:rsidRDefault="005E3CE8" w:rsidP="006F6DA9">
      <w:pPr>
        <w:spacing w:beforeLines="0" w:before="0" w:afterLines="0" w:after="0" w:line="288" w:lineRule="auto"/>
        <w:rPr>
          <w:rFonts w:ascii="Times New Roman" w:eastAsia="黑体" w:hAnsi="Times New Roman" w:cs="Times New Roman"/>
          <w:b/>
          <w:bCs/>
          <w:szCs w:val="21"/>
        </w:rPr>
      </w:pPr>
    </w:p>
    <w:p w14:paraId="6F711913" w14:textId="13449C90" w:rsidR="005E3CE8" w:rsidRPr="008D0602" w:rsidRDefault="005E3CE8" w:rsidP="008D0602">
      <w:pPr>
        <w:spacing w:beforeLines="0" w:before="0" w:afterLines="0" w:after="0"/>
        <w:rPr>
          <w:rFonts w:ascii="Times New Roman" w:eastAsia="黑体" w:hAnsi="Times New Roman" w:cs="Times New Roman"/>
          <w:b/>
          <w:bCs/>
          <w:szCs w:val="21"/>
        </w:rPr>
      </w:pPr>
      <w:r w:rsidRPr="009B55C4">
        <w:rPr>
          <w:rFonts w:ascii="Times New Roman" w:eastAsia="黑体" w:hAnsi="Times New Roman" w:cs="Times New Roman"/>
          <w:b/>
          <w:bCs/>
          <w:szCs w:val="21"/>
        </w:rPr>
        <w:t>Table S</w:t>
      </w:r>
      <w:r>
        <w:rPr>
          <w:rFonts w:ascii="Times New Roman" w:eastAsia="黑体" w:hAnsi="Times New Roman" w:cs="Times New Roman" w:hint="eastAsia"/>
          <w:b/>
          <w:bCs/>
          <w:szCs w:val="21"/>
        </w:rPr>
        <w:t>6</w:t>
      </w:r>
      <w:r w:rsidRPr="009B55C4">
        <w:rPr>
          <w:rFonts w:ascii="Times New Roman" w:eastAsia="黑体" w:hAnsi="Times New Roman" w:cs="Times New Roman"/>
          <w:b/>
          <w:bCs/>
          <w:szCs w:val="21"/>
        </w:rPr>
        <w:t>.</w:t>
      </w:r>
      <w:r w:rsidR="008D0602">
        <w:rPr>
          <w:rFonts w:ascii="Times New Roman" w:eastAsia="黑体" w:hAnsi="Times New Roman" w:cs="Times New Roman" w:hint="eastAsia"/>
          <w:b/>
          <w:bCs/>
          <w:szCs w:val="21"/>
        </w:rPr>
        <w:t xml:space="preserve"> </w:t>
      </w:r>
      <w:r w:rsidR="00EE15F5">
        <w:rPr>
          <w:rFonts w:ascii="Times New Roman" w:hAnsi="Times New Roman" w:cs="Times New Roman" w:hint="eastAsia"/>
        </w:rPr>
        <w:t>C</w:t>
      </w:r>
      <w:r w:rsidR="008D0602" w:rsidRPr="00B41CD0">
        <w:rPr>
          <w:rFonts w:ascii="Times New Roman" w:hAnsi="Times New Roman" w:cs="Times New Roman"/>
        </w:rPr>
        <w:t xml:space="preserve">alculated excitation properties </w:t>
      </w:r>
      <w:r w:rsidR="005641B5">
        <w:rPr>
          <w:rFonts w:ascii="Times New Roman" w:hAnsi="Times New Roman" w:cs="Times New Roman" w:hint="eastAsia"/>
        </w:rPr>
        <w:t xml:space="preserve">of the bonding and antibonding states </w:t>
      </w:r>
      <w:r w:rsidR="008D0602">
        <w:rPr>
          <w:rFonts w:ascii="Times New Roman" w:hAnsi="Times New Roman" w:cs="Times New Roman" w:hint="eastAsia"/>
        </w:rPr>
        <w:t>for</w:t>
      </w:r>
      <w:r w:rsidR="008D0602" w:rsidRPr="00B41CD0">
        <w:rPr>
          <w:rFonts w:ascii="Times New Roman" w:hAnsi="Times New Roman" w:cs="Times New Roman"/>
        </w:rPr>
        <w:t xml:space="preserve"> peropyrene</w:t>
      </w:r>
      <w:r w:rsidR="008D0602">
        <w:rPr>
          <w:rFonts w:ascii="Times New Roman" w:hAnsi="Times New Roman" w:cs="Times New Roman" w:hint="eastAsia"/>
        </w:rPr>
        <w:t>-NC</w:t>
      </w:r>
      <w:r w:rsidR="008D0602" w:rsidRPr="008D0602">
        <w:rPr>
          <w:rFonts w:ascii="Times New Roman" w:hAnsi="Times New Roman" w:cs="Times New Roman" w:hint="eastAsia"/>
          <w:szCs w:val="21"/>
        </w:rPr>
        <w:t xml:space="preserve"> </w:t>
      </w:r>
      <w:r w:rsidR="008D0602">
        <w:rPr>
          <w:rFonts w:ascii="Times New Roman" w:hAnsi="Times New Roman" w:cs="Times New Roman" w:hint="eastAsia"/>
          <w:szCs w:val="21"/>
        </w:rPr>
        <w:t xml:space="preserve">under </w:t>
      </w:r>
      <w:r w:rsidR="008D0602" w:rsidRPr="002D34A6">
        <w:rPr>
          <w:rFonts w:ascii="Times New Roman" w:hAnsi="Times New Roman" w:cs="Times New Roman" w:hint="eastAsia"/>
          <w:szCs w:val="21"/>
        </w:rPr>
        <w:t>charge doping levels from -2 to +2</w:t>
      </w:r>
      <w:r w:rsidR="008D0602" w:rsidRPr="00B41CD0">
        <w:rPr>
          <w:rFonts w:ascii="Times New Roman" w:hAnsi="Times New Roman" w:cs="Times New Roman"/>
        </w:rPr>
        <w:t>, including excitation energies, oscillator strengths, PI values, and GPI values.</w:t>
      </w:r>
    </w:p>
    <w:tbl>
      <w:tblPr>
        <w:tblStyle w:val="af4"/>
        <w:tblW w:w="0" w:type="auto"/>
        <w:jc w:val="center"/>
        <w:tblLook w:val="04A0" w:firstRow="1" w:lastRow="0" w:firstColumn="1" w:lastColumn="0" w:noHBand="0" w:noVBand="1"/>
      </w:tblPr>
      <w:tblGrid>
        <w:gridCol w:w="1134"/>
        <w:gridCol w:w="1349"/>
        <w:gridCol w:w="1134"/>
        <w:gridCol w:w="1134"/>
        <w:gridCol w:w="1134"/>
        <w:gridCol w:w="1134"/>
      </w:tblGrid>
      <w:tr w:rsidR="005033D4" w:rsidRPr="00A1687C" w14:paraId="7640F332" w14:textId="77777777" w:rsidTr="00AB7E39">
        <w:trPr>
          <w:trHeight w:val="283"/>
          <w:jc w:val="center"/>
        </w:trPr>
        <w:tc>
          <w:tcPr>
            <w:tcW w:w="7019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75F294BC" w14:textId="77777777" w:rsidR="005033D4" w:rsidRPr="00A1687C" w:rsidRDefault="005033D4" w:rsidP="00AB7E39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p</w:t>
            </w:r>
            <w:r w:rsidRPr="00A1687C">
              <w:rPr>
                <w:rFonts w:ascii="Times New Roman" w:hAnsi="Times New Roman" w:cs="Times New Roman"/>
                <w:sz w:val="24"/>
                <w:szCs w:val="28"/>
              </w:rPr>
              <w:t>eropyrene-N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C</w:t>
            </w:r>
          </w:p>
        </w:tc>
      </w:tr>
      <w:tr w:rsidR="005033D4" w:rsidRPr="00B726E8" w14:paraId="177405F6" w14:textId="77777777" w:rsidTr="001918FE">
        <w:trPr>
          <w:trHeight w:val="283"/>
          <w:jc w:val="center"/>
        </w:trPr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34BEAB98" w14:textId="77777777" w:rsidR="005033D4" w:rsidRPr="00B726E8" w:rsidRDefault="005033D4" w:rsidP="00AB7E39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726E8">
              <w:rPr>
                <w:rFonts w:ascii="Times New Roman" w:hAnsi="Times New Roman" w:cs="Times New Roman"/>
                <w:sz w:val="24"/>
                <w:szCs w:val="28"/>
              </w:rPr>
              <w:t>Charge</w:t>
            </w:r>
          </w:p>
        </w:tc>
        <w:tc>
          <w:tcPr>
            <w:tcW w:w="134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11C9A563" w14:textId="77777777" w:rsidR="005033D4" w:rsidRPr="00B726E8" w:rsidRDefault="005033D4" w:rsidP="00AB7E39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726E8">
              <w:rPr>
                <w:rFonts w:ascii="Times New Roman" w:hAnsi="Times New Roman" w:cs="Times New Roman"/>
                <w:sz w:val="24"/>
                <w:szCs w:val="28"/>
              </w:rPr>
              <w:t>State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7FDA7F28" w14:textId="77777777" w:rsidR="005033D4" w:rsidRPr="00B726E8" w:rsidRDefault="005033D4" w:rsidP="00AB7E39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726E8">
              <w:rPr>
                <w:rFonts w:ascii="Times New Roman" w:hAnsi="Times New Roman" w:cs="Times New Roman"/>
                <w:sz w:val="24"/>
                <w:szCs w:val="28"/>
              </w:rPr>
              <w:t>E/eV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7C4D2A92" w14:textId="77777777" w:rsidR="005033D4" w:rsidRPr="00B726E8" w:rsidRDefault="005033D4" w:rsidP="00AB7E39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</w:pPr>
            <w:r w:rsidRPr="00B726E8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>f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37672BC9" w14:textId="77777777" w:rsidR="005033D4" w:rsidRPr="00B726E8" w:rsidRDefault="005033D4" w:rsidP="00AB7E39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726E8">
              <w:rPr>
                <w:rFonts w:ascii="Times New Roman" w:hAnsi="Times New Roman" w:cs="Times New Roman"/>
                <w:sz w:val="24"/>
                <w:szCs w:val="28"/>
              </w:rPr>
              <w:t>PI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0C078488" w14:textId="77777777" w:rsidR="005033D4" w:rsidRPr="00B726E8" w:rsidRDefault="005033D4" w:rsidP="00AB7E39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726E8">
              <w:rPr>
                <w:rFonts w:ascii="Times New Roman" w:hAnsi="Times New Roman" w:cs="Times New Roman"/>
                <w:sz w:val="24"/>
                <w:szCs w:val="28"/>
              </w:rPr>
              <w:t>GPI</w:t>
            </w:r>
          </w:p>
        </w:tc>
      </w:tr>
      <w:tr w:rsidR="005033D4" w:rsidRPr="00737617" w14:paraId="48CF4DF2" w14:textId="77777777" w:rsidTr="001918FE">
        <w:trPr>
          <w:trHeight w:val="283"/>
          <w:jc w:val="center"/>
        </w:trPr>
        <w:tc>
          <w:tcPr>
            <w:tcW w:w="1134" w:type="dxa"/>
            <w:vMerge w:val="restart"/>
            <w:tcBorders>
              <w:top w:val="single" w:sz="8" w:space="0" w:color="auto"/>
              <w:left w:val="nil"/>
              <w:right w:val="nil"/>
            </w:tcBorders>
            <w:vAlign w:val="center"/>
          </w:tcPr>
          <w:p w14:paraId="59157CD1" w14:textId="77777777" w:rsidR="005033D4" w:rsidRPr="00737617" w:rsidRDefault="005033D4" w:rsidP="00AB7E39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-2</w:t>
            </w:r>
          </w:p>
        </w:tc>
        <w:tc>
          <w:tcPr>
            <w:tcW w:w="1349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28623E96" w14:textId="77777777" w:rsidR="005033D4" w:rsidRPr="005033D4" w:rsidRDefault="005033D4" w:rsidP="00AB7E39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5033D4">
              <w:rPr>
                <w:rFonts w:ascii="Times New Roman" w:eastAsia="黑体" w:hAnsi="Times New Roman" w:cs="Times New Roman"/>
                <w:b/>
                <w:bCs/>
                <w:color w:val="000000" w:themeColor="text1"/>
                <w:kern w:val="24"/>
              </w:rPr>
              <w:t>Bonding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5C07C01B" w14:textId="77777777" w:rsidR="005033D4" w:rsidRPr="005033D4" w:rsidRDefault="005033D4" w:rsidP="00AB7E39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5033D4">
              <w:rPr>
                <w:rFonts w:ascii="Times New Roman" w:eastAsia="黑体" w:hAnsi="Times New Roman" w:cs="Times New Roman"/>
                <w:b/>
                <w:bCs/>
                <w:color w:val="000000" w:themeColor="text1"/>
                <w:kern w:val="24"/>
              </w:rPr>
              <w:t>2.299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3061ADD1" w14:textId="77777777" w:rsidR="005033D4" w:rsidRPr="005033D4" w:rsidRDefault="005033D4" w:rsidP="00AB7E39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5033D4">
              <w:rPr>
                <w:rFonts w:ascii="Times New Roman" w:eastAsia="黑体" w:hAnsi="Times New Roman" w:cs="Times New Roman"/>
                <w:b/>
                <w:bCs/>
                <w:color w:val="000000" w:themeColor="text1"/>
                <w:kern w:val="24"/>
              </w:rPr>
              <w:t>1.112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2E55F4E2" w14:textId="77777777" w:rsidR="005033D4" w:rsidRPr="005033D4" w:rsidRDefault="005033D4" w:rsidP="00AB7E39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5033D4">
              <w:rPr>
                <w:rFonts w:ascii="Times New Roman" w:eastAsia="黑体" w:hAnsi="Times New Roman" w:cs="Times New Roman"/>
                <w:b/>
                <w:bCs/>
                <w:color w:val="000000" w:themeColor="text1"/>
                <w:kern w:val="24"/>
              </w:rPr>
              <w:t>1.182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32A0404B" w14:textId="77777777" w:rsidR="005033D4" w:rsidRPr="005033D4" w:rsidRDefault="005033D4" w:rsidP="00AB7E39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5033D4">
              <w:rPr>
                <w:rFonts w:ascii="Times New Roman" w:eastAsia="黑体" w:hAnsi="Times New Roman" w:cs="Times New Roman"/>
                <w:b/>
                <w:bCs/>
                <w:color w:val="000000" w:themeColor="text1"/>
                <w:kern w:val="24"/>
              </w:rPr>
              <w:t>0.990</w:t>
            </w:r>
          </w:p>
        </w:tc>
      </w:tr>
      <w:tr w:rsidR="005033D4" w:rsidRPr="00737617" w14:paraId="0F38BDE4" w14:textId="77777777" w:rsidTr="001918FE">
        <w:trPr>
          <w:trHeight w:val="283"/>
          <w:jc w:val="center"/>
        </w:trPr>
        <w:tc>
          <w:tcPr>
            <w:tcW w:w="1134" w:type="dxa"/>
            <w:vMerge/>
            <w:tcBorders>
              <w:left w:val="nil"/>
              <w:bottom w:val="dotDash" w:sz="6" w:space="0" w:color="auto"/>
              <w:right w:val="nil"/>
            </w:tcBorders>
            <w:vAlign w:val="center"/>
          </w:tcPr>
          <w:p w14:paraId="53EE0871" w14:textId="77777777" w:rsidR="005033D4" w:rsidRPr="00737617" w:rsidRDefault="005033D4" w:rsidP="00AB7E39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9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6DC6B47C" w14:textId="77777777" w:rsidR="005033D4" w:rsidRPr="005033D4" w:rsidRDefault="005033D4" w:rsidP="00AB7E39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5033D4">
              <w:rPr>
                <w:rFonts w:ascii="Times New Roman" w:eastAsia="黑体" w:hAnsi="Times New Roman" w:cs="Times New Roman"/>
                <w:b/>
                <w:bCs/>
                <w:color w:val="000000" w:themeColor="text1"/>
                <w:kern w:val="24"/>
              </w:rPr>
              <w:t>Antibonding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7B06E64A" w14:textId="77777777" w:rsidR="005033D4" w:rsidRPr="005033D4" w:rsidRDefault="005033D4" w:rsidP="00AB7E39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5033D4">
              <w:rPr>
                <w:rFonts w:ascii="Times New Roman" w:eastAsia="黑体" w:hAnsi="Times New Roman" w:cs="Times New Roman"/>
                <w:b/>
                <w:bCs/>
                <w:color w:val="000000" w:themeColor="text1"/>
                <w:kern w:val="24"/>
              </w:rPr>
              <w:t>2.395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52BD9ECA" w14:textId="77777777" w:rsidR="005033D4" w:rsidRPr="005033D4" w:rsidRDefault="005033D4" w:rsidP="00AB7E39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5033D4">
              <w:rPr>
                <w:rFonts w:ascii="Times New Roman" w:eastAsia="黑体" w:hAnsi="Times New Roman" w:cs="Times New Roman"/>
                <w:b/>
                <w:bCs/>
                <w:color w:val="000000" w:themeColor="text1"/>
                <w:kern w:val="24"/>
              </w:rPr>
              <w:t>0.220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4F81999A" w14:textId="77777777" w:rsidR="005033D4" w:rsidRPr="005033D4" w:rsidRDefault="005033D4" w:rsidP="00AB7E39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5033D4">
              <w:rPr>
                <w:rFonts w:ascii="Times New Roman" w:eastAsia="黑体" w:hAnsi="Times New Roman" w:cs="Times New Roman"/>
                <w:b/>
                <w:bCs/>
                <w:color w:val="000000" w:themeColor="text1"/>
                <w:kern w:val="24"/>
              </w:rPr>
              <w:t>1.179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39EE8A34" w14:textId="77777777" w:rsidR="005033D4" w:rsidRPr="005033D4" w:rsidRDefault="005033D4" w:rsidP="00AB7E39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5033D4">
              <w:rPr>
                <w:rFonts w:ascii="Times New Roman" w:eastAsia="黑体" w:hAnsi="Times New Roman" w:cs="Times New Roman"/>
                <w:b/>
                <w:bCs/>
                <w:color w:val="000000" w:themeColor="text1"/>
                <w:kern w:val="24"/>
              </w:rPr>
              <w:t>1.012</w:t>
            </w:r>
          </w:p>
        </w:tc>
      </w:tr>
      <w:tr w:rsidR="005033D4" w:rsidRPr="00737617" w14:paraId="56327AD2" w14:textId="77777777" w:rsidTr="001918FE">
        <w:trPr>
          <w:trHeight w:val="283"/>
          <w:jc w:val="center"/>
        </w:trPr>
        <w:tc>
          <w:tcPr>
            <w:tcW w:w="1134" w:type="dxa"/>
            <w:vMerge w:val="restart"/>
            <w:tcBorders>
              <w:top w:val="dotDash" w:sz="6" w:space="0" w:color="auto"/>
              <w:left w:val="nil"/>
              <w:right w:val="nil"/>
            </w:tcBorders>
            <w:vAlign w:val="center"/>
          </w:tcPr>
          <w:p w14:paraId="0ED994DF" w14:textId="77777777" w:rsidR="005033D4" w:rsidRPr="00737617" w:rsidRDefault="005033D4" w:rsidP="00AB7E39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lastRenderedPageBreak/>
              <w:t>-1</w:t>
            </w:r>
          </w:p>
        </w:tc>
        <w:tc>
          <w:tcPr>
            <w:tcW w:w="1349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4C30D599" w14:textId="77777777" w:rsidR="005033D4" w:rsidRPr="005033D4" w:rsidRDefault="005033D4" w:rsidP="00AB7E39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5033D4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Bonding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087F3D54" w14:textId="77777777" w:rsidR="005033D4" w:rsidRPr="005033D4" w:rsidRDefault="005033D4" w:rsidP="00AB7E39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5033D4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2.414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146084D4" w14:textId="77777777" w:rsidR="005033D4" w:rsidRPr="005033D4" w:rsidRDefault="005033D4" w:rsidP="00AB7E39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5033D4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0.966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55D46D2A" w14:textId="77777777" w:rsidR="005033D4" w:rsidRPr="005033D4" w:rsidRDefault="005033D4" w:rsidP="00AB7E39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5033D4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1.142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516CCE48" w14:textId="77777777" w:rsidR="005033D4" w:rsidRPr="005033D4" w:rsidRDefault="005033D4" w:rsidP="00AB7E39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5033D4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1.042</w:t>
            </w:r>
          </w:p>
        </w:tc>
      </w:tr>
      <w:tr w:rsidR="005033D4" w:rsidRPr="00737617" w14:paraId="0FE64E7C" w14:textId="77777777" w:rsidTr="001918FE">
        <w:trPr>
          <w:trHeight w:val="283"/>
          <w:jc w:val="center"/>
        </w:trPr>
        <w:tc>
          <w:tcPr>
            <w:tcW w:w="1134" w:type="dxa"/>
            <w:vMerge/>
            <w:tcBorders>
              <w:left w:val="nil"/>
              <w:bottom w:val="dotDash" w:sz="6" w:space="0" w:color="auto"/>
              <w:right w:val="nil"/>
            </w:tcBorders>
            <w:vAlign w:val="center"/>
          </w:tcPr>
          <w:p w14:paraId="699E9BE2" w14:textId="77777777" w:rsidR="005033D4" w:rsidRPr="00737617" w:rsidRDefault="005033D4" w:rsidP="00AB7E39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9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04CF25E4" w14:textId="77777777" w:rsidR="005033D4" w:rsidRPr="005033D4" w:rsidRDefault="005033D4" w:rsidP="00AB7E39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5033D4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Antibonding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19ED47D0" w14:textId="77777777" w:rsidR="005033D4" w:rsidRPr="005033D4" w:rsidRDefault="005033D4" w:rsidP="00AB7E39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5033D4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2.577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3EE8C1F1" w14:textId="77777777" w:rsidR="005033D4" w:rsidRPr="005033D4" w:rsidRDefault="005033D4" w:rsidP="00AB7E39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5033D4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0.417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02650A0E" w14:textId="77777777" w:rsidR="005033D4" w:rsidRPr="005033D4" w:rsidRDefault="005033D4" w:rsidP="00AB7E39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5033D4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1.143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793F63D8" w14:textId="77777777" w:rsidR="005033D4" w:rsidRPr="005033D4" w:rsidRDefault="005033D4" w:rsidP="00AB7E39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5033D4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1.067</w:t>
            </w:r>
          </w:p>
        </w:tc>
      </w:tr>
      <w:tr w:rsidR="005033D4" w:rsidRPr="00737617" w14:paraId="1249BF44" w14:textId="77777777" w:rsidTr="001918FE">
        <w:trPr>
          <w:trHeight w:val="283"/>
          <w:jc w:val="center"/>
        </w:trPr>
        <w:tc>
          <w:tcPr>
            <w:tcW w:w="1134" w:type="dxa"/>
            <w:vMerge w:val="restart"/>
            <w:tcBorders>
              <w:top w:val="dotDash" w:sz="6" w:space="0" w:color="auto"/>
              <w:left w:val="nil"/>
              <w:right w:val="nil"/>
            </w:tcBorders>
            <w:vAlign w:val="center"/>
          </w:tcPr>
          <w:p w14:paraId="115D9C94" w14:textId="77777777" w:rsidR="005033D4" w:rsidRPr="00737617" w:rsidRDefault="005033D4" w:rsidP="00AB7E39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</w:p>
        </w:tc>
        <w:tc>
          <w:tcPr>
            <w:tcW w:w="1349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4F4C8FB7" w14:textId="77777777" w:rsidR="005033D4" w:rsidRPr="005033D4" w:rsidRDefault="005033D4" w:rsidP="00AB7E39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5033D4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Bonding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473230ED" w14:textId="77777777" w:rsidR="005033D4" w:rsidRPr="005033D4" w:rsidRDefault="005033D4" w:rsidP="00AB7E39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5033D4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2.674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6B8BDEF1" w14:textId="77777777" w:rsidR="005033D4" w:rsidRPr="005033D4" w:rsidRDefault="005033D4" w:rsidP="00AB7E39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5033D4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1.454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6FF4C480" w14:textId="77777777" w:rsidR="005033D4" w:rsidRPr="005033D4" w:rsidRDefault="005033D4" w:rsidP="00AB7E39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5033D4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1.114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1C235392" w14:textId="77777777" w:rsidR="005033D4" w:rsidRPr="005033D4" w:rsidRDefault="005033D4" w:rsidP="00AB7E39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5033D4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1.112</w:t>
            </w:r>
          </w:p>
        </w:tc>
      </w:tr>
      <w:tr w:rsidR="005033D4" w:rsidRPr="00737617" w14:paraId="29EA1164" w14:textId="77777777" w:rsidTr="001918FE">
        <w:trPr>
          <w:trHeight w:val="283"/>
          <w:jc w:val="center"/>
        </w:trPr>
        <w:tc>
          <w:tcPr>
            <w:tcW w:w="1134" w:type="dxa"/>
            <w:vMerge/>
            <w:tcBorders>
              <w:left w:val="nil"/>
              <w:bottom w:val="dotDash" w:sz="6" w:space="0" w:color="auto"/>
              <w:right w:val="nil"/>
            </w:tcBorders>
            <w:vAlign w:val="center"/>
          </w:tcPr>
          <w:p w14:paraId="323B4229" w14:textId="77777777" w:rsidR="005033D4" w:rsidRPr="00737617" w:rsidRDefault="005033D4" w:rsidP="00AB7E39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9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2665EA0D" w14:textId="77777777" w:rsidR="005033D4" w:rsidRPr="005033D4" w:rsidRDefault="005033D4" w:rsidP="00AB7E39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5033D4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Antibonding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2ED0AF51" w14:textId="77777777" w:rsidR="005033D4" w:rsidRPr="005033D4" w:rsidRDefault="005033D4" w:rsidP="00AB7E39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5033D4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2.743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16E291EB" w14:textId="77777777" w:rsidR="005033D4" w:rsidRPr="005033D4" w:rsidRDefault="005033D4" w:rsidP="00AB7E39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5033D4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0.024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0D048F89" w14:textId="77777777" w:rsidR="005033D4" w:rsidRPr="005033D4" w:rsidRDefault="005033D4" w:rsidP="00AB7E39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5033D4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1.132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03031FDD" w14:textId="77777777" w:rsidR="005033D4" w:rsidRPr="005033D4" w:rsidRDefault="005033D4" w:rsidP="00AB7E39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5033D4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1.114</w:t>
            </w:r>
          </w:p>
        </w:tc>
      </w:tr>
      <w:tr w:rsidR="005033D4" w:rsidRPr="00737617" w14:paraId="4A85859F" w14:textId="77777777" w:rsidTr="001918FE">
        <w:trPr>
          <w:trHeight w:val="283"/>
          <w:jc w:val="center"/>
        </w:trPr>
        <w:tc>
          <w:tcPr>
            <w:tcW w:w="1134" w:type="dxa"/>
            <w:vMerge w:val="restart"/>
            <w:tcBorders>
              <w:top w:val="dotDash" w:sz="6" w:space="0" w:color="auto"/>
              <w:left w:val="nil"/>
              <w:right w:val="nil"/>
            </w:tcBorders>
            <w:vAlign w:val="center"/>
          </w:tcPr>
          <w:p w14:paraId="13A9F456" w14:textId="77777777" w:rsidR="005033D4" w:rsidRPr="00737617" w:rsidRDefault="005033D4" w:rsidP="00AB7E39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+1</w:t>
            </w:r>
          </w:p>
        </w:tc>
        <w:tc>
          <w:tcPr>
            <w:tcW w:w="1349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7A0F4AE6" w14:textId="77777777" w:rsidR="005033D4" w:rsidRPr="005033D4" w:rsidRDefault="005033D4" w:rsidP="00AB7E39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5033D4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Bonding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37B95A95" w14:textId="77777777" w:rsidR="005033D4" w:rsidRPr="005033D4" w:rsidRDefault="005033D4" w:rsidP="00AB7E39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5033D4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2.430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5CD4D7E0" w14:textId="77777777" w:rsidR="005033D4" w:rsidRPr="005033D4" w:rsidRDefault="005033D4" w:rsidP="00AB7E39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5033D4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0.937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6C6A8CBB" w14:textId="77777777" w:rsidR="005033D4" w:rsidRPr="005033D4" w:rsidRDefault="005033D4" w:rsidP="00AB7E39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5033D4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1.146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4EA5D267" w14:textId="77777777" w:rsidR="005033D4" w:rsidRPr="005033D4" w:rsidRDefault="005033D4" w:rsidP="00AB7E39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5033D4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1.055</w:t>
            </w:r>
          </w:p>
        </w:tc>
      </w:tr>
      <w:tr w:rsidR="005033D4" w:rsidRPr="00737617" w14:paraId="0BD28730" w14:textId="77777777" w:rsidTr="001918FE">
        <w:trPr>
          <w:trHeight w:val="283"/>
          <w:jc w:val="center"/>
        </w:trPr>
        <w:tc>
          <w:tcPr>
            <w:tcW w:w="1134" w:type="dxa"/>
            <w:vMerge/>
            <w:tcBorders>
              <w:left w:val="nil"/>
              <w:bottom w:val="dotDash" w:sz="6" w:space="0" w:color="auto"/>
              <w:right w:val="nil"/>
            </w:tcBorders>
            <w:vAlign w:val="center"/>
          </w:tcPr>
          <w:p w14:paraId="7F63F42F" w14:textId="77777777" w:rsidR="005033D4" w:rsidRPr="00737617" w:rsidRDefault="005033D4" w:rsidP="00AB7E39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9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389B9D98" w14:textId="77777777" w:rsidR="005033D4" w:rsidRPr="005033D4" w:rsidRDefault="005033D4" w:rsidP="00AB7E39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5033D4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Antibonding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44F9A710" w14:textId="77777777" w:rsidR="005033D4" w:rsidRPr="005033D4" w:rsidRDefault="005033D4" w:rsidP="00AB7E39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5033D4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2.615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388AD84B" w14:textId="77777777" w:rsidR="005033D4" w:rsidRPr="005033D4" w:rsidRDefault="005033D4" w:rsidP="00AB7E39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5033D4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0.442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41989A06" w14:textId="77777777" w:rsidR="005033D4" w:rsidRPr="005033D4" w:rsidRDefault="005033D4" w:rsidP="00AB7E39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5033D4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1.144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1659BDC9" w14:textId="77777777" w:rsidR="005033D4" w:rsidRPr="005033D4" w:rsidRDefault="005033D4" w:rsidP="00AB7E39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5033D4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1.076</w:t>
            </w:r>
          </w:p>
        </w:tc>
      </w:tr>
      <w:tr w:rsidR="005033D4" w:rsidRPr="00737617" w14:paraId="1A5DDFD5" w14:textId="77777777" w:rsidTr="001918FE">
        <w:trPr>
          <w:trHeight w:val="283"/>
          <w:jc w:val="center"/>
        </w:trPr>
        <w:tc>
          <w:tcPr>
            <w:tcW w:w="1134" w:type="dxa"/>
            <w:vMerge w:val="restart"/>
            <w:tcBorders>
              <w:top w:val="dotDash" w:sz="6" w:space="0" w:color="auto"/>
              <w:left w:val="nil"/>
              <w:right w:val="nil"/>
            </w:tcBorders>
            <w:vAlign w:val="center"/>
          </w:tcPr>
          <w:p w14:paraId="2698F4A3" w14:textId="77777777" w:rsidR="005033D4" w:rsidRPr="00737617" w:rsidRDefault="005033D4" w:rsidP="00AB7E39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+2</w:t>
            </w:r>
          </w:p>
        </w:tc>
        <w:tc>
          <w:tcPr>
            <w:tcW w:w="1349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54EDCD88" w14:textId="77777777" w:rsidR="005033D4" w:rsidRPr="005033D4" w:rsidRDefault="005033D4" w:rsidP="00AB7E39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5033D4">
              <w:rPr>
                <w:rFonts w:ascii="Times New Roman" w:eastAsia="黑体" w:hAnsi="Times New Roman" w:cs="Times New Roman"/>
                <w:b/>
                <w:bCs/>
                <w:color w:val="000000" w:themeColor="text1"/>
                <w:kern w:val="24"/>
              </w:rPr>
              <w:t>Bonding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41F2BCB6" w14:textId="77777777" w:rsidR="005033D4" w:rsidRPr="005033D4" w:rsidRDefault="005033D4" w:rsidP="00AB7E39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5033D4">
              <w:rPr>
                <w:rFonts w:ascii="Times New Roman" w:eastAsia="黑体" w:hAnsi="Times New Roman" w:cs="Times New Roman"/>
                <w:b/>
                <w:bCs/>
                <w:color w:val="000000" w:themeColor="text1"/>
                <w:kern w:val="24"/>
              </w:rPr>
              <w:t>2.338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183E77F3" w14:textId="77777777" w:rsidR="005033D4" w:rsidRPr="005033D4" w:rsidRDefault="005033D4" w:rsidP="00AB7E39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5033D4">
              <w:rPr>
                <w:rFonts w:ascii="Times New Roman" w:eastAsia="黑体" w:hAnsi="Times New Roman" w:cs="Times New Roman"/>
                <w:b/>
                <w:bCs/>
                <w:color w:val="000000" w:themeColor="text1"/>
                <w:kern w:val="24"/>
              </w:rPr>
              <w:t>1.053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2F8C52FC" w14:textId="77777777" w:rsidR="005033D4" w:rsidRPr="005033D4" w:rsidRDefault="005033D4" w:rsidP="00AB7E39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5033D4">
              <w:rPr>
                <w:rFonts w:ascii="Times New Roman" w:eastAsia="黑体" w:hAnsi="Times New Roman" w:cs="Times New Roman"/>
                <w:b/>
                <w:bCs/>
                <w:color w:val="000000" w:themeColor="text1"/>
                <w:kern w:val="24"/>
              </w:rPr>
              <w:t>1.199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35585FBF" w14:textId="77777777" w:rsidR="005033D4" w:rsidRPr="005033D4" w:rsidRDefault="005033D4" w:rsidP="00AB7E39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5033D4">
              <w:rPr>
                <w:rFonts w:ascii="Times New Roman" w:eastAsia="黑体" w:hAnsi="Times New Roman" w:cs="Times New Roman"/>
                <w:b/>
                <w:bCs/>
                <w:color w:val="000000" w:themeColor="text1"/>
                <w:kern w:val="24"/>
              </w:rPr>
              <w:t>1.054</w:t>
            </w:r>
          </w:p>
        </w:tc>
      </w:tr>
      <w:tr w:rsidR="005033D4" w:rsidRPr="00737617" w14:paraId="504ADEB9" w14:textId="77777777" w:rsidTr="00AB7E39">
        <w:trPr>
          <w:trHeight w:val="283"/>
          <w:jc w:val="center"/>
        </w:trPr>
        <w:tc>
          <w:tcPr>
            <w:tcW w:w="1134" w:type="dxa"/>
            <w:vMerge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14:paraId="1E609FC2" w14:textId="77777777" w:rsidR="005033D4" w:rsidRPr="00737617" w:rsidRDefault="005033D4" w:rsidP="00AB7E39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7BDDA3D9" w14:textId="77777777" w:rsidR="005033D4" w:rsidRPr="005033D4" w:rsidRDefault="005033D4" w:rsidP="00AB7E39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5033D4">
              <w:rPr>
                <w:rFonts w:ascii="Times New Roman" w:eastAsia="黑体" w:hAnsi="Times New Roman" w:cs="Times New Roman"/>
                <w:b/>
                <w:bCs/>
                <w:color w:val="000000" w:themeColor="text1"/>
                <w:kern w:val="24"/>
              </w:rPr>
              <w:t>Antibonding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00E3BBE3" w14:textId="77777777" w:rsidR="005033D4" w:rsidRPr="005033D4" w:rsidRDefault="005033D4" w:rsidP="00AB7E39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5033D4">
              <w:rPr>
                <w:rFonts w:ascii="Times New Roman" w:eastAsia="黑体" w:hAnsi="Times New Roman" w:cs="Times New Roman"/>
                <w:b/>
                <w:bCs/>
                <w:color w:val="000000" w:themeColor="text1"/>
                <w:kern w:val="24"/>
              </w:rPr>
              <w:t>2.459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3BABB747" w14:textId="77777777" w:rsidR="005033D4" w:rsidRPr="005033D4" w:rsidRDefault="005033D4" w:rsidP="00AB7E39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5033D4">
              <w:rPr>
                <w:rFonts w:ascii="Times New Roman" w:eastAsia="黑体" w:hAnsi="Times New Roman" w:cs="Times New Roman"/>
                <w:b/>
                <w:bCs/>
                <w:color w:val="000000" w:themeColor="text1"/>
                <w:kern w:val="24"/>
              </w:rPr>
              <w:t>0.300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45A2E108" w14:textId="77777777" w:rsidR="005033D4" w:rsidRPr="005033D4" w:rsidRDefault="005033D4" w:rsidP="00AB7E39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5033D4">
              <w:rPr>
                <w:rFonts w:ascii="Times New Roman" w:eastAsia="黑体" w:hAnsi="Times New Roman" w:cs="Times New Roman"/>
                <w:b/>
                <w:bCs/>
                <w:color w:val="000000" w:themeColor="text1"/>
                <w:kern w:val="24"/>
              </w:rPr>
              <w:t>1.192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149FC4BA" w14:textId="77777777" w:rsidR="005033D4" w:rsidRPr="005033D4" w:rsidRDefault="005033D4" w:rsidP="00AB7E39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5033D4">
              <w:rPr>
                <w:rFonts w:ascii="Times New Roman" w:eastAsia="黑体" w:hAnsi="Times New Roman" w:cs="Times New Roman"/>
                <w:b/>
                <w:bCs/>
                <w:color w:val="000000" w:themeColor="text1"/>
                <w:kern w:val="24"/>
              </w:rPr>
              <w:t>1.073</w:t>
            </w:r>
          </w:p>
        </w:tc>
      </w:tr>
    </w:tbl>
    <w:p w14:paraId="48D3B280" w14:textId="77777777" w:rsidR="00B33041" w:rsidRDefault="00B33041" w:rsidP="006F6DA9">
      <w:pPr>
        <w:spacing w:beforeLines="0" w:before="0" w:afterLines="0" w:after="0" w:line="288" w:lineRule="auto"/>
        <w:rPr>
          <w:rFonts w:ascii="Times New Roman" w:eastAsia="黑体" w:hAnsi="Times New Roman" w:cs="Times New Roman"/>
          <w:b/>
          <w:bCs/>
          <w:szCs w:val="21"/>
        </w:rPr>
      </w:pPr>
    </w:p>
    <w:p w14:paraId="11B0D575" w14:textId="1E9C0733" w:rsidR="005033D4" w:rsidRPr="008D0602" w:rsidRDefault="005033D4" w:rsidP="008D0602">
      <w:pPr>
        <w:spacing w:beforeLines="0" w:before="0" w:afterLines="0" w:after="0"/>
        <w:rPr>
          <w:rFonts w:ascii="Times New Roman" w:eastAsia="黑体" w:hAnsi="Times New Roman" w:cs="Times New Roman"/>
          <w:b/>
          <w:bCs/>
          <w:szCs w:val="21"/>
        </w:rPr>
      </w:pPr>
      <w:r w:rsidRPr="009B55C4">
        <w:rPr>
          <w:rFonts w:ascii="Times New Roman" w:eastAsia="黑体" w:hAnsi="Times New Roman" w:cs="Times New Roman"/>
          <w:b/>
          <w:bCs/>
          <w:szCs w:val="21"/>
        </w:rPr>
        <w:t>Table S</w:t>
      </w:r>
      <w:r w:rsidR="005E3CE8">
        <w:rPr>
          <w:rFonts w:ascii="Times New Roman" w:eastAsia="黑体" w:hAnsi="Times New Roman" w:cs="Times New Roman" w:hint="eastAsia"/>
          <w:b/>
          <w:bCs/>
          <w:szCs w:val="21"/>
        </w:rPr>
        <w:t>7</w:t>
      </w:r>
      <w:r w:rsidRPr="009B55C4">
        <w:rPr>
          <w:rFonts w:ascii="Times New Roman" w:eastAsia="黑体" w:hAnsi="Times New Roman" w:cs="Times New Roman"/>
          <w:b/>
          <w:bCs/>
          <w:szCs w:val="21"/>
        </w:rPr>
        <w:t>.</w:t>
      </w:r>
      <w:r w:rsidR="008D0602" w:rsidRPr="008D0602">
        <w:rPr>
          <w:rFonts w:ascii="Times New Roman" w:hAnsi="Times New Roman" w:cs="Times New Roman"/>
        </w:rPr>
        <w:t xml:space="preserve"> </w:t>
      </w:r>
      <w:r w:rsidR="00EE15F5">
        <w:rPr>
          <w:rFonts w:ascii="Times New Roman" w:hAnsi="Times New Roman" w:cs="Times New Roman" w:hint="eastAsia"/>
        </w:rPr>
        <w:t>C</w:t>
      </w:r>
      <w:r w:rsidR="008D0602" w:rsidRPr="00B41CD0">
        <w:rPr>
          <w:rFonts w:ascii="Times New Roman" w:hAnsi="Times New Roman" w:cs="Times New Roman"/>
        </w:rPr>
        <w:t xml:space="preserve">alculated excitation properties </w:t>
      </w:r>
      <w:r w:rsidR="00EE15F5">
        <w:rPr>
          <w:rFonts w:ascii="Times New Roman" w:hAnsi="Times New Roman" w:cs="Times New Roman" w:hint="eastAsia"/>
        </w:rPr>
        <w:t xml:space="preserve">of the bonding and antibonding states </w:t>
      </w:r>
      <w:r w:rsidR="008D0602">
        <w:rPr>
          <w:rFonts w:ascii="Times New Roman" w:hAnsi="Times New Roman" w:cs="Times New Roman" w:hint="eastAsia"/>
        </w:rPr>
        <w:t>for</w:t>
      </w:r>
      <w:r w:rsidR="008D0602" w:rsidRPr="00B41CD0">
        <w:rPr>
          <w:rFonts w:ascii="Times New Roman" w:hAnsi="Times New Roman" w:cs="Times New Roman"/>
        </w:rPr>
        <w:t xml:space="preserve"> peropyrene</w:t>
      </w:r>
      <w:r w:rsidR="008D0602">
        <w:rPr>
          <w:rFonts w:ascii="Times New Roman" w:hAnsi="Times New Roman" w:cs="Times New Roman" w:hint="eastAsia"/>
        </w:rPr>
        <w:t>-NO</w:t>
      </w:r>
      <w:r w:rsidR="008D0602" w:rsidRPr="008D0602">
        <w:rPr>
          <w:rFonts w:ascii="Times New Roman" w:hAnsi="Times New Roman" w:cs="Times New Roman" w:hint="eastAsia"/>
          <w:szCs w:val="21"/>
        </w:rPr>
        <w:t xml:space="preserve"> </w:t>
      </w:r>
      <w:r w:rsidR="008D0602">
        <w:rPr>
          <w:rFonts w:ascii="Times New Roman" w:hAnsi="Times New Roman" w:cs="Times New Roman" w:hint="eastAsia"/>
          <w:szCs w:val="21"/>
        </w:rPr>
        <w:t xml:space="preserve">under </w:t>
      </w:r>
      <w:r w:rsidR="008D0602" w:rsidRPr="002D34A6">
        <w:rPr>
          <w:rFonts w:ascii="Times New Roman" w:hAnsi="Times New Roman" w:cs="Times New Roman" w:hint="eastAsia"/>
          <w:szCs w:val="21"/>
        </w:rPr>
        <w:t xml:space="preserve">charge doping levels from </w:t>
      </w:r>
      <w:r w:rsidR="008D0602">
        <w:rPr>
          <w:rFonts w:ascii="Times New Roman" w:hAnsi="Times New Roman" w:cs="Times New Roman" w:hint="eastAsia"/>
          <w:szCs w:val="21"/>
        </w:rPr>
        <w:t>-4</w:t>
      </w:r>
      <w:r w:rsidR="008D0602" w:rsidRPr="002D34A6">
        <w:rPr>
          <w:rFonts w:ascii="Times New Roman" w:hAnsi="Times New Roman" w:cs="Times New Roman" w:hint="eastAsia"/>
          <w:szCs w:val="21"/>
        </w:rPr>
        <w:t xml:space="preserve"> to +</w:t>
      </w:r>
      <w:r w:rsidR="008D0602">
        <w:rPr>
          <w:rFonts w:ascii="Times New Roman" w:hAnsi="Times New Roman" w:cs="Times New Roman" w:hint="eastAsia"/>
          <w:szCs w:val="21"/>
        </w:rPr>
        <w:t>4</w:t>
      </w:r>
      <w:r w:rsidR="008D0602" w:rsidRPr="00B41CD0">
        <w:rPr>
          <w:rFonts w:ascii="Times New Roman" w:hAnsi="Times New Roman" w:cs="Times New Roman"/>
        </w:rPr>
        <w:t>, including excitation energies, oscillator strengths, PI values, and GPI values.</w:t>
      </w:r>
    </w:p>
    <w:tbl>
      <w:tblPr>
        <w:tblStyle w:val="af4"/>
        <w:tblW w:w="0" w:type="auto"/>
        <w:jc w:val="center"/>
        <w:tblLook w:val="04A0" w:firstRow="1" w:lastRow="0" w:firstColumn="1" w:lastColumn="0" w:noHBand="0" w:noVBand="1"/>
      </w:tblPr>
      <w:tblGrid>
        <w:gridCol w:w="1134"/>
        <w:gridCol w:w="1349"/>
        <w:gridCol w:w="1134"/>
        <w:gridCol w:w="1134"/>
        <w:gridCol w:w="1134"/>
        <w:gridCol w:w="1134"/>
      </w:tblGrid>
      <w:tr w:rsidR="00BB1DA5" w14:paraId="74A6A4F9" w14:textId="77777777" w:rsidTr="00737617">
        <w:trPr>
          <w:trHeight w:val="283"/>
          <w:jc w:val="center"/>
        </w:trPr>
        <w:tc>
          <w:tcPr>
            <w:tcW w:w="7019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4F89CDBD" w14:textId="228393FA" w:rsidR="00BB1DA5" w:rsidRPr="00A1687C" w:rsidRDefault="00A1687C" w:rsidP="00F46ED9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p</w:t>
            </w:r>
            <w:r w:rsidRPr="00A1687C">
              <w:rPr>
                <w:rFonts w:ascii="Times New Roman" w:hAnsi="Times New Roman" w:cs="Times New Roman"/>
                <w:sz w:val="24"/>
                <w:szCs w:val="28"/>
              </w:rPr>
              <w:t>eropyrene-N</w:t>
            </w:r>
            <w:r w:rsidR="00D53786">
              <w:rPr>
                <w:rFonts w:ascii="Times New Roman" w:hAnsi="Times New Roman" w:cs="Times New Roman" w:hint="eastAsia"/>
                <w:sz w:val="24"/>
                <w:szCs w:val="28"/>
              </w:rPr>
              <w:t>O</w:t>
            </w:r>
          </w:p>
        </w:tc>
      </w:tr>
      <w:tr w:rsidR="00BB1DA5" w14:paraId="5A3F69C1" w14:textId="77777777" w:rsidTr="00A04034">
        <w:trPr>
          <w:trHeight w:val="283"/>
          <w:jc w:val="center"/>
        </w:trPr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3813D214" w14:textId="76E2202F" w:rsidR="00BB1DA5" w:rsidRPr="00B726E8" w:rsidRDefault="00B726E8" w:rsidP="00F46ED9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726E8">
              <w:rPr>
                <w:rFonts w:ascii="Times New Roman" w:hAnsi="Times New Roman" w:cs="Times New Roman"/>
                <w:sz w:val="24"/>
                <w:szCs w:val="28"/>
              </w:rPr>
              <w:t>Charge</w:t>
            </w:r>
          </w:p>
        </w:tc>
        <w:tc>
          <w:tcPr>
            <w:tcW w:w="134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6B6F1936" w14:textId="0E4963A7" w:rsidR="00BB1DA5" w:rsidRPr="00B726E8" w:rsidRDefault="00B726E8" w:rsidP="00F46ED9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726E8">
              <w:rPr>
                <w:rFonts w:ascii="Times New Roman" w:hAnsi="Times New Roman" w:cs="Times New Roman"/>
                <w:sz w:val="24"/>
                <w:szCs w:val="28"/>
              </w:rPr>
              <w:t>State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2027258E" w14:textId="42D8BCF0" w:rsidR="00BB1DA5" w:rsidRPr="00B726E8" w:rsidRDefault="00B726E8" w:rsidP="00F46ED9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726E8">
              <w:rPr>
                <w:rFonts w:ascii="Times New Roman" w:hAnsi="Times New Roman" w:cs="Times New Roman"/>
                <w:sz w:val="24"/>
                <w:szCs w:val="28"/>
              </w:rPr>
              <w:t>E/eV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18D872A8" w14:textId="0FD50940" w:rsidR="00BB1DA5" w:rsidRPr="00B726E8" w:rsidRDefault="00B726E8" w:rsidP="00F46ED9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</w:pPr>
            <w:r w:rsidRPr="00B726E8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>f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42B3681B" w14:textId="30A4C788" w:rsidR="00BB1DA5" w:rsidRPr="00B726E8" w:rsidRDefault="00B726E8" w:rsidP="00F46ED9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726E8">
              <w:rPr>
                <w:rFonts w:ascii="Times New Roman" w:hAnsi="Times New Roman" w:cs="Times New Roman"/>
                <w:sz w:val="24"/>
                <w:szCs w:val="28"/>
              </w:rPr>
              <w:t>PI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77AD9BD0" w14:textId="52283F77" w:rsidR="00BB1DA5" w:rsidRPr="00B726E8" w:rsidRDefault="00B726E8" w:rsidP="00F46ED9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726E8">
              <w:rPr>
                <w:rFonts w:ascii="Times New Roman" w:hAnsi="Times New Roman" w:cs="Times New Roman"/>
                <w:sz w:val="24"/>
                <w:szCs w:val="28"/>
              </w:rPr>
              <w:t>GPI</w:t>
            </w:r>
          </w:p>
        </w:tc>
      </w:tr>
      <w:tr w:rsidR="00737617" w14:paraId="0F2165F1" w14:textId="77777777" w:rsidTr="00737617">
        <w:trPr>
          <w:trHeight w:val="283"/>
          <w:jc w:val="center"/>
        </w:trPr>
        <w:tc>
          <w:tcPr>
            <w:tcW w:w="1134" w:type="dxa"/>
            <w:vMerge w:val="restart"/>
            <w:tcBorders>
              <w:top w:val="single" w:sz="8" w:space="0" w:color="auto"/>
              <w:left w:val="nil"/>
              <w:right w:val="nil"/>
            </w:tcBorders>
            <w:vAlign w:val="center"/>
          </w:tcPr>
          <w:p w14:paraId="4DC9003B" w14:textId="2FBDDC7B" w:rsidR="00737617" w:rsidRPr="00737617" w:rsidRDefault="00737617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737617">
              <w:rPr>
                <w:rFonts w:ascii="Times New Roman" w:hAnsi="Times New Roman" w:cs="Times New Roman"/>
              </w:rPr>
              <w:t>-4</w:t>
            </w:r>
          </w:p>
        </w:tc>
        <w:tc>
          <w:tcPr>
            <w:tcW w:w="1349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331ABF96" w14:textId="22B045D3" w:rsidR="00737617" w:rsidRPr="00737617" w:rsidRDefault="00737617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737617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Bonding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2434A367" w14:textId="5F73623A" w:rsidR="00737617" w:rsidRPr="00737617" w:rsidRDefault="00737617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737617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2.134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126D6BF4" w14:textId="688C3C36" w:rsidR="00737617" w:rsidRPr="00737617" w:rsidRDefault="00737617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737617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0.979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0AD338B3" w14:textId="66EEC818" w:rsidR="00737617" w:rsidRPr="00737617" w:rsidRDefault="00737617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737617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1.162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6432E253" w14:textId="717F30CF" w:rsidR="00737617" w:rsidRPr="00737617" w:rsidRDefault="00737617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737617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1.114</w:t>
            </w:r>
          </w:p>
        </w:tc>
      </w:tr>
      <w:tr w:rsidR="00737617" w14:paraId="3220533E" w14:textId="77777777" w:rsidTr="00A04034">
        <w:trPr>
          <w:trHeight w:val="283"/>
          <w:jc w:val="center"/>
        </w:trPr>
        <w:tc>
          <w:tcPr>
            <w:tcW w:w="1134" w:type="dxa"/>
            <w:vMerge/>
            <w:tcBorders>
              <w:left w:val="nil"/>
              <w:bottom w:val="dotDash" w:sz="6" w:space="0" w:color="auto"/>
              <w:right w:val="nil"/>
            </w:tcBorders>
            <w:vAlign w:val="center"/>
          </w:tcPr>
          <w:p w14:paraId="0F509596" w14:textId="77777777" w:rsidR="00737617" w:rsidRPr="00737617" w:rsidRDefault="00737617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9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21875677" w14:textId="37806B36" w:rsidR="00737617" w:rsidRPr="00737617" w:rsidRDefault="00737617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737617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Antibonding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600CC4D5" w14:textId="549DD3C1" w:rsidR="00737617" w:rsidRPr="00737617" w:rsidRDefault="00737617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737617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2.374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64E802A8" w14:textId="45D1647C" w:rsidR="00737617" w:rsidRPr="00737617" w:rsidRDefault="00737617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737617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0.533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33BADAB9" w14:textId="0D08CCEE" w:rsidR="00737617" w:rsidRPr="00737617" w:rsidRDefault="00737617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737617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1.152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2265B011" w14:textId="25AA7ECF" w:rsidR="00737617" w:rsidRPr="00737617" w:rsidRDefault="00737617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737617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1.092</w:t>
            </w:r>
          </w:p>
        </w:tc>
      </w:tr>
      <w:tr w:rsidR="00737617" w14:paraId="3DDE7994" w14:textId="77777777" w:rsidTr="00A04034">
        <w:trPr>
          <w:trHeight w:val="283"/>
          <w:jc w:val="center"/>
        </w:trPr>
        <w:tc>
          <w:tcPr>
            <w:tcW w:w="1134" w:type="dxa"/>
            <w:vMerge w:val="restart"/>
            <w:tcBorders>
              <w:top w:val="dotDash" w:sz="6" w:space="0" w:color="auto"/>
              <w:left w:val="nil"/>
              <w:right w:val="nil"/>
            </w:tcBorders>
            <w:vAlign w:val="center"/>
          </w:tcPr>
          <w:p w14:paraId="1D264DEA" w14:textId="3BCABB12" w:rsidR="00737617" w:rsidRPr="00737617" w:rsidRDefault="00737617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737617">
              <w:rPr>
                <w:rFonts w:ascii="Times New Roman" w:hAnsi="Times New Roman" w:cs="Times New Roman" w:hint="eastAsia"/>
              </w:rPr>
              <w:t>-3</w:t>
            </w:r>
          </w:p>
        </w:tc>
        <w:tc>
          <w:tcPr>
            <w:tcW w:w="1349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6187BC0F" w14:textId="587CDEFC" w:rsidR="00737617" w:rsidRPr="00737617" w:rsidRDefault="00737617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737617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Bonding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2F46722D" w14:textId="49833CCB" w:rsidR="00737617" w:rsidRPr="00737617" w:rsidRDefault="00737617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737617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2.200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3C970350" w14:textId="4AC00A04" w:rsidR="00737617" w:rsidRPr="00737617" w:rsidRDefault="00737617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737617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1.140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0866DB2C" w14:textId="444D263A" w:rsidR="00737617" w:rsidRPr="00737617" w:rsidRDefault="00737617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737617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1.147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6CF2E8EB" w14:textId="5EC052B0" w:rsidR="00737617" w:rsidRPr="00737617" w:rsidRDefault="00737617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737617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1.118</w:t>
            </w:r>
          </w:p>
        </w:tc>
      </w:tr>
      <w:tr w:rsidR="00737617" w14:paraId="713DB7EB" w14:textId="77777777" w:rsidTr="00A04034">
        <w:trPr>
          <w:trHeight w:val="283"/>
          <w:jc w:val="center"/>
        </w:trPr>
        <w:tc>
          <w:tcPr>
            <w:tcW w:w="1134" w:type="dxa"/>
            <w:vMerge/>
            <w:tcBorders>
              <w:left w:val="nil"/>
              <w:bottom w:val="dotDash" w:sz="6" w:space="0" w:color="auto"/>
              <w:right w:val="nil"/>
            </w:tcBorders>
            <w:vAlign w:val="center"/>
          </w:tcPr>
          <w:p w14:paraId="1AEB067F" w14:textId="77777777" w:rsidR="00737617" w:rsidRPr="00737617" w:rsidRDefault="00737617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9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456506E9" w14:textId="13311F0E" w:rsidR="00737617" w:rsidRPr="00737617" w:rsidRDefault="00737617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737617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Antibonding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4FC6EB24" w14:textId="5E810BE3" w:rsidR="00737617" w:rsidRPr="00737617" w:rsidRDefault="00737617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737617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2.376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1D379D65" w14:textId="17B1FF53" w:rsidR="00737617" w:rsidRPr="00737617" w:rsidRDefault="00737617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737617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0.418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799DF2F2" w14:textId="229CD04C" w:rsidR="00737617" w:rsidRPr="00737617" w:rsidRDefault="00737617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737617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1.160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3B7E2427" w14:textId="74EFAF79" w:rsidR="00737617" w:rsidRPr="00737617" w:rsidRDefault="00737617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737617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1.106</w:t>
            </w:r>
          </w:p>
        </w:tc>
      </w:tr>
      <w:tr w:rsidR="00737617" w14:paraId="74D4F364" w14:textId="77777777" w:rsidTr="00A04034">
        <w:trPr>
          <w:trHeight w:val="283"/>
          <w:jc w:val="center"/>
        </w:trPr>
        <w:tc>
          <w:tcPr>
            <w:tcW w:w="1134" w:type="dxa"/>
            <w:vMerge w:val="restart"/>
            <w:tcBorders>
              <w:top w:val="dotDash" w:sz="6" w:space="0" w:color="auto"/>
              <w:left w:val="nil"/>
              <w:right w:val="nil"/>
            </w:tcBorders>
            <w:vAlign w:val="center"/>
          </w:tcPr>
          <w:p w14:paraId="5D246432" w14:textId="3C8FEF17" w:rsidR="00737617" w:rsidRPr="00737617" w:rsidRDefault="00737617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-2</w:t>
            </w:r>
          </w:p>
        </w:tc>
        <w:tc>
          <w:tcPr>
            <w:tcW w:w="1349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5824B60B" w14:textId="2A2BBA2E" w:rsidR="00737617" w:rsidRPr="00737617" w:rsidRDefault="00737617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737617">
              <w:rPr>
                <w:rFonts w:ascii="Times New Roman" w:eastAsia="黑体" w:hAnsi="Times New Roman" w:cs="Times New Roman"/>
                <w:b/>
                <w:bCs/>
                <w:color w:val="000000" w:themeColor="text1"/>
                <w:kern w:val="24"/>
              </w:rPr>
              <w:t>Bonding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1368A2B5" w14:textId="6A924F0D" w:rsidR="00737617" w:rsidRPr="00737617" w:rsidRDefault="00737617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737617">
              <w:rPr>
                <w:rFonts w:ascii="Times New Roman" w:eastAsia="黑体" w:hAnsi="Times New Roman" w:cs="Times New Roman"/>
                <w:b/>
                <w:bCs/>
                <w:color w:val="000000" w:themeColor="text1"/>
                <w:kern w:val="24"/>
              </w:rPr>
              <w:t>2.239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3036C402" w14:textId="09EF857C" w:rsidR="00737617" w:rsidRPr="00737617" w:rsidRDefault="00737617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737617">
              <w:rPr>
                <w:rFonts w:ascii="Times New Roman" w:eastAsia="黑体" w:hAnsi="Times New Roman" w:cs="Times New Roman"/>
                <w:b/>
                <w:bCs/>
                <w:color w:val="000000" w:themeColor="text1"/>
                <w:kern w:val="24"/>
              </w:rPr>
              <w:t>1.096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400A5ACA" w14:textId="44E09EC5" w:rsidR="00737617" w:rsidRPr="00737617" w:rsidRDefault="00737617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737617">
              <w:rPr>
                <w:rFonts w:ascii="Times New Roman" w:eastAsia="黑体" w:hAnsi="Times New Roman" w:cs="Times New Roman"/>
                <w:b/>
                <w:bCs/>
                <w:color w:val="000000" w:themeColor="text1"/>
                <w:kern w:val="24"/>
              </w:rPr>
              <w:t>1.202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6849DDF5" w14:textId="7837B24C" w:rsidR="00737617" w:rsidRPr="00737617" w:rsidRDefault="00737617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737617">
              <w:rPr>
                <w:rFonts w:ascii="Times New Roman" w:eastAsia="黑体" w:hAnsi="Times New Roman" w:cs="Times New Roman"/>
                <w:b/>
                <w:bCs/>
                <w:color w:val="000000" w:themeColor="text1"/>
                <w:kern w:val="24"/>
              </w:rPr>
              <w:t>1.078</w:t>
            </w:r>
          </w:p>
        </w:tc>
      </w:tr>
      <w:tr w:rsidR="00737617" w14:paraId="552DB7B3" w14:textId="77777777" w:rsidTr="00A04034">
        <w:trPr>
          <w:trHeight w:val="283"/>
          <w:jc w:val="center"/>
        </w:trPr>
        <w:tc>
          <w:tcPr>
            <w:tcW w:w="1134" w:type="dxa"/>
            <w:vMerge/>
            <w:tcBorders>
              <w:left w:val="nil"/>
              <w:bottom w:val="dotDash" w:sz="6" w:space="0" w:color="auto"/>
              <w:right w:val="nil"/>
            </w:tcBorders>
            <w:vAlign w:val="center"/>
          </w:tcPr>
          <w:p w14:paraId="288A390B" w14:textId="77777777" w:rsidR="00737617" w:rsidRPr="00737617" w:rsidRDefault="00737617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9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59BB1C42" w14:textId="0BBFF96F" w:rsidR="00737617" w:rsidRPr="00737617" w:rsidRDefault="00737617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737617">
              <w:rPr>
                <w:rFonts w:ascii="Times New Roman" w:eastAsia="黑体" w:hAnsi="Times New Roman" w:cs="Times New Roman"/>
                <w:b/>
                <w:bCs/>
                <w:color w:val="000000" w:themeColor="text1"/>
                <w:kern w:val="24"/>
              </w:rPr>
              <w:t>Antibonding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7A37F1D4" w14:textId="5ED0D97C" w:rsidR="00737617" w:rsidRPr="00737617" w:rsidRDefault="00737617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737617">
              <w:rPr>
                <w:rFonts w:ascii="Times New Roman" w:eastAsia="黑体" w:hAnsi="Times New Roman" w:cs="Times New Roman"/>
                <w:b/>
                <w:bCs/>
                <w:color w:val="000000" w:themeColor="text1"/>
                <w:kern w:val="24"/>
              </w:rPr>
              <w:t>2.465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4F455AC2" w14:textId="0D3452CD" w:rsidR="00737617" w:rsidRPr="00737617" w:rsidRDefault="00737617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737617">
              <w:rPr>
                <w:rFonts w:ascii="Times New Roman" w:eastAsia="黑体" w:hAnsi="Times New Roman" w:cs="Times New Roman"/>
                <w:b/>
                <w:bCs/>
                <w:color w:val="000000" w:themeColor="text1"/>
                <w:kern w:val="24"/>
              </w:rPr>
              <w:t>0.396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32B7B159" w14:textId="2B593367" w:rsidR="00737617" w:rsidRPr="00737617" w:rsidRDefault="00737617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737617">
              <w:rPr>
                <w:rFonts w:ascii="Times New Roman" w:eastAsia="黑体" w:hAnsi="Times New Roman" w:cs="Times New Roman"/>
                <w:b/>
                <w:bCs/>
                <w:color w:val="000000" w:themeColor="text1"/>
                <w:kern w:val="24"/>
              </w:rPr>
              <w:t>1.174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4C1B7A40" w14:textId="1815C159" w:rsidR="00737617" w:rsidRPr="00737617" w:rsidRDefault="00737617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737617">
              <w:rPr>
                <w:rFonts w:ascii="Times New Roman" w:eastAsia="黑体" w:hAnsi="Times New Roman" w:cs="Times New Roman"/>
                <w:b/>
                <w:bCs/>
                <w:color w:val="000000" w:themeColor="text1"/>
                <w:kern w:val="24"/>
              </w:rPr>
              <w:t>1.108</w:t>
            </w:r>
          </w:p>
        </w:tc>
      </w:tr>
      <w:tr w:rsidR="00737617" w14:paraId="1F169AFC" w14:textId="77777777" w:rsidTr="00A04034">
        <w:trPr>
          <w:trHeight w:val="283"/>
          <w:jc w:val="center"/>
        </w:trPr>
        <w:tc>
          <w:tcPr>
            <w:tcW w:w="1134" w:type="dxa"/>
            <w:vMerge w:val="restart"/>
            <w:tcBorders>
              <w:top w:val="dotDash" w:sz="6" w:space="0" w:color="auto"/>
              <w:left w:val="nil"/>
              <w:right w:val="nil"/>
            </w:tcBorders>
            <w:vAlign w:val="center"/>
          </w:tcPr>
          <w:p w14:paraId="55ED2EAF" w14:textId="0AFBCB6B" w:rsidR="00737617" w:rsidRPr="00737617" w:rsidRDefault="00737617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-1</w:t>
            </w:r>
          </w:p>
        </w:tc>
        <w:tc>
          <w:tcPr>
            <w:tcW w:w="1349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0724D58E" w14:textId="15A73F63" w:rsidR="00737617" w:rsidRPr="00737617" w:rsidRDefault="00737617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737617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Bonding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2B21643B" w14:textId="4C377A74" w:rsidR="00737617" w:rsidRPr="00737617" w:rsidRDefault="00737617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737617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2.119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3B0EF563" w14:textId="0761848B" w:rsidR="00737617" w:rsidRPr="00737617" w:rsidRDefault="00737617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737617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0.907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47E8BB85" w14:textId="43267827" w:rsidR="00737617" w:rsidRPr="00737617" w:rsidRDefault="00737617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737617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1.171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466EAE04" w14:textId="35DC37BA" w:rsidR="00737617" w:rsidRPr="00737617" w:rsidRDefault="00737617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737617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1.131</w:t>
            </w:r>
          </w:p>
        </w:tc>
      </w:tr>
      <w:tr w:rsidR="00737617" w14:paraId="10248174" w14:textId="77777777" w:rsidTr="00A04034">
        <w:trPr>
          <w:trHeight w:val="283"/>
          <w:jc w:val="center"/>
        </w:trPr>
        <w:tc>
          <w:tcPr>
            <w:tcW w:w="1134" w:type="dxa"/>
            <w:vMerge/>
            <w:tcBorders>
              <w:left w:val="nil"/>
              <w:bottom w:val="dotDash" w:sz="6" w:space="0" w:color="auto"/>
              <w:right w:val="nil"/>
            </w:tcBorders>
            <w:vAlign w:val="center"/>
          </w:tcPr>
          <w:p w14:paraId="41446C9F" w14:textId="77777777" w:rsidR="00737617" w:rsidRPr="00737617" w:rsidRDefault="00737617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9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7907D6A4" w14:textId="5C529FF4" w:rsidR="00737617" w:rsidRPr="00737617" w:rsidRDefault="00737617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737617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Antibonding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3CC24B56" w14:textId="68CF351F" w:rsidR="00737617" w:rsidRPr="00737617" w:rsidRDefault="00737617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737617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2.644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04D10287" w14:textId="7035CC29" w:rsidR="00737617" w:rsidRPr="00737617" w:rsidRDefault="00737617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737617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0.597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615AB82D" w14:textId="5AE6424B" w:rsidR="00737617" w:rsidRPr="00737617" w:rsidRDefault="00737617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737617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1.138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70588CF5" w14:textId="4E8A2BC2" w:rsidR="00737617" w:rsidRPr="00737617" w:rsidRDefault="00737617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737617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1.160</w:t>
            </w:r>
          </w:p>
        </w:tc>
      </w:tr>
      <w:tr w:rsidR="00737617" w14:paraId="0684054A" w14:textId="77777777" w:rsidTr="00A04034">
        <w:trPr>
          <w:trHeight w:val="283"/>
          <w:jc w:val="center"/>
        </w:trPr>
        <w:tc>
          <w:tcPr>
            <w:tcW w:w="1134" w:type="dxa"/>
            <w:vMerge w:val="restart"/>
            <w:tcBorders>
              <w:top w:val="dotDash" w:sz="6" w:space="0" w:color="auto"/>
              <w:left w:val="nil"/>
              <w:right w:val="nil"/>
            </w:tcBorders>
            <w:vAlign w:val="center"/>
          </w:tcPr>
          <w:p w14:paraId="6386E8B9" w14:textId="4130E39E" w:rsidR="00737617" w:rsidRPr="00737617" w:rsidRDefault="00737617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</w:p>
        </w:tc>
        <w:tc>
          <w:tcPr>
            <w:tcW w:w="1349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499AFA24" w14:textId="25BD9CA0" w:rsidR="00737617" w:rsidRPr="00737617" w:rsidRDefault="00737617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737617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Bonding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597B175C" w14:textId="762E7638" w:rsidR="00737617" w:rsidRPr="00737617" w:rsidRDefault="00737617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737617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2.325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623C0DEB" w14:textId="6F7A4936" w:rsidR="00737617" w:rsidRPr="00737617" w:rsidRDefault="00737617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737617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0.878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34EEE6FC" w14:textId="41579B05" w:rsidR="00737617" w:rsidRPr="00737617" w:rsidRDefault="00737617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737617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1.145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4C2019A1" w14:textId="58E2F923" w:rsidR="00737617" w:rsidRPr="00737617" w:rsidRDefault="00737617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737617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1.160</w:t>
            </w:r>
          </w:p>
        </w:tc>
      </w:tr>
      <w:tr w:rsidR="00737617" w14:paraId="61214D57" w14:textId="77777777" w:rsidTr="00A04034">
        <w:trPr>
          <w:trHeight w:val="283"/>
          <w:jc w:val="center"/>
        </w:trPr>
        <w:tc>
          <w:tcPr>
            <w:tcW w:w="1134" w:type="dxa"/>
            <w:vMerge/>
            <w:tcBorders>
              <w:left w:val="nil"/>
              <w:bottom w:val="dotDash" w:sz="6" w:space="0" w:color="auto"/>
              <w:right w:val="nil"/>
            </w:tcBorders>
            <w:vAlign w:val="center"/>
          </w:tcPr>
          <w:p w14:paraId="3A2B7C13" w14:textId="77777777" w:rsidR="00737617" w:rsidRPr="00737617" w:rsidRDefault="00737617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9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3143B9A6" w14:textId="167CAA41" w:rsidR="00737617" w:rsidRPr="00737617" w:rsidRDefault="00737617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737617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Antibonding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0E35D97E" w14:textId="479C40BA" w:rsidR="00737617" w:rsidRPr="00737617" w:rsidRDefault="00737617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737617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2.721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42E5757D" w14:textId="506BF37D" w:rsidR="00737617" w:rsidRPr="00737617" w:rsidRDefault="00737617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737617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0.578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77D91785" w14:textId="5868ED08" w:rsidR="00737617" w:rsidRPr="00737617" w:rsidRDefault="00737617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737617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1.125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5E6844B9" w14:textId="4C5A37F4" w:rsidR="00737617" w:rsidRPr="00737617" w:rsidRDefault="00737617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737617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1.181</w:t>
            </w:r>
          </w:p>
        </w:tc>
      </w:tr>
      <w:tr w:rsidR="00726B9C" w14:paraId="1802DCD3" w14:textId="77777777" w:rsidTr="00A04034">
        <w:trPr>
          <w:trHeight w:val="283"/>
          <w:jc w:val="center"/>
        </w:trPr>
        <w:tc>
          <w:tcPr>
            <w:tcW w:w="1134" w:type="dxa"/>
            <w:vMerge w:val="restart"/>
            <w:tcBorders>
              <w:top w:val="dotDash" w:sz="6" w:space="0" w:color="auto"/>
              <w:left w:val="nil"/>
              <w:right w:val="nil"/>
            </w:tcBorders>
            <w:vAlign w:val="center"/>
          </w:tcPr>
          <w:p w14:paraId="55A0DE2B" w14:textId="5F92205C" w:rsidR="00726B9C" w:rsidRPr="00737617" w:rsidRDefault="00726B9C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+1</w:t>
            </w:r>
          </w:p>
        </w:tc>
        <w:tc>
          <w:tcPr>
            <w:tcW w:w="1349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1777F01D" w14:textId="3C2162A2" w:rsidR="00726B9C" w:rsidRPr="00737617" w:rsidRDefault="00726B9C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737617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Bonding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6F434FDD" w14:textId="67D1B645" w:rsidR="00726B9C" w:rsidRPr="00737617" w:rsidRDefault="00726B9C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737617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2.280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045BCE7F" w14:textId="734A519A" w:rsidR="00726B9C" w:rsidRPr="00737617" w:rsidRDefault="00726B9C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737617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0.984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510D7F54" w14:textId="0529674D" w:rsidR="00726B9C" w:rsidRPr="00737617" w:rsidRDefault="00726B9C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737617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1.168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0DDAA544" w14:textId="206CAD3F" w:rsidR="00726B9C" w:rsidRPr="00737617" w:rsidRDefault="00726B9C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737617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1.143</w:t>
            </w:r>
          </w:p>
        </w:tc>
      </w:tr>
      <w:tr w:rsidR="00726B9C" w14:paraId="0F33C257" w14:textId="77777777" w:rsidTr="00A04034">
        <w:trPr>
          <w:trHeight w:val="283"/>
          <w:jc w:val="center"/>
        </w:trPr>
        <w:tc>
          <w:tcPr>
            <w:tcW w:w="1134" w:type="dxa"/>
            <w:vMerge/>
            <w:tcBorders>
              <w:left w:val="nil"/>
              <w:bottom w:val="dotDash" w:sz="6" w:space="0" w:color="auto"/>
              <w:right w:val="nil"/>
            </w:tcBorders>
            <w:vAlign w:val="center"/>
          </w:tcPr>
          <w:p w14:paraId="40DE4A31" w14:textId="77777777" w:rsidR="00726B9C" w:rsidRPr="00737617" w:rsidRDefault="00726B9C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9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2AD114D7" w14:textId="043F0D2D" w:rsidR="00726B9C" w:rsidRPr="00737617" w:rsidRDefault="00726B9C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737617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Antibonding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32194A2F" w14:textId="01E92F2C" w:rsidR="00726B9C" w:rsidRPr="00737617" w:rsidRDefault="00726B9C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737617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2.477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0F3FAAE5" w14:textId="69C36AD2" w:rsidR="00726B9C" w:rsidRPr="00737617" w:rsidRDefault="00726B9C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737617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0.388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188BC10D" w14:textId="08E5F135" w:rsidR="00726B9C" w:rsidRPr="00737617" w:rsidRDefault="00726B9C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737617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1.159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4479C97E" w14:textId="78632C7B" w:rsidR="00726B9C" w:rsidRPr="00737617" w:rsidRDefault="00726B9C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737617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1.143</w:t>
            </w:r>
          </w:p>
        </w:tc>
      </w:tr>
      <w:tr w:rsidR="00726B9C" w14:paraId="2014CA4D" w14:textId="77777777" w:rsidTr="00A04034">
        <w:trPr>
          <w:trHeight w:val="283"/>
          <w:jc w:val="center"/>
        </w:trPr>
        <w:tc>
          <w:tcPr>
            <w:tcW w:w="1134" w:type="dxa"/>
            <w:vMerge w:val="restart"/>
            <w:tcBorders>
              <w:top w:val="dotDash" w:sz="6" w:space="0" w:color="auto"/>
              <w:left w:val="nil"/>
              <w:right w:val="nil"/>
            </w:tcBorders>
            <w:vAlign w:val="center"/>
          </w:tcPr>
          <w:p w14:paraId="4FB335BB" w14:textId="372846C8" w:rsidR="00726B9C" w:rsidRPr="00737617" w:rsidRDefault="00726B9C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+2</w:t>
            </w:r>
          </w:p>
        </w:tc>
        <w:tc>
          <w:tcPr>
            <w:tcW w:w="1349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292134A1" w14:textId="0FAE6DA9" w:rsidR="00726B9C" w:rsidRPr="00737617" w:rsidRDefault="00726B9C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737617">
              <w:rPr>
                <w:rFonts w:ascii="Times New Roman" w:eastAsia="黑体" w:hAnsi="Times New Roman" w:cs="Times New Roman"/>
                <w:b/>
                <w:bCs/>
                <w:color w:val="000000" w:themeColor="text1"/>
                <w:kern w:val="24"/>
              </w:rPr>
              <w:t>Bonding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79ECDB54" w14:textId="31B1B35A" w:rsidR="00726B9C" w:rsidRPr="00737617" w:rsidRDefault="00726B9C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737617">
              <w:rPr>
                <w:rFonts w:ascii="Times New Roman" w:eastAsia="黑体" w:hAnsi="Times New Roman" w:cs="Times New Roman"/>
                <w:b/>
                <w:bCs/>
                <w:color w:val="000000" w:themeColor="text1"/>
                <w:kern w:val="24"/>
              </w:rPr>
              <w:t>2.254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0EA7135D" w14:textId="093A5E10" w:rsidR="00726B9C" w:rsidRPr="00737617" w:rsidRDefault="00726B9C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737617">
              <w:rPr>
                <w:rFonts w:ascii="Times New Roman" w:eastAsia="黑体" w:hAnsi="Times New Roman" w:cs="Times New Roman"/>
                <w:b/>
                <w:bCs/>
                <w:color w:val="000000" w:themeColor="text1"/>
                <w:kern w:val="24"/>
              </w:rPr>
              <w:t>1.145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3A9E955A" w14:textId="1F37418A" w:rsidR="00726B9C" w:rsidRPr="00737617" w:rsidRDefault="00726B9C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737617">
              <w:rPr>
                <w:rFonts w:ascii="Times New Roman" w:eastAsia="黑体" w:hAnsi="Times New Roman" w:cs="Times New Roman"/>
                <w:b/>
                <w:bCs/>
                <w:color w:val="000000" w:themeColor="text1"/>
                <w:kern w:val="24"/>
              </w:rPr>
              <w:t>1.217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70D46ADE" w14:textId="25DA07AD" w:rsidR="00726B9C" w:rsidRPr="00737617" w:rsidRDefault="00726B9C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737617">
              <w:rPr>
                <w:rFonts w:ascii="Times New Roman" w:eastAsia="黑体" w:hAnsi="Times New Roman" w:cs="Times New Roman"/>
                <w:b/>
                <w:bCs/>
                <w:color w:val="000000" w:themeColor="text1"/>
                <w:kern w:val="24"/>
              </w:rPr>
              <w:t>1.134</w:t>
            </w:r>
          </w:p>
        </w:tc>
      </w:tr>
      <w:tr w:rsidR="00726B9C" w14:paraId="33E795E8" w14:textId="77777777" w:rsidTr="00A04034">
        <w:trPr>
          <w:trHeight w:val="283"/>
          <w:jc w:val="center"/>
        </w:trPr>
        <w:tc>
          <w:tcPr>
            <w:tcW w:w="1134" w:type="dxa"/>
            <w:vMerge/>
            <w:tcBorders>
              <w:left w:val="nil"/>
              <w:bottom w:val="dotDash" w:sz="6" w:space="0" w:color="auto"/>
              <w:right w:val="nil"/>
            </w:tcBorders>
            <w:vAlign w:val="center"/>
          </w:tcPr>
          <w:p w14:paraId="58A1A4FE" w14:textId="77777777" w:rsidR="00726B9C" w:rsidRPr="00737617" w:rsidRDefault="00726B9C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9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4C4386E1" w14:textId="386548B2" w:rsidR="00726B9C" w:rsidRPr="00737617" w:rsidRDefault="00726B9C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737617">
              <w:rPr>
                <w:rFonts w:ascii="Times New Roman" w:eastAsia="黑体" w:hAnsi="Times New Roman" w:cs="Times New Roman"/>
                <w:b/>
                <w:bCs/>
                <w:color w:val="000000" w:themeColor="text1"/>
                <w:kern w:val="24"/>
              </w:rPr>
              <w:t>Antibonding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559A4113" w14:textId="20A2AE21" w:rsidR="00726B9C" w:rsidRPr="00737617" w:rsidRDefault="00726B9C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737617">
              <w:rPr>
                <w:rFonts w:ascii="Times New Roman" w:eastAsia="黑体" w:hAnsi="Times New Roman" w:cs="Times New Roman"/>
                <w:b/>
                <w:bCs/>
                <w:color w:val="000000" w:themeColor="text1"/>
                <w:kern w:val="24"/>
              </w:rPr>
              <w:t>2.383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19BF5FDB" w14:textId="1BFEFD2F" w:rsidR="00726B9C" w:rsidRPr="00737617" w:rsidRDefault="00726B9C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737617">
              <w:rPr>
                <w:rFonts w:ascii="Times New Roman" w:eastAsia="黑体" w:hAnsi="Times New Roman" w:cs="Times New Roman"/>
                <w:b/>
                <w:bCs/>
                <w:color w:val="000000" w:themeColor="text1"/>
                <w:kern w:val="24"/>
              </w:rPr>
              <w:t>0.232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5DCD01E4" w14:textId="2043BBB5" w:rsidR="00726B9C" w:rsidRPr="00737617" w:rsidRDefault="00726B9C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737617">
              <w:rPr>
                <w:rFonts w:ascii="Times New Roman" w:eastAsia="黑体" w:hAnsi="Times New Roman" w:cs="Times New Roman"/>
                <w:b/>
                <w:bCs/>
                <w:color w:val="000000" w:themeColor="text1"/>
                <w:kern w:val="24"/>
              </w:rPr>
              <w:t>1.214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1CCE5D8C" w14:textId="6184DB1B" w:rsidR="00726B9C" w:rsidRPr="00737617" w:rsidRDefault="00726B9C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737617">
              <w:rPr>
                <w:rFonts w:ascii="Times New Roman" w:eastAsia="黑体" w:hAnsi="Times New Roman" w:cs="Times New Roman"/>
                <w:b/>
                <w:bCs/>
                <w:color w:val="000000" w:themeColor="text1"/>
                <w:kern w:val="24"/>
              </w:rPr>
              <w:t>1.168</w:t>
            </w:r>
          </w:p>
        </w:tc>
      </w:tr>
      <w:tr w:rsidR="00726B9C" w14:paraId="1BBC1A17" w14:textId="77777777" w:rsidTr="00A04034">
        <w:trPr>
          <w:trHeight w:val="283"/>
          <w:jc w:val="center"/>
        </w:trPr>
        <w:tc>
          <w:tcPr>
            <w:tcW w:w="1134" w:type="dxa"/>
            <w:vMerge w:val="restart"/>
            <w:tcBorders>
              <w:top w:val="dotDash" w:sz="6" w:space="0" w:color="auto"/>
              <w:left w:val="nil"/>
              <w:right w:val="nil"/>
            </w:tcBorders>
            <w:vAlign w:val="center"/>
          </w:tcPr>
          <w:p w14:paraId="566EBB26" w14:textId="1A970942" w:rsidR="00726B9C" w:rsidRPr="00737617" w:rsidRDefault="00726B9C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+3</w:t>
            </w:r>
          </w:p>
        </w:tc>
        <w:tc>
          <w:tcPr>
            <w:tcW w:w="1349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710E80C9" w14:textId="40D6782B" w:rsidR="00726B9C" w:rsidRPr="00737617" w:rsidRDefault="00726B9C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737617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Bonding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546F9302" w14:textId="7ECCEFE5" w:rsidR="00726B9C" w:rsidRPr="00737617" w:rsidRDefault="00726B9C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737617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2.208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57679475" w14:textId="171C2213" w:rsidR="00726B9C" w:rsidRPr="00737617" w:rsidRDefault="00726B9C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737617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1.353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3BB73973" w14:textId="2D53EC60" w:rsidR="00726B9C" w:rsidRPr="00737617" w:rsidRDefault="00726B9C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737617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1.202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7F23CEA9" w14:textId="079FDE91" w:rsidR="00726B9C" w:rsidRPr="00737617" w:rsidRDefault="00726B9C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737617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1.192</w:t>
            </w:r>
          </w:p>
        </w:tc>
      </w:tr>
      <w:tr w:rsidR="00726B9C" w14:paraId="4D0BDABF" w14:textId="77777777" w:rsidTr="00A04034">
        <w:trPr>
          <w:trHeight w:val="283"/>
          <w:jc w:val="center"/>
        </w:trPr>
        <w:tc>
          <w:tcPr>
            <w:tcW w:w="1134" w:type="dxa"/>
            <w:vMerge/>
            <w:tcBorders>
              <w:left w:val="nil"/>
              <w:bottom w:val="dotDash" w:sz="6" w:space="0" w:color="auto"/>
              <w:right w:val="nil"/>
            </w:tcBorders>
            <w:vAlign w:val="center"/>
          </w:tcPr>
          <w:p w14:paraId="1A419F07" w14:textId="77777777" w:rsidR="00726B9C" w:rsidRPr="00737617" w:rsidRDefault="00726B9C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9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627E8BA2" w14:textId="1B2A234A" w:rsidR="00726B9C" w:rsidRPr="00737617" w:rsidRDefault="00726B9C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737617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Antibonding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2BBFB99E" w14:textId="3A9893B7" w:rsidR="00726B9C" w:rsidRPr="00737617" w:rsidRDefault="00726B9C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737617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2.303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7540AE39" w14:textId="0A67B86A" w:rsidR="00726B9C" w:rsidRPr="00737617" w:rsidRDefault="00726B9C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737617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0.044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4D68BA04" w14:textId="481A6152" w:rsidR="00726B9C" w:rsidRPr="00737617" w:rsidRDefault="00726B9C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737617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1.210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45B5084A" w14:textId="37146413" w:rsidR="00726B9C" w:rsidRPr="00737617" w:rsidRDefault="00726B9C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737617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1.231</w:t>
            </w:r>
          </w:p>
        </w:tc>
      </w:tr>
      <w:tr w:rsidR="00726B9C" w14:paraId="3BF14882" w14:textId="77777777" w:rsidTr="00A04034">
        <w:trPr>
          <w:trHeight w:val="283"/>
          <w:jc w:val="center"/>
        </w:trPr>
        <w:tc>
          <w:tcPr>
            <w:tcW w:w="1134" w:type="dxa"/>
            <w:vMerge w:val="restart"/>
            <w:tcBorders>
              <w:top w:val="dotDash" w:sz="6" w:space="0" w:color="auto"/>
              <w:left w:val="nil"/>
              <w:right w:val="nil"/>
            </w:tcBorders>
            <w:vAlign w:val="center"/>
          </w:tcPr>
          <w:p w14:paraId="5AD39F63" w14:textId="6756D008" w:rsidR="00726B9C" w:rsidRPr="00737617" w:rsidRDefault="00726B9C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+4</w:t>
            </w:r>
          </w:p>
        </w:tc>
        <w:tc>
          <w:tcPr>
            <w:tcW w:w="1349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0396762E" w14:textId="24500C37" w:rsidR="00726B9C" w:rsidRPr="00737617" w:rsidRDefault="00726B9C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737617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Bonding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3E4074B0" w14:textId="2DF14F42" w:rsidR="00726B9C" w:rsidRPr="00737617" w:rsidRDefault="00726B9C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737617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2.223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49C963B2" w14:textId="1D7A5013" w:rsidR="00726B9C" w:rsidRPr="00737617" w:rsidRDefault="00726B9C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737617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1.103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4E0282BF" w14:textId="785EAC1C" w:rsidR="00726B9C" w:rsidRPr="00737617" w:rsidRDefault="00726B9C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737617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1.201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515EC67B" w14:textId="62FDABC0" w:rsidR="00726B9C" w:rsidRPr="00737617" w:rsidRDefault="00726B9C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737617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1.247</w:t>
            </w:r>
          </w:p>
        </w:tc>
      </w:tr>
      <w:tr w:rsidR="00726B9C" w14:paraId="66D2A5B2" w14:textId="77777777" w:rsidTr="00AB7E39">
        <w:trPr>
          <w:trHeight w:val="283"/>
          <w:jc w:val="center"/>
        </w:trPr>
        <w:tc>
          <w:tcPr>
            <w:tcW w:w="1134" w:type="dxa"/>
            <w:vMerge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14:paraId="2A8F078E" w14:textId="77777777" w:rsidR="00726B9C" w:rsidRPr="00737617" w:rsidRDefault="00726B9C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4C2193C6" w14:textId="38B2CF13" w:rsidR="00726B9C" w:rsidRPr="00737617" w:rsidRDefault="00726B9C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737617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Antibonding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3F2EEDD1" w14:textId="3EBEDC13" w:rsidR="00726B9C" w:rsidRPr="00737617" w:rsidRDefault="00726B9C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737617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2.375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0666516E" w14:textId="3B0DAC61" w:rsidR="00726B9C" w:rsidRPr="00737617" w:rsidRDefault="00726B9C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737617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0.319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1E4EAF05" w14:textId="169AD929" w:rsidR="00726B9C" w:rsidRPr="00737617" w:rsidRDefault="00726B9C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737617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1.211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4B9D2649" w14:textId="4D89BE27" w:rsidR="00726B9C" w:rsidRPr="00737617" w:rsidRDefault="00726B9C" w:rsidP="00737617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737617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1.240</w:t>
            </w:r>
          </w:p>
        </w:tc>
      </w:tr>
    </w:tbl>
    <w:p w14:paraId="32213974" w14:textId="77777777" w:rsidR="00B33041" w:rsidRDefault="00B33041" w:rsidP="00D83455">
      <w:pPr>
        <w:spacing w:before="120" w:after="120"/>
        <w:rPr>
          <w:rFonts w:hint="eastAsia"/>
        </w:rPr>
      </w:pPr>
    </w:p>
    <w:p w14:paraId="54684B54" w14:textId="7A784A92" w:rsidR="00A04034" w:rsidRPr="00A04034" w:rsidRDefault="00A04034" w:rsidP="00D96DC3">
      <w:pPr>
        <w:spacing w:beforeLines="0" w:before="0" w:afterLines="0" w:after="0"/>
        <w:rPr>
          <w:rFonts w:ascii="Times New Roman" w:eastAsia="黑体" w:hAnsi="Times New Roman" w:cs="Times New Roman"/>
          <w:b/>
          <w:bCs/>
          <w:szCs w:val="21"/>
        </w:rPr>
      </w:pPr>
      <w:r w:rsidRPr="009B55C4">
        <w:rPr>
          <w:rFonts w:ascii="Times New Roman" w:eastAsia="黑体" w:hAnsi="Times New Roman" w:cs="Times New Roman"/>
          <w:b/>
          <w:bCs/>
          <w:szCs w:val="21"/>
        </w:rPr>
        <w:t>Table S</w:t>
      </w:r>
      <w:r w:rsidR="005E3CE8">
        <w:rPr>
          <w:rFonts w:ascii="Times New Roman" w:eastAsia="黑体" w:hAnsi="Times New Roman" w:cs="Times New Roman" w:hint="eastAsia"/>
          <w:b/>
          <w:bCs/>
          <w:szCs w:val="21"/>
        </w:rPr>
        <w:t>8</w:t>
      </w:r>
      <w:r w:rsidRPr="009B55C4">
        <w:rPr>
          <w:rFonts w:ascii="Times New Roman" w:eastAsia="黑体" w:hAnsi="Times New Roman" w:cs="Times New Roman"/>
          <w:b/>
          <w:bCs/>
          <w:szCs w:val="21"/>
        </w:rPr>
        <w:t>.</w:t>
      </w:r>
      <w:r w:rsidR="00D96DC3">
        <w:rPr>
          <w:rFonts w:ascii="Times New Roman" w:eastAsia="黑体" w:hAnsi="Times New Roman" w:cs="Times New Roman" w:hint="eastAsia"/>
          <w:b/>
          <w:bCs/>
          <w:szCs w:val="21"/>
        </w:rPr>
        <w:t xml:space="preserve"> </w:t>
      </w:r>
      <w:r w:rsidR="00EE15F5">
        <w:rPr>
          <w:rFonts w:ascii="Times New Roman" w:hAnsi="Times New Roman" w:cs="Times New Roman" w:hint="eastAsia"/>
        </w:rPr>
        <w:t>C</w:t>
      </w:r>
      <w:r w:rsidR="00D96DC3" w:rsidRPr="00B41CD0">
        <w:rPr>
          <w:rFonts w:ascii="Times New Roman" w:hAnsi="Times New Roman" w:cs="Times New Roman"/>
        </w:rPr>
        <w:t xml:space="preserve">alculated excitation properties </w:t>
      </w:r>
      <w:r w:rsidR="00EE15F5">
        <w:rPr>
          <w:rFonts w:ascii="Times New Roman" w:hAnsi="Times New Roman" w:cs="Times New Roman" w:hint="eastAsia"/>
        </w:rPr>
        <w:t xml:space="preserve">of the bonding and antibonding states </w:t>
      </w:r>
      <w:r w:rsidR="00D96DC3">
        <w:rPr>
          <w:rFonts w:ascii="Times New Roman" w:hAnsi="Times New Roman" w:cs="Times New Roman" w:hint="eastAsia"/>
        </w:rPr>
        <w:t>for</w:t>
      </w:r>
      <w:r w:rsidR="00D96DC3" w:rsidRPr="00B41CD0">
        <w:rPr>
          <w:rFonts w:ascii="Times New Roman" w:hAnsi="Times New Roman" w:cs="Times New Roman"/>
        </w:rPr>
        <w:t xml:space="preserve"> peropyrene</w:t>
      </w:r>
      <w:r w:rsidR="00D96DC3">
        <w:rPr>
          <w:rFonts w:ascii="Times New Roman" w:hAnsi="Times New Roman" w:cs="Times New Roman" w:hint="eastAsia"/>
        </w:rPr>
        <w:t>-NC</w:t>
      </w:r>
      <w:r w:rsidR="00D96DC3" w:rsidRPr="008D0602">
        <w:rPr>
          <w:rFonts w:ascii="Times New Roman" w:hAnsi="Times New Roman" w:cs="Times New Roman" w:hint="eastAsia"/>
          <w:szCs w:val="21"/>
        </w:rPr>
        <w:t xml:space="preserve"> </w:t>
      </w:r>
      <w:r w:rsidR="00D96DC3">
        <w:rPr>
          <w:rFonts w:ascii="Times New Roman" w:hAnsi="Times New Roman" w:cs="Times New Roman" w:hint="eastAsia"/>
          <w:szCs w:val="21"/>
        </w:rPr>
        <w:t>under static electric field</w:t>
      </w:r>
      <w:r w:rsidR="00D96DC3" w:rsidRPr="002D34A6">
        <w:rPr>
          <w:rFonts w:ascii="Times New Roman" w:hAnsi="Times New Roman" w:cs="Times New Roman" w:hint="eastAsia"/>
          <w:szCs w:val="21"/>
        </w:rPr>
        <w:t xml:space="preserve"> </w:t>
      </w:r>
      <w:r w:rsidR="00D96DC3">
        <w:rPr>
          <w:rFonts w:ascii="Times New Roman" w:hAnsi="Times New Roman" w:cs="Times New Roman" w:hint="eastAsia"/>
          <w:szCs w:val="21"/>
        </w:rPr>
        <w:t>strengths ranging</w:t>
      </w:r>
      <w:r w:rsidR="00D96DC3" w:rsidRPr="002D34A6">
        <w:rPr>
          <w:rFonts w:ascii="Times New Roman" w:hAnsi="Times New Roman" w:cs="Times New Roman" w:hint="eastAsia"/>
          <w:szCs w:val="21"/>
        </w:rPr>
        <w:t xml:space="preserve"> from -</w:t>
      </w:r>
      <w:r w:rsidR="00D96DC3">
        <w:rPr>
          <w:rFonts w:ascii="Times New Roman" w:hAnsi="Times New Roman" w:cs="Times New Roman" w:hint="eastAsia"/>
          <w:szCs w:val="21"/>
        </w:rPr>
        <w:t>0.004</w:t>
      </w:r>
      <w:r w:rsidR="00AB7412">
        <w:rPr>
          <w:rFonts w:ascii="Times New Roman" w:hAnsi="Times New Roman" w:cs="Times New Roman" w:hint="eastAsia"/>
          <w:szCs w:val="21"/>
        </w:rPr>
        <w:t xml:space="preserve"> a.u.</w:t>
      </w:r>
      <w:r w:rsidR="00D96DC3" w:rsidRPr="002D34A6">
        <w:rPr>
          <w:rFonts w:ascii="Times New Roman" w:hAnsi="Times New Roman" w:cs="Times New Roman" w:hint="eastAsia"/>
          <w:szCs w:val="21"/>
        </w:rPr>
        <w:t xml:space="preserve"> to +</w:t>
      </w:r>
      <w:r w:rsidR="00D96DC3">
        <w:rPr>
          <w:rFonts w:ascii="Times New Roman" w:hAnsi="Times New Roman" w:cs="Times New Roman" w:hint="eastAsia"/>
          <w:szCs w:val="21"/>
        </w:rPr>
        <w:t xml:space="preserve">0.004 a.u., </w:t>
      </w:r>
      <w:r w:rsidR="00D96DC3" w:rsidRPr="00B41CD0">
        <w:rPr>
          <w:rFonts w:ascii="Times New Roman" w:hAnsi="Times New Roman" w:cs="Times New Roman"/>
        </w:rPr>
        <w:t>including excitation energies, oscillator strengths, PI values, and GPI values.</w:t>
      </w:r>
    </w:p>
    <w:tbl>
      <w:tblPr>
        <w:tblStyle w:val="af4"/>
        <w:tblW w:w="0" w:type="auto"/>
        <w:jc w:val="center"/>
        <w:tblLook w:val="04A0" w:firstRow="1" w:lastRow="0" w:firstColumn="1" w:lastColumn="0" w:noHBand="0" w:noVBand="1"/>
      </w:tblPr>
      <w:tblGrid>
        <w:gridCol w:w="1134"/>
        <w:gridCol w:w="1349"/>
        <w:gridCol w:w="1134"/>
        <w:gridCol w:w="1134"/>
        <w:gridCol w:w="1134"/>
        <w:gridCol w:w="1134"/>
      </w:tblGrid>
      <w:tr w:rsidR="00EC60C4" w:rsidRPr="00A1687C" w14:paraId="2CEF526C" w14:textId="77777777" w:rsidTr="00AB7E39">
        <w:trPr>
          <w:trHeight w:val="283"/>
          <w:jc w:val="center"/>
        </w:trPr>
        <w:tc>
          <w:tcPr>
            <w:tcW w:w="7019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4EF1CA6B" w14:textId="6211C203" w:rsidR="00EC60C4" w:rsidRPr="00A1687C" w:rsidRDefault="00EC60C4" w:rsidP="00AB7E39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p</w:t>
            </w:r>
            <w:r w:rsidRPr="00A1687C">
              <w:rPr>
                <w:rFonts w:ascii="Times New Roman" w:hAnsi="Times New Roman" w:cs="Times New Roman"/>
                <w:sz w:val="24"/>
                <w:szCs w:val="28"/>
              </w:rPr>
              <w:t>eropyrene-N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C</w:t>
            </w:r>
          </w:p>
        </w:tc>
      </w:tr>
      <w:tr w:rsidR="00EC60C4" w:rsidRPr="00B726E8" w14:paraId="08F99744" w14:textId="77777777" w:rsidTr="00A04034">
        <w:trPr>
          <w:trHeight w:val="283"/>
          <w:jc w:val="center"/>
        </w:trPr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7439D41F" w14:textId="60D95901" w:rsidR="00EC60C4" w:rsidRPr="00B726E8" w:rsidRDefault="00EC60C4" w:rsidP="00AB7E39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Field/a.u.</w:t>
            </w:r>
          </w:p>
        </w:tc>
        <w:tc>
          <w:tcPr>
            <w:tcW w:w="134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698B8FC3" w14:textId="77777777" w:rsidR="00EC60C4" w:rsidRPr="00B726E8" w:rsidRDefault="00EC60C4" w:rsidP="00AB7E39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726E8">
              <w:rPr>
                <w:rFonts w:ascii="Times New Roman" w:hAnsi="Times New Roman" w:cs="Times New Roman"/>
                <w:sz w:val="24"/>
                <w:szCs w:val="28"/>
              </w:rPr>
              <w:t>State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2A171843" w14:textId="77777777" w:rsidR="00EC60C4" w:rsidRPr="00B726E8" w:rsidRDefault="00EC60C4" w:rsidP="00AB7E39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726E8">
              <w:rPr>
                <w:rFonts w:ascii="Times New Roman" w:hAnsi="Times New Roman" w:cs="Times New Roman"/>
                <w:sz w:val="24"/>
                <w:szCs w:val="28"/>
              </w:rPr>
              <w:t>E/eV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530A95CF" w14:textId="77777777" w:rsidR="00EC60C4" w:rsidRPr="00B726E8" w:rsidRDefault="00EC60C4" w:rsidP="00AB7E39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</w:pPr>
            <w:r w:rsidRPr="00B726E8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>f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58220D60" w14:textId="77777777" w:rsidR="00EC60C4" w:rsidRPr="00B726E8" w:rsidRDefault="00EC60C4" w:rsidP="00AB7E39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726E8">
              <w:rPr>
                <w:rFonts w:ascii="Times New Roman" w:hAnsi="Times New Roman" w:cs="Times New Roman"/>
                <w:sz w:val="24"/>
                <w:szCs w:val="28"/>
              </w:rPr>
              <w:t>PI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2D67FA49" w14:textId="77777777" w:rsidR="00EC60C4" w:rsidRPr="00B726E8" w:rsidRDefault="00EC60C4" w:rsidP="00AB7E39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726E8">
              <w:rPr>
                <w:rFonts w:ascii="Times New Roman" w:hAnsi="Times New Roman" w:cs="Times New Roman"/>
                <w:sz w:val="24"/>
                <w:szCs w:val="28"/>
              </w:rPr>
              <w:t>GPI</w:t>
            </w:r>
          </w:p>
        </w:tc>
      </w:tr>
      <w:tr w:rsidR="008249F6" w:rsidRPr="00737617" w14:paraId="178635ED" w14:textId="77777777" w:rsidTr="00AB7E39">
        <w:trPr>
          <w:trHeight w:val="283"/>
          <w:jc w:val="center"/>
        </w:trPr>
        <w:tc>
          <w:tcPr>
            <w:tcW w:w="1134" w:type="dxa"/>
            <w:vMerge w:val="restart"/>
            <w:tcBorders>
              <w:top w:val="single" w:sz="8" w:space="0" w:color="auto"/>
              <w:left w:val="nil"/>
              <w:right w:val="nil"/>
            </w:tcBorders>
            <w:vAlign w:val="center"/>
          </w:tcPr>
          <w:p w14:paraId="6A2CCFE3" w14:textId="1640A836" w:rsidR="008249F6" w:rsidRPr="00737617" w:rsidRDefault="008249F6" w:rsidP="008249F6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737617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 w:hint="eastAsia"/>
              </w:rPr>
              <w:t>0.004</w:t>
            </w:r>
          </w:p>
        </w:tc>
        <w:tc>
          <w:tcPr>
            <w:tcW w:w="1349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54301C8B" w14:textId="55E95C3F" w:rsidR="008249F6" w:rsidRPr="003D6256" w:rsidRDefault="008249F6" w:rsidP="003D6256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b/>
                <w:bCs/>
                <w:color w:val="000000" w:themeColor="text1"/>
                <w:kern w:val="24"/>
                <w:szCs w:val="21"/>
              </w:rPr>
              <w:t>Bonding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54C3DB9C" w14:textId="7484BCCB" w:rsidR="008249F6" w:rsidRPr="003D6256" w:rsidRDefault="008249F6" w:rsidP="003D6256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b/>
                <w:bCs/>
                <w:color w:val="000000" w:themeColor="text1"/>
                <w:kern w:val="24"/>
                <w:szCs w:val="21"/>
              </w:rPr>
              <w:t>2.582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78CCC4B6" w14:textId="234BA4C5" w:rsidR="008249F6" w:rsidRPr="003D6256" w:rsidRDefault="008249F6" w:rsidP="003D6256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b/>
                <w:bCs/>
                <w:color w:val="000000" w:themeColor="text1"/>
                <w:kern w:val="24"/>
                <w:szCs w:val="21"/>
              </w:rPr>
              <w:t>1.316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62A38089" w14:textId="27FCD822" w:rsidR="008249F6" w:rsidRPr="003D6256" w:rsidRDefault="008249F6" w:rsidP="003D6256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b/>
                <w:bCs/>
                <w:color w:val="000000" w:themeColor="text1"/>
                <w:kern w:val="24"/>
                <w:szCs w:val="21"/>
              </w:rPr>
              <w:t>1.108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358702E1" w14:textId="29FC5D88" w:rsidR="008249F6" w:rsidRPr="003D6256" w:rsidRDefault="008249F6" w:rsidP="003D6256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b/>
                <w:bCs/>
                <w:color w:val="000000" w:themeColor="text1"/>
                <w:kern w:val="24"/>
                <w:szCs w:val="21"/>
              </w:rPr>
              <w:t>1.034</w:t>
            </w:r>
          </w:p>
        </w:tc>
      </w:tr>
      <w:tr w:rsidR="008249F6" w:rsidRPr="00737617" w14:paraId="7A97B5B6" w14:textId="77777777" w:rsidTr="00A04034">
        <w:trPr>
          <w:trHeight w:val="283"/>
          <w:jc w:val="center"/>
        </w:trPr>
        <w:tc>
          <w:tcPr>
            <w:tcW w:w="1134" w:type="dxa"/>
            <w:vMerge/>
            <w:tcBorders>
              <w:left w:val="nil"/>
              <w:bottom w:val="dotDash" w:sz="6" w:space="0" w:color="auto"/>
              <w:right w:val="nil"/>
            </w:tcBorders>
            <w:vAlign w:val="center"/>
          </w:tcPr>
          <w:p w14:paraId="12CF83D1" w14:textId="77777777" w:rsidR="008249F6" w:rsidRPr="00737617" w:rsidRDefault="008249F6" w:rsidP="008249F6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9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3E009DAD" w14:textId="519CE154" w:rsidR="008249F6" w:rsidRPr="003D6256" w:rsidRDefault="008249F6" w:rsidP="003D6256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b/>
                <w:bCs/>
                <w:color w:val="000000" w:themeColor="text1"/>
                <w:kern w:val="24"/>
                <w:szCs w:val="21"/>
              </w:rPr>
              <w:t>Antibonding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38ADCAE4" w14:textId="0A7D32D4" w:rsidR="008249F6" w:rsidRPr="003D6256" w:rsidRDefault="008249F6" w:rsidP="003D6256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b/>
                <w:bCs/>
                <w:color w:val="000000" w:themeColor="text1"/>
                <w:kern w:val="24"/>
                <w:szCs w:val="21"/>
              </w:rPr>
              <w:t>2.653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7E4D6CE2" w14:textId="0013A44B" w:rsidR="008249F6" w:rsidRPr="003D6256" w:rsidRDefault="008249F6" w:rsidP="003D6256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b/>
                <w:bCs/>
                <w:color w:val="000000" w:themeColor="text1"/>
                <w:kern w:val="24"/>
                <w:szCs w:val="21"/>
              </w:rPr>
              <w:t>0.050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7B57150E" w14:textId="0C928A58" w:rsidR="008249F6" w:rsidRPr="003D6256" w:rsidRDefault="008249F6" w:rsidP="003D6256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b/>
                <w:bCs/>
                <w:color w:val="000000" w:themeColor="text1"/>
                <w:kern w:val="24"/>
                <w:szCs w:val="21"/>
              </w:rPr>
              <w:t>1.124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56CFBD22" w14:textId="6CD2152E" w:rsidR="008249F6" w:rsidRPr="003D6256" w:rsidRDefault="008249F6" w:rsidP="003D6256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b/>
                <w:bCs/>
                <w:color w:val="000000" w:themeColor="text1"/>
                <w:kern w:val="24"/>
                <w:szCs w:val="21"/>
              </w:rPr>
              <w:t>1.029</w:t>
            </w:r>
          </w:p>
        </w:tc>
      </w:tr>
      <w:tr w:rsidR="008249F6" w:rsidRPr="00737617" w14:paraId="5CBA6FF7" w14:textId="77777777" w:rsidTr="00A04034">
        <w:trPr>
          <w:trHeight w:val="283"/>
          <w:jc w:val="center"/>
        </w:trPr>
        <w:tc>
          <w:tcPr>
            <w:tcW w:w="1134" w:type="dxa"/>
            <w:vMerge w:val="restart"/>
            <w:tcBorders>
              <w:top w:val="dotDash" w:sz="6" w:space="0" w:color="auto"/>
              <w:left w:val="nil"/>
              <w:right w:val="nil"/>
            </w:tcBorders>
            <w:vAlign w:val="center"/>
          </w:tcPr>
          <w:p w14:paraId="29230AB1" w14:textId="2D890236" w:rsidR="008249F6" w:rsidRPr="00737617" w:rsidRDefault="008249F6" w:rsidP="008249F6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737617">
              <w:rPr>
                <w:rFonts w:ascii="Times New Roman" w:hAnsi="Times New Roman" w:cs="Times New Roman" w:hint="eastAsia"/>
              </w:rPr>
              <w:t>-</w:t>
            </w:r>
            <w:r>
              <w:rPr>
                <w:rFonts w:ascii="Times New Roman" w:hAnsi="Times New Roman" w:cs="Times New Roman" w:hint="eastAsia"/>
              </w:rPr>
              <w:t>0.003</w:t>
            </w:r>
          </w:p>
        </w:tc>
        <w:tc>
          <w:tcPr>
            <w:tcW w:w="1349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405E00A4" w14:textId="023B53C9" w:rsidR="008249F6" w:rsidRPr="003D6256" w:rsidRDefault="008249F6" w:rsidP="003D6256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Bonding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714B7355" w14:textId="3909EEEE" w:rsidR="008249F6" w:rsidRPr="003D6256" w:rsidRDefault="008249F6" w:rsidP="003D6256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2.616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76948953" w14:textId="4D20010C" w:rsidR="008249F6" w:rsidRPr="003D6256" w:rsidRDefault="008249F6" w:rsidP="003D6256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1.365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3B652253" w14:textId="5FD4F902" w:rsidR="008249F6" w:rsidRPr="003D6256" w:rsidRDefault="008249F6" w:rsidP="003D6256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1.110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31E296A8" w14:textId="08619ECB" w:rsidR="008249F6" w:rsidRPr="003D6256" w:rsidRDefault="008249F6" w:rsidP="003D6256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1.062</w:t>
            </w:r>
          </w:p>
        </w:tc>
      </w:tr>
      <w:tr w:rsidR="008249F6" w:rsidRPr="00737617" w14:paraId="69EA1DE4" w14:textId="77777777" w:rsidTr="00A04034">
        <w:trPr>
          <w:trHeight w:val="283"/>
          <w:jc w:val="center"/>
        </w:trPr>
        <w:tc>
          <w:tcPr>
            <w:tcW w:w="1134" w:type="dxa"/>
            <w:vMerge/>
            <w:tcBorders>
              <w:left w:val="nil"/>
              <w:bottom w:val="dotDash" w:sz="6" w:space="0" w:color="auto"/>
              <w:right w:val="nil"/>
            </w:tcBorders>
            <w:vAlign w:val="center"/>
          </w:tcPr>
          <w:p w14:paraId="776634C3" w14:textId="77777777" w:rsidR="008249F6" w:rsidRPr="00737617" w:rsidRDefault="008249F6" w:rsidP="008249F6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9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27031B78" w14:textId="241575CA" w:rsidR="008249F6" w:rsidRPr="003D6256" w:rsidRDefault="008249F6" w:rsidP="003D6256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Antibonding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3D41A389" w14:textId="66548805" w:rsidR="008249F6" w:rsidRPr="003D6256" w:rsidRDefault="008249F6" w:rsidP="003D6256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2.687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1A2B898D" w14:textId="53F30626" w:rsidR="008249F6" w:rsidRPr="003D6256" w:rsidRDefault="008249F6" w:rsidP="003D6256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0.044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1348A457" w14:textId="2D3FD3F2" w:rsidR="008249F6" w:rsidRPr="003D6256" w:rsidRDefault="008249F6" w:rsidP="003D6256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1.127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64D56755" w14:textId="04B2B339" w:rsidR="008249F6" w:rsidRPr="003D6256" w:rsidRDefault="008249F6" w:rsidP="003D6256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1.063</w:t>
            </w:r>
          </w:p>
        </w:tc>
      </w:tr>
      <w:tr w:rsidR="0054418A" w:rsidRPr="00737617" w14:paraId="53B014A9" w14:textId="77777777" w:rsidTr="00A04034">
        <w:trPr>
          <w:trHeight w:val="283"/>
          <w:jc w:val="center"/>
        </w:trPr>
        <w:tc>
          <w:tcPr>
            <w:tcW w:w="1134" w:type="dxa"/>
            <w:vMerge w:val="restart"/>
            <w:tcBorders>
              <w:top w:val="dotDash" w:sz="6" w:space="0" w:color="auto"/>
              <w:left w:val="nil"/>
              <w:right w:val="nil"/>
            </w:tcBorders>
            <w:vAlign w:val="center"/>
          </w:tcPr>
          <w:p w14:paraId="558990E3" w14:textId="1E57716D" w:rsidR="0054418A" w:rsidRPr="00737617" w:rsidRDefault="0054418A" w:rsidP="0054418A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-0.002</w:t>
            </w:r>
          </w:p>
        </w:tc>
        <w:tc>
          <w:tcPr>
            <w:tcW w:w="1349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1988453C" w14:textId="7F75734E" w:rsidR="0054418A" w:rsidRPr="003D6256" w:rsidRDefault="0054418A" w:rsidP="003D6256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Bonding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1BD4D070" w14:textId="57D57AD5" w:rsidR="0054418A" w:rsidRPr="003D6256" w:rsidRDefault="0054418A" w:rsidP="003D6256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2.644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4E4D10A9" w14:textId="33D63531" w:rsidR="0054418A" w:rsidRPr="003D6256" w:rsidRDefault="0054418A" w:rsidP="003D6256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1.406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7D84F12B" w14:textId="3BC35D49" w:rsidR="0054418A" w:rsidRPr="003D6256" w:rsidRDefault="0054418A" w:rsidP="003D6256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1.112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7024ED4A" w14:textId="50DE941B" w:rsidR="0054418A" w:rsidRPr="003D6256" w:rsidRDefault="0054418A" w:rsidP="003D6256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1.086</w:t>
            </w:r>
          </w:p>
        </w:tc>
      </w:tr>
      <w:tr w:rsidR="0054418A" w:rsidRPr="00737617" w14:paraId="2E76232A" w14:textId="77777777" w:rsidTr="00A04034">
        <w:trPr>
          <w:trHeight w:val="283"/>
          <w:jc w:val="center"/>
        </w:trPr>
        <w:tc>
          <w:tcPr>
            <w:tcW w:w="1134" w:type="dxa"/>
            <w:vMerge/>
            <w:tcBorders>
              <w:left w:val="nil"/>
              <w:bottom w:val="dotDash" w:sz="6" w:space="0" w:color="auto"/>
              <w:right w:val="nil"/>
            </w:tcBorders>
            <w:vAlign w:val="center"/>
          </w:tcPr>
          <w:p w14:paraId="25157D13" w14:textId="77777777" w:rsidR="0054418A" w:rsidRPr="00737617" w:rsidRDefault="0054418A" w:rsidP="0054418A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9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446C0809" w14:textId="05E4C0CE" w:rsidR="0054418A" w:rsidRPr="003D6256" w:rsidRDefault="0054418A" w:rsidP="003D6256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Antibonding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7F7D1BB4" w14:textId="33C54F04" w:rsidR="0054418A" w:rsidRPr="003D6256" w:rsidRDefault="0054418A" w:rsidP="003D6256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2.714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7D9CD1CE" w14:textId="33751E6D" w:rsidR="0054418A" w:rsidRPr="003D6256" w:rsidRDefault="0054418A" w:rsidP="003D6256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0.036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0429D123" w14:textId="2F1D0A80" w:rsidR="0054418A" w:rsidRPr="003D6256" w:rsidRDefault="0054418A" w:rsidP="003D6256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1.129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5348E496" w14:textId="08288E3F" w:rsidR="0054418A" w:rsidRPr="003D6256" w:rsidRDefault="0054418A" w:rsidP="003D6256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1.088</w:t>
            </w:r>
          </w:p>
        </w:tc>
      </w:tr>
      <w:tr w:rsidR="0054418A" w:rsidRPr="00737617" w14:paraId="2C5CFB8E" w14:textId="77777777" w:rsidTr="00A04034">
        <w:trPr>
          <w:trHeight w:val="283"/>
          <w:jc w:val="center"/>
        </w:trPr>
        <w:tc>
          <w:tcPr>
            <w:tcW w:w="1134" w:type="dxa"/>
            <w:vMerge w:val="restart"/>
            <w:tcBorders>
              <w:top w:val="dotDash" w:sz="6" w:space="0" w:color="auto"/>
              <w:left w:val="nil"/>
              <w:right w:val="nil"/>
            </w:tcBorders>
            <w:vAlign w:val="center"/>
          </w:tcPr>
          <w:p w14:paraId="052FBF7A" w14:textId="45838709" w:rsidR="0054418A" w:rsidRPr="00737617" w:rsidRDefault="0054418A" w:rsidP="0054418A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-0.001</w:t>
            </w:r>
          </w:p>
        </w:tc>
        <w:tc>
          <w:tcPr>
            <w:tcW w:w="1349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13D16E29" w14:textId="5C706E63" w:rsidR="0054418A" w:rsidRPr="003D6256" w:rsidRDefault="0054418A" w:rsidP="003D6256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Bonding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647BCF44" w14:textId="6047AECB" w:rsidR="0054418A" w:rsidRPr="003D6256" w:rsidRDefault="0054418A" w:rsidP="003D6256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2.664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7CCB62A1" w14:textId="390991FD" w:rsidR="0054418A" w:rsidRPr="003D6256" w:rsidRDefault="0054418A" w:rsidP="003D6256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1.437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2193AF27" w14:textId="3F32747F" w:rsidR="0054418A" w:rsidRPr="003D6256" w:rsidRDefault="0054418A" w:rsidP="003D6256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1.113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39B33DF7" w14:textId="0DAC00F5" w:rsidR="0054418A" w:rsidRPr="003D6256" w:rsidRDefault="0054418A" w:rsidP="003D6256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1.104</w:t>
            </w:r>
          </w:p>
        </w:tc>
      </w:tr>
      <w:tr w:rsidR="0054418A" w:rsidRPr="00737617" w14:paraId="439879B0" w14:textId="77777777" w:rsidTr="00A04034">
        <w:trPr>
          <w:trHeight w:val="283"/>
          <w:jc w:val="center"/>
        </w:trPr>
        <w:tc>
          <w:tcPr>
            <w:tcW w:w="1134" w:type="dxa"/>
            <w:vMerge/>
            <w:tcBorders>
              <w:left w:val="nil"/>
              <w:bottom w:val="dotDash" w:sz="6" w:space="0" w:color="auto"/>
              <w:right w:val="nil"/>
            </w:tcBorders>
            <w:vAlign w:val="center"/>
          </w:tcPr>
          <w:p w14:paraId="062B53BA" w14:textId="77777777" w:rsidR="0054418A" w:rsidRPr="00737617" w:rsidRDefault="0054418A" w:rsidP="0054418A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9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4737B194" w14:textId="1AAD8229" w:rsidR="0054418A" w:rsidRPr="003D6256" w:rsidRDefault="0054418A" w:rsidP="003D6256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Antibonding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3EA45EA5" w14:textId="0D67197E" w:rsidR="0054418A" w:rsidRPr="003D6256" w:rsidRDefault="0054418A" w:rsidP="003D6256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2.733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42CFBEA7" w14:textId="4749ABE6" w:rsidR="0054418A" w:rsidRPr="003D6256" w:rsidRDefault="0054418A" w:rsidP="003D6256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0.030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36D1D6EC" w14:textId="70546813" w:rsidR="0054418A" w:rsidRPr="003D6256" w:rsidRDefault="0054418A" w:rsidP="003D6256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1.131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2B2EF5CD" w14:textId="712992B7" w:rsidR="0054418A" w:rsidRPr="003D6256" w:rsidRDefault="0054418A" w:rsidP="003D6256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1.105</w:t>
            </w:r>
          </w:p>
        </w:tc>
      </w:tr>
      <w:tr w:rsidR="0054418A" w:rsidRPr="00737617" w14:paraId="2BF8EF45" w14:textId="77777777" w:rsidTr="00A04034">
        <w:trPr>
          <w:trHeight w:val="283"/>
          <w:jc w:val="center"/>
        </w:trPr>
        <w:tc>
          <w:tcPr>
            <w:tcW w:w="1134" w:type="dxa"/>
            <w:vMerge w:val="restart"/>
            <w:tcBorders>
              <w:top w:val="dotDash" w:sz="6" w:space="0" w:color="auto"/>
              <w:left w:val="nil"/>
              <w:right w:val="nil"/>
            </w:tcBorders>
            <w:vAlign w:val="center"/>
          </w:tcPr>
          <w:p w14:paraId="4B8121F7" w14:textId="3916FEB3" w:rsidR="0054418A" w:rsidRPr="00737617" w:rsidRDefault="0054418A" w:rsidP="0054418A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0.000</w:t>
            </w:r>
          </w:p>
        </w:tc>
        <w:tc>
          <w:tcPr>
            <w:tcW w:w="1349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3400D015" w14:textId="34F9A516" w:rsidR="0054418A" w:rsidRPr="003D6256" w:rsidRDefault="0054418A" w:rsidP="003D6256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Bonding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1E3B76D2" w14:textId="683EFB08" w:rsidR="0054418A" w:rsidRPr="003D6256" w:rsidRDefault="0054418A" w:rsidP="003D6256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2.674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6A4A0AD0" w14:textId="53314B08" w:rsidR="0054418A" w:rsidRPr="003D6256" w:rsidRDefault="0054418A" w:rsidP="003D6256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1.454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358DB411" w14:textId="251845AE" w:rsidR="0054418A" w:rsidRPr="003D6256" w:rsidRDefault="0054418A" w:rsidP="003D6256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1.114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1841B63D" w14:textId="2F35DA89" w:rsidR="0054418A" w:rsidRPr="003D6256" w:rsidRDefault="0054418A" w:rsidP="003D6256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1.112</w:t>
            </w:r>
          </w:p>
        </w:tc>
      </w:tr>
      <w:tr w:rsidR="0054418A" w:rsidRPr="00737617" w14:paraId="4CC18684" w14:textId="77777777" w:rsidTr="00A04034">
        <w:trPr>
          <w:trHeight w:val="283"/>
          <w:jc w:val="center"/>
        </w:trPr>
        <w:tc>
          <w:tcPr>
            <w:tcW w:w="1134" w:type="dxa"/>
            <w:vMerge/>
            <w:tcBorders>
              <w:left w:val="nil"/>
              <w:bottom w:val="dotDash" w:sz="6" w:space="0" w:color="auto"/>
              <w:right w:val="nil"/>
            </w:tcBorders>
            <w:vAlign w:val="center"/>
          </w:tcPr>
          <w:p w14:paraId="07FFEAE2" w14:textId="77777777" w:rsidR="0054418A" w:rsidRPr="00737617" w:rsidRDefault="0054418A" w:rsidP="0054418A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9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7FE29825" w14:textId="400D87B2" w:rsidR="0054418A" w:rsidRPr="003D6256" w:rsidRDefault="0054418A" w:rsidP="003D6256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Antibonding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32F3BE8D" w14:textId="621B8DE8" w:rsidR="0054418A" w:rsidRPr="003D6256" w:rsidRDefault="0054418A" w:rsidP="003D6256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2.743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4BE1EB7B" w14:textId="561FD9BE" w:rsidR="0054418A" w:rsidRPr="003D6256" w:rsidRDefault="0054418A" w:rsidP="003D6256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0.024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3513B9BB" w14:textId="1EF12D69" w:rsidR="0054418A" w:rsidRPr="003D6256" w:rsidRDefault="0054418A" w:rsidP="003D6256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1.132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50C911ED" w14:textId="2567D164" w:rsidR="0054418A" w:rsidRPr="003D6256" w:rsidRDefault="0054418A" w:rsidP="003D6256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1.114</w:t>
            </w:r>
          </w:p>
        </w:tc>
      </w:tr>
      <w:tr w:rsidR="0054418A" w:rsidRPr="00737617" w14:paraId="7E6018D4" w14:textId="77777777" w:rsidTr="00A04034">
        <w:trPr>
          <w:trHeight w:val="283"/>
          <w:jc w:val="center"/>
        </w:trPr>
        <w:tc>
          <w:tcPr>
            <w:tcW w:w="1134" w:type="dxa"/>
            <w:vMerge w:val="restart"/>
            <w:tcBorders>
              <w:top w:val="dotDash" w:sz="6" w:space="0" w:color="auto"/>
              <w:left w:val="nil"/>
              <w:right w:val="nil"/>
            </w:tcBorders>
            <w:vAlign w:val="center"/>
          </w:tcPr>
          <w:p w14:paraId="3752527E" w14:textId="3818B444" w:rsidR="0054418A" w:rsidRPr="00737617" w:rsidRDefault="0054418A" w:rsidP="0054418A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+0.001</w:t>
            </w:r>
          </w:p>
        </w:tc>
        <w:tc>
          <w:tcPr>
            <w:tcW w:w="1349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6C336BC3" w14:textId="0551ED29" w:rsidR="0054418A" w:rsidRPr="003D6256" w:rsidRDefault="0054418A" w:rsidP="003D6256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Bonding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0BB9F654" w14:textId="3303F857" w:rsidR="0054418A" w:rsidRPr="003D6256" w:rsidRDefault="0054418A" w:rsidP="003D6256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2.674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782BA9F0" w14:textId="3A5AEF28" w:rsidR="0054418A" w:rsidRPr="003D6256" w:rsidRDefault="0054418A" w:rsidP="003D6256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1.453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3E234995" w14:textId="4D95AB4B" w:rsidR="0054418A" w:rsidRPr="003D6256" w:rsidRDefault="0054418A" w:rsidP="003D6256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1.114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6ACABA75" w14:textId="01D94D51" w:rsidR="0054418A" w:rsidRPr="003D6256" w:rsidRDefault="0054418A" w:rsidP="003D6256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1.108</w:t>
            </w:r>
          </w:p>
        </w:tc>
      </w:tr>
      <w:tr w:rsidR="0054418A" w:rsidRPr="00737617" w14:paraId="0FE16328" w14:textId="77777777" w:rsidTr="00A04034">
        <w:trPr>
          <w:trHeight w:val="283"/>
          <w:jc w:val="center"/>
        </w:trPr>
        <w:tc>
          <w:tcPr>
            <w:tcW w:w="1134" w:type="dxa"/>
            <w:vMerge/>
            <w:tcBorders>
              <w:left w:val="nil"/>
              <w:bottom w:val="dotDash" w:sz="6" w:space="0" w:color="auto"/>
              <w:right w:val="nil"/>
            </w:tcBorders>
            <w:vAlign w:val="center"/>
          </w:tcPr>
          <w:p w14:paraId="47A586CF" w14:textId="77777777" w:rsidR="0054418A" w:rsidRPr="00737617" w:rsidRDefault="0054418A" w:rsidP="0054418A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9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34318E8A" w14:textId="0877D394" w:rsidR="0054418A" w:rsidRPr="003D6256" w:rsidRDefault="0054418A" w:rsidP="003D6256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Antibonding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6C3607B7" w14:textId="77FC7C41" w:rsidR="0054418A" w:rsidRPr="003D6256" w:rsidRDefault="0054418A" w:rsidP="003D6256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2.742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6FD2F189" w14:textId="2C37AFE2" w:rsidR="0054418A" w:rsidRPr="003D6256" w:rsidRDefault="0054418A" w:rsidP="003D6256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0.021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0A8910EE" w14:textId="6F633968" w:rsidR="0054418A" w:rsidRPr="003D6256" w:rsidRDefault="0054418A" w:rsidP="003D6256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1.132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475B2D30" w14:textId="4C9E2F7C" w:rsidR="0054418A" w:rsidRPr="003D6256" w:rsidRDefault="0054418A" w:rsidP="003D6256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1.109</w:t>
            </w:r>
          </w:p>
        </w:tc>
      </w:tr>
      <w:tr w:rsidR="0054418A" w:rsidRPr="00737617" w14:paraId="55407E96" w14:textId="77777777" w:rsidTr="00A04034">
        <w:trPr>
          <w:trHeight w:val="283"/>
          <w:jc w:val="center"/>
        </w:trPr>
        <w:tc>
          <w:tcPr>
            <w:tcW w:w="1134" w:type="dxa"/>
            <w:vMerge w:val="restart"/>
            <w:tcBorders>
              <w:top w:val="dotDash" w:sz="6" w:space="0" w:color="auto"/>
              <w:left w:val="nil"/>
              <w:right w:val="nil"/>
            </w:tcBorders>
            <w:vAlign w:val="center"/>
          </w:tcPr>
          <w:p w14:paraId="54A5AB67" w14:textId="6CB3CE4A" w:rsidR="0054418A" w:rsidRPr="00737617" w:rsidRDefault="0054418A" w:rsidP="0054418A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+0.002</w:t>
            </w:r>
          </w:p>
        </w:tc>
        <w:tc>
          <w:tcPr>
            <w:tcW w:w="1349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72AD7F42" w14:textId="5F67B380" w:rsidR="0054418A" w:rsidRPr="003D6256" w:rsidRDefault="0054418A" w:rsidP="003D6256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Bonding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04F7F5F3" w14:textId="285E1A35" w:rsidR="0054418A" w:rsidRPr="003D6256" w:rsidRDefault="0054418A" w:rsidP="003D6256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2.664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37A31F34" w14:textId="3D201B87" w:rsidR="0054418A" w:rsidRPr="003D6256" w:rsidRDefault="0054418A" w:rsidP="003D6256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1.436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07F0E303" w14:textId="13CCCD55" w:rsidR="0054418A" w:rsidRPr="003D6256" w:rsidRDefault="0054418A" w:rsidP="003D6256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1.113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3F41AAC1" w14:textId="32EDEDB4" w:rsidR="0054418A" w:rsidRPr="003D6256" w:rsidRDefault="0054418A" w:rsidP="003D6256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1.093</w:t>
            </w:r>
          </w:p>
        </w:tc>
      </w:tr>
      <w:tr w:rsidR="0054418A" w:rsidRPr="00737617" w14:paraId="29883109" w14:textId="77777777" w:rsidTr="00A04034">
        <w:trPr>
          <w:trHeight w:val="283"/>
          <w:jc w:val="center"/>
        </w:trPr>
        <w:tc>
          <w:tcPr>
            <w:tcW w:w="1134" w:type="dxa"/>
            <w:vMerge/>
            <w:tcBorders>
              <w:left w:val="nil"/>
              <w:bottom w:val="dotDash" w:sz="6" w:space="0" w:color="auto"/>
              <w:right w:val="nil"/>
            </w:tcBorders>
            <w:vAlign w:val="center"/>
          </w:tcPr>
          <w:p w14:paraId="26451D7B" w14:textId="77777777" w:rsidR="0054418A" w:rsidRPr="00737617" w:rsidRDefault="0054418A" w:rsidP="0054418A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9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4488BB1E" w14:textId="6CC4D23A" w:rsidR="0054418A" w:rsidRPr="003D6256" w:rsidRDefault="0054418A" w:rsidP="003D6256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Antibonding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4C7F5A05" w14:textId="55C1F1FB" w:rsidR="0054418A" w:rsidRPr="003D6256" w:rsidRDefault="0054418A" w:rsidP="003D6256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2.731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4CAD4FC7" w14:textId="0C6D0E37" w:rsidR="0054418A" w:rsidRPr="003D6256" w:rsidRDefault="0054418A" w:rsidP="003D6256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0.019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2FDA5697" w14:textId="4EC71A43" w:rsidR="0054418A" w:rsidRPr="003D6256" w:rsidRDefault="0054418A" w:rsidP="003D6256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1.131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6638BBC4" w14:textId="474764B7" w:rsidR="0054418A" w:rsidRPr="003D6256" w:rsidRDefault="0054418A" w:rsidP="003D6256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1.093</w:t>
            </w:r>
          </w:p>
        </w:tc>
      </w:tr>
      <w:tr w:rsidR="003D6256" w:rsidRPr="00737617" w14:paraId="3E55A9D3" w14:textId="77777777" w:rsidTr="00A04034">
        <w:trPr>
          <w:trHeight w:val="283"/>
          <w:jc w:val="center"/>
        </w:trPr>
        <w:tc>
          <w:tcPr>
            <w:tcW w:w="1134" w:type="dxa"/>
            <w:vMerge w:val="restart"/>
            <w:tcBorders>
              <w:top w:val="dotDash" w:sz="6" w:space="0" w:color="auto"/>
              <w:left w:val="nil"/>
              <w:right w:val="nil"/>
            </w:tcBorders>
            <w:vAlign w:val="center"/>
          </w:tcPr>
          <w:p w14:paraId="68CDF026" w14:textId="7859BAA2" w:rsidR="003D6256" w:rsidRPr="00737617" w:rsidRDefault="003D6256" w:rsidP="003D6256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+0.003</w:t>
            </w:r>
          </w:p>
        </w:tc>
        <w:tc>
          <w:tcPr>
            <w:tcW w:w="1349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3F82BF64" w14:textId="18DA863F" w:rsidR="003D6256" w:rsidRPr="003D6256" w:rsidRDefault="003D6256" w:rsidP="003D6256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Bonding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15F53426" w14:textId="125CD331" w:rsidR="003D6256" w:rsidRPr="003D6256" w:rsidRDefault="003D6256" w:rsidP="003D6256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2.618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7ADE60F4" w14:textId="0E1EAA0A" w:rsidR="003D6256" w:rsidRPr="003D6256" w:rsidRDefault="003D6256" w:rsidP="003D6256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1.406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403A77F6" w14:textId="496DEDB1" w:rsidR="003D6256" w:rsidRPr="003D6256" w:rsidRDefault="003D6256" w:rsidP="003D6256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1.122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1E18F402" w14:textId="194471A6" w:rsidR="003D6256" w:rsidRPr="003D6256" w:rsidRDefault="003D6256" w:rsidP="003D6256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1.065</w:t>
            </w:r>
          </w:p>
        </w:tc>
      </w:tr>
      <w:tr w:rsidR="003D6256" w:rsidRPr="00737617" w14:paraId="503D3AD9" w14:textId="77777777" w:rsidTr="00A04034">
        <w:trPr>
          <w:trHeight w:val="283"/>
          <w:jc w:val="center"/>
        </w:trPr>
        <w:tc>
          <w:tcPr>
            <w:tcW w:w="1134" w:type="dxa"/>
            <w:vMerge/>
            <w:tcBorders>
              <w:left w:val="nil"/>
              <w:bottom w:val="dotDash" w:sz="6" w:space="0" w:color="auto"/>
              <w:right w:val="nil"/>
            </w:tcBorders>
            <w:vAlign w:val="center"/>
          </w:tcPr>
          <w:p w14:paraId="7760C6DC" w14:textId="77777777" w:rsidR="003D6256" w:rsidRPr="00737617" w:rsidRDefault="003D6256" w:rsidP="003D6256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9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56B9E380" w14:textId="71C8B8AE" w:rsidR="003D6256" w:rsidRPr="003D6256" w:rsidRDefault="003D6256" w:rsidP="003D6256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Antibonding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34598FD3" w14:textId="3C61E113" w:rsidR="003D6256" w:rsidRPr="003D6256" w:rsidRDefault="003D6256" w:rsidP="003D6256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2.683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6AEF61D3" w14:textId="1204651B" w:rsidR="003D6256" w:rsidRPr="003D6256" w:rsidRDefault="003D6256" w:rsidP="003D6256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0.007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7C88C320" w14:textId="4DA7700F" w:rsidR="003D6256" w:rsidRPr="003D6256" w:rsidRDefault="003D6256" w:rsidP="003D6256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1.136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25B29CFC" w14:textId="2B82D295" w:rsidR="003D6256" w:rsidRPr="003D6256" w:rsidRDefault="003D6256" w:rsidP="003D6256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1.069</w:t>
            </w:r>
          </w:p>
        </w:tc>
      </w:tr>
      <w:tr w:rsidR="003D6256" w:rsidRPr="00737617" w14:paraId="033BB473" w14:textId="77777777" w:rsidTr="00A04034">
        <w:trPr>
          <w:trHeight w:val="283"/>
          <w:jc w:val="center"/>
        </w:trPr>
        <w:tc>
          <w:tcPr>
            <w:tcW w:w="1134" w:type="dxa"/>
            <w:vMerge w:val="restart"/>
            <w:tcBorders>
              <w:top w:val="dotDash" w:sz="6" w:space="0" w:color="auto"/>
              <w:left w:val="nil"/>
              <w:right w:val="nil"/>
            </w:tcBorders>
            <w:vAlign w:val="center"/>
          </w:tcPr>
          <w:p w14:paraId="580785BA" w14:textId="1D11D634" w:rsidR="003D6256" w:rsidRPr="00737617" w:rsidRDefault="003D6256" w:rsidP="003D6256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+0.004</w:t>
            </w:r>
          </w:p>
        </w:tc>
        <w:tc>
          <w:tcPr>
            <w:tcW w:w="1349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33A203D1" w14:textId="257EFDDB" w:rsidR="003D6256" w:rsidRPr="003D6256" w:rsidRDefault="003D6256" w:rsidP="003D6256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b/>
                <w:bCs/>
                <w:color w:val="000000" w:themeColor="text1"/>
                <w:kern w:val="24"/>
                <w:szCs w:val="21"/>
              </w:rPr>
              <w:t>Bonding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69793B32" w14:textId="13DD79BA" w:rsidR="003D6256" w:rsidRPr="003D6256" w:rsidRDefault="003D6256" w:rsidP="003D6256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b/>
                <w:bCs/>
                <w:color w:val="000000" w:themeColor="text1"/>
                <w:kern w:val="24"/>
                <w:szCs w:val="21"/>
              </w:rPr>
              <w:t>2.554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6AE0D7EF" w14:textId="32938CC5" w:rsidR="003D6256" w:rsidRPr="003D6256" w:rsidRDefault="003D6256" w:rsidP="003D6256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b/>
                <w:bCs/>
                <w:color w:val="000000" w:themeColor="text1"/>
                <w:kern w:val="24"/>
                <w:szCs w:val="21"/>
              </w:rPr>
              <w:t>1.375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4EC8E5CF" w14:textId="618C1DE2" w:rsidR="003D6256" w:rsidRPr="003D6256" w:rsidRDefault="003D6256" w:rsidP="003D6256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b/>
                <w:bCs/>
                <w:color w:val="000000" w:themeColor="text1"/>
                <w:kern w:val="24"/>
                <w:szCs w:val="21"/>
              </w:rPr>
              <w:t>1.136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0C2504F4" w14:textId="57634968" w:rsidR="003D6256" w:rsidRPr="003D6256" w:rsidRDefault="003D6256" w:rsidP="003D6256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b/>
                <w:bCs/>
                <w:color w:val="000000" w:themeColor="text1"/>
                <w:kern w:val="24"/>
                <w:szCs w:val="21"/>
              </w:rPr>
              <w:t>1.032</w:t>
            </w:r>
          </w:p>
        </w:tc>
      </w:tr>
      <w:tr w:rsidR="003D6256" w:rsidRPr="00737617" w14:paraId="7D89B6EA" w14:textId="77777777" w:rsidTr="00AB7E39">
        <w:trPr>
          <w:trHeight w:val="283"/>
          <w:jc w:val="center"/>
        </w:trPr>
        <w:tc>
          <w:tcPr>
            <w:tcW w:w="1134" w:type="dxa"/>
            <w:vMerge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14:paraId="24864EE9" w14:textId="77777777" w:rsidR="003D6256" w:rsidRPr="00737617" w:rsidRDefault="003D6256" w:rsidP="003D6256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4F8DFDCA" w14:textId="1704009D" w:rsidR="003D6256" w:rsidRPr="003D6256" w:rsidRDefault="003D6256" w:rsidP="003D6256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b/>
                <w:bCs/>
                <w:color w:val="000000" w:themeColor="text1"/>
                <w:kern w:val="24"/>
                <w:szCs w:val="21"/>
              </w:rPr>
              <w:t>Antibonding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154E0142" w14:textId="0F9834BF" w:rsidR="003D6256" w:rsidRPr="003D6256" w:rsidRDefault="003D6256" w:rsidP="003D6256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b/>
                <w:bCs/>
                <w:color w:val="000000" w:themeColor="text1"/>
                <w:kern w:val="24"/>
                <w:szCs w:val="21"/>
              </w:rPr>
              <w:t>2.615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6C92F067" w14:textId="5D2C2F38" w:rsidR="003D6256" w:rsidRPr="003D6256" w:rsidRDefault="003D6256" w:rsidP="003D6256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b/>
                <w:bCs/>
                <w:color w:val="000000" w:themeColor="text1"/>
                <w:kern w:val="24"/>
                <w:szCs w:val="21"/>
              </w:rPr>
              <w:t>0.000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5C1D9ECB" w14:textId="031C5B27" w:rsidR="003D6256" w:rsidRPr="003D6256" w:rsidRDefault="003D6256" w:rsidP="003D6256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b/>
                <w:bCs/>
                <w:color w:val="000000" w:themeColor="text1"/>
                <w:kern w:val="24"/>
                <w:szCs w:val="21"/>
              </w:rPr>
              <w:t>1.147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7761C9DA" w14:textId="71E1988B" w:rsidR="003D6256" w:rsidRPr="003D6256" w:rsidRDefault="003D6256" w:rsidP="003D6256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b/>
                <w:bCs/>
                <w:color w:val="000000" w:themeColor="text1"/>
                <w:kern w:val="24"/>
                <w:szCs w:val="21"/>
              </w:rPr>
              <w:t>1.034</w:t>
            </w:r>
          </w:p>
        </w:tc>
      </w:tr>
    </w:tbl>
    <w:p w14:paraId="377468EA" w14:textId="77777777" w:rsidR="007A79C1" w:rsidRDefault="007A79C1" w:rsidP="00D83455">
      <w:pPr>
        <w:spacing w:before="120" w:after="120"/>
        <w:rPr>
          <w:rFonts w:hint="eastAsia"/>
        </w:rPr>
      </w:pPr>
    </w:p>
    <w:p w14:paraId="31120073" w14:textId="5DE55550" w:rsidR="00A04034" w:rsidRPr="00A04034" w:rsidRDefault="00A04034" w:rsidP="00A04034">
      <w:pPr>
        <w:spacing w:beforeLines="0" w:before="0" w:afterLines="0" w:after="0" w:line="288" w:lineRule="auto"/>
        <w:rPr>
          <w:rFonts w:ascii="Times New Roman" w:eastAsia="黑体" w:hAnsi="Times New Roman" w:cs="Times New Roman"/>
          <w:b/>
          <w:bCs/>
          <w:szCs w:val="21"/>
        </w:rPr>
      </w:pPr>
      <w:r w:rsidRPr="009B55C4">
        <w:rPr>
          <w:rFonts w:ascii="Times New Roman" w:eastAsia="黑体" w:hAnsi="Times New Roman" w:cs="Times New Roman"/>
          <w:b/>
          <w:bCs/>
          <w:szCs w:val="21"/>
        </w:rPr>
        <w:t>Table S</w:t>
      </w:r>
      <w:r w:rsidR="005E3CE8">
        <w:rPr>
          <w:rFonts w:ascii="Times New Roman" w:eastAsia="黑体" w:hAnsi="Times New Roman" w:cs="Times New Roman" w:hint="eastAsia"/>
          <w:b/>
          <w:bCs/>
          <w:szCs w:val="21"/>
        </w:rPr>
        <w:t>9</w:t>
      </w:r>
      <w:r w:rsidRPr="009B55C4">
        <w:rPr>
          <w:rFonts w:ascii="Times New Roman" w:eastAsia="黑体" w:hAnsi="Times New Roman" w:cs="Times New Roman"/>
          <w:b/>
          <w:bCs/>
          <w:szCs w:val="21"/>
        </w:rPr>
        <w:t>.</w:t>
      </w:r>
      <w:r w:rsidR="00EE15F5">
        <w:rPr>
          <w:rFonts w:ascii="Times New Roman" w:eastAsia="黑体" w:hAnsi="Times New Roman" w:cs="Times New Roman" w:hint="eastAsia"/>
          <w:b/>
          <w:bCs/>
          <w:szCs w:val="21"/>
        </w:rPr>
        <w:t xml:space="preserve"> </w:t>
      </w:r>
      <w:r w:rsidR="00EE15F5">
        <w:rPr>
          <w:rFonts w:ascii="Times New Roman" w:hAnsi="Times New Roman" w:cs="Times New Roman" w:hint="eastAsia"/>
        </w:rPr>
        <w:t>C</w:t>
      </w:r>
      <w:r w:rsidR="00EE15F5" w:rsidRPr="00B41CD0">
        <w:rPr>
          <w:rFonts w:ascii="Times New Roman" w:hAnsi="Times New Roman" w:cs="Times New Roman"/>
        </w:rPr>
        <w:t xml:space="preserve">alculated excitation properties </w:t>
      </w:r>
      <w:r w:rsidR="00EE15F5">
        <w:rPr>
          <w:rFonts w:ascii="Times New Roman" w:hAnsi="Times New Roman" w:cs="Times New Roman" w:hint="eastAsia"/>
        </w:rPr>
        <w:t>of the bonding and antibonding states for</w:t>
      </w:r>
      <w:r w:rsidR="00EE15F5" w:rsidRPr="00B41CD0">
        <w:rPr>
          <w:rFonts w:ascii="Times New Roman" w:hAnsi="Times New Roman" w:cs="Times New Roman"/>
        </w:rPr>
        <w:t xml:space="preserve"> peropyrene</w:t>
      </w:r>
      <w:r w:rsidR="00EE15F5">
        <w:rPr>
          <w:rFonts w:ascii="Times New Roman" w:hAnsi="Times New Roman" w:cs="Times New Roman" w:hint="eastAsia"/>
        </w:rPr>
        <w:t>-NO</w:t>
      </w:r>
      <w:r w:rsidR="00EE15F5" w:rsidRPr="008D0602">
        <w:rPr>
          <w:rFonts w:ascii="Times New Roman" w:hAnsi="Times New Roman" w:cs="Times New Roman" w:hint="eastAsia"/>
          <w:szCs w:val="21"/>
        </w:rPr>
        <w:t xml:space="preserve"> </w:t>
      </w:r>
      <w:r w:rsidR="00EE15F5">
        <w:rPr>
          <w:rFonts w:ascii="Times New Roman" w:hAnsi="Times New Roman" w:cs="Times New Roman" w:hint="eastAsia"/>
          <w:szCs w:val="21"/>
        </w:rPr>
        <w:t>under static electric field</w:t>
      </w:r>
      <w:r w:rsidR="00EE15F5" w:rsidRPr="002D34A6">
        <w:rPr>
          <w:rFonts w:ascii="Times New Roman" w:hAnsi="Times New Roman" w:cs="Times New Roman" w:hint="eastAsia"/>
          <w:szCs w:val="21"/>
        </w:rPr>
        <w:t xml:space="preserve"> </w:t>
      </w:r>
      <w:r w:rsidR="00EE15F5">
        <w:rPr>
          <w:rFonts w:ascii="Times New Roman" w:hAnsi="Times New Roman" w:cs="Times New Roman" w:hint="eastAsia"/>
          <w:szCs w:val="21"/>
        </w:rPr>
        <w:t>strengths ranging</w:t>
      </w:r>
      <w:r w:rsidR="00EE15F5" w:rsidRPr="002D34A6">
        <w:rPr>
          <w:rFonts w:ascii="Times New Roman" w:hAnsi="Times New Roman" w:cs="Times New Roman" w:hint="eastAsia"/>
          <w:szCs w:val="21"/>
        </w:rPr>
        <w:t xml:space="preserve"> from -</w:t>
      </w:r>
      <w:r w:rsidR="00EE15F5">
        <w:rPr>
          <w:rFonts w:ascii="Times New Roman" w:hAnsi="Times New Roman" w:cs="Times New Roman" w:hint="eastAsia"/>
          <w:szCs w:val="21"/>
        </w:rPr>
        <w:t>0.004 a.u.</w:t>
      </w:r>
      <w:r w:rsidR="00EE15F5" w:rsidRPr="002D34A6">
        <w:rPr>
          <w:rFonts w:ascii="Times New Roman" w:hAnsi="Times New Roman" w:cs="Times New Roman" w:hint="eastAsia"/>
          <w:szCs w:val="21"/>
        </w:rPr>
        <w:t xml:space="preserve"> to +</w:t>
      </w:r>
      <w:r w:rsidR="00EE15F5">
        <w:rPr>
          <w:rFonts w:ascii="Times New Roman" w:hAnsi="Times New Roman" w:cs="Times New Roman" w:hint="eastAsia"/>
          <w:szCs w:val="21"/>
        </w:rPr>
        <w:t xml:space="preserve">0.004 a.u., </w:t>
      </w:r>
      <w:r w:rsidR="00EE15F5" w:rsidRPr="00B41CD0">
        <w:rPr>
          <w:rFonts w:ascii="Times New Roman" w:hAnsi="Times New Roman" w:cs="Times New Roman"/>
        </w:rPr>
        <w:t>including excitation energies, oscillator strengths, PI values, and GPI values.</w:t>
      </w:r>
    </w:p>
    <w:tbl>
      <w:tblPr>
        <w:tblStyle w:val="af4"/>
        <w:tblW w:w="0" w:type="auto"/>
        <w:jc w:val="center"/>
        <w:tblLook w:val="04A0" w:firstRow="1" w:lastRow="0" w:firstColumn="1" w:lastColumn="0" w:noHBand="0" w:noVBand="1"/>
      </w:tblPr>
      <w:tblGrid>
        <w:gridCol w:w="1134"/>
        <w:gridCol w:w="1349"/>
        <w:gridCol w:w="1134"/>
        <w:gridCol w:w="1134"/>
        <w:gridCol w:w="1134"/>
        <w:gridCol w:w="1134"/>
      </w:tblGrid>
      <w:tr w:rsidR="00A04034" w:rsidRPr="00A1687C" w14:paraId="16AAB984" w14:textId="77777777" w:rsidTr="00AB7E39">
        <w:trPr>
          <w:trHeight w:val="283"/>
          <w:jc w:val="center"/>
        </w:trPr>
        <w:tc>
          <w:tcPr>
            <w:tcW w:w="7019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6AF01035" w14:textId="5AC446DD" w:rsidR="00A04034" w:rsidRPr="00A1687C" w:rsidRDefault="00A04034" w:rsidP="00AB7E39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p</w:t>
            </w:r>
            <w:r w:rsidRPr="00A1687C">
              <w:rPr>
                <w:rFonts w:ascii="Times New Roman" w:hAnsi="Times New Roman" w:cs="Times New Roman"/>
                <w:sz w:val="24"/>
                <w:szCs w:val="28"/>
              </w:rPr>
              <w:t>eropyrene-N</w:t>
            </w:r>
            <w:r w:rsidR="00D53786">
              <w:rPr>
                <w:rFonts w:ascii="Times New Roman" w:hAnsi="Times New Roman" w:cs="Times New Roman" w:hint="eastAsia"/>
                <w:sz w:val="24"/>
                <w:szCs w:val="28"/>
              </w:rPr>
              <w:t>O</w:t>
            </w:r>
          </w:p>
        </w:tc>
      </w:tr>
      <w:tr w:rsidR="00A04034" w:rsidRPr="00B726E8" w14:paraId="45BF2D41" w14:textId="77777777" w:rsidTr="00AB7E39">
        <w:trPr>
          <w:trHeight w:val="283"/>
          <w:jc w:val="center"/>
        </w:trPr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2E9BC4F6" w14:textId="77777777" w:rsidR="00A04034" w:rsidRPr="00B726E8" w:rsidRDefault="00A04034" w:rsidP="00AB7E39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Field/a.u.</w:t>
            </w:r>
          </w:p>
        </w:tc>
        <w:tc>
          <w:tcPr>
            <w:tcW w:w="134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28DFDA33" w14:textId="77777777" w:rsidR="00A04034" w:rsidRPr="00B726E8" w:rsidRDefault="00A04034" w:rsidP="00AB7E39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726E8">
              <w:rPr>
                <w:rFonts w:ascii="Times New Roman" w:hAnsi="Times New Roman" w:cs="Times New Roman"/>
                <w:sz w:val="24"/>
                <w:szCs w:val="28"/>
              </w:rPr>
              <w:t>State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2EC29F49" w14:textId="77777777" w:rsidR="00A04034" w:rsidRPr="00B726E8" w:rsidRDefault="00A04034" w:rsidP="00AB7E39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726E8">
              <w:rPr>
                <w:rFonts w:ascii="Times New Roman" w:hAnsi="Times New Roman" w:cs="Times New Roman"/>
                <w:sz w:val="24"/>
                <w:szCs w:val="28"/>
              </w:rPr>
              <w:t>E/eV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7B65754E" w14:textId="77777777" w:rsidR="00A04034" w:rsidRPr="00B726E8" w:rsidRDefault="00A04034" w:rsidP="00AB7E39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</w:pPr>
            <w:r w:rsidRPr="00B726E8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>f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7E521D9B" w14:textId="77777777" w:rsidR="00A04034" w:rsidRPr="00B726E8" w:rsidRDefault="00A04034" w:rsidP="00AB7E39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726E8">
              <w:rPr>
                <w:rFonts w:ascii="Times New Roman" w:hAnsi="Times New Roman" w:cs="Times New Roman"/>
                <w:sz w:val="24"/>
                <w:szCs w:val="28"/>
              </w:rPr>
              <w:t>PI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2F46AF48" w14:textId="77777777" w:rsidR="00A04034" w:rsidRPr="00B726E8" w:rsidRDefault="00A04034" w:rsidP="00AB7E39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726E8">
              <w:rPr>
                <w:rFonts w:ascii="Times New Roman" w:hAnsi="Times New Roman" w:cs="Times New Roman"/>
                <w:sz w:val="24"/>
                <w:szCs w:val="28"/>
              </w:rPr>
              <w:t>GPI</w:t>
            </w:r>
          </w:p>
        </w:tc>
      </w:tr>
      <w:tr w:rsidR="003A58B2" w:rsidRPr="00737617" w14:paraId="4D229152" w14:textId="77777777" w:rsidTr="00AB7E39">
        <w:trPr>
          <w:trHeight w:val="283"/>
          <w:jc w:val="center"/>
        </w:trPr>
        <w:tc>
          <w:tcPr>
            <w:tcW w:w="1134" w:type="dxa"/>
            <w:vMerge w:val="restart"/>
            <w:tcBorders>
              <w:top w:val="single" w:sz="8" w:space="0" w:color="auto"/>
              <w:left w:val="nil"/>
              <w:right w:val="nil"/>
            </w:tcBorders>
            <w:vAlign w:val="center"/>
          </w:tcPr>
          <w:p w14:paraId="5237F71F" w14:textId="77777777" w:rsidR="003A58B2" w:rsidRPr="00737617" w:rsidRDefault="003A58B2" w:rsidP="003A58B2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737617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 w:hint="eastAsia"/>
              </w:rPr>
              <w:t>0.004</w:t>
            </w:r>
          </w:p>
        </w:tc>
        <w:tc>
          <w:tcPr>
            <w:tcW w:w="1349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4810384D" w14:textId="77777777" w:rsidR="003A58B2" w:rsidRPr="003D6256" w:rsidRDefault="003A58B2" w:rsidP="003A58B2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b/>
                <w:bCs/>
                <w:color w:val="000000" w:themeColor="text1"/>
                <w:kern w:val="24"/>
                <w:szCs w:val="21"/>
              </w:rPr>
              <w:t>Bonding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314CCC39" w14:textId="170DEB06" w:rsidR="003A58B2" w:rsidRPr="00E46A90" w:rsidRDefault="003A58B2" w:rsidP="003A58B2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6A90">
              <w:rPr>
                <w:rFonts w:ascii="Times New Roman" w:eastAsia="黑体" w:hAnsi="Times New Roman" w:cs="Times New Roman"/>
                <w:b/>
                <w:bCs/>
                <w:color w:val="000000" w:themeColor="text1"/>
                <w:kern w:val="24"/>
              </w:rPr>
              <w:t>2.233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6A436FE9" w14:textId="0BFE12A9" w:rsidR="003A58B2" w:rsidRPr="00E46A90" w:rsidRDefault="003A58B2" w:rsidP="003A58B2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6A90">
              <w:rPr>
                <w:rFonts w:ascii="Times New Roman" w:eastAsia="黑体" w:hAnsi="Times New Roman" w:cs="Times New Roman"/>
                <w:b/>
                <w:bCs/>
                <w:color w:val="000000" w:themeColor="text1"/>
                <w:kern w:val="24"/>
              </w:rPr>
              <w:t>0.909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3829293E" w14:textId="2D1E89D4" w:rsidR="003A58B2" w:rsidRPr="00E46A90" w:rsidRDefault="003A58B2" w:rsidP="003A58B2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6A90">
              <w:rPr>
                <w:rFonts w:ascii="Times New Roman" w:eastAsia="黑体" w:hAnsi="Times New Roman" w:cs="Times New Roman"/>
                <w:b/>
                <w:bCs/>
                <w:color w:val="000000" w:themeColor="text1"/>
                <w:kern w:val="24"/>
              </w:rPr>
              <w:t>1.189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1E200312" w14:textId="079A58D8" w:rsidR="003A58B2" w:rsidRPr="00E46A90" w:rsidRDefault="003A58B2" w:rsidP="003A58B2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6A90">
              <w:rPr>
                <w:rFonts w:ascii="Times New Roman" w:eastAsia="黑体" w:hAnsi="Times New Roman" w:cs="Times New Roman"/>
                <w:b/>
                <w:bCs/>
                <w:color w:val="000000" w:themeColor="text1"/>
                <w:kern w:val="24"/>
              </w:rPr>
              <w:t>1.148</w:t>
            </w:r>
          </w:p>
        </w:tc>
      </w:tr>
      <w:tr w:rsidR="003A58B2" w:rsidRPr="00737617" w14:paraId="72F62E47" w14:textId="77777777" w:rsidTr="00AB7E39">
        <w:trPr>
          <w:trHeight w:val="283"/>
          <w:jc w:val="center"/>
        </w:trPr>
        <w:tc>
          <w:tcPr>
            <w:tcW w:w="1134" w:type="dxa"/>
            <w:vMerge/>
            <w:tcBorders>
              <w:left w:val="nil"/>
              <w:bottom w:val="dotDash" w:sz="6" w:space="0" w:color="auto"/>
              <w:right w:val="nil"/>
            </w:tcBorders>
            <w:vAlign w:val="center"/>
          </w:tcPr>
          <w:p w14:paraId="422DD114" w14:textId="77777777" w:rsidR="003A58B2" w:rsidRPr="00737617" w:rsidRDefault="003A58B2" w:rsidP="003A58B2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9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72BAC162" w14:textId="77777777" w:rsidR="003A58B2" w:rsidRPr="003D6256" w:rsidRDefault="003A58B2" w:rsidP="003A58B2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b/>
                <w:bCs/>
                <w:color w:val="000000" w:themeColor="text1"/>
                <w:kern w:val="24"/>
                <w:szCs w:val="21"/>
              </w:rPr>
              <w:t>Antibonding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0199B3A2" w14:textId="474F0D3E" w:rsidR="003A58B2" w:rsidRPr="00E46A90" w:rsidRDefault="003A58B2" w:rsidP="003A58B2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6A90">
              <w:rPr>
                <w:rFonts w:ascii="Times New Roman" w:eastAsia="黑体" w:hAnsi="Times New Roman" w:cs="Times New Roman"/>
                <w:b/>
                <w:bCs/>
                <w:color w:val="000000" w:themeColor="text1"/>
                <w:kern w:val="24"/>
              </w:rPr>
              <w:t>2.581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008CF80A" w14:textId="3EBBD4E5" w:rsidR="003A58B2" w:rsidRPr="00E46A90" w:rsidRDefault="003A58B2" w:rsidP="003A58B2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6A90">
              <w:rPr>
                <w:rFonts w:ascii="Times New Roman" w:eastAsia="黑体" w:hAnsi="Times New Roman" w:cs="Times New Roman"/>
                <w:b/>
                <w:bCs/>
                <w:color w:val="000000" w:themeColor="text1"/>
                <w:kern w:val="24"/>
              </w:rPr>
              <w:t>0.515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3B14553A" w14:textId="46E33912" w:rsidR="003A58B2" w:rsidRPr="00E46A90" w:rsidRDefault="003A58B2" w:rsidP="003A58B2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6A90">
              <w:rPr>
                <w:rFonts w:ascii="Times New Roman" w:eastAsia="黑体" w:hAnsi="Times New Roman" w:cs="Times New Roman"/>
                <w:b/>
                <w:bCs/>
                <w:color w:val="000000" w:themeColor="text1"/>
                <w:kern w:val="24"/>
              </w:rPr>
              <w:t>1.148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16165CE3" w14:textId="16114640" w:rsidR="003A58B2" w:rsidRPr="00E46A90" w:rsidRDefault="003A58B2" w:rsidP="003A58B2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6A90">
              <w:rPr>
                <w:rFonts w:ascii="Times New Roman" w:eastAsia="黑体" w:hAnsi="Times New Roman" w:cs="Times New Roman"/>
                <w:b/>
                <w:bCs/>
                <w:color w:val="000000" w:themeColor="text1"/>
                <w:kern w:val="24"/>
              </w:rPr>
              <w:t>1.119</w:t>
            </w:r>
          </w:p>
        </w:tc>
      </w:tr>
      <w:tr w:rsidR="003A58B2" w:rsidRPr="00737617" w14:paraId="452BB690" w14:textId="77777777" w:rsidTr="00AB7E39">
        <w:trPr>
          <w:trHeight w:val="283"/>
          <w:jc w:val="center"/>
        </w:trPr>
        <w:tc>
          <w:tcPr>
            <w:tcW w:w="1134" w:type="dxa"/>
            <w:vMerge w:val="restart"/>
            <w:tcBorders>
              <w:top w:val="dotDash" w:sz="6" w:space="0" w:color="auto"/>
              <w:left w:val="nil"/>
              <w:right w:val="nil"/>
            </w:tcBorders>
            <w:vAlign w:val="center"/>
          </w:tcPr>
          <w:p w14:paraId="695A5460" w14:textId="77777777" w:rsidR="003A58B2" w:rsidRPr="00737617" w:rsidRDefault="003A58B2" w:rsidP="003A58B2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737617">
              <w:rPr>
                <w:rFonts w:ascii="Times New Roman" w:hAnsi="Times New Roman" w:cs="Times New Roman" w:hint="eastAsia"/>
              </w:rPr>
              <w:t>-</w:t>
            </w:r>
            <w:r>
              <w:rPr>
                <w:rFonts w:ascii="Times New Roman" w:hAnsi="Times New Roman" w:cs="Times New Roman" w:hint="eastAsia"/>
              </w:rPr>
              <w:t>0.003</w:t>
            </w:r>
          </w:p>
        </w:tc>
        <w:tc>
          <w:tcPr>
            <w:tcW w:w="1349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4963C702" w14:textId="77777777" w:rsidR="003A58B2" w:rsidRPr="003D6256" w:rsidRDefault="003A58B2" w:rsidP="003A58B2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Bonding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13D6734B" w14:textId="732F86F6" w:rsidR="003A58B2" w:rsidRPr="00E46A90" w:rsidRDefault="003A58B2" w:rsidP="003A58B2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6A90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2.271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2511B660" w14:textId="0159894A" w:rsidR="003A58B2" w:rsidRPr="00E46A90" w:rsidRDefault="003A58B2" w:rsidP="003A58B2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6A90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0.888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338E4835" w14:textId="62F485C4" w:rsidR="003A58B2" w:rsidRPr="00E46A90" w:rsidRDefault="003A58B2" w:rsidP="003A58B2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6A90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1.166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7474F018" w14:textId="59BC9EA6" w:rsidR="003A58B2" w:rsidRPr="00E46A90" w:rsidRDefault="003A58B2" w:rsidP="003A58B2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6A90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1.160</w:t>
            </w:r>
          </w:p>
        </w:tc>
      </w:tr>
      <w:tr w:rsidR="003A58B2" w:rsidRPr="00737617" w14:paraId="6EFDCF1D" w14:textId="77777777" w:rsidTr="00AB7E39">
        <w:trPr>
          <w:trHeight w:val="283"/>
          <w:jc w:val="center"/>
        </w:trPr>
        <w:tc>
          <w:tcPr>
            <w:tcW w:w="1134" w:type="dxa"/>
            <w:vMerge/>
            <w:tcBorders>
              <w:left w:val="nil"/>
              <w:bottom w:val="dotDash" w:sz="6" w:space="0" w:color="auto"/>
              <w:right w:val="nil"/>
            </w:tcBorders>
            <w:vAlign w:val="center"/>
          </w:tcPr>
          <w:p w14:paraId="3907973E" w14:textId="77777777" w:rsidR="003A58B2" w:rsidRPr="00737617" w:rsidRDefault="003A58B2" w:rsidP="003A58B2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9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7341F2B2" w14:textId="77777777" w:rsidR="003A58B2" w:rsidRPr="003D6256" w:rsidRDefault="003A58B2" w:rsidP="003A58B2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Antibonding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44089A50" w14:textId="341F2192" w:rsidR="003A58B2" w:rsidRPr="00E46A90" w:rsidRDefault="003A58B2" w:rsidP="003A58B2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6A90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2.640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1914CE73" w14:textId="29579AA8" w:rsidR="003A58B2" w:rsidRPr="00E46A90" w:rsidRDefault="003A58B2" w:rsidP="003A58B2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6A90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0.535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4E40CE05" w14:textId="20D4F6D9" w:rsidR="003A58B2" w:rsidRPr="00E46A90" w:rsidRDefault="003A58B2" w:rsidP="003A58B2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6A90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1.133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272C7128" w14:textId="250EB82D" w:rsidR="003A58B2" w:rsidRPr="00E46A90" w:rsidRDefault="003A58B2" w:rsidP="003A58B2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6A90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1.131</w:t>
            </w:r>
          </w:p>
        </w:tc>
      </w:tr>
      <w:tr w:rsidR="003A58B2" w:rsidRPr="00737617" w14:paraId="6842F3F1" w14:textId="77777777" w:rsidTr="00AB7E39">
        <w:trPr>
          <w:trHeight w:val="283"/>
          <w:jc w:val="center"/>
        </w:trPr>
        <w:tc>
          <w:tcPr>
            <w:tcW w:w="1134" w:type="dxa"/>
            <w:vMerge w:val="restart"/>
            <w:tcBorders>
              <w:top w:val="dotDash" w:sz="6" w:space="0" w:color="auto"/>
              <w:left w:val="nil"/>
              <w:right w:val="nil"/>
            </w:tcBorders>
            <w:vAlign w:val="center"/>
          </w:tcPr>
          <w:p w14:paraId="19FF8599" w14:textId="77777777" w:rsidR="003A58B2" w:rsidRPr="00737617" w:rsidRDefault="003A58B2" w:rsidP="003A58B2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-0.002</w:t>
            </w:r>
          </w:p>
        </w:tc>
        <w:tc>
          <w:tcPr>
            <w:tcW w:w="1349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7AB4EE02" w14:textId="77777777" w:rsidR="003A58B2" w:rsidRPr="003D6256" w:rsidRDefault="003A58B2" w:rsidP="003A58B2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Bonding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0A1BC21C" w14:textId="59E5772F" w:rsidR="003A58B2" w:rsidRPr="00E46A90" w:rsidRDefault="003A58B2" w:rsidP="003A58B2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6A90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2.301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65F2578E" w14:textId="531A24B5" w:rsidR="003A58B2" w:rsidRPr="00E46A90" w:rsidRDefault="003A58B2" w:rsidP="003A58B2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6A90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0.883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1D15C2F2" w14:textId="2CFF1D67" w:rsidR="003A58B2" w:rsidRPr="00E46A90" w:rsidRDefault="003A58B2" w:rsidP="003A58B2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6A90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1.148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66E48804" w14:textId="5217D69A" w:rsidR="003A58B2" w:rsidRPr="00E46A90" w:rsidRDefault="003A58B2" w:rsidP="003A58B2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6A90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1.166</w:t>
            </w:r>
          </w:p>
        </w:tc>
      </w:tr>
      <w:tr w:rsidR="003A58B2" w:rsidRPr="00737617" w14:paraId="35FF3A00" w14:textId="77777777" w:rsidTr="00AB7E39">
        <w:trPr>
          <w:trHeight w:val="283"/>
          <w:jc w:val="center"/>
        </w:trPr>
        <w:tc>
          <w:tcPr>
            <w:tcW w:w="1134" w:type="dxa"/>
            <w:vMerge/>
            <w:tcBorders>
              <w:left w:val="nil"/>
              <w:bottom w:val="dotDash" w:sz="6" w:space="0" w:color="auto"/>
              <w:right w:val="nil"/>
            </w:tcBorders>
            <w:vAlign w:val="center"/>
          </w:tcPr>
          <w:p w14:paraId="6B95535E" w14:textId="77777777" w:rsidR="003A58B2" w:rsidRPr="00737617" w:rsidRDefault="003A58B2" w:rsidP="003A58B2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9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5AAC2FCA" w14:textId="77777777" w:rsidR="003A58B2" w:rsidRPr="003D6256" w:rsidRDefault="003A58B2" w:rsidP="003A58B2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Antibonding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1AB22EED" w14:textId="7790B825" w:rsidR="003A58B2" w:rsidRPr="00E46A90" w:rsidRDefault="003A58B2" w:rsidP="003A58B2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6A90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2.689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40BF0C12" w14:textId="05F55A5B" w:rsidR="003A58B2" w:rsidRPr="00E46A90" w:rsidRDefault="003A58B2" w:rsidP="003A58B2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6A90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0.554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7C3EDD6F" w14:textId="309812BA" w:rsidR="003A58B2" w:rsidRPr="00E46A90" w:rsidRDefault="003A58B2" w:rsidP="003A58B2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6A90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1.123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12C1F5CB" w14:textId="55132FDA" w:rsidR="003A58B2" w:rsidRPr="00E46A90" w:rsidRDefault="003A58B2" w:rsidP="003A58B2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6A90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1.150</w:t>
            </w:r>
          </w:p>
        </w:tc>
      </w:tr>
      <w:tr w:rsidR="003A58B2" w:rsidRPr="00737617" w14:paraId="1D5FC6A2" w14:textId="77777777" w:rsidTr="00AB7E39">
        <w:trPr>
          <w:trHeight w:val="283"/>
          <w:jc w:val="center"/>
        </w:trPr>
        <w:tc>
          <w:tcPr>
            <w:tcW w:w="1134" w:type="dxa"/>
            <w:vMerge w:val="restart"/>
            <w:tcBorders>
              <w:top w:val="dotDash" w:sz="6" w:space="0" w:color="auto"/>
              <w:left w:val="nil"/>
              <w:right w:val="nil"/>
            </w:tcBorders>
            <w:vAlign w:val="center"/>
          </w:tcPr>
          <w:p w14:paraId="1B60CFE5" w14:textId="77777777" w:rsidR="003A58B2" w:rsidRPr="00737617" w:rsidRDefault="003A58B2" w:rsidP="003A58B2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-0.001</w:t>
            </w:r>
          </w:p>
        </w:tc>
        <w:tc>
          <w:tcPr>
            <w:tcW w:w="1349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6C143903" w14:textId="77777777" w:rsidR="003A58B2" w:rsidRPr="003D6256" w:rsidRDefault="003A58B2" w:rsidP="003A58B2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Bonding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5EDC2A77" w14:textId="3878F24B" w:rsidR="003A58B2" w:rsidRPr="00E46A90" w:rsidRDefault="003A58B2" w:rsidP="003A58B2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6A90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2.319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3F55F32B" w14:textId="12F4092E" w:rsidR="003A58B2" w:rsidRPr="00E46A90" w:rsidRDefault="003A58B2" w:rsidP="003A58B2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6A90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0.875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5F5E8D97" w14:textId="3710ECB3" w:rsidR="003A58B2" w:rsidRPr="00E46A90" w:rsidRDefault="003A58B2" w:rsidP="003A58B2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6A90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1.145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496AB2F2" w14:textId="1F555157" w:rsidR="003A58B2" w:rsidRPr="00E46A90" w:rsidRDefault="003A58B2" w:rsidP="003A58B2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6A90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1.157</w:t>
            </w:r>
          </w:p>
        </w:tc>
      </w:tr>
      <w:tr w:rsidR="003A58B2" w:rsidRPr="00737617" w14:paraId="4592FC55" w14:textId="77777777" w:rsidTr="00AB7E39">
        <w:trPr>
          <w:trHeight w:val="283"/>
          <w:jc w:val="center"/>
        </w:trPr>
        <w:tc>
          <w:tcPr>
            <w:tcW w:w="1134" w:type="dxa"/>
            <w:vMerge/>
            <w:tcBorders>
              <w:left w:val="nil"/>
              <w:bottom w:val="dotDash" w:sz="6" w:space="0" w:color="auto"/>
              <w:right w:val="nil"/>
            </w:tcBorders>
            <w:vAlign w:val="center"/>
          </w:tcPr>
          <w:p w14:paraId="7E53EAB9" w14:textId="77777777" w:rsidR="003A58B2" w:rsidRPr="00737617" w:rsidRDefault="003A58B2" w:rsidP="003A58B2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9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7460AC0C" w14:textId="77777777" w:rsidR="003A58B2" w:rsidRPr="003D6256" w:rsidRDefault="003A58B2" w:rsidP="003A58B2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Antibonding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3BB5377B" w14:textId="271E46EE" w:rsidR="003A58B2" w:rsidRPr="00E46A90" w:rsidRDefault="003A58B2" w:rsidP="003A58B2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6A90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2.710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321E2B8C" w14:textId="4F93E782" w:rsidR="003A58B2" w:rsidRPr="00E46A90" w:rsidRDefault="003A58B2" w:rsidP="003A58B2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6A90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0.572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4A7966BC" w14:textId="78255844" w:rsidR="003A58B2" w:rsidRPr="00E46A90" w:rsidRDefault="003A58B2" w:rsidP="003A58B2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6A90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1.125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2E672213" w14:textId="4BB81413" w:rsidR="003A58B2" w:rsidRPr="00E46A90" w:rsidRDefault="003A58B2" w:rsidP="003A58B2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6A90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1.175</w:t>
            </w:r>
          </w:p>
        </w:tc>
      </w:tr>
      <w:tr w:rsidR="003A58B2" w:rsidRPr="00737617" w14:paraId="0685ECD6" w14:textId="77777777" w:rsidTr="00AB7E39">
        <w:trPr>
          <w:trHeight w:val="283"/>
          <w:jc w:val="center"/>
        </w:trPr>
        <w:tc>
          <w:tcPr>
            <w:tcW w:w="1134" w:type="dxa"/>
            <w:vMerge w:val="restart"/>
            <w:tcBorders>
              <w:top w:val="dotDash" w:sz="6" w:space="0" w:color="auto"/>
              <w:left w:val="nil"/>
              <w:right w:val="nil"/>
            </w:tcBorders>
            <w:vAlign w:val="center"/>
          </w:tcPr>
          <w:p w14:paraId="32E72305" w14:textId="77777777" w:rsidR="003A58B2" w:rsidRPr="00737617" w:rsidRDefault="003A58B2" w:rsidP="003A58B2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0.000</w:t>
            </w:r>
          </w:p>
        </w:tc>
        <w:tc>
          <w:tcPr>
            <w:tcW w:w="1349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68373DFF" w14:textId="77777777" w:rsidR="003A58B2" w:rsidRPr="003D6256" w:rsidRDefault="003A58B2" w:rsidP="003A58B2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Bonding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2A524EE8" w14:textId="429C4B4C" w:rsidR="003A58B2" w:rsidRPr="00E46A90" w:rsidRDefault="003A58B2" w:rsidP="003A58B2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6A90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2.325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32A9EA02" w14:textId="01016DEB" w:rsidR="003A58B2" w:rsidRPr="00E46A90" w:rsidRDefault="003A58B2" w:rsidP="003A58B2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6A90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0.878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3B830C65" w14:textId="2EE2728A" w:rsidR="003A58B2" w:rsidRPr="00E46A90" w:rsidRDefault="003A58B2" w:rsidP="003A58B2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6A90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1.145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2D7F44FA" w14:textId="4050EB61" w:rsidR="003A58B2" w:rsidRPr="00E46A90" w:rsidRDefault="003A58B2" w:rsidP="003A58B2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6A90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1.160</w:t>
            </w:r>
          </w:p>
        </w:tc>
      </w:tr>
      <w:tr w:rsidR="003A58B2" w:rsidRPr="00737617" w14:paraId="6665E8CC" w14:textId="77777777" w:rsidTr="00AB7E39">
        <w:trPr>
          <w:trHeight w:val="283"/>
          <w:jc w:val="center"/>
        </w:trPr>
        <w:tc>
          <w:tcPr>
            <w:tcW w:w="1134" w:type="dxa"/>
            <w:vMerge/>
            <w:tcBorders>
              <w:left w:val="nil"/>
              <w:bottom w:val="dotDash" w:sz="6" w:space="0" w:color="auto"/>
              <w:right w:val="nil"/>
            </w:tcBorders>
            <w:vAlign w:val="center"/>
          </w:tcPr>
          <w:p w14:paraId="5ADB8231" w14:textId="77777777" w:rsidR="003A58B2" w:rsidRPr="00737617" w:rsidRDefault="003A58B2" w:rsidP="003A58B2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9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321E7156" w14:textId="77777777" w:rsidR="003A58B2" w:rsidRPr="003D6256" w:rsidRDefault="003A58B2" w:rsidP="003A58B2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Antibonding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54EEBA6C" w14:textId="7B62C602" w:rsidR="003A58B2" w:rsidRPr="00E46A90" w:rsidRDefault="003A58B2" w:rsidP="003A58B2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6A90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2.721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65729454" w14:textId="1753341D" w:rsidR="003A58B2" w:rsidRPr="00E46A90" w:rsidRDefault="003A58B2" w:rsidP="003A58B2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6A90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0.578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77B14536" w14:textId="6E02F9E6" w:rsidR="003A58B2" w:rsidRPr="00E46A90" w:rsidRDefault="003A58B2" w:rsidP="003A58B2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6A90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1.125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66B91BA1" w14:textId="0339E3B2" w:rsidR="003A58B2" w:rsidRPr="00E46A90" w:rsidRDefault="003A58B2" w:rsidP="003A58B2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6A90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1.181</w:t>
            </w:r>
          </w:p>
        </w:tc>
      </w:tr>
      <w:tr w:rsidR="00E46A90" w:rsidRPr="00737617" w14:paraId="73C3285E" w14:textId="77777777" w:rsidTr="00AB7E39">
        <w:trPr>
          <w:trHeight w:val="283"/>
          <w:jc w:val="center"/>
        </w:trPr>
        <w:tc>
          <w:tcPr>
            <w:tcW w:w="1134" w:type="dxa"/>
            <w:vMerge w:val="restart"/>
            <w:tcBorders>
              <w:top w:val="dotDash" w:sz="6" w:space="0" w:color="auto"/>
              <w:left w:val="nil"/>
              <w:right w:val="nil"/>
            </w:tcBorders>
            <w:vAlign w:val="center"/>
          </w:tcPr>
          <w:p w14:paraId="6EA0B6DE" w14:textId="77777777" w:rsidR="00E46A90" w:rsidRPr="00737617" w:rsidRDefault="00E46A90" w:rsidP="00E46A90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+0.001</w:t>
            </w:r>
          </w:p>
        </w:tc>
        <w:tc>
          <w:tcPr>
            <w:tcW w:w="1349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26945DE8" w14:textId="77777777" w:rsidR="00E46A90" w:rsidRPr="003D6256" w:rsidRDefault="00E46A90" w:rsidP="00E46A90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Bonding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24E35F7B" w14:textId="33781A9B" w:rsidR="00E46A90" w:rsidRPr="00E46A90" w:rsidRDefault="00E46A90" w:rsidP="00E46A90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6A90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2.325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41D2AF20" w14:textId="21A168C7" w:rsidR="00E46A90" w:rsidRPr="00E46A90" w:rsidRDefault="00E46A90" w:rsidP="00E46A90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6A90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0.877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4A95365E" w14:textId="483D642C" w:rsidR="00E46A90" w:rsidRPr="00E46A90" w:rsidRDefault="00E46A90" w:rsidP="00E46A90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6A90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1.145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59538286" w14:textId="7638C991" w:rsidR="00E46A90" w:rsidRPr="00E46A90" w:rsidRDefault="00E46A90" w:rsidP="00E46A90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6A90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1.157</w:t>
            </w:r>
          </w:p>
        </w:tc>
      </w:tr>
      <w:tr w:rsidR="00E46A90" w:rsidRPr="00737617" w14:paraId="0BD43179" w14:textId="77777777" w:rsidTr="00AB7E39">
        <w:trPr>
          <w:trHeight w:val="283"/>
          <w:jc w:val="center"/>
        </w:trPr>
        <w:tc>
          <w:tcPr>
            <w:tcW w:w="1134" w:type="dxa"/>
            <w:vMerge/>
            <w:tcBorders>
              <w:left w:val="nil"/>
              <w:bottom w:val="dotDash" w:sz="6" w:space="0" w:color="auto"/>
              <w:right w:val="nil"/>
            </w:tcBorders>
            <w:vAlign w:val="center"/>
          </w:tcPr>
          <w:p w14:paraId="20F08840" w14:textId="77777777" w:rsidR="00E46A90" w:rsidRPr="00737617" w:rsidRDefault="00E46A90" w:rsidP="00E46A90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9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46A7BA85" w14:textId="77777777" w:rsidR="00E46A90" w:rsidRPr="003D6256" w:rsidRDefault="00E46A90" w:rsidP="00E46A90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Antibonding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2BAB4DCB" w14:textId="7B99BADB" w:rsidR="00E46A90" w:rsidRPr="00E46A90" w:rsidRDefault="00E46A90" w:rsidP="00E46A90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6A90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2.721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65D4378A" w14:textId="53A25513" w:rsidR="00E46A90" w:rsidRPr="00E46A90" w:rsidRDefault="00E46A90" w:rsidP="00E46A90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6A90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0.582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19639E53" w14:textId="15A69AF0" w:rsidR="00E46A90" w:rsidRPr="00E46A90" w:rsidRDefault="00E46A90" w:rsidP="00E46A90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6A90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1.126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1DBD8CED" w14:textId="3392A548" w:rsidR="00E46A90" w:rsidRPr="00E46A90" w:rsidRDefault="00E46A90" w:rsidP="00E46A90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6A90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1.188</w:t>
            </w:r>
          </w:p>
        </w:tc>
      </w:tr>
      <w:tr w:rsidR="00E46A90" w:rsidRPr="00737617" w14:paraId="165189A8" w14:textId="77777777" w:rsidTr="00AB7E39">
        <w:trPr>
          <w:trHeight w:val="283"/>
          <w:jc w:val="center"/>
        </w:trPr>
        <w:tc>
          <w:tcPr>
            <w:tcW w:w="1134" w:type="dxa"/>
            <w:vMerge w:val="restart"/>
            <w:tcBorders>
              <w:top w:val="dotDash" w:sz="6" w:space="0" w:color="auto"/>
              <w:left w:val="nil"/>
              <w:right w:val="nil"/>
            </w:tcBorders>
            <w:vAlign w:val="center"/>
          </w:tcPr>
          <w:p w14:paraId="667AAC79" w14:textId="77777777" w:rsidR="00E46A90" w:rsidRPr="00737617" w:rsidRDefault="00E46A90" w:rsidP="00E46A90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+0.002</w:t>
            </w:r>
          </w:p>
        </w:tc>
        <w:tc>
          <w:tcPr>
            <w:tcW w:w="1349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0B377CAC" w14:textId="77777777" w:rsidR="00E46A90" w:rsidRPr="003D6256" w:rsidRDefault="00E46A90" w:rsidP="00E46A90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Bonding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6AB6765F" w14:textId="172E0AD3" w:rsidR="00E46A90" w:rsidRPr="00E46A90" w:rsidRDefault="00E46A90" w:rsidP="00E46A90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6A90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2.320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74E81AF0" w14:textId="5C61F6AD" w:rsidR="00E46A90" w:rsidRPr="00E46A90" w:rsidRDefault="00E46A90" w:rsidP="00E46A90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6A90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0.884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075E4FC5" w14:textId="35412344" w:rsidR="00E46A90" w:rsidRPr="00E46A90" w:rsidRDefault="00E46A90" w:rsidP="00E46A90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6A90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1.146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4826DF4E" w14:textId="1EF2A812" w:rsidR="00E46A90" w:rsidRPr="00E46A90" w:rsidRDefault="00E46A90" w:rsidP="00E46A90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6A90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1.156</w:t>
            </w:r>
          </w:p>
        </w:tc>
      </w:tr>
      <w:tr w:rsidR="00E46A90" w:rsidRPr="00737617" w14:paraId="5CD0E5B6" w14:textId="77777777" w:rsidTr="00AB7E39">
        <w:trPr>
          <w:trHeight w:val="283"/>
          <w:jc w:val="center"/>
        </w:trPr>
        <w:tc>
          <w:tcPr>
            <w:tcW w:w="1134" w:type="dxa"/>
            <w:vMerge/>
            <w:tcBorders>
              <w:left w:val="nil"/>
              <w:bottom w:val="dotDash" w:sz="6" w:space="0" w:color="auto"/>
              <w:right w:val="nil"/>
            </w:tcBorders>
            <w:vAlign w:val="center"/>
          </w:tcPr>
          <w:p w14:paraId="511AAF19" w14:textId="77777777" w:rsidR="00E46A90" w:rsidRPr="00737617" w:rsidRDefault="00E46A90" w:rsidP="00E46A90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9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07BC2D59" w14:textId="77777777" w:rsidR="00E46A90" w:rsidRPr="003D6256" w:rsidRDefault="00E46A90" w:rsidP="00E46A90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Antibonding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59246BF3" w14:textId="5E266F23" w:rsidR="00E46A90" w:rsidRPr="00E46A90" w:rsidRDefault="00E46A90" w:rsidP="00E46A90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6A90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2.711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654E2117" w14:textId="03827F30" w:rsidR="00E46A90" w:rsidRPr="00E46A90" w:rsidRDefault="00E46A90" w:rsidP="00E46A90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6A90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0.568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01586B11" w14:textId="40561660" w:rsidR="00E46A90" w:rsidRPr="00E46A90" w:rsidRDefault="00E46A90" w:rsidP="00E46A90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6A90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1.125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38101A62" w14:textId="41A534B8" w:rsidR="00E46A90" w:rsidRPr="00E46A90" w:rsidRDefault="00E46A90" w:rsidP="00E46A90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6A90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1.168</w:t>
            </w:r>
          </w:p>
        </w:tc>
      </w:tr>
      <w:tr w:rsidR="00E46A90" w:rsidRPr="00737617" w14:paraId="4DD1A09B" w14:textId="77777777" w:rsidTr="00AB7E39">
        <w:trPr>
          <w:trHeight w:val="283"/>
          <w:jc w:val="center"/>
        </w:trPr>
        <w:tc>
          <w:tcPr>
            <w:tcW w:w="1134" w:type="dxa"/>
            <w:vMerge w:val="restart"/>
            <w:tcBorders>
              <w:top w:val="dotDash" w:sz="6" w:space="0" w:color="auto"/>
              <w:left w:val="nil"/>
              <w:right w:val="nil"/>
            </w:tcBorders>
            <w:vAlign w:val="center"/>
          </w:tcPr>
          <w:p w14:paraId="550960B1" w14:textId="77777777" w:rsidR="00E46A90" w:rsidRPr="00737617" w:rsidRDefault="00E46A90" w:rsidP="00E46A90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+0.003</w:t>
            </w:r>
          </w:p>
        </w:tc>
        <w:tc>
          <w:tcPr>
            <w:tcW w:w="1349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63CF3D84" w14:textId="77777777" w:rsidR="00E46A90" w:rsidRPr="003D6256" w:rsidRDefault="00E46A90" w:rsidP="00E46A90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Bonding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2077DB47" w14:textId="23643700" w:rsidR="00E46A90" w:rsidRPr="00E46A90" w:rsidRDefault="00E46A90" w:rsidP="00E46A90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6A90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2.304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312402F8" w14:textId="569EB285" w:rsidR="00E46A90" w:rsidRPr="00E46A90" w:rsidRDefault="00E46A90" w:rsidP="00E46A90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6A90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0.691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4D92A535" w14:textId="21338903" w:rsidR="00E46A90" w:rsidRPr="00E46A90" w:rsidRDefault="00E46A90" w:rsidP="00E46A90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6A90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1.110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0DD8B62D" w14:textId="511BF2C2" w:rsidR="00E46A90" w:rsidRPr="00E46A90" w:rsidRDefault="00E46A90" w:rsidP="00E46A90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6A90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0.875</w:t>
            </w:r>
          </w:p>
        </w:tc>
      </w:tr>
      <w:tr w:rsidR="00E46A90" w:rsidRPr="00737617" w14:paraId="505E1CBB" w14:textId="77777777" w:rsidTr="00AB7E39">
        <w:trPr>
          <w:trHeight w:val="283"/>
          <w:jc w:val="center"/>
        </w:trPr>
        <w:tc>
          <w:tcPr>
            <w:tcW w:w="1134" w:type="dxa"/>
            <w:vMerge/>
            <w:tcBorders>
              <w:left w:val="nil"/>
              <w:bottom w:val="dotDash" w:sz="6" w:space="0" w:color="auto"/>
              <w:right w:val="nil"/>
            </w:tcBorders>
            <w:vAlign w:val="center"/>
          </w:tcPr>
          <w:p w14:paraId="7E0B465A" w14:textId="77777777" w:rsidR="00E46A90" w:rsidRPr="00737617" w:rsidRDefault="00E46A90" w:rsidP="00E46A90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9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1196E80E" w14:textId="77777777" w:rsidR="00E46A90" w:rsidRPr="003D6256" w:rsidRDefault="00E46A90" w:rsidP="00E46A90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color w:val="000000" w:themeColor="text1"/>
                <w:kern w:val="24"/>
                <w:szCs w:val="21"/>
              </w:rPr>
              <w:t>Antibonding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65511037" w14:textId="383CDEEF" w:rsidR="00E46A90" w:rsidRPr="00E46A90" w:rsidRDefault="00E46A90" w:rsidP="00E46A90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6A90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2.690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71E7F17C" w14:textId="1241443A" w:rsidR="00E46A90" w:rsidRPr="00E46A90" w:rsidRDefault="00E46A90" w:rsidP="00E46A90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6A90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0.554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6A280447" w14:textId="6CE330E5" w:rsidR="00E46A90" w:rsidRPr="00E46A90" w:rsidRDefault="00E46A90" w:rsidP="00E46A90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6A90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1.124</w:t>
            </w:r>
          </w:p>
        </w:tc>
        <w:tc>
          <w:tcPr>
            <w:tcW w:w="1134" w:type="dxa"/>
            <w:tcBorders>
              <w:top w:val="nil"/>
              <w:left w:val="nil"/>
              <w:bottom w:val="dotDash" w:sz="6" w:space="0" w:color="auto"/>
              <w:right w:val="nil"/>
            </w:tcBorders>
            <w:vAlign w:val="center"/>
          </w:tcPr>
          <w:p w14:paraId="1C38F6BB" w14:textId="62D7BA80" w:rsidR="00E46A90" w:rsidRPr="00E46A90" w:rsidRDefault="00E46A90" w:rsidP="00E46A90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6A90">
              <w:rPr>
                <w:rFonts w:ascii="Times New Roman" w:eastAsia="黑体" w:hAnsi="Times New Roman" w:cs="Times New Roman"/>
                <w:color w:val="000000" w:themeColor="text1"/>
                <w:kern w:val="24"/>
              </w:rPr>
              <w:t>1.151</w:t>
            </w:r>
          </w:p>
        </w:tc>
      </w:tr>
      <w:tr w:rsidR="00E46A90" w:rsidRPr="00737617" w14:paraId="70F463B5" w14:textId="77777777" w:rsidTr="00AB7E39">
        <w:trPr>
          <w:trHeight w:val="283"/>
          <w:jc w:val="center"/>
        </w:trPr>
        <w:tc>
          <w:tcPr>
            <w:tcW w:w="1134" w:type="dxa"/>
            <w:vMerge w:val="restart"/>
            <w:tcBorders>
              <w:top w:val="dotDash" w:sz="6" w:space="0" w:color="auto"/>
              <w:left w:val="nil"/>
              <w:right w:val="nil"/>
            </w:tcBorders>
            <w:vAlign w:val="center"/>
          </w:tcPr>
          <w:p w14:paraId="4580FFA2" w14:textId="77777777" w:rsidR="00E46A90" w:rsidRPr="00737617" w:rsidRDefault="00E46A90" w:rsidP="00E46A90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+0.004</w:t>
            </w:r>
          </w:p>
        </w:tc>
        <w:tc>
          <w:tcPr>
            <w:tcW w:w="1349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00DBD18E" w14:textId="77777777" w:rsidR="00E46A90" w:rsidRPr="003D6256" w:rsidRDefault="00E46A90" w:rsidP="00E46A90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b/>
                <w:bCs/>
                <w:color w:val="000000" w:themeColor="text1"/>
                <w:kern w:val="24"/>
                <w:szCs w:val="21"/>
              </w:rPr>
              <w:t>Bonding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0C02F70D" w14:textId="2956873E" w:rsidR="00E46A90" w:rsidRPr="00E46A90" w:rsidRDefault="00E46A90" w:rsidP="00E46A90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6A90">
              <w:rPr>
                <w:rFonts w:ascii="Times New Roman" w:eastAsia="黑体" w:hAnsi="Times New Roman" w:cs="Times New Roman"/>
                <w:b/>
                <w:bCs/>
                <w:color w:val="000000" w:themeColor="text1"/>
                <w:kern w:val="24"/>
              </w:rPr>
              <w:t>2.293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68CC659E" w14:textId="778F1968" w:rsidR="00E46A90" w:rsidRPr="00E46A90" w:rsidRDefault="00E46A90" w:rsidP="00E46A90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6A90">
              <w:rPr>
                <w:rFonts w:ascii="Times New Roman" w:eastAsia="黑体" w:hAnsi="Times New Roman" w:cs="Times New Roman"/>
                <w:b/>
                <w:bCs/>
                <w:color w:val="000000" w:themeColor="text1"/>
                <w:kern w:val="24"/>
              </w:rPr>
              <w:t>0.901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04635713" w14:textId="47CE9A59" w:rsidR="00E46A90" w:rsidRPr="00E46A90" w:rsidRDefault="00E46A90" w:rsidP="00E46A90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6A90">
              <w:rPr>
                <w:rFonts w:ascii="Times New Roman" w:eastAsia="黑体" w:hAnsi="Times New Roman" w:cs="Times New Roman"/>
                <w:b/>
                <w:bCs/>
                <w:color w:val="000000" w:themeColor="text1"/>
                <w:kern w:val="24"/>
              </w:rPr>
              <w:t>1.151</w:t>
            </w:r>
          </w:p>
        </w:tc>
        <w:tc>
          <w:tcPr>
            <w:tcW w:w="1134" w:type="dxa"/>
            <w:tcBorders>
              <w:top w:val="dotDash" w:sz="6" w:space="0" w:color="auto"/>
              <w:left w:val="nil"/>
              <w:bottom w:val="nil"/>
              <w:right w:val="nil"/>
            </w:tcBorders>
            <w:vAlign w:val="center"/>
          </w:tcPr>
          <w:p w14:paraId="721028A6" w14:textId="5C043401" w:rsidR="00E46A90" w:rsidRPr="00E46A90" w:rsidRDefault="00E46A90" w:rsidP="00E46A90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6A90">
              <w:rPr>
                <w:rFonts w:ascii="Times New Roman" w:eastAsia="黑体" w:hAnsi="Times New Roman" w:cs="Times New Roman"/>
                <w:b/>
                <w:bCs/>
                <w:color w:val="000000" w:themeColor="text1"/>
                <w:kern w:val="24"/>
              </w:rPr>
              <w:t>1.153</w:t>
            </w:r>
          </w:p>
        </w:tc>
      </w:tr>
      <w:tr w:rsidR="00E46A90" w:rsidRPr="00737617" w14:paraId="1CCCA60E" w14:textId="77777777" w:rsidTr="00AB7E39">
        <w:trPr>
          <w:trHeight w:val="283"/>
          <w:jc w:val="center"/>
        </w:trPr>
        <w:tc>
          <w:tcPr>
            <w:tcW w:w="1134" w:type="dxa"/>
            <w:vMerge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14:paraId="6AA21D3F" w14:textId="77777777" w:rsidR="00E46A90" w:rsidRPr="00737617" w:rsidRDefault="00E46A90" w:rsidP="00E46A90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6848FBE3" w14:textId="77777777" w:rsidR="00E46A90" w:rsidRPr="003D6256" w:rsidRDefault="00E46A90" w:rsidP="00E46A90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D6256">
              <w:rPr>
                <w:rFonts w:ascii="Times New Roman" w:eastAsia="黑体" w:hAnsi="Times New Roman" w:cs="Times New Roman"/>
                <w:b/>
                <w:bCs/>
                <w:color w:val="000000" w:themeColor="text1"/>
                <w:kern w:val="24"/>
                <w:szCs w:val="21"/>
              </w:rPr>
              <w:t>Antibonding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52F412EC" w14:textId="284BE4E1" w:rsidR="00E46A90" w:rsidRPr="00E46A90" w:rsidRDefault="00E46A90" w:rsidP="00E46A90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6A90">
              <w:rPr>
                <w:rFonts w:ascii="Times New Roman" w:eastAsia="黑体" w:hAnsi="Times New Roman" w:cs="Times New Roman"/>
                <w:b/>
                <w:bCs/>
                <w:color w:val="000000" w:themeColor="text1"/>
                <w:kern w:val="24"/>
              </w:rPr>
              <w:t>2.661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7886D14E" w14:textId="02984F67" w:rsidR="00E46A90" w:rsidRPr="00E46A90" w:rsidRDefault="00E46A90" w:rsidP="00E46A90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6A90">
              <w:rPr>
                <w:rFonts w:ascii="Times New Roman" w:eastAsia="黑体" w:hAnsi="Times New Roman" w:cs="Times New Roman"/>
                <w:b/>
                <w:bCs/>
                <w:color w:val="000000" w:themeColor="text1"/>
                <w:kern w:val="24"/>
              </w:rPr>
              <w:t>0.520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67189AEA" w14:textId="282AD6B8" w:rsidR="00E46A90" w:rsidRPr="00E46A90" w:rsidRDefault="00E46A90" w:rsidP="00E46A90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6A90">
              <w:rPr>
                <w:rFonts w:ascii="Times New Roman" w:eastAsia="黑体" w:hAnsi="Times New Roman" w:cs="Times New Roman"/>
                <w:b/>
                <w:bCs/>
                <w:color w:val="000000" w:themeColor="text1"/>
                <w:kern w:val="24"/>
              </w:rPr>
              <w:t>1.121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35FBED55" w14:textId="0E7C2272" w:rsidR="00E46A90" w:rsidRPr="00E46A90" w:rsidRDefault="00E46A90" w:rsidP="00E46A90">
            <w:pPr>
              <w:spacing w:beforeLines="0" w:before="0" w:afterLines="0" w:after="0"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6A90">
              <w:rPr>
                <w:rFonts w:ascii="Times New Roman" w:eastAsia="黑体" w:hAnsi="Times New Roman" w:cs="Times New Roman"/>
                <w:b/>
                <w:bCs/>
                <w:color w:val="000000" w:themeColor="text1"/>
                <w:kern w:val="24"/>
              </w:rPr>
              <w:t>1.103</w:t>
            </w:r>
          </w:p>
        </w:tc>
      </w:tr>
    </w:tbl>
    <w:p w14:paraId="7735EDC8" w14:textId="77777777" w:rsidR="00A04034" w:rsidRDefault="00A04034" w:rsidP="00D83455">
      <w:pPr>
        <w:spacing w:before="120" w:after="120"/>
        <w:rPr>
          <w:rFonts w:hint="eastAsia"/>
        </w:rPr>
      </w:pPr>
    </w:p>
    <w:sectPr w:rsidR="00A04034" w:rsidSect="0005401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1440" w:right="1797" w:bottom="1440" w:left="1797" w:header="851" w:footer="992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F63A89" w14:textId="77777777" w:rsidR="00C46329" w:rsidRDefault="00C46329" w:rsidP="0005401F">
      <w:pPr>
        <w:spacing w:before="120" w:after="120"/>
        <w:rPr>
          <w:rFonts w:hint="eastAsia"/>
        </w:rPr>
      </w:pPr>
      <w:r>
        <w:separator/>
      </w:r>
    </w:p>
  </w:endnote>
  <w:endnote w:type="continuationSeparator" w:id="0">
    <w:p w14:paraId="0B7A143F" w14:textId="77777777" w:rsidR="00C46329" w:rsidRDefault="00C46329" w:rsidP="0005401F">
      <w:pPr>
        <w:spacing w:before="120" w:after="120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E30E0D" w14:textId="77777777" w:rsidR="00AB7E39" w:rsidRDefault="00AB7E39">
    <w:pPr>
      <w:pStyle w:val="af0"/>
      <w:spacing w:before="120" w:after="120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70665478"/>
      <w:docPartObj>
        <w:docPartGallery w:val="Page Numbers (Bottom of Page)"/>
        <w:docPartUnique/>
      </w:docPartObj>
    </w:sdtPr>
    <w:sdtContent>
      <w:p w14:paraId="6174B3D3" w14:textId="77777777" w:rsidR="00AB7E39" w:rsidRDefault="00AB7E39">
        <w:pPr>
          <w:pStyle w:val="af0"/>
          <w:spacing w:before="120" w:after="120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5371" w:rsidRPr="00E45371">
          <w:rPr>
            <w:noProof/>
            <w:lang w:val="zh-CN"/>
          </w:rPr>
          <w:t>2</w:t>
        </w:r>
        <w:r>
          <w:fldChar w:fldCharType="end"/>
        </w:r>
      </w:p>
    </w:sdtContent>
  </w:sdt>
  <w:p w14:paraId="5523A1A8" w14:textId="77777777" w:rsidR="00AB7E39" w:rsidRDefault="00AB7E39">
    <w:pPr>
      <w:pStyle w:val="af0"/>
      <w:spacing w:before="120" w:after="120"/>
      <w:rPr>
        <w:rFonts w:hint="eastAsi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DAB6D4" w14:textId="77777777" w:rsidR="00AB7E39" w:rsidRDefault="00AB7E39">
    <w:pPr>
      <w:pStyle w:val="af0"/>
      <w:spacing w:before="120" w:after="120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9333D0" w14:textId="77777777" w:rsidR="00C46329" w:rsidRDefault="00C46329" w:rsidP="0005401F">
      <w:pPr>
        <w:spacing w:before="120" w:after="120"/>
        <w:rPr>
          <w:rFonts w:hint="eastAsia"/>
        </w:rPr>
      </w:pPr>
      <w:r>
        <w:separator/>
      </w:r>
    </w:p>
  </w:footnote>
  <w:footnote w:type="continuationSeparator" w:id="0">
    <w:p w14:paraId="47909766" w14:textId="77777777" w:rsidR="00C46329" w:rsidRDefault="00C46329" w:rsidP="0005401F">
      <w:pPr>
        <w:spacing w:before="120" w:after="120"/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95DB82" w14:textId="77777777" w:rsidR="00AB7E39" w:rsidRDefault="00AB7E39">
    <w:pPr>
      <w:pStyle w:val="ae"/>
      <w:spacing w:before="120" w:after="120"/>
      <w:rPr>
        <w:rFonts w:hint="eastAsi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572246" w14:textId="77777777" w:rsidR="00AB7E39" w:rsidRDefault="00AB7E39">
    <w:pPr>
      <w:pStyle w:val="ae"/>
      <w:spacing w:before="120" w:after="120"/>
      <w:rPr>
        <w:rFonts w:hint="eastAsi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424AF2" w14:textId="77777777" w:rsidR="00AB7E39" w:rsidRDefault="00AB7E39">
    <w:pPr>
      <w:pStyle w:val="ae"/>
      <w:spacing w:before="120" w:after="120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57AC"/>
    <w:rsid w:val="000022ED"/>
    <w:rsid w:val="0000339F"/>
    <w:rsid w:val="00026227"/>
    <w:rsid w:val="000331A0"/>
    <w:rsid w:val="000344FC"/>
    <w:rsid w:val="00036EBF"/>
    <w:rsid w:val="00040B75"/>
    <w:rsid w:val="00044902"/>
    <w:rsid w:val="00046D0A"/>
    <w:rsid w:val="00046E4C"/>
    <w:rsid w:val="0005401F"/>
    <w:rsid w:val="0006152F"/>
    <w:rsid w:val="000623FA"/>
    <w:rsid w:val="000654B1"/>
    <w:rsid w:val="0007258E"/>
    <w:rsid w:val="00082298"/>
    <w:rsid w:val="0008780E"/>
    <w:rsid w:val="00092F36"/>
    <w:rsid w:val="000A21C9"/>
    <w:rsid w:val="000B0354"/>
    <w:rsid w:val="000C2700"/>
    <w:rsid w:val="000C7082"/>
    <w:rsid w:val="000D3346"/>
    <w:rsid w:val="000D4B03"/>
    <w:rsid w:val="000E3FDF"/>
    <w:rsid w:val="000E433D"/>
    <w:rsid w:val="000F29E0"/>
    <w:rsid w:val="000F2E09"/>
    <w:rsid w:val="000F4DC6"/>
    <w:rsid w:val="000F62F0"/>
    <w:rsid w:val="00102B47"/>
    <w:rsid w:val="00114B77"/>
    <w:rsid w:val="001251F8"/>
    <w:rsid w:val="001357B9"/>
    <w:rsid w:val="001361BA"/>
    <w:rsid w:val="001369C5"/>
    <w:rsid w:val="001467A4"/>
    <w:rsid w:val="00151023"/>
    <w:rsid w:val="00152389"/>
    <w:rsid w:val="0016626B"/>
    <w:rsid w:val="001718A2"/>
    <w:rsid w:val="00172678"/>
    <w:rsid w:val="00182B5E"/>
    <w:rsid w:val="00186916"/>
    <w:rsid w:val="001918FE"/>
    <w:rsid w:val="00192B04"/>
    <w:rsid w:val="001960CD"/>
    <w:rsid w:val="001B1924"/>
    <w:rsid w:val="001C47C9"/>
    <w:rsid w:val="001D4D8B"/>
    <w:rsid w:val="001E1060"/>
    <w:rsid w:val="001E240B"/>
    <w:rsid w:val="001E32B2"/>
    <w:rsid w:val="001E59B4"/>
    <w:rsid w:val="001E6DDD"/>
    <w:rsid w:val="002034CD"/>
    <w:rsid w:val="002143E6"/>
    <w:rsid w:val="00216C1E"/>
    <w:rsid w:val="0022126F"/>
    <w:rsid w:val="002221CF"/>
    <w:rsid w:val="00223CD1"/>
    <w:rsid w:val="00226027"/>
    <w:rsid w:val="002350CD"/>
    <w:rsid w:val="0023568C"/>
    <w:rsid w:val="00247194"/>
    <w:rsid w:val="002506C3"/>
    <w:rsid w:val="00252E8A"/>
    <w:rsid w:val="00270AA8"/>
    <w:rsid w:val="00271B3B"/>
    <w:rsid w:val="0027358F"/>
    <w:rsid w:val="002863AF"/>
    <w:rsid w:val="00286B76"/>
    <w:rsid w:val="00293629"/>
    <w:rsid w:val="002941F5"/>
    <w:rsid w:val="00296E73"/>
    <w:rsid w:val="0029738E"/>
    <w:rsid w:val="002A02A4"/>
    <w:rsid w:val="002A67FF"/>
    <w:rsid w:val="002C1B9C"/>
    <w:rsid w:val="002C5503"/>
    <w:rsid w:val="002D34A6"/>
    <w:rsid w:val="002E78BE"/>
    <w:rsid w:val="002F0D77"/>
    <w:rsid w:val="002F5545"/>
    <w:rsid w:val="002F5A0F"/>
    <w:rsid w:val="0030514E"/>
    <w:rsid w:val="00311807"/>
    <w:rsid w:val="003162C3"/>
    <w:rsid w:val="0031684B"/>
    <w:rsid w:val="00320083"/>
    <w:rsid w:val="00337505"/>
    <w:rsid w:val="00352DC9"/>
    <w:rsid w:val="0035779D"/>
    <w:rsid w:val="00365D13"/>
    <w:rsid w:val="0037396A"/>
    <w:rsid w:val="00375597"/>
    <w:rsid w:val="003857B9"/>
    <w:rsid w:val="003A0A8F"/>
    <w:rsid w:val="003A3765"/>
    <w:rsid w:val="003A58B2"/>
    <w:rsid w:val="003C2035"/>
    <w:rsid w:val="003C295E"/>
    <w:rsid w:val="003C4057"/>
    <w:rsid w:val="003C759E"/>
    <w:rsid w:val="003D07AB"/>
    <w:rsid w:val="003D19A5"/>
    <w:rsid w:val="003D240D"/>
    <w:rsid w:val="003D524A"/>
    <w:rsid w:val="003D6256"/>
    <w:rsid w:val="003E2F8B"/>
    <w:rsid w:val="003F1D1C"/>
    <w:rsid w:val="003F45DA"/>
    <w:rsid w:val="00403519"/>
    <w:rsid w:val="004100CB"/>
    <w:rsid w:val="00410ED0"/>
    <w:rsid w:val="00424F10"/>
    <w:rsid w:val="004302F2"/>
    <w:rsid w:val="00453DBB"/>
    <w:rsid w:val="00466103"/>
    <w:rsid w:val="00472E99"/>
    <w:rsid w:val="004757F2"/>
    <w:rsid w:val="0048075A"/>
    <w:rsid w:val="00482A06"/>
    <w:rsid w:val="004864E7"/>
    <w:rsid w:val="004A0C8F"/>
    <w:rsid w:val="004A5D1A"/>
    <w:rsid w:val="004A6077"/>
    <w:rsid w:val="004B570E"/>
    <w:rsid w:val="004B5A24"/>
    <w:rsid w:val="004B663F"/>
    <w:rsid w:val="004B7C55"/>
    <w:rsid w:val="004D1C91"/>
    <w:rsid w:val="004D47A5"/>
    <w:rsid w:val="004D576E"/>
    <w:rsid w:val="004D5E26"/>
    <w:rsid w:val="004E1814"/>
    <w:rsid w:val="004E2294"/>
    <w:rsid w:val="004E2313"/>
    <w:rsid w:val="00500F54"/>
    <w:rsid w:val="00501781"/>
    <w:rsid w:val="005033D4"/>
    <w:rsid w:val="005257AC"/>
    <w:rsid w:val="005271E1"/>
    <w:rsid w:val="00532903"/>
    <w:rsid w:val="00532EBB"/>
    <w:rsid w:val="00534164"/>
    <w:rsid w:val="0054418A"/>
    <w:rsid w:val="00544A9C"/>
    <w:rsid w:val="005525D1"/>
    <w:rsid w:val="005569B9"/>
    <w:rsid w:val="005641B5"/>
    <w:rsid w:val="00575101"/>
    <w:rsid w:val="00581DF3"/>
    <w:rsid w:val="00582473"/>
    <w:rsid w:val="0058425E"/>
    <w:rsid w:val="00591C4A"/>
    <w:rsid w:val="00591E4E"/>
    <w:rsid w:val="00597E39"/>
    <w:rsid w:val="005B4389"/>
    <w:rsid w:val="005B5B73"/>
    <w:rsid w:val="005B6701"/>
    <w:rsid w:val="005C6EB6"/>
    <w:rsid w:val="005D7621"/>
    <w:rsid w:val="005E320A"/>
    <w:rsid w:val="005E3CE8"/>
    <w:rsid w:val="005E597C"/>
    <w:rsid w:val="005F2405"/>
    <w:rsid w:val="005F64EA"/>
    <w:rsid w:val="00602863"/>
    <w:rsid w:val="00610D87"/>
    <w:rsid w:val="00613758"/>
    <w:rsid w:val="00616251"/>
    <w:rsid w:val="00622F3A"/>
    <w:rsid w:val="00630271"/>
    <w:rsid w:val="00642E61"/>
    <w:rsid w:val="0065349F"/>
    <w:rsid w:val="00657060"/>
    <w:rsid w:val="006578D5"/>
    <w:rsid w:val="00660B5F"/>
    <w:rsid w:val="006718A0"/>
    <w:rsid w:val="00671E0E"/>
    <w:rsid w:val="00675BF5"/>
    <w:rsid w:val="00681425"/>
    <w:rsid w:val="006878E3"/>
    <w:rsid w:val="00692ED8"/>
    <w:rsid w:val="006B07D1"/>
    <w:rsid w:val="006D3B10"/>
    <w:rsid w:val="006D4110"/>
    <w:rsid w:val="006D583F"/>
    <w:rsid w:val="006E585A"/>
    <w:rsid w:val="006F662E"/>
    <w:rsid w:val="006F6DA9"/>
    <w:rsid w:val="00714D35"/>
    <w:rsid w:val="00723DC9"/>
    <w:rsid w:val="00726B9C"/>
    <w:rsid w:val="0073682F"/>
    <w:rsid w:val="007370EB"/>
    <w:rsid w:val="00737617"/>
    <w:rsid w:val="00740A9E"/>
    <w:rsid w:val="00747FDD"/>
    <w:rsid w:val="007550AB"/>
    <w:rsid w:val="007550E6"/>
    <w:rsid w:val="007669AF"/>
    <w:rsid w:val="00775D4A"/>
    <w:rsid w:val="0078088E"/>
    <w:rsid w:val="007847AF"/>
    <w:rsid w:val="007861BF"/>
    <w:rsid w:val="007921F9"/>
    <w:rsid w:val="00793F1D"/>
    <w:rsid w:val="007A79C1"/>
    <w:rsid w:val="007B0CEE"/>
    <w:rsid w:val="007B27B0"/>
    <w:rsid w:val="007C29A6"/>
    <w:rsid w:val="007C6189"/>
    <w:rsid w:val="007D1D3F"/>
    <w:rsid w:val="007D729A"/>
    <w:rsid w:val="007E2265"/>
    <w:rsid w:val="007E6802"/>
    <w:rsid w:val="007E6A77"/>
    <w:rsid w:val="007F03F0"/>
    <w:rsid w:val="007F3160"/>
    <w:rsid w:val="00800D56"/>
    <w:rsid w:val="0081024D"/>
    <w:rsid w:val="00815C63"/>
    <w:rsid w:val="0081735B"/>
    <w:rsid w:val="008249F6"/>
    <w:rsid w:val="008322DF"/>
    <w:rsid w:val="00833F4C"/>
    <w:rsid w:val="008420C8"/>
    <w:rsid w:val="00845157"/>
    <w:rsid w:val="0084596B"/>
    <w:rsid w:val="00847253"/>
    <w:rsid w:val="008531AC"/>
    <w:rsid w:val="00863098"/>
    <w:rsid w:val="0087751F"/>
    <w:rsid w:val="0088528A"/>
    <w:rsid w:val="008B7B71"/>
    <w:rsid w:val="008D0602"/>
    <w:rsid w:val="008D2816"/>
    <w:rsid w:val="008E0E42"/>
    <w:rsid w:val="008E1787"/>
    <w:rsid w:val="008E4CB8"/>
    <w:rsid w:val="008F4699"/>
    <w:rsid w:val="00911CBD"/>
    <w:rsid w:val="00914E7F"/>
    <w:rsid w:val="009208D0"/>
    <w:rsid w:val="009239AC"/>
    <w:rsid w:val="00940A34"/>
    <w:rsid w:val="0094108C"/>
    <w:rsid w:val="00942E49"/>
    <w:rsid w:val="00944D69"/>
    <w:rsid w:val="00947B88"/>
    <w:rsid w:val="009539BF"/>
    <w:rsid w:val="00953C40"/>
    <w:rsid w:val="00964640"/>
    <w:rsid w:val="009777F4"/>
    <w:rsid w:val="00981EC9"/>
    <w:rsid w:val="009828D8"/>
    <w:rsid w:val="009917C7"/>
    <w:rsid w:val="009A1174"/>
    <w:rsid w:val="009A1902"/>
    <w:rsid w:val="009A26AE"/>
    <w:rsid w:val="009B55C4"/>
    <w:rsid w:val="009C09BA"/>
    <w:rsid w:val="009C6427"/>
    <w:rsid w:val="009C7949"/>
    <w:rsid w:val="009D52AF"/>
    <w:rsid w:val="009E3DBB"/>
    <w:rsid w:val="009F53F7"/>
    <w:rsid w:val="00A02B50"/>
    <w:rsid w:val="00A03662"/>
    <w:rsid w:val="00A04034"/>
    <w:rsid w:val="00A07A85"/>
    <w:rsid w:val="00A13843"/>
    <w:rsid w:val="00A1687C"/>
    <w:rsid w:val="00A26C60"/>
    <w:rsid w:val="00A42462"/>
    <w:rsid w:val="00A4264D"/>
    <w:rsid w:val="00A4583D"/>
    <w:rsid w:val="00A555F8"/>
    <w:rsid w:val="00A613FF"/>
    <w:rsid w:val="00A6417A"/>
    <w:rsid w:val="00A65528"/>
    <w:rsid w:val="00A66BAC"/>
    <w:rsid w:val="00A7451A"/>
    <w:rsid w:val="00A80B51"/>
    <w:rsid w:val="00A8242B"/>
    <w:rsid w:val="00A85F0F"/>
    <w:rsid w:val="00AA3804"/>
    <w:rsid w:val="00AB7412"/>
    <w:rsid w:val="00AB7E39"/>
    <w:rsid w:val="00AE221C"/>
    <w:rsid w:val="00AF7B0C"/>
    <w:rsid w:val="00B33041"/>
    <w:rsid w:val="00B41C99"/>
    <w:rsid w:val="00B41CD0"/>
    <w:rsid w:val="00B4254E"/>
    <w:rsid w:val="00B603E8"/>
    <w:rsid w:val="00B61339"/>
    <w:rsid w:val="00B66594"/>
    <w:rsid w:val="00B726E8"/>
    <w:rsid w:val="00B74373"/>
    <w:rsid w:val="00B97C6F"/>
    <w:rsid w:val="00BA12AD"/>
    <w:rsid w:val="00BA2F93"/>
    <w:rsid w:val="00BB1DA5"/>
    <w:rsid w:val="00BC52D0"/>
    <w:rsid w:val="00BC5E0B"/>
    <w:rsid w:val="00BC7695"/>
    <w:rsid w:val="00BD0F8B"/>
    <w:rsid w:val="00BE210B"/>
    <w:rsid w:val="00BE37CD"/>
    <w:rsid w:val="00BE3DB4"/>
    <w:rsid w:val="00BE7D3A"/>
    <w:rsid w:val="00BF3AAC"/>
    <w:rsid w:val="00BF6630"/>
    <w:rsid w:val="00C02A0E"/>
    <w:rsid w:val="00C13EEA"/>
    <w:rsid w:val="00C209D6"/>
    <w:rsid w:val="00C21ECC"/>
    <w:rsid w:val="00C271FD"/>
    <w:rsid w:val="00C401DF"/>
    <w:rsid w:val="00C4084C"/>
    <w:rsid w:val="00C45572"/>
    <w:rsid w:val="00C46329"/>
    <w:rsid w:val="00C508E6"/>
    <w:rsid w:val="00C51A6D"/>
    <w:rsid w:val="00C5286C"/>
    <w:rsid w:val="00C55E29"/>
    <w:rsid w:val="00C561D8"/>
    <w:rsid w:val="00C6159C"/>
    <w:rsid w:val="00C61D92"/>
    <w:rsid w:val="00C71191"/>
    <w:rsid w:val="00C74AFF"/>
    <w:rsid w:val="00C761C9"/>
    <w:rsid w:val="00C81ADE"/>
    <w:rsid w:val="00C8626B"/>
    <w:rsid w:val="00C90E8D"/>
    <w:rsid w:val="00C9192D"/>
    <w:rsid w:val="00CA220C"/>
    <w:rsid w:val="00CA2A26"/>
    <w:rsid w:val="00CA4A84"/>
    <w:rsid w:val="00CA6CE0"/>
    <w:rsid w:val="00CC3F26"/>
    <w:rsid w:val="00CC5C0D"/>
    <w:rsid w:val="00CD21ED"/>
    <w:rsid w:val="00CE57D2"/>
    <w:rsid w:val="00CE636B"/>
    <w:rsid w:val="00CF16BE"/>
    <w:rsid w:val="00CF25C2"/>
    <w:rsid w:val="00D12319"/>
    <w:rsid w:val="00D13831"/>
    <w:rsid w:val="00D13BE0"/>
    <w:rsid w:val="00D14BD0"/>
    <w:rsid w:val="00D1606A"/>
    <w:rsid w:val="00D16727"/>
    <w:rsid w:val="00D35798"/>
    <w:rsid w:val="00D37428"/>
    <w:rsid w:val="00D375A1"/>
    <w:rsid w:val="00D37CAF"/>
    <w:rsid w:val="00D37E57"/>
    <w:rsid w:val="00D53786"/>
    <w:rsid w:val="00D5530F"/>
    <w:rsid w:val="00D66941"/>
    <w:rsid w:val="00D66CF1"/>
    <w:rsid w:val="00D73D0D"/>
    <w:rsid w:val="00D80983"/>
    <w:rsid w:val="00D83455"/>
    <w:rsid w:val="00D9163B"/>
    <w:rsid w:val="00D95D9E"/>
    <w:rsid w:val="00D96DC3"/>
    <w:rsid w:val="00D972B2"/>
    <w:rsid w:val="00DA42AA"/>
    <w:rsid w:val="00DB4E1F"/>
    <w:rsid w:val="00DB6736"/>
    <w:rsid w:val="00DC3C5D"/>
    <w:rsid w:val="00DF72FE"/>
    <w:rsid w:val="00E069B0"/>
    <w:rsid w:val="00E11BD3"/>
    <w:rsid w:val="00E141DF"/>
    <w:rsid w:val="00E15273"/>
    <w:rsid w:val="00E16EA2"/>
    <w:rsid w:val="00E22324"/>
    <w:rsid w:val="00E40988"/>
    <w:rsid w:val="00E422C5"/>
    <w:rsid w:val="00E45371"/>
    <w:rsid w:val="00E46A90"/>
    <w:rsid w:val="00E62C4A"/>
    <w:rsid w:val="00E833EE"/>
    <w:rsid w:val="00E90D2B"/>
    <w:rsid w:val="00E95EDD"/>
    <w:rsid w:val="00E97384"/>
    <w:rsid w:val="00EA169E"/>
    <w:rsid w:val="00EA298B"/>
    <w:rsid w:val="00EA730F"/>
    <w:rsid w:val="00EB158A"/>
    <w:rsid w:val="00EB1C60"/>
    <w:rsid w:val="00EB4237"/>
    <w:rsid w:val="00EB5EB4"/>
    <w:rsid w:val="00EC181C"/>
    <w:rsid w:val="00EC60C4"/>
    <w:rsid w:val="00EC627D"/>
    <w:rsid w:val="00ED5F4C"/>
    <w:rsid w:val="00ED7462"/>
    <w:rsid w:val="00EE146F"/>
    <w:rsid w:val="00EE15F5"/>
    <w:rsid w:val="00EE3E42"/>
    <w:rsid w:val="00EE5405"/>
    <w:rsid w:val="00F00D03"/>
    <w:rsid w:val="00F05611"/>
    <w:rsid w:val="00F10E28"/>
    <w:rsid w:val="00F2186A"/>
    <w:rsid w:val="00F33C50"/>
    <w:rsid w:val="00F3703E"/>
    <w:rsid w:val="00F451A0"/>
    <w:rsid w:val="00F46ED9"/>
    <w:rsid w:val="00F543EF"/>
    <w:rsid w:val="00F55593"/>
    <w:rsid w:val="00F633AC"/>
    <w:rsid w:val="00F66120"/>
    <w:rsid w:val="00F86F19"/>
    <w:rsid w:val="00F95697"/>
    <w:rsid w:val="00FA39E1"/>
    <w:rsid w:val="00FA52C5"/>
    <w:rsid w:val="00FA7BB0"/>
    <w:rsid w:val="00FB7E3A"/>
    <w:rsid w:val="00FC0436"/>
    <w:rsid w:val="00FC225D"/>
    <w:rsid w:val="00FC3363"/>
    <w:rsid w:val="00FC4D89"/>
    <w:rsid w:val="00FC53A9"/>
    <w:rsid w:val="00FE3869"/>
    <w:rsid w:val="00FE7A8E"/>
    <w:rsid w:val="00FF7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B1785C6"/>
  <w14:defaultImageDpi w14:val="32767"/>
  <w15:chartTrackingRefBased/>
  <w15:docId w15:val="{A50C9C50-A828-42DD-88DA-CC0923B6F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96DC3"/>
    <w:pPr>
      <w:spacing w:beforeLines="50" w:before="50" w:afterLines="50" w:after="50" w:line="240" w:lineRule="auto"/>
      <w:jc w:val="both"/>
    </w:pPr>
    <w:rPr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5257AC"/>
    <w:pPr>
      <w:keepNext/>
      <w:keepLines/>
      <w:widowControl w:val="0"/>
      <w:spacing w:beforeLines="0" w:before="480" w:afterLines="0" w:after="80" w:line="278" w:lineRule="auto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257AC"/>
    <w:pPr>
      <w:keepNext/>
      <w:keepLines/>
      <w:widowControl w:val="0"/>
      <w:spacing w:beforeLines="0" w:before="160" w:afterLines="0" w:after="80" w:line="278" w:lineRule="auto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257AC"/>
    <w:pPr>
      <w:keepNext/>
      <w:keepLines/>
      <w:widowControl w:val="0"/>
      <w:spacing w:beforeLines="0" w:before="160" w:afterLines="0" w:after="80" w:line="278" w:lineRule="auto"/>
      <w:jc w:val="left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257AC"/>
    <w:pPr>
      <w:keepNext/>
      <w:keepLines/>
      <w:widowControl w:val="0"/>
      <w:spacing w:beforeLines="0" w:before="80" w:afterLines="0" w:after="40" w:line="278" w:lineRule="auto"/>
      <w:jc w:val="left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257AC"/>
    <w:pPr>
      <w:keepNext/>
      <w:keepLines/>
      <w:widowControl w:val="0"/>
      <w:spacing w:beforeLines="0" w:before="80" w:afterLines="0" w:after="40" w:line="278" w:lineRule="auto"/>
      <w:jc w:val="left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257AC"/>
    <w:pPr>
      <w:keepNext/>
      <w:keepLines/>
      <w:widowControl w:val="0"/>
      <w:spacing w:beforeLines="0" w:before="40" w:afterLines="0" w:after="0" w:line="278" w:lineRule="auto"/>
      <w:jc w:val="left"/>
      <w:outlineLvl w:val="5"/>
    </w:pPr>
    <w:rPr>
      <w:rFonts w:cstheme="majorBidi"/>
      <w:b/>
      <w:bCs/>
      <w:color w:val="0F4761" w:themeColor="accent1" w:themeShade="BF"/>
      <w:sz w:val="22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257AC"/>
    <w:pPr>
      <w:keepNext/>
      <w:keepLines/>
      <w:widowControl w:val="0"/>
      <w:spacing w:beforeLines="0" w:before="40" w:afterLines="0" w:after="0" w:line="278" w:lineRule="auto"/>
      <w:jc w:val="left"/>
      <w:outlineLvl w:val="6"/>
    </w:pPr>
    <w:rPr>
      <w:rFonts w:cstheme="majorBidi"/>
      <w:b/>
      <w:bCs/>
      <w:color w:val="595959" w:themeColor="text1" w:themeTint="A6"/>
      <w:sz w:val="22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257AC"/>
    <w:pPr>
      <w:keepNext/>
      <w:keepLines/>
      <w:widowControl w:val="0"/>
      <w:spacing w:beforeLines="0" w:before="0" w:afterLines="0" w:after="0" w:line="278" w:lineRule="auto"/>
      <w:jc w:val="left"/>
      <w:outlineLvl w:val="7"/>
    </w:pPr>
    <w:rPr>
      <w:rFonts w:cstheme="majorBidi"/>
      <w:color w:val="595959" w:themeColor="text1" w:themeTint="A6"/>
      <w:sz w:val="22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257AC"/>
    <w:pPr>
      <w:keepNext/>
      <w:keepLines/>
      <w:widowControl w:val="0"/>
      <w:spacing w:beforeLines="0" w:before="0" w:afterLines="0" w:after="0" w:line="278" w:lineRule="auto"/>
      <w:jc w:val="left"/>
      <w:outlineLvl w:val="8"/>
    </w:pPr>
    <w:rPr>
      <w:rFonts w:eastAsiaTheme="majorEastAsia" w:cstheme="majorBidi"/>
      <w:color w:val="595959" w:themeColor="text1" w:themeTint="A6"/>
      <w:sz w:val="2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5257AC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5257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5257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5257AC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5257AC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5257AC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5257AC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5257AC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5257AC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5257AC"/>
    <w:pPr>
      <w:widowControl w:val="0"/>
      <w:spacing w:beforeLines="0" w:before="0" w:afterLines="0"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5257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257AC"/>
    <w:pPr>
      <w:widowControl w:val="0"/>
      <w:numPr>
        <w:ilvl w:val="1"/>
      </w:numPr>
      <w:spacing w:beforeLines="0" w:before="0" w:afterLines="0" w:after="160" w:line="278" w:lineRule="auto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5257A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257AC"/>
    <w:pPr>
      <w:widowControl w:val="0"/>
      <w:spacing w:beforeLines="0" w:before="160" w:afterLines="0" w:after="160" w:line="278" w:lineRule="auto"/>
      <w:jc w:val="center"/>
    </w:pPr>
    <w:rPr>
      <w:i/>
      <w:iCs/>
      <w:color w:val="404040" w:themeColor="text1" w:themeTint="BF"/>
      <w:sz w:val="22"/>
      <w:szCs w:val="24"/>
    </w:rPr>
  </w:style>
  <w:style w:type="character" w:customStyle="1" w:styleId="a8">
    <w:name w:val="引用 字符"/>
    <w:basedOn w:val="a0"/>
    <w:link w:val="a7"/>
    <w:uiPriority w:val="29"/>
    <w:rsid w:val="005257A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257AC"/>
    <w:pPr>
      <w:widowControl w:val="0"/>
      <w:spacing w:beforeLines="0" w:before="0" w:afterLines="0" w:after="160" w:line="278" w:lineRule="auto"/>
      <w:ind w:left="720"/>
      <w:contextualSpacing/>
      <w:jc w:val="left"/>
    </w:pPr>
    <w:rPr>
      <w:sz w:val="22"/>
      <w:szCs w:val="24"/>
    </w:rPr>
  </w:style>
  <w:style w:type="character" w:styleId="aa">
    <w:name w:val="Intense Emphasis"/>
    <w:basedOn w:val="a0"/>
    <w:uiPriority w:val="21"/>
    <w:qFormat/>
    <w:rsid w:val="005257AC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257AC"/>
    <w:pPr>
      <w:widowControl w:val="0"/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Lines="0" w:before="360" w:afterLines="0" w:after="360" w:line="278" w:lineRule="auto"/>
      <w:ind w:left="864" w:right="864"/>
      <w:jc w:val="center"/>
    </w:pPr>
    <w:rPr>
      <w:i/>
      <w:iCs/>
      <w:color w:val="0F4761" w:themeColor="accent1" w:themeShade="BF"/>
      <w:sz w:val="22"/>
      <w:szCs w:val="24"/>
    </w:rPr>
  </w:style>
  <w:style w:type="character" w:customStyle="1" w:styleId="ac">
    <w:name w:val="明显引用 字符"/>
    <w:basedOn w:val="a0"/>
    <w:link w:val="ab"/>
    <w:uiPriority w:val="30"/>
    <w:rsid w:val="005257AC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5257AC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05401F"/>
    <w:pPr>
      <w:widowControl w:val="0"/>
      <w:tabs>
        <w:tab w:val="center" w:pos="4153"/>
        <w:tab w:val="right" w:pos="8306"/>
      </w:tabs>
      <w:snapToGrid w:val="0"/>
      <w:spacing w:beforeLines="0" w:before="0" w:afterLines="0" w:after="16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05401F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05401F"/>
    <w:pPr>
      <w:widowControl w:val="0"/>
      <w:tabs>
        <w:tab w:val="center" w:pos="4153"/>
        <w:tab w:val="right" w:pos="8306"/>
      </w:tabs>
      <w:snapToGrid w:val="0"/>
      <w:spacing w:beforeLines="0" w:before="0" w:afterLines="0" w:after="16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05401F"/>
    <w:rPr>
      <w:sz w:val="18"/>
      <w:szCs w:val="18"/>
    </w:rPr>
  </w:style>
  <w:style w:type="paragraph" w:styleId="af2">
    <w:name w:val="caption"/>
    <w:basedOn w:val="a"/>
    <w:next w:val="a"/>
    <w:uiPriority w:val="35"/>
    <w:unhideWhenUsed/>
    <w:qFormat/>
    <w:rsid w:val="0005401F"/>
    <w:rPr>
      <w:rFonts w:asciiTheme="majorHAnsi" w:eastAsia="黑体" w:hAnsiTheme="majorHAnsi" w:cstheme="majorBidi"/>
      <w:sz w:val="20"/>
      <w:szCs w:val="20"/>
    </w:rPr>
  </w:style>
  <w:style w:type="character" w:styleId="af3">
    <w:name w:val="Hyperlink"/>
    <w:basedOn w:val="a0"/>
    <w:uiPriority w:val="99"/>
    <w:unhideWhenUsed/>
    <w:rsid w:val="003C4057"/>
    <w:rPr>
      <w:color w:val="467886" w:themeColor="hyperlink"/>
      <w:u w:val="single"/>
    </w:rPr>
  </w:style>
  <w:style w:type="table" w:styleId="af4">
    <w:name w:val="Table Grid"/>
    <w:basedOn w:val="a1"/>
    <w:uiPriority w:val="39"/>
    <w:rsid w:val="00D13BE0"/>
    <w:pPr>
      <w:spacing w:beforeLines="50" w:afterLines="50" w:after="0" w:line="240" w:lineRule="auto"/>
      <w:jc w:val="both"/>
    </w:pPr>
    <w:rPr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Revision"/>
    <w:hidden/>
    <w:uiPriority w:val="99"/>
    <w:semiHidden/>
    <w:rsid w:val="009E3DBB"/>
    <w:pPr>
      <w:spacing w:after="0" w:line="240" w:lineRule="auto"/>
    </w:pPr>
    <w:rPr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20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yrfang@dlut.edu.cn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1409</Words>
  <Characters>7924</Characters>
  <Application>Microsoft Office Word</Application>
  <DocSecurity>0</DocSecurity>
  <Lines>880</Lines>
  <Paragraphs>848</Paragraphs>
  <ScaleCrop>false</ScaleCrop>
  <Company/>
  <LinksUpToDate>false</LinksUpToDate>
  <CharactersWithSpaces>8485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Haoran Liu</dc:creator>
  <cp:keywords/>
  <dc:description/>
  <cp:lastModifiedBy>Haoran Liu</cp:lastModifiedBy>
  <cp:revision>3</cp:revision>
  <cp:lastPrinted>2025-03-06T08:41:00Z</cp:lastPrinted>
  <dcterms:created xsi:type="dcterms:W3CDTF">2025-10-31T07:17:00Z</dcterms:created>
  <dcterms:modified xsi:type="dcterms:W3CDTF">2025-12-05T00:36:00Z</dcterms:modified>
</cp:coreProperties>
</file>