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charts/chartEx3.xml" ContentType="application/vnd.ms-office.chartex+xml"/>
  <Override PartName="/word/charts/style3.xml" ContentType="application/vnd.ms-office.chartstyle+xml"/>
  <Override PartName="/word/charts/colors3.xml" ContentType="application/vnd.ms-office.chartcolorstyle+xml"/>
  <Override PartName="/word/charts/chartEx4.xml" ContentType="application/vnd.ms-office.chartex+xml"/>
  <Override PartName="/word/charts/style4.xml" ContentType="application/vnd.ms-office.chartstyle+xml"/>
  <Override PartName="/word/charts/colors4.xml" ContentType="application/vnd.ms-office.chartcolorstyle+xml"/>
  <Override PartName="/word/charts/chartEx5.xml" ContentType="application/vnd.ms-office.chartex+xml"/>
  <Override PartName="/word/charts/style5.xml" ContentType="application/vnd.ms-office.chartstyle+xml"/>
  <Override PartName="/word/charts/colors5.xml" ContentType="application/vnd.ms-office.chartcolorstyle+xml"/>
  <Override PartName="/word/charts/chartEx6.xml" ContentType="application/vnd.ms-office.chartex+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3D7222" w14:textId="77777777" w:rsidR="009A0A21" w:rsidRPr="00E01A08" w:rsidRDefault="009A0A21" w:rsidP="009A0A21">
      <w:pPr>
        <w:rPr>
          <w:rFonts w:ascii="Times New Roman" w:hAnsi="Times New Roman" w:cs="Times New Roman"/>
          <w:b/>
          <w:bCs/>
          <w:color w:val="C00000"/>
          <w:lang w:val="en-US"/>
        </w:rPr>
      </w:pPr>
      <w:r w:rsidRPr="00E01A08">
        <w:rPr>
          <w:rFonts w:ascii="Times New Roman" w:hAnsi="Times New Roman" w:cs="Times New Roman"/>
          <w:b/>
          <w:bCs/>
          <w:color w:val="C00000"/>
          <w:lang w:val="en-US"/>
        </w:rPr>
        <w:t>EXTENDED FIGURES</w:t>
      </w:r>
    </w:p>
    <w:p w14:paraId="255063AF" w14:textId="77777777" w:rsidR="009A0A21"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t>Extended figure 1: 3D graph tracking of metabolite concentrations across 3 different diets along the GI-tract.</w:t>
      </w:r>
      <w:r w:rsidRPr="00E01A08">
        <w:rPr>
          <w:rFonts w:ascii="Times New Roman" w:hAnsi="Times New Roman" w:cs="Times New Roman"/>
          <w:color w:val="C00000"/>
          <w:lang w:val="en-US"/>
        </w:rPr>
        <w:t xml:space="preserve"> </w:t>
      </w:r>
      <w:r w:rsidRPr="000A6B6A">
        <w:rPr>
          <w:rFonts w:ascii="Times New Roman" w:hAnsi="Times New Roman" w:cs="Times New Roman"/>
          <w:lang w:val="en-US"/>
        </w:rPr>
        <w:t>Diet BC (pink) corresponds to broken cells, diet SC (blue) corresponds to single cells and diet CC (green) corresponds to cell clusters. Z-axis shows samples in the following order: three gastric samples, three duodenal samples and ileal samples. Inset blue box (dashed) within sugars are chickpea markers.</w:t>
      </w:r>
    </w:p>
    <w:p w14:paraId="180D088B" w14:textId="77777777" w:rsidR="009A0A21" w:rsidRDefault="009A0A21" w:rsidP="009A0A21">
      <w:pPr>
        <w:jc w:val="both"/>
        <w:rPr>
          <w:rFonts w:ascii="Times New Roman" w:hAnsi="Times New Roman" w:cs="Times New Roman"/>
          <w:lang w:val="en-US"/>
        </w:rPr>
      </w:pPr>
    </w:p>
    <w:p w14:paraId="470D796A" w14:textId="77777777" w:rsidR="009A0A21"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drawing>
          <wp:inline distT="0" distB="0" distL="0" distR="0" wp14:anchorId="65512B10" wp14:editId="75EDEED5">
            <wp:extent cx="6645910" cy="2215515"/>
            <wp:effectExtent l="0" t="0" r="0" b="0"/>
            <wp:docPr id="653733933" name="Picture 8" descr="A chart of different types of amino ac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33933" name="Picture 8" descr="A chart of different types of amino acids&#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6645910" cy="2215515"/>
                    </a:xfrm>
                    <a:prstGeom prst="rect">
                      <a:avLst/>
                    </a:prstGeom>
                  </pic:spPr>
                </pic:pic>
              </a:graphicData>
            </a:graphic>
          </wp:inline>
        </w:drawing>
      </w:r>
    </w:p>
    <w:p w14:paraId="6AF7A4D5" w14:textId="77777777" w:rsidR="009A0A21" w:rsidRDefault="009A0A21" w:rsidP="009A0A21">
      <w:pPr>
        <w:jc w:val="both"/>
        <w:rPr>
          <w:rFonts w:ascii="Times New Roman" w:hAnsi="Times New Roman" w:cs="Times New Roman"/>
          <w:b/>
          <w:bCs/>
          <w:color w:val="C00000"/>
          <w:lang w:val="en-US"/>
        </w:rPr>
      </w:pPr>
    </w:p>
    <w:p w14:paraId="397B6A9A" w14:textId="77777777" w:rsidR="009A0A21"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drawing>
          <wp:inline distT="0" distB="0" distL="0" distR="0" wp14:anchorId="43F06268" wp14:editId="77FC0186">
            <wp:extent cx="6645910" cy="3618230"/>
            <wp:effectExtent l="0" t="0" r="0" b="1270"/>
            <wp:docPr id="1729678721" name="Picture 9" descr="A chart showing different types of fatty ac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78721" name="Picture 9" descr="A chart showing different types of fatty acids&#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6645910" cy="3618230"/>
                    </a:xfrm>
                    <a:prstGeom prst="rect">
                      <a:avLst/>
                    </a:prstGeom>
                  </pic:spPr>
                </pic:pic>
              </a:graphicData>
            </a:graphic>
          </wp:inline>
        </w:drawing>
      </w:r>
    </w:p>
    <w:p w14:paraId="4EB56D16" w14:textId="77777777" w:rsidR="009A0A21"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lastRenderedPageBreak/>
        <w:drawing>
          <wp:inline distT="0" distB="0" distL="0" distR="0" wp14:anchorId="19D37867" wp14:editId="60BED1AC">
            <wp:extent cx="6645910" cy="3479800"/>
            <wp:effectExtent l="0" t="0" r="0" b="0"/>
            <wp:docPr id="1071016185" name="Picture 11" descr="A graph of different types of acid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16185" name="Picture 11" descr="A graph of different types of acidity&#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45910" cy="3479800"/>
                    </a:xfrm>
                    <a:prstGeom prst="rect">
                      <a:avLst/>
                    </a:prstGeom>
                  </pic:spPr>
                </pic:pic>
              </a:graphicData>
            </a:graphic>
          </wp:inline>
        </w:drawing>
      </w:r>
    </w:p>
    <w:p w14:paraId="2126C859" w14:textId="77777777" w:rsidR="009A0A21" w:rsidRDefault="009A0A21" w:rsidP="009A0A21">
      <w:pPr>
        <w:jc w:val="both"/>
        <w:rPr>
          <w:rFonts w:ascii="Times New Roman" w:hAnsi="Times New Roman" w:cs="Times New Roman"/>
          <w:b/>
          <w:bCs/>
          <w:color w:val="C00000"/>
          <w:lang w:val="en-US"/>
        </w:rPr>
      </w:pPr>
    </w:p>
    <w:p w14:paraId="67E0D2A0" w14:textId="77777777" w:rsidR="009A0A21" w:rsidRPr="00E01A08"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drawing>
          <wp:inline distT="0" distB="0" distL="0" distR="0" wp14:anchorId="137E8D8D" wp14:editId="79091A6F">
            <wp:extent cx="6645910" cy="3340735"/>
            <wp:effectExtent l="0" t="0" r="0" b="0"/>
            <wp:docPr id="2109776141" name="Picture 12" descr="A diagram of sugars and sug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76141" name="Picture 12" descr="A diagram of sugars and sugar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5910" cy="3340735"/>
                    </a:xfrm>
                    <a:prstGeom prst="rect">
                      <a:avLst/>
                    </a:prstGeom>
                  </pic:spPr>
                </pic:pic>
              </a:graphicData>
            </a:graphic>
          </wp:inline>
        </w:drawing>
      </w:r>
    </w:p>
    <w:p w14:paraId="36FD2B3A" w14:textId="77777777" w:rsidR="009A0A21" w:rsidRPr="00E01A08" w:rsidRDefault="009A0A21" w:rsidP="009A0A21">
      <w:pPr>
        <w:jc w:val="both"/>
        <w:rPr>
          <w:rFonts w:ascii="Times New Roman" w:hAnsi="Times New Roman" w:cs="Times New Roman"/>
          <w:lang w:val="en-US"/>
        </w:rPr>
      </w:pPr>
    </w:p>
    <w:p w14:paraId="29702783" w14:textId="77777777" w:rsidR="009A0A21" w:rsidRPr="00E01A08" w:rsidRDefault="009A0A21" w:rsidP="009A0A21">
      <w:pPr>
        <w:rPr>
          <w:lang w:val="en-US"/>
        </w:rPr>
      </w:pPr>
      <w:r w:rsidRPr="00E01A08">
        <w:rPr>
          <w:noProof/>
          <w:lang w:val="en-US"/>
        </w:rPr>
        <mc:AlternateContent>
          <mc:Choice Requires="wps">
            <w:drawing>
              <wp:anchor distT="0" distB="0" distL="114300" distR="114300" simplePos="0" relativeHeight="251659264" behindDoc="0" locked="0" layoutInCell="1" allowOverlap="1" wp14:anchorId="6D4807B6" wp14:editId="7F5CC6D3">
                <wp:simplePos x="0" y="0"/>
                <wp:positionH relativeFrom="column">
                  <wp:posOffset>5323840</wp:posOffset>
                </wp:positionH>
                <wp:positionV relativeFrom="paragraph">
                  <wp:posOffset>370103</wp:posOffset>
                </wp:positionV>
                <wp:extent cx="311355" cy="45719"/>
                <wp:effectExtent l="0" t="0" r="19050" b="18415"/>
                <wp:wrapNone/>
                <wp:docPr id="1219025795" name="Rectangle 13"/>
                <wp:cNvGraphicFramePr/>
                <a:graphic xmlns:a="http://schemas.openxmlformats.org/drawingml/2006/main">
                  <a:graphicData uri="http://schemas.microsoft.com/office/word/2010/wordprocessingShape">
                    <wps:wsp>
                      <wps:cNvSpPr/>
                      <wps:spPr>
                        <a:xfrm>
                          <a:off x="0" y="0"/>
                          <a:ext cx="311355" cy="4571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F79651" id="Rectangle 13" o:spid="_x0000_s1026" style="position:absolute;margin-left:419.2pt;margin-top:29.15pt;width:24.5pt;height:3.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" fillcolor="white [3212]" strokecolor="white [3212]" strokeweight="1.5pt"/>
            </w:pict>
          </mc:Fallback>
        </mc:AlternateContent>
      </w:r>
    </w:p>
    <w:p w14:paraId="4EA8A574" w14:textId="77777777" w:rsidR="009A0A21" w:rsidRPr="00E01A08" w:rsidRDefault="009A0A21" w:rsidP="009A0A21">
      <w:pPr>
        <w:jc w:val="both"/>
        <w:rPr>
          <w:rFonts w:ascii="Times New Roman" w:hAnsi="Times New Roman" w:cs="Times New Roman"/>
          <w:b/>
          <w:bCs/>
          <w:color w:val="C00000"/>
          <w:lang w:val="en-US"/>
        </w:rPr>
      </w:pPr>
    </w:p>
    <w:p w14:paraId="36E03D51" w14:textId="77777777" w:rsidR="009A0A21" w:rsidRPr="00E01A08" w:rsidRDefault="009A0A21" w:rsidP="009A0A21">
      <w:pPr>
        <w:jc w:val="both"/>
        <w:rPr>
          <w:rFonts w:ascii="Times New Roman" w:hAnsi="Times New Roman" w:cs="Times New Roman"/>
          <w:b/>
          <w:bCs/>
          <w:color w:val="C00000"/>
          <w:lang w:val="en-US"/>
        </w:rPr>
      </w:pPr>
    </w:p>
    <w:p w14:paraId="539D0EA9" w14:textId="77777777" w:rsidR="009A0A21" w:rsidRDefault="009A0A21" w:rsidP="009A0A21">
      <w:pPr>
        <w:rPr>
          <w:rFonts w:ascii="Times New Roman" w:hAnsi="Times New Roman" w:cs="Times New Roman"/>
          <w:b/>
          <w:bCs/>
          <w:color w:val="C00000"/>
          <w:lang w:val="en-US"/>
        </w:rPr>
      </w:pPr>
      <w:r>
        <w:rPr>
          <w:rFonts w:ascii="Times New Roman" w:hAnsi="Times New Roman" w:cs="Times New Roman"/>
          <w:b/>
          <w:bCs/>
          <w:color w:val="C00000"/>
          <w:lang w:val="en-US"/>
        </w:rPr>
        <w:br w:type="page"/>
      </w:r>
    </w:p>
    <w:p w14:paraId="4B48591D"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lastRenderedPageBreak/>
        <w:t xml:space="preserve">Extended Figure 2: </w:t>
      </w:r>
      <w:r w:rsidRPr="000A6B6A">
        <w:rPr>
          <w:rFonts w:ascii="Times New Roman" w:hAnsi="Times New Roman" w:cs="Times New Roman"/>
          <w:lang w:val="en-US"/>
        </w:rPr>
        <w:t>Principal Component Analysis of all metabolites at all timepoint, colored by timepoint, diet, location of sampling within the gastrointestinal tract and patient ID.</w:t>
      </w:r>
    </w:p>
    <w:p w14:paraId="318F80B5"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25449AA5" wp14:editId="53ED6782">
            <wp:extent cx="1664208" cy="1338090"/>
            <wp:effectExtent l="0" t="0" r="0" b="0"/>
            <wp:docPr id="783035719" name="Picture 1" descr="A graph with many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35719" name="Picture 1" descr="A graph with many colored dots&#10;&#10;AI-generated content may be incorrect."/>
                    <pic:cNvPicPr/>
                  </pic:nvPicPr>
                  <pic:blipFill>
                    <a:blip r:embed="rId8"/>
                    <a:stretch>
                      <a:fillRect/>
                    </a:stretch>
                  </pic:blipFill>
                  <pic:spPr>
                    <a:xfrm>
                      <a:off x="0" y="0"/>
                      <a:ext cx="1803871" cy="1450384"/>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55A8CF93" wp14:editId="48302314">
            <wp:extent cx="1646021" cy="1323467"/>
            <wp:effectExtent l="0" t="0" r="5080" b="0"/>
            <wp:docPr id="507430969" name="Picture 1" descr="A graph of a number of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30969" name="Picture 1" descr="A graph of a number of dots&#10;&#10;AI-generated content may be incorrect."/>
                    <pic:cNvPicPr/>
                  </pic:nvPicPr>
                  <pic:blipFill>
                    <a:blip r:embed="rId9"/>
                    <a:stretch>
                      <a:fillRect/>
                    </a:stretch>
                  </pic:blipFill>
                  <pic:spPr>
                    <a:xfrm>
                      <a:off x="0" y="0"/>
                      <a:ext cx="1749316" cy="140652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79BE8696" wp14:editId="1D3E1DE8">
            <wp:extent cx="1642073" cy="1320292"/>
            <wp:effectExtent l="0" t="0" r="0" b="635"/>
            <wp:docPr id="576542893" name="Picture 1" descr="A graph with red and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42893" name="Picture 1" descr="A graph with red and blue dots&#10;&#10;AI-generated content may be incorrect."/>
                    <pic:cNvPicPr/>
                  </pic:nvPicPr>
                  <pic:blipFill>
                    <a:blip r:embed="rId10"/>
                    <a:stretch>
                      <a:fillRect/>
                    </a:stretch>
                  </pic:blipFill>
                  <pic:spPr>
                    <a:xfrm>
                      <a:off x="0" y="0"/>
                      <a:ext cx="1755841" cy="1411766"/>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730E1908" wp14:editId="7EE33A3E">
            <wp:extent cx="1665291" cy="1338961"/>
            <wp:effectExtent l="0" t="0" r="0" b="0"/>
            <wp:docPr id="853067298" name="Picture 1" descr="A graph with many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67298" name="Picture 1" descr="A graph with many colored dots&#10;&#10;AI-generated content may be incorrect."/>
                    <pic:cNvPicPr/>
                  </pic:nvPicPr>
                  <pic:blipFill>
                    <a:blip r:embed="rId11"/>
                    <a:stretch>
                      <a:fillRect/>
                    </a:stretch>
                  </pic:blipFill>
                  <pic:spPr>
                    <a:xfrm>
                      <a:off x="0" y="0"/>
                      <a:ext cx="1702700" cy="1369040"/>
                    </a:xfrm>
                    <a:prstGeom prst="rect">
                      <a:avLst/>
                    </a:prstGeom>
                  </pic:spPr>
                </pic:pic>
              </a:graphicData>
            </a:graphic>
          </wp:inline>
        </w:drawing>
      </w:r>
    </w:p>
    <w:p w14:paraId="69496B0E" w14:textId="77777777" w:rsidR="009A0A21" w:rsidRPr="000A6B6A"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t xml:space="preserve">Extended Figure 3: </w:t>
      </w:r>
      <w:r w:rsidRPr="000A6B6A">
        <w:rPr>
          <w:rFonts w:ascii="Times New Roman" w:hAnsi="Times New Roman" w:cs="Times New Roman"/>
          <w:lang w:val="en-US"/>
        </w:rPr>
        <w:t xml:space="preserve">Per individual metabolic concentration in mmol/L plotted against time after meal consumption, within </w:t>
      </w:r>
      <w:r w:rsidRPr="000A6B6A">
        <w:rPr>
          <w:rFonts w:ascii="Times New Roman" w:hAnsi="Times New Roman" w:cs="Times New Roman"/>
          <w:b/>
          <w:bCs/>
          <w:lang w:val="en-US"/>
        </w:rPr>
        <w:t>gastric</w:t>
      </w:r>
      <w:r w:rsidRPr="000A6B6A">
        <w:rPr>
          <w:rFonts w:ascii="Times New Roman" w:hAnsi="Times New Roman" w:cs="Times New Roman"/>
          <w:lang w:val="en-US"/>
        </w:rPr>
        <w:t xml:space="preserve"> samples. Green curves are diet BC, Red curves are diet CC, Black curves are diet SC.</w:t>
      </w:r>
    </w:p>
    <w:p w14:paraId="409CE6FB"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6E3E63EB" wp14:editId="6A8C10E6">
            <wp:extent cx="3274695" cy="2155143"/>
            <wp:effectExtent l="0" t="0" r="1905" b="4445"/>
            <wp:docPr id="86574876"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4876" name="Picture 1" descr="A graph of a graph of a graph&#10;&#10;AI-generated content may be incorrect."/>
                    <pic:cNvPicPr/>
                  </pic:nvPicPr>
                  <pic:blipFill rotWithShape="1">
                    <a:blip r:embed="rId12" cstate="print">
                      <a:extLst>
                        <a:ext uri="{28A0092B-C50C-407E-A947-70E740481C1C}">
                          <a14:useLocalDpi xmlns:a14="http://schemas.microsoft.com/office/drawing/2010/main" val="0"/>
                        </a:ext>
                      </a:extLst>
                    </a:blip>
                    <a:srcRect t="1348"/>
                    <a:stretch/>
                  </pic:blipFill>
                  <pic:spPr bwMode="auto">
                    <a:xfrm>
                      <a:off x="0" y="0"/>
                      <a:ext cx="3694935" cy="2431711"/>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1A71425D" wp14:editId="060BB877">
            <wp:extent cx="3310965" cy="2186362"/>
            <wp:effectExtent l="0" t="0" r="3810" b="0"/>
            <wp:docPr id="1506030037" name="Picture 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30037" name="Picture 2" descr="A graph of different colored lines&#10;&#10;AI-generated content may be incorrect."/>
                    <pic:cNvPicPr/>
                  </pic:nvPicPr>
                  <pic:blipFill rotWithShape="1">
                    <a:blip r:embed="rId13" cstate="print">
                      <a:extLst>
                        <a:ext uri="{28A0092B-C50C-407E-A947-70E740481C1C}">
                          <a14:useLocalDpi xmlns:a14="http://schemas.microsoft.com/office/drawing/2010/main" val="0"/>
                        </a:ext>
                      </a:extLst>
                    </a:blip>
                    <a:srcRect t="944"/>
                    <a:stretch/>
                  </pic:blipFill>
                  <pic:spPr bwMode="auto">
                    <a:xfrm>
                      <a:off x="0" y="0"/>
                      <a:ext cx="3769243" cy="2488981"/>
                    </a:xfrm>
                    <a:prstGeom prst="rect">
                      <a:avLst/>
                    </a:prstGeom>
                    <a:ln>
                      <a:noFill/>
                    </a:ln>
                    <a:extLst>
                      <a:ext uri="{53640926-AAD7-44D8-BBD7-CCE9431645EC}">
                        <a14:shadowObscured xmlns:a14="http://schemas.microsoft.com/office/drawing/2010/main"/>
                      </a:ext>
                    </a:extLst>
                  </pic:spPr>
                </pic:pic>
              </a:graphicData>
            </a:graphic>
          </wp:inline>
        </w:drawing>
      </w:r>
    </w:p>
    <w:p w14:paraId="5E55FE6D"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0AB05612" wp14:editId="29E2A3CB">
            <wp:extent cx="3275106" cy="2152725"/>
            <wp:effectExtent l="0" t="0" r="1905" b="0"/>
            <wp:docPr id="417019283" name="Picture 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19283" name="Picture 3" descr="A graph of different colored lines&#10;&#10;AI-generated content may be incorrect."/>
                    <pic:cNvPicPr/>
                  </pic:nvPicPr>
                  <pic:blipFill rotWithShape="1">
                    <a:blip r:embed="rId14" cstate="print">
                      <a:extLst>
                        <a:ext uri="{28A0092B-C50C-407E-A947-70E740481C1C}">
                          <a14:useLocalDpi xmlns:a14="http://schemas.microsoft.com/office/drawing/2010/main" val="0"/>
                        </a:ext>
                      </a:extLst>
                    </a:blip>
                    <a:srcRect t="1217"/>
                    <a:stretch/>
                  </pic:blipFill>
                  <pic:spPr bwMode="auto">
                    <a:xfrm>
                      <a:off x="0" y="0"/>
                      <a:ext cx="3573213" cy="2348671"/>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76B25F83" wp14:editId="34070A58">
            <wp:extent cx="3310890" cy="2191337"/>
            <wp:effectExtent l="0" t="0" r="3810" b="6350"/>
            <wp:docPr id="1596327914" name="Picture 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27914" name="Picture 4" descr="A graph of different colored line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5740" cy="2267351"/>
                    </a:xfrm>
                    <a:prstGeom prst="rect">
                      <a:avLst/>
                    </a:prstGeom>
                  </pic:spPr>
                </pic:pic>
              </a:graphicData>
            </a:graphic>
          </wp:inline>
        </w:drawing>
      </w:r>
    </w:p>
    <w:p w14:paraId="240E943C" w14:textId="77777777" w:rsidR="009A0A21" w:rsidRPr="00E01A08" w:rsidRDefault="009A0A21" w:rsidP="009A0A21">
      <w:pPr>
        <w:jc w:val="both"/>
        <w:rPr>
          <w:rFonts w:ascii="Times New Roman" w:hAnsi="Times New Roman" w:cs="Times New Roman"/>
          <w:lang w:val="en-US"/>
        </w:rPr>
      </w:pPr>
    </w:p>
    <w:p w14:paraId="5E598634"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0D249F39" wp14:editId="50FD0B99">
            <wp:extent cx="3291616" cy="2187388"/>
            <wp:effectExtent l="0" t="0" r="0" b="0"/>
            <wp:docPr id="1956300062" name="Picture 5"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00062" name="Picture 5" descr="A graph of different types of graph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69469" cy="230557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6B2C7C6" wp14:editId="63A6AC94">
            <wp:extent cx="3289245" cy="2181412"/>
            <wp:effectExtent l="0" t="0" r="635" b="3175"/>
            <wp:docPr id="384400472" name="Picture 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00472" name="Picture 6" descr="A graph of different colored line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92666" cy="2250000"/>
                    </a:xfrm>
                    <a:prstGeom prst="rect">
                      <a:avLst/>
                    </a:prstGeom>
                  </pic:spPr>
                </pic:pic>
              </a:graphicData>
            </a:graphic>
          </wp:inline>
        </w:drawing>
      </w:r>
    </w:p>
    <w:p w14:paraId="2B7E72E0"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0C3785B5" wp14:editId="49111F5C">
            <wp:extent cx="3287266" cy="2163674"/>
            <wp:effectExtent l="0" t="0" r="2540" b="0"/>
            <wp:docPr id="479201914" name="Picture 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01914" name="Picture 7" descr="A graph of different colored lines&#10;&#10;AI-generated content may be incorrect."/>
                    <pic:cNvPicPr/>
                  </pic:nvPicPr>
                  <pic:blipFill rotWithShape="1">
                    <a:blip r:embed="rId18" cstate="print">
                      <a:extLst>
                        <a:ext uri="{28A0092B-C50C-407E-A947-70E740481C1C}">
                          <a14:useLocalDpi xmlns:a14="http://schemas.microsoft.com/office/drawing/2010/main" val="0"/>
                        </a:ext>
                      </a:extLst>
                    </a:blip>
                    <a:srcRect t="1081"/>
                    <a:stretch/>
                  </pic:blipFill>
                  <pic:spPr bwMode="auto">
                    <a:xfrm>
                      <a:off x="0" y="0"/>
                      <a:ext cx="3350623" cy="2205375"/>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30ECE583" wp14:editId="0B2DAB4F">
            <wp:extent cx="3310965" cy="2198663"/>
            <wp:effectExtent l="0" t="0" r="3810" b="0"/>
            <wp:docPr id="1719136503" name="Picture 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36503" name="Picture 8" descr="A graph of different colored line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57214" cy="2229375"/>
                    </a:xfrm>
                    <a:prstGeom prst="rect">
                      <a:avLst/>
                    </a:prstGeom>
                  </pic:spPr>
                </pic:pic>
              </a:graphicData>
            </a:graphic>
          </wp:inline>
        </w:drawing>
      </w:r>
    </w:p>
    <w:p w14:paraId="2D09CA20"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7211AB92" wp14:editId="2AEFF0E2">
            <wp:extent cx="3287059" cy="2183855"/>
            <wp:effectExtent l="0" t="0" r="2540" b="635"/>
            <wp:docPr id="2084638117" name="Picture 9"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38117" name="Picture 9" descr="A graph of a graph of a graph&#10;&#10;AI-generated content may be incorrect."/>
                    <pic:cNvPicPr/>
                  </pic:nvPicPr>
                  <pic:blipFill rotWithShape="1">
                    <a:blip r:embed="rId20" cstate="print">
                      <a:extLst>
                        <a:ext uri="{28A0092B-C50C-407E-A947-70E740481C1C}">
                          <a14:useLocalDpi xmlns:a14="http://schemas.microsoft.com/office/drawing/2010/main" val="0"/>
                        </a:ext>
                      </a:extLst>
                    </a:blip>
                    <a:srcRect l="925" t="947"/>
                    <a:stretch/>
                  </pic:blipFill>
                  <pic:spPr bwMode="auto">
                    <a:xfrm>
                      <a:off x="0" y="0"/>
                      <a:ext cx="3357111" cy="2230396"/>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51F8D6DB" wp14:editId="525777B5">
            <wp:extent cx="3349142" cy="2226896"/>
            <wp:effectExtent l="0" t="0" r="3810" b="0"/>
            <wp:docPr id="2009330193"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30193" name="Picture 10" descr="A graph of different colored line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64974" cy="2303914"/>
                    </a:xfrm>
                    <a:prstGeom prst="rect">
                      <a:avLst/>
                    </a:prstGeom>
                  </pic:spPr>
                </pic:pic>
              </a:graphicData>
            </a:graphic>
          </wp:inline>
        </w:drawing>
      </w:r>
    </w:p>
    <w:p w14:paraId="6B9C03CA"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00984708" wp14:editId="6CE99D13">
            <wp:extent cx="3283329" cy="2151529"/>
            <wp:effectExtent l="0" t="0" r="6350" b="0"/>
            <wp:docPr id="2134479604" name="Picture 1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79604" name="Picture 11" descr="A graph of different colored lines&#10;&#10;AI-generated content may be incorrect."/>
                    <pic:cNvPicPr/>
                  </pic:nvPicPr>
                  <pic:blipFill rotWithShape="1">
                    <a:blip r:embed="rId22" cstate="print">
                      <a:extLst>
                        <a:ext uri="{28A0092B-C50C-407E-A947-70E740481C1C}">
                          <a14:useLocalDpi xmlns:a14="http://schemas.microsoft.com/office/drawing/2010/main" val="0"/>
                        </a:ext>
                      </a:extLst>
                    </a:blip>
                    <a:srcRect t="1391" b="1"/>
                    <a:stretch/>
                  </pic:blipFill>
                  <pic:spPr bwMode="auto">
                    <a:xfrm>
                      <a:off x="0" y="0"/>
                      <a:ext cx="3377692" cy="2213364"/>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593BD152" wp14:editId="66DA2010">
            <wp:extent cx="3311691" cy="2201993"/>
            <wp:effectExtent l="0" t="0" r="3175" b="0"/>
            <wp:docPr id="1446574375" name="Picture 1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74375" name="Picture 12" descr="A graph of different colored lines&#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1560" cy="2275047"/>
                    </a:xfrm>
                    <a:prstGeom prst="rect">
                      <a:avLst/>
                    </a:prstGeom>
                  </pic:spPr>
                </pic:pic>
              </a:graphicData>
            </a:graphic>
          </wp:inline>
        </w:drawing>
      </w:r>
    </w:p>
    <w:p w14:paraId="5B4A583D"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590CE785" wp14:editId="5F1AADC2">
            <wp:extent cx="3299012" cy="2180639"/>
            <wp:effectExtent l="0" t="0" r="3175" b="3810"/>
            <wp:docPr id="282568767" name="Picture 13" descr="A graph of a graph of a number of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68767" name="Picture 13" descr="A graph of a graph of a number of point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38411" cy="2206682"/>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D88E084" wp14:editId="2719F727">
            <wp:extent cx="3322918" cy="2179297"/>
            <wp:effectExtent l="0" t="0" r="5080" b="5715"/>
            <wp:docPr id="1092180641" name="Picture 1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80641" name="Picture 14" descr="A graph of different colored line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49761" cy="226248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A2B6CC9" wp14:editId="5EF917C9">
            <wp:extent cx="3299012" cy="2182215"/>
            <wp:effectExtent l="0" t="0" r="3175" b="2540"/>
            <wp:docPr id="1279001703" name="Picture 15" descr="A graph of a graph of a number of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01703" name="Picture 15" descr="A graph of a graph of a number of point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81698" cy="223691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5125FC6" wp14:editId="7CF0FC07">
            <wp:extent cx="3328894" cy="2207707"/>
            <wp:effectExtent l="0" t="0" r="0" b="2540"/>
            <wp:docPr id="968260030" name="Picture 1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60030" name="Picture 16" descr="A graph of different colored lin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13986" cy="2264139"/>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44019539" wp14:editId="0BC68F24">
            <wp:extent cx="3318152" cy="2192020"/>
            <wp:effectExtent l="0" t="0" r="0" b="5080"/>
            <wp:docPr id="724254722" name="Picture 1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54722" name="Picture 17" descr="A graph of different colored line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94727" cy="237473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5B6E0CFA" wp14:editId="27F4B5CD">
            <wp:extent cx="3310741" cy="2204209"/>
            <wp:effectExtent l="0" t="0" r="4445" b="5715"/>
            <wp:docPr id="512280790" name="Picture 1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80790" name="Picture 18" descr="A graph of different colored lin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90478" cy="2257296"/>
                    </a:xfrm>
                    <a:prstGeom prst="rect">
                      <a:avLst/>
                    </a:prstGeom>
                  </pic:spPr>
                </pic:pic>
              </a:graphicData>
            </a:graphic>
          </wp:inline>
        </w:drawing>
      </w:r>
    </w:p>
    <w:p w14:paraId="4E27FFBD"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71EF5149" wp14:editId="050E593B">
            <wp:extent cx="3287282" cy="2156460"/>
            <wp:effectExtent l="0" t="0" r="2540" b="2540"/>
            <wp:docPr id="129723886" name="Picture 1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3886" name="Picture 19" descr="A graph of different colored lines&#10;&#10;AI-generated content may be incorrect."/>
                    <pic:cNvPicPr/>
                  </pic:nvPicPr>
                  <pic:blipFill rotWithShape="1">
                    <a:blip r:embed="rId30" cstate="print">
                      <a:extLst>
                        <a:ext uri="{28A0092B-C50C-407E-A947-70E740481C1C}">
                          <a14:useLocalDpi xmlns:a14="http://schemas.microsoft.com/office/drawing/2010/main" val="0"/>
                        </a:ext>
                      </a:extLst>
                    </a:blip>
                    <a:srcRect t="1085"/>
                    <a:stretch/>
                  </pic:blipFill>
                  <pic:spPr bwMode="auto">
                    <a:xfrm>
                      <a:off x="0" y="0"/>
                      <a:ext cx="3368570" cy="2209785"/>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1281DBB7" wp14:editId="1AD6C690">
            <wp:extent cx="3340100" cy="2213542"/>
            <wp:effectExtent l="0" t="0" r="0" b="0"/>
            <wp:docPr id="276240999" name="Picture 2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40999" name="Picture 20" descr="A graph of different colored line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31140" cy="2273875"/>
                    </a:xfrm>
                    <a:prstGeom prst="rect">
                      <a:avLst/>
                    </a:prstGeom>
                  </pic:spPr>
                </pic:pic>
              </a:graphicData>
            </a:graphic>
          </wp:inline>
        </w:drawing>
      </w:r>
    </w:p>
    <w:p w14:paraId="6F8ADEDB" w14:textId="77777777" w:rsidR="009A0A21" w:rsidRPr="00E01A08" w:rsidRDefault="009A0A21" w:rsidP="009A0A21">
      <w:pPr>
        <w:rPr>
          <w:rFonts w:ascii="Times New Roman" w:hAnsi="Times New Roman" w:cs="Times New Roman"/>
          <w:lang w:val="en-US"/>
        </w:rPr>
      </w:pPr>
      <w:r w:rsidRPr="00E01A08">
        <w:rPr>
          <w:rFonts w:ascii="Times New Roman" w:hAnsi="Times New Roman" w:cs="Times New Roman"/>
          <w:lang w:val="en-US"/>
        </w:rPr>
        <w:br w:type="page"/>
      </w:r>
    </w:p>
    <w:p w14:paraId="3D9478A9"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lastRenderedPageBreak/>
        <w:t xml:space="preserve">Extended Figure 4: </w:t>
      </w:r>
      <w:r w:rsidRPr="000A6B6A">
        <w:rPr>
          <w:rFonts w:ascii="Times New Roman" w:hAnsi="Times New Roman" w:cs="Times New Roman"/>
          <w:lang w:val="en-US"/>
        </w:rPr>
        <w:t xml:space="preserve">Per individual metabolic concentration in mmol/L plotted against time after meal consumption, within </w:t>
      </w:r>
      <w:r w:rsidRPr="00D536EE">
        <w:rPr>
          <w:rFonts w:ascii="Times New Roman" w:hAnsi="Times New Roman" w:cs="Times New Roman"/>
          <w:lang w:val="en-US"/>
        </w:rPr>
        <w:t xml:space="preserve">duodenal </w:t>
      </w:r>
      <w:r w:rsidRPr="000A6B6A">
        <w:rPr>
          <w:rFonts w:ascii="Times New Roman" w:hAnsi="Times New Roman" w:cs="Times New Roman"/>
          <w:lang w:val="en-US"/>
        </w:rPr>
        <w:t>samples. Green curves are diet BC, Red curves are diet CC, Black curves are diet SC.</w:t>
      </w:r>
    </w:p>
    <w:p w14:paraId="03E5C40A"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3C8C35F0" wp14:editId="69FE17CB">
            <wp:extent cx="3279969" cy="2163350"/>
            <wp:effectExtent l="0" t="0" r="0" b="0"/>
            <wp:docPr id="2033594166" name="Picture 21"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94166" name="Picture 21" descr="A graph of different types of data&#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66508" cy="222042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53E3BE41" wp14:editId="6306B8F3">
            <wp:extent cx="3275106" cy="2162959"/>
            <wp:effectExtent l="0" t="0" r="1905" b="0"/>
            <wp:docPr id="1041013754" name="Picture 2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13754" name="Picture 22" descr="A graph of different colored line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29088" cy="2198610"/>
                    </a:xfrm>
                    <a:prstGeom prst="rect">
                      <a:avLst/>
                    </a:prstGeom>
                  </pic:spPr>
                </pic:pic>
              </a:graphicData>
            </a:graphic>
          </wp:inline>
        </w:drawing>
      </w:r>
    </w:p>
    <w:p w14:paraId="209E628A"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13F22D5A" wp14:editId="4CC29ED3">
            <wp:extent cx="3288192" cy="2171285"/>
            <wp:effectExtent l="0" t="0" r="1270" b="635"/>
            <wp:docPr id="2059669284" name="Picture 2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69284" name="Picture 23" descr="A graph of different colored lines&#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77122" cy="223000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153E948" wp14:editId="6B2946D2">
            <wp:extent cx="3276600" cy="2166451"/>
            <wp:effectExtent l="0" t="0" r="0" b="5715"/>
            <wp:docPr id="553068427" name="Picture 2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8427" name="Picture 24" descr="A graph of different colored line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25314" cy="2198660"/>
                    </a:xfrm>
                    <a:prstGeom prst="rect">
                      <a:avLst/>
                    </a:prstGeom>
                  </pic:spPr>
                </pic:pic>
              </a:graphicData>
            </a:graphic>
          </wp:inline>
        </w:drawing>
      </w:r>
    </w:p>
    <w:p w14:paraId="773716BB"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298ED410" wp14:editId="676A2155">
            <wp:extent cx="3288288" cy="2175435"/>
            <wp:effectExtent l="0" t="0" r="1270" b="0"/>
            <wp:docPr id="1724523055" name="Picture 2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23055" name="Picture 25" descr="A graph of different colored lines&#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47035" cy="221430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D8DAA92" wp14:editId="6ED58412">
            <wp:extent cx="3315970" cy="2181392"/>
            <wp:effectExtent l="0" t="0" r="0" b="3175"/>
            <wp:docPr id="427881581" name="Picture 2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81581" name="Picture 26" descr="A graph of different colored line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68116" cy="2215696"/>
                    </a:xfrm>
                    <a:prstGeom prst="rect">
                      <a:avLst/>
                    </a:prstGeom>
                  </pic:spPr>
                </pic:pic>
              </a:graphicData>
            </a:graphic>
          </wp:inline>
        </w:drawing>
      </w:r>
    </w:p>
    <w:p w14:paraId="176FF288"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10388913" wp14:editId="63EF4BFB">
            <wp:extent cx="3297464" cy="2191273"/>
            <wp:effectExtent l="0" t="0" r="5080" b="6350"/>
            <wp:docPr id="1761400133" name="Picture 2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00133" name="Picture 27" descr="A graph of different colored line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59766" cy="223267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E42D138" wp14:editId="146146E9">
            <wp:extent cx="3327400" cy="2204172"/>
            <wp:effectExtent l="0" t="0" r="0" b="5715"/>
            <wp:docPr id="577306627" name="Picture 2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06627" name="Picture 28" descr="A graph of different colored line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75875" cy="2236283"/>
                    </a:xfrm>
                    <a:prstGeom prst="rect">
                      <a:avLst/>
                    </a:prstGeom>
                  </pic:spPr>
                </pic:pic>
              </a:graphicData>
            </a:graphic>
          </wp:inline>
        </w:drawing>
      </w:r>
    </w:p>
    <w:p w14:paraId="3CB802C7"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72EA0BF8" wp14:editId="17DA1332">
            <wp:extent cx="3310965" cy="2185061"/>
            <wp:effectExtent l="0" t="0" r="3810" b="0"/>
            <wp:docPr id="1527306396" name="Picture 2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06396" name="Picture 29" descr="A graph of different colored lines&#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69412" cy="2223633"/>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41F206F" wp14:editId="592C0FCD">
            <wp:extent cx="3329657" cy="2198669"/>
            <wp:effectExtent l="0" t="0" r="0" b="0"/>
            <wp:docPr id="1579586253" name="Picture 3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86253" name="Picture 30" descr="A graph of different colored lines&#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40746" cy="2272024"/>
                    </a:xfrm>
                    <a:prstGeom prst="rect">
                      <a:avLst/>
                    </a:prstGeom>
                  </pic:spPr>
                </pic:pic>
              </a:graphicData>
            </a:graphic>
          </wp:inline>
        </w:drawing>
      </w:r>
    </w:p>
    <w:p w14:paraId="7A4F6F0C"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0A66FE46" wp14:editId="2C356BE4">
            <wp:extent cx="3311150" cy="2186446"/>
            <wp:effectExtent l="0" t="0" r="3810" b="0"/>
            <wp:docPr id="1054645620" name="Picture 3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45620" name="Picture 31" descr="A graph of different colored line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55950" cy="221602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878E6F7" wp14:editId="7141631A">
            <wp:extent cx="3327676" cy="2187504"/>
            <wp:effectExtent l="0" t="0" r="0" b="0"/>
            <wp:docPr id="774254804" name="Picture 3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54804" name="Picture 32" descr="A graph of different colored line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19580" cy="2247919"/>
                    </a:xfrm>
                    <a:prstGeom prst="rect">
                      <a:avLst/>
                    </a:prstGeom>
                  </pic:spPr>
                </pic:pic>
              </a:graphicData>
            </a:graphic>
          </wp:inline>
        </w:drawing>
      </w:r>
    </w:p>
    <w:p w14:paraId="546408A2"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7483C052" wp14:editId="7D760EEF">
            <wp:extent cx="3310890" cy="2168244"/>
            <wp:effectExtent l="0" t="0" r="3810" b="3810"/>
            <wp:docPr id="1459503241" name="Picture 3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03241" name="Picture 33" descr="A graph of different colored lines&#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68462" cy="220594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527DE7C" wp14:editId="558F1808">
            <wp:extent cx="3310890" cy="2173621"/>
            <wp:effectExtent l="0" t="0" r="3810" b="0"/>
            <wp:docPr id="63767930" name="Picture 3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7930" name="Picture 34" descr="A graph of different colored line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76061" cy="2216406"/>
                    </a:xfrm>
                    <a:prstGeom prst="rect">
                      <a:avLst/>
                    </a:prstGeom>
                  </pic:spPr>
                </pic:pic>
              </a:graphicData>
            </a:graphic>
          </wp:inline>
        </w:drawing>
      </w:r>
    </w:p>
    <w:p w14:paraId="1CAC10A3"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6D99D4B4" wp14:editId="4181E983">
            <wp:extent cx="3345541" cy="2189338"/>
            <wp:effectExtent l="0" t="0" r="0" b="0"/>
            <wp:docPr id="1668545064" name="Picture 35"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45064" name="Picture 35" descr="A graph of different types of data&#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19267" cy="223758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FE824A0" wp14:editId="77D1E663">
            <wp:extent cx="3277064" cy="2161118"/>
            <wp:effectExtent l="0" t="0" r="0" b="0"/>
            <wp:docPr id="395290700" name="Picture 37"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90700" name="Picture 37" descr="A graph of different types of data&#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09458" cy="2182481"/>
                    </a:xfrm>
                    <a:prstGeom prst="rect">
                      <a:avLst/>
                    </a:prstGeom>
                  </pic:spPr>
                </pic:pic>
              </a:graphicData>
            </a:graphic>
          </wp:inline>
        </w:drawing>
      </w:r>
    </w:p>
    <w:p w14:paraId="1006F244"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4A80631E" wp14:editId="3A67592E">
            <wp:extent cx="3304433" cy="2177908"/>
            <wp:effectExtent l="0" t="0" r="0" b="0"/>
            <wp:docPr id="324575098" name="Picture 3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75098" name="Picture 38" descr="A graph of different colored line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62571" cy="2216226"/>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9D5070A" wp14:editId="6C7BCF7D">
            <wp:extent cx="3327400" cy="2212755"/>
            <wp:effectExtent l="0" t="0" r="0" b="0"/>
            <wp:docPr id="1173323811" name="Picture 3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23811" name="Picture 39" descr="A graph of different colored lines&#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50251" cy="2294452"/>
                    </a:xfrm>
                    <a:prstGeom prst="rect">
                      <a:avLst/>
                    </a:prstGeom>
                  </pic:spPr>
                </pic:pic>
              </a:graphicData>
            </a:graphic>
          </wp:inline>
        </w:drawing>
      </w:r>
    </w:p>
    <w:p w14:paraId="7588E541" w14:textId="77777777" w:rsidR="009A0A21" w:rsidRPr="00E01A08" w:rsidRDefault="009A0A21" w:rsidP="009A0A21">
      <w:pPr>
        <w:jc w:val="both"/>
        <w:rPr>
          <w:rFonts w:ascii="Times New Roman" w:hAnsi="Times New Roman" w:cs="Times New Roman"/>
          <w:b/>
          <w:bCs/>
          <w:color w:val="C00000"/>
          <w:lang w:val="en-US"/>
        </w:rPr>
      </w:pPr>
    </w:p>
    <w:p w14:paraId="1FCFE48D" w14:textId="77777777" w:rsidR="009A0A21" w:rsidRPr="00E01A08" w:rsidRDefault="009A0A21" w:rsidP="009A0A21">
      <w:pPr>
        <w:jc w:val="both"/>
        <w:rPr>
          <w:rFonts w:ascii="Times New Roman" w:hAnsi="Times New Roman" w:cs="Times New Roman"/>
          <w:b/>
          <w:bCs/>
          <w:color w:val="C00000"/>
          <w:lang w:val="en-US"/>
        </w:rPr>
      </w:pPr>
    </w:p>
    <w:p w14:paraId="057FCB78"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t xml:space="preserve">Extended Figure 5: </w:t>
      </w:r>
      <w:r w:rsidRPr="000A6B6A">
        <w:rPr>
          <w:rFonts w:ascii="Times New Roman" w:hAnsi="Times New Roman" w:cs="Times New Roman"/>
          <w:lang w:val="en-US"/>
        </w:rPr>
        <w:t xml:space="preserve">Per individual metabolic concentration in mmol/L plotted against time after meal consumption, within </w:t>
      </w:r>
      <w:r w:rsidRPr="000A6B6A">
        <w:rPr>
          <w:rFonts w:ascii="Times New Roman" w:hAnsi="Times New Roman" w:cs="Times New Roman"/>
          <w:b/>
          <w:bCs/>
          <w:lang w:val="en-US"/>
        </w:rPr>
        <w:t>ileal</w:t>
      </w:r>
      <w:r w:rsidRPr="000A6B6A">
        <w:rPr>
          <w:rFonts w:ascii="Times New Roman" w:hAnsi="Times New Roman" w:cs="Times New Roman"/>
          <w:lang w:val="en-US"/>
        </w:rPr>
        <w:t xml:space="preserve"> samples. Green curves are diet BC, Red curves are diet CC, Black curves are diet SC.</w:t>
      </w:r>
    </w:p>
    <w:p w14:paraId="12AD70B2"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64D3EBD7" wp14:editId="310B73A5">
            <wp:extent cx="2197290" cy="2659802"/>
            <wp:effectExtent l="0" t="0" r="0" b="0"/>
            <wp:docPr id="1737196477" name="Picture 40"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96477" name="Picture 40" descr="A graph of a number of data&#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55348" cy="2851129"/>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F6040EF" wp14:editId="4AA7C8F2">
            <wp:extent cx="2215006" cy="2670241"/>
            <wp:effectExtent l="0" t="0" r="0" b="0"/>
            <wp:docPr id="770051355" name="Picture 41"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51355" name="Picture 41" descr="A graph of different types of line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80827" cy="2870143"/>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1D4C7A1" wp14:editId="7AFB2B8C">
            <wp:extent cx="2215140" cy="2673788"/>
            <wp:effectExtent l="0" t="0" r="0" b="6350"/>
            <wp:docPr id="1775655556" name="Picture 42" descr="A graph of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55556" name="Picture 42" descr="A graph of different number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07631" cy="2785429"/>
                    </a:xfrm>
                    <a:prstGeom prst="rect">
                      <a:avLst/>
                    </a:prstGeom>
                  </pic:spPr>
                </pic:pic>
              </a:graphicData>
            </a:graphic>
          </wp:inline>
        </w:drawing>
      </w:r>
    </w:p>
    <w:p w14:paraId="22C915B0"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10C2A5AE" wp14:editId="165AB597">
            <wp:extent cx="2220223" cy="2673772"/>
            <wp:effectExtent l="0" t="0" r="2540" b="6350"/>
            <wp:docPr id="1435547855" name="Picture 43"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47855" name="Picture 43" descr="A graph of different types of lines&#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02991" cy="277344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0F5303B" wp14:editId="4948211F">
            <wp:extent cx="2215006" cy="2673628"/>
            <wp:effectExtent l="0" t="0" r="0" b="6350"/>
            <wp:docPr id="1271217196" name="Picture 44"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17196" name="Picture 44" descr="A graph of different types of data&#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10057" cy="278836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F2B8C5C" wp14:editId="74B4870D">
            <wp:extent cx="2199407" cy="2655426"/>
            <wp:effectExtent l="0" t="0" r="0" b="0"/>
            <wp:docPr id="164677416" name="Picture 45"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7416" name="Picture 45" descr="A graph of different sizes and color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5802" cy="2663147"/>
                    </a:xfrm>
                    <a:prstGeom prst="rect">
                      <a:avLst/>
                    </a:prstGeom>
                  </pic:spPr>
                </pic:pic>
              </a:graphicData>
            </a:graphic>
          </wp:inline>
        </w:drawing>
      </w:r>
    </w:p>
    <w:p w14:paraId="1751BD2F"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4CADF1A3" wp14:editId="481BD40E">
            <wp:extent cx="2210621" cy="2664953"/>
            <wp:effectExtent l="0" t="0" r="0" b="2540"/>
            <wp:docPr id="1214051879" name="Picture 4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51879" name="Picture 46" descr="A graph of different colored line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98363" cy="277072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EA2EEC1" wp14:editId="7BAE61DD">
            <wp:extent cx="2212340" cy="2669773"/>
            <wp:effectExtent l="0" t="0" r="0" b="0"/>
            <wp:docPr id="117116056" name="Picture 4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6056" name="Picture 47" descr="A graph of different colored line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13086" cy="279135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BED4FF2" wp14:editId="0A20F014">
            <wp:extent cx="2220235" cy="2667635"/>
            <wp:effectExtent l="0" t="0" r="2540" b="0"/>
            <wp:docPr id="1687150762" name="Picture 48"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50762" name="Picture 48" descr="A graph of different sizes and color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78166" cy="2737240"/>
                    </a:xfrm>
                    <a:prstGeom prst="rect">
                      <a:avLst/>
                    </a:prstGeom>
                  </pic:spPr>
                </pic:pic>
              </a:graphicData>
            </a:graphic>
          </wp:inline>
        </w:drawing>
      </w:r>
    </w:p>
    <w:p w14:paraId="35D3690D"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2CA6D7CE" wp14:editId="17B1B794">
            <wp:extent cx="2209326" cy="2659381"/>
            <wp:effectExtent l="0" t="0" r="635" b="0"/>
            <wp:docPr id="366233613" name="Picture 49"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33613" name="Picture 49" descr="A graph of different sizes and colors&#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79194" cy="2743482"/>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7DC7605" wp14:editId="7FA85BB4">
            <wp:extent cx="2212340" cy="2662165"/>
            <wp:effectExtent l="0" t="0" r="0" b="5080"/>
            <wp:docPr id="720830267" name="Picture 5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30267" name="Picture 50" descr="A graph of different colored line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09740" cy="2779369"/>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78D309F0" wp14:editId="53313EA3">
            <wp:extent cx="2219960" cy="2676212"/>
            <wp:effectExtent l="0" t="0" r="2540" b="3810"/>
            <wp:docPr id="252913770" name="Picture 51"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13770" name="Picture 51" descr="A graph of different types of lines&#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96864" cy="2768921"/>
                    </a:xfrm>
                    <a:prstGeom prst="rect">
                      <a:avLst/>
                    </a:prstGeom>
                  </pic:spPr>
                </pic:pic>
              </a:graphicData>
            </a:graphic>
          </wp:inline>
        </w:drawing>
      </w:r>
    </w:p>
    <w:p w14:paraId="0A71DB50"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233CD632" wp14:editId="6FF213FA">
            <wp:extent cx="2209165" cy="2663198"/>
            <wp:effectExtent l="0" t="0" r="635" b="3810"/>
            <wp:docPr id="453233098" name="Picture 52"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3098" name="Picture 52" descr="A graph of different types of data&#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49379" cy="271167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4F55987" wp14:editId="437865B0">
            <wp:extent cx="2212340" cy="2663644"/>
            <wp:effectExtent l="0" t="0" r="0" b="3810"/>
            <wp:docPr id="934622182" name="Picture 53"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22182" name="Picture 53" descr="A graph of different sizes and color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46559" cy="2704844"/>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7CE1DC03" wp14:editId="7FC25F70">
            <wp:extent cx="2219960" cy="2677698"/>
            <wp:effectExtent l="0" t="0" r="2540" b="2540"/>
            <wp:docPr id="603660525" name="Picture 54"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60525" name="Picture 54" descr="A graph of different sizes and color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77133" cy="2746660"/>
                    </a:xfrm>
                    <a:prstGeom prst="rect">
                      <a:avLst/>
                    </a:prstGeom>
                  </pic:spPr>
                </pic:pic>
              </a:graphicData>
            </a:graphic>
          </wp:inline>
        </w:drawing>
      </w:r>
    </w:p>
    <w:p w14:paraId="4CF73965"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5ED451BC" wp14:editId="1250717E">
            <wp:extent cx="2186305" cy="2628954"/>
            <wp:effectExtent l="0" t="0" r="0" b="0"/>
            <wp:docPr id="829077702" name="Picture 55"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77702" name="Picture 55" descr="A graph of different types of line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43623" cy="269787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31E9A3C" wp14:editId="380FB0C3">
            <wp:extent cx="2208530" cy="2659688"/>
            <wp:effectExtent l="0" t="0" r="1270" b="0"/>
            <wp:docPr id="2014275916" name="Picture 56" descr="A graph of different lines and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75916" name="Picture 56" descr="A graph of different lines and points&#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60193" cy="272190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4CFCEED3" wp14:editId="1E62E128">
            <wp:extent cx="2220686" cy="2670935"/>
            <wp:effectExtent l="0" t="0" r="1905" b="0"/>
            <wp:docPr id="444591217" name="Picture 57"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91217" name="Picture 57" descr="A graph of different types of graphs&#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61284" cy="2719764"/>
                    </a:xfrm>
                    <a:prstGeom prst="rect">
                      <a:avLst/>
                    </a:prstGeom>
                  </pic:spPr>
                </pic:pic>
              </a:graphicData>
            </a:graphic>
          </wp:inline>
        </w:drawing>
      </w:r>
    </w:p>
    <w:p w14:paraId="4361AD69"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52648077" wp14:editId="74A13343">
            <wp:extent cx="2180929" cy="2625824"/>
            <wp:effectExtent l="0" t="0" r="3810" b="3175"/>
            <wp:docPr id="1709930953" name="Picture 58"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30953" name="Picture 58" descr="A graph of different types of graphs&#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25004" cy="267889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7388FF7" wp14:editId="7FF7F608">
            <wp:extent cx="2215006" cy="2664102"/>
            <wp:effectExtent l="0" t="0" r="0" b="3175"/>
            <wp:docPr id="1689488491" name="Picture 5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88491" name="Picture 59" descr="A graph of different colored lines&#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36240" cy="2689642"/>
                    </a:xfrm>
                    <a:prstGeom prst="rect">
                      <a:avLst/>
                    </a:prstGeom>
                  </pic:spPr>
                </pic:pic>
              </a:graphicData>
            </a:graphic>
          </wp:inline>
        </w:drawing>
      </w:r>
    </w:p>
    <w:p w14:paraId="15466732" w14:textId="77777777" w:rsidR="009A0A21" w:rsidRPr="00E01A08" w:rsidRDefault="009A0A21" w:rsidP="009A0A21">
      <w:pPr>
        <w:jc w:val="both"/>
        <w:rPr>
          <w:rFonts w:ascii="Times New Roman" w:hAnsi="Times New Roman" w:cs="Times New Roman"/>
          <w:lang w:val="en-US"/>
        </w:rPr>
      </w:pPr>
    </w:p>
    <w:p w14:paraId="48F198AB" w14:textId="77777777" w:rsidR="009A0A21" w:rsidRPr="00E01A08" w:rsidRDefault="009A0A21" w:rsidP="009A0A21">
      <w:pPr>
        <w:jc w:val="both"/>
        <w:rPr>
          <w:rFonts w:ascii="Times New Roman" w:hAnsi="Times New Roman" w:cs="Times New Roman"/>
          <w:lang w:val="en-US"/>
        </w:rPr>
      </w:pPr>
    </w:p>
    <w:p w14:paraId="777AB81A" w14:textId="77777777" w:rsidR="009A0A21" w:rsidRPr="00E01A08" w:rsidRDefault="009A0A21" w:rsidP="009A0A21">
      <w:pPr>
        <w:jc w:val="both"/>
        <w:rPr>
          <w:rFonts w:ascii="Times New Roman" w:hAnsi="Times New Roman" w:cs="Times New Roman"/>
          <w:lang w:val="en-US"/>
        </w:rPr>
      </w:pPr>
    </w:p>
    <w:p w14:paraId="39F5B16F" w14:textId="77777777" w:rsidR="009A0A21" w:rsidRPr="00E01A08" w:rsidRDefault="009A0A21" w:rsidP="009A0A21">
      <w:pPr>
        <w:jc w:val="both"/>
        <w:rPr>
          <w:rFonts w:ascii="Times New Roman" w:hAnsi="Times New Roman" w:cs="Times New Roman"/>
          <w:lang w:val="en-US"/>
        </w:rPr>
      </w:pPr>
    </w:p>
    <w:p w14:paraId="21A4D00F"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lastRenderedPageBreak/>
        <w:t xml:space="preserve">Extended Figure 6: </w:t>
      </w:r>
      <w:r w:rsidRPr="000A6B6A">
        <w:rPr>
          <w:rFonts w:ascii="Times New Roman" w:hAnsi="Times New Roman" w:cs="Times New Roman"/>
          <w:lang w:val="en-US"/>
        </w:rPr>
        <w:t xml:space="preserve">Box and whisker plots of metabolite concentrations across 3 different diets along the GI-tract, demonstrating the full range of datapoints per timepoint. Diet BC (pink) corresponds to broken cells, diet SC (blue) corresponds to single cells and diet CC (green) corresponds to cell clusters. </w:t>
      </w:r>
      <w:r w:rsidRPr="000A6B6A">
        <w:rPr>
          <w:rFonts w:ascii="Times New Roman" w:hAnsi="Times New Roman" w:cs="Times New Roman"/>
          <w:bCs/>
          <w:lang w:val="en-US"/>
        </w:rPr>
        <w:t>Pairwise comparisons were assessed using the Wilcoxon rank-sum test (*** p ≤ 0.001; ** p ≤ 0.01; * p ≤ 0.05; ns, not significant).</w:t>
      </w:r>
    </w:p>
    <w:p w14:paraId="4ACE9608" w14:textId="77777777" w:rsidR="009A0A21" w:rsidRPr="00E01A08"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6A6820C" wp14:editId="1CD7EAFE">
            <wp:extent cx="6645910" cy="1705610"/>
            <wp:effectExtent l="0" t="0" r="0" b="0"/>
            <wp:docPr id="1393513064" name="Picture 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13064" name="Picture 9" descr="A graph of different colored lines&#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6645910" cy="1705610"/>
                    </a:xfrm>
                    <a:prstGeom prst="rect">
                      <a:avLst/>
                    </a:prstGeom>
                  </pic:spPr>
                </pic:pic>
              </a:graphicData>
            </a:graphic>
          </wp:inline>
        </w:drawing>
      </w:r>
    </w:p>
    <w:p w14:paraId="725E8ECA"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25EC394" wp14:editId="2881CC2D">
            <wp:extent cx="6645910" cy="1705610"/>
            <wp:effectExtent l="0" t="0" r="0" b="0"/>
            <wp:docPr id="762246834" name="Picture 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46834" name="Picture 8" descr="A graph with different colored and black lines&#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6645910" cy="1705610"/>
                    </a:xfrm>
                    <a:prstGeom prst="rect">
                      <a:avLst/>
                    </a:prstGeom>
                  </pic:spPr>
                </pic:pic>
              </a:graphicData>
            </a:graphic>
          </wp:inline>
        </w:drawing>
      </w:r>
    </w:p>
    <w:p w14:paraId="3098CC14"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168291CC" wp14:editId="2A200279">
            <wp:extent cx="6645910" cy="1707515"/>
            <wp:effectExtent l="0" t="0" r="0" b="0"/>
            <wp:docPr id="177201742" name="Picture 1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1742" name="Picture 10" descr="A graph with different colored lines&#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6645910" cy="1707515"/>
                    </a:xfrm>
                    <a:prstGeom prst="rect">
                      <a:avLst/>
                    </a:prstGeom>
                  </pic:spPr>
                </pic:pic>
              </a:graphicData>
            </a:graphic>
          </wp:inline>
        </w:drawing>
      </w:r>
    </w:p>
    <w:p w14:paraId="70D9D5EF"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90B9AC0" wp14:editId="3D3C7378">
            <wp:extent cx="6645910" cy="1688465"/>
            <wp:effectExtent l="0" t="0" r="0" b="635"/>
            <wp:docPr id="299368666" name="Picture 11"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68666" name="Picture 11" descr="A graph with different colored and black lines&#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6645910" cy="1688465"/>
                    </a:xfrm>
                    <a:prstGeom prst="rect">
                      <a:avLst/>
                    </a:prstGeom>
                  </pic:spPr>
                </pic:pic>
              </a:graphicData>
            </a:graphic>
          </wp:inline>
        </w:drawing>
      </w:r>
    </w:p>
    <w:p w14:paraId="6FF11447"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53269384" wp14:editId="09F60F64">
            <wp:extent cx="6645910" cy="1694815"/>
            <wp:effectExtent l="0" t="0" r="0" b="0"/>
            <wp:docPr id="1012696082" name="Picture 12"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96082" name="Picture 12" descr="A graph with numbers and lines&#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6645910" cy="1694815"/>
                    </a:xfrm>
                    <a:prstGeom prst="rect">
                      <a:avLst/>
                    </a:prstGeom>
                  </pic:spPr>
                </pic:pic>
              </a:graphicData>
            </a:graphic>
          </wp:inline>
        </w:drawing>
      </w:r>
    </w:p>
    <w:p w14:paraId="0EA3DBB6"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FB91A0A" wp14:editId="3B28B9A4">
            <wp:extent cx="6645910" cy="1655445"/>
            <wp:effectExtent l="0" t="0" r="0" b="0"/>
            <wp:docPr id="1360045159" name="Picture 13"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45159" name="Picture 13" descr="A graph with different colored and black numbers&#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6645910" cy="1655445"/>
                    </a:xfrm>
                    <a:prstGeom prst="rect">
                      <a:avLst/>
                    </a:prstGeom>
                  </pic:spPr>
                </pic:pic>
              </a:graphicData>
            </a:graphic>
          </wp:inline>
        </w:drawing>
      </w:r>
    </w:p>
    <w:p w14:paraId="3F308898"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4669169" wp14:editId="0DE531E7">
            <wp:extent cx="6645910" cy="1663700"/>
            <wp:effectExtent l="0" t="0" r="0" b="0"/>
            <wp:docPr id="1798149245" name="Picture 14"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49245" name="Picture 14" descr="A graph with different colored lines&#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6645910" cy="1663700"/>
                    </a:xfrm>
                    <a:prstGeom prst="rect">
                      <a:avLst/>
                    </a:prstGeom>
                  </pic:spPr>
                </pic:pic>
              </a:graphicData>
            </a:graphic>
          </wp:inline>
        </w:drawing>
      </w:r>
    </w:p>
    <w:p w14:paraId="43F500E4"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CB82CB5" wp14:editId="3097E1AA">
            <wp:extent cx="6645910" cy="1640840"/>
            <wp:effectExtent l="0" t="0" r="0" b="0"/>
            <wp:docPr id="1159706939" name="Picture 15"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06939" name="Picture 15" descr="A graph with different colored and black lines&#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6645910" cy="1640840"/>
                    </a:xfrm>
                    <a:prstGeom prst="rect">
                      <a:avLst/>
                    </a:prstGeom>
                  </pic:spPr>
                </pic:pic>
              </a:graphicData>
            </a:graphic>
          </wp:inline>
        </w:drawing>
      </w:r>
    </w:p>
    <w:p w14:paraId="29300438"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4DB8FC4A" wp14:editId="4CB3924D">
            <wp:extent cx="6645910" cy="1655445"/>
            <wp:effectExtent l="0" t="0" r="0" b="0"/>
            <wp:docPr id="1538039038" name="Picture 16"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39038" name="Picture 16" descr="A graph with different colored and black numbers&#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6645910" cy="1655445"/>
                    </a:xfrm>
                    <a:prstGeom prst="rect">
                      <a:avLst/>
                    </a:prstGeom>
                  </pic:spPr>
                </pic:pic>
              </a:graphicData>
            </a:graphic>
          </wp:inline>
        </w:drawing>
      </w:r>
    </w:p>
    <w:p w14:paraId="321EA692"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200071A3" wp14:editId="4C142FA3">
            <wp:extent cx="6645910" cy="1680210"/>
            <wp:effectExtent l="0" t="0" r="0" b="0"/>
            <wp:docPr id="1069209834" name="Picture 17"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09834" name="Picture 17" descr="A graph with different colored and black lines&#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6645910" cy="1680210"/>
                    </a:xfrm>
                    <a:prstGeom prst="rect">
                      <a:avLst/>
                    </a:prstGeom>
                  </pic:spPr>
                </pic:pic>
              </a:graphicData>
            </a:graphic>
          </wp:inline>
        </w:drawing>
      </w:r>
    </w:p>
    <w:p w14:paraId="5CE8FACA"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D746D9C" wp14:editId="369DDB01">
            <wp:extent cx="6645910" cy="1646555"/>
            <wp:effectExtent l="0" t="0" r="0" b="4445"/>
            <wp:docPr id="759449215" name="Picture 1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49215" name="Picture 18" descr="A graph with different colored and black lines&#10;&#10;AI-generated content may be incorrect."/>
                    <pic:cNvPicPr/>
                  </pic:nvPicPr>
                  <pic:blipFill>
                    <a:blip r:embed="rId80">
                      <a:extLst>
                        <a:ext uri="{28A0092B-C50C-407E-A947-70E740481C1C}">
                          <a14:useLocalDpi xmlns:a14="http://schemas.microsoft.com/office/drawing/2010/main" val="0"/>
                        </a:ext>
                      </a:extLst>
                    </a:blip>
                    <a:stretch>
                      <a:fillRect/>
                    </a:stretch>
                  </pic:blipFill>
                  <pic:spPr>
                    <a:xfrm>
                      <a:off x="0" y="0"/>
                      <a:ext cx="6645910" cy="1646555"/>
                    </a:xfrm>
                    <a:prstGeom prst="rect">
                      <a:avLst/>
                    </a:prstGeom>
                  </pic:spPr>
                </pic:pic>
              </a:graphicData>
            </a:graphic>
          </wp:inline>
        </w:drawing>
      </w:r>
    </w:p>
    <w:p w14:paraId="70EA09B9"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0E78D54" wp14:editId="2E25B2CC">
            <wp:extent cx="6645910" cy="1555115"/>
            <wp:effectExtent l="0" t="0" r="0" b="0"/>
            <wp:docPr id="747959003" name="Picture 19"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59003" name="Picture 19" descr="A graph with different colored and black numbers&#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45910" cy="1555115"/>
                    </a:xfrm>
                    <a:prstGeom prst="rect">
                      <a:avLst/>
                    </a:prstGeom>
                  </pic:spPr>
                </pic:pic>
              </a:graphicData>
            </a:graphic>
          </wp:inline>
        </w:drawing>
      </w:r>
    </w:p>
    <w:p w14:paraId="5D83DF16"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7749096F" wp14:editId="47FBD28C">
            <wp:extent cx="6645910" cy="1691005"/>
            <wp:effectExtent l="0" t="0" r="0" b="0"/>
            <wp:docPr id="2140532276" name="Picture 2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32276" name="Picture 20" descr="A graph with different colored lines&#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6645910" cy="1691005"/>
                    </a:xfrm>
                    <a:prstGeom prst="rect">
                      <a:avLst/>
                    </a:prstGeom>
                  </pic:spPr>
                </pic:pic>
              </a:graphicData>
            </a:graphic>
          </wp:inline>
        </w:drawing>
      </w:r>
    </w:p>
    <w:p w14:paraId="271249F4"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2C91C01" wp14:editId="18440F5C">
            <wp:extent cx="6645910" cy="1682750"/>
            <wp:effectExtent l="0" t="0" r="0" b="6350"/>
            <wp:docPr id="1608487997" name="Picture 21"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87997" name="Picture 21" descr="A graph with different colored and black lines&#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6645910" cy="1682750"/>
                    </a:xfrm>
                    <a:prstGeom prst="rect">
                      <a:avLst/>
                    </a:prstGeom>
                  </pic:spPr>
                </pic:pic>
              </a:graphicData>
            </a:graphic>
          </wp:inline>
        </w:drawing>
      </w:r>
    </w:p>
    <w:p w14:paraId="03ABCBE5"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060DEA5B" wp14:editId="5EE465CC">
            <wp:extent cx="6645910" cy="1689100"/>
            <wp:effectExtent l="0" t="0" r="0" b="0"/>
            <wp:docPr id="2003426547" name="Picture 22"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6547" name="Picture 22" descr="A graph with different colored and black lines&#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6645910" cy="1689100"/>
                    </a:xfrm>
                    <a:prstGeom prst="rect">
                      <a:avLst/>
                    </a:prstGeom>
                  </pic:spPr>
                </pic:pic>
              </a:graphicData>
            </a:graphic>
          </wp:inline>
        </w:drawing>
      </w:r>
    </w:p>
    <w:p w14:paraId="70B9B0C8"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7B221A8C" wp14:editId="66616C16">
            <wp:extent cx="6645910" cy="1661795"/>
            <wp:effectExtent l="0" t="0" r="0" b="1905"/>
            <wp:docPr id="1803683925" name="Picture 23"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83925" name="Picture 23" descr="A graph with different colored and black numbers&#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6645910" cy="1661795"/>
                    </a:xfrm>
                    <a:prstGeom prst="rect">
                      <a:avLst/>
                    </a:prstGeom>
                  </pic:spPr>
                </pic:pic>
              </a:graphicData>
            </a:graphic>
          </wp:inline>
        </w:drawing>
      </w:r>
    </w:p>
    <w:p w14:paraId="1EBFE963"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427C7251" wp14:editId="3B3A5D9A">
            <wp:extent cx="6645910" cy="1684655"/>
            <wp:effectExtent l="0" t="0" r="0" b="4445"/>
            <wp:docPr id="1384077649" name="Picture 24"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77649" name="Picture 24" descr="A graph with different colored lines&#10;&#10;AI-generated content may be incorrect."/>
                    <pic:cNvPicPr/>
                  </pic:nvPicPr>
                  <pic:blipFill>
                    <a:blip r:embed="rId86">
                      <a:extLst>
                        <a:ext uri="{28A0092B-C50C-407E-A947-70E740481C1C}">
                          <a14:useLocalDpi xmlns:a14="http://schemas.microsoft.com/office/drawing/2010/main" val="0"/>
                        </a:ext>
                      </a:extLst>
                    </a:blip>
                    <a:stretch>
                      <a:fillRect/>
                    </a:stretch>
                  </pic:blipFill>
                  <pic:spPr>
                    <a:xfrm>
                      <a:off x="0" y="0"/>
                      <a:ext cx="6645910" cy="1684655"/>
                    </a:xfrm>
                    <a:prstGeom prst="rect">
                      <a:avLst/>
                    </a:prstGeom>
                  </pic:spPr>
                </pic:pic>
              </a:graphicData>
            </a:graphic>
          </wp:inline>
        </w:drawing>
      </w:r>
    </w:p>
    <w:p w14:paraId="436930D7"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49259E0F" wp14:editId="432D795E">
            <wp:extent cx="6645910" cy="1798320"/>
            <wp:effectExtent l="0" t="0" r="0" b="5080"/>
            <wp:docPr id="546434335" name="Picture 25"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34335" name="Picture 25" descr="A graph with different colored and black numbers&#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6645910" cy="1798320"/>
                    </a:xfrm>
                    <a:prstGeom prst="rect">
                      <a:avLst/>
                    </a:prstGeom>
                  </pic:spPr>
                </pic:pic>
              </a:graphicData>
            </a:graphic>
          </wp:inline>
        </w:drawing>
      </w:r>
    </w:p>
    <w:p w14:paraId="35837296"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4295F5C6" wp14:editId="0E02729E">
            <wp:extent cx="6645910" cy="1673860"/>
            <wp:effectExtent l="0" t="0" r="0" b="2540"/>
            <wp:docPr id="137268218" name="Picture 26" descr="A graph with numbers and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8218" name="Picture 26" descr="A graph with numbers and a chart&#10;&#10;AI-generated content may be incorrect."/>
                    <pic:cNvPicPr/>
                  </pic:nvPicPr>
                  <pic:blipFill>
                    <a:blip r:embed="rId88">
                      <a:extLst>
                        <a:ext uri="{28A0092B-C50C-407E-A947-70E740481C1C}">
                          <a14:useLocalDpi xmlns:a14="http://schemas.microsoft.com/office/drawing/2010/main" val="0"/>
                        </a:ext>
                      </a:extLst>
                    </a:blip>
                    <a:stretch>
                      <a:fillRect/>
                    </a:stretch>
                  </pic:blipFill>
                  <pic:spPr>
                    <a:xfrm>
                      <a:off x="0" y="0"/>
                      <a:ext cx="6645910" cy="1673860"/>
                    </a:xfrm>
                    <a:prstGeom prst="rect">
                      <a:avLst/>
                    </a:prstGeom>
                  </pic:spPr>
                </pic:pic>
              </a:graphicData>
            </a:graphic>
          </wp:inline>
        </w:drawing>
      </w:r>
    </w:p>
    <w:p w14:paraId="0ECFAD1A"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0EF3C808" wp14:editId="394D89F6">
            <wp:extent cx="6645910" cy="1667510"/>
            <wp:effectExtent l="0" t="0" r="0" b="0"/>
            <wp:docPr id="1768892752" name="Picture 27"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92752" name="Picture 27" descr="A graph with different colored lines&#10;&#10;AI-generated content may be incorrect."/>
                    <pic:cNvPicPr/>
                  </pic:nvPicPr>
                  <pic:blipFill>
                    <a:blip r:embed="rId89">
                      <a:extLst>
                        <a:ext uri="{28A0092B-C50C-407E-A947-70E740481C1C}">
                          <a14:useLocalDpi xmlns:a14="http://schemas.microsoft.com/office/drawing/2010/main" val="0"/>
                        </a:ext>
                      </a:extLst>
                    </a:blip>
                    <a:stretch>
                      <a:fillRect/>
                    </a:stretch>
                  </pic:blipFill>
                  <pic:spPr>
                    <a:xfrm>
                      <a:off x="0" y="0"/>
                      <a:ext cx="6645910" cy="1667510"/>
                    </a:xfrm>
                    <a:prstGeom prst="rect">
                      <a:avLst/>
                    </a:prstGeom>
                  </pic:spPr>
                </pic:pic>
              </a:graphicData>
            </a:graphic>
          </wp:inline>
        </w:drawing>
      </w:r>
    </w:p>
    <w:p w14:paraId="5030724C"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EB27EE7" wp14:editId="50BB4A45">
            <wp:extent cx="6645910" cy="1659255"/>
            <wp:effectExtent l="0" t="0" r="0" b="4445"/>
            <wp:docPr id="1757013292" name="Picture 2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13292" name="Picture 28" descr="A graph with different colored and black lines&#10;&#10;AI-generated content may be incorrect."/>
                    <pic:cNvPicPr/>
                  </pic:nvPicPr>
                  <pic:blipFill rotWithShape="1">
                    <a:blip r:embed="rId90">
                      <a:extLst>
                        <a:ext uri="{28A0092B-C50C-407E-A947-70E740481C1C}">
                          <a14:useLocalDpi xmlns:a14="http://schemas.microsoft.com/office/drawing/2010/main" val="0"/>
                        </a:ext>
                      </a:extLst>
                    </a:blip>
                    <a:srcRect t="2319" b="1"/>
                    <a:stretch>
                      <a:fillRect/>
                    </a:stretch>
                  </pic:blipFill>
                  <pic:spPr bwMode="auto">
                    <a:xfrm>
                      <a:off x="0" y="0"/>
                      <a:ext cx="6645910" cy="16592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val="en-US"/>
        </w:rPr>
        <w:drawing>
          <wp:inline distT="0" distB="0" distL="0" distR="0" wp14:anchorId="3C1D17B4" wp14:editId="432317AD">
            <wp:extent cx="6645910" cy="1657350"/>
            <wp:effectExtent l="0" t="0" r="0" b="6350"/>
            <wp:docPr id="2106694369" name="Picture 29"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94369" name="Picture 29" descr="A graph with different colored and black numbers&#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6645910" cy="1657350"/>
                    </a:xfrm>
                    <a:prstGeom prst="rect">
                      <a:avLst/>
                    </a:prstGeom>
                  </pic:spPr>
                </pic:pic>
              </a:graphicData>
            </a:graphic>
          </wp:inline>
        </w:drawing>
      </w:r>
    </w:p>
    <w:p w14:paraId="6D9D9BC2"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4502609" wp14:editId="01CFE71D">
            <wp:extent cx="6645910" cy="1650430"/>
            <wp:effectExtent l="0" t="0" r="0" b="635"/>
            <wp:docPr id="411560819" name="Picture 3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60819" name="Picture 30" descr="A graph with different colored lines&#10;&#10;AI-generated content may be incorrect."/>
                    <pic:cNvPicPr/>
                  </pic:nvPicPr>
                  <pic:blipFill rotWithShape="1">
                    <a:blip r:embed="rId92">
                      <a:extLst>
                        <a:ext uri="{28A0092B-C50C-407E-A947-70E740481C1C}">
                          <a14:useLocalDpi xmlns:a14="http://schemas.microsoft.com/office/drawing/2010/main" val="0"/>
                        </a:ext>
                      </a:extLst>
                    </a:blip>
                    <a:srcRect t="3235"/>
                    <a:stretch>
                      <a:fillRect/>
                    </a:stretch>
                  </pic:blipFill>
                  <pic:spPr bwMode="auto">
                    <a:xfrm>
                      <a:off x="0" y="0"/>
                      <a:ext cx="6645910" cy="1650430"/>
                    </a:xfrm>
                    <a:prstGeom prst="rect">
                      <a:avLst/>
                    </a:prstGeom>
                    <a:ln>
                      <a:noFill/>
                    </a:ln>
                    <a:extLst>
                      <a:ext uri="{53640926-AAD7-44D8-BBD7-CCE9431645EC}">
                        <a14:shadowObscured xmlns:a14="http://schemas.microsoft.com/office/drawing/2010/main"/>
                      </a:ext>
                    </a:extLst>
                  </pic:spPr>
                </pic:pic>
              </a:graphicData>
            </a:graphic>
          </wp:inline>
        </w:drawing>
      </w:r>
    </w:p>
    <w:p w14:paraId="526D4CA0"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1FE1EDB9" wp14:editId="39698FCD">
            <wp:extent cx="6645910" cy="1667948"/>
            <wp:effectExtent l="0" t="0" r="0" b="0"/>
            <wp:docPr id="315797091" name="Picture 31"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97091" name="Picture 31" descr="A graph with different colored and black numbers&#10;&#10;AI-generated content may be incorrect."/>
                    <pic:cNvPicPr/>
                  </pic:nvPicPr>
                  <pic:blipFill rotWithShape="1">
                    <a:blip r:embed="rId93">
                      <a:extLst>
                        <a:ext uri="{28A0092B-C50C-407E-A947-70E740481C1C}">
                          <a14:useLocalDpi xmlns:a14="http://schemas.microsoft.com/office/drawing/2010/main" val="0"/>
                        </a:ext>
                      </a:extLst>
                    </a:blip>
                    <a:srcRect t="3643"/>
                    <a:stretch>
                      <a:fillRect/>
                    </a:stretch>
                  </pic:blipFill>
                  <pic:spPr bwMode="auto">
                    <a:xfrm>
                      <a:off x="0" y="0"/>
                      <a:ext cx="6645910" cy="1667948"/>
                    </a:xfrm>
                    <a:prstGeom prst="rect">
                      <a:avLst/>
                    </a:prstGeom>
                    <a:ln>
                      <a:noFill/>
                    </a:ln>
                    <a:extLst>
                      <a:ext uri="{53640926-AAD7-44D8-BBD7-CCE9431645EC}">
                        <a14:shadowObscured xmlns:a14="http://schemas.microsoft.com/office/drawing/2010/main"/>
                      </a:ext>
                    </a:extLst>
                  </pic:spPr>
                </pic:pic>
              </a:graphicData>
            </a:graphic>
          </wp:inline>
        </w:drawing>
      </w:r>
    </w:p>
    <w:p w14:paraId="46216660"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21BE81CB" wp14:editId="248605D1">
            <wp:extent cx="6645910" cy="1646358"/>
            <wp:effectExtent l="0" t="0" r="0" b="5080"/>
            <wp:docPr id="497531925" name="Picture 32"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31925" name="Picture 32" descr="A graph with different colored and black numbers&#10;&#10;AI-generated content may be incorrect."/>
                    <pic:cNvPicPr/>
                  </pic:nvPicPr>
                  <pic:blipFill rotWithShape="1">
                    <a:blip r:embed="rId94">
                      <a:extLst>
                        <a:ext uri="{28A0092B-C50C-407E-A947-70E740481C1C}">
                          <a14:useLocalDpi xmlns:a14="http://schemas.microsoft.com/office/drawing/2010/main" val="0"/>
                        </a:ext>
                      </a:extLst>
                    </a:blip>
                    <a:srcRect t="3689"/>
                    <a:stretch>
                      <a:fillRect/>
                    </a:stretch>
                  </pic:blipFill>
                  <pic:spPr bwMode="auto">
                    <a:xfrm>
                      <a:off x="0" y="0"/>
                      <a:ext cx="6645910" cy="1646358"/>
                    </a:xfrm>
                    <a:prstGeom prst="rect">
                      <a:avLst/>
                    </a:prstGeom>
                    <a:ln>
                      <a:noFill/>
                    </a:ln>
                    <a:extLst>
                      <a:ext uri="{53640926-AAD7-44D8-BBD7-CCE9431645EC}">
                        <a14:shadowObscured xmlns:a14="http://schemas.microsoft.com/office/drawing/2010/main"/>
                      </a:ext>
                    </a:extLst>
                  </pic:spPr>
                </pic:pic>
              </a:graphicData>
            </a:graphic>
          </wp:inline>
        </w:drawing>
      </w:r>
    </w:p>
    <w:p w14:paraId="0A6138F6"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4499D7D3" wp14:editId="5CF99CA2">
            <wp:extent cx="6645910" cy="1682750"/>
            <wp:effectExtent l="0" t="0" r="0" b="6350"/>
            <wp:docPr id="38917614" name="Picture 33"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7614" name="Picture 33" descr="A graph with different colored and black lines&#10;&#10;AI-generated content may be incorrect."/>
                    <pic:cNvPicPr/>
                  </pic:nvPicPr>
                  <pic:blipFill rotWithShape="1">
                    <a:blip r:embed="rId95">
                      <a:extLst>
                        <a:ext uri="{28A0092B-C50C-407E-A947-70E740481C1C}">
                          <a14:useLocalDpi xmlns:a14="http://schemas.microsoft.com/office/drawing/2010/main" val="0"/>
                        </a:ext>
                      </a:extLst>
                    </a:blip>
                    <a:srcRect/>
                    <a:stretch>
                      <a:fillRect/>
                    </a:stretch>
                  </pic:blipFill>
                  <pic:spPr bwMode="auto">
                    <a:xfrm>
                      <a:off x="0" y="0"/>
                      <a:ext cx="6645910" cy="1682750"/>
                    </a:xfrm>
                    <a:prstGeom prst="rect">
                      <a:avLst/>
                    </a:prstGeom>
                    <a:ln>
                      <a:noFill/>
                    </a:ln>
                    <a:extLst>
                      <a:ext uri="{53640926-AAD7-44D8-BBD7-CCE9431645EC}">
                        <a14:shadowObscured xmlns:a14="http://schemas.microsoft.com/office/drawing/2010/main"/>
                      </a:ext>
                    </a:extLst>
                  </pic:spPr>
                </pic:pic>
              </a:graphicData>
            </a:graphic>
          </wp:inline>
        </w:drawing>
      </w:r>
    </w:p>
    <w:p w14:paraId="4ED2DECD"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EFACAAA" wp14:editId="263DD777">
            <wp:extent cx="6645910" cy="1692910"/>
            <wp:effectExtent l="0" t="0" r="0" b="0"/>
            <wp:docPr id="170136353" name="Picture 34"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353" name="Picture 34" descr="A graph with different colored and black lines&#10;&#10;AI-generated content may be incorrect."/>
                    <pic:cNvPicPr/>
                  </pic:nvPicPr>
                  <pic:blipFill>
                    <a:blip r:embed="rId96">
                      <a:extLst>
                        <a:ext uri="{28A0092B-C50C-407E-A947-70E740481C1C}">
                          <a14:useLocalDpi xmlns:a14="http://schemas.microsoft.com/office/drawing/2010/main" val="0"/>
                        </a:ext>
                      </a:extLst>
                    </a:blip>
                    <a:stretch>
                      <a:fillRect/>
                    </a:stretch>
                  </pic:blipFill>
                  <pic:spPr>
                    <a:xfrm>
                      <a:off x="0" y="0"/>
                      <a:ext cx="6645910" cy="1692910"/>
                    </a:xfrm>
                    <a:prstGeom prst="rect">
                      <a:avLst/>
                    </a:prstGeom>
                  </pic:spPr>
                </pic:pic>
              </a:graphicData>
            </a:graphic>
          </wp:inline>
        </w:drawing>
      </w:r>
    </w:p>
    <w:p w14:paraId="0ABA4979"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D7FC5E0" wp14:editId="19D6ED75">
            <wp:extent cx="6645910" cy="1682750"/>
            <wp:effectExtent l="0" t="0" r="0" b="6350"/>
            <wp:docPr id="1495058554" name="Picture 35"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58554" name="Picture 35" descr="A graph with different colored lines&#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6645910" cy="1682750"/>
                    </a:xfrm>
                    <a:prstGeom prst="rect">
                      <a:avLst/>
                    </a:prstGeom>
                  </pic:spPr>
                </pic:pic>
              </a:graphicData>
            </a:graphic>
          </wp:inline>
        </w:drawing>
      </w:r>
    </w:p>
    <w:p w14:paraId="27A1691F" w14:textId="77777777" w:rsidR="009A0A21" w:rsidRDefault="009A0A21" w:rsidP="009A0A21">
      <w:pPr>
        <w:jc w:val="center"/>
        <w:rPr>
          <w:rFonts w:ascii="Times New Roman" w:hAnsi="Times New Roman" w:cs="Times New Roman"/>
          <w:lang w:val="en-US"/>
        </w:rPr>
      </w:pPr>
      <w:r>
        <w:rPr>
          <w:rFonts w:ascii="Times New Roman" w:hAnsi="Times New Roman" w:cs="Times New Roman"/>
          <w:noProof/>
          <w:lang w:val="en-US"/>
        </w:rPr>
        <w:drawing>
          <wp:inline distT="0" distB="0" distL="0" distR="0" wp14:anchorId="65605521" wp14:editId="3BAEB299">
            <wp:extent cx="4721772" cy="2529887"/>
            <wp:effectExtent l="0" t="0" r="3175" b="0"/>
            <wp:docPr id="1749158581" name="Picture 36" descr="A chart of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58581" name="Picture 36" descr="A chart of different colored and black lines&#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4846652" cy="2596797"/>
                    </a:xfrm>
                    <a:prstGeom prst="rect">
                      <a:avLst/>
                    </a:prstGeom>
                  </pic:spPr>
                </pic:pic>
              </a:graphicData>
            </a:graphic>
          </wp:inline>
        </w:drawing>
      </w:r>
    </w:p>
    <w:p w14:paraId="764A8CA5" w14:textId="77777777" w:rsidR="009A0A21" w:rsidRPr="008F0572" w:rsidRDefault="009A0A21" w:rsidP="009A0A21">
      <w:pPr>
        <w:jc w:val="both"/>
        <w:rPr>
          <w:rFonts w:ascii="Times New Roman" w:hAnsi="Times New Roman" w:cs="Times New Roman"/>
          <w:bCs/>
          <w:lang w:val="en-US"/>
        </w:rPr>
      </w:pPr>
      <w:r w:rsidRPr="00E01A08">
        <w:rPr>
          <w:rFonts w:ascii="Times New Roman" w:hAnsi="Times New Roman" w:cs="Times New Roman"/>
          <w:b/>
          <w:color w:val="C00000"/>
          <w:lang w:val="en-US"/>
        </w:rPr>
        <w:lastRenderedPageBreak/>
        <w:t>Extended Figure 7:</w:t>
      </w:r>
      <w:r>
        <w:rPr>
          <w:rFonts w:ascii="Times New Roman" w:hAnsi="Times New Roman" w:cs="Times New Roman"/>
          <w:b/>
          <w:color w:val="C00000"/>
          <w:lang w:val="en-US"/>
        </w:rPr>
        <w:t xml:space="preserve"> </w:t>
      </w:r>
      <w:r w:rsidRPr="008F0572">
        <w:rPr>
          <w:rFonts w:ascii="Times New Roman" w:hAnsi="Times New Roman" w:cs="Times New Roman"/>
          <w:b/>
          <w:color w:val="C00000"/>
          <w:lang w:val="en-US"/>
        </w:rPr>
        <w:t>Peak concentration timepoints by diet and location.</w:t>
      </w:r>
      <w:r w:rsidRPr="008F0572">
        <w:rPr>
          <w:rFonts w:ascii="Times New Roman" w:hAnsi="Times New Roman" w:cs="Times New Roman"/>
          <w:b/>
          <w:lang w:val="en-US"/>
        </w:rPr>
        <w:t xml:space="preserve"> </w:t>
      </w:r>
      <w:r w:rsidRPr="000A6B6A">
        <w:rPr>
          <w:rFonts w:ascii="Times New Roman" w:hAnsi="Times New Roman" w:cs="Times New Roman"/>
          <w:bCs/>
          <w:lang w:val="en-US"/>
        </w:rPr>
        <w:t>The timepoint (minutes) of maximal concentration is shown for each participant, stratified by diet [BC (broken cells), SC (single cells), CC (cell clusters)] and sampling location (gastric, duodenal, ileal). Pairwise comparisons were assessed using the Wilcoxon rank-sum test (*** p ≤ 0.001; ** p ≤ 0.01; * p ≤ 0.05; ns, not significant).</w:t>
      </w:r>
    </w:p>
    <w:p w14:paraId="25029399"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80668BB" wp14:editId="68EC9CE8">
            <wp:extent cx="6645910" cy="5357495"/>
            <wp:effectExtent l="0" t="0" r="0" b="1905"/>
            <wp:docPr id="2015376505" name="Picture 8" descr="A chart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76505" name="Picture 8" descr="A chart of different colored bars&#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45910" cy="5357495"/>
                    </a:xfrm>
                    <a:prstGeom prst="rect">
                      <a:avLst/>
                    </a:prstGeom>
                  </pic:spPr>
                </pic:pic>
              </a:graphicData>
            </a:graphic>
          </wp:inline>
        </w:drawing>
      </w:r>
    </w:p>
    <w:p w14:paraId="6EE51F95" w14:textId="77777777" w:rsidR="009A0A21" w:rsidRPr="00E01A08" w:rsidRDefault="009A0A21" w:rsidP="009A0A21">
      <w:pPr>
        <w:rPr>
          <w:rFonts w:ascii="Times New Roman" w:hAnsi="Times New Roman" w:cs="Times New Roman"/>
          <w:lang w:val="en-US"/>
        </w:rPr>
      </w:pPr>
      <w:r>
        <w:rPr>
          <w:rFonts w:ascii="Times New Roman" w:hAnsi="Times New Roman" w:cs="Times New Roman"/>
          <w:noProof/>
          <w:lang w:val="en-US"/>
        </w:rPr>
        <w:drawing>
          <wp:inline distT="0" distB="0" distL="0" distR="0" wp14:anchorId="584C5B5A" wp14:editId="04597B31">
            <wp:extent cx="6645910" cy="2657475"/>
            <wp:effectExtent l="0" t="0" r="0" b="0"/>
            <wp:docPr id="291765564" name="Picture 9" descr="A graph of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65564" name="Picture 9" descr="A graph of different colored and black numbers&#10;&#10;AI-generated content may be incorrect."/>
                    <pic:cNvPicPr/>
                  </pic:nvPicPr>
                  <pic:blipFill rotWithShape="1">
                    <a:blip r:embed="rId100" cstate="print">
                      <a:extLst>
                        <a:ext uri="{28A0092B-C50C-407E-A947-70E740481C1C}">
                          <a14:useLocalDpi xmlns:a14="http://schemas.microsoft.com/office/drawing/2010/main" val="0"/>
                        </a:ext>
                      </a:extLst>
                    </a:blip>
                    <a:srcRect b="49694"/>
                    <a:stretch>
                      <a:fillRect/>
                    </a:stretch>
                  </pic:blipFill>
                  <pic:spPr bwMode="auto">
                    <a:xfrm>
                      <a:off x="0" y="0"/>
                      <a:ext cx="6645910" cy="2657475"/>
                    </a:xfrm>
                    <a:prstGeom prst="rect">
                      <a:avLst/>
                    </a:prstGeom>
                    <a:ln>
                      <a:noFill/>
                    </a:ln>
                    <a:extLst>
                      <a:ext uri="{53640926-AAD7-44D8-BBD7-CCE9431645EC}">
                        <a14:shadowObscured xmlns:a14="http://schemas.microsoft.com/office/drawing/2010/main"/>
                      </a:ext>
                    </a:extLst>
                  </pic:spPr>
                </pic:pic>
              </a:graphicData>
            </a:graphic>
          </wp:inline>
        </w:drawing>
      </w:r>
    </w:p>
    <w:p w14:paraId="66F99083" w14:textId="77777777" w:rsidR="009A0A21" w:rsidRDefault="009A0A21" w:rsidP="009A0A21">
      <w:pPr>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77D7C510" wp14:editId="2BAFF4D8">
            <wp:extent cx="6645910" cy="2613932"/>
            <wp:effectExtent l="0" t="0" r="0" b="2540"/>
            <wp:docPr id="2000127649" name="Picture 9" descr="A graph of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65564" name="Picture 9" descr="A graph of different colored and black numbers&#10;&#10;AI-generated content may be incorrect."/>
                    <pic:cNvPicPr/>
                  </pic:nvPicPr>
                  <pic:blipFill rotWithShape="1">
                    <a:blip r:embed="rId101" cstate="print">
                      <a:extLst>
                        <a:ext uri="{28A0092B-C50C-407E-A947-70E740481C1C}">
                          <a14:useLocalDpi xmlns:a14="http://schemas.microsoft.com/office/drawing/2010/main" val="0"/>
                        </a:ext>
                      </a:extLst>
                    </a:blip>
                    <a:srcRect t="50519"/>
                    <a:stretch>
                      <a:fillRect/>
                    </a:stretch>
                  </pic:blipFill>
                  <pic:spPr bwMode="auto">
                    <a:xfrm>
                      <a:off x="0" y="0"/>
                      <a:ext cx="6645910" cy="2613932"/>
                    </a:xfrm>
                    <a:prstGeom prst="rect">
                      <a:avLst/>
                    </a:prstGeom>
                    <a:ln>
                      <a:noFill/>
                    </a:ln>
                    <a:extLst>
                      <a:ext uri="{53640926-AAD7-44D8-BBD7-CCE9431645EC}">
                        <a14:shadowObscured xmlns:a14="http://schemas.microsoft.com/office/drawing/2010/main"/>
                      </a:ext>
                    </a:extLst>
                  </pic:spPr>
                </pic:pic>
              </a:graphicData>
            </a:graphic>
          </wp:inline>
        </w:drawing>
      </w:r>
    </w:p>
    <w:p w14:paraId="0F29D553" w14:textId="77777777" w:rsidR="009A0A21" w:rsidRPr="00E01A08" w:rsidRDefault="009A0A21" w:rsidP="009A0A21">
      <w:pPr>
        <w:rPr>
          <w:rFonts w:ascii="Times New Roman" w:hAnsi="Times New Roman" w:cs="Times New Roman"/>
          <w:lang w:val="en-US"/>
        </w:rPr>
      </w:pPr>
      <w:r>
        <w:rPr>
          <w:rFonts w:ascii="Times New Roman" w:hAnsi="Times New Roman" w:cs="Times New Roman"/>
          <w:noProof/>
          <w:lang w:val="en-US"/>
        </w:rPr>
        <w:drawing>
          <wp:inline distT="0" distB="0" distL="0" distR="0" wp14:anchorId="1850CA07" wp14:editId="6E6333ED">
            <wp:extent cx="6645910" cy="5322570"/>
            <wp:effectExtent l="0" t="0" r="0" b="0"/>
            <wp:docPr id="1007150111"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50111" name="Picture 10" descr="A graph of different colored lines&#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645910" cy="5322570"/>
                    </a:xfrm>
                    <a:prstGeom prst="rect">
                      <a:avLst/>
                    </a:prstGeom>
                  </pic:spPr>
                </pic:pic>
              </a:graphicData>
            </a:graphic>
          </wp:inline>
        </w:drawing>
      </w:r>
    </w:p>
    <w:p w14:paraId="52E97B90" w14:textId="77777777" w:rsidR="009A0A21" w:rsidRPr="00E01A08" w:rsidRDefault="009A0A21" w:rsidP="009A0A21">
      <w:pPr>
        <w:rPr>
          <w:rFonts w:ascii="Times New Roman" w:hAnsi="Times New Roman" w:cs="Times New Roman"/>
          <w:lang w:val="en-US"/>
        </w:rPr>
      </w:pPr>
    </w:p>
    <w:p w14:paraId="623615CF"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lang w:val="en-US"/>
        </w:rPr>
        <w:t xml:space="preserve">  </w:t>
      </w:r>
    </w:p>
    <w:p w14:paraId="4FEF7F83" w14:textId="77777777" w:rsidR="009A0A21" w:rsidRPr="00E01A08" w:rsidRDefault="009A0A21" w:rsidP="009A0A21">
      <w:pPr>
        <w:jc w:val="center"/>
        <w:rPr>
          <w:rFonts w:ascii="Times New Roman" w:hAnsi="Times New Roman" w:cs="Times New Roman"/>
          <w:lang w:val="en-US"/>
        </w:rPr>
      </w:pPr>
      <w:r w:rsidRPr="00E01A08">
        <w:rPr>
          <w:rFonts w:ascii="Times New Roman" w:hAnsi="Times New Roman" w:cs="Times New Roman"/>
          <w:lang w:val="en-US"/>
        </w:rPr>
        <w:t xml:space="preserve"> </w:t>
      </w:r>
    </w:p>
    <w:p w14:paraId="31FBB236" w14:textId="77777777" w:rsidR="009A0A21" w:rsidRDefault="009A0A21" w:rsidP="009A0A21">
      <w:pPr>
        <w:rPr>
          <w:rFonts w:ascii="Times New Roman" w:hAnsi="Times New Roman" w:cs="Times New Roman"/>
          <w:b/>
          <w:bCs/>
          <w:color w:val="C00000"/>
          <w:lang w:val="en-US"/>
        </w:rPr>
      </w:pPr>
    </w:p>
    <w:p w14:paraId="1FF0917E" w14:textId="77777777" w:rsidR="009A0A21" w:rsidRDefault="009A0A21" w:rsidP="009A0A21">
      <w:pPr>
        <w:jc w:val="both"/>
        <w:rPr>
          <w:rFonts w:ascii="Times New Roman" w:hAnsi="Times New Roman" w:cs="Times New Roman"/>
          <w:b/>
          <w:bCs/>
          <w:color w:val="C00000"/>
          <w:highlight w:val="yellow"/>
          <w:lang w:val="en-US"/>
        </w:rPr>
      </w:pPr>
    </w:p>
    <w:p w14:paraId="6B0A5A60" w14:textId="77777777" w:rsidR="009A0A21" w:rsidRPr="00785B83" w:rsidRDefault="009A0A21" w:rsidP="009A0A21">
      <w:pPr>
        <w:jc w:val="both"/>
        <w:rPr>
          <w:rFonts w:ascii="Times New Roman" w:hAnsi="Times New Roman" w:cs="Times New Roman"/>
          <w:color w:val="C00000"/>
        </w:rPr>
      </w:pPr>
      <w:r w:rsidRPr="00785B83">
        <w:rPr>
          <w:rFonts w:ascii="Times New Roman" w:hAnsi="Times New Roman" w:cs="Times New Roman"/>
          <w:b/>
          <w:bCs/>
          <w:color w:val="C00000"/>
        </w:rPr>
        <w:lastRenderedPageBreak/>
        <w:t xml:space="preserve">Extended Figure </w:t>
      </w:r>
      <w:r>
        <w:rPr>
          <w:rFonts w:ascii="Times New Roman" w:hAnsi="Times New Roman" w:cs="Times New Roman"/>
          <w:b/>
          <w:bCs/>
          <w:color w:val="C00000"/>
        </w:rPr>
        <w:t xml:space="preserve">8. </w:t>
      </w:r>
      <w:r w:rsidRPr="003C2014">
        <w:rPr>
          <w:rFonts w:ascii="Times New Roman" w:hAnsi="Times New Roman" w:cs="Times New Roman"/>
          <w:b/>
          <w:bCs/>
          <w:color w:val="C00000"/>
          <w:lang w:val="en-US"/>
        </w:rPr>
        <w:t>(a)</w:t>
      </w:r>
      <w:r w:rsidRPr="003C2014">
        <w:rPr>
          <w:rFonts w:ascii="Times New Roman" w:hAnsi="Times New Roman" w:cs="Times New Roman"/>
          <w:color w:val="C00000"/>
          <w:lang w:val="en-US"/>
        </w:rPr>
        <w:t xml:space="preserve"> </w:t>
      </w:r>
      <w:r w:rsidRPr="003C2014">
        <w:rPr>
          <w:rFonts w:ascii="Times New Roman" w:hAnsi="Times New Roman" w:cs="Times New Roman"/>
          <w:lang w:val="en-US"/>
        </w:rPr>
        <w:t>Baseline family-level taxonomic composition of the ileal microbiome across participants and meal types.</w:t>
      </w:r>
      <w:r w:rsidRPr="00785B83">
        <w:rPr>
          <w:rFonts w:ascii="Times New Roman" w:hAnsi="Times New Roman" w:cs="Times New Roman"/>
          <w:lang w:val="en-US"/>
        </w:rPr>
        <w:t xml:space="preserve"> Stacked bar plots showing relative abundance of bacterial families in ileal aspirates collected at baseline (time 0, pre-meal) for each participant, faceted by meal type: </w:t>
      </w:r>
      <w:r w:rsidRPr="003C2014">
        <w:rPr>
          <w:rFonts w:ascii="Times New Roman" w:hAnsi="Times New Roman" w:cs="Times New Roman"/>
          <w:lang w:val="en-US"/>
        </w:rPr>
        <w:t>single cell</w:t>
      </w:r>
      <w:r w:rsidRPr="00785B83">
        <w:rPr>
          <w:rFonts w:ascii="Times New Roman" w:hAnsi="Times New Roman" w:cs="Times New Roman"/>
          <w:lang w:val="en-US"/>
        </w:rPr>
        <w:t xml:space="preserve"> (SC), </w:t>
      </w:r>
      <w:r w:rsidRPr="003C2014">
        <w:rPr>
          <w:rFonts w:ascii="Times New Roman" w:hAnsi="Times New Roman" w:cs="Times New Roman"/>
          <w:lang w:val="en-US"/>
        </w:rPr>
        <w:t>cell clusters</w:t>
      </w:r>
      <w:r w:rsidRPr="00785B83">
        <w:rPr>
          <w:rFonts w:ascii="Times New Roman" w:hAnsi="Times New Roman" w:cs="Times New Roman"/>
          <w:lang w:val="en-US"/>
        </w:rPr>
        <w:t xml:space="preserve"> (CC) and </w:t>
      </w:r>
      <w:r w:rsidRPr="003C2014">
        <w:rPr>
          <w:rFonts w:ascii="Times New Roman" w:hAnsi="Times New Roman" w:cs="Times New Roman"/>
          <w:lang w:val="en-US"/>
        </w:rPr>
        <w:t>broken cells</w:t>
      </w:r>
      <w:r w:rsidRPr="00785B83">
        <w:rPr>
          <w:rFonts w:ascii="Times New Roman" w:hAnsi="Times New Roman" w:cs="Times New Roman"/>
          <w:lang w:val="en-US"/>
        </w:rPr>
        <w:t xml:space="preserve"> (BC). Taxonomy was assigned at family level, with the top 15 families by mean relative abundance shown individually and remaining taxa collapsed into 'Other'. The ileal microbiome at baseline was dominated by Pasteurellaceae and Streptococcaceae, with substantial inter-individual variation in community structure. Not all participants provided baseline samples for every meal due to the crossover design (SC, n = 5; CC, n = 7; BC, n = 5). Relative abundances were calculated from OTU counts normalised to proportions within each sample.</w:t>
      </w:r>
      <w:r w:rsidRPr="003C2014">
        <w:rPr>
          <w:rFonts w:ascii="Times New Roman" w:hAnsi="Times New Roman" w:cs="Times New Roman"/>
          <w:lang w:val="en-US"/>
        </w:rPr>
        <w:t xml:space="preserve"> </w:t>
      </w:r>
      <w:r w:rsidRPr="003C2014">
        <w:rPr>
          <w:rFonts w:ascii="Times New Roman" w:hAnsi="Times New Roman" w:cs="Times New Roman"/>
          <w:b/>
          <w:bCs/>
          <w:color w:val="C00000"/>
          <w:lang w:val="en-US"/>
        </w:rPr>
        <w:t>(b)</w:t>
      </w:r>
      <w:r w:rsidRPr="003C2014">
        <w:rPr>
          <w:rFonts w:ascii="Times New Roman" w:hAnsi="Times New Roman" w:cs="Times New Roman"/>
          <w:color w:val="C00000"/>
          <w:lang w:val="en-US"/>
        </w:rPr>
        <w:t xml:space="preserve"> </w:t>
      </w:r>
      <w:r w:rsidRPr="003C2014">
        <w:rPr>
          <w:rFonts w:ascii="Times New Roman" w:hAnsi="Times New Roman" w:cs="Times New Roman"/>
          <w:lang w:val="en-US"/>
        </w:rPr>
        <w:t>Temporal dynamics of ileal microbiome family-level composition following three meal types.</w:t>
      </w:r>
      <w:r w:rsidRPr="00785B83">
        <w:rPr>
          <w:rFonts w:ascii="Times New Roman" w:hAnsi="Times New Roman" w:cs="Times New Roman"/>
          <w:lang w:val="en-US"/>
        </w:rPr>
        <w:t xml:space="preserve"> Stacked bar plots showing mean relative abundance of bacterial families in ileal aspirates sampled at nine time points (0, 60, 120, 180, 240, 300, 360, 420 and 480 min post-meal), averaged across participants for each meal type: </w:t>
      </w:r>
      <w:r w:rsidRPr="003C2014">
        <w:rPr>
          <w:rFonts w:ascii="Times New Roman" w:hAnsi="Times New Roman" w:cs="Times New Roman"/>
          <w:lang w:val="en-US"/>
        </w:rPr>
        <w:t xml:space="preserve">single cell (SC), cell clusters (CC) and broken cells (BC). </w:t>
      </w:r>
      <w:r w:rsidRPr="00785B83">
        <w:rPr>
          <w:rFonts w:ascii="Times New Roman" w:hAnsi="Times New Roman" w:cs="Times New Roman"/>
          <w:lang w:val="en-US"/>
        </w:rPr>
        <w:t>The top 15 families by overall mean relative abundance are shown individually; remaining taxa are collapsed into 'Other'. Pasteurellaceae and Streptococcaceae remained the dominant families across all meals and time points. Enterobacteriaceae showed a notable increase in relative abundance at later time points, particularly in the SC and CC meals, whereas the BC meal exhibited a distinct compositional profile characterised by higher Lachnospiraceae and lower Pasteurellaceae abundance at baseline that shifted over the postprandial period. Sample sizes varied across time points due to sample availability (n = 5–8 per time point per meal).</w:t>
      </w:r>
    </w:p>
    <w:p w14:paraId="0739F948" w14:textId="77777777" w:rsidR="009A0A21" w:rsidRDefault="009A0A21" w:rsidP="009A0A21">
      <w:pPr>
        <w:jc w:val="both"/>
        <w:rPr>
          <w:rFonts w:ascii="Times New Roman" w:hAnsi="Times New Roman" w:cs="Times New Roman"/>
          <w:b/>
          <w:bCs/>
          <w:color w:val="C00000"/>
        </w:rPr>
      </w:pPr>
      <w:r>
        <w:rPr>
          <w:rFonts w:ascii="Times New Roman" w:hAnsi="Times New Roman" w:cs="Times New Roman"/>
          <w:b/>
          <w:bCs/>
          <w:noProof/>
          <w:color w:val="C00000"/>
        </w:rPr>
        <mc:AlternateContent>
          <mc:Choice Requires="wps">
            <w:drawing>
              <wp:anchor distT="0" distB="0" distL="114300" distR="114300" simplePos="0" relativeHeight="251661312" behindDoc="0" locked="0" layoutInCell="1" allowOverlap="1" wp14:anchorId="6ECBEC94" wp14:editId="203FCFBF">
                <wp:simplePos x="0" y="0"/>
                <wp:positionH relativeFrom="column">
                  <wp:posOffset>124136</wp:posOffset>
                </wp:positionH>
                <wp:positionV relativeFrom="paragraph">
                  <wp:posOffset>2718803</wp:posOffset>
                </wp:positionV>
                <wp:extent cx="914400" cy="299942"/>
                <wp:effectExtent l="0" t="0" r="0" b="0"/>
                <wp:wrapNone/>
                <wp:docPr id="1932370478" name="Text Box 17"/>
                <wp:cNvGraphicFramePr/>
                <a:graphic xmlns:a="http://schemas.openxmlformats.org/drawingml/2006/main">
                  <a:graphicData uri="http://schemas.microsoft.com/office/word/2010/wordprocessingShape">
                    <wps:wsp>
                      <wps:cNvSpPr txBox="1"/>
                      <wps:spPr>
                        <a:xfrm>
                          <a:off x="0" y="0"/>
                          <a:ext cx="914400" cy="299942"/>
                        </a:xfrm>
                        <a:prstGeom prst="rect">
                          <a:avLst/>
                        </a:prstGeom>
                        <a:noFill/>
                        <a:ln w="6350">
                          <a:noFill/>
                        </a:ln>
                      </wps:spPr>
                      <wps:txbx>
                        <w:txbxContent>
                          <w:p w14:paraId="4D333FF0" w14:textId="77777777" w:rsidR="009A0A21" w:rsidRPr="003C2014" w:rsidRDefault="009A0A21" w:rsidP="009A0A21">
                            <w:pPr>
                              <w:rPr>
                                <w:sz w:val="20"/>
                                <w:szCs w:val="20"/>
                                <w:lang w:val="en-US"/>
                              </w:rPr>
                            </w:pPr>
                            <w:r w:rsidRPr="003C2014">
                              <w:rPr>
                                <w:sz w:val="20"/>
                                <w:szCs w:val="20"/>
                                <w:lang w:val="en-US"/>
                              </w:rPr>
                              <w:t>(</w:t>
                            </w:r>
                            <w:r>
                              <w:rPr>
                                <w:sz w:val="20"/>
                                <w:szCs w:val="20"/>
                                <w:lang w:val="en-US"/>
                              </w:rPr>
                              <w:t>b</w:t>
                            </w:r>
                            <w:r w:rsidRPr="003C2014">
                              <w:rPr>
                                <w:sz w:val="20"/>
                                <w:szCs w:val="20"/>
                                <w:lang w:val="en-US"/>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ECBEC94" id="_x0000_t202" coordsize="21600,21600" o:spt="202" path="m,l,21600r21600,l21600,xe">
                <v:stroke joinstyle="miter"/>
                <v:path gradientshapeok="t" o:connecttype="rect"/>
              </v:shapetype>
              <v:shape id="Text Box 17" o:spid="_x0000_s1026" type="#_x0000_t202" style="position:absolute;left:0;text-align:left;margin-left:9.75pt;margin-top:214.1pt;width:1in;height:23.6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" filled="f" stroked="f" strokeweight=".5pt">
                <v:textbox>
                  <w:txbxContent>
                    <w:p w14:paraId="4D333FF0" w14:textId="77777777" w:rsidR="009A0A21" w:rsidRPr="003C2014" w:rsidRDefault="009A0A21" w:rsidP="009A0A21">
                      <w:pPr>
                        <w:rPr>
                          <w:sz w:val="20"/>
                          <w:szCs w:val="20"/>
                          <w:lang w:val="en-US"/>
                        </w:rPr>
                      </w:pPr>
                      <w:r w:rsidRPr="003C2014">
                        <w:rPr>
                          <w:sz w:val="20"/>
                          <w:szCs w:val="20"/>
                          <w:lang w:val="en-US"/>
                        </w:rPr>
                        <w:t>(</w:t>
                      </w:r>
                      <w:r>
                        <w:rPr>
                          <w:sz w:val="20"/>
                          <w:szCs w:val="20"/>
                          <w:lang w:val="en-US"/>
                        </w:rPr>
                        <w:t>b</w:t>
                      </w:r>
                      <w:r w:rsidRPr="003C2014">
                        <w:rPr>
                          <w:sz w:val="20"/>
                          <w:szCs w:val="20"/>
                          <w:lang w:val="en-US"/>
                        </w:rPr>
                        <w:t>)</w:t>
                      </w:r>
                    </w:p>
                  </w:txbxContent>
                </v:textbox>
              </v:shape>
            </w:pict>
          </mc:Fallback>
        </mc:AlternateContent>
      </w:r>
      <w:r>
        <w:rPr>
          <w:rFonts w:ascii="Times New Roman" w:hAnsi="Times New Roman" w:cs="Times New Roman"/>
          <w:b/>
          <w:bCs/>
          <w:noProof/>
          <w:color w:val="C00000"/>
        </w:rPr>
        <mc:AlternateContent>
          <mc:Choice Requires="wps">
            <w:drawing>
              <wp:anchor distT="0" distB="0" distL="114300" distR="114300" simplePos="0" relativeHeight="251660288" behindDoc="0" locked="0" layoutInCell="1" allowOverlap="1" wp14:anchorId="4B118E1B" wp14:editId="7B8572BA">
                <wp:simplePos x="0" y="0"/>
                <wp:positionH relativeFrom="column">
                  <wp:posOffset>80294</wp:posOffset>
                </wp:positionH>
                <wp:positionV relativeFrom="paragraph">
                  <wp:posOffset>14086</wp:posOffset>
                </wp:positionV>
                <wp:extent cx="914400" cy="299942"/>
                <wp:effectExtent l="0" t="0" r="0" b="0"/>
                <wp:wrapNone/>
                <wp:docPr id="2121788515" name="Text Box 17"/>
                <wp:cNvGraphicFramePr/>
                <a:graphic xmlns:a="http://schemas.openxmlformats.org/drawingml/2006/main">
                  <a:graphicData uri="http://schemas.microsoft.com/office/word/2010/wordprocessingShape">
                    <wps:wsp>
                      <wps:cNvSpPr txBox="1"/>
                      <wps:spPr>
                        <a:xfrm>
                          <a:off x="0" y="0"/>
                          <a:ext cx="914400" cy="299942"/>
                        </a:xfrm>
                        <a:prstGeom prst="rect">
                          <a:avLst/>
                        </a:prstGeom>
                        <a:noFill/>
                        <a:ln w="6350">
                          <a:noFill/>
                        </a:ln>
                      </wps:spPr>
                      <wps:txbx>
                        <w:txbxContent>
                          <w:p w14:paraId="31CB1CF8" w14:textId="77777777" w:rsidR="009A0A21" w:rsidRPr="003C2014" w:rsidRDefault="009A0A21" w:rsidP="009A0A21">
                            <w:pPr>
                              <w:rPr>
                                <w:sz w:val="20"/>
                                <w:szCs w:val="20"/>
                                <w:lang w:val="en-US"/>
                              </w:rPr>
                            </w:pPr>
                            <w:r w:rsidRPr="003C2014">
                              <w:rPr>
                                <w:sz w:val="20"/>
                                <w:szCs w:val="20"/>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118E1B" id="_x0000_s1027" type="#_x0000_t202" style="position:absolute;left:0;text-align:left;margin-left:6.3pt;margin-top:1.1pt;width:1in;height:23.6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" filled="f" stroked="f" strokeweight=".5pt">
                <v:textbox>
                  <w:txbxContent>
                    <w:p w14:paraId="31CB1CF8" w14:textId="77777777" w:rsidR="009A0A21" w:rsidRPr="003C2014" w:rsidRDefault="009A0A21" w:rsidP="009A0A21">
                      <w:pPr>
                        <w:rPr>
                          <w:sz w:val="20"/>
                          <w:szCs w:val="20"/>
                          <w:lang w:val="en-US"/>
                        </w:rPr>
                      </w:pPr>
                      <w:r w:rsidRPr="003C2014">
                        <w:rPr>
                          <w:sz w:val="20"/>
                          <w:szCs w:val="20"/>
                          <w:lang w:val="en-US"/>
                        </w:rPr>
                        <w:t>(a)</w:t>
                      </w:r>
                    </w:p>
                  </w:txbxContent>
                </v:textbox>
              </v:shape>
            </w:pict>
          </mc:Fallback>
        </mc:AlternateContent>
      </w:r>
      <w:r>
        <w:rPr>
          <w:rFonts w:ascii="Times New Roman" w:hAnsi="Times New Roman" w:cs="Times New Roman"/>
          <w:b/>
          <w:bCs/>
          <w:color w:val="C00000"/>
        </w:rPr>
        <w:t xml:space="preserve">       </w:t>
      </w:r>
      <w:r>
        <w:rPr>
          <w:rFonts w:ascii="Times New Roman" w:hAnsi="Times New Roman" w:cs="Times New Roman"/>
          <w:b/>
          <w:bCs/>
          <w:noProof/>
          <w:color w:val="C00000"/>
        </w:rPr>
        <w:drawing>
          <wp:inline distT="0" distB="0" distL="0" distR="0" wp14:anchorId="498F505E" wp14:editId="1A0AF74C">
            <wp:extent cx="5724525" cy="2657475"/>
            <wp:effectExtent l="0" t="0" r="3175" b="0"/>
            <wp:docPr id="543233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24525" cy="2657475"/>
                    </a:xfrm>
                    <a:prstGeom prst="rect">
                      <a:avLst/>
                    </a:prstGeom>
                    <a:noFill/>
                    <a:ln>
                      <a:noFill/>
                    </a:ln>
                  </pic:spPr>
                </pic:pic>
              </a:graphicData>
            </a:graphic>
          </wp:inline>
        </w:drawing>
      </w:r>
    </w:p>
    <w:p w14:paraId="561D01EB" w14:textId="77777777" w:rsidR="009A0A21" w:rsidRDefault="009A0A21" w:rsidP="009A0A21">
      <w:pPr>
        <w:jc w:val="both"/>
        <w:rPr>
          <w:rFonts w:ascii="Times New Roman" w:hAnsi="Times New Roman" w:cs="Times New Roman"/>
          <w:b/>
          <w:bCs/>
          <w:color w:val="C00000"/>
        </w:rPr>
      </w:pPr>
      <w:r>
        <w:rPr>
          <w:rFonts w:ascii="Times New Roman" w:hAnsi="Times New Roman" w:cs="Times New Roman"/>
          <w:b/>
          <w:bCs/>
          <w:color w:val="C00000"/>
        </w:rPr>
        <w:t xml:space="preserve">        </w:t>
      </w:r>
      <w:r>
        <w:rPr>
          <w:rFonts w:ascii="Times New Roman" w:hAnsi="Times New Roman" w:cs="Times New Roman"/>
          <w:b/>
          <w:bCs/>
          <w:noProof/>
          <w:color w:val="C00000"/>
        </w:rPr>
        <w:drawing>
          <wp:inline distT="0" distB="0" distL="0" distR="0" wp14:anchorId="31BDED96" wp14:editId="5E505833">
            <wp:extent cx="5724525" cy="2286000"/>
            <wp:effectExtent l="0" t="0" r="9525" b="0"/>
            <wp:docPr id="15368017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24525" cy="2286000"/>
                    </a:xfrm>
                    <a:prstGeom prst="rect">
                      <a:avLst/>
                    </a:prstGeom>
                    <a:noFill/>
                    <a:ln>
                      <a:noFill/>
                    </a:ln>
                  </pic:spPr>
                </pic:pic>
              </a:graphicData>
            </a:graphic>
          </wp:inline>
        </w:drawing>
      </w:r>
    </w:p>
    <w:p w14:paraId="31DF6824" w14:textId="77777777" w:rsidR="009A0A21" w:rsidRDefault="009A0A21" w:rsidP="009A0A21">
      <w:pPr>
        <w:rPr>
          <w:rFonts w:ascii="Times New Roman" w:hAnsi="Times New Roman" w:cs="Times New Roman"/>
          <w:b/>
          <w:bCs/>
          <w:color w:val="C00000"/>
        </w:rPr>
      </w:pPr>
      <w:r>
        <w:rPr>
          <w:rFonts w:ascii="Times New Roman" w:hAnsi="Times New Roman" w:cs="Times New Roman"/>
          <w:b/>
          <w:bCs/>
          <w:color w:val="C00000"/>
        </w:rPr>
        <w:br w:type="page"/>
      </w:r>
    </w:p>
    <w:p w14:paraId="62AB09C3" w14:textId="77777777" w:rsidR="009A0A21" w:rsidRPr="003C2014" w:rsidRDefault="009A0A21" w:rsidP="009A0A21">
      <w:pPr>
        <w:jc w:val="both"/>
        <w:rPr>
          <w:rFonts w:ascii="Times New Roman" w:hAnsi="Times New Roman" w:cs="Times New Roman"/>
          <w:b/>
          <w:bCs/>
          <w:color w:val="C00000"/>
          <w:highlight w:val="yellow"/>
        </w:rPr>
      </w:pPr>
    </w:p>
    <w:p w14:paraId="56A27221" w14:textId="77777777" w:rsidR="009A0A21" w:rsidRPr="00A57A0A" w:rsidRDefault="009A0A21" w:rsidP="009A0A21">
      <w:pPr>
        <w:jc w:val="both"/>
        <w:rPr>
          <w:rFonts w:ascii="Times New Roman" w:hAnsi="Times New Roman" w:cs="Times New Roman"/>
          <w:b/>
          <w:bCs/>
          <w:color w:val="C00000"/>
          <w:lang w:val="en-US"/>
        </w:rPr>
      </w:pPr>
      <w:r w:rsidRPr="00621E9F">
        <w:rPr>
          <w:rFonts w:ascii="Times New Roman" w:hAnsi="Times New Roman" w:cs="Times New Roman"/>
          <w:b/>
          <w:bCs/>
          <w:color w:val="C00000"/>
          <w:lang w:val="en-US"/>
        </w:rPr>
        <w:t xml:space="preserve">Extended Figure 9: </w:t>
      </w:r>
      <w:r w:rsidRPr="00621E9F">
        <w:rPr>
          <w:rFonts w:ascii="Times New Roman" w:hAnsi="Times New Roman" w:cs="Times New Roman"/>
          <w:lang w:val="en-US"/>
        </w:rPr>
        <w:t>Percentage of reads</w:t>
      </w:r>
      <w:r w:rsidRPr="000A6B6A">
        <w:rPr>
          <w:rFonts w:ascii="Times New Roman" w:hAnsi="Times New Roman" w:cs="Times New Roman"/>
          <w:lang w:val="en-US"/>
        </w:rPr>
        <w:t xml:space="preserve"> from chickpea, human and other within the</w:t>
      </w:r>
      <w:r>
        <w:rPr>
          <w:rFonts w:ascii="Times New Roman" w:hAnsi="Times New Roman" w:cs="Times New Roman"/>
          <w:lang w:val="en-US"/>
        </w:rPr>
        <w:t xml:space="preserve"> ileal</w:t>
      </w:r>
      <w:r w:rsidRPr="000A6B6A">
        <w:rPr>
          <w:rFonts w:ascii="Times New Roman" w:hAnsi="Times New Roman" w:cs="Times New Roman"/>
          <w:lang w:val="en-US"/>
        </w:rPr>
        <w:t xml:space="preserve"> shotgun sequencing data. Chickpea meals legend: Broken cells (red), single cells (blue) and clustered cells (green).</w:t>
      </w:r>
    </w:p>
    <w:p w14:paraId="3101323B" w14:textId="77777777" w:rsidR="009A0A21" w:rsidRPr="00E01A08" w:rsidRDefault="009A0A21" w:rsidP="009A0A21">
      <w:pPr>
        <w:jc w:val="both"/>
        <w:rPr>
          <w:rFonts w:ascii="Times New Roman" w:hAnsi="Times New Roman" w:cs="Times New Roman"/>
          <w:sz w:val="15"/>
          <w:szCs w:val="15"/>
          <w:lang w:val="en-US"/>
        </w:rPr>
      </w:pPr>
      <w:r w:rsidRPr="00E01A08">
        <w:rPr>
          <w:noProof/>
          <w:lang w:val="en-US"/>
        </w:rPr>
        <mc:AlternateContent>
          <mc:Choice Requires="cx1">
            <w:drawing>
              <wp:inline distT="0" distB="0" distL="0" distR="0" wp14:anchorId="4B548C05" wp14:editId="058C8073">
                <wp:extent cx="2160000" cy="2160000"/>
                <wp:effectExtent l="0" t="0" r="12065" b="12065"/>
                <wp:docPr id="1087051347" name="Chart 1">
                  <a:extLst xmlns:a="http://schemas.openxmlformats.org/drawingml/2006/main">
                    <a:ext uri="{FF2B5EF4-FFF2-40B4-BE49-F238E27FC236}">
                      <a16:creationId xmlns:a16="http://schemas.microsoft.com/office/drawing/2014/main" id="{C34A27EA-5E6B-C8D1-9724-57507C8A18F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5"/>
                  </a:graphicData>
                </a:graphic>
              </wp:inline>
            </w:drawing>
          </mc:Choice>
          <mc:Fallback>
            <w:drawing>
              <wp:inline distT="0" distB="0" distL="0" distR="0" wp14:anchorId="4B548C05" wp14:editId="058C8073">
                <wp:extent cx="2160000" cy="2160000"/>
                <wp:effectExtent l="0" t="0" r="12065" b="12065"/>
                <wp:docPr id="1087051347" name="Chart 1">
                  <a:extLst xmlns:a="http://schemas.openxmlformats.org/drawingml/2006/main">
                    <a:ext uri="{FF2B5EF4-FFF2-40B4-BE49-F238E27FC236}">
                      <a16:creationId xmlns:a16="http://schemas.microsoft.com/office/drawing/2014/main" id="{C34A27EA-5E6B-C8D1-9724-57507C8A18F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87051347" name="Chart 1">
                          <a:extLst>
                            <a:ext uri="{FF2B5EF4-FFF2-40B4-BE49-F238E27FC236}">
                              <a16:creationId xmlns:a16="http://schemas.microsoft.com/office/drawing/2014/main" id="{C34A27EA-5E6B-C8D1-9724-57507C8A18F7}"/>
                            </a:ext>
                          </a:extLst>
                        </pic:cNvPr>
                        <pic:cNvPicPr>
                          <a:picLocks noGrp="1" noRot="1" noChangeAspect="1" noMove="1" noResize="1" noEditPoints="1" noAdjustHandles="1" noChangeArrowheads="1" noChangeShapeType="1"/>
                        </pic:cNvPicPr>
                      </pic:nvPicPr>
                      <pic:blipFill>
                        <a:blip r:embed="rId106"/>
                        <a:stretch>
                          <a:fillRect/>
                        </a:stretch>
                      </pic:blipFill>
                      <pic:spPr>
                        <a:xfrm>
                          <a:off x="0" y="0"/>
                          <a:ext cx="2159635" cy="2159635"/>
                        </a:xfrm>
                        <a:prstGeom prst="rect">
                          <a:avLst/>
                        </a:prstGeom>
                      </pic:spPr>
                    </pic:pic>
                  </a:graphicData>
                </a:graphic>
              </wp:inline>
            </w:drawing>
          </mc:Fallback>
        </mc:AlternateContent>
      </w:r>
      <w:r w:rsidRPr="00E01A08">
        <w:rPr>
          <w:lang w:val="en-US"/>
        </w:rPr>
        <w:t xml:space="preserve"> </w:t>
      </w:r>
      <w:r w:rsidRPr="00E01A08">
        <w:rPr>
          <w:noProof/>
          <w:lang w:val="en-US"/>
        </w:rPr>
        <mc:AlternateContent>
          <mc:Choice Requires="cx1">
            <w:drawing>
              <wp:inline distT="0" distB="0" distL="0" distR="0" wp14:anchorId="7A286D14" wp14:editId="7BED8608">
                <wp:extent cx="2160000" cy="2160000"/>
                <wp:effectExtent l="0" t="0" r="12065" b="12065"/>
                <wp:docPr id="586637872" name="Chart 1">
                  <a:extLst xmlns:a="http://schemas.openxmlformats.org/drawingml/2006/main">
                    <a:ext uri="{FF2B5EF4-FFF2-40B4-BE49-F238E27FC236}">
                      <a16:creationId xmlns:a16="http://schemas.microsoft.com/office/drawing/2014/main" id="{605EB9DF-5859-1FE1-43C4-A9B0B77964F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7"/>
                  </a:graphicData>
                </a:graphic>
              </wp:inline>
            </w:drawing>
          </mc:Choice>
          <mc:Fallback>
            <w:drawing>
              <wp:inline distT="0" distB="0" distL="0" distR="0" wp14:anchorId="7A286D14" wp14:editId="7BED8608">
                <wp:extent cx="2160000" cy="2160000"/>
                <wp:effectExtent l="0" t="0" r="12065" b="12065"/>
                <wp:docPr id="586637872" name="Chart 1">
                  <a:extLst xmlns:a="http://schemas.openxmlformats.org/drawingml/2006/main">
                    <a:ext uri="{FF2B5EF4-FFF2-40B4-BE49-F238E27FC236}">
                      <a16:creationId xmlns:a16="http://schemas.microsoft.com/office/drawing/2014/main" id="{605EB9DF-5859-1FE1-43C4-A9B0B77964F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86637872" name="Chart 1">
                          <a:extLst>
                            <a:ext uri="{FF2B5EF4-FFF2-40B4-BE49-F238E27FC236}">
                              <a16:creationId xmlns:a16="http://schemas.microsoft.com/office/drawing/2014/main" id="{605EB9DF-5859-1FE1-43C4-A9B0B77964F3}"/>
                            </a:ext>
                          </a:extLst>
                        </pic:cNvPr>
                        <pic:cNvPicPr>
                          <a:picLocks noGrp="1" noRot="1" noChangeAspect="1" noMove="1" noResize="1" noEditPoints="1" noAdjustHandles="1" noChangeArrowheads="1" noChangeShapeType="1"/>
                        </pic:cNvPicPr>
                      </pic:nvPicPr>
                      <pic:blipFill>
                        <a:blip r:embed="rId108"/>
                        <a:stretch>
                          <a:fillRect/>
                        </a:stretch>
                      </pic:blipFill>
                      <pic:spPr>
                        <a:xfrm>
                          <a:off x="0" y="0"/>
                          <a:ext cx="2159635" cy="2159635"/>
                        </a:xfrm>
                        <a:prstGeom prst="rect">
                          <a:avLst/>
                        </a:prstGeom>
                      </pic:spPr>
                    </pic:pic>
                  </a:graphicData>
                </a:graphic>
              </wp:inline>
            </w:drawing>
          </mc:Fallback>
        </mc:AlternateContent>
      </w:r>
      <w:r w:rsidRPr="00E01A08">
        <w:rPr>
          <w:lang w:val="en-US"/>
        </w:rPr>
        <w:t xml:space="preserve"> </w:t>
      </w:r>
      <w:r w:rsidRPr="00E01A08">
        <w:rPr>
          <w:noProof/>
          <w:lang w:val="en-US"/>
        </w:rPr>
        <mc:AlternateContent>
          <mc:Choice Requires="cx1">
            <w:drawing>
              <wp:inline distT="0" distB="0" distL="0" distR="0" wp14:anchorId="623BE527" wp14:editId="2ED2F9F0">
                <wp:extent cx="2160000" cy="2160000"/>
                <wp:effectExtent l="0" t="0" r="12065" b="12065"/>
                <wp:docPr id="778830218" name="Chart 1">
                  <a:extLst xmlns:a="http://schemas.openxmlformats.org/drawingml/2006/main">
                    <a:ext uri="{FF2B5EF4-FFF2-40B4-BE49-F238E27FC236}">
                      <a16:creationId xmlns:a16="http://schemas.microsoft.com/office/drawing/2014/main" id="{078A1DE1-F4E7-B1CF-7B9A-1C3475FC9D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9"/>
                  </a:graphicData>
                </a:graphic>
              </wp:inline>
            </w:drawing>
          </mc:Choice>
          <mc:Fallback>
            <w:drawing>
              <wp:inline distT="0" distB="0" distL="0" distR="0" wp14:anchorId="623BE527" wp14:editId="2ED2F9F0">
                <wp:extent cx="2160000" cy="2160000"/>
                <wp:effectExtent l="0" t="0" r="12065" b="12065"/>
                <wp:docPr id="778830218" name="Chart 1">
                  <a:extLst xmlns:a="http://schemas.openxmlformats.org/drawingml/2006/main">
                    <a:ext uri="{FF2B5EF4-FFF2-40B4-BE49-F238E27FC236}">
                      <a16:creationId xmlns:a16="http://schemas.microsoft.com/office/drawing/2014/main" id="{078A1DE1-F4E7-B1CF-7B9A-1C3475FC9D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78830218" name="Chart 1">
                          <a:extLst>
                            <a:ext uri="{FF2B5EF4-FFF2-40B4-BE49-F238E27FC236}">
                              <a16:creationId xmlns:a16="http://schemas.microsoft.com/office/drawing/2014/main" id="{078A1DE1-F4E7-B1CF-7B9A-1C3475FC9DFA}"/>
                            </a:ext>
                          </a:extLst>
                        </pic:cNvPr>
                        <pic:cNvPicPr>
                          <a:picLocks noGrp="1" noRot="1" noChangeAspect="1" noMove="1" noResize="1" noEditPoints="1" noAdjustHandles="1" noChangeArrowheads="1" noChangeShapeType="1"/>
                        </pic:cNvPicPr>
                      </pic:nvPicPr>
                      <pic:blipFill>
                        <a:blip r:embed="rId110"/>
                        <a:stretch>
                          <a:fillRect/>
                        </a:stretch>
                      </pic:blipFill>
                      <pic:spPr>
                        <a:xfrm>
                          <a:off x="0" y="0"/>
                          <a:ext cx="2159635" cy="2159635"/>
                        </a:xfrm>
                        <a:prstGeom prst="rect">
                          <a:avLst/>
                        </a:prstGeom>
                      </pic:spPr>
                    </pic:pic>
                  </a:graphicData>
                </a:graphic>
              </wp:inline>
            </w:drawing>
          </mc:Fallback>
        </mc:AlternateContent>
      </w:r>
    </w:p>
    <w:p w14:paraId="15F0DDE6" w14:textId="77777777" w:rsidR="009A0A21" w:rsidRPr="00E01A08" w:rsidRDefault="009A0A21" w:rsidP="009A0A21">
      <w:pPr>
        <w:jc w:val="center"/>
        <w:rPr>
          <w:rFonts w:ascii="Times New Roman" w:hAnsi="Times New Roman" w:cs="Times New Roman"/>
          <w:lang w:val="en-US"/>
        </w:rPr>
      </w:pPr>
    </w:p>
    <w:p w14:paraId="547D7993" w14:textId="77777777" w:rsidR="009A0A21" w:rsidRPr="00B261D9" w:rsidRDefault="009A0A21" w:rsidP="009A0A21">
      <w:pPr>
        <w:jc w:val="both"/>
        <w:rPr>
          <w:rFonts w:ascii="Times New Roman" w:hAnsi="Times New Roman" w:cs="Times New Roman"/>
          <w:b/>
          <w:bCs/>
          <w:color w:val="92D050"/>
          <w:lang w:val="en-US"/>
        </w:rPr>
      </w:pPr>
      <w:r w:rsidRPr="00E01A08">
        <w:rPr>
          <w:rFonts w:ascii="Times New Roman" w:hAnsi="Times New Roman" w:cs="Times New Roman"/>
          <w:b/>
          <w:bCs/>
          <w:color w:val="C00000"/>
          <w:lang w:val="en-US"/>
        </w:rPr>
        <w:t xml:space="preserve">Extended Figure 10: </w:t>
      </w:r>
      <w:r w:rsidRPr="000A6B6A">
        <w:rPr>
          <w:rFonts w:ascii="Times New Roman" w:hAnsi="Times New Roman" w:cs="Times New Roman"/>
          <w:lang w:val="en-US"/>
        </w:rPr>
        <w:t>Correlations between gut hormones (GLP1 and PYY) and metagenome abundances. Associations are determined by linear modelling, with standard error shown by the error bars. Each point is coloured by the proportion of strain sharing, with red indicating that strain sharing has not been identified between the oral and ileal compartments, while blue indicates that in all instances strains are shared between oral and ileal compartments.</w:t>
      </w:r>
    </w:p>
    <w:p w14:paraId="6CADDF01" w14:textId="77777777" w:rsidR="009A0A21" w:rsidRPr="00E01A08" w:rsidRDefault="009A0A21" w:rsidP="009A0A21">
      <w:pPr>
        <w:jc w:val="both"/>
        <w:rPr>
          <w:rFonts w:ascii="Times New Roman" w:hAnsi="Times New Roman" w:cs="Times New Roman"/>
          <w:b/>
          <w:bCs/>
          <w:color w:val="C00000"/>
          <w:lang w:val="en-US"/>
        </w:rPr>
      </w:pPr>
      <w:r w:rsidRPr="00E01A08">
        <w:rPr>
          <w:rFonts w:ascii="Times New Roman" w:hAnsi="Times New Roman" w:cs="Times New Roman"/>
          <w:noProof/>
          <w:lang w:val="en-US"/>
        </w:rPr>
        <w:drawing>
          <wp:inline distT="0" distB="0" distL="0" distR="0" wp14:anchorId="6ECB2DD2" wp14:editId="03A9D5FE">
            <wp:extent cx="6248400" cy="3589874"/>
            <wp:effectExtent l="0" t="0" r="0" b="4445"/>
            <wp:docPr id="169998052"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8052" name="Picture 7" descr="A screenshot of a graph&#10;&#10;AI-generated content may be incorrec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7083373" cy="4069588"/>
                    </a:xfrm>
                    <a:prstGeom prst="rect">
                      <a:avLst/>
                    </a:prstGeom>
                  </pic:spPr>
                </pic:pic>
              </a:graphicData>
            </a:graphic>
          </wp:inline>
        </w:drawing>
      </w:r>
    </w:p>
    <w:p w14:paraId="615829B9" w14:textId="77777777" w:rsidR="009A0A21" w:rsidRPr="00E01A08" w:rsidRDefault="009A0A21" w:rsidP="009A0A21">
      <w:pPr>
        <w:rPr>
          <w:rFonts w:ascii="Times New Roman" w:hAnsi="Times New Roman" w:cs="Times New Roman"/>
          <w:b/>
          <w:bCs/>
          <w:color w:val="C00000"/>
          <w:lang w:val="en-US"/>
        </w:rPr>
      </w:pPr>
      <w:r w:rsidRPr="00E01A08">
        <w:rPr>
          <w:rFonts w:ascii="Times New Roman" w:hAnsi="Times New Roman" w:cs="Times New Roman"/>
          <w:b/>
          <w:bCs/>
          <w:color w:val="C00000"/>
          <w:lang w:val="en-US"/>
        </w:rPr>
        <w:t>EXTENDED FIGURES</w:t>
      </w:r>
    </w:p>
    <w:p w14:paraId="0E458649" w14:textId="77777777" w:rsidR="009A0A21"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t>Extended figure 1: 3D graph tracking of metabolite concentrations across 3 different diets along the GI-tract.</w:t>
      </w:r>
      <w:r w:rsidRPr="00E01A08">
        <w:rPr>
          <w:rFonts w:ascii="Times New Roman" w:hAnsi="Times New Roman" w:cs="Times New Roman"/>
          <w:color w:val="C00000"/>
          <w:lang w:val="en-US"/>
        </w:rPr>
        <w:t xml:space="preserve"> </w:t>
      </w:r>
      <w:r w:rsidRPr="000A6B6A">
        <w:rPr>
          <w:rFonts w:ascii="Times New Roman" w:hAnsi="Times New Roman" w:cs="Times New Roman"/>
          <w:lang w:val="en-US"/>
        </w:rPr>
        <w:t>Diet BC (pink) corresponds to broken cells, diet SC (blue) corresponds to single cells and diet CC (green) corresponds to cell clusters. Z-axis shows samples in the following order: three gastric samples, three duodenal samples and ileal samples. Inset blue box (dashed) within sugars are chickpea markers.</w:t>
      </w:r>
    </w:p>
    <w:p w14:paraId="1C3D5D76" w14:textId="77777777" w:rsidR="009A0A21" w:rsidRDefault="009A0A21" w:rsidP="009A0A21">
      <w:pPr>
        <w:jc w:val="both"/>
        <w:rPr>
          <w:rFonts w:ascii="Times New Roman" w:hAnsi="Times New Roman" w:cs="Times New Roman"/>
          <w:lang w:val="en-US"/>
        </w:rPr>
      </w:pPr>
    </w:p>
    <w:p w14:paraId="79374185" w14:textId="77777777" w:rsidR="009A0A21"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lastRenderedPageBreak/>
        <w:drawing>
          <wp:inline distT="0" distB="0" distL="0" distR="0" wp14:anchorId="790FB68F" wp14:editId="6ADB93A4">
            <wp:extent cx="6645910" cy="2215515"/>
            <wp:effectExtent l="0" t="0" r="0" b="0"/>
            <wp:docPr id="1359936582" name="Picture 8" descr="A chart of different types of amino ac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33933" name="Picture 8" descr="A chart of different types of amino acids&#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6645910" cy="2215515"/>
                    </a:xfrm>
                    <a:prstGeom prst="rect">
                      <a:avLst/>
                    </a:prstGeom>
                  </pic:spPr>
                </pic:pic>
              </a:graphicData>
            </a:graphic>
          </wp:inline>
        </w:drawing>
      </w:r>
    </w:p>
    <w:p w14:paraId="57D97A5C" w14:textId="77777777" w:rsidR="009A0A21" w:rsidRDefault="009A0A21" w:rsidP="009A0A21">
      <w:pPr>
        <w:jc w:val="both"/>
        <w:rPr>
          <w:rFonts w:ascii="Times New Roman" w:hAnsi="Times New Roman" w:cs="Times New Roman"/>
          <w:b/>
          <w:bCs/>
          <w:color w:val="C00000"/>
          <w:lang w:val="en-US"/>
        </w:rPr>
      </w:pPr>
    </w:p>
    <w:p w14:paraId="4D37FCC1" w14:textId="77777777" w:rsidR="009A0A21"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drawing>
          <wp:inline distT="0" distB="0" distL="0" distR="0" wp14:anchorId="04BBF8FC" wp14:editId="3A4B9F82">
            <wp:extent cx="6645910" cy="3618230"/>
            <wp:effectExtent l="0" t="0" r="0" b="1270"/>
            <wp:docPr id="568587298" name="Picture 9" descr="A chart showing different types of fatty ac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78721" name="Picture 9" descr="A chart showing different types of fatty acids&#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6645910" cy="3618230"/>
                    </a:xfrm>
                    <a:prstGeom prst="rect">
                      <a:avLst/>
                    </a:prstGeom>
                  </pic:spPr>
                </pic:pic>
              </a:graphicData>
            </a:graphic>
          </wp:inline>
        </w:drawing>
      </w:r>
    </w:p>
    <w:p w14:paraId="77E85013" w14:textId="77777777" w:rsidR="009A0A21"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lastRenderedPageBreak/>
        <w:drawing>
          <wp:inline distT="0" distB="0" distL="0" distR="0" wp14:anchorId="02330E67" wp14:editId="7BBC4687">
            <wp:extent cx="6645910" cy="3479800"/>
            <wp:effectExtent l="0" t="0" r="0" b="0"/>
            <wp:docPr id="497924003" name="Picture 11" descr="A graph of different types of acid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16185" name="Picture 11" descr="A graph of different types of acidity&#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45910" cy="3479800"/>
                    </a:xfrm>
                    <a:prstGeom prst="rect">
                      <a:avLst/>
                    </a:prstGeom>
                  </pic:spPr>
                </pic:pic>
              </a:graphicData>
            </a:graphic>
          </wp:inline>
        </w:drawing>
      </w:r>
    </w:p>
    <w:p w14:paraId="2654F28C" w14:textId="77777777" w:rsidR="009A0A21" w:rsidRDefault="009A0A21" w:rsidP="009A0A21">
      <w:pPr>
        <w:jc w:val="both"/>
        <w:rPr>
          <w:rFonts w:ascii="Times New Roman" w:hAnsi="Times New Roman" w:cs="Times New Roman"/>
          <w:b/>
          <w:bCs/>
          <w:color w:val="C00000"/>
          <w:lang w:val="en-US"/>
        </w:rPr>
      </w:pPr>
    </w:p>
    <w:p w14:paraId="23E9B243" w14:textId="77777777" w:rsidR="009A0A21" w:rsidRPr="00E01A08" w:rsidRDefault="009A0A21" w:rsidP="009A0A21">
      <w:pPr>
        <w:jc w:val="both"/>
        <w:rPr>
          <w:rFonts w:ascii="Times New Roman" w:hAnsi="Times New Roman" w:cs="Times New Roman"/>
          <w:b/>
          <w:bCs/>
          <w:color w:val="C00000"/>
          <w:lang w:val="en-US"/>
        </w:rPr>
      </w:pPr>
      <w:r>
        <w:rPr>
          <w:rFonts w:ascii="Times New Roman" w:hAnsi="Times New Roman" w:cs="Times New Roman"/>
          <w:b/>
          <w:bCs/>
          <w:noProof/>
          <w:color w:val="C00000"/>
          <w:lang w:val="en-US"/>
        </w:rPr>
        <w:drawing>
          <wp:inline distT="0" distB="0" distL="0" distR="0" wp14:anchorId="00EAA355" wp14:editId="4488A8DA">
            <wp:extent cx="6645910" cy="3340735"/>
            <wp:effectExtent l="0" t="0" r="0" b="0"/>
            <wp:docPr id="1575856995" name="Picture 12" descr="A diagram of sugars and sug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76141" name="Picture 12" descr="A diagram of sugars and sugar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5910" cy="3340735"/>
                    </a:xfrm>
                    <a:prstGeom prst="rect">
                      <a:avLst/>
                    </a:prstGeom>
                  </pic:spPr>
                </pic:pic>
              </a:graphicData>
            </a:graphic>
          </wp:inline>
        </w:drawing>
      </w:r>
    </w:p>
    <w:p w14:paraId="5768802B" w14:textId="77777777" w:rsidR="009A0A21" w:rsidRPr="00E01A08" w:rsidRDefault="009A0A21" w:rsidP="009A0A21">
      <w:pPr>
        <w:jc w:val="both"/>
        <w:rPr>
          <w:rFonts w:ascii="Times New Roman" w:hAnsi="Times New Roman" w:cs="Times New Roman"/>
          <w:lang w:val="en-US"/>
        </w:rPr>
      </w:pPr>
    </w:p>
    <w:p w14:paraId="5F09C491" w14:textId="77777777" w:rsidR="009A0A21" w:rsidRPr="00E01A08" w:rsidRDefault="009A0A21" w:rsidP="009A0A21">
      <w:pPr>
        <w:rPr>
          <w:lang w:val="en-US"/>
        </w:rPr>
      </w:pPr>
      <w:r w:rsidRPr="00E01A08">
        <w:rPr>
          <w:noProof/>
          <w:lang w:val="en-US"/>
        </w:rPr>
        <mc:AlternateContent>
          <mc:Choice Requires="wps">
            <w:drawing>
              <wp:anchor distT="0" distB="0" distL="114300" distR="114300" simplePos="0" relativeHeight="251663360" behindDoc="0" locked="0" layoutInCell="1" allowOverlap="1" wp14:anchorId="49C29D25" wp14:editId="4A13739A">
                <wp:simplePos x="0" y="0"/>
                <wp:positionH relativeFrom="column">
                  <wp:posOffset>5323840</wp:posOffset>
                </wp:positionH>
                <wp:positionV relativeFrom="paragraph">
                  <wp:posOffset>370103</wp:posOffset>
                </wp:positionV>
                <wp:extent cx="311355" cy="45719"/>
                <wp:effectExtent l="0" t="0" r="19050" b="18415"/>
                <wp:wrapNone/>
                <wp:docPr id="1429883044" name="Rectangle 13"/>
                <wp:cNvGraphicFramePr/>
                <a:graphic xmlns:a="http://schemas.openxmlformats.org/drawingml/2006/main">
                  <a:graphicData uri="http://schemas.microsoft.com/office/word/2010/wordprocessingShape">
                    <wps:wsp>
                      <wps:cNvSpPr/>
                      <wps:spPr>
                        <a:xfrm>
                          <a:off x="0" y="0"/>
                          <a:ext cx="311355" cy="4571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A4AD4C" id="Rectangle 13" o:spid="_x0000_s1026" style="position:absolute;margin-left:419.2pt;margin-top:29.15pt;width:24.5pt;height:3.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" fillcolor="white [3212]" strokecolor="white [3212]" strokeweight="1.5pt"/>
            </w:pict>
          </mc:Fallback>
        </mc:AlternateContent>
      </w:r>
    </w:p>
    <w:p w14:paraId="14C6CB71" w14:textId="77777777" w:rsidR="009A0A21" w:rsidRPr="00E01A08" w:rsidRDefault="009A0A21" w:rsidP="009A0A21">
      <w:pPr>
        <w:jc w:val="both"/>
        <w:rPr>
          <w:rFonts w:ascii="Times New Roman" w:hAnsi="Times New Roman" w:cs="Times New Roman"/>
          <w:b/>
          <w:bCs/>
          <w:color w:val="C00000"/>
          <w:lang w:val="en-US"/>
        </w:rPr>
      </w:pPr>
    </w:p>
    <w:p w14:paraId="29775C95" w14:textId="77777777" w:rsidR="009A0A21" w:rsidRPr="00E01A08" w:rsidRDefault="009A0A21" w:rsidP="009A0A21">
      <w:pPr>
        <w:jc w:val="both"/>
        <w:rPr>
          <w:rFonts w:ascii="Times New Roman" w:hAnsi="Times New Roman" w:cs="Times New Roman"/>
          <w:b/>
          <w:bCs/>
          <w:color w:val="C00000"/>
          <w:lang w:val="en-US"/>
        </w:rPr>
      </w:pPr>
    </w:p>
    <w:p w14:paraId="63279240" w14:textId="77777777" w:rsidR="009A0A21" w:rsidRDefault="009A0A21" w:rsidP="009A0A21">
      <w:pPr>
        <w:rPr>
          <w:rFonts w:ascii="Times New Roman" w:hAnsi="Times New Roman" w:cs="Times New Roman"/>
          <w:b/>
          <w:bCs/>
          <w:color w:val="C00000"/>
          <w:lang w:val="en-US"/>
        </w:rPr>
      </w:pPr>
      <w:r>
        <w:rPr>
          <w:rFonts w:ascii="Times New Roman" w:hAnsi="Times New Roman" w:cs="Times New Roman"/>
          <w:b/>
          <w:bCs/>
          <w:color w:val="C00000"/>
          <w:lang w:val="en-US"/>
        </w:rPr>
        <w:br w:type="page"/>
      </w:r>
    </w:p>
    <w:p w14:paraId="00227E17"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lastRenderedPageBreak/>
        <w:t xml:space="preserve">Extended Figure 2: </w:t>
      </w:r>
      <w:r w:rsidRPr="000A6B6A">
        <w:rPr>
          <w:rFonts w:ascii="Times New Roman" w:hAnsi="Times New Roman" w:cs="Times New Roman"/>
          <w:lang w:val="en-US"/>
        </w:rPr>
        <w:t>Principal Component Analysis of all metabolites at all timepoint, colored by timepoint, diet, location of sampling within the gastrointestinal tract and patient ID.</w:t>
      </w:r>
    </w:p>
    <w:p w14:paraId="464BEDDB"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6746A8A5" wp14:editId="1CC0A9A5">
            <wp:extent cx="1664208" cy="1338090"/>
            <wp:effectExtent l="0" t="0" r="0" b="0"/>
            <wp:docPr id="638205006" name="Picture 1" descr="A graph with many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35719" name="Picture 1" descr="A graph with many colored dots&#10;&#10;AI-generated content may be incorrect."/>
                    <pic:cNvPicPr/>
                  </pic:nvPicPr>
                  <pic:blipFill>
                    <a:blip r:embed="rId8"/>
                    <a:stretch>
                      <a:fillRect/>
                    </a:stretch>
                  </pic:blipFill>
                  <pic:spPr>
                    <a:xfrm>
                      <a:off x="0" y="0"/>
                      <a:ext cx="1803871" cy="1450384"/>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638E168" wp14:editId="6F2C0AAD">
            <wp:extent cx="1646021" cy="1323467"/>
            <wp:effectExtent l="0" t="0" r="5080" b="0"/>
            <wp:docPr id="145205500" name="Picture 1" descr="A graph of a number of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30969" name="Picture 1" descr="A graph of a number of dots&#10;&#10;AI-generated content may be incorrect."/>
                    <pic:cNvPicPr/>
                  </pic:nvPicPr>
                  <pic:blipFill>
                    <a:blip r:embed="rId9"/>
                    <a:stretch>
                      <a:fillRect/>
                    </a:stretch>
                  </pic:blipFill>
                  <pic:spPr>
                    <a:xfrm>
                      <a:off x="0" y="0"/>
                      <a:ext cx="1749316" cy="140652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07A27C06" wp14:editId="7F7C9851">
            <wp:extent cx="1642073" cy="1320292"/>
            <wp:effectExtent l="0" t="0" r="0" b="635"/>
            <wp:docPr id="94400009" name="Picture 1" descr="A graph with red and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42893" name="Picture 1" descr="A graph with red and blue dots&#10;&#10;AI-generated content may be incorrect."/>
                    <pic:cNvPicPr/>
                  </pic:nvPicPr>
                  <pic:blipFill>
                    <a:blip r:embed="rId10"/>
                    <a:stretch>
                      <a:fillRect/>
                    </a:stretch>
                  </pic:blipFill>
                  <pic:spPr>
                    <a:xfrm>
                      <a:off x="0" y="0"/>
                      <a:ext cx="1755841" cy="1411766"/>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9EC46B9" wp14:editId="2862053E">
            <wp:extent cx="1665291" cy="1338961"/>
            <wp:effectExtent l="0" t="0" r="0" b="0"/>
            <wp:docPr id="1577103467" name="Picture 1" descr="A graph with many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67298" name="Picture 1" descr="A graph with many colored dots&#10;&#10;AI-generated content may be incorrect."/>
                    <pic:cNvPicPr/>
                  </pic:nvPicPr>
                  <pic:blipFill>
                    <a:blip r:embed="rId11"/>
                    <a:stretch>
                      <a:fillRect/>
                    </a:stretch>
                  </pic:blipFill>
                  <pic:spPr>
                    <a:xfrm>
                      <a:off x="0" y="0"/>
                      <a:ext cx="1702700" cy="1369040"/>
                    </a:xfrm>
                    <a:prstGeom prst="rect">
                      <a:avLst/>
                    </a:prstGeom>
                  </pic:spPr>
                </pic:pic>
              </a:graphicData>
            </a:graphic>
          </wp:inline>
        </w:drawing>
      </w:r>
    </w:p>
    <w:p w14:paraId="69F0B88F" w14:textId="77777777" w:rsidR="009A0A21" w:rsidRPr="000A6B6A"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t xml:space="preserve">Extended Figure 3: </w:t>
      </w:r>
      <w:r w:rsidRPr="000A6B6A">
        <w:rPr>
          <w:rFonts w:ascii="Times New Roman" w:hAnsi="Times New Roman" w:cs="Times New Roman"/>
          <w:lang w:val="en-US"/>
        </w:rPr>
        <w:t xml:space="preserve">Per individual metabolic concentration in mmol/L plotted against time after meal consumption, within </w:t>
      </w:r>
      <w:r w:rsidRPr="000A6B6A">
        <w:rPr>
          <w:rFonts w:ascii="Times New Roman" w:hAnsi="Times New Roman" w:cs="Times New Roman"/>
          <w:b/>
          <w:bCs/>
          <w:lang w:val="en-US"/>
        </w:rPr>
        <w:t>gastric</w:t>
      </w:r>
      <w:r w:rsidRPr="000A6B6A">
        <w:rPr>
          <w:rFonts w:ascii="Times New Roman" w:hAnsi="Times New Roman" w:cs="Times New Roman"/>
          <w:lang w:val="en-US"/>
        </w:rPr>
        <w:t xml:space="preserve"> samples. Green curves are diet BC, Red curves are diet CC, Black curves are diet SC.</w:t>
      </w:r>
    </w:p>
    <w:p w14:paraId="52E5318C"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536FF3CA" wp14:editId="08E8652D">
            <wp:extent cx="3274695" cy="2155143"/>
            <wp:effectExtent l="0" t="0" r="1905" b="4445"/>
            <wp:docPr id="1193252569"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4876" name="Picture 1" descr="A graph of a graph of a graph&#10;&#10;AI-generated content may be incorrect."/>
                    <pic:cNvPicPr/>
                  </pic:nvPicPr>
                  <pic:blipFill rotWithShape="1">
                    <a:blip r:embed="rId12" cstate="print">
                      <a:extLst>
                        <a:ext uri="{28A0092B-C50C-407E-A947-70E740481C1C}">
                          <a14:useLocalDpi xmlns:a14="http://schemas.microsoft.com/office/drawing/2010/main" val="0"/>
                        </a:ext>
                      </a:extLst>
                    </a:blip>
                    <a:srcRect t="1348"/>
                    <a:stretch/>
                  </pic:blipFill>
                  <pic:spPr bwMode="auto">
                    <a:xfrm>
                      <a:off x="0" y="0"/>
                      <a:ext cx="3694935" cy="2431711"/>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567E2C30" wp14:editId="41721A29">
            <wp:extent cx="3310965" cy="2186362"/>
            <wp:effectExtent l="0" t="0" r="3810" b="0"/>
            <wp:docPr id="1428138696" name="Picture 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30037" name="Picture 2" descr="A graph of different colored lines&#10;&#10;AI-generated content may be incorrect."/>
                    <pic:cNvPicPr/>
                  </pic:nvPicPr>
                  <pic:blipFill rotWithShape="1">
                    <a:blip r:embed="rId13" cstate="print">
                      <a:extLst>
                        <a:ext uri="{28A0092B-C50C-407E-A947-70E740481C1C}">
                          <a14:useLocalDpi xmlns:a14="http://schemas.microsoft.com/office/drawing/2010/main" val="0"/>
                        </a:ext>
                      </a:extLst>
                    </a:blip>
                    <a:srcRect t="944"/>
                    <a:stretch/>
                  </pic:blipFill>
                  <pic:spPr bwMode="auto">
                    <a:xfrm>
                      <a:off x="0" y="0"/>
                      <a:ext cx="3769243" cy="2488981"/>
                    </a:xfrm>
                    <a:prstGeom prst="rect">
                      <a:avLst/>
                    </a:prstGeom>
                    <a:ln>
                      <a:noFill/>
                    </a:ln>
                    <a:extLst>
                      <a:ext uri="{53640926-AAD7-44D8-BBD7-CCE9431645EC}">
                        <a14:shadowObscured xmlns:a14="http://schemas.microsoft.com/office/drawing/2010/main"/>
                      </a:ext>
                    </a:extLst>
                  </pic:spPr>
                </pic:pic>
              </a:graphicData>
            </a:graphic>
          </wp:inline>
        </w:drawing>
      </w:r>
    </w:p>
    <w:p w14:paraId="3DAA9B68"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51625FE0" wp14:editId="4604EB11">
            <wp:extent cx="3275106" cy="2152725"/>
            <wp:effectExtent l="0" t="0" r="1905" b="0"/>
            <wp:docPr id="977374678" name="Picture 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19283" name="Picture 3" descr="A graph of different colored lines&#10;&#10;AI-generated content may be incorrect."/>
                    <pic:cNvPicPr/>
                  </pic:nvPicPr>
                  <pic:blipFill rotWithShape="1">
                    <a:blip r:embed="rId14" cstate="print">
                      <a:extLst>
                        <a:ext uri="{28A0092B-C50C-407E-A947-70E740481C1C}">
                          <a14:useLocalDpi xmlns:a14="http://schemas.microsoft.com/office/drawing/2010/main" val="0"/>
                        </a:ext>
                      </a:extLst>
                    </a:blip>
                    <a:srcRect t="1217"/>
                    <a:stretch/>
                  </pic:blipFill>
                  <pic:spPr bwMode="auto">
                    <a:xfrm>
                      <a:off x="0" y="0"/>
                      <a:ext cx="3573213" cy="2348671"/>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45BACB15" wp14:editId="2A0DD1A7">
            <wp:extent cx="3310890" cy="2191337"/>
            <wp:effectExtent l="0" t="0" r="3810" b="6350"/>
            <wp:docPr id="1633103716" name="Picture 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27914" name="Picture 4" descr="A graph of different colored line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5740" cy="2267351"/>
                    </a:xfrm>
                    <a:prstGeom prst="rect">
                      <a:avLst/>
                    </a:prstGeom>
                  </pic:spPr>
                </pic:pic>
              </a:graphicData>
            </a:graphic>
          </wp:inline>
        </w:drawing>
      </w:r>
    </w:p>
    <w:p w14:paraId="5518AC90" w14:textId="77777777" w:rsidR="009A0A21" w:rsidRPr="00E01A08" w:rsidRDefault="009A0A21" w:rsidP="009A0A21">
      <w:pPr>
        <w:jc w:val="both"/>
        <w:rPr>
          <w:rFonts w:ascii="Times New Roman" w:hAnsi="Times New Roman" w:cs="Times New Roman"/>
          <w:lang w:val="en-US"/>
        </w:rPr>
      </w:pPr>
    </w:p>
    <w:p w14:paraId="2EA0EA9A"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6F30B228" wp14:editId="3A2F951A">
            <wp:extent cx="3291616" cy="2187388"/>
            <wp:effectExtent l="0" t="0" r="0" b="0"/>
            <wp:docPr id="665693309" name="Picture 5"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00062" name="Picture 5" descr="A graph of different types of graph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69469" cy="230557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4E77E7ED" wp14:editId="690954FF">
            <wp:extent cx="3289245" cy="2181412"/>
            <wp:effectExtent l="0" t="0" r="635" b="3175"/>
            <wp:docPr id="2077388645" name="Picture 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00472" name="Picture 6" descr="A graph of different colored line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92666" cy="2250000"/>
                    </a:xfrm>
                    <a:prstGeom prst="rect">
                      <a:avLst/>
                    </a:prstGeom>
                  </pic:spPr>
                </pic:pic>
              </a:graphicData>
            </a:graphic>
          </wp:inline>
        </w:drawing>
      </w:r>
    </w:p>
    <w:p w14:paraId="6E54EB10"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260EBC0A" wp14:editId="1E5099B6">
            <wp:extent cx="3287266" cy="2163674"/>
            <wp:effectExtent l="0" t="0" r="2540" b="0"/>
            <wp:docPr id="622458744" name="Picture 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01914" name="Picture 7" descr="A graph of different colored lines&#10;&#10;AI-generated content may be incorrect."/>
                    <pic:cNvPicPr/>
                  </pic:nvPicPr>
                  <pic:blipFill rotWithShape="1">
                    <a:blip r:embed="rId18" cstate="print">
                      <a:extLst>
                        <a:ext uri="{28A0092B-C50C-407E-A947-70E740481C1C}">
                          <a14:useLocalDpi xmlns:a14="http://schemas.microsoft.com/office/drawing/2010/main" val="0"/>
                        </a:ext>
                      </a:extLst>
                    </a:blip>
                    <a:srcRect t="1081"/>
                    <a:stretch/>
                  </pic:blipFill>
                  <pic:spPr bwMode="auto">
                    <a:xfrm>
                      <a:off x="0" y="0"/>
                      <a:ext cx="3350623" cy="2205375"/>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152598F0" wp14:editId="5E68DD0B">
            <wp:extent cx="3310965" cy="2198663"/>
            <wp:effectExtent l="0" t="0" r="3810" b="0"/>
            <wp:docPr id="2090548521" name="Picture 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36503" name="Picture 8" descr="A graph of different colored line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57214" cy="2229375"/>
                    </a:xfrm>
                    <a:prstGeom prst="rect">
                      <a:avLst/>
                    </a:prstGeom>
                  </pic:spPr>
                </pic:pic>
              </a:graphicData>
            </a:graphic>
          </wp:inline>
        </w:drawing>
      </w:r>
    </w:p>
    <w:p w14:paraId="4ACAABD7"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77F4CF20" wp14:editId="05BB008E">
            <wp:extent cx="3287059" cy="2183855"/>
            <wp:effectExtent l="0" t="0" r="2540" b="635"/>
            <wp:docPr id="784578027" name="Picture 9"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38117" name="Picture 9" descr="A graph of a graph of a graph&#10;&#10;AI-generated content may be incorrect."/>
                    <pic:cNvPicPr/>
                  </pic:nvPicPr>
                  <pic:blipFill rotWithShape="1">
                    <a:blip r:embed="rId20" cstate="print">
                      <a:extLst>
                        <a:ext uri="{28A0092B-C50C-407E-A947-70E740481C1C}">
                          <a14:useLocalDpi xmlns:a14="http://schemas.microsoft.com/office/drawing/2010/main" val="0"/>
                        </a:ext>
                      </a:extLst>
                    </a:blip>
                    <a:srcRect l="925" t="947"/>
                    <a:stretch/>
                  </pic:blipFill>
                  <pic:spPr bwMode="auto">
                    <a:xfrm>
                      <a:off x="0" y="0"/>
                      <a:ext cx="3357111" cy="2230396"/>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7210F9DC" wp14:editId="104E688F">
            <wp:extent cx="3349142" cy="2226896"/>
            <wp:effectExtent l="0" t="0" r="3810" b="0"/>
            <wp:docPr id="712273679"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30193" name="Picture 10" descr="A graph of different colored line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64974" cy="2303914"/>
                    </a:xfrm>
                    <a:prstGeom prst="rect">
                      <a:avLst/>
                    </a:prstGeom>
                  </pic:spPr>
                </pic:pic>
              </a:graphicData>
            </a:graphic>
          </wp:inline>
        </w:drawing>
      </w:r>
    </w:p>
    <w:p w14:paraId="5C2F27A7"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2B0DDE56" wp14:editId="4E175F69">
            <wp:extent cx="3283329" cy="2151529"/>
            <wp:effectExtent l="0" t="0" r="6350" b="0"/>
            <wp:docPr id="1735751931" name="Picture 1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79604" name="Picture 11" descr="A graph of different colored lines&#10;&#10;AI-generated content may be incorrect."/>
                    <pic:cNvPicPr/>
                  </pic:nvPicPr>
                  <pic:blipFill rotWithShape="1">
                    <a:blip r:embed="rId22" cstate="print">
                      <a:extLst>
                        <a:ext uri="{28A0092B-C50C-407E-A947-70E740481C1C}">
                          <a14:useLocalDpi xmlns:a14="http://schemas.microsoft.com/office/drawing/2010/main" val="0"/>
                        </a:ext>
                      </a:extLst>
                    </a:blip>
                    <a:srcRect t="1391" b="1"/>
                    <a:stretch/>
                  </pic:blipFill>
                  <pic:spPr bwMode="auto">
                    <a:xfrm>
                      <a:off x="0" y="0"/>
                      <a:ext cx="3377692" cy="2213364"/>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71B414A3" wp14:editId="248894B9">
            <wp:extent cx="3311691" cy="2201993"/>
            <wp:effectExtent l="0" t="0" r="3175" b="0"/>
            <wp:docPr id="763629946" name="Picture 1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74375" name="Picture 12" descr="A graph of different colored lines&#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1560" cy="2275047"/>
                    </a:xfrm>
                    <a:prstGeom prst="rect">
                      <a:avLst/>
                    </a:prstGeom>
                  </pic:spPr>
                </pic:pic>
              </a:graphicData>
            </a:graphic>
          </wp:inline>
        </w:drawing>
      </w:r>
    </w:p>
    <w:p w14:paraId="181115A0"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26BE3914" wp14:editId="6AA06CC2">
            <wp:extent cx="3299012" cy="2180639"/>
            <wp:effectExtent l="0" t="0" r="3175" b="3810"/>
            <wp:docPr id="678165639" name="Picture 13" descr="A graph of a graph of a number of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68767" name="Picture 13" descr="A graph of a graph of a number of point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38411" cy="2206682"/>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7794D08" wp14:editId="738CFDBA">
            <wp:extent cx="3322918" cy="2179297"/>
            <wp:effectExtent l="0" t="0" r="5080" b="5715"/>
            <wp:docPr id="381208601" name="Picture 1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80641" name="Picture 14" descr="A graph of different colored line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49761" cy="226248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02EEAFE7" wp14:editId="19DED09E">
            <wp:extent cx="3299012" cy="2182215"/>
            <wp:effectExtent l="0" t="0" r="3175" b="2540"/>
            <wp:docPr id="1094027653" name="Picture 15" descr="A graph of a graph of a number of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01703" name="Picture 15" descr="A graph of a graph of a number of point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81698" cy="223691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3F5EA83" wp14:editId="5C32550B">
            <wp:extent cx="3328894" cy="2207707"/>
            <wp:effectExtent l="0" t="0" r="0" b="2540"/>
            <wp:docPr id="1292052891" name="Picture 1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60030" name="Picture 16" descr="A graph of different colored lin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13986" cy="2264139"/>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1F55C58" wp14:editId="0CE44B2D">
            <wp:extent cx="3318152" cy="2192020"/>
            <wp:effectExtent l="0" t="0" r="0" b="5080"/>
            <wp:docPr id="1254527556" name="Picture 1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54722" name="Picture 17" descr="A graph of different colored line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94727" cy="237473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D24C175" wp14:editId="761E839C">
            <wp:extent cx="3310741" cy="2204209"/>
            <wp:effectExtent l="0" t="0" r="4445" b="5715"/>
            <wp:docPr id="180531327" name="Picture 1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80790" name="Picture 18" descr="A graph of different colored lin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90478" cy="2257296"/>
                    </a:xfrm>
                    <a:prstGeom prst="rect">
                      <a:avLst/>
                    </a:prstGeom>
                  </pic:spPr>
                </pic:pic>
              </a:graphicData>
            </a:graphic>
          </wp:inline>
        </w:drawing>
      </w:r>
    </w:p>
    <w:p w14:paraId="62775A70"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0BABFD46" wp14:editId="602014CF">
            <wp:extent cx="3287282" cy="2156460"/>
            <wp:effectExtent l="0" t="0" r="2540" b="2540"/>
            <wp:docPr id="1694579492" name="Picture 1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3886" name="Picture 19" descr="A graph of different colored lines&#10;&#10;AI-generated content may be incorrect."/>
                    <pic:cNvPicPr/>
                  </pic:nvPicPr>
                  <pic:blipFill rotWithShape="1">
                    <a:blip r:embed="rId30" cstate="print">
                      <a:extLst>
                        <a:ext uri="{28A0092B-C50C-407E-A947-70E740481C1C}">
                          <a14:useLocalDpi xmlns:a14="http://schemas.microsoft.com/office/drawing/2010/main" val="0"/>
                        </a:ext>
                      </a:extLst>
                    </a:blip>
                    <a:srcRect t="1085"/>
                    <a:stretch/>
                  </pic:blipFill>
                  <pic:spPr bwMode="auto">
                    <a:xfrm>
                      <a:off x="0" y="0"/>
                      <a:ext cx="3368570" cy="2209785"/>
                    </a:xfrm>
                    <a:prstGeom prst="rect">
                      <a:avLst/>
                    </a:prstGeom>
                    <a:ln>
                      <a:noFill/>
                    </a:ln>
                    <a:extLst>
                      <a:ext uri="{53640926-AAD7-44D8-BBD7-CCE9431645EC}">
                        <a14:shadowObscured xmlns:a14="http://schemas.microsoft.com/office/drawing/2010/main"/>
                      </a:ext>
                    </a:extLst>
                  </pic:spPr>
                </pic:pic>
              </a:graphicData>
            </a:graphic>
          </wp:inline>
        </w:drawing>
      </w:r>
      <w:r w:rsidRPr="00E01A08">
        <w:rPr>
          <w:rFonts w:ascii="Times New Roman" w:hAnsi="Times New Roman" w:cs="Times New Roman"/>
          <w:noProof/>
          <w:lang w:val="en-US"/>
        </w:rPr>
        <w:drawing>
          <wp:inline distT="0" distB="0" distL="0" distR="0" wp14:anchorId="49CB33BF" wp14:editId="138D0B78">
            <wp:extent cx="3340100" cy="2213542"/>
            <wp:effectExtent l="0" t="0" r="0" b="0"/>
            <wp:docPr id="265606784" name="Picture 2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40999" name="Picture 20" descr="A graph of different colored line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31140" cy="2273875"/>
                    </a:xfrm>
                    <a:prstGeom prst="rect">
                      <a:avLst/>
                    </a:prstGeom>
                  </pic:spPr>
                </pic:pic>
              </a:graphicData>
            </a:graphic>
          </wp:inline>
        </w:drawing>
      </w:r>
    </w:p>
    <w:p w14:paraId="17D56730" w14:textId="77777777" w:rsidR="009A0A21" w:rsidRPr="00E01A08" w:rsidRDefault="009A0A21" w:rsidP="009A0A21">
      <w:pPr>
        <w:rPr>
          <w:rFonts w:ascii="Times New Roman" w:hAnsi="Times New Roman" w:cs="Times New Roman"/>
          <w:lang w:val="en-US"/>
        </w:rPr>
      </w:pPr>
      <w:r w:rsidRPr="00E01A08">
        <w:rPr>
          <w:rFonts w:ascii="Times New Roman" w:hAnsi="Times New Roman" w:cs="Times New Roman"/>
          <w:lang w:val="en-US"/>
        </w:rPr>
        <w:br w:type="page"/>
      </w:r>
    </w:p>
    <w:p w14:paraId="70E45083"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lastRenderedPageBreak/>
        <w:t xml:space="preserve">Extended Figure 4: </w:t>
      </w:r>
      <w:r w:rsidRPr="000A6B6A">
        <w:rPr>
          <w:rFonts w:ascii="Times New Roman" w:hAnsi="Times New Roman" w:cs="Times New Roman"/>
          <w:lang w:val="en-US"/>
        </w:rPr>
        <w:t xml:space="preserve">Per individual metabolic concentration in mmol/L plotted against time after meal consumption, within </w:t>
      </w:r>
      <w:r w:rsidRPr="00D536EE">
        <w:rPr>
          <w:rFonts w:ascii="Times New Roman" w:hAnsi="Times New Roman" w:cs="Times New Roman"/>
          <w:lang w:val="en-US"/>
        </w:rPr>
        <w:t xml:space="preserve">duodenal </w:t>
      </w:r>
      <w:r w:rsidRPr="000A6B6A">
        <w:rPr>
          <w:rFonts w:ascii="Times New Roman" w:hAnsi="Times New Roman" w:cs="Times New Roman"/>
          <w:lang w:val="en-US"/>
        </w:rPr>
        <w:t>samples. Green curves are diet BC, Red curves are diet CC, Black curves are diet SC.</w:t>
      </w:r>
    </w:p>
    <w:p w14:paraId="01F194A6"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24FDAF58" wp14:editId="333C9803">
            <wp:extent cx="3279969" cy="2163350"/>
            <wp:effectExtent l="0" t="0" r="0" b="0"/>
            <wp:docPr id="1141974282" name="Picture 21"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94166" name="Picture 21" descr="A graph of different types of data&#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66508" cy="222042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6A08B26" wp14:editId="48070566">
            <wp:extent cx="3275106" cy="2162959"/>
            <wp:effectExtent l="0" t="0" r="1905" b="0"/>
            <wp:docPr id="1194816099" name="Picture 2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13754" name="Picture 22" descr="A graph of different colored line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29088" cy="2198610"/>
                    </a:xfrm>
                    <a:prstGeom prst="rect">
                      <a:avLst/>
                    </a:prstGeom>
                  </pic:spPr>
                </pic:pic>
              </a:graphicData>
            </a:graphic>
          </wp:inline>
        </w:drawing>
      </w:r>
    </w:p>
    <w:p w14:paraId="2BE05CE1"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5066F6AA" wp14:editId="1911C515">
            <wp:extent cx="3288192" cy="2171285"/>
            <wp:effectExtent l="0" t="0" r="1270" b="635"/>
            <wp:docPr id="967727124" name="Picture 2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69284" name="Picture 23" descr="A graph of different colored lines&#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77122" cy="223000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59C26AA1" wp14:editId="12817E94">
            <wp:extent cx="3276600" cy="2166451"/>
            <wp:effectExtent l="0" t="0" r="0" b="5715"/>
            <wp:docPr id="1949736332" name="Picture 2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8427" name="Picture 24" descr="A graph of different colored line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25314" cy="2198660"/>
                    </a:xfrm>
                    <a:prstGeom prst="rect">
                      <a:avLst/>
                    </a:prstGeom>
                  </pic:spPr>
                </pic:pic>
              </a:graphicData>
            </a:graphic>
          </wp:inline>
        </w:drawing>
      </w:r>
    </w:p>
    <w:p w14:paraId="5957DC89"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0CE1B050" wp14:editId="4935978C">
            <wp:extent cx="3288288" cy="2175435"/>
            <wp:effectExtent l="0" t="0" r="1270" b="0"/>
            <wp:docPr id="16982917" name="Picture 2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23055" name="Picture 25" descr="A graph of different colored lines&#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47035" cy="221430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803AF53" wp14:editId="3069D859">
            <wp:extent cx="3315970" cy="2181392"/>
            <wp:effectExtent l="0" t="0" r="0" b="3175"/>
            <wp:docPr id="451805124" name="Picture 2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81581" name="Picture 26" descr="A graph of different colored line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68116" cy="2215696"/>
                    </a:xfrm>
                    <a:prstGeom prst="rect">
                      <a:avLst/>
                    </a:prstGeom>
                  </pic:spPr>
                </pic:pic>
              </a:graphicData>
            </a:graphic>
          </wp:inline>
        </w:drawing>
      </w:r>
    </w:p>
    <w:p w14:paraId="1AB4587A"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679D95F6" wp14:editId="238EF116">
            <wp:extent cx="3297464" cy="2191273"/>
            <wp:effectExtent l="0" t="0" r="5080" b="6350"/>
            <wp:docPr id="1282868846" name="Picture 2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00133" name="Picture 27" descr="A graph of different colored line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59766" cy="223267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DC38FFD" wp14:editId="1277C331">
            <wp:extent cx="3327400" cy="2204172"/>
            <wp:effectExtent l="0" t="0" r="0" b="5715"/>
            <wp:docPr id="833867088" name="Picture 2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06627" name="Picture 28" descr="A graph of different colored line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75875" cy="2236283"/>
                    </a:xfrm>
                    <a:prstGeom prst="rect">
                      <a:avLst/>
                    </a:prstGeom>
                  </pic:spPr>
                </pic:pic>
              </a:graphicData>
            </a:graphic>
          </wp:inline>
        </w:drawing>
      </w:r>
    </w:p>
    <w:p w14:paraId="13B2F898"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1787DFF5" wp14:editId="52A77379">
            <wp:extent cx="3310965" cy="2185061"/>
            <wp:effectExtent l="0" t="0" r="3810" b="0"/>
            <wp:docPr id="2111922831" name="Picture 2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06396" name="Picture 29" descr="A graph of different colored lines&#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69412" cy="2223633"/>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7D05CF02" wp14:editId="62E368B3">
            <wp:extent cx="3329657" cy="2198669"/>
            <wp:effectExtent l="0" t="0" r="0" b="0"/>
            <wp:docPr id="1259523092" name="Picture 3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86253" name="Picture 30" descr="A graph of different colored lines&#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40746" cy="2272024"/>
                    </a:xfrm>
                    <a:prstGeom prst="rect">
                      <a:avLst/>
                    </a:prstGeom>
                  </pic:spPr>
                </pic:pic>
              </a:graphicData>
            </a:graphic>
          </wp:inline>
        </w:drawing>
      </w:r>
    </w:p>
    <w:p w14:paraId="53F7A281"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4934874C" wp14:editId="7F375A81">
            <wp:extent cx="3311150" cy="2186446"/>
            <wp:effectExtent l="0" t="0" r="3810" b="0"/>
            <wp:docPr id="1163192786" name="Picture 3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45620" name="Picture 31" descr="A graph of different colored line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55950" cy="221602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0997F649" wp14:editId="25D005E5">
            <wp:extent cx="3327676" cy="2187504"/>
            <wp:effectExtent l="0" t="0" r="0" b="0"/>
            <wp:docPr id="2034441925" name="Picture 3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54804" name="Picture 32" descr="A graph of different colored line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19580" cy="2247919"/>
                    </a:xfrm>
                    <a:prstGeom prst="rect">
                      <a:avLst/>
                    </a:prstGeom>
                  </pic:spPr>
                </pic:pic>
              </a:graphicData>
            </a:graphic>
          </wp:inline>
        </w:drawing>
      </w:r>
    </w:p>
    <w:p w14:paraId="5E220D0C"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387EDE96" wp14:editId="762DE366">
            <wp:extent cx="3310890" cy="2168244"/>
            <wp:effectExtent l="0" t="0" r="3810" b="3810"/>
            <wp:docPr id="1349850085" name="Picture 3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03241" name="Picture 33" descr="A graph of different colored lines&#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68462" cy="220594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5979C820" wp14:editId="2FFF4812">
            <wp:extent cx="3310890" cy="2173621"/>
            <wp:effectExtent l="0" t="0" r="3810" b="0"/>
            <wp:docPr id="1444905135" name="Picture 3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7930" name="Picture 34" descr="A graph of different colored line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76061" cy="2216406"/>
                    </a:xfrm>
                    <a:prstGeom prst="rect">
                      <a:avLst/>
                    </a:prstGeom>
                  </pic:spPr>
                </pic:pic>
              </a:graphicData>
            </a:graphic>
          </wp:inline>
        </w:drawing>
      </w:r>
    </w:p>
    <w:p w14:paraId="5B5B6B8F"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6F7CA936" wp14:editId="1C74722F">
            <wp:extent cx="3345541" cy="2189338"/>
            <wp:effectExtent l="0" t="0" r="0" b="0"/>
            <wp:docPr id="723706570" name="Picture 35"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45064" name="Picture 35" descr="A graph of different types of data&#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19267" cy="223758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A4D2867" wp14:editId="3D13BB27">
            <wp:extent cx="3277064" cy="2161118"/>
            <wp:effectExtent l="0" t="0" r="0" b="0"/>
            <wp:docPr id="464627322" name="Picture 37"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90700" name="Picture 37" descr="A graph of different types of data&#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09458" cy="2182481"/>
                    </a:xfrm>
                    <a:prstGeom prst="rect">
                      <a:avLst/>
                    </a:prstGeom>
                  </pic:spPr>
                </pic:pic>
              </a:graphicData>
            </a:graphic>
          </wp:inline>
        </w:drawing>
      </w:r>
    </w:p>
    <w:p w14:paraId="5D3A43DC"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38FFA8CD" wp14:editId="42FB8DF3">
            <wp:extent cx="3304433" cy="2177908"/>
            <wp:effectExtent l="0" t="0" r="0" b="0"/>
            <wp:docPr id="1988934829" name="Picture 3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75098" name="Picture 38" descr="A graph of different colored line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62571" cy="2216226"/>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47817613" wp14:editId="4C9B85BA">
            <wp:extent cx="3327400" cy="2212755"/>
            <wp:effectExtent l="0" t="0" r="0" b="0"/>
            <wp:docPr id="764628993" name="Picture 3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23811" name="Picture 39" descr="A graph of different colored lines&#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50251" cy="2294452"/>
                    </a:xfrm>
                    <a:prstGeom prst="rect">
                      <a:avLst/>
                    </a:prstGeom>
                  </pic:spPr>
                </pic:pic>
              </a:graphicData>
            </a:graphic>
          </wp:inline>
        </w:drawing>
      </w:r>
    </w:p>
    <w:p w14:paraId="1F4A32E1" w14:textId="77777777" w:rsidR="009A0A21" w:rsidRPr="00E01A08" w:rsidRDefault="009A0A21" w:rsidP="009A0A21">
      <w:pPr>
        <w:jc w:val="both"/>
        <w:rPr>
          <w:rFonts w:ascii="Times New Roman" w:hAnsi="Times New Roman" w:cs="Times New Roman"/>
          <w:b/>
          <w:bCs/>
          <w:color w:val="C00000"/>
          <w:lang w:val="en-US"/>
        </w:rPr>
      </w:pPr>
    </w:p>
    <w:p w14:paraId="7C8EA10D" w14:textId="77777777" w:rsidR="009A0A21" w:rsidRPr="00E01A08" w:rsidRDefault="009A0A21" w:rsidP="009A0A21">
      <w:pPr>
        <w:jc w:val="both"/>
        <w:rPr>
          <w:rFonts w:ascii="Times New Roman" w:hAnsi="Times New Roman" w:cs="Times New Roman"/>
          <w:b/>
          <w:bCs/>
          <w:color w:val="C00000"/>
          <w:lang w:val="en-US"/>
        </w:rPr>
      </w:pPr>
    </w:p>
    <w:p w14:paraId="06C55C39"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t xml:space="preserve">Extended Figure 5: </w:t>
      </w:r>
      <w:r w:rsidRPr="000A6B6A">
        <w:rPr>
          <w:rFonts w:ascii="Times New Roman" w:hAnsi="Times New Roman" w:cs="Times New Roman"/>
          <w:lang w:val="en-US"/>
        </w:rPr>
        <w:t xml:space="preserve">Per individual metabolic concentration in mmol/L plotted against time after meal consumption, within </w:t>
      </w:r>
      <w:r w:rsidRPr="000A6B6A">
        <w:rPr>
          <w:rFonts w:ascii="Times New Roman" w:hAnsi="Times New Roman" w:cs="Times New Roman"/>
          <w:b/>
          <w:bCs/>
          <w:lang w:val="en-US"/>
        </w:rPr>
        <w:t>ileal</w:t>
      </w:r>
      <w:r w:rsidRPr="000A6B6A">
        <w:rPr>
          <w:rFonts w:ascii="Times New Roman" w:hAnsi="Times New Roman" w:cs="Times New Roman"/>
          <w:lang w:val="en-US"/>
        </w:rPr>
        <w:t xml:space="preserve"> samples. Green curves are diet BC, Red curves are diet CC, Black curves are diet SC.</w:t>
      </w:r>
    </w:p>
    <w:p w14:paraId="5C6FAAC8"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05660DB6" wp14:editId="3728AA20">
            <wp:extent cx="2197290" cy="2659802"/>
            <wp:effectExtent l="0" t="0" r="0" b="0"/>
            <wp:docPr id="560301919" name="Picture 40"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96477" name="Picture 40" descr="A graph of a number of data&#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55348" cy="2851129"/>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E137181" wp14:editId="3AF64093">
            <wp:extent cx="2215006" cy="2670241"/>
            <wp:effectExtent l="0" t="0" r="0" b="0"/>
            <wp:docPr id="2127595630" name="Picture 41"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51355" name="Picture 41" descr="A graph of different types of line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80827" cy="2870143"/>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41811A9" wp14:editId="7A6A3418">
            <wp:extent cx="2215140" cy="2673788"/>
            <wp:effectExtent l="0" t="0" r="0" b="6350"/>
            <wp:docPr id="1382312143" name="Picture 42" descr="A graph of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55556" name="Picture 42" descr="A graph of different number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07631" cy="2785429"/>
                    </a:xfrm>
                    <a:prstGeom prst="rect">
                      <a:avLst/>
                    </a:prstGeom>
                  </pic:spPr>
                </pic:pic>
              </a:graphicData>
            </a:graphic>
          </wp:inline>
        </w:drawing>
      </w:r>
    </w:p>
    <w:p w14:paraId="42F79DB6"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575D634B" wp14:editId="34B727B6">
            <wp:extent cx="2220223" cy="2673772"/>
            <wp:effectExtent l="0" t="0" r="2540" b="6350"/>
            <wp:docPr id="430051132" name="Picture 43"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47855" name="Picture 43" descr="A graph of different types of lines&#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02991" cy="277344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717B476F" wp14:editId="217050C2">
            <wp:extent cx="2215006" cy="2673628"/>
            <wp:effectExtent l="0" t="0" r="0" b="6350"/>
            <wp:docPr id="601016629" name="Picture 44"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17196" name="Picture 44" descr="A graph of different types of data&#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10057" cy="278836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CD6D773" wp14:editId="091440BB">
            <wp:extent cx="2199407" cy="2655426"/>
            <wp:effectExtent l="0" t="0" r="0" b="0"/>
            <wp:docPr id="459888438" name="Picture 45"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7416" name="Picture 45" descr="A graph of different sizes and color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5802" cy="2663147"/>
                    </a:xfrm>
                    <a:prstGeom prst="rect">
                      <a:avLst/>
                    </a:prstGeom>
                  </pic:spPr>
                </pic:pic>
              </a:graphicData>
            </a:graphic>
          </wp:inline>
        </w:drawing>
      </w:r>
    </w:p>
    <w:p w14:paraId="306A2DE7"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6903F36A" wp14:editId="579E0D29">
            <wp:extent cx="2210621" cy="2664953"/>
            <wp:effectExtent l="0" t="0" r="0" b="2540"/>
            <wp:docPr id="508192762" name="Picture 4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51879" name="Picture 46" descr="A graph of different colored line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98363" cy="2770728"/>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656BCE0F" wp14:editId="73CD126D">
            <wp:extent cx="2212340" cy="2669773"/>
            <wp:effectExtent l="0" t="0" r="0" b="0"/>
            <wp:docPr id="631343241" name="Picture 4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6056" name="Picture 47" descr="A graph of different colored line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13086" cy="279135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1D48DEE7" wp14:editId="0F9C0EC6">
            <wp:extent cx="2220235" cy="2667635"/>
            <wp:effectExtent l="0" t="0" r="2540" b="0"/>
            <wp:docPr id="947878075" name="Picture 48"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50762" name="Picture 48" descr="A graph of different sizes and color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78166" cy="2737240"/>
                    </a:xfrm>
                    <a:prstGeom prst="rect">
                      <a:avLst/>
                    </a:prstGeom>
                  </pic:spPr>
                </pic:pic>
              </a:graphicData>
            </a:graphic>
          </wp:inline>
        </w:drawing>
      </w:r>
    </w:p>
    <w:p w14:paraId="746FC823"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70EF8703" wp14:editId="301B6A10">
            <wp:extent cx="2209326" cy="2659381"/>
            <wp:effectExtent l="0" t="0" r="635" b="0"/>
            <wp:docPr id="279479469" name="Picture 49"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33613" name="Picture 49" descr="A graph of different sizes and colors&#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79194" cy="2743482"/>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6C0B7EA" wp14:editId="4A5C4627">
            <wp:extent cx="2212340" cy="2662165"/>
            <wp:effectExtent l="0" t="0" r="0" b="5080"/>
            <wp:docPr id="375075337" name="Picture 5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30267" name="Picture 50" descr="A graph of different colored line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09740" cy="2779369"/>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50FC1E35" wp14:editId="731FC180">
            <wp:extent cx="2219960" cy="2676212"/>
            <wp:effectExtent l="0" t="0" r="2540" b="3810"/>
            <wp:docPr id="703835093" name="Picture 51"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13770" name="Picture 51" descr="A graph of different types of lines&#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96864" cy="2768921"/>
                    </a:xfrm>
                    <a:prstGeom prst="rect">
                      <a:avLst/>
                    </a:prstGeom>
                  </pic:spPr>
                </pic:pic>
              </a:graphicData>
            </a:graphic>
          </wp:inline>
        </w:drawing>
      </w:r>
    </w:p>
    <w:p w14:paraId="7F5DE304"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lastRenderedPageBreak/>
        <w:drawing>
          <wp:inline distT="0" distB="0" distL="0" distR="0" wp14:anchorId="244F3B12" wp14:editId="0E99E6DA">
            <wp:extent cx="2209165" cy="2663198"/>
            <wp:effectExtent l="0" t="0" r="635" b="3810"/>
            <wp:docPr id="1030552858" name="Picture 52"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3098" name="Picture 52" descr="A graph of different types of data&#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49379" cy="271167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4139ED58" wp14:editId="665332FE">
            <wp:extent cx="2212340" cy="2663644"/>
            <wp:effectExtent l="0" t="0" r="0" b="3810"/>
            <wp:docPr id="1584103865" name="Picture 53"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22182" name="Picture 53" descr="A graph of different sizes and color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46559" cy="2704844"/>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20D814F0" wp14:editId="1CA80CC9">
            <wp:extent cx="2219960" cy="2677698"/>
            <wp:effectExtent l="0" t="0" r="2540" b="2540"/>
            <wp:docPr id="1782346713" name="Picture 54"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60525" name="Picture 54" descr="A graph of different sizes and color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77133" cy="2746660"/>
                    </a:xfrm>
                    <a:prstGeom prst="rect">
                      <a:avLst/>
                    </a:prstGeom>
                  </pic:spPr>
                </pic:pic>
              </a:graphicData>
            </a:graphic>
          </wp:inline>
        </w:drawing>
      </w:r>
    </w:p>
    <w:p w14:paraId="4FDB1DD8"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75FF4D70" wp14:editId="5E4ABA65">
            <wp:extent cx="2186305" cy="2628954"/>
            <wp:effectExtent l="0" t="0" r="0" b="0"/>
            <wp:docPr id="1045649152" name="Picture 55"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77702" name="Picture 55" descr="A graph of different types of line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43623" cy="2697877"/>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73DDA681" wp14:editId="19499FB2">
            <wp:extent cx="2208530" cy="2659688"/>
            <wp:effectExtent l="0" t="0" r="1270" b="0"/>
            <wp:docPr id="708886521" name="Picture 56" descr="A graph of different lines and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75916" name="Picture 56" descr="A graph of different lines and points&#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60193" cy="2721905"/>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38803AD1" wp14:editId="2A5D44E2">
            <wp:extent cx="2220686" cy="2670935"/>
            <wp:effectExtent l="0" t="0" r="1905" b="0"/>
            <wp:docPr id="296472662" name="Picture 57"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91217" name="Picture 57" descr="A graph of different types of graphs&#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61284" cy="2719764"/>
                    </a:xfrm>
                    <a:prstGeom prst="rect">
                      <a:avLst/>
                    </a:prstGeom>
                  </pic:spPr>
                </pic:pic>
              </a:graphicData>
            </a:graphic>
          </wp:inline>
        </w:drawing>
      </w:r>
    </w:p>
    <w:p w14:paraId="2414B805"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noProof/>
          <w:lang w:val="en-US"/>
        </w:rPr>
        <w:drawing>
          <wp:inline distT="0" distB="0" distL="0" distR="0" wp14:anchorId="57286D97" wp14:editId="45010B61">
            <wp:extent cx="2180929" cy="2625824"/>
            <wp:effectExtent l="0" t="0" r="3810" b="3175"/>
            <wp:docPr id="1913535199" name="Picture 58"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30953" name="Picture 58" descr="A graph of different types of graphs&#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25004" cy="2678890"/>
                    </a:xfrm>
                    <a:prstGeom prst="rect">
                      <a:avLst/>
                    </a:prstGeom>
                  </pic:spPr>
                </pic:pic>
              </a:graphicData>
            </a:graphic>
          </wp:inline>
        </w:drawing>
      </w:r>
      <w:r w:rsidRPr="00E01A08">
        <w:rPr>
          <w:rFonts w:ascii="Times New Roman" w:hAnsi="Times New Roman" w:cs="Times New Roman"/>
          <w:noProof/>
          <w:lang w:val="en-US"/>
        </w:rPr>
        <w:drawing>
          <wp:inline distT="0" distB="0" distL="0" distR="0" wp14:anchorId="541E53B1" wp14:editId="2A7D83C5">
            <wp:extent cx="2215006" cy="2664102"/>
            <wp:effectExtent l="0" t="0" r="0" b="3175"/>
            <wp:docPr id="1616247518" name="Picture 5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88491" name="Picture 59" descr="A graph of different colored lines&#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36240" cy="2689642"/>
                    </a:xfrm>
                    <a:prstGeom prst="rect">
                      <a:avLst/>
                    </a:prstGeom>
                  </pic:spPr>
                </pic:pic>
              </a:graphicData>
            </a:graphic>
          </wp:inline>
        </w:drawing>
      </w:r>
    </w:p>
    <w:p w14:paraId="49E45568" w14:textId="77777777" w:rsidR="009A0A21" w:rsidRPr="00E01A08" w:rsidRDefault="009A0A21" w:rsidP="009A0A21">
      <w:pPr>
        <w:jc w:val="both"/>
        <w:rPr>
          <w:rFonts w:ascii="Times New Roman" w:hAnsi="Times New Roman" w:cs="Times New Roman"/>
          <w:lang w:val="en-US"/>
        </w:rPr>
      </w:pPr>
    </w:p>
    <w:p w14:paraId="57AD5C75" w14:textId="77777777" w:rsidR="009A0A21" w:rsidRPr="00E01A08" w:rsidRDefault="009A0A21" w:rsidP="009A0A21">
      <w:pPr>
        <w:jc w:val="both"/>
        <w:rPr>
          <w:rFonts w:ascii="Times New Roman" w:hAnsi="Times New Roman" w:cs="Times New Roman"/>
          <w:lang w:val="en-US"/>
        </w:rPr>
      </w:pPr>
    </w:p>
    <w:p w14:paraId="30C0E100" w14:textId="77777777" w:rsidR="009A0A21" w:rsidRPr="00E01A08" w:rsidRDefault="009A0A21" w:rsidP="009A0A21">
      <w:pPr>
        <w:jc w:val="both"/>
        <w:rPr>
          <w:rFonts w:ascii="Times New Roman" w:hAnsi="Times New Roman" w:cs="Times New Roman"/>
          <w:lang w:val="en-US"/>
        </w:rPr>
      </w:pPr>
    </w:p>
    <w:p w14:paraId="72849770" w14:textId="77777777" w:rsidR="009A0A21" w:rsidRPr="00E01A08" w:rsidRDefault="009A0A21" w:rsidP="009A0A21">
      <w:pPr>
        <w:jc w:val="both"/>
        <w:rPr>
          <w:rFonts w:ascii="Times New Roman" w:hAnsi="Times New Roman" w:cs="Times New Roman"/>
          <w:lang w:val="en-US"/>
        </w:rPr>
      </w:pPr>
    </w:p>
    <w:p w14:paraId="63B286BE"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b/>
          <w:bCs/>
          <w:color w:val="C00000"/>
          <w:lang w:val="en-US"/>
        </w:rPr>
        <w:lastRenderedPageBreak/>
        <w:t xml:space="preserve">Extended Figure 6: </w:t>
      </w:r>
      <w:r w:rsidRPr="000A6B6A">
        <w:rPr>
          <w:rFonts w:ascii="Times New Roman" w:hAnsi="Times New Roman" w:cs="Times New Roman"/>
          <w:lang w:val="en-US"/>
        </w:rPr>
        <w:t xml:space="preserve">Box and whisker plots of metabolite concentrations across 3 different diets along the GI-tract, demonstrating the full range of datapoints per timepoint. Diet BC (pink) corresponds to broken cells, diet SC (blue) corresponds to single cells and diet CC (green) corresponds to cell clusters. </w:t>
      </w:r>
      <w:r w:rsidRPr="000A6B6A">
        <w:rPr>
          <w:rFonts w:ascii="Times New Roman" w:hAnsi="Times New Roman" w:cs="Times New Roman"/>
          <w:bCs/>
          <w:lang w:val="en-US"/>
        </w:rPr>
        <w:t>Pairwise comparisons were assessed using the Wilcoxon rank-sum test (*** p ≤ 0.001; ** p ≤ 0.01; * p ≤ 0.05; ns, not significant).</w:t>
      </w:r>
    </w:p>
    <w:p w14:paraId="52E805F5" w14:textId="77777777" w:rsidR="009A0A21" w:rsidRPr="00E01A08"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C34E792" wp14:editId="04A49F10">
            <wp:extent cx="6645910" cy="1705610"/>
            <wp:effectExtent l="0" t="0" r="0" b="0"/>
            <wp:docPr id="427685147" name="Picture 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13064" name="Picture 9" descr="A graph of different colored lines&#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6645910" cy="1705610"/>
                    </a:xfrm>
                    <a:prstGeom prst="rect">
                      <a:avLst/>
                    </a:prstGeom>
                  </pic:spPr>
                </pic:pic>
              </a:graphicData>
            </a:graphic>
          </wp:inline>
        </w:drawing>
      </w:r>
    </w:p>
    <w:p w14:paraId="2A39672A"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A76E62E" wp14:editId="7E69437B">
            <wp:extent cx="6645910" cy="1705610"/>
            <wp:effectExtent l="0" t="0" r="0" b="0"/>
            <wp:docPr id="290405950" name="Picture 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46834" name="Picture 8" descr="A graph with different colored and black lines&#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6645910" cy="1705610"/>
                    </a:xfrm>
                    <a:prstGeom prst="rect">
                      <a:avLst/>
                    </a:prstGeom>
                  </pic:spPr>
                </pic:pic>
              </a:graphicData>
            </a:graphic>
          </wp:inline>
        </w:drawing>
      </w:r>
    </w:p>
    <w:p w14:paraId="773783F5"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74EBE8B" wp14:editId="12F0B3E3">
            <wp:extent cx="6645910" cy="1707515"/>
            <wp:effectExtent l="0" t="0" r="0" b="0"/>
            <wp:docPr id="2067658762" name="Picture 1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1742" name="Picture 10" descr="A graph with different colored lines&#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6645910" cy="1707515"/>
                    </a:xfrm>
                    <a:prstGeom prst="rect">
                      <a:avLst/>
                    </a:prstGeom>
                  </pic:spPr>
                </pic:pic>
              </a:graphicData>
            </a:graphic>
          </wp:inline>
        </w:drawing>
      </w:r>
    </w:p>
    <w:p w14:paraId="27CE35B5"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731D9B1" wp14:editId="0E79270E">
            <wp:extent cx="6645910" cy="1688465"/>
            <wp:effectExtent l="0" t="0" r="0" b="635"/>
            <wp:docPr id="1838118324" name="Picture 11"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68666" name="Picture 11" descr="A graph with different colored and black lines&#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6645910" cy="1688465"/>
                    </a:xfrm>
                    <a:prstGeom prst="rect">
                      <a:avLst/>
                    </a:prstGeom>
                  </pic:spPr>
                </pic:pic>
              </a:graphicData>
            </a:graphic>
          </wp:inline>
        </w:drawing>
      </w:r>
    </w:p>
    <w:p w14:paraId="2CEF2337"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58DC1010" wp14:editId="0D6116B3">
            <wp:extent cx="6645910" cy="1694815"/>
            <wp:effectExtent l="0" t="0" r="0" b="0"/>
            <wp:docPr id="1167761404" name="Picture 12"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96082" name="Picture 12" descr="A graph with numbers and lines&#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6645910" cy="1694815"/>
                    </a:xfrm>
                    <a:prstGeom prst="rect">
                      <a:avLst/>
                    </a:prstGeom>
                  </pic:spPr>
                </pic:pic>
              </a:graphicData>
            </a:graphic>
          </wp:inline>
        </w:drawing>
      </w:r>
    </w:p>
    <w:p w14:paraId="6D26D33D"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0B07F2E" wp14:editId="6E0C03B7">
            <wp:extent cx="6645910" cy="1655445"/>
            <wp:effectExtent l="0" t="0" r="0" b="0"/>
            <wp:docPr id="1756423171" name="Picture 13"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45159" name="Picture 13" descr="A graph with different colored and black numbers&#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6645910" cy="1655445"/>
                    </a:xfrm>
                    <a:prstGeom prst="rect">
                      <a:avLst/>
                    </a:prstGeom>
                  </pic:spPr>
                </pic:pic>
              </a:graphicData>
            </a:graphic>
          </wp:inline>
        </w:drawing>
      </w:r>
    </w:p>
    <w:p w14:paraId="0582B856"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5DF774EC" wp14:editId="794D5BDF">
            <wp:extent cx="6645910" cy="1663700"/>
            <wp:effectExtent l="0" t="0" r="0" b="0"/>
            <wp:docPr id="137138327" name="Picture 14"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49245" name="Picture 14" descr="A graph with different colored lines&#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6645910" cy="1663700"/>
                    </a:xfrm>
                    <a:prstGeom prst="rect">
                      <a:avLst/>
                    </a:prstGeom>
                  </pic:spPr>
                </pic:pic>
              </a:graphicData>
            </a:graphic>
          </wp:inline>
        </w:drawing>
      </w:r>
    </w:p>
    <w:p w14:paraId="02E66162"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27CA678F" wp14:editId="1AF3A202">
            <wp:extent cx="6645910" cy="1640840"/>
            <wp:effectExtent l="0" t="0" r="0" b="0"/>
            <wp:docPr id="1291490745" name="Picture 15"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06939" name="Picture 15" descr="A graph with different colored and black lines&#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6645910" cy="1640840"/>
                    </a:xfrm>
                    <a:prstGeom prst="rect">
                      <a:avLst/>
                    </a:prstGeom>
                  </pic:spPr>
                </pic:pic>
              </a:graphicData>
            </a:graphic>
          </wp:inline>
        </w:drawing>
      </w:r>
    </w:p>
    <w:p w14:paraId="5B32B189"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0F9ADE07" wp14:editId="434467F8">
            <wp:extent cx="6645910" cy="1655445"/>
            <wp:effectExtent l="0" t="0" r="0" b="0"/>
            <wp:docPr id="1012714039" name="Picture 16"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39038" name="Picture 16" descr="A graph with different colored and black numbers&#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6645910" cy="1655445"/>
                    </a:xfrm>
                    <a:prstGeom prst="rect">
                      <a:avLst/>
                    </a:prstGeom>
                  </pic:spPr>
                </pic:pic>
              </a:graphicData>
            </a:graphic>
          </wp:inline>
        </w:drawing>
      </w:r>
    </w:p>
    <w:p w14:paraId="42D1B2CF"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32555C20" wp14:editId="0FBC18F6">
            <wp:extent cx="6645910" cy="1680210"/>
            <wp:effectExtent l="0" t="0" r="0" b="0"/>
            <wp:docPr id="98056615" name="Picture 17"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09834" name="Picture 17" descr="A graph with different colored and black lines&#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6645910" cy="1680210"/>
                    </a:xfrm>
                    <a:prstGeom prst="rect">
                      <a:avLst/>
                    </a:prstGeom>
                  </pic:spPr>
                </pic:pic>
              </a:graphicData>
            </a:graphic>
          </wp:inline>
        </w:drawing>
      </w:r>
    </w:p>
    <w:p w14:paraId="01C5781C"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E1646F8" wp14:editId="77AD7B5F">
            <wp:extent cx="6645910" cy="1646555"/>
            <wp:effectExtent l="0" t="0" r="0" b="4445"/>
            <wp:docPr id="1819044356" name="Picture 1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49215" name="Picture 18" descr="A graph with different colored and black lines&#10;&#10;AI-generated content may be incorrect."/>
                    <pic:cNvPicPr/>
                  </pic:nvPicPr>
                  <pic:blipFill>
                    <a:blip r:embed="rId80">
                      <a:extLst>
                        <a:ext uri="{28A0092B-C50C-407E-A947-70E740481C1C}">
                          <a14:useLocalDpi xmlns:a14="http://schemas.microsoft.com/office/drawing/2010/main" val="0"/>
                        </a:ext>
                      </a:extLst>
                    </a:blip>
                    <a:stretch>
                      <a:fillRect/>
                    </a:stretch>
                  </pic:blipFill>
                  <pic:spPr>
                    <a:xfrm>
                      <a:off x="0" y="0"/>
                      <a:ext cx="6645910" cy="1646555"/>
                    </a:xfrm>
                    <a:prstGeom prst="rect">
                      <a:avLst/>
                    </a:prstGeom>
                  </pic:spPr>
                </pic:pic>
              </a:graphicData>
            </a:graphic>
          </wp:inline>
        </w:drawing>
      </w:r>
    </w:p>
    <w:p w14:paraId="0F9D7389"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5562DF33" wp14:editId="4D1992C0">
            <wp:extent cx="6645910" cy="1555115"/>
            <wp:effectExtent l="0" t="0" r="0" b="0"/>
            <wp:docPr id="630294686" name="Picture 19"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59003" name="Picture 19" descr="A graph with different colored and black numbers&#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45910" cy="1555115"/>
                    </a:xfrm>
                    <a:prstGeom prst="rect">
                      <a:avLst/>
                    </a:prstGeom>
                  </pic:spPr>
                </pic:pic>
              </a:graphicData>
            </a:graphic>
          </wp:inline>
        </w:drawing>
      </w:r>
    </w:p>
    <w:p w14:paraId="26660C71"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91FA6D1" wp14:editId="7E4F7C4F">
            <wp:extent cx="6645910" cy="1691005"/>
            <wp:effectExtent l="0" t="0" r="0" b="0"/>
            <wp:docPr id="1383363319" name="Picture 2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32276" name="Picture 20" descr="A graph with different colored lines&#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6645910" cy="1691005"/>
                    </a:xfrm>
                    <a:prstGeom prst="rect">
                      <a:avLst/>
                    </a:prstGeom>
                  </pic:spPr>
                </pic:pic>
              </a:graphicData>
            </a:graphic>
          </wp:inline>
        </w:drawing>
      </w:r>
    </w:p>
    <w:p w14:paraId="33F801F9"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4A60E17A" wp14:editId="01B6EC0D">
            <wp:extent cx="6645910" cy="1682750"/>
            <wp:effectExtent l="0" t="0" r="0" b="6350"/>
            <wp:docPr id="1992026511" name="Picture 21"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87997" name="Picture 21" descr="A graph with different colored and black lines&#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6645910" cy="1682750"/>
                    </a:xfrm>
                    <a:prstGeom prst="rect">
                      <a:avLst/>
                    </a:prstGeom>
                  </pic:spPr>
                </pic:pic>
              </a:graphicData>
            </a:graphic>
          </wp:inline>
        </w:drawing>
      </w:r>
    </w:p>
    <w:p w14:paraId="4C708CC4"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618A6352" wp14:editId="15112E44">
            <wp:extent cx="6645910" cy="1689100"/>
            <wp:effectExtent l="0" t="0" r="0" b="0"/>
            <wp:docPr id="1058111140" name="Picture 22"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6547" name="Picture 22" descr="A graph with different colored and black lines&#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6645910" cy="1689100"/>
                    </a:xfrm>
                    <a:prstGeom prst="rect">
                      <a:avLst/>
                    </a:prstGeom>
                  </pic:spPr>
                </pic:pic>
              </a:graphicData>
            </a:graphic>
          </wp:inline>
        </w:drawing>
      </w:r>
    </w:p>
    <w:p w14:paraId="14D516D8"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4F289947" wp14:editId="638D29EF">
            <wp:extent cx="6645910" cy="1661795"/>
            <wp:effectExtent l="0" t="0" r="0" b="1905"/>
            <wp:docPr id="2044894138" name="Picture 23"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83925" name="Picture 23" descr="A graph with different colored and black numbers&#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6645910" cy="1661795"/>
                    </a:xfrm>
                    <a:prstGeom prst="rect">
                      <a:avLst/>
                    </a:prstGeom>
                  </pic:spPr>
                </pic:pic>
              </a:graphicData>
            </a:graphic>
          </wp:inline>
        </w:drawing>
      </w:r>
    </w:p>
    <w:p w14:paraId="4DDA1590"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98E9A4E" wp14:editId="2EC26C11">
            <wp:extent cx="6645910" cy="1684655"/>
            <wp:effectExtent l="0" t="0" r="0" b="4445"/>
            <wp:docPr id="384351749" name="Picture 24"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77649" name="Picture 24" descr="A graph with different colored lines&#10;&#10;AI-generated content may be incorrect."/>
                    <pic:cNvPicPr/>
                  </pic:nvPicPr>
                  <pic:blipFill>
                    <a:blip r:embed="rId86">
                      <a:extLst>
                        <a:ext uri="{28A0092B-C50C-407E-A947-70E740481C1C}">
                          <a14:useLocalDpi xmlns:a14="http://schemas.microsoft.com/office/drawing/2010/main" val="0"/>
                        </a:ext>
                      </a:extLst>
                    </a:blip>
                    <a:stretch>
                      <a:fillRect/>
                    </a:stretch>
                  </pic:blipFill>
                  <pic:spPr>
                    <a:xfrm>
                      <a:off x="0" y="0"/>
                      <a:ext cx="6645910" cy="1684655"/>
                    </a:xfrm>
                    <a:prstGeom prst="rect">
                      <a:avLst/>
                    </a:prstGeom>
                  </pic:spPr>
                </pic:pic>
              </a:graphicData>
            </a:graphic>
          </wp:inline>
        </w:drawing>
      </w:r>
    </w:p>
    <w:p w14:paraId="427A1EE3"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73B897D2" wp14:editId="0BA556B8">
            <wp:extent cx="6645910" cy="1798320"/>
            <wp:effectExtent l="0" t="0" r="0" b="5080"/>
            <wp:docPr id="451154074" name="Picture 25"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34335" name="Picture 25" descr="A graph with different colored and black numbers&#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6645910" cy="1798320"/>
                    </a:xfrm>
                    <a:prstGeom prst="rect">
                      <a:avLst/>
                    </a:prstGeom>
                  </pic:spPr>
                </pic:pic>
              </a:graphicData>
            </a:graphic>
          </wp:inline>
        </w:drawing>
      </w:r>
    </w:p>
    <w:p w14:paraId="61FFC1AE"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0FC7508" wp14:editId="5022A9D8">
            <wp:extent cx="6645910" cy="1673860"/>
            <wp:effectExtent l="0" t="0" r="0" b="2540"/>
            <wp:docPr id="1323922224" name="Picture 26" descr="A graph with numbers and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8218" name="Picture 26" descr="A graph with numbers and a chart&#10;&#10;AI-generated content may be incorrect."/>
                    <pic:cNvPicPr/>
                  </pic:nvPicPr>
                  <pic:blipFill>
                    <a:blip r:embed="rId88">
                      <a:extLst>
                        <a:ext uri="{28A0092B-C50C-407E-A947-70E740481C1C}">
                          <a14:useLocalDpi xmlns:a14="http://schemas.microsoft.com/office/drawing/2010/main" val="0"/>
                        </a:ext>
                      </a:extLst>
                    </a:blip>
                    <a:stretch>
                      <a:fillRect/>
                    </a:stretch>
                  </pic:blipFill>
                  <pic:spPr>
                    <a:xfrm>
                      <a:off x="0" y="0"/>
                      <a:ext cx="6645910" cy="1673860"/>
                    </a:xfrm>
                    <a:prstGeom prst="rect">
                      <a:avLst/>
                    </a:prstGeom>
                  </pic:spPr>
                </pic:pic>
              </a:graphicData>
            </a:graphic>
          </wp:inline>
        </w:drawing>
      </w:r>
    </w:p>
    <w:p w14:paraId="2BB61A89"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5CDA998F" wp14:editId="4941F7D6">
            <wp:extent cx="6645910" cy="1667510"/>
            <wp:effectExtent l="0" t="0" r="0" b="0"/>
            <wp:docPr id="393631880" name="Picture 27"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92752" name="Picture 27" descr="A graph with different colored lines&#10;&#10;AI-generated content may be incorrect."/>
                    <pic:cNvPicPr/>
                  </pic:nvPicPr>
                  <pic:blipFill>
                    <a:blip r:embed="rId89">
                      <a:extLst>
                        <a:ext uri="{28A0092B-C50C-407E-A947-70E740481C1C}">
                          <a14:useLocalDpi xmlns:a14="http://schemas.microsoft.com/office/drawing/2010/main" val="0"/>
                        </a:ext>
                      </a:extLst>
                    </a:blip>
                    <a:stretch>
                      <a:fillRect/>
                    </a:stretch>
                  </pic:blipFill>
                  <pic:spPr>
                    <a:xfrm>
                      <a:off x="0" y="0"/>
                      <a:ext cx="6645910" cy="1667510"/>
                    </a:xfrm>
                    <a:prstGeom prst="rect">
                      <a:avLst/>
                    </a:prstGeom>
                  </pic:spPr>
                </pic:pic>
              </a:graphicData>
            </a:graphic>
          </wp:inline>
        </w:drawing>
      </w:r>
    </w:p>
    <w:p w14:paraId="0424C9F2"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02CDB45F" wp14:editId="288D5C02">
            <wp:extent cx="6645910" cy="1659255"/>
            <wp:effectExtent l="0" t="0" r="0" b="4445"/>
            <wp:docPr id="300721337" name="Picture 2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13292" name="Picture 28" descr="A graph with different colored and black lines&#10;&#10;AI-generated content may be incorrect."/>
                    <pic:cNvPicPr/>
                  </pic:nvPicPr>
                  <pic:blipFill rotWithShape="1">
                    <a:blip r:embed="rId90">
                      <a:extLst>
                        <a:ext uri="{28A0092B-C50C-407E-A947-70E740481C1C}">
                          <a14:useLocalDpi xmlns:a14="http://schemas.microsoft.com/office/drawing/2010/main" val="0"/>
                        </a:ext>
                      </a:extLst>
                    </a:blip>
                    <a:srcRect t="2319" b="1"/>
                    <a:stretch>
                      <a:fillRect/>
                    </a:stretch>
                  </pic:blipFill>
                  <pic:spPr bwMode="auto">
                    <a:xfrm>
                      <a:off x="0" y="0"/>
                      <a:ext cx="6645910" cy="16592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val="en-US"/>
        </w:rPr>
        <w:drawing>
          <wp:inline distT="0" distB="0" distL="0" distR="0" wp14:anchorId="520F74BF" wp14:editId="35FEA0D3">
            <wp:extent cx="6645910" cy="1657350"/>
            <wp:effectExtent l="0" t="0" r="0" b="6350"/>
            <wp:docPr id="1023819598" name="Picture 29"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94369" name="Picture 29" descr="A graph with different colored and black numbers&#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6645910" cy="1657350"/>
                    </a:xfrm>
                    <a:prstGeom prst="rect">
                      <a:avLst/>
                    </a:prstGeom>
                  </pic:spPr>
                </pic:pic>
              </a:graphicData>
            </a:graphic>
          </wp:inline>
        </w:drawing>
      </w:r>
    </w:p>
    <w:p w14:paraId="12640A08"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046C858A" wp14:editId="524BAC2A">
            <wp:extent cx="6645910" cy="1650430"/>
            <wp:effectExtent l="0" t="0" r="0" b="635"/>
            <wp:docPr id="449061258" name="Picture 3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60819" name="Picture 30" descr="A graph with different colored lines&#10;&#10;AI-generated content may be incorrect."/>
                    <pic:cNvPicPr/>
                  </pic:nvPicPr>
                  <pic:blipFill rotWithShape="1">
                    <a:blip r:embed="rId92">
                      <a:extLst>
                        <a:ext uri="{28A0092B-C50C-407E-A947-70E740481C1C}">
                          <a14:useLocalDpi xmlns:a14="http://schemas.microsoft.com/office/drawing/2010/main" val="0"/>
                        </a:ext>
                      </a:extLst>
                    </a:blip>
                    <a:srcRect t="3235"/>
                    <a:stretch>
                      <a:fillRect/>
                    </a:stretch>
                  </pic:blipFill>
                  <pic:spPr bwMode="auto">
                    <a:xfrm>
                      <a:off x="0" y="0"/>
                      <a:ext cx="6645910" cy="1650430"/>
                    </a:xfrm>
                    <a:prstGeom prst="rect">
                      <a:avLst/>
                    </a:prstGeom>
                    <a:ln>
                      <a:noFill/>
                    </a:ln>
                    <a:extLst>
                      <a:ext uri="{53640926-AAD7-44D8-BBD7-CCE9431645EC}">
                        <a14:shadowObscured xmlns:a14="http://schemas.microsoft.com/office/drawing/2010/main"/>
                      </a:ext>
                    </a:extLst>
                  </pic:spPr>
                </pic:pic>
              </a:graphicData>
            </a:graphic>
          </wp:inline>
        </w:drawing>
      </w:r>
    </w:p>
    <w:p w14:paraId="22E18277"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3C18A777" wp14:editId="18DD62C4">
            <wp:extent cx="6645910" cy="1667948"/>
            <wp:effectExtent l="0" t="0" r="0" b="0"/>
            <wp:docPr id="783419378" name="Picture 31"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97091" name="Picture 31" descr="A graph with different colored and black numbers&#10;&#10;AI-generated content may be incorrect."/>
                    <pic:cNvPicPr/>
                  </pic:nvPicPr>
                  <pic:blipFill rotWithShape="1">
                    <a:blip r:embed="rId93">
                      <a:extLst>
                        <a:ext uri="{28A0092B-C50C-407E-A947-70E740481C1C}">
                          <a14:useLocalDpi xmlns:a14="http://schemas.microsoft.com/office/drawing/2010/main" val="0"/>
                        </a:ext>
                      </a:extLst>
                    </a:blip>
                    <a:srcRect t="3643"/>
                    <a:stretch>
                      <a:fillRect/>
                    </a:stretch>
                  </pic:blipFill>
                  <pic:spPr bwMode="auto">
                    <a:xfrm>
                      <a:off x="0" y="0"/>
                      <a:ext cx="6645910" cy="1667948"/>
                    </a:xfrm>
                    <a:prstGeom prst="rect">
                      <a:avLst/>
                    </a:prstGeom>
                    <a:ln>
                      <a:noFill/>
                    </a:ln>
                    <a:extLst>
                      <a:ext uri="{53640926-AAD7-44D8-BBD7-CCE9431645EC}">
                        <a14:shadowObscured xmlns:a14="http://schemas.microsoft.com/office/drawing/2010/main"/>
                      </a:ext>
                    </a:extLst>
                  </pic:spPr>
                </pic:pic>
              </a:graphicData>
            </a:graphic>
          </wp:inline>
        </w:drawing>
      </w:r>
    </w:p>
    <w:p w14:paraId="4056D37E"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0022A737" wp14:editId="4C758A53">
            <wp:extent cx="6645910" cy="1646358"/>
            <wp:effectExtent l="0" t="0" r="0" b="5080"/>
            <wp:docPr id="810768031" name="Picture 32"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31925" name="Picture 32" descr="A graph with different colored and black numbers&#10;&#10;AI-generated content may be incorrect."/>
                    <pic:cNvPicPr/>
                  </pic:nvPicPr>
                  <pic:blipFill rotWithShape="1">
                    <a:blip r:embed="rId94">
                      <a:extLst>
                        <a:ext uri="{28A0092B-C50C-407E-A947-70E740481C1C}">
                          <a14:useLocalDpi xmlns:a14="http://schemas.microsoft.com/office/drawing/2010/main" val="0"/>
                        </a:ext>
                      </a:extLst>
                    </a:blip>
                    <a:srcRect t="3689"/>
                    <a:stretch>
                      <a:fillRect/>
                    </a:stretch>
                  </pic:blipFill>
                  <pic:spPr bwMode="auto">
                    <a:xfrm>
                      <a:off x="0" y="0"/>
                      <a:ext cx="6645910" cy="1646358"/>
                    </a:xfrm>
                    <a:prstGeom prst="rect">
                      <a:avLst/>
                    </a:prstGeom>
                    <a:ln>
                      <a:noFill/>
                    </a:ln>
                    <a:extLst>
                      <a:ext uri="{53640926-AAD7-44D8-BBD7-CCE9431645EC}">
                        <a14:shadowObscured xmlns:a14="http://schemas.microsoft.com/office/drawing/2010/main"/>
                      </a:ext>
                    </a:extLst>
                  </pic:spPr>
                </pic:pic>
              </a:graphicData>
            </a:graphic>
          </wp:inline>
        </w:drawing>
      </w:r>
    </w:p>
    <w:p w14:paraId="5DFC4E75"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54486579" wp14:editId="7869BA94">
            <wp:extent cx="6645910" cy="1682750"/>
            <wp:effectExtent l="0" t="0" r="0" b="6350"/>
            <wp:docPr id="389776779" name="Picture 33"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7614" name="Picture 33" descr="A graph with different colored and black lines&#10;&#10;AI-generated content may be incorrect."/>
                    <pic:cNvPicPr/>
                  </pic:nvPicPr>
                  <pic:blipFill rotWithShape="1">
                    <a:blip r:embed="rId95">
                      <a:extLst>
                        <a:ext uri="{28A0092B-C50C-407E-A947-70E740481C1C}">
                          <a14:useLocalDpi xmlns:a14="http://schemas.microsoft.com/office/drawing/2010/main" val="0"/>
                        </a:ext>
                      </a:extLst>
                    </a:blip>
                    <a:srcRect/>
                    <a:stretch>
                      <a:fillRect/>
                    </a:stretch>
                  </pic:blipFill>
                  <pic:spPr bwMode="auto">
                    <a:xfrm>
                      <a:off x="0" y="0"/>
                      <a:ext cx="6645910" cy="1682750"/>
                    </a:xfrm>
                    <a:prstGeom prst="rect">
                      <a:avLst/>
                    </a:prstGeom>
                    <a:ln>
                      <a:noFill/>
                    </a:ln>
                    <a:extLst>
                      <a:ext uri="{53640926-AAD7-44D8-BBD7-CCE9431645EC}">
                        <a14:shadowObscured xmlns:a14="http://schemas.microsoft.com/office/drawing/2010/main"/>
                      </a:ext>
                    </a:extLst>
                  </pic:spPr>
                </pic:pic>
              </a:graphicData>
            </a:graphic>
          </wp:inline>
        </w:drawing>
      </w:r>
    </w:p>
    <w:p w14:paraId="335AB57F"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0B27C7FD" wp14:editId="102FF115">
            <wp:extent cx="6645910" cy="1692910"/>
            <wp:effectExtent l="0" t="0" r="0" b="0"/>
            <wp:docPr id="1967453142" name="Picture 34"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353" name="Picture 34" descr="A graph with different colored and black lines&#10;&#10;AI-generated content may be incorrect."/>
                    <pic:cNvPicPr/>
                  </pic:nvPicPr>
                  <pic:blipFill>
                    <a:blip r:embed="rId96">
                      <a:extLst>
                        <a:ext uri="{28A0092B-C50C-407E-A947-70E740481C1C}">
                          <a14:useLocalDpi xmlns:a14="http://schemas.microsoft.com/office/drawing/2010/main" val="0"/>
                        </a:ext>
                      </a:extLst>
                    </a:blip>
                    <a:stretch>
                      <a:fillRect/>
                    </a:stretch>
                  </pic:blipFill>
                  <pic:spPr>
                    <a:xfrm>
                      <a:off x="0" y="0"/>
                      <a:ext cx="6645910" cy="1692910"/>
                    </a:xfrm>
                    <a:prstGeom prst="rect">
                      <a:avLst/>
                    </a:prstGeom>
                  </pic:spPr>
                </pic:pic>
              </a:graphicData>
            </a:graphic>
          </wp:inline>
        </w:drawing>
      </w:r>
    </w:p>
    <w:p w14:paraId="39F19E8E"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1A4060A3" wp14:editId="32C814EC">
            <wp:extent cx="6645910" cy="1682750"/>
            <wp:effectExtent l="0" t="0" r="0" b="6350"/>
            <wp:docPr id="2071850746" name="Picture 35"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58554" name="Picture 35" descr="A graph with different colored lines&#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6645910" cy="1682750"/>
                    </a:xfrm>
                    <a:prstGeom prst="rect">
                      <a:avLst/>
                    </a:prstGeom>
                  </pic:spPr>
                </pic:pic>
              </a:graphicData>
            </a:graphic>
          </wp:inline>
        </w:drawing>
      </w:r>
    </w:p>
    <w:p w14:paraId="055C8A20" w14:textId="77777777" w:rsidR="009A0A21" w:rsidRDefault="009A0A21" w:rsidP="009A0A21">
      <w:pPr>
        <w:jc w:val="center"/>
        <w:rPr>
          <w:rFonts w:ascii="Times New Roman" w:hAnsi="Times New Roman" w:cs="Times New Roman"/>
          <w:lang w:val="en-US"/>
        </w:rPr>
      </w:pPr>
      <w:r>
        <w:rPr>
          <w:rFonts w:ascii="Times New Roman" w:hAnsi="Times New Roman" w:cs="Times New Roman"/>
          <w:noProof/>
          <w:lang w:val="en-US"/>
        </w:rPr>
        <w:drawing>
          <wp:inline distT="0" distB="0" distL="0" distR="0" wp14:anchorId="40D7750E" wp14:editId="24B27354">
            <wp:extent cx="4721772" cy="2529887"/>
            <wp:effectExtent l="0" t="0" r="3175" b="0"/>
            <wp:docPr id="247072691" name="Picture 36" descr="A chart of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58581" name="Picture 36" descr="A chart of different colored and black lines&#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4846652" cy="2596797"/>
                    </a:xfrm>
                    <a:prstGeom prst="rect">
                      <a:avLst/>
                    </a:prstGeom>
                  </pic:spPr>
                </pic:pic>
              </a:graphicData>
            </a:graphic>
          </wp:inline>
        </w:drawing>
      </w:r>
    </w:p>
    <w:p w14:paraId="4A2BAD9D" w14:textId="77777777" w:rsidR="009A0A21" w:rsidRPr="008F0572" w:rsidRDefault="009A0A21" w:rsidP="009A0A21">
      <w:pPr>
        <w:jc w:val="both"/>
        <w:rPr>
          <w:rFonts w:ascii="Times New Roman" w:hAnsi="Times New Roman" w:cs="Times New Roman"/>
          <w:bCs/>
          <w:lang w:val="en-US"/>
        </w:rPr>
      </w:pPr>
      <w:r w:rsidRPr="00E01A08">
        <w:rPr>
          <w:rFonts w:ascii="Times New Roman" w:hAnsi="Times New Roman" w:cs="Times New Roman"/>
          <w:b/>
          <w:color w:val="C00000"/>
          <w:lang w:val="en-US"/>
        </w:rPr>
        <w:lastRenderedPageBreak/>
        <w:t>Extended Figure 7:</w:t>
      </w:r>
      <w:r>
        <w:rPr>
          <w:rFonts w:ascii="Times New Roman" w:hAnsi="Times New Roman" w:cs="Times New Roman"/>
          <w:b/>
          <w:color w:val="C00000"/>
          <w:lang w:val="en-US"/>
        </w:rPr>
        <w:t xml:space="preserve"> </w:t>
      </w:r>
      <w:r w:rsidRPr="008F0572">
        <w:rPr>
          <w:rFonts w:ascii="Times New Roman" w:hAnsi="Times New Roman" w:cs="Times New Roman"/>
          <w:b/>
          <w:color w:val="C00000"/>
          <w:lang w:val="en-US"/>
        </w:rPr>
        <w:t>Peak concentration timepoints by diet and location.</w:t>
      </w:r>
      <w:r w:rsidRPr="008F0572">
        <w:rPr>
          <w:rFonts w:ascii="Times New Roman" w:hAnsi="Times New Roman" w:cs="Times New Roman"/>
          <w:b/>
          <w:lang w:val="en-US"/>
        </w:rPr>
        <w:t xml:space="preserve"> </w:t>
      </w:r>
      <w:r w:rsidRPr="000A6B6A">
        <w:rPr>
          <w:rFonts w:ascii="Times New Roman" w:hAnsi="Times New Roman" w:cs="Times New Roman"/>
          <w:bCs/>
          <w:lang w:val="en-US"/>
        </w:rPr>
        <w:t>The timepoint (minutes) of maximal concentration is shown for each participant, stratified by diet [BC (broken cells), SC (single cells), CC (cell clusters)] and sampling location (gastric, duodenal, ileal). Pairwise comparisons were assessed using the Wilcoxon rank-sum test (*** p ≤ 0.001; ** p ≤ 0.01; * p ≤ 0.05; ns, not significant).</w:t>
      </w:r>
    </w:p>
    <w:p w14:paraId="08B03E86" w14:textId="77777777" w:rsidR="009A0A21" w:rsidRDefault="009A0A21" w:rsidP="009A0A21">
      <w:pPr>
        <w:jc w:val="both"/>
        <w:rPr>
          <w:rFonts w:ascii="Times New Roman" w:hAnsi="Times New Roman" w:cs="Times New Roman"/>
          <w:lang w:val="en-US"/>
        </w:rPr>
      </w:pPr>
      <w:r>
        <w:rPr>
          <w:rFonts w:ascii="Times New Roman" w:hAnsi="Times New Roman" w:cs="Times New Roman"/>
          <w:noProof/>
          <w:lang w:val="en-US"/>
        </w:rPr>
        <w:drawing>
          <wp:inline distT="0" distB="0" distL="0" distR="0" wp14:anchorId="6CFF1DCD" wp14:editId="12273BD5">
            <wp:extent cx="6645910" cy="5357495"/>
            <wp:effectExtent l="0" t="0" r="0" b="1905"/>
            <wp:docPr id="1034671583" name="Picture 8" descr="A chart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76505" name="Picture 8" descr="A chart of different colored bars&#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45910" cy="5357495"/>
                    </a:xfrm>
                    <a:prstGeom prst="rect">
                      <a:avLst/>
                    </a:prstGeom>
                  </pic:spPr>
                </pic:pic>
              </a:graphicData>
            </a:graphic>
          </wp:inline>
        </w:drawing>
      </w:r>
    </w:p>
    <w:p w14:paraId="6C5B5007" w14:textId="77777777" w:rsidR="009A0A21" w:rsidRPr="00E01A08" w:rsidRDefault="009A0A21" w:rsidP="009A0A21">
      <w:pPr>
        <w:rPr>
          <w:rFonts w:ascii="Times New Roman" w:hAnsi="Times New Roman" w:cs="Times New Roman"/>
          <w:lang w:val="en-US"/>
        </w:rPr>
      </w:pPr>
      <w:r>
        <w:rPr>
          <w:rFonts w:ascii="Times New Roman" w:hAnsi="Times New Roman" w:cs="Times New Roman"/>
          <w:noProof/>
          <w:lang w:val="en-US"/>
        </w:rPr>
        <w:drawing>
          <wp:inline distT="0" distB="0" distL="0" distR="0" wp14:anchorId="062F25B0" wp14:editId="59C5731B">
            <wp:extent cx="6645910" cy="2657475"/>
            <wp:effectExtent l="0" t="0" r="0" b="0"/>
            <wp:docPr id="295631063" name="Picture 9" descr="A graph of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65564" name="Picture 9" descr="A graph of different colored and black numbers&#10;&#10;AI-generated content may be incorrect."/>
                    <pic:cNvPicPr/>
                  </pic:nvPicPr>
                  <pic:blipFill rotWithShape="1">
                    <a:blip r:embed="rId100" cstate="print">
                      <a:extLst>
                        <a:ext uri="{28A0092B-C50C-407E-A947-70E740481C1C}">
                          <a14:useLocalDpi xmlns:a14="http://schemas.microsoft.com/office/drawing/2010/main" val="0"/>
                        </a:ext>
                      </a:extLst>
                    </a:blip>
                    <a:srcRect b="49694"/>
                    <a:stretch>
                      <a:fillRect/>
                    </a:stretch>
                  </pic:blipFill>
                  <pic:spPr bwMode="auto">
                    <a:xfrm>
                      <a:off x="0" y="0"/>
                      <a:ext cx="6645910" cy="2657475"/>
                    </a:xfrm>
                    <a:prstGeom prst="rect">
                      <a:avLst/>
                    </a:prstGeom>
                    <a:ln>
                      <a:noFill/>
                    </a:ln>
                    <a:extLst>
                      <a:ext uri="{53640926-AAD7-44D8-BBD7-CCE9431645EC}">
                        <a14:shadowObscured xmlns:a14="http://schemas.microsoft.com/office/drawing/2010/main"/>
                      </a:ext>
                    </a:extLst>
                  </pic:spPr>
                </pic:pic>
              </a:graphicData>
            </a:graphic>
          </wp:inline>
        </w:drawing>
      </w:r>
    </w:p>
    <w:p w14:paraId="061A02F9" w14:textId="77777777" w:rsidR="009A0A21" w:rsidRDefault="009A0A21" w:rsidP="009A0A21">
      <w:pPr>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06DDA60F" wp14:editId="0038395D">
            <wp:extent cx="6645910" cy="2613932"/>
            <wp:effectExtent l="0" t="0" r="0" b="2540"/>
            <wp:docPr id="1215287406" name="Picture 9" descr="A graph of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65564" name="Picture 9" descr="A graph of different colored and black numbers&#10;&#10;AI-generated content may be incorrect."/>
                    <pic:cNvPicPr/>
                  </pic:nvPicPr>
                  <pic:blipFill rotWithShape="1">
                    <a:blip r:embed="rId101" cstate="print">
                      <a:extLst>
                        <a:ext uri="{28A0092B-C50C-407E-A947-70E740481C1C}">
                          <a14:useLocalDpi xmlns:a14="http://schemas.microsoft.com/office/drawing/2010/main" val="0"/>
                        </a:ext>
                      </a:extLst>
                    </a:blip>
                    <a:srcRect t="50519"/>
                    <a:stretch>
                      <a:fillRect/>
                    </a:stretch>
                  </pic:blipFill>
                  <pic:spPr bwMode="auto">
                    <a:xfrm>
                      <a:off x="0" y="0"/>
                      <a:ext cx="6645910" cy="2613932"/>
                    </a:xfrm>
                    <a:prstGeom prst="rect">
                      <a:avLst/>
                    </a:prstGeom>
                    <a:ln>
                      <a:noFill/>
                    </a:ln>
                    <a:extLst>
                      <a:ext uri="{53640926-AAD7-44D8-BBD7-CCE9431645EC}">
                        <a14:shadowObscured xmlns:a14="http://schemas.microsoft.com/office/drawing/2010/main"/>
                      </a:ext>
                    </a:extLst>
                  </pic:spPr>
                </pic:pic>
              </a:graphicData>
            </a:graphic>
          </wp:inline>
        </w:drawing>
      </w:r>
    </w:p>
    <w:p w14:paraId="2EF0C99F" w14:textId="77777777" w:rsidR="009A0A21" w:rsidRPr="00E01A08" w:rsidRDefault="009A0A21" w:rsidP="009A0A21">
      <w:pPr>
        <w:rPr>
          <w:rFonts w:ascii="Times New Roman" w:hAnsi="Times New Roman" w:cs="Times New Roman"/>
          <w:lang w:val="en-US"/>
        </w:rPr>
      </w:pPr>
      <w:r>
        <w:rPr>
          <w:rFonts w:ascii="Times New Roman" w:hAnsi="Times New Roman" w:cs="Times New Roman"/>
          <w:noProof/>
          <w:lang w:val="en-US"/>
        </w:rPr>
        <w:drawing>
          <wp:inline distT="0" distB="0" distL="0" distR="0" wp14:anchorId="07FD42D6" wp14:editId="19F9B901">
            <wp:extent cx="6645910" cy="5322570"/>
            <wp:effectExtent l="0" t="0" r="0" b="0"/>
            <wp:docPr id="970267636"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50111" name="Picture 10" descr="A graph of different colored lines&#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645910" cy="5322570"/>
                    </a:xfrm>
                    <a:prstGeom prst="rect">
                      <a:avLst/>
                    </a:prstGeom>
                  </pic:spPr>
                </pic:pic>
              </a:graphicData>
            </a:graphic>
          </wp:inline>
        </w:drawing>
      </w:r>
    </w:p>
    <w:p w14:paraId="6673B752" w14:textId="77777777" w:rsidR="009A0A21" w:rsidRPr="00E01A08" w:rsidRDefault="009A0A21" w:rsidP="009A0A21">
      <w:pPr>
        <w:rPr>
          <w:rFonts w:ascii="Times New Roman" w:hAnsi="Times New Roman" w:cs="Times New Roman"/>
          <w:lang w:val="en-US"/>
        </w:rPr>
      </w:pPr>
    </w:p>
    <w:p w14:paraId="004CA779" w14:textId="77777777" w:rsidR="009A0A21" w:rsidRPr="00E01A08" w:rsidRDefault="009A0A21" w:rsidP="009A0A21">
      <w:pPr>
        <w:jc w:val="both"/>
        <w:rPr>
          <w:rFonts w:ascii="Times New Roman" w:hAnsi="Times New Roman" w:cs="Times New Roman"/>
          <w:lang w:val="en-US"/>
        </w:rPr>
      </w:pPr>
      <w:r w:rsidRPr="00E01A08">
        <w:rPr>
          <w:rFonts w:ascii="Times New Roman" w:hAnsi="Times New Roman" w:cs="Times New Roman"/>
          <w:lang w:val="en-US"/>
        </w:rPr>
        <w:t xml:space="preserve">  </w:t>
      </w:r>
    </w:p>
    <w:p w14:paraId="17C188E7" w14:textId="77777777" w:rsidR="009A0A21" w:rsidRPr="00E01A08" w:rsidRDefault="009A0A21" w:rsidP="009A0A21">
      <w:pPr>
        <w:jc w:val="center"/>
        <w:rPr>
          <w:rFonts w:ascii="Times New Roman" w:hAnsi="Times New Roman" w:cs="Times New Roman"/>
          <w:lang w:val="en-US"/>
        </w:rPr>
      </w:pPr>
      <w:r w:rsidRPr="00E01A08">
        <w:rPr>
          <w:rFonts w:ascii="Times New Roman" w:hAnsi="Times New Roman" w:cs="Times New Roman"/>
          <w:lang w:val="en-US"/>
        </w:rPr>
        <w:t xml:space="preserve"> </w:t>
      </w:r>
    </w:p>
    <w:p w14:paraId="76ADC561" w14:textId="77777777" w:rsidR="009A0A21" w:rsidRDefault="009A0A21" w:rsidP="009A0A21">
      <w:pPr>
        <w:rPr>
          <w:rFonts w:ascii="Times New Roman" w:hAnsi="Times New Roman" w:cs="Times New Roman"/>
          <w:b/>
          <w:bCs/>
          <w:color w:val="C00000"/>
          <w:lang w:val="en-US"/>
        </w:rPr>
      </w:pPr>
    </w:p>
    <w:p w14:paraId="037A230B" w14:textId="77777777" w:rsidR="009A0A21" w:rsidRDefault="009A0A21" w:rsidP="009A0A21">
      <w:pPr>
        <w:jc w:val="both"/>
        <w:rPr>
          <w:rFonts w:ascii="Times New Roman" w:hAnsi="Times New Roman" w:cs="Times New Roman"/>
          <w:b/>
          <w:bCs/>
          <w:color w:val="C00000"/>
          <w:highlight w:val="yellow"/>
          <w:lang w:val="en-US"/>
        </w:rPr>
      </w:pPr>
    </w:p>
    <w:p w14:paraId="7F9F0BF9" w14:textId="77777777" w:rsidR="009A0A21" w:rsidRPr="00785B83" w:rsidRDefault="009A0A21" w:rsidP="009A0A21">
      <w:pPr>
        <w:jc w:val="both"/>
        <w:rPr>
          <w:rFonts w:ascii="Times New Roman" w:hAnsi="Times New Roman" w:cs="Times New Roman"/>
          <w:color w:val="C00000"/>
        </w:rPr>
      </w:pPr>
      <w:r w:rsidRPr="00785B83">
        <w:rPr>
          <w:rFonts w:ascii="Times New Roman" w:hAnsi="Times New Roman" w:cs="Times New Roman"/>
          <w:b/>
          <w:bCs/>
          <w:color w:val="C00000"/>
        </w:rPr>
        <w:lastRenderedPageBreak/>
        <w:t xml:space="preserve">Extended Figure </w:t>
      </w:r>
      <w:r>
        <w:rPr>
          <w:rFonts w:ascii="Times New Roman" w:hAnsi="Times New Roman" w:cs="Times New Roman"/>
          <w:b/>
          <w:bCs/>
          <w:color w:val="C00000"/>
        </w:rPr>
        <w:t xml:space="preserve">8. </w:t>
      </w:r>
      <w:r w:rsidRPr="003C2014">
        <w:rPr>
          <w:rFonts w:ascii="Times New Roman" w:hAnsi="Times New Roman" w:cs="Times New Roman"/>
          <w:b/>
          <w:bCs/>
          <w:color w:val="C00000"/>
          <w:lang w:val="en-US"/>
        </w:rPr>
        <w:t>(a)</w:t>
      </w:r>
      <w:r w:rsidRPr="003C2014">
        <w:rPr>
          <w:rFonts w:ascii="Times New Roman" w:hAnsi="Times New Roman" w:cs="Times New Roman"/>
          <w:color w:val="C00000"/>
          <w:lang w:val="en-US"/>
        </w:rPr>
        <w:t xml:space="preserve"> </w:t>
      </w:r>
      <w:r w:rsidRPr="003C2014">
        <w:rPr>
          <w:rFonts w:ascii="Times New Roman" w:hAnsi="Times New Roman" w:cs="Times New Roman"/>
          <w:lang w:val="en-US"/>
        </w:rPr>
        <w:t>Baseline family-level taxonomic composition of the ileal microbiome across participants and meal types.</w:t>
      </w:r>
      <w:r w:rsidRPr="00785B83">
        <w:rPr>
          <w:rFonts w:ascii="Times New Roman" w:hAnsi="Times New Roman" w:cs="Times New Roman"/>
          <w:lang w:val="en-US"/>
        </w:rPr>
        <w:t xml:space="preserve"> Stacked bar plots showing relative abundance of bacterial families in ileal aspirates collected at baseline (time 0, pre-meal) for each participant, faceted by meal type: </w:t>
      </w:r>
      <w:r w:rsidRPr="003C2014">
        <w:rPr>
          <w:rFonts w:ascii="Times New Roman" w:hAnsi="Times New Roman" w:cs="Times New Roman"/>
          <w:lang w:val="en-US"/>
        </w:rPr>
        <w:t>single cell</w:t>
      </w:r>
      <w:r w:rsidRPr="00785B83">
        <w:rPr>
          <w:rFonts w:ascii="Times New Roman" w:hAnsi="Times New Roman" w:cs="Times New Roman"/>
          <w:lang w:val="en-US"/>
        </w:rPr>
        <w:t xml:space="preserve"> (SC), </w:t>
      </w:r>
      <w:r w:rsidRPr="003C2014">
        <w:rPr>
          <w:rFonts w:ascii="Times New Roman" w:hAnsi="Times New Roman" w:cs="Times New Roman"/>
          <w:lang w:val="en-US"/>
        </w:rPr>
        <w:t>cell clusters</w:t>
      </w:r>
      <w:r w:rsidRPr="00785B83">
        <w:rPr>
          <w:rFonts w:ascii="Times New Roman" w:hAnsi="Times New Roman" w:cs="Times New Roman"/>
          <w:lang w:val="en-US"/>
        </w:rPr>
        <w:t xml:space="preserve"> (CC) and </w:t>
      </w:r>
      <w:r w:rsidRPr="003C2014">
        <w:rPr>
          <w:rFonts w:ascii="Times New Roman" w:hAnsi="Times New Roman" w:cs="Times New Roman"/>
          <w:lang w:val="en-US"/>
        </w:rPr>
        <w:t>broken cells</w:t>
      </w:r>
      <w:r w:rsidRPr="00785B83">
        <w:rPr>
          <w:rFonts w:ascii="Times New Roman" w:hAnsi="Times New Roman" w:cs="Times New Roman"/>
          <w:lang w:val="en-US"/>
        </w:rPr>
        <w:t xml:space="preserve"> (BC). Taxonomy was assigned at family level, with the top 15 families by mean relative abundance shown individually and remaining taxa collapsed into 'Other'. The ileal microbiome at baseline was dominated by Pasteurellaceae and Streptococcaceae, with substantial inter-individual variation in community structure. Not all participants provided baseline samples for every meal due to the crossover design (SC, n = 5; CC, n = 7; BC, n = 5). Relative abundances were calculated from OTU counts normalised to proportions within each sample.</w:t>
      </w:r>
      <w:r w:rsidRPr="003C2014">
        <w:rPr>
          <w:rFonts w:ascii="Times New Roman" w:hAnsi="Times New Roman" w:cs="Times New Roman"/>
          <w:lang w:val="en-US"/>
        </w:rPr>
        <w:t xml:space="preserve"> </w:t>
      </w:r>
      <w:r w:rsidRPr="003C2014">
        <w:rPr>
          <w:rFonts w:ascii="Times New Roman" w:hAnsi="Times New Roman" w:cs="Times New Roman"/>
          <w:b/>
          <w:bCs/>
          <w:color w:val="C00000"/>
          <w:lang w:val="en-US"/>
        </w:rPr>
        <w:t>(b)</w:t>
      </w:r>
      <w:r w:rsidRPr="003C2014">
        <w:rPr>
          <w:rFonts w:ascii="Times New Roman" w:hAnsi="Times New Roman" w:cs="Times New Roman"/>
          <w:color w:val="C00000"/>
          <w:lang w:val="en-US"/>
        </w:rPr>
        <w:t xml:space="preserve"> </w:t>
      </w:r>
      <w:r w:rsidRPr="003C2014">
        <w:rPr>
          <w:rFonts w:ascii="Times New Roman" w:hAnsi="Times New Roman" w:cs="Times New Roman"/>
          <w:lang w:val="en-US"/>
        </w:rPr>
        <w:t>Temporal dynamics of ileal microbiome family-level composition following three meal types.</w:t>
      </w:r>
      <w:r w:rsidRPr="00785B83">
        <w:rPr>
          <w:rFonts w:ascii="Times New Roman" w:hAnsi="Times New Roman" w:cs="Times New Roman"/>
          <w:lang w:val="en-US"/>
        </w:rPr>
        <w:t xml:space="preserve"> Stacked bar plots showing mean relative abundance of bacterial families in ileal aspirates sampled at nine time points (0, 60, 120, 180, 240, 300, 360, 420 and 480 min post-meal), averaged across participants for each meal type: </w:t>
      </w:r>
      <w:r w:rsidRPr="003C2014">
        <w:rPr>
          <w:rFonts w:ascii="Times New Roman" w:hAnsi="Times New Roman" w:cs="Times New Roman"/>
          <w:lang w:val="en-US"/>
        </w:rPr>
        <w:t xml:space="preserve">single cell (SC), cell clusters (CC) and broken cells (BC). </w:t>
      </w:r>
      <w:r w:rsidRPr="00785B83">
        <w:rPr>
          <w:rFonts w:ascii="Times New Roman" w:hAnsi="Times New Roman" w:cs="Times New Roman"/>
          <w:lang w:val="en-US"/>
        </w:rPr>
        <w:t>The top 15 families by overall mean relative abundance are shown individually; remaining taxa are collapsed into 'Other'. Pasteurellaceae and Streptococcaceae remained the dominant families across all meals and time points. Enterobacteriaceae showed a notable increase in relative abundance at later time points, particularly in the SC and CC meals, whereas the BC meal exhibited a distinct compositional profile characterised by higher Lachnospiraceae and lower Pasteurellaceae abundance at baseline that shifted over the postprandial period. Sample sizes varied across time points due to sample availability (n = 5–8 per time point per meal).</w:t>
      </w:r>
    </w:p>
    <w:p w14:paraId="139B4B64" w14:textId="77777777" w:rsidR="009A0A21" w:rsidRDefault="009A0A21" w:rsidP="009A0A21">
      <w:pPr>
        <w:jc w:val="both"/>
        <w:rPr>
          <w:rFonts w:ascii="Times New Roman" w:hAnsi="Times New Roman" w:cs="Times New Roman"/>
          <w:b/>
          <w:bCs/>
          <w:color w:val="C00000"/>
        </w:rPr>
      </w:pPr>
      <w:r>
        <w:rPr>
          <w:rFonts w:ascii="Times New Roman" w:hAnsi="Times New Roman" w:cs="Times New Roman"/>
          <w:b/>
          <w:bCs/>
          <w:noProof/>
          <w:color w:val="C00000"/>
        </w:rPr>
        <mc:AlternateContent>
          <mc:Choice Requires="wps">
            <w:drawing>
              <wp:anchor distT="0" distB="0" distL="114300" distR="114300" simplePos="0" relativeHeight="251665408" behindDoc="0" locked="0" layoutInCell="1" allowOverlap="1" wp14:anchorId="1C3B1221" wp14:editId="21333E1D">
                <wp:simplePos x="0" y="0"/>
                <wp:positionH relativeFrom="column">
                  <wp:posOffset>124136</wp:posOffset>
                </wp:positionH>
                <wp:positionV relativeFrom="paragraph">
                  <wp:posOffset>2718803</wp:posOffset>
                </wp:positionV>
                <wp:extent cx="914400" cy="299942"/>
                <wp:effectExtent l="0" t="0" r="0" b="0"/>
                <wp:wrapNone/>
                <wp:docPr id="1444009735" name="Text Box 17"/>
                <wp:cNvGraphicFramePr/>
                <a:graphic xmlns:a="http://schemas.openxmlformats.org/drawingml/2006/main">
                  <a:graphicData uri="http://schemas.microsoft.com/office/word/2010/wordprocessingShape">
                    <wps:wsp>
                      <wps:cNvSpPr txBox="1"/>
                      <wps:spPr>
                        <a:xfrm>
                          <a:off x="0" y="0"/>
                          <a:ext cx="914400" cy="299942"/>
                        </a:xfrm>
                        <a:prstGeom prst="rect">
                          <a:avLst/>
                        </a:prstGeom>
                        <a:noFill/>
                        <a:ln w="6350">
                          <a:noFill/>
                        </a:ln>
                      </wps:spPr>
                      <wps:txbx>
                        <w:txbxContent>
                          <w:p w14:paraId="3159C01D" w14:textId="77777777" w:rsidR="009A0A21" w:rsidRPr="003C2014" w:rsidRDefault="009A0A21" w:rsidP="009A0A21">
                            <w:pPr>
                              <w:rPr>
                                <w:sz w:val="20"/>
                                <w:szCs w:val="20"/>
                                <w:lang w:val="en-US"/>
                              </w:rPr>
                            </w:pPr>
                            <w:r w:rsidRPr="003C2014">
                              <w:rPr>
                                <w:sz w:val="20"/>
                                <w:szCs w:val="20"/>
                                <w:lang w:val="en-US"/>
                              </w:rPr>
                              <w:t>(</w:t>
                            </w:r>
                            <w:r>
                              <w:rPr>
                                <w:sz w:val="20"/>
                                <w:szCs w:val="20"/>
                                <w:lang w:val="en-US"/>
                              </w:rPr>
                              <w:t>b</w:t>
                            </w:r>
                            <w:r w:rsidRPr="003C2014">
                              <w:rPr>
                                <w:sz w:val="20"/>
                                <w:szCs w:val="20"/>
                                <w:lang w:val="en-US"/>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3B1221" id="_x0000_s1028" type="#_x0000_t202" style="position:absolute;left:0;text-align:left;margin-left:9.75pt;margin-top:214.1pt;width:1in;height:23.6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" filled="f" stroked="f" strokeweight=".5pt">
                <v:textbox>
                  <w:txbxContent>
                    <w:p w14:paraId="3159C01D" w14:textId="77777777" w:rsidR="009A0A21" w:rsidRPr="003C2014" w:rsidRDefault="009A0A21" w:rsidP="009A0A21">
                      <w:pPr>
                        <w:rPr>
                          <w:sz w:val="20"/>
                          <w:szCs w:val="20"/>
                          <w:lang w:val="en-US"/>
                        </w:rPr>
                      </w:pPr>
                      <w:r w:rsidRPr="003C2014">
                        <w:rPr>
                          <w:sz w:val="20"/>
                          <w:szCs w:val="20"/>
                          <w:lang w:val="en-US"/>
                        </w:rPr>
                        <w:t>(</w:t>
                      </w:r>
                      <w:r>
                        <w:rPr>
                          <w:sz w:val="20"/>
                          <w:szCs w:val="20"/>
                          <w:lang w:val="en-US"/>
                        </w:rPr>
                        <w:t>b</w:t>
                      </w:r>
                      <w:r w:rsidRPr="003C2014">
                        <w:rPr>
                          <w:sz w:val="20"/>
                          <w:szCs w:val="20"/>
                          <w:lang w:val="en-US"/>
                        </w:rPr>
                        <w:t>)</w:t>
                      </w:r>
                    </w:p>
                  </w:txbxContent>
                </v:textbox>
              </v:shape>
            </w:pict>
          </mc:Fallback>
        </mc:AlternateContent>
      </w:r>
      <w:r>
        <w:rPr>
          <w:rFonts w:ascii="Times New Roman" w:hAnsi="Times New Roman" w:cs="Times New Roman"/>
          <w:b/>
          <w:bCs/>
          <w:noProof/>
          <w:color w:val="C00000"/>
        </w:rPr>
        <mc:AlternateContent>
          <mc:Choice Requires="wps">
            <w:drawing>
              <wp:anchor distT="0" distB="0" distL="114300" distR="114300" simplePos="0" relativeHeight="251664384" behindDoc="0" locked="0" layoutInCell="1" allowOverlap="1" wp14:anchorId="45E2B09E" wp14:editId="249E89EF">
                <wp:simplePos x="0" y="0"/>
                <wp:positionH relativeFrom="column">
                  <wp:posOffset>80294</wp:posOffset>
                </wp:positionH>
                <wp:positionV relativeFrom="paragraph">
                  <wp:posOffset>14086</wp:posOffset>
                </wp:positionV>
                <wp:extent cx="914400" cy="299942"/>
                <wp:effectExtent l="0" t="0" r="0" b="0"/>
                <wp:wrapNone/>
                <wp:docPr id="1867362338" name="Text Box 17"/>
                <wp:cNvGraphicFramePr/>
                <a:graphic xmlns:a="http://schemas.openxmlformats.org/drawingml/2006/main">
                  <a:graphicData uri="http://schemas.microsoft.com/office/word/2010/wordprocessingShape">
                    <wps:wsp>
                      <wps:cNvSpPr txBox="1"/>
                      <wps:spPr>
                        <a:xfrm>
                          <a:off x="0" y="0"/>
                          <a:ext cx="914400" cy="299942"/>
                        </a:xfrm>
                        <a:prstGeom prst="rect">
                          <a:avLst/>
                        </a:prstGeom>
                        <a:noFill/>
                        <a:ln w="6350">
                          <a:noFill/>
                        </a:ln>
                      </wps:spPr>
                      <wps:txbx>
                        <w:txbxContent>
                          <w:p w14:paraId="4100D2E8" w14:textId="77777777" w:rsidR="009A0A21" w:rsidRPr="003C2014" w:rsidRDefault="009A0A21" w:rsidP="009A0A21">
                            <w:pPr>
                              <w:rPr>
                                <w:sz w:val="20"/>
                                <w:szCs w:val="20"/>
                                <w:lang w:val="en-US"/>
                              </w:rPr>
                            </w:pPr>
                            <w:r w:rsidRPr="003C2014">
                              <w:rPr>
                                <w:sz w:val="20"/>
                                <w:szCs w:val="20"/>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2B09E" id="_x0000_s1029" type="#_x0000_t202" style="position:absolute;left:0;text-align:left;margin-left:6.3pt;margin-top:1.1pt;width:1in;height:23.6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" filled="f" stroked="f" strokeweight=".5pt">
                <v:textbox>
                  <w:txbxContent>
                    <w:p w14:paraId="4100D2E8" w14:textId="77777777" w:rsidR="009A0A21" w:rsidRPr="003C2014" w:rsidRDefault="009A0A21" w:rsidP="009A0A21">
                      <w:pPr>
                        <w:rPr>
                          <w:sz w:val="20"/>
                          <w:szCs w:val="20"/>
                          <w:lang w:val="en-US"/>
                        </w:rPr>
                      </w:pPr>
                      <w:r w:rsidRPr="003C2014">
                        <w:rPr>
                          <w:sz w:val="20"/>
                          <w:szCs w:val="20"/>
                          <w:lang w:val="en-US"/>
                        </w:rPr>
                        <w:t>(a)</w:t>
                      </w:r>
                    </w:p>
                  </w:txbxContent>
                </v:textbox>
              </v:shape>
            </w:pict>
          </mc:Fallback>
        </mc:AlternateContent>
      </w:r>
      <w:r>
        <w:rPr>
          <w:rFonts w:ascii="Times New Roman" w:hAnsi="Times New Roman" w:cs="Times New Roman"/>
          <w:b/>
          <w:bCs/>
          <w:color w:val="C00000"/>
        </w:rPr>
        <w:t xml:space="preserve">       </w:t>
      </w:r>
      <w:r>
        <w:rPr>
          <w:rFonts w:ascii="Times New Roman" w:hAnsi="Times New Roman" w:cs="Times New Roman"/>
          <w:b/>
          <w:bCs/>
          <w:noProof/>
          <w:color w:val="C00000"/>
        </w:rPr>
        <w:drawing>
          <wp:inline distT="0" distB="0" distL="0" distR="0" wp14:anchorId="711E609A" wp14:editId="356CD86D">
            <wp:extent cx="5724525" cy="2657475"/>
            <wp:effectExtent l="0" t="0" r="3175" b="0"/>
            <wp:docPr id="15708284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24525" cy="2657475"/>
                    </a:xfrm>
                    <a:prstGeom prst="rect">
                      <a:avLst/>
                    </a:prstGeom>
                    <a:noFill/>
                    <a:ln>
                      <a:noFill/>
                    </a:ln>
                  </pic:spPr>
                </pic:pic>
              </a:graphicData>
            </a:graphic>
          </wp:inline>
        </w:drawing>
      </w:r>
    </w:p>
    <w:p w14:paraId="47A7FF96" w14:textId="77777777" w:rsidR="009A0A21" w:rsidRDefault="009A0A21" w:rsidP="009A0A21">
      <w:pPr>
        <w:jc w:val="both"/>
        <w:rPr>
          <w:rFonts w:ascii="Times New Roman" w:hAnsi="Times New Roman" w:cs="Times New Roman"/>
          <w:b/>
          <w:bCs/>
          <w:color w:val="C00000"/>
        </w:rPr>
      </w:pPr>
      <w:r>
        <w:rPr>
          <w:rFonts w:ascii="Times New Roman" w:hAnsi="Times New Roman" w:cs="Times New Roman"/>
          <w:b/>
          <w:bCs/>
          <w:color w:val="C00000"/>
        </w:rPr>
        <w:t xml:space="preserve">        </w:t>
      </w:r>
      <w:r>
        <w:rPr>
          <w:rFonts w:ascii="Times New Roman" w:hAnsi="Times New Roman" w:cs="Times New Roman"/>
          <w:b/>
          <w:bCs/>
          <w:noProof/>
          <w:color w:val="C00000"/>
        </w:rPr>
        <w:drawing>
          <wp:inline distT="0" distB="0" distL="0" distR="0" wp14:anchorId="2BB79767" wp14:editId="3D382109">
            <wp:extent cx="5724525" cy="2286000"/>
            <wp:effectExtent l="0" t="0" r="9525" b="0"/>
            <wp:docPr id="680310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24525" cy="2286000"/>
                    </a:xfrm>
                    <a:prstGeom prst="rect">
                      <a:avLst/>
                    </a:prstGeom>
                    <a:noFill/>
                    <a:ln>
                      <a:noFill/>
                    </a:ln>
                  </pic:spPr>
                </pic:pic>
              </a:graphicData>
            </a:graphic>
          </wp:inline>
        </w:drawing>
      </w:r>
    </w:p>
    <w:p w14:paraId="1305098B" w14:textId="77777777" w:rsidR="009A0A21" w:rsidRDefault="009A0A21" w:rsidP="009A0A21">
      <w:pPr>
        <w:rPr>
          <w:rFonts w:ascii="Times New Roman" w:hAnsi="Times New Roman" w:cs="Times New Roman"/>
          <w:b/>
          <w:bCs/>
          <w:color w:val="C00000"/>
        </w:rPr>
      </w:pPr>
      <w:r>
        <w:rPr>
          <w:rFonts w:ascii="Times New Roman" w:hAnsi="Times New Roman" w:cs="Times New Roman"/>
          <w:b/>
          <w:bCs/>
          <w:color w:val="C00000"/>
        </w:rPr>
        <w:br w:type="page"/>
      </w:r>
    </w:p>
    <w:p w14:paraId="434BCA20" w14:textId="77777777" w:rsidR="009A0A21" w:rsidRPr="003C2014" w:rsidRDefault="009A0A21" w:rsidP="009A0A21">
      <w:pPr>
        <w:jc w:val="both"/>
        <w:rPr>
          <w:rFonts w:ascii="Times New Roman" w:hAnsi="Times New Roman" w:cs="Times New Roman"/>
          <w:b/>
          <w:bCs/>
          <w:color w:val="C00000"/>
          <w:highlight w:val="yellow"/>
        </w:rPr>
      </w:pPr>
    </w:p>
    <w:p w14:paraId="4D96030B" w14:textId="77777777" w:rsidR="009A0A21" w:rsidRPr="00A57A0A" w:rsidRDefault="009A0A21" w:rsidP="009A0A21">
      <w:pPr>
        <w:jc w:val="both"/>
        <w:rPr>
          <w:rFonts w:ascii="Times New Roman" w:hAnsi="Times New Roman" w:cs="Times New Roman"/>
          <w:b/>
          <w:bCs/>
          <w:color w:val="C00000"/>
          <w:lang w:val="en-US"/>
        </w:rPr>
      </w:pPr>
      <w:r w:rsidRPr="00621E9F">
        <w:rPr>
          <w:rFonts w:ascii="Times New Roman" w:hAnsi="Times New Roman" w:cs="Times New Roman"/>
          <w:b/>
          <w:bCs/>
          <w:color w:val="C00000"/>
          <w:lang w:val="en-US"/>
        </w:rPr>
        <w:t xml:space="preserve">Extended Figure 9: </w:t>
      </w:r>
      <w:r w:rsidRPr="00621E9F">
        <w:rPr>
          <w:rFonts w:ascii="Times New Roman" w:hAnsi="Times New Roman" w:cs="Times New Roman"/>
          <w:lang w:val="en-US"/>
        </w:rPr>
        <w:t>Percentage of reads</w:t>
      </w:r>
      <w:r w:rsidRPr="000A6B6A">
        <w:rPr>
          <w:rFonts w:ascii="Times New Roman" w:hAnsi="Times New Roman" w:cs="Times New Roman"/>
          <w:lang w:val="en-US"/>
        </w:rPr>
        <w:t xml:space="preserve"> from chickpea, human and other within the</w:t>
      </w:r>
      <w:r>
        <w:rPr>
          <w:rFonts w:ascii="Times New Roman" w:hAnsi="Times New Roman" w:cs="Times New Roman"/>
          <w:lang w:val="en-US"/>
        </w:rPr>
        <w:t xml:space="preserve"> ileal</w:t>
      </w:r>
      <w:r w:rsidRPr="000A6B6A">
        <w:rPr>
          <w:rFonts w:ascii="Times New Roman" w:hAnsi="Times New Roman" w:cs="Times New Roman"/>
          <w:lang w:val="en-US"/>
        </w:rPr>
        <w:t xml:space="preserve"> shotgun sequencing data. Chickpea meals legend: Broken cells (red), single cells (blue) and clustered cells (green).</w:t>
      </w:r>
    </w:p>
    <w:p w14:paraId="0EFF9989" w14:textId="77777777" w:rsidR="009A0A21" w:rsidRPr="00E01A08" w:rsidRDefault="009A0A21" w:rsidP="009A0A21">
      <w:pPr>
        <w:jc w:val="both"/>
        <w:rPr>
          <w:rFonts w:ascii="Times New Roman" w:hAnsi="Times New Roman" w:cs="Times New Roman"/>
          <w:sz w:val="15"/>
          <w:szCs w:val="15"/>
          <w:lang w:val="en-US"/>
        </w:rPr>
      </w:pPr>
      <w:r w:rsidRPr="00E01A08">
        <w:rPr>
          <w:noProof/>
          <w:lang w:val="en-US"/>
        </w:rPr>
        <mc:AlternateContent>
          <mc:Choice Requires="cx1">
            <w:drawing>
              <wp:inline distT="0" distB="0" distL="0" distR="0" wp14:anchorId="2D582F36" wp14:editId="2B17F566">
                <wp:extent cx="2160000" cy="2160000"/>
                <wp:effectExtent l="0" t="0" r="12065" b="12065"/>
                <wp:docPr id="753322722" name="Chart 1">
                  <a:extLst xmlns:a="http://schemas.openxmlformats.org/drawingml/2006/main">
                    <a:ext uri="{FF2B5EF4-FFF2-40B4-BE49-F238E27FC236}">
                      <a16:creationId xmlns:a16="http://schemas.microsoft.com/office/drawing/2014/main" id="{C34A27EA-5E6B-C8D1-9724-57507C8A18F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2"/>
                  </a:graphicData>
                </a:graphic>
              </wp:inline>
            </w:drawing>
          </mc:Choice>
          <mc:Fallback>
            <w:drawing>
              <wp:inline distT="0" distB="0" distL="0" distR="0" wp14:anchorId="2D582F36" wp14:editId="2B17F566">
                <wp:extent cx="2160000" cy="2160000"/>
                <wp:effectExtent l="0" t="0" r="12065" b="12065"/>
                <wp:docPr id="753322722" name="Chart 1">
                  <a:extLst xmlns:a="http://schemas.openxmlformats.org/drawingml/2006/main">
                    <a:ext uri="{FF2B5EF4-FFF2-40B4-BE49-F238E27FC236}">
                      <a16:creationId xmlns:a16="http://schemas.microsoft.com/office/drawing/2014/main" id="{C34A27EA-5E6B-C8D1-9724-57507C8A18F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53322722" name="Chart 1">
                          <a:extLst>
                            <a:ext uri="{FF2B5EF4-FFF2-40B4-BE49-F238E27FC236}">
                              <a16:creationId xmlns:a16="http://schemas.microsoft.com/office/drawing/2014/main" id="{C34A27EA-5E6B-C8D1-9724-57507C8A18F7}"/>
                            </a:ext>
                          </a:extLst>
                        </pic:cNvPr>
                        <pic:cNvPicPr>
                          <a:picLocks noGrp="1" noRot="1" noChangeAspect="1" noMove="1" noResize="1" noEditPoints="1" noAdjustHandles="1" noChangeArrowheads="1" noChangeShapeType="1"/>
                        </pic:cNvPicPr>
                      </pic:nvPicPr>
                      <pic:blipFill>
                        <a:blip r:embed="rId113"/>
                        <a:stretch>
                          <a:fillRect/>
                        </a:stretch>
                      </pic:blipFill>
                      <pic:spPr>
                        <a:xfrm>
                          <a:off x="0" y="0"/>
                          <a:ext cx="2159635" cy="2159635"/>
                        </a:xfrm>
                        <a:prstGeom prst="rect">
                          <a:avLst/>
                        </a:prstGeom>
                      </pic:spPr>
                    </pic:pic>
                  </a:graphicData>
                </a:graphic>
              </wp:inline>
            </w:drawing>
          </mc:Fallback>
        </mc:AlternateContent>
      </w:r>
      <w:r w:rsidRPr="00E01A08">
        <w:rPr>
          <w:lang w:val="en-US"/>
        </w:rPr>
        <w:t xml:space="preserve"> </w:t>
      </w:r>
      <w:r w:rsidRPr="00E01A08">
        <w:rPr>
          <w:noProof/>
          <w:lang w:val="en-US"/>
        </w:rPr>
        <mc:AlternateContent>
          <mc:Choice Requires="cx1">
            <w:drawing>
              <wp:inline distT="0" distB="0" distL="0" distR="0" wp14:anchorId="512E082B" wp14:editId="6DFC49B6">
                <wp:extent cx="2160000" cy="2160000"/>
                <wp:effectExtent l="0" t="0" r="12065" b="12065"/>
                <wp:docPr id="1733899883" name="Chart 1">
                  <a:extLst xmlns:a="http://schemas.openxmlformats.org/drawingml/2006/main">
                    <a:ext uri="{FF2B5EF4-FFF2-40B4-BE49-F238E27FC236}">
                      <a16:creationId xmlns:a16="http://schemas.microsoft.com/office/drawing/2014/main" id="{605EB9DF-5859-1FE1-43C4-A9B0B77964F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4"/>
                  </a:graphicData>
                </a:graphic>
              </wp:inline>
            </w:drawing>
          </mc:Choice>
          <mc:Fallback>
            <w:drawing>
              <wp:inline distT="0" distB="0" distL="0" distR="0" wp14:anchorId="512E082B" wp14:editId="6DFC49B6">
                <wp:extent cx="2160000" cy="2160000"/>
                <wp:effectExtent l="0" t="0" r="12065" b="12065"/>
                <wp:docPr id="1733899883" name="Chart 1">
                  <a:extLst xmlns:a="http://schemas.openxmlformats.org/drawingml/2006/main">
                    <a:ext uri="{FF2B5EF4-FFF2-40B4-BE49-F238E27FC236}">
                      <a16:creationId xmlns:a16="http://schemas.microsoft.com/office/drawing/2014/main" id="{605EB9DF-5859-1FE1-43C4-A9B0B77964F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33899883" name="Chart 1">
                          <a:extLst>
                            <a:ext uri="{FF2B5EF4-FFF2-40B4-BE49-F238E27FC236}">
                              <a16:creationId xmlns:a16="http://schemas.microsoft.com/office/drawing/2014/main" id="{605EB9DF-5859-1FE1-43C4-A9B0B77964F3}"/>
                            </a:ext>
                          </a:extLst>
                        </pic:cNvPr>
                        <pic:cNvPicPr>
                          <a:picLocks noGrp="1" noRot="1" noChangeAspect="1" noMove="1" noResize="1" noEditPoints="1" noAdjustHandles="1" noChangeArrowheads="1" noChangeShapeType="1"/>
                        </pic:cNvPicPr>
                      </pic:nvPicPr>
                      <pic:blipFill>
                        <a:blip r:embed="rId115"/>
                        <a:stretch>
                          <a:fillRect/>
                        </a:stretch>
                      </pic:blipFill>
                      <pic:spPr>
                        <a:xfrm>
                          <a:off x="0" y="0"/>
                          <a:ext cx="2159635" cy="2159635"/>
                        </a:xfrm>
                        <a:prstGeom prst="rect">
                          <a:avLst/>
                        </a:prstGeom>
                      </pic:spPr>
                    </pic:pic>
                  </a:graphicData>
                </a:graphic>
              </wp:inline>
            </w:drawing>
          </mc:Fallback>
        </mc:AlternateContent>
      </w:r>
      <w:r w:rsidRPr="00E01A08">
        <w:rPr>
          <w:lang w:val="en-US"/>
        </w:rPr>
        <w:t xml:space="preserve"> </w:t>
      </w:r>
      <w:r w:rsidRPr="00E01A08">
        <w:rPr>
          <w:noProof/>
          <w:lang w:val="en-US"/>
        </w:rPr>
        <mc:AlternateContent>
          <mc:Choice Requires="cx1">
            <w:drawing>
              <wp:inline distT="0" distB="0" distL="0" distR="0" wp14:anchorId="02A4C122" wp14:editId="0591EC21">
                <wp:extent cx="2160000" cy="2160000"/>
                <wp:effectExtent l="0" t="0" r="12065" b="12065"/>
                <wp:docPr id="1315902341" name="Chart 1">
                  <a:extLst xmlns:a="http://schemas.openxmlformats.org/drawingml/2006/main">
                    <a:ext uri="{FF2B5EF4-FFF2-40B4-BE49-F238E27FC236}">
                      <a16:creationId xmlns:a16="http://schemas.microsoft.com/office/drawing/2014/main" id="{078A1DE1-F4E7-B1CF-7B9A-1C3475FC9D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6"/>
                  </a:graphicData>
                </a:graphic>
              </wp:inline>
            </w:drawing>
          </mc:Choice>
          <mc:Fallback>
            <w:drawing>
              <wp:inline distT="0" distB="0" distL="0" distR="0" wp14:anchorId="02A4C122" wp14:editId="0591EC21">
                <wp:extent cx="2160000" cy="2160000"/>
                <wp:effectExtent l="0" t="0" r="12065" b="12065"/>
                <wp:docPr id="1315902341" name="Chart 1">
                  <a:extLst xmlns:a="http://schemas.openxmlformats.org/drawingml/2006/main">
                    <a:ext uri="{FF2B5EF4-FFF2-40B4-BE49-F238E27FC236}">
                      <a16:creationId xmlns:a16="http://schemas.microsoft.com/office/drawing/2014/main" id="{078A1DE1-F4E7-B1CF-7B9A-1C3475FC9D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15902341" name="Chart 1">
                          <a:extLst>
                            <a:ext uri="{FF2B5EF4-FFF2-40B4-BE49-F238E27FC236}">
                              <a16:creationId xmlns:a16="http://schemas.microsoft.com/office/drawing/2014/main" id="{078A1DE1-F4E7-B1CF-7B9A-1C3475FC9DFA}"/>
                            </a:ext>
                          </a:extLst>
                        </pic:cNvPr>
                        <pic:cNvPicPr>
                          <a:picLocks noGrp="1" noRot="1" noChangeAspect="1" noMove="1" noResize="1" noEditPoints="1" noAdjustHandles="1" noChangeArrowheads="1" noChangeShapeType="1"/>
                        </pic:cNvPicPr>
                      </pic:nvPicPr>
                      <pic:blipFill>
                        <a:blip r:embed="rId117"/>
                        <a:stretch>
                          <a:fillRect/>
                        </a:stretch>
                      </pic:blipFill>
                      <pic:spPr>
                        <a:xfrm>
                          <a:off x="0" y="0"/>
                          <a:ext cx="2159635" cy="2159635"/>
                        </a:xfrm>
                        <a:prstGeom prst="rect">
                          <a:avLst/>
                        </a:prstGeom>
                      </pic:spPr>
                    </pic:pic>
                  </a:graphicData>
                </a:graphic>
              </wp:inline>
            </w:drawing>
          </mc:Fallback>
        </mc:AlternateContent>
      </w:r>
    </w:p>
    <w:p w14:paraId="7EB1DCC1" w14:textId="77777777" w:rsidR="009A0A21" w:rsidRPr="00E01A08" w:rsidRDefault="009A0A21" w:rsidP="009A0A21">
      <w:pPr>
        <w:jc w:val="center"/>
        <w:rPr>
          <w:rFonts w:ascii="Times New Roman" w:hAnsi="Times New Roman" w:cs="Times New Roman"/>
          <w:lang w:val="en-US"/>
        </w:rPr>
      </w:pPr>
    </w:p>
    <w:p w14:paraId="086EDCF7" w14:textId="77777777" w:rsidR="009A0A21" w:rsidRPr="00B261D9" w:rsidRDefault="009A0A21" w:rsidP="009A0A21">
      <w:pPr>
        <w:jc w:val="both"/>
        <w:rPr>
          <w:rFonts w:ascii="Times New Roman" w:hAnsi="Times New Roman" w:cs="Times New Roman"/>
          <w:b/>
          <w:bCs/>
          <w:color w:val="92D050"/>
          <w:lang w:val="en-US"/>
        </w:rPr>
      </w:pPr>
      <w:r w:rsidRPr="00E01A08">
        <w:rPr>
          <w:rFonts w:ascii="Times New Roman" w:hAnsi="Times New Roman" w:cs="Times New Roman"/>
          <w:b/>
          <w:bCs/>
          <w:color w:val="C00000"/>
          <w:lang w:val="en-US"/>
        </w:rPr>
        <w:t xml:space="preserve">Extended Figure 10: </w:t>
      </w:r>
      <w:r w:rsidRPr="000A6B6A">
        <w:rPr>
          <w:rFonts w:ascii="Times New Roman" w:hAnsi="Times New Roman" w:cs="Times New Roman"/>
          <w:lang w:val="en-US"/>
        </w:rPr>
        <w:t>Correlations between gut hormones (GLP1 and PYY) and metagenome abundances. Associations are determined by linear modelling, with standard error shown by the error bars. Each point is coloured by the proportion of strain sharing, with red indicating that strain sharing has not been identified between the oral and ileal compartments, while blue indicates that in all instances strains are shared between oral and ileal compartments.</w:t>
      </w:r>
    </w:p>
    <w:p w14:paraId="201FA528" w14:textId="77777777" w:rsidR="009A0A21" w:rsidRPr="00E01A08" w:rsidRDefault="009A0A21" w:rsidP="009A0A21">
      <w:pPr>
        <w:jc w:val="both"/>
        <w:rPr>
          <w:rFonts w:ascii="Times New Roman" w:hAnsi="Times New Roman" w:cs="Times New Roman"/>
          <w:b/>
          <w:bCs/>
          <w:color w:val="C00000"/>
          <w:lang w:val="en-US"/>
        </w:rPr>
      </w:pPr>
      <w:r w:rsidRPr="00E01A08">
        <w:rPr>
          <w:rFonts w:ascii="Times New Roman" w:hAnsi="Times New Roman" w:cs="Times New Roman"/>
          <w:noProof/>
          <w:lang w:val="en-US"/>
        </w:rPr>
        <w:drawing>
          <wp:inline distT="0" distB="0" distL="0" distR="0" wp14:anchorId="4A1C5900" wp14:editId="3C8F2983">
            <wp:extent cx="6248400" cy="3589874"/>
            <wp:effectExtent l="0" t="0" r="0" b="4445"/>
            <wp:docPr id="1036973133"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8052" name="Picture 7" descr="A screenshot of a graph&#10;&#10;AI-generated content may be incorrec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7083373" cy="4069588"/>
                    </a:xfrm>
                    <a:prstGeom prst="rect">
                      <a:avLst/>
                    </a:prstGeom>
                  </pic:spPr>
                </pic:pic>
              </a:graphicData>
            </a:graphic>
          </wp:inline>
        </w:drawing>
      </w:r>
    </w:p>
    <w:p w14:paraId="45BFA5A8" w14:textId="77777777" w:rsidR="00EB4A2D" w:rsidRDefault="00EB4A2D"/>
    <w:sectPr w:rsidR="00EB4A2D" w:rsidSect="009A0A2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0A21"/>
    <w:rsid w:val="002C7D54"/>
    <w:rsid w:val="0033371E"/>
    <w:rsid w:val="005C0D39"/>
    <w:rsid w:val="0070406C"/>
    <w:rsid w:val="00724754"/>
    <w:rsid w:val="009A0A21"/>
    <w:rsid w:val="00AE0119"/>
    <w:rsid w:val="00C321FA"/>
    <w:rsid w:val="00C97210"/>
    <w:rsid w:val="00EB4A2D"/>
    <w:rsid w:val="00EE513F"/>
    <w:rsid w:val="00FC500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33098A"/>
  <w15:chartTrackingRefBased/>
  <w15:docId w15:val="{F09DC914-931C-48FD-A976-57B75ED2C1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0A21"/>
    <w:rPr>
      <w:lang w:val="en-GB"/>
    </w:rPr>
  </w:style>
  <w:style w:type="paragraph" w:styleId="Heading1">
    <w:name w:val="heading 1"/>
    <w:basedOn w:val="Normal"/>
    <w:next w:val="Normal"/>
    <w:link w:val="Heading1Char"/>
    <w:uiPriority w:val="9"/>
    <w:qFormat/>
    <w:rsid w:val="009A0A21"/>
    <w:pPr>
      <w:keepNext/>
      <w:keepLines/>
      <w:spacing w:before="360" w:after="80"/>
      <w:outlineLvl w:val="0"/>
    </w:pPr>
    <w:rPr>
      <w:rFonts w:asciiTheme="majorHAnsi" w:eastAsiaTheme="majorEastAsia" w:hAnsiTheme="majorHAnsi" w:cstheme="majorBidi"/>
      <w:color w:val="0F4761" w:themeColor="accent1" w:themeShade="BF"/>
      <w:sz w:val="40"/>
      <w:szCs w:val="40"/>
      <w:lang w:val="en-IN"/>
    </w:rPr>
  </w:style>
  <w:style w:type="paragraph" w:styleId="Heading2">
    <w:name w:val="heading 2"/>
    <w:basedOn w:val="Normal"/>
    <w:next w:val="Normal"/>
    <w:link w:val="Heading2Char"/>
    <w:uiPriority w:val="9"/>
    <w:semiHidden/>
    <w:unhideWhenUsed/>
    <w:qFormat/>
    <w:rsid w:val="009A0A21"/>
    <w:pPr>
      <w:keepNext/>
      <w:keepLines/>
      <w:spacing w:before="160" w:after="80"/>
      <w:outlineLvl w:val="1"/>
    </w:pPr>
    <w:rPr>
      <w:rFonts w:asciiTheme="majorHAnsi" w:eastAsiaTheme="majorEastAsia" w:hAnsiTheme="majorHAnsi" w:cstheme="majorBidi"/>
      <w:color w:val="0F4761" w:themeColor="accent1" w:themeShade="BF"/>
      <w:sz w:val="32"/>
      <w:szCs w:val="32"/>
      <w:lang w:val="en-IN"/>
    </w:rPr>
  </w:style>
  <w:style w:type="paragraph" w:styleId="Heading3">
    <w:name w:val="heading 3"/>
    <w:basedOn w:val="Normal"/>
    <w:next w:val="Normal"/>
    <w:link w:val="Heading3Char"/>
    <w:uiPriority w:val="9"/>
    <w:semiHidden/>
    <w:unhideWhenUsed/>
    <w:qFormat/>
    <w:rsid w:val="009A0A21"/>
    <w:pPr>
      <w:keepNext/>
      <w:keepLines/>
      <w:spacing w:before="160" w:after="80"/>
      <w:outlineLvl w:val="2"/>
    </w:pPr>
    <w:rPr>
      <w:rFonts w:eastAsiaTheme="majorEastAsia" w:cstheme="majorBidi"/>
      <w:color w:val="0F4761" w:themeColor="accent1" w:themeShade="BF"/>
      <w:sz w:val="28"/>
      <w:szCs w:val="28"/>
      <w:lang w:val="en-IN"/>
    </w:rPr>
  </w:style>
  <w:style w:type="paragraph" w:styleId="Heading4">
    <w:name w:val="heading 4"/>
    <w:basedOn w:val="Normal"/>
    <w:next w:val="Normal"/>
    <w:link w:val="Heading4Char"/>
    <w:uiPriority w:val="9"/>
    <w:semiHidden/>
    <w:unhideWhenUsed/>
    <w:qFormat/>
    <w:rsid w:val="009A0A21"/>
    <w:pPr>
      <w:keepNext/>
      <w:keepLines/>
      <w:spacing w:before="80" w:after="40"/>
      <w:outlineLvl w:val="3"/>
    </w:pPr>
    <w:rPr>
      <w:rFonts w:eastAsiaTheme="majorEastAsia" w:cstheme="majorBidi"/>
      <w:i/>
      <w:iCs/>
      <w:color w:val="0F4761" w:themeColor="accent1" w:themeShade="BF"/>
      <w:lang w:val="en-IN"/>
    </w:rPr>
  </w:style>
  <w:style w:type="paragraph" w:styleId="Heading5">
    <w:name w:val="heading 5"/>
    <w:basedOn w:val="Normal"/>
    <w:next w:val="Normal"/>
    <w:link w:val="Heading5Char"/>
    <w:uiPriority w:val="9"/>
    <w:semiHidden/>
    <w:unhideWhenUsed/>
    <w:qFormat/>
    <w:rsid w:val="009A0A21"/>
    <w:pPr>
      <w:keepNext/>
      <w:keepLines/>
      <w:spacing w:before="80" w:after="40"/>
      <w:outlineLvl w:val="4"/>
    </w:pPr>
    <w:rPr>
      <w:rFonts w:eastAsiaTheme="majorEastAsia" w:cstheme="majorBidi"/>
      <w:color w:val="0F4761" w:themeColor="accent1" w:themeShade="BF"/>
      <w:lang w:val="en-IN"/>
    </w:rPr>
  </w:style>
  <w:style w:type="paragraph" w:styleId="Heading6">
    <w:name w:val="heading 6"/>
    <w:basedOn w:val="Normal"/>
    <w:next w:val="Normal"/>
    <w:link w:val="Heading6Char"/>
    <w:uiPriority w:val="9"/>
    <w:semiHidden/>
    <w:unhideWhenUsed/>
    <w:qFormat/>
    <w:rsid w:val="009A0A21"/>
    <w:pPr>
      <w:keepNext/>
      <w:keepLines/>
      <w:spacing w:before="40" w:after="0"/>
      <w:outlineLvl w:val="5"/>
    </w:pPr>
    <w:rPr>
      <w:rFonts w:eastAsiaTheme="majorEastAsia" w:cstheme="majorBidi"/>
      <w:i/>
      <w:iCs/>
      <w:color w:val="595959" w:themeColor="text1" w:themeTint="A6"/>
      <w:lang w:val="en-IN"/>
    </w:rPr>
  </w:style>
  <w:style w:type="paragraph" w:styleId="Heading7">
    <w:name w:val="heading 7"/>
    <w:basedOn w:val="Normal"/>
    <w:next w:val="Normal"/>
    <w:link w:val="Heading7Char"/>
    <w:uiPriority w:val="9"/>
    <w:semiHidden/>
    <w:unhideWhenUsed/>
    <w:qFormat/>
    <w:rsid w:val="009A0A21"/>
    <w:pPr>
      <w:keepNext/>
      <w:keepLines/>
      <w:spacing w:before="40" w:after="0"/>
      <w:outlineLvl w:val="6"/>
    </w:pPr>
    <w:rPr>
      <w:rFonts w:eastAsiaTheme="majorEastAsia" w:cstheme="majorBidi"/>
      <w:color w:val="595959" w:themeColor="text1" w:themeTint="A6"/>
      <w:lang w:val="en-IN"/>
    </w:rPr>
  </w:style>
  <w:style w:type="paragraph" w:styleId="Heading8">
    <w:name w:val="heading 8"/>
    <w:basedOn w:val="Normal"/>
    <w:next w:val="Normal"/>
    <w:link w:val="Heading8Char"/>
    <w:uiPriority w:val="9"/>
    <w:semiHidden/>
    <w:unhideWhenUsed/>
    <w:qFormat/>
    <w:rsid w:val="009A0A21"/>
    <w:pPr>
      <w:keepNext/>
      <w:keepLines/>
      <w:spacing w:after="0"/>
      <w:outlineLvl w:val="7"/>
    </w:pPr>
    <w:rPr>
      <w:rFonts w:eastAsiaTheme="majorEastAsia" w:cstheme="majorBidi"/>
      <w:i/>
      <w:iCs/>
      <w:color w:val="272727" w:themeColor="text1" w:themeTint="D8"/>
      <w:lang w:val="en-IN"/>
    </w:rPr>
  </w:style>
  <w:style w:type="paragraph" w:styleId="Heading9">
    <w:name w:val="heading 9"/>
    <w:basedOn w:val="Normal"/>
    <w:next w:val="Normal"/>
    <w:link w:val="Heading9Char"/>
    <w:uiPriority w:val="9"/>
    <w:semiHidden/>
    <w:unhideWhenUsed/>
    <w:qFormat/>
    <w:rsid w:val="009A0A21"/>
    <w:pPr>
      <w:keepNext/>
      <w:keepLines/>
      <w:spacing w:after="0"/>
      <w:outlineLvl w:val="8"/>
    </w:pPr>
    <w:rPr>
      <w:rFonts w:eastAsiaTheme="majorEastAsia" w:cstheme="majorBidi"/>
      <w:color w:val="272727" w:themeColor="text1" w:themeTint="D8"/>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0A2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A0A2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A0A2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A0A2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A0A2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A0A2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0A2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0A2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0A21"/>
    <w:rPr>
      <w:rFonts w:eastAsiaTheme="majorEastAsia" w:cstheme="majorBidi"/>
      <w:color w:val="272727" w:themeColor="text1" w:themeTint="D8"/>
    </w:rPr>
  </w:style>
  <w:style w:type="paragraph" w:styleId="Title">
    <w:name w:val="Title"/>
    <w:basedOn w:val="Normal"/>
    <w:next w:val="Normal"/>
    <w:link w:val="TitleChar"/>
    <w:uiPriority w:val="10"/>
    <w:qFormat/>
    <w:rsid w:val="009A0A21"/>
    <w:pPr>
      <w:spacing w:after="80" w:line="240" w:lineRule="auto"/>
      <w:contextualSpacing/>
    </w:pPr>
    <w:rPr>
      <w:rFonts w:asciiTheme="majorHAnsi" w:eastAsiaTheme="majorEastAsia" w:hAnsiTheme="majorHAnsi" w:cstheme="majorBidi"/>
      <w:spacing w:val="-10"/>
      <w:kern w:val="28"/>
      <w:sz w:val="56"/>
      <w:szCs w:val="56"/>
      <w:lang w:val="en-IN"/>
    </w:rPr>
  </w:style>
  <w:style w:type="character" w:customStyle="1" w:styleId="TitleChar">
    <w:name w:val="Title Char"/>
    <w:basedOn w:val="DefaultParagraphFont"/>
    <w:link w:val="Title"/>
    <w:uiPriority w:val="10"/>
    <w:rsid w:val="009A0A2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0A21"/>
    <w:pPr>
      <w:numPr>
        <w:ilvl w:val="1"/>
      </w:numPr>
    </w:pPr>
    <w:rPr>
      <w:rFonts w:eastAsiaTheme="majorEastAsia" w:cstheme="majorBidi"/>
      <w:color w:val="595959" w:themeColor="text1" w:themeTint="A6"/>
      <w:spacing w:val="15"/>
      <w:sz w:val="28"/>
      <w:szCs w:val="28"/>
      <w:lang w:val="en-IN"/>
    </w:rPr>
  </w:style>
  <w:style w:type="character" w:customStyle="1" w:styleId="SubtitleChar">
    <w:name w:val="Subtitle Char"/>
    <w:basedOn w:val="DefaultParagraphFont"/>
    <w:link w:val="Subtitle"/>
    <w:uiPriority w:val="11"/>
    <w:rsid w:val="009A0A2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0A21"/>
    <w:pPr>
      <w:spacing w:before="160"/>
      <w:jc w:val="center"/>
    </w:pPr>
    <w:rPr>
      <w:i/>
      <w:iCs/>
      <w:color w:val="404040" w:themeColor="text1" w:themeTint="BF"/>
      <w:lang w:val="en-IN"/>
    </w:rPr>
  </w:style>
  <w:style w:type="character" w:customStyle="1" w:styleId="QuoteChar">
    <w:name w:val="Quote Char"/>
    <w:basedOn w:val="DefaultParagraphFont"/>
    <w:link w:val="Quote"/>
    <w:uiPriority w:val="29"/>
    <w:rsid w:val="009A0A21"/>
    <w:rPr>
      <w:i/>
      <w:iCs/>
      <w:color w:val="404040" w:themeColor="text1" w:themeTint="BF"/>
    </w:rPr>
  </w:style>
  <w:style w:type="paragraph" w:styleId="ListParagraph">
    <w:name w:val="List Paragraph"/>
    <w:basedOn w:val="Normal"/>
    <w:uiPriority w:val="34"/>
    <w:qFormat/>
    <w:rsid w:val="009A0A21"/>
    <w:pPr>
      <w:ind w:left="720"/>
      <w:contextualSpacing/>
    </w:pPr>
    <w:rPr>
      <w:lang w:val="en-IN"/>
    </w:rPr>
  </w:style>
  <w:style w:type="character" w:styleId="IntenseEmphasis">
    <w:name w:val="Intense Emphasis"/>
    <w:basedOn w:val="DefaultParagraphFont"/>
    <w:uiPriority w:val="21"/>
    <w:qFormat/>
    <w:rsid w:val="009A0A21"/>
    <w:rPr>
      <w:i/>
      <w:iCs/>
      <w:color w:val="0F4761" w:themeColor="accent1" w:themeShade="BF"/>
    </w:rPr>
  </w:style>
  <w:style w:type="paragraph" w:styleId="IntenseQuote">
    <w:name w:val="Intense Quote"/>
    <w:basedOn w:val="Normal"/>
    <w:next w:val="Normal"/>
    <w:link w:val="IntenseQuoteChar"/>
    <w:uiPriority w:val="30"/>
    <w:qFormat/>
    <w:rsid w:val="009A0A2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lang w:val="en-IN"/>
    </w:rPr>
  </w:style>
  <w:style w:type="character" w:customStyle="1" w:styleId="IntenseQuoteChar">
    <w:name w:val="Intense Quote Char"/>
    <w:basedOn w:val="DefaultParagraphFont"/>
    <w:link w:val="IntenseQuote"/>
    <w:uiPriority w:val="30"/>
    <w:rsid w:val="009A0A21"/>
    <w:rPr>
      <w:i/>
      <w:iCs/>
      <w:color w:val="0F4761" w:themeColor="accent1" w:themeShade="BF"/>
    </w:rPr>
  </w:style>
  <w:style w:type="character" w:styleId="IntenseReference">
    <w:name w:val="Intense Reference"/>
    <w:basedOn w:val="DefaultParagraphFont"/>
    <w:uiPriority w:val="32"/>
    <w:qFormat/>
    <w:rsid w:val="009A0A21"/>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image" Target="media/image108.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12" Type="http://schemas.microsoft.com/office/2014/relationships/chartEx" Target="charts/chartEx4.xml"/><Relationship Id="rId16" Type="http://schemas.openxmlformats.org/officeDocument/2006/relationships/image" Target="media/image13.png"/><Relationship Id="rId107" Type="http://schemas.microsoft.com/office/2014/relationships/chartEx" Target="charts/chartEx2.xml"/><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image" Target="media/image99.png"/><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113" Type="http://schemas.openxmlformats.org/officeDocument/2006/relationships/image" Target="media/image106.png"/><Relationship Id="rId118" Type="http://schemas.openxmlformats.org/officeDocument/2006/relationships/fontTable" Target="fontTable.xml"/><Relationship Id="rId80" Type="http://schemas.openxmlformats.org/officeDocument/2006/relationships/image" Target="media/image77.png"/><Relationship Id="rId85" Type="http://schemas.openxmlformats.org/officeDocument/2006/relationships/image" Target="media/image82.pn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3.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microsoft.com/office/2014/relationships/chartEx" Target="charts/chartEx5.xml"/><Relationship Id="rId119" Type="http://schemas.openxmlformats.org/officeDocument/2006/relationships/theme" Target="theme/theme1.xml"/><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microsoft.com/office/2014/relationships/chartEx" Target="charts/chartEx3.xml"/><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4.png"/><Relationship Id="rId115" Type="http://schemas.openxmlformats.org/officeDocument/2006/relationships/image" Target="media/image107.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microsoft.com/office/2014/relationships/chartEx" Target="charts/chartEx1.xml"/><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microsoft.com/office/2014/relationships/chartEx" Target="charts/chartEx6.xml"/><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5.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2.png"/></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Users\nfernandes\Desktop\GUT_ALL\GEMMA%20and%20GIT\Julien_2024\moremol_analysis\20241123\SEM_analysis_and_hormone-metabolite_analysis\microbe_ICL-QIB%20Chickpea_Ileal_dataset\Microbiome_raw_data\knead_data_plots.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Users\nfernandes\Desktop\GUT_ALL\GEMMA%20and%20GIT\Julien_2024\moremol_analysis\20241123\SEM_analysis_and_hormone-metabolite_analysis\microbe_ICL-QIB%20Chickpea_Ileal_dataset\Microbiome_raw_data\knead_data_plots.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Users\nfernandes\Desktop\GUT_ALL\GEMMA%20and%20GIT\Julien_2024\moremol_analysis\20241123\SEM_analysis_and_hormone-metabolite_analysis\microbe_ICL-QIB%20Chickpea_Ileal_dataset\Microbiome_raw_data\knead_data_plots.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Users\nfernandes\Desktop\GUT_ALL\GEMMA%20and%20GIT\Julien_2024\moremol_analysis\20241123\SEM_analysis_and_hormone-metabolite_analysis\microbe_ICL-QIB%20Chickpea_Ileal_dataset\Microbiome_raw_data\knead_data_plots.xlsx"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Users\nfernandes\Desktop\GUT_ALL\GEMMA%20and%20GIT\Julien_2024\moremol_analysis\20241123\SEM_analysis_and_hormone-metabolite_analysis\microbe_ICL-QIB%20Chickpea_Ileal_dataset\Microbiome_raw_data\knead_data_plots.xlsx" TargetMode="External"/></Relationships>
</file>

<file path=word/charts/_rels/chartEx6.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Users\nfernandes\Desktop\GUT_ALL\GEMMA%20and%20GIT\Julien_2024\moremol_analysis\20241123\SEM_analysis_and_hormone-metabolite_analysis\microbe_ICL-QIB%20Chickpea_Ileal_dataset\Microbiome_raw_data\knead_data_plots.xlsx" TargetMode="External"/></Relationships>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'r sheet plot cicer'!$K$2:$K$73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cicer'!$L$2:$L$182</cx:f>
        <cx:lvl ptCount="181" formatCode="General">
          <cx:pt idx="1">1.7531250529892652</cx:pt>
          <cx:pt idx="2">1.1004284995642095</cx:pt>
          <cx:pt idx="3">0.99300361095335066</cx:pt>
          <cx:pt idx="5">1.5461763476807355</cx:pt>
          <cx:pt idx="7">1.4841081744952851</cx:pt>
          <cx:pt idx="9">1.2717787416789703</cx:pt>
          <cx:pt idx="10">0.88094715038938465</cx:pt>
          <cx:pt idx="11">4.5874817392142022</cx:pt>
          <cx:pt idx="12">0.9106621762878927</cx:pt>
          <cx:pt idx="14">1.8905486320444989</cx:pt>
          <cx:pt idx="15">1.3822820896471923</cx:pt>
          <cx:pt idx="17">8.0251474040531345</cx:pt>
          <cx:pt idx="18">1.2067612038296653</cx:pt>
          <cx:pt idx="19">2.0978303593029124</cx:pt>
          <cx:pt idx="21">5.2687162195891215</cx:pt>
          <cx:pt idx="22">2.3106858921504854</cx:pt>
          <cx:pt idx="23">3.4307467471125341</cx:pt>
          <cx:pt idx="25">1.7337811839123161</cx:pt>
          <cx:pt idx="26">3.4465058020608805</cx:pt>
          <cx:pt idx="27">4.6327311299187777</cx:pt>
          <cx:pt idx="28">4.9377478311837937</cx:pt>
          <cx:pt idx="29">9.4673465985811323</cx:pt>
          <cx:pt idx="31">2.8842201051274579</cx:pt>
          <cx:pt idx="33">3.5946635537599843</cx:pt>
          <cx:pt idx="34">2.9651082609295267</cx:pt>
          <cx:pt idx="35">1.0170547269169787</cx:pt>
          <cx:pt idx="36">6.212753309853464</cx:pt>
          <cx:pt idx="37">6.0698859885482852</cx:pt>
          <cx:pt idx="39">4.5674361244028239</cx:pt>
          <cx:pt idx="41">7.470235897128771</cx:pt>
          <cx:pt idx="42">3.4239893238640233</cx:pt>
          <cx:pt idx="44">1.7200822764088768</cx:pt>
          <cx:pt idx="45">2.0979758009230038</cx:pt>
          <cx:pt idx="47">1.9633354049712517</cx:pt>
          <cx:pt idx="49">2.9699095234799455</cx:pt>
          <cx:pt idx="50">1.5606987418419704</cx:pt>
          <cx:pt idx="52">1.6148766177919001</cx:pt>
          <cx:pt idx="53">1.9036261618685695</cx:pt>
          <cx:pt idx="55">2.2621739524892925</cx:pt>
          <cx:pt idx="57">1.8662080688973099</cx:pt>
          <cx:pt idx="58">5.8189334222850402</cx:pt>
          <cx:pt idx="59">1.5439832056874141</cx:pt>
          <cx:pt idx="60">1.4122629872280112</cx:pt>
          <cx:pt idx="61">3.8454880314853912</cx:pt>
          <cx:pt idx="63">2.4586695041082414</cx:pt>
          <cx:pt idx="65">1.7593091810160708</cx:pt>
          <cx:pt idx="66">2.0990928701596339</cx:pt>
          <cx:pt idx="67">1.3830225230727524</cx:pt>
          <cx:pt idx="68">1.8031769718618875</cx:pt>
          <cx:pt idx="69">4.5652377751106288</cx:pt>
          <cx:pt idx="71">4.887549610465971</cx:pt>
        </cx:lvl>
      </cx:numDim>
    </cx:data>
    <cx:data id="1">
      <cx:strDim type="cat">
        <cx:f>'r sheet plot cicer'!$K$2:$K$73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cicer'!$M$2:$M$182</cx:f>
        <cx:lvl ptCount="181" formatCode="General">
          <cx:pt idx="0">1.4223766721257323</cx:pt>
          <cx:pt idx="1">0.85037300545753935</cx:pt>
          <cx:pt idx="2">0.89782267563579055</cx:pt>
          <cx:pt idx="3">1.5108668782014854</cx:pt>
          <cx:pt idx="4">1.6871985496488744</cx:pt>
          <cx:pt idx="8">7.8205105043594987</cx:pt>
          <cx:pt idx="9">0.44679822346326448</cx:pt>
          <cx:pt idx="10">0.7973846040617526</cx:pt>
          <cx:pt idx="11">1.5587171835444471</cx:pt>
          <cx:pt idx="12">15.253625346419863</cx:pt>
          <cx:pt idx="13">33.082236136816775</cx:pt>
          <cx:pt idx="14">0.92202196637279299</cx:pt>
          <cx:pt idx="16">26.714000777172263</cx:pt>
          <cx:pt idx="17">0.49141364817362782</cx:pt>
          <cx:pt idx="18">1.1687838969690632</cx:pt>
          <cx:pt idx="19">16.742175809069074</cx:pt>
          <cx:pt idx="20">5.8590922279623712</cx:pt>
          <cx:pt idx="21">20.686168154535743</cx:pt>
          <cx:pt idx="24">22.326850162239896</cx:pt>
          <cx:pt idx="25">7.8597448512547379</cx:pt>
          <cx:pt idx="26">1.10995261145034</cx:pt>
          <cx:pt idx="27">2.1856345079915274</cx:pt>
          <cx:pt idx="28">11.371372112846414</cx:pt>
          <cx:pt idx="29">10.853357917145951</cx:pt>
          <cx:pt idx="30">9.3217334265956051</cx:pt>
          <cx:pt idx="31">0.84872576170571012</cx:pt>
          <cx:pt idx="32">15.059286073394111</cx:pt>
          <cx:pt idx="33">7.4868997215696025</cx:pt>
          <cx:pt idx="34">4.3944262427576533</cx:pt>
          <cx:pt idx="35">3.8851242584078549</cx:pt>
          <cx:pt idx="36">2.7689366892124907</cx:pt>
          <cx:pt idx="37">2.870795151757815</cx:pt>
          <cx:pt idx="38">1.372036198899123</cx:pt>
          <cx:pt idx="39">2.2426541932145283</cx:pt>
          <cx:pt idx="40">4.9176425646321782</cx:pt>
          <cx:pt idx="41">22.164581609292696</cx:pt>
          <cx:pt idx="42">1.8251480897119228</cx:pt>
          <cx:pt idx="43">1.8683382192021396</cx:pt>
          <cx:pt idx="44">7.3712727650534786</cx:pt>
          <cx:pt idx="45">1.6804851525157507</cx:pt>
          <cx:pt idx="46">1.2095486837985165</cx:pt>
          <cx:pt idx="47">11.449048609322977</cx:pt>
          <cx:pt idx="48">5.8319030515702845</cx:pt>
          <cx:pt idx="49">8.2764606873379787</cx:pt>
          <cx:pt idx="50">13.501479569619592</cx:pt>
          <cx:pt idx="51">2.2463978801925535</cx:pt>
          <cx:pt idx="52">1.5593749097410246</cx:pt>
          <cx:pt idx="53">4.3865170752903255</cx:pt>
          <cx:pt idx="54">2.9654773791423326</cx:pt>
          <cx:pt idx="55">8.2947579553754522</cx:pt>
          <cx:pt idx="56">3.7452875986227583</cx:pt>
          <cx:pt idx="57">3.965522537960823</cx:pt>
          <cx:pt idx="58">2.4837404072016782</cx:pt>
          <cx:pt idx="59">2.8407613055324532</cx:pt>
          <cx:pt idx="60">2.144396399949295</cx:pt>
          <cx:pt idx="61">15.920719677503531</cx:pt>
          <cx:pt idx="62">1.7718630320183442</cx:pt>
          <cx:pt idx="63">3.6182590695688375</cx:pt>
          <cx:pt idx="64">2.4614519539737865</cx:pt>
          <cx:pt idx="65">2.9448205692889267</cx:pt>
          <cx:pt idx="66">3.1876327380300502</cx:pt>
          <cx:pt idx="67">0.84001892374198217</cx:pt>
          <cx:pt idx="68">3.2999455844435492</cx:pt>
          <cx:pt idx="69">14.293012023490354</cx:pt>
          <cx:pt idx="70">1.9253757889006862</cx:pt>
          <cx:pt idx="71">1.8570354463474019</cx:pt>
        </cx:lvl>
      </cx:numDim>
    </cx:data>
    <cx:data id="2">
      <cx:strDim type="cat">
        <cx:f>'r sheet plot cicer'!$K$2:$K$73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cicer'!$N$2:$N$182</cx:f>
        <cx:lvl ptCount="181" formatCode="General">
          <cx:pt idx="0">1.4909565819978172</cx:pt>
          <cx:pt idx="1">0.7981845306395674</cx:pt>
          <cx:pt idx="3">0.87323239796519037</cx:pt>
          <cx:pt idx="4">1.1345553820313277</cx:pt>
          <cx:pt idx="5">1.0206924222463774</cx:pt>
          <cx:pt idx="6">1.2004183020682992</cx:pt>
          <cx:pt idx="7">1.1189734644984071</cx:pt>
          <cx:pt idx="8">6.9295224993097593</cx:pt>
          <cx:pt idx="9">1.0247162788538042</cx:pt>
          <cx:pt idx="11">1.8631589965458286</cx:pt>
          <cx:pt idx="12">10.827058055943507</cx:pt>
          <cx:pt idx="13">1.1923402863702577</cx:pt>
          <cx:pt idx="14">4.179747207329676</cx:pt>
          <cx:pt idx="15">4.8969244198906106</cx:pt>
          <cx:pt idx="16">10.200362926581024</cx:pt>
          <cx:pt idx="17">1.7416270895918982</cx:pt>
          <cx:pt idx="18">1.496083823281114</cx:pt>
          <cx:pt idx="19">23.382220456664388</cx:pt>
          <cx:pt idx="20">1.1845836554354761</cx:pt>
          <cx:pt idx="21">4.3822295745456028</cx:pt>
          <cx:pt idx="22">1.207200584319909</cx:pt>
          <cx:pt idx="23">1.7797659635177927</cx:pt>
          <cx:pt idx="24">2.8157784771515648</cx:pt>
          <cx:pt idx="25">3.955346160748515</cx:pt>
          <cx:pt idx="26">1.3727358018054594</cx:pt>
          <cx:pt idx="27">4.2349117060066863</cx:pt>
          <cx:pt idx="28">2.0688808512198311</cx:pt>
          <cx:pt idx="29">6.4143551381276049</cx:pt>
          <cx:pt idx="30">1.4663857170302712</cx:pt>
          <cx:pt idx="31">12.679954112876276</cx:pt>
          <cx:pt idx="32">10.476904920717363</cx:pt>
          <cx:pt idx="33">7.6600352209311158</cx:pt>
          <cx:pt idx="34">6.8744829039578237</cx:pt>
          <cx:pt idx="36">1.1356346377407842</cx:pt>
          <cx:pt idx="38">7.0471686061019625</cx:pt>
          <cx:pt idx="40">5.2188552188552189</cx:pt>
          <cx:pt idx="41">2.4257811910432654</cx:pt>
          <cx:pt idx="42">6.7246559334568383</cx:pt>
          <cx:pt idx="43">6.5932889148849636</cx:pt>
          <cx:pt idx="44">1.4678946184448121</cx:pt>
          <cx:pt idx="45">4.4624799595434235</cx:pt>
          <cx:pt idx="46">2.7669208810656323</cx:pt>
          <cx:pt idx="47">6.6573322853737267</cx:pt>
          <cx:pt idx="48">2.8522325650466853</cx:pt>
          <cx:pt idx="49">7.389779691454561</cx:pt>
          <cx:pt idx="50">1.2707935103026411</cx:pt>
          <cx:pt idx="51">1.417004048582996</cx:pt>
          <cx:pt idx="52">2.3855391008128106</cx:pt>
          <cx:pt idx="53">2.7424912612858705</cx:pt>
          <cx:pt idx="54">4.1765949400450353</cx:pt>
          <cx:pt idx="56">3.0550250793169527</cx:pt>
          <cx:pt idx="57">1.8138212580702553</cx:pt>
          <cx:pt idx="58">3.0396739022494814</cx:pt>
          <cx:pt idx="60">0.90037386410940523</cx:pt>
          <cx:pt idx="61">7.0942124742575015</cx:pt>
          <cx:pt idx="62">3.5657871040469731</cx:pt>
          <cx:pt idx="63">1.7527510755681694</cx:pt>
          <cx:pt idx="64">2.2930337452911456</cx:pt>
          <cx:pt idx="65">2.7929313152734379</cx:pt>
          <cx:pt idx="66">2.4500146980556354</cx:pt>
          <cx:pt idx="68">2.7843852959256661</cx:pt>
          <cx:pt idx="69">5.7924254947151876</cx:pt>
          <cx:pt idx="70">2.2182763349110792</cx:pt>
          <cx:pt idx="71">2.508441199278546</cx:pt>
        </cx:lvl>
      </cx:numDim>
    </cx:data>
  </cx:chartData>
  <cx:chart>
    <cx:title pos="t" align="ctr" overlay="0">
      <cx:tx>
        <cx:txData>
          <cx:v>% Cicer Reads</cx:v>
        </cx:txData>
      </cx:tx>
      <cx:txPr>
        <a:bodyPr spcFirstLastPara="1" vertOverflow="ellipsis" horzOverflow="overflow" wrap="square" lIns="0" tIns="0" rIns="0" bIns="0" anchor="ctr" anchorCtr="1"/>
        <a:lstStyle/>
        <a:p>
          <a:pPr algn="ctr" rtl="0">
            <a:defRPr sz="700" b="1"/>
          </a:pPr>
          <a:r>
            <a:rPr lang="en-GB" sz="700" b="1" i="0" u="none" strike="noStrike" baseline="0">
              <a:solidFill>
                <a:sysClr val="windowText" lastClr="000000">
                  <a:lumMod val="65000"/>
                  <a:lumOff val="35000"/>
                </a:sysClr>
              </a:solidFill>
              <a:latin typeface="Calibri" panose="020F0502020204030204"/>
            </a:rPr>
            <a:t>% Cicer Reads</a:t>
          </a:r>
        </a:p>
      </cx:txPr>
    </cx:title>
    <cx:plotArea>
      <cx:plotAreaRegion>
        <cx:series layoutId="boxWhisker" uniqueId="{C3EF5291-8A01-4644-AF15-3F144B0AD680}">
          <cx:tx>
            <cx:txData>
              <cx:f>'r sheet plot cicer'!$L$1</cx:f>
              <cx:v>Cicer_Z</cx:v>
            </cx:txData>
          </cx:tx>
          <cx:spPr>
            <a:solidFill>
              <a:srgbClr val="F99091"/>
            </a:solidFill>
            <a:ln>
              <a:solidFill>
                <a:srgbClr val="FC7458"/>
              </a:solidFill>
            </a:ln>
          </cx:spPr>
          <cx:dataId val="0"/>
          <cx:layoutPr>
            <cx:visibility meanLine="0" meanMarker="1" nonoutliers="0" outliers="1"/>
            <cx:statistics quartileMethod="exclusive"/>
          </cx:layoutPr>
        </cx:series>
        <cx:series layoutId="boxWhisker" uniqueId="{030FC4B2-FA69-BD4B-84B1-DF0156A7DE52}">
          <cx:tx>
            <cx:txData>
              <cx:f>'r sheet plot cicer'!$M$1</cx:f>
              <cx:v>Cicer_X</cx:v>
            </cx:txData>
          </cx:tx>
          <cx:spPr>
            <a:solidFill>
              <a:schemeClr val="tx2">
                <a:lumMod val="25000"/>
                <a:lumOff val="75000"/>
              </a:schemeClr>
            </a:solidFill>
            <a:ln>
              <a:solidFill>
                <a:schemeClr val="tx2">
                  <a:lumMod val="50000"/>
                  <a:lumOff val="50000"/>
                </a:schemeClr>
              </a:solidFill>
            </a:ln>
          </cx:spPr>
          <cx:dataId val="1"/>
          <cx:layoutPr>
            <cx:visibility meanLine="0" meanMarker="1" nonoutliers="0" outliers="1"/>
            <cx:statistics quartileMethod="exclusive"/>
          </cx:layoutPr>
        </cx:series>
        <cx:series layoutId="boxWhisker" uniqueId="{93B5EC75-AF99-7D47-AE42-03ACC5E59CB8}">
          <cx:tx>
            <cx:txData>
              <cx:f>'r sheet plot cicer'!$N$1</cx:f>
              <cx:v>Cicer_Y</cx:v>
            </cx:txData>
          </cx:tx>
          <cx:spPr>
            <a:solidFill>
              <a:schemeClr val="accent6">
                <a:lumMod val="40000"/>
                <a:lumOff val="60000"/>
              </a:schemeClr>
            </a:solidFill>
            <a:ln>
              <a:solidFill>
                <a:schemeClr val="accent6"/>
              </a:solidFill>
            </a:ln>
          </cx:spPr>
          <cx:dataId val="2"/>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axis id="1">
        <cx:valScaling max="100"/>
        <cx:majorGridlines/>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'r sheet plot human'!$K$2:$K$73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human'!$L$2:$L$73</cx:f>
        <cx:lvl ptCount="72" formatCode="General">
          <cx:pt idx="1">7.2017625543214514</cx:pt>
          <cx:pt idx="2">13.873798579189303</cx:pt>
          <cx:pt idx="3">1.1984450336836903</cx:pt>
          <cx:pt idx="5">1.079341329565255</cx:pt>
          <cx:pt idx="7">7.8752901256839261</cx:pt>
          <cx:pt idx="9">7.1268050873391928</cx:pt>
          <cx:pt idx="10">1.4349671375324711</cx:pt>
          <cx:pt idx="11">1.0561339421318023</cx:pt>
          <cx:pt idx="12">69.323762942249203</cx:pt>
          <cx:pt idx="13">0.99273048900287331</cx:pt>
          <cx:pt idx="15">8.812766848507243</cx:pt>
          <cx:pt idx="17">6.7159721092711528</cx:pt>
          <cx:pt idx="18">73.939779012693691</cx:pt>
          <cx:pt idx="19">0.93522524673525043</cx:pt>
          <cx:pt idx="20">1.7677197763559744</cx:pt>
          <cx:pt idx="21">2.1333062724160037</cx:pt>
          <cx:pt idx="23">2.0478950067390644</cx:pt>
          <cx:pt idx="25">0.96291754733990376</cx:pt>
          <cx:pt idx="26">15.699556775044876</cx:pt>
          <cx:pt idx="27">62.543157056906317</cx:pt>
          <cx:pt idx="28">30.648201529397635</cx:pt>
          <cx:pt idx="29">88.625103348663885</cx:pt>
          <cx:pt idx="31">26.890917290952416</cx:pt>
          <cx:pt idx="33">29.129419616121062</cx:pt>
          <cx:pt idx="34">27.320369604192525</cx:pt>
          <cx:pt idx="35">1.3643790226469914</cx:pt>
          <cx:pt idx="36">71.354780080755134</cx:pt>
          <cx:pt idx="37">12.130980960208593</cx:pt>
          <cx:pt idx="39">11.002669072541526</cx:pt>
          <cx:pt idx="41">92.957508728416116</cx:pt>
          <cx:pt idx="42">26.490906264434809</cx:pt>
          <cx:pt idx="44">10.422093635677784</cx:pt>
          <cx:pt idx="45">2.2360748248001947</cx:pt>
          <cx:pt idx="47">2.0330366815756671</cx:pt>
          <cx:pt idx="49">10.88383393334686</cx:pt>
          <cx:pt idx="50">6.4166946710301191</cx:pt>
          <cx:pt idx="52">2.0366736492015165</cx:pt>
          <cx:pt idx="53">2.9670596182856239</cx:pt>
          <cx:pt idx="55">1.7535170067134807</cx:pt>
          <cx:pt idx="57">1.6154095569717659</cx:pt>
          <cx:pt idx="58">1.6935297719518567</cx:pt>
          <cx:pt idx="59">1.2604853292423199</cx:pt>
          <cx:pt idx="60">2.3520924370291705</cx:pt>
          <cx:pt idx="61">4.9204063835520504</cx:pt>
          <cx:pt idx="63">1.744420278721754</cx:pt>
          <cx:pt idx="65">1.3336962237319219</cx:pt>
          <cx:pt idx="66">3.8974001050511027</cx:pt>
          <cx:pt idx="67">1.4119770690435125</cx:pt>
          <cx:pt idx="68">2.4725254224496207</cx:pt>
          <cx:pt idx="69">56.892104277688169</cx:pt>
          <cx:pt idx="71">90.798177274731742</cx:pt>
        </cx:lvl>
      </cx:numDim>
    </cx:data>
    <cx:data id="1">
      <cx:strDim type="cat">
        <cx:f>'r sheet plot human'!$K$2:$K$73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human'!$M$2:$M$73</cx:f>
        <cx:lvl ptCount="72" formatCode="General">
          <cx:pt idx="0">1.5369701540559038</cx:pt>
          <cx:pt idx="1">0.82062564207768285</cx:pt>
          <cx:pt idx="3">0.94841928846199053</cx:pt>
          <cx:pt idx="5">1.6493804156082819</cx:pt>
          <cx:pt idx="6">7.5293157049514852</cx:pt>
          <cx:pt idx="8">93.563674135349572</cx:pt>
          <cx:pt idx="10">0.33245829592106935</cx:pt>
          <cx:pt idx="11">0.76105675028882869</cx:pt>
          <cx:pt idx="12">2.8845509059592658</cx:pt>
          <cx:pt idx="13">3.8306863877691355</cx:pt>
          <cx:pt idx="14">3.2463051125452078</cx:pt>
          <cx:pt idx="15">0.97756610233254371</cx:pt>
          <cx:pt idx="16">2.4988225310206449</cx:pt>
          <cx:pt idx="18">0.3714036198555114</cx:pt>
          <cx:pt idx="19">0.89212713606828742</cx:pt>
          <cx:pt idx="21">2.4509332155105481</cx:pt>
          <cx:pt idx="22">72.702282275610031</cx:pt>
          <cx:pt idx="23">1.8074546659703379</cx:pt>
          <cx:pt idx="24">2.2521202899981629</cx:pt>
          <cx:pt idx="25">98.819485482495779</cx:pt>
          <cx:pt idx="26">0.51541282821551027</cx:pt>
          <cx:pt idx="27">16.34893125361063</cx:pt>
          <cx:pt idx="28">58.089780663709803</cx:pt>
          <cx:pt idx="29">1.8806638435362091</cx:pt>
          <cx:pt idx="30">1.6098534977704342</cx:pt>
          <cx:pt idx="31">0.76533140537467403</cx:pt>
          <cx:pt idx="32">2.1870859222487811</cx:pt>
          <cx:pt idx="33">98.485803617922571</cx:pt>
          <cx:pt idx="34">1.074917595377691</cx:pt>
          <cx:pt idx="35">1.1837324564132796</cx:pt>
          <cx:pt idx="36">2.4957502362377584</cx:pt>
          <cx:pt idx="37">6.7170106637581721</cx:pt>
          <cx:pt idx="38">1.1975930659460927</cx:pt>
          <cx:pt idx="39">5.3760177803292475</cx:pt>
          <cx:pt idx="40">1.9456856203374933</cx:pt>
          <cx:pt idx="41">27.942455237976887</cx:pt>
          <cx:pt idx="42">0.57734825282971858</cx:pt>
          <cx:pt idx="43">1.5555975845345367</cx:pt>
          <cx:pt idx="44">97.6308579195357</cx:pt>
          <cx:pt idx="45">2.3488255111444598</cx:pt>
          <cx:pt idx="46">1.1575877098172431</cx:pt>
          <cx:pt idx="47">2.5997658104650387</cx:pt>
          <cx:pt idx="48">2.1355518335111738</cx:pt>
          <cx:pt idx="49">74.673966163908503</cx:pt>
          <cx:pt idx="50">8.3677995814024708</cx:pt>
          <cx:pt idx="51">1.3990053674329235</cx:pt>
          <cx:pt idx="52">1.8862138156837891</cx:pt>
          <cx:pt idx="53">7.5292093253612444</cx:pt>
          <cx:pt idx="54">1.4491355936060955</cx:pt>
          <cx:pt idx="55">2.2251829055147989</cx:pt>
          <cx:pt idx="56">15.087464939594089</cx:pt>
          <cx:pt idx="57">2.3127811710954131</cx:pt>
          <cx:pt idx="58">2.257130287942664</cx:pt>
          <cx:pt idx="59">0.72971003869670126</cx:pt>
          <cx:pt idx="60">1.9154949640185721</cx:pt>
          <cx:pt idx="61">6.0373181683762382</cx:pt>
          <cx:pt idx="62">1.1826916468141517</cx:pt>
          <cx:pt idx="63">2.2511088907044621</cx:pt>
          <cx:pt idx="64">1.890256045586759</cx:pt>
          <cx:pt idx="65">1.66460524575858</cx:pt>
          <cx:pt idx="66">1.1653904932667023</cx:pt>
          <cx:pt idx="67">0.48045928785980718</cx:pt>
          <cx:pt idx="68">2.4509457770251548</cx:pt>
          <cx:pt idx="69">2.7606658799929682</cx:pt>
          <cx:pt idx="70">1.2813950273037538</cx:pt>
          <cx:pt idx="71">1.7080550428704318</cx:pt>
        </cx:lvl>
      </cx:numDim>
    </cx:data>
    <cx:data id="2">
      <cx:strDim type="cat">
        <cx:f>'r sheet plot human'!$K$2:$K$73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human'!$N$2:$N$73</cx:f>
        <cx:lvl ptCount="72" formatCode="General">
          <cx:pt idx="0">1.9810729065397461</cx:pt>
          <cx:pt idx="1">1.1068099806806644</cx:pt>
          <cx:pt idx="2">1.9361127484011802</cx:pt>
          <cx:pt idx="4">1.2100998135049006</cx:pt>
          <cx:pt idx="5">0.8353978091982267</cx:pt>
          <cx:pt idx="6">1.0271397447574433</cx:pt>
          <cx:pt idx="7">1.0520155590236941</cx:pt>
          <cx:pt idx="8">96.146734276162618</cx:pt>
          <cx:pt idx="9">6.0007978584430726</cx:pt>
          <cx:pt idx="10">2.9089697369001342</cx:pt>
          <cx:pt idx="12">1.1653466382889641</cx:pt>
          <cx:pt idx="13">1.796237841846851</cx:pt>
          <cx:pt idx="14">1.7236025336996839</cx:pt>
          <cx:pt idx="15">30.894842098939503</cx:pt>
          <cx:pt idx="16">5.4506020560696244</cx:pt>
          <cx:pt idx="17">1.5509984347913157</cx:pt>
          <cx:pt idx="18">1.2083039077135351</cx:pt>
          <cx:pt idx="19">1.5645634804556809</cx:pt>
          <cx:pt idx="20">2.449842153868635</cx:pt>
          <cx:pt idx="21">4.5180477739339784</cx:pt>
          <cx:pt idx="22">1.014834122158591</cx:pt>
          <cx:pt idx="23">3.1648225938898564</cx:pt>
          <cx:pt idx="24">7.0216548995716597</cx:pt>
          <cx:pt idx="25">1.8924400995444304</cx:pt>
          <cx:pt idx="26">1.6448242381984577</cx:pt>
          <cx:pt idx="27">2.4162603542987706</cx:pt>
          <cx:pt idx="28">1.3387352943774222</cx:pt>
          <cx:pt idx="29">3.7758703314953928</cx:pt>
          <cx:pt idx="30">1.3083124979844045</cx:pt>
          <cx:pt idx="31">2.5821627607222029</cx:pt>
          <cx:pt idx="32">8.706592918502059</cx:pt>
          <cx:pt idx="33">80.126112467680471</cx:pt>
          <cx:pt idx="34">87.832246817902856</cx:pt>
          <cx:pt idx="36">3.4375446976819699</cx:pt>
          <cx:pt idx="38">99.495947711109494</cx:pt>
          <cx:pt idx="40">27.27272727272727</cx:pt>
          <cx:pt idx="41">17.160719130100617</cx:pt>
          <cx:pt idx="42">88.762588955772756</cx:pt>
          <cx:pt idx="43">98.531944776713019</cx:pt>
          <cx:pt idx="44">1.6471086545470266</cx:pt>
          <cx:pt idx="45">8.0643878057798446</cx:pt>
          <cx:pt idx="46">20.364870270984976</cx:pt>
          <cx:pt idx="47">75.894233400659374</cx:pt>
          <cx:pt idx="48">7.8544700119241018</cx:pt>
          <cx:pt idx="49">96.55186145813974</cx:pt>
          <cx:pt idx="50">7.1636633412384656</cx:pt>
          <cx:pt idx="51">2.3523663269579784</cx:pt>
          <cx:pt idx="52">3.6160241262214945</cx:pt>
          <cx:pt idx="53">4.9990532986509448</cx:pt>
          <cx:pt idx="54">1.43104074454251</cx:pt>
          <cx:pt idx="56">8.2510307477479152</cx:pt>
          <cx:pt idx="57">2.5947684018546231</cx:pt>
          <cx:pt idx="58">27.754353239709289</cx:pt>
          <cx:pt idx="60">1.5816915805854883</cx:pt>
          <cx:pt idx="61">99.452770214683198</cx:pt>
          <cx:pt idx="62">1.2195154680954596</cx:pt>
          <cx:pt idx="63">1.8739716185119715</cx:pt>
          <cx:pt idx="64">4.2382216487448243</cx:pt>
          <cx:pt idx="65">2.3643230420374204</cx:pt>
          <cx:pt idx="66">23.217026332227672</cx:pt>
          <cx:pt idx="68">1.1303372648668157</cx:pt>
          <cx:pt idx="69">6.3521016062966051</cx:pt>
          <cx:pt idx="70">1.2561408871835373</cx:pt>
          <cx:pt idx="71">1.9466415446858694</cx:pt>
        </cx:lvl>
      </cx:numDim>
    </cx:data>
  </cx:chartData>
  <cx:chart>
    <cx:title pos="t" align="ctr" overlay="0">
      <cx:tx>
        <cx:txData>
          <cx:v>% Human Reads</cx:v>
        </cx:txData>
      </cx:tx>
      <cx:txPr>
        <a:bodyPr vertOverflow="overflow" horzOverflow="overflow" wrap="square" lIns="0" tIns="0" rIns="0" bIns="0"/>
        <a:lstStyle/>
        <a:p>
          <a:pPr algn="ctr" rtl="0">
            <a:defRPr sz="700" b="1" i="0">
              <a:solidFill>
                <a:srgbClr val="595959"/>
              </a:solidFill>
              <a:latin typeface="Calibri" panose="020F0502020204030204" pitchFamily="34" charset="0"/>
              <a:ea typeface="Calibri" panose="020F0502020204030204" pitchFamily="34" charset="0"/>
              <a:cs typeface="Calibri" panose="020F0502020204030204" pitchFamily="34" charset="0"/>
            </a:defRPr>
          </a:pPr>
          <a:r>
            <a:rPr lang="en-GB" sz="700" b="1"/>
            <a:t>% Human Reads</a:t>
          </a:r>
        </a:p>
      </cx:txPr>
    </cx:title>
    <cx:plotArea>
      <cx:plotAreaRegion>
        <cx:series layoutId="boxWhisker" uniqueId="{2DA9CBA3-38DE-B54E-835C-A2625B502FF9}">
          <cx:tx>
            <cx:txData>
              <cx:f>'r sheet plot human'!$L$1</cx:f>
              <cx:v>Human_Z</cx:v>
            </cx:txData>
          </cx:tx>
          <cx:spPr>
            <a:solidFill>
              <a:srgbClr val="F99091"/>
            </a:solidFill>
            <a:ln>
              <a:solidFill>
                <a:srgbClr val="FC7458"/>
              </a:solidFill>
            </a:ln>
          </cx:spPr>
          <cx:dataId val="0"/>
          <cx:layoutPr>
            <cx:visibility meanLine="0" meanMarker="1" nonoutliers="0" outliers="1"/>
            <cx:statistics quartileMethod="exclusive"/>
          </cx:layoutPr>
        </cx:series>
        <cx:series layoutId="boxWhisker" uniqueId="{52925640-9AB4-5C41-B241-4F567C74B5F2}">
          <cx:tx>
            <cx:txData>
              <cx:f>'r sheet plot human'!$M$1</cx:f>
              <cx:v>Human_X</cx:v>
            </cx:txData>
          </cx:tx>
          <cx:spPr>
            <a:solidFill>
              <a:schemeClr val="tx2">
                <a:lumMod val="25000"/>
                <a:lumOff val="75000"/>
              </a:schemeClr>
            </a:solidFill>
            <a:ln>
              <a:solidFill>
                <a:schemeClr val="tx2">
                  <a:lumMod val="50000"/>
                  <a:lumOff val="50000"/>
                </a:schemeClr>
              </a:solidFill>
            </a:ln>
          </cx:spPr>
          <cx:dataId val="1"/>
          <cx:layoutPr>
            <cx:visibility meanLine="0" meanMarker="1" nonoutliers="0" outliers="1"/>
            <cx:statistics quartileMethod="exclusive"/>
          </cx:layoutPr>
        </cx:series>
        <cx:series layoutId="boxWhisker" uniqueId="{B6672BF4-4D00-5E40-B822-E8DDA98BCC5B}">
          <cx:tx>
            <cx:txData>
              <cx:f>'r sheet plot human'!$N$1</cx:f>
              <cx:v>Human_Y</cx:v>
            </cx:txData>
          </cx:tx>
          <cx:spPr>
            <a:solidFill>
              <a:schemeClr val="accent6">
                <a:lumMod val="40000"/>
                <a:lumOff val="60000"/>
              </a:schemeClr>
            </a:solidFill>
            <a:ln>
              <a:solidFill>
                <a:schemeClr val="accent6"/>
              </a:solidFill>
            </a:ln>
          </cx:spPr>
          <cx:dataId val="2"/>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axis id="1">
        <cx:valScaling max="100"/>
        <cx:majorGridlines/>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'r sheet plot other'!$K$2:$K$73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other'!$L$2:$L$183</cx:f>
        <cx:lvl ptCount="182" formatCode="General">
          <cx:pt idx="1">91.271305230610238</cx:pt>
          <cx:pt idx="2">85.541161721688255</cx:pt>
          <cx:pt idx="3">97.475948934722382</cx:pt>
          <cx:pt idx="5">97.597829497010707</cx:pt>
          <cx:pt idx="7">89.799647299111427</cx:pt>
          <cx:pt idx="9">91.550820337379918</cx:pt>
          <cx:pt idx="10">96.690902692161913</cx:pt>
          <cx:pt idx="11">97.760486725928473</cx:pt>
          <cx:pt idx="12">29.88845911505495</cx:pt>
          <cx:pt idx="13">97.437082354670537</cx:pt>
          <cx:pt idx="15">89.301735457235637</cx:pt>
          <cx:pt idx="17">91.309949022642272</cx:pt>
          <cx:pt idx="18">25.290691348440124</cx:pt>
          <cx:pt idx="19">97.610363233702486</cx:pt>
          <cx:pt idx="20">95.030992386136177</cx:pt>
          <cx:pt idx="21">95.718260639757275</cx:pt>
          <cx:pt idx="23">93.14638972213271</cx:pt>
          <cx:pt idx="25">96.663399878240654</cx:pt>
          <cx:pt idx="26">82.04347943461579</cx:pt>
          <cx:pt idx="27">36.945276484809</cx:pt>
          <cx:pt idx="28">67.087455919104727</cx:pt>
          <cx:pt idx="29">9.3415669162000565</cx:pt>
          <cx:pt idx="31">71.9646807927531</cx:pt>
          <cx:pt idx="33">69.716880988438504</cx:pt>
          <cx:pt idx="34">71.631499103571912</cx:pt>
          <cx:pt idx="35">97.352520447136897</cx:pt>
          <cx:pt idx="36">28.20317593921277</cx:pt>
          <cx:pt idx="37">82.762701682455514</cx:pt>
          <cx:pt idx="39">85.597935802585084</cx:pt>
          <cx:pt idx="41">6.9677493027490804</cx:pt>
          <cx:pt idx="42">72.188977584479701</cx:pt>
          <cx:pt idx="44">88.396250587180262</cx:pt>
          <cx:pt idx="45">95.929908536546506</cx:pt>
          <cx:pt idx="47">96.227761731074224</cx:pt>
          <cx:pt idx="49">87.498442277046138</cx:pt>
          <cx:pt idx="50">91.758163289103962</cx:pt>
          <cx:pt idx="52">96.29752663916021</cx:pt>
          <cx:pt idx="53">95.293360554645986</cx:pt>
          <cx:pt idx="55">96.303640293553116</cx:pt>
          <cx:pt idx="57">96.583416907483127</cx:pt>
          <cx:pt idx="58">92.633440319604603</cx:pt>
          <cx:pt idx="59">97.288747123990433</cx:pt>
          <cx:pt idx="60">96.023659867817685</cx:pt>
          <cx:pt idx="61">91.856928416852526</cx:pt>
          <cx:pt idx="63">95.936165602059333</cx:pt>
          <cx:pt idx="65">96.814424856339443</cx:pt>
          <cx:pt idx="66">93.777824713314999</cx:pt>
          <cx:pt idx="67">97.342420832070999</cx:pt>
          <cx:pt idx="68">95.52220749129215</cx:pt>
          <cx:pt idx="69">42.391024162293625</cx:pt>
          <cx:pt idx="71">9.0989269439952967</cx:pt>
        </cx:lvl>
      </cx:numDim>
    </cx:data>
    <cx:data id="1">
      <cx:strDim type="cat">
        <cx:f>'r sheet plot other'!$K$2:$K$73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other'!$M$2:$M$183</cx:f>
        <cx:lvl ptCount="182" formatCode="General">
          <cx:pt idx="0">96.79121447296717</cx:pt>
          <cx:pt idx="1">97.581048479537174</cx:pt>
          <cx:pt idx="3">97.167128857256131</cx:pt>
          <cx:pt idx="5">96.402123142719461</cx:pt>
          <cx:pt idx="6">90.878594081679495</cx:pt>
          <cx:pt idx="8">5.3396182010888706</cx:pt>
          <cx:pt idx="10">98.104793890881837</cx:pt>
          <cx:pt idx="11">97.424923526855764</cx:pt>
          <cx:pt idx="12">95.348185626859888</cx:pt>
          <cx:pt idx="13">81.612347568457324</cx:pt>
          <cx:pt idx="14">65.18071215313752</cx:pt>
          <cx:pt idx="15">97.425251009649799</cx:pt>
          <cx:pt idx="16">71.878083109564358</cx:pt>
          <cx:pt idx="18">97.97575277769738</cx:pt>
          <cx:pt idx="19">97.193442853564662</cx:pt>
          <cx:pt idx="21">81.780309367688403</cx:pt>
          <cx:pt idx="22">26.822836794105225</cx:pt>
          <cx:pt idx="23">77.704585754498339</cx:pt>
          <cx:pt idx="24">76.387185545878538</cx:pt>
          <cx:pt idx="25">1.166992951116909</cx:pt>
          <cx:pt idx="26">97.24647027057307</cx:pt>
          <cx:pt idx="27">82.823031003273641</cx:pt>
          <cx:pt idx="28">35.566454827419939</cx:pt>
          <cx:pt idx="29">87.70626123197988</cx:pt>
          <cx:pt idx="30">89.11772044328282</cx:pt>
          <cx:pt idx="31">97.657524842576819</cx:pt>
          <cx:pt idx="32">83.447913951484338</cx:pt>
          <cx:pt idx="33">1.5000384695583135</cx:pt>
          <cx:pt idx="34">94.109665949284178</cx:pt>
          <cx:pt idx="35">94.278751363538532</cx:pt>
          <cx:pt idx="36">94.820289713545009</cx:pt>
          <cx:pt idx="37">90.879754632596715</cx:pt>
          <cx:pt idx="38">97.063703082713005</cx:pt>
          <cx:pt idx="39">92.58705710889744</cx:pt>
          <cx:pt idx="40">93.401295464000739</cx:pt>
          <cx:pt idx="41">53.497502523590278</cx:pt>
          <cx:pt idx="42">96.703956857431692</cx:pt>
          <cx:pt idx="43">96.007997514286103</cx:pt>
          <cx:pt idx="44">2.3069664065675659</cx:pt>
          <cx:pt idx="45">96.021234935060093</cx:pt>
          <cx:pt idx="46">97.081053212793336</cx:pt>
          <cx:pt idx="47">87.112640202628754</cx:pt>
          <cx:pt idx="48">92.413438068031951</cx:pt>
          <cx:pt idx="49">23.208194429673565</cx:pt>
          <cx:pt idx="50">79.085073724454716</cx:pt>
          <cx:pt idx="51">96.285805065379449</cx:pt>
          <cx:pt idx="52">96.390922859689937</cx:pt>
          <cx:pt idx="53">88.808777101309843</cx:pt>
          <cx:pt idx="54">95.462838324523602</cx:pt>
          <cx:pt idx="55">90.279906077445759</cx:pt>
          <cx:pt idx="56">81.886385139031773</cx:pt>
          <cx:pt idx="57">93.642672378471275</cx:pt>
          <cx:pt idx="58">94.569876256123081</cx:pt>
          <cx:pt idx="59">95.556768616798507</cx:pt>
          <cx:pt idx="60">95.051348740402801</cx:pt>
          <cx:pt idx="61">79.63415894573896</cx:pt>
          <cx:pt idx="62">96.670873495677341</cx:pt>
          <cx:pt idx="63">94.587252751388178</cx:pt>
          <cx:pt idx="64">95.774619347840613</cx:pt>
          <cx:pt idx="65">95.333525250386074</cx:pt>
          <cx:pt idx="66">95.068423493865694</cx:pt>
          <cx:pt idx="67">97.53753808788818</cx:pt>
          <cx:pt idx="68">94.077982530781725</cx:pt>
          <cx:pt idx="69">84.023131007547363</cx:pt>
          <cx:pt idx="70">96.570762462565753</cx:pt>
          <cx:pt idx="71">96.577465794733314</cx:pt>
        </cx:lvl>
      </cx:numDim>
    </cx:data>
    <cx:data id="2">
      <cx:strDim type="cat">
        <cx:f>'r sheet plot other'!$K$2:$K$73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other'!$N$2:$N$183</cx:f>
        <cx:lvl ptCount="182" formatCode="General">
          <cx:pt idx="0">95.804911732934954</cx:pt>
          <cx:pt idx="1">97.385952418730426</cx:pt>
          <cx:pt idx="2">96.820435101490745</cx:pt>
          <cx:pt idx="4">97.043976121801862</cx:pt>
          <cx:pt idx="5">97.529320639727914</cx:pt>
          <cx:pt idx="6">97.012036690704832</cx:pt>
          <cx:pt idx="7">97.164321510112259</cx:pt>
          <cx:pt idx="8">3.7409335179195287</cx:pt>
          <cx:pt idx="9">89.481891288677843</cx:pt>
          <cx:pt idx="10">95.457708532032569</cx:pt>
          <cx:pt idx="12">96.692369421862452</cx:pt>
          <cx:pt idx="13">87.553411252896197</cx:pt>
          <cx:pt idx="14">96.320416310041807</cx:pt>
          <cx:pt idx="15">66.830790038918451</cx:pt>
          <cx:pt idx="16">85.241452731112773</cx:pt>
          <cx:pt idx="17">97.103236595335218</cx:pt>
          <cx:pt idx="18">96.374568420587153</cx:pt>
          <cx:pt idx="19">96.789252977057856</cx:pt>
          <cx:pt idx="20">95.7241534025801</cx:pt>
          <cx:pt idx="21">73.432465769766452</cx:pt>
          <cx:pt idx="22">96.928397972775954</cx:pt>
          <cx:pt idx="23">92.416958271234904</cx:pt>
          <cx:pt idx="24">90.542236585378618</cx:pt>
          <cx:pt idx="25">94.125775231466434</cx:pt>
          <cx:pt idx="26">96.630173170752983</cx:pt>
          <cx:pt idx="27">93.083286316185408</cx:pt>
          <cx:pt idx="28">96.35876599145648</cx:pt>
          <cx:pt idx="29">90.130296306193429</cx:pt>
          <cx:pt idx="30">96.938121731768405</cx:pt>
          <cx:pt idx="31">85.259952230647627</cx:pt>
          <cx:pt idx="32">81.801140582064917</cx:pt>
          <cx:pt idx="33">19.211526582141524</cx:pt>
          <cx:pt idx="34">11.876226483949997</cx:pt>
          <cx:pt idx="36">95.240745506704911</cx:pt>
          <cx:pt idx="38">0.42410305128920012</cx:pt>
          <cx:pt idx="40">69.865319865319861</cx:pt>
          <cx:pt idx="41">81.580595504862828</cx:pt>
          <cx:pt idx="42">11.05993150808931</cx:pt>
          <cx:pt idx="43">1.422818805242402</cx:pt>
          <cx:pt idx="44">96.614098387012888</cx:pt>
          <cx:pt idx="45">88.016367411537416</cx:pt>
          <cx:pt idx="46">78.399648597611204</cx:pt>
          <cx:pt idx="47">23.540257029988947</cx:pt>
          <cx:pt idx="48">89.944848736015601</cx:pt>
          <cx:pt idx="49">3.3319320708704776</cx:pt>
          <cx:pt idx="50">91.320567014312886</cx:pt>
          <cx:pt idx="51">95.965377635069103</cx:pt>
          <cx:pt idx="52">94.053582817368749</cx:pt>
          <cx:pt idx="53">92.517314150311421</cx:pt>
          <cx:pt idx="54">94.07739515983971</cx:pt>
          <cx:pt idx="56">89.516674646531953</cx:pt>
          <cx:pt idx="57">95.641488742839428</cx:pt>
          <cx:pt idx="58">70.948304272792228</cx:pt>
          <cx:pt idx="60">96.805306169297367</cx:pt>
          <cx:pt idx="61">0.52733797091258261</cx:pt>
          <cx:pt idx="62">94.875709728989449</cx:pt>
          <cx:pt idx="63">96.709803591342691</cx:pt>
          <cx:pt idx="64">93.674258639653942</cx:pt>
          <cx:pt idx="65">94.835670886310325</cx:pt>
          <cx:pt idx="66">75.427163955028959</cx:pt>
          <cx:pt idx="68">95.907736106173203</cx:pt>
          <cx:pt idx="69">88.658760019511817</cx:pt>
          <cx:pt idx="70">96.232671637502648</cx:pt>
          <cx:pt idx="71">95.949983309759901</cx:pt>
        </cx:lvl>
      </cx:numDim>
    </cx:data>
  </cx:chartData>
  <cx:chart>
    <cx:title pos="t" align="ctr" overlay="0">
      <cx:tx>
        <cx:txData>
          <cx:v>% Other Reads</cx:v>
        </cx:txData>
      </cx:tx>
      <cx:txPr>
        <a:bodyPr vertOverflow="overflow" horzOverflow="overflow" wrap="square" lIns="0" tIns="0" rIns="0" bIns="0"/>
        <a:lstStyle/>
        <a:p>
          <a:pPr algn="ctr" rtl="0">
            <a:defRPr sz="700" b="1" i="0">
              <a:solidFill>
                <a:srgbClr val="595959"/>
              </a:solidFill>
              <a:latin typeface="Calibri" panose="020F0502020204030204" pitchFamily="34" charset="0"/>
              <a:ea typeface="Calibri" panose="020F0502020204030204" pitchFamily="34" charset="0"/>
              <a:cs typeface="Calibri" panose="020F0502020204030204" pitchFamily="34" charset="0"/>
            </a:defRPr>
          </a:pPr>
          <a:r>
            <a:rPr lang="en-GB" sz="700" b="1"/>
            <a:t>% Other Reads</a:t>
          </a:r>
        </a:p>
      </cx:txPr>
    </cx:title>
    <cx:plotArea>
      <cx:plotAreaRegion>
        <cx:series layoutId="boxWhisker" uniqueId="{9B800365-0BD5-3D47-965A-E0E4F865B873}">
          <cx:tx>
            <cx:txData>
              <cx:f>'r sheet plot other'!$L$1</cx:f>
              <cx:v>Human_Z</cx:v>
            </cx:txData>
          </cx:tx>
          <cx:spPr>
            <a:solidFill>
              <a:srgbClr val="F99091"/>
            </a:solidFill>
            <a:ln>
              <a:solidFill>
                <a:srgbClr val="FC7458"/>
              </a:solidFill>
            </a:ln>
          </cx:spPr>
          <cx:dataId val="0"/>
          <cx:layoutPr>
            <cx:visibility meanLine="0" meanMarker="1" nonoutliers="0" outliers="1"/>
            <cx:statistics quartileMethod="exclusive"/>
          </cx:layoutPr>
        </cx:series>
        <cx:series layoutId="boxWhisker" uniqueId="{71D637DE-331F-A14C-A96A-CC10579BE676}">
          <cx:tx>
            <cx:txData>
              <cx:f>'r sheet plot other'!$M$1</cx:f>
              <cx:v>Human_X</cx:v>
            </cx:txData>
          </cx:tx>
          <cx:spPr>
            <a:solidFill>
              <a:schemeClr val="tx2">
                <a:lumMod val="25000"/>
                <a:lumOff val="75000"/>
              </a:schemeClr>
            </a:solidFill>
            <a:ln>
              <a:solidFill>
                <a:schemeClr val="tx2">
                  <a:lumMod val="50000"/>
                  <a:lumOff val="50000"/>
                </a:schemeClr>
              </a:solidFill>
            </a:ln>
          </cx:spPr>
          <cx:dataId val="1"/>
          <cx:layoutPr>
            <cx:visibility meanLine="0" meanMarker="1" nonoutliers="0" outliers="1"/>
            <cx:statistics quartileMethod="exclusive"/>
          </cx:layoutPr>
        </cx:series>
        <cx:series layoutId="boxWhisker" uniqueId="{708B1C31-1EE0-2044-BB96-ABD9D896EBDE}">
          <cx:tx>
            <cx:txData>
              <cx:f>'r sheet plot other'!$N$1</cx:f>
              <cx:v>Human_Y</cx:v>
            </cx:txData>
          </cx:tx>
          <cx:spPr>
            <a:solidFill>
              <a:schemeClr val="accent6">
                <a:lumMod val="40000"/>
                <a:lumOff val="60000"/>
              </a:schemeClr>
            </a:solidFill>
            <a:ln>
              <a:solidFill>
                <a:schemeClr val="accent6"/>
              </a:solidFill>
            </a:ln>
          </cx:spPr>
          <cx:dataId val="2"/>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axis id="1">
        <cx:valScaling max="100"/>
        <cx:majorGridlines/>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'r sheet plot cicer'!$K$2:$K$73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cicer'!$L$2:$L$182</cx:f>
        <cx:lvl ptCount="181" formatCode="General">
          <cx:pt idx="1">1.7531250529892652</cx:pt>
          <cx:pt idx="2">1.1004284995642095</cx:pt>
          <cx:pt idx="3">0.99300361095335066</cx:pt>
          <cx:pt idx="5">1.5461763476807355</cx:pt>
          <cx:pt idx="7">1.4841081744952851</cx:pt>
          <cx:pt idx="9">1.2717787416789703</cx:pt>
          <cx:pt idx="10">0.88094715038938465</cx:pt>
          <cx:pt idx="11">4.5874817392142022</cx:pt>
          <cx:pt idx="12">0.9106621762878927</cx:pt>
          <cx:pt idx="14">1.8905486320444989</cx:pt>
          <cx:pt idx="15">1.3822820896471923</cx:pt>
          <cx:pt idx="17">8.0251474040531345</cx:pt>
          <cx:pt idx="18">1.2067612038296653</cx:pt>
          <cx:pt idx="19">2.0978303593029124</cx:pt>
          <cx:pt idx="21">5.2687162195891215</cx:pt>
          <cx:pt idx="22">2.3106858921504854</cx:pt>
          <cx:pt idx="23">3.4307467471125341</cx:pt>
          <cx:pt idx="25">1.7337811839123161</cx:pt>
          <cx:pt idx="26">3.4465058020608805</cx:pt>
          <cx:pt idx="27">4.6327311299187777</cx:pt>
          <cx:pt idx="28">4.9377478311837937</cx:pt>
          <cx:pt idx="29">9.4673465985811323</cx:pt>
          <cx:pt idx="31">2.8842201051274579</cx:pt>
          <cx:pt idx="33">3.5946635537599843</cx:pt>
          <cx:pt idx="34">2.9651082609295267</cx:pt>
          <cx:pt idx="35">1.0170547269169787</cx:pt>
          <cx:pt idx="36">6.212753309853464</cx:pt>
          <cx:pt idx="37">6.0698859885482852</cx:pt>
          <cx:pt idx="39">4.5674361244028239</cx:pt>
          <cx:pt idx="41">7.470235897128771</cx:pt>
          <cx:pt idx="42">3.4239893238640233</cx:pt>
          <cx:pt idx="44">1.7200822764088768</cx:pt>
          <cx:pt idx="45">2.0979758009230038</cx:pt>
          <cx:pt idx="47">1.9633354049712517</cx:pt>
          <cx:pt idx="49">2.9699095234799455</cx:pt>
          <cx:pt idx="50">1.5606987418419704</cx:pt>
          <cx:pt idx="52">1.6148766177919001</cx:pt>
          <cx:pt idx="53">1.9036261618685695</cx:pt>
          <cx:pt idx="55">2.2621739524892925</cx:pt>
          <cx:pt idx="57">1.8662080688973099</cx:pt>
          <cx:pt idx="58">5.8189334222850402</cx:pt>
          <cx:pt idx="59">1.5439832056874141</cx:pt>
          <cx:pt idx="60">1.4122629872280112</cx:pt>
          <cx:pt idx="61">3.8454880314853912</cx:pt>
          <cx:pt idx="63">2.4586695041082414</cx:pt>
          <cx:pt idx="65">1.7593091810160708</cx:pt>
          <cx:pt idx="66">2.0990928701596339</cx:pt>
          <cx:pt idx="67">1.3830225230727524</cx:pt>
          <cx:pt idx="68">1.8031769718618875</cx:pt>
          <cx:pt idx="69">4.5652377751106288</cx:pt>
          <cx:pt idx="71">4.887549610465971</cx:pt>
        </cx:lvl>
      </cx:numDim>
    </cx:data>
    <cx:data id="1">
      <cx:strDim type="cat">
        <cx:f>'r sheet plot cicer'!$K$2:$K$73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cicer'!$M$2:$M$182</cx:f>
        <cx:lvl ptCount="181" formatCode="General">
          <cx:pt idx="0">1.4223766721257323</cx:pt>
          <cx:pt idx="1">0.85037300545753935</cx:pt>
          <cx:pt idx="2">0.89782267563579055</cx:pt>
          <cx:pt idx="3">1.5108668782014854</cx:pt>
          <cx:pt idx="4">1.6871985496488744</cx:pt>
          <cx:pt idx="8">7.8205105043594987</cx:pt>
          <cx:pt idx="9">0.44679822346326448</cx:pt>
          <cx:pt idx="10">0.7973846040617526</cx:pt>
          <cx:pt idx="11">1.5587171835444471</cx:pt>
          <cx:pt idx="12">15.253625346419863</cx:pt>
          <cx:pt idx="13">33.082236136816775</cx:pt>
          <cx:pt idx="14">0.92202196637279299</cx:pt>
          <cx:pt idx="16">26.714000777172263</cx:pt>
          <cx:pt idx="17">0.49141364817362782</cx:pt>
          <cx:pt idx="18">1.1687838969690632</cx:pt>
          <cx:pt idx="19">16.742175809069074</cx:pt>
          <cx:pt idx="20">5.8590922279623712</cx:pt>
          <cx:pt idx="21">20.686168154535743</cx:pt>
          <cx:pt idx="24">22.326850162239896</cx:pt>
          <cx:pt idx="25">7.8597448512547379</cx:pt>
          <cx:pt idx="26">1.10995261145034</cx:pt>
          <cx:pt idx="27">2.1856345079915274</cx:pt>
          <cx:pt idx="28">11.371372112846414</cx:pt>
          <cx:pt idx="29">10.853357917145951</cx:pt>
          <cx:pt idx="30">9.3217334265956051</cx:pt>
          <cx:pt idx="31">0.84872576170571012</cx:pt>
          <cx:pt idx="32">15.059286073394111</cx:pt>
          <cx:pt idx="33">7.4868997215696025</cx:pt>
          <cx:pt idx="34">4.3944262427576533</cx:pt>
          <cx:pt idx="35">3.8851242584078549</cx:pt>
          <cx:pt idx="36">2.7689366892124907</cx:pt>
          <cx:pt idx="37">2.870795151757815</cx:pt>
          <cx:pt idx="38">1.372036198899123</cx:pt>
          <cx:pt idx="39">2.2426541932145283</cx:pt>
          <cx:pt idx="40">4.9176425646321782</cx:pt>
          <cx:pt idx="41">22.164581609292696</cx:pt>
          <cx:pt idx="42">1.8251480897119228</cx:pt>
          <cx:pt idx="43">1.8683382192021396</cx:pt>
          <cx:pt idx="44">7.3712727650534786</cx:pt>
          <cx:pt idx="45">1.6804851525157507</cx:pt>
          <cx:pt idx="46">1.2095486837985165</cx:pt>
          <cx:pt idx="47">11.449048609322977</cx:pt>
          <cx:pt idx="48">5.8319030515702845</cx:pt>
          <cx:pt idx="49">8.2764606873379787</cx:pt>
          <cx:pt idx="50">13.501479569619592</cx:pt>
          <cx:pt idx="51">2.2463978801925535</cx:pt>
          <cx:pt idx="52">1.5593749097410246</cx:pt>
          <cx:pt idx="53">4.3865170752903255</cx:pt>
          <cx:pt idx="54">2.9654773791423326</cx:pt>
          <cx:pt idx="55">8.2947579553754522</cx:pt>
          <cx:pt idx="56">3.7452875986227583</cx:pt>
          <cx:pt idx="57">3.965522537960823</cx:pt>
          <cx:pt idx="58">2.4837404072016782</cx:pt>
          <cx:pt idx="59">2.8407613055324532</cx:pt>
          <cx:pt idx="60">2.144396399949295</cx:pt>
          <cx:pt idx="61">15.920719677503531</cx:pt>
          <cx:pt idx="62">1.7718630320183442</cx:pt>
          <cx:pt idx="63">3.6182590695688375</cx:pt>
          <cx:pt idx="64">2.4614519539737865</cx:pt>
          <cx:pt idx="65">2.9448205692889267</cx:pt>
          <cx:pt idx="66">3.1876327380300502</cx:pt>
          <cx:pt idx="67">0.84001892374198217</cx:pt>
          <cx:pt idx="68">3.2999455844435492</cx:pt>
          <cx:pt idx="69">14.293012023490354</cx:pt>
          <cx:pt idx="70">1.9253757889006862</cx:pt>
          <cx:pt idx="71">1.8570354463474019</cx:pt>
        </cx:lvl>
      </cx:numDim>
    </cx:data>
    <cx:data id="2">
      <cx:strDim type="cat">
        <cx:f>'r sheet plot cicer'!$K$2:$K$73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cicer'!$N$2:$N$182</cx:f>
        <cx:lvl ptCount="181" formatCode="General">
          <cx:pt idx="0">1.4909565819978172</cx:pt>
          <cx:pt idx="1">0.7981845306395674</cx:pt>
          <cx:pt idx="3">0.87323239796519037</cx:pt>
          <cx:pt idx="4">1.1345553820313277</cx:pt>
          <cx:pt idx="5">1.0206924222463774</cx:pt>
          <cx:pt idx="6">1.2004183020682992</cx:pt>
          <cx:pt idx="7">1.1189734644984071</cx:pt>
          <cx:pt idx="8">6.9295224993097593</cx:pt>
          <cx:pt idx="9">1.0247162788538042</cx:pt>
          <cx:pt idx="11">1.8631589965458286</cx:pt>
          <cx:pt idx="12">10.827058055943507</cx:pt>
          <cx:pt idx="13">1.1923402863702577</cx:pt>
          <cx:pt idx="14">4.179747207329676</cx:pt>
          <cx:pt idx="15">4.8969244198906106</cx:pt>
          <cx:pt idx="16">10.200362926581024</cx:pt>
          <cx:pt idx="17">1.7416270895918982</cx:pt>
          <cx:pt idx="18">1.496083823281114</cx:pt>
          <cx:pt idx="19">23.382220456664388</cx:pt>
          <cx:pt idx="20">1.1845836554354761</cx:pt>
          <cx:pt idx="21">4.3822295745456028</cx:pt>
          <cx:pt idx="22">1.207200584319909</cx:pt>
          <cx:pt idx="23">1.7797659635177927</cx:pt>
          <cx:pt idx="24">2.8157784771515648</cx:pt>
          <cx:pt idx="25">3.955346160748515</cx:pt>
          <cx:pt idx="26">1.3727358018054594</cx:pt>
          <cx:pt idx="27">4.2349117060066863</cx:pt>
          <cx:pt idx="28">2.0688808512198311</cx:pt>
          <cx:pt idx="29">6.4143551381276049</cx:pt>
          <cx:pt idx="30">1.4663857170302712</cx:pt>
          <cx:pt idx="31">12.679954112876276</cx:pt>
          <cx:pt idx="32">10.476904920717363</cx:pt>
          <cx:pt idx="33">7.6600352209311158</cx:pt>
          <cx:pt idx="34">6.8744829039578237</cx:pt>
          <cx:pt idx="36">1.1356346377407842</cx:pt>
          <cx:pt idx="38">7.0471686061019625</cx:pt>
          <cx:pt idx="40">5.2188552188552189</cx:pt>
          <cx:pt idx="41">2.4257811910432654</cx:pt>
          <cx:pt idx="42">6.7246559334568383</cx:pt>
          <cx:pt idx="43">6.5932889148849636</cx:pt>
          <cx:pt idx="44">1.4678946184448121</cx:pt>
          <cx:pt idx="45">4.4624799595434235</cx:pt>
          <cx:pt idx="46">2.7669208810656323</cx:pt>
          <cx:pt idx="47">6.6573322853737267</cx:pt>
          <cx:pt idx="48">2.8522325650466853</cx:pt>
          <cx:pt idx="49">7.389779691454561</cx:pt>
          <cx:pt idx="50">1.2707935103026411</cx:pt>
          <cx:pt idx="51">1.417004048582996</cx:pt>
          <cx:pt idx="52">2.3855391008128106</cx:pt>
          <cx:pt idx="53">2.7424912612858705</cx:pt>
          <cx:pt idx="54">4.1765949400450353</cx:pt>
          <cx:pt idx="56">3.0550250793169527</cx:pt>
          <cx:pt idx="57">1.8138212580702553</cx:pt>
          <cx:pt idx="58">3.0396739022494814</cx:pt>
          <cx:pt idx="60">0.90037386410940523</cx:pt>
          <cx:pt idx="61">7.0942124742575015</cx:pt>
          <cx:pt idx="62">3.5657871040469731</cx:pt>
          <cx:pt idx="63">1.7527510755681694</cx:pt>
          <cx:pt idx="64">2.2930337452911456</cx:pt>
          <cx:pt idx="65">2.7929313152734379</cx:pt>
          <cx:pt idx="66">2.4500146980556354</cx:pt>
          <cx:pt idx="68">2.7843852959256661</cx:pt>
          <cx:pt idx="69">5.7924254947151876</cx:pt>
          <cx:pt idx="70">2.2182763349110792</cx:pt>
          <cx:pt idx="71">2.508441199278546</cx:pt>
        </cx:lvl>
      </cx:numDim>
    </cx:data>
  </cx:chartData>
  <cx:chart>
    <cx:title pos="t" align="ctr" overlay="0">
      <cx:tx>
        <cx:txData>
          <cx:v>% Cicer Reads</cx:v>
        </cx:txData>
      </cx:tx>
      <cx:txPr>
        <a:bodyPr spcFirstLastPara="1" vertOverflow="ellipsis" horzOverflow="overflow" wrap="square" lIns="0" tIns="0" rIns="0" bIns="0" anchor="ctr" anchorCtr="1"/>
        <a:lstStyle/>
        <a:p>
          <a:pPr algn="ctr" rtl="0">
            <a:defRPr sz="700" b="1"/>
          </a:pPr>
          <a:r>
            <a:rPr lang="en-GB" sz="700" b="1" i="0" u="none" strike="noStrike" baseline="0">
              <a:solidFill>
                <a:sysClr val="windowText" lastClr="000000">
                  <a:lumMod val="65000"/>
                  <a:lumOff val="35000"/>
                </a:sysClr>
              </a:solidFill>
              <a:latin typeface="Calibri" panose="020F0502020204030204"/>
            </a:rPr>
            <a:t>% Cicer Reads</a:t>
          </a:r>
        </a:p>
      </cx:txPr>
    </cx:title>
    <cx:plotArea>
      <cx:plotAreaRegion>
        <cx:series layoutId="boxWhisker" uniqueId="{C3EF5291-8A01-4644-AF15-3F144B0AD680}">
          <cx:tx>
            <cx:txData>
              <cx:f>'r sheet plot cicer'!$L$1</cx:f>
              <cx:v>Cicer_Z</cx:v>
            </cx:txData>
          </cx:tx>
          <cx:spPr>
            <a:solidFill>
              <a:srgbClr val="F99091"/>
            </a:solidFill>
            <a:ln>
              <a:solidFill>
                <a:srgbClr val="FC7458"/>
              </a:solidFill>
            </a:ln>
          </cx:spPr>
          <cx:dataId val="0"/>
          <cx:layoutPr>
            <cx:visibility meanLine="0" meanMarker="1" nonoutliers="0" outliers="1"/>
            <cx:statistics quartileMethod="exclusive"/>
          </cx:layoutPr>
        </cx:series>
        <cx:series layoutId="boxWhisker" uniqueId="{030FC4B2-FA69-BD4B-84B1-DF0156A7DE52}">
          <cx:tx>
            <cx:txData>
              <cx:f>'r sheet plot cicer'!$M$1</cx:f>
              <cx:v>Cicer_X</cx:v>
            </cx:txData>
          </cx:tx>
          <cx:spPr>
            <a:solidFill>
              <a:schemeClr val="tx2">
                <a:lumMod val="25000"/>
                <a:lumOff val="75000"/>
              </a:schemeClr>
            </a:solidFill>
            <a:ln>
              <a:solidFill>
                <a:schemeClr val="tx2">
                  <a:lumMod val="50000"/>
                  <a:lumOff val="50000"/>
                </a:schemeClr>
              </a:solidFill>
            </a:ln>
          </cx:spPr>
          <cx:dataId val="1"/>
          <cx:layoutPr>
            <cx:visibility meanLine="0" meanMarker="1" nonoutliers="0" outliers="1"/>
            <cx:statistics quartileMethod="exclusive"/>
          </cx:layoutPr>
        </cx:series>
        <cx:series layoutId="boxWhisker" uniqueId="{93B5EC75-AF99-7D47-AE42-03ACC5E59CB8}">
          <cx:tx>
            <cx:txData>
              <cx:f>'r sheet plot cicer'!$N$1</cx:f>
              <cx:v>Cicer_Y</cx:v>
            </cx:txData>
          </cx:tx>
          <cx:spPr>
            <a:solidFill>
              <a:schemeClr val="accent6">
                <a:lumMod val="40000"/>
                <a:lumOff val="60000"/>
              </a:schemeClr>
            </a:solidFill>
            <a:ln>
              <a:solidFill>
                <a:schemeClr val="accent6"/>
              </a:solidFill>
            </a:ln>
          </cx:spPr>
          <cx:dataId val="2"/>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axis id="1">
        <cx:valScaling max="100"/>
        <cx:majorGridlines/>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plotArea>
  </cx:chart>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'r sheet plot human'!$K$2:$K$73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human'!$L$2:$L$73</cx:f>
        <cx:lvl ptCount="72" formatCode="General">
          <cx:pt idx="1">7.2017625543214514</cx:pt>
          <cx:pt idx="2">13.873798579189303</cx:pt>
          <cx:pt idx="3">1.1984450336836903</cx:pt>
          <cx:pt idx="5">1.079341329565255</cx:pt>
          <cx:pt idx="7">7.8752901256839261</cx:pt>
          <cx:pt idx="9">7.1268050873391928</cx:pt>
          <cx:pt idx="10">1.4349671375324711</cx:pt>
          <cx:pt idx="11">1.0561339421318023</cx:pt>
          <cx:pt idx="12">69.323762942249203</cx:pt>
          <cx:pt idx="13">0.99273048900287331</cx:pt>
          <cx:pt idx="15">8.812766848507243</cx:pt>
          <cx:pt idx="17">6.7159721092711528</cx:pt>
          <cx:pt idx="18">73.939779012693691</cx:pt>
          <cx:pt idx="19">0.93522524673525043</cx:pt>
          <cx:pt idx="20">1.7677197763559744</cx:pt>
          <cx:pt idx="21">2.1333062724160037</cx:pt>
          <cx:pt idx="23">2.0478950067390644</cx:pt>
          <cx:pt idx="25">0.96291754733990376</cx:pt>
          <cx:pt idx="26">15.699556775044876</cx:pt>
          <cx:pt idx="27">62.543157056906317</cx:pt>
          <cx:pt idx="28">30.648201529397635</cx:pt>
          <cx:pt idx="29">88.625103348663885</cx:pt>
          <cx:pt idx="31">26.890917290952416</cx:pt>
          <cx:pt idx="33">29.129419616121062</cx:pt>
          <cx:pt idx="34">27.320369604192525</cx:pt>
          <cx:pt idx="35">1.3643790226469914</cx:pt>
          <cx:pt idx="36">71.354780080755134</cx:pt>
          <cx:pt idx="37">12.130980960208593</cx:pt>
          <cx:pt idx="39">11.002669072541526</cx:pt>
          <cx:pt idx="41">92.957508728416116</cx:pt>
          <cx:pt idx="42">26.490906264434809</cx:pt>
          <cx:pt idx="44">10.422093635677784</cx:pt>
          <cx:pt idx="45">2.2360748248001947</cx:pt>
          <cx:pt idx="47">2.0330366815756671</cx:pt>
          <cx:pt idx="49">10.88383393334686</cx:pt>
          <cx:pt idx="50">6.4166946710301191</cx:pt>
          <cx:pt idx="52">2.0366736492015165</cx:pt>
          <cx:pt idx="53">2.9670596182856239</cx:pt>
          <cx:pt idx="55">1.7535170067134807</cx:pt>
          <cx:pt idx="57">1.6154095569717659</cx:pt>
          <cx:pt idx="58">1.6935297719518567</cx:pt>
          <cx:pt idx="59">1.2604853292423199</cx:pt>
          <cx:pt idx="60">2.3520924370291705</cx:pt>
          <cx:pt idx="61">4.9204063835520504</cx:pt>
          <cx:pt idx="63">1.744420278721754</cx:pt>
          <cx:pt idx="65">1.3336962237319219</cx:pt>
          <cx:pt idx="66">3.8974001050511027</cx:pt>
          <cx:pt idx="67">1.4119770690435125</cx:pt>
          <cx:pt idx="68">2.4725254224496207</cx:pt>
          <cx:pt idx="69">56.892104277688169</cx:pt>
          <cx:pt idx="71">90.798177274731742</cx:pt>
        </cx:lvl>
      </cx:numDim>
    </cx:data>
    <cx:data id="1">
      <cx:strDim type="cat">
        <cx:f>'r sheet plot human'!$K$2:$K$73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human'!$M$2:$M$73</cx:f>
        <cx:lvl ptCount="72" formatCode="General">
          <cx:pt idx="0">1.5369701540559038</cx:pt>
          <cx:pt idx="1">0.82062564207768285</cx:pt>
          <cx:pt idx="3">0.94841928846199053</cx:pt>
          <cx:pt idx="5">1.6493804156082819</cx:pt>
          <cx:pt idx="6">7.5293157049514852</cx:pt>
          <cx:pt idx="8">93.563674135349572</cx:pt>
          <cx:pt idx="10">0.33245829592106935</cx:pt>
          <cx:pt idx="11">0.76105675028882869</cx:pt>
          <cx:pt idx="12">2.8845509059592658</cx:pt>
          <cx:pt idx="13">3.8306863877691355</cx:pt>
          <cx:pt idx="14">3.2463051125452078</cx:pt>
          <cx:pt idx="15">0.97756610233254371</cx:pt>
          <cx:pt idx="16">2.4988225310206449</cx:pt>
          <cx:pt idx="18">0.3714036198555114</cx:pt>
          <cx:pt idx="19">0.89212713606828742</cx:pt>
          <cx:pt idx="21">2.4509332155105481</cx:pt>
          <cx:pt idx="22">72.702282275610031</cx:pt>
          <cx:pt idx="23">1.8074546659703379</cx:pt>
          <cx:pt idx="24">2.2521202899981629</cx:pt>
          <cx:pt idx="25">98.819485482495779</cx:pt>
          <cx:pt idx="26">0.51541282821551027</cx:pt>
          <cx:pt idx="27">16.34893125361063</cx:pt>
          <cx:pt idx="28">58.089780663709803</cx:pt>
          <cx:pt idx="29">1.8806638435362091</cx:pt>
          <cx:pt idx="30">1.6098534977704342</cx:pt>
          <cx:pt idx="31">0.76533140537467403</cx:pt>
          <cx:pt idx="32">2.1870859222487811</cx:pt>
          <cx:pt idx="33">98.485803617922571</cx:pt>
          <cx:pt idx="34">1.074917595377691</cx:pt>
          <cx:pt idx="35">1.1837324564132796</cx:pt>
          <cx:pt idx="36">2.4957502362377584</cx:pt>
          <cx:pt idx="37">6.7170106637581721</cx:pt>
          <cx:pt idx="38">1.1975930659460927</cx:pt>
          <cx:pt idx="39">5.3760177803292475</cx:pt>
          <cx:pt idx="40">1.9456856203374933</cx:pt>
          <cx:pt idx="41">27.942455237976887</cx:pt>
          <cx:pt idx="42">0.57734825282971858</cx:pt>
          <cx:pt idx="43">1.5555975845345367</cx:pt>
          <cx:pt idx="44">97.6308579195357</cx:pt>
          <cx:pt idx="45">2.3488255111444598</cx:pt>
          <cx:pt idx="46">1.1575877098172431</cx:pt>
          <cx:pt idx="47">2.5997658104650387</cx:pt>
          <cx:pt idx="48">2.1355518335111738</cx:pt>
          <cx:pt idx="49">74.673966163908503</cx:pt>
          <cx:pt idx="50">8.3677995814024708</cx:pt>
          <cx:pt idx="51">1.3990053674329235</cx:pt>
          <cx:pt idx="52">1.8862138156837891</cx:pt>
          <cx:pt idx="53">7.5292093253612444</cx:pt>
          <cx:pt idx="54">1.4491355936060955</cx:pt>
          <cx:pt idx="55">2.2251829055147989</cx:pt>
          <cx:pt idx="56">15.087464939594089</cx:pt>
          <cx:pt idx="57">2.3127811710954131</cx:pt>
          <cx:pt idx="58">2.257130287942664</cx:pt>
          <cx:pt idx="59">0.72971003869670126</cx:pt>
          <cx:pt idx="60">1.9154949640185721</cx:pt>
          <cx:pt idx="61">6.0373181683762382</cx:pt>
          <cx:pt idx="62">1.1826916468141517</cx:pt>
          <cx:pt idx="63">2.2511088907044621</cx:pt>
          <cx:pt idx="64">1.890256045586759</cx:pt>
          <cx:pt idx="65">1.66460524575858</cx:pt>
          <cx:pt idx="66">1.1653904932667023</cx:pt>
          <cx:pt idx="67">0.48045928785980718</cx:pt>
          <cx:pt idx="68">2.4509457770251548</cx:pt>
          <cx:pt idx="69">2.7606658799929682</cx:pt>
          <cx:pt idx="70">1.2813950273037538</cx:pt>
          <cx:pt idx="71">1.7080550428704318</cx:pt>
        </cx:lvl>
      </cx:numDim>
    </cx:data>
    <cx:data id="2">
      <cx:strDim type="cat">
        <cx:f>'r sheet plot human'!$K$2:$K$73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human'!$N$2:$N$73</cx:f>
        <cx:lvl ptCount="72" formatCode="General">
          <cx:pt idx="0">1.9810729065397461</cx:pt>
          <cx:pt idx="1">1.1068099806806644</cx:pt>
          <cx:pt idx="2">1.9361127484011802</cx:pt>
          <cx:pt idx="4">1.2100998135049006</cx:pt>
          <cx:pt idx="5">0.8353978091982267</cx:pt>
          <cx:pt idx="6">1.0271397447574433</cx:pt>
          <cx:pt idx="7">1.0520155590236941</cx:pt>
          <cx:pt idx="8">96.146734276162618</cx:pt>
          <cx:pt idx="9">6.0007978584430726</cx:pt>
          <cx:pt idx="10">2.9089697369001342</cx:pt>
          <cx:pt idx="12">1.1653466382889641</cx:pt>
          <cx:pt idx="13">1.796237841846851</cx:pt>
          <cx:pt idx="14">1.7236025336996839</cx:pt>
          <cx:pt idx="15">30.894842098939503</cx:pt>
          <cx:pt idx="16">5.4506020560696244</cx:pt>
          <cx:pt idx="17">1.5509984347913157</cx:pt>
          <cx:pt idx="18">1.2083039077135351</cx:pt>
          <cx:pt idx="19">1.5645634804556809</cx:pt>
          <cx:pt idx="20">2.449842153868635</cx:pt>
          <cx:pt idx="21">4.5180477739339784</cx:pt>
          <cx:pt idx="22">1.014834122158591</cx:pt>
          <cx:pt idx="23">3.1648225938898564</cx:pt>
          <cx:pt idx="24">7.0216548995716597</cx:pt>
          <cx:pt idx="25">1.8924400995444304</cx:pt>
          <cx:pt idx="26">1.6448242381984577</cx:pt>
          <cx:pt idx="27">2.4162603542987706</cx:pt>
          <cx:pt idx="28">1.3387352943774222</cx:pt>
          <cx:pt idx="29">3.7758703314953928</cx:pt>
          <cx:pt idx="30">1.3083124979844045</cx:pt>
          <cx:pt idx="31">2.5821627607222029</cx:pt>
          <cx:pt idx="32">8.706592918502059</cx:pt>
          <cx:pt idx="33">80.126112467680471</cx:pt>
          <cx:pt idx="34">87.832246817902856</cx:pt>
          <cx:pt idx="36">3.4375446976819699</cx:pt>
          <cx:pt idx="38">99.495947711109494</cx:pt>
          <cx:pt idx="40">27.27272727272727</cx:pt>
          <cx:pt idx="41">17.160719130100617</cx:pt>
          <cx:pt idx="42">88.762588955772756</cx:pt>
          <cx:pt idx="43">98.531944776713019</cx:pt>
          <cx:pt idx="44">1.6471086545470266</cx:pt>
          <cx:pt idx="45">8.0643878057798446</cx:pt>
          <cx:pt idx="46">20.364870270984976</cx:pt>
          <cx:pt idx="47">75.894233400659374</cx:pt>
          <cx:pt idx="48">7.8544700119241018</cx:pt>
          <cx:pt idx="49">96.55186145813974</cx:pt>
          <cx:pt idx="50">7.1636633412384656</cx:pt>
          <cx:pt idx="51">2.3523663269579784</cx:pt>
          <cx:pt idx="52">3.6160241262214945</cx:pt>
          <cx:pt idx="53">4.9990532986509448</cx:pt>
          <cx:pt idx="54">1.43104074454251</cx:pt>
          <cx:pt idx="56">8.2510307477479152</cx:pt>
          <cx:pt idx="57">2.5947684018546231</cx:pt>
          <cx:pt idx="58">27.754353239709289</cx:pt>
          <cx:pt idx="60">1.5816915805854883</cx:pt>
          <cx:pt idx="61">99.452770214683198</cx:pt>
          <cx:pt idx="62">1.2195154680954596</cx:pt>
          <cx:pt idx="63">1.8739716185119715</cx:pt>
          <cx:pt idx="64">4.2382216487448243</cx:pt>
          <cx:pt idx="65">2.3643230420374204</cx:pt>
          <cx:pt idx="66">23.217026332227672</cx:pt>
          <cx:pt idx="68">1.1303372648668157</cx:pt>
          <cx:pt idx="69">6.3521016062966051</cx:pt>
          <cx:pt idx="70">1.2561408871835373</cx:pt>
          <cx:pt idx="71">1.9466415446858694</cx:pt>
        </cx:lvl>
      </cx:numDim>
    </cx:data>
  </cx:chartData>
  <cx:chart>
    <cx:title pos="t" align="ctr" overlay="0">
      <cx:tx>
        <cx:txData>
          <cx:v>% Human Reads</cx:v>
        </cx:txData>
      </cx:tx>
      <cx:txPr>
        <a:bodyPr vertOverflow="overflow" horzOverflow="overflow" wrap="square" lIns="0" tIns="0" rIns="0" bIns="0"/>
        <a:lstStyle/>
        <a:p>
          <a:pPr algn="ctr" rtl="0">
            <a:defRPr sz="700" b="1" i="0">
              <a:solidFill>
                <a:srgbClr val="595959"/>
              </a:solidFill>
              <a:latin typeface="Calibri" panose="020F0502020204030204" pitchFamily="34" charset="0"/>
              <a:ea typeface="Calibri" panose="020F0502020204030204" pitchFamily="34" charset="0"/>
              <a:cs typeface="Calibri" panose="020F0502020204030204" pitchFamily="34" charset="0"/>
            </a:defRPr>
          </a:pPr>
          <a:r>
            <a:rPr lang="en-GB" sz="700" b="1"/>
            <a:t>% Human Reads</a:t>
          </a:r>
        </a:p>
      </cx:txPr>
    </cx:title>
    <cx:plotArea>
      <cx:plotAreaRegion>
        <cx:series layoutId="boxWhisker" uniqueId="{2DA9CBA3-38DE-B54E-835C-A2625B502FF9}">
          <cx:tx>
            <cx:txData>
              <cx:f>'r sheet plot human'!$L$1</cx:f>
              <cx:v>Human_Z</cx:v>
            </cx:txData>
          </cx:tx>
          <cx:spPr>
            <a:solidFill>
              <a:srgbClr val="F99091"/>
            </a:solidFill>
            <a:ln>
              <a:solidFill>
                <a:srgbClr val="FC7458"/>
              </a:solidFill>
            </a:ln>
          </cx:spPr>
          <cx:dataId val="0"/>
          <cx:layoutPr>
            <cx:visibility meanLine="0" meanMarker="1" nonoutliers="0" outliers="1"/>
            <cx:statistics quartileMethod="exclusive"/>
          </cx:layoutPr>
        </cx:series>
        <cx:series layoutId="boxWhisker" uniqueId="{52925640-9AB4-5C41-B241-4F567C74B5F2}">
          <cx:tx>
            <cx:txData>
              <cx:f>'r sheet plot human'!$M$1</cx:f>
              <cx:v>Human_X</cx:v>
            </cx:txData>
          </cx:tx>
          <cx:spPr>
            <a:solidFill>
              <a:schemeClr val="tx2">
                <a:lumMod val="25000"/>
                <a:lumOff val="75000"/>
              </a:schemeClr>
            </a:solidFill>
            <a:ln>
              <a:solidFill>
                <a:schemeClr val="tx2">
                  <a:lumMod val="50000"/>
                  <a:lumOff val="50000"/>
                </a:schemeClr>
              </a:solidFill>
            </a:ln>
          </cx:spPr>
          <cx:dataId val="1"/>
          <cx:layoutPr>
            <cx:visibility meanLine="0" meanMarker="1" nonoutliers="0" outliers="1"/>
            <cx:statistics quartileMethod="exclusive"/>
          </cx:layoutPr>
        </cx:series>
        <cx:series layoutId="boxWhisker" uniqueId="{B6672BF4-4D00-5E40-B822-E8DDA98BCC5B}">
          <cx:tx>
            <cx:txData>
              <cx:f>'r sheet plot human'!$N$1</cx:f>
              <cx:v>Human_Y</cx:v>
            </cx:txData>
          </cx:tx>
          <cx:spPr>
            <a:solidFill>
              <a:schemeClr val="accent6">
                <a:lumMod val="40000"/>
                <a:lumOff val="60000"/>
              </a:schemeClr>
            </a:solidFill>
            <a:ln>
              <a:solidFill>
                <a:schemeClr val="accent6"/>
              </a:solidFill>
            </a:ln>
          </cx:spPr>
          <cx:dataId val="2"/>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axis id="1">
        <cx:valScaling max="100"/>
        <cx:majorGridlines/>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plotArea>
  </cx:chart>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'r sheet plot other'!$K$2:$K$73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other'!$L$2:$L$183</cx:f>
        <cx:lvl ptCount="182" formatCode="General">
          <cx:pt idx="1">91.271305230610238</cx:pt>
          <cx:pt idx="2">85.541161721688255</cx:pt>
          <cx:pt idx="3">97.475948934722382</cx:pt>
          <cx:pt idx="5">97.597829497010707</cx:pt>
          <cx:pt idx="7">89.799647299111427</cx:pt>
          <cx:pt idx="9">91.550820337379918</cx:pt>
          <cx:pt idx="10">96.690902692161913</cx:pt>
          <cx:pt idx="11">97.760486725928473</cx:pt>
          <cx:pt idx="12">29.88845911505495</cx:pt>
          <cx:pt idx="13">97.437082354670537</cx:pt>
          <cx:pt idx="15">89.301735457235637</cx:pt>
          <cx:pt idx="17">91.309949022642272</cx:pt>
          <cx:pt idx="18">25.290691348440124</cx:pt>
          <cx:pt idx="19">97.610363233702486</cx:pt>
          <cx:pt idx="20">95.030992386136177</cx:pt>
          <cx:pt idx="21">95.718260639757275</cx:pt>
          <cx:pt idx="23">93.14638972213271</cx:pt>
          <cx:pt idx="25">96.663399878240654</cx:pt>
          <cx:pt idx="26">82.04347943461579</cx:pt>
          <cx:pt idx="27">36.945276484809</cx:pt>
          <cx:pt idx="28">67.087455919104727</cx:pt>
          <cx:pt idx="29">9.3415669162000565</cx:pt>
          <cx:pt idx="31">71.9646807927531</cx:pt>
          <cx:pt idx="33">69.716880988438504</cx:pt>
          <cx:pt idx="34">71.631499103571912</cx:pt>
          <cx:pt idx="35">97.352520447136897</cx:pt>
          <cx:pt idx="36">28.20317593921277</cx:pt>
          <cx:pt idx="37">82.762701682455514</cx:pt>
          <cx:pt idx="39">85.597935802585084</cx:pt>
          <cx:pt idx="41">6.9677493027490804</cx:pt>
          <cx:pt idx="42">72.188977584479701</cx:pt>
          <cx:pt idx="44">88.396250587180262</cx:pt>
          <cx:pt idx="45">95.929908536546506</cx:pt>
          <cx:pt idx="47">96.227761731074224</cx:pt>
          <cx:pt idx="49">87.498442277046138</cx:pt>
          <cx:pt idx="50">91.758163289103962</cx:pt>
          <cx:pt idx="52">96.29752663916021</cx:pt>
          <cx:pt idx="53">95.293360554645986</cx:pt>
          <cx:pt idx="55">96.303640293553116</cx:pt>
          <cx:pt idx="57">96.583416907483127</cx:pt>
          <cx:pt idx="58">92.633440319604603</cx:pt>
          <cx:pt idx="59">97.288747123990433</cx:pt>
          <cx:pt idx="60">96.023659867817685</cx:pt>
          <cx:pt idx="61">91.856928416852526</cx:pt>
          <cx:pt idx="63">95.936165602059333</cx:pt>
          <cx:pt idx="65">96.814424856339443</cx:pt>
          <cx:pt idx="66">93.777824713314999</cx:pt>
          <cx:pt idx="67">97.342420832070999</cx:pt>
          <cx:pt idx="68">95.52220749129215</cx:pt>
          <cx:pt idx="69">42.391024162293625</cx:pt>
          <cx:pt idx="71">9.0989269439952967</cx:pt>
        </cx:lvl>
      </cx:numDim>
    </cx:data>
    <cx:data id="1">
      <cx:strDim type="cat">
        <cx:f>'r sheet plot other'!$K$2:$K$73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other'!$M$2:$M$183</cx:f>
        <cx:lvl ptCount="182" formatCode="General">
          <cx:pt idx="0">96.79121447296717</cx:pt>
          <cx:pt idx="1">97.581048479537174</cx:pt>
          <cx:pt idx="3">97.167128857256131</cx:pt>
          <cx:pt idx="5">96.402123142719461</cx:pt>
          <cx:pt idx="6">90.878594081679495</cx:pt>
          <cx:pt idx="8">5.3396182010888706</cx:pt>
          <cx:pt idx="10">98.104793890881837</cx:pt>
          <cx:pt idx="11">97.424923526855764</cx:pt>
          <cx:pt idx="12">95.348185626859888</cx:pt>
          <cx:pt idx="13">81.612347568457324</cx:pt>
          <cx:pt idx="14">65.18071215313752</cx:pt>
          <cx:pt idx="15">97.425251009649799</cx:pt>
          <cx:pt idx="16">71.878083109564358</cx:pt>
          <cx:pt idx="18">97.97575277769738</cx:pt>
          <cx:pt idx="19">97.193442853564662</cx:pt>
          <cx:pt idx="21">81.780309367688403</cx:pt>
          <cx:pt idx="22">26.822836794105225</cx:pt>
          <cx:pt idx="23">77.704585754498339</cx:pt>
          <cx:pt idx="24">76.387185545878538</cx:pt>
          <cx:pt idx="25">1.166992951116909</cx:pt>
          <cx:pt idx="26">97.24647027057307</cx:pt>
          <cx:pt idx="27">82.823031003273641</cx:pt>
          <cx:pt idx="28">35.566454827419939</cx:pt>
          <cx:pt idx="29">87.70626123197988</cx:pt>
          <cx:pt idx="30">89.11772044328282</cx:pt>
          <cx:pt idx="31">97.657524842576819</cx:pt>
          <cx:pt idx="32">83.447913951484338</cx:pt>
          <cx:pt idx="33">1.5000384695583135</cx:pt>
          <cx:pt idx="34">94.109665949284178</cx:pt>
          <cx:pt idx="35">94.278751363538532</cx:pt>
          <cx:pt idx="36">94.820289713545009</cx:pt>
          <cx:pt idx="37">90.879754632596715</cx:pt>
          <cx:pt idx="38">97.063703082713005</cx:pt>
          <cx:pt idx="39">92.58705710889744</cx:pt>
          <cx:pt idx="40">93.401295464000739</cx:pt>
          <cx:pt idx="41">53.497502523590278</cx:pt>
          <cx:pt idx="42">96.703956857431692</cx:pt>
          <cx:pt idx="43">96.007997514286103</cx:pt>
          <cx:pt idx="44">2.3069664065675659</cx:pt>
          <cx:pt idx="45">96.021234935060093</cx:pt>
          <cx:pt idx="46">97.081053212793336</cx:pt>
          <cx:pt idx="47">87.112640202628754</cx:pt>
          <cx:pt idx="48">92.413438068031951</cx:pt>
          <cx:pt idx="49">23.208194429673565</cx:pt>
          <cx:pt idx="50">79.085073724454716</cx:pt>
          <cx:pt idx="51">96.285805065379449</cx:pt>
          <cx:pt idx="52">96.390922859689937</cx:pt>
          <cx:pt idx="53">88.808777101309843</cx:pt>
          <cx:pt idx="54">95.462838324523602</cx:pt>
          <cx:pt idx="55">90.279906077445759</cx:pt>
          <cx:pt idx="56">81.886385139031773</cx:pt>
          <cx:pt idx="57">93.642672378471275</cx:pt>
          <cx:pt idx="58">94.569876256123081</cx:pt>
          <cx:pt idx="59">95.556768616798507</cx:pt>
          <cx:pt idx="60">95.051348740402801</cx:pt>
          <cx:pt idx="61">79.63415894573896</cx:pt>
          <cx:pt idx="62">96.670873495677341</cx:pt>
          <cx:pt idx="63">94.587252751388178</cx:pt>
          <cx:pt idx="64">95.774619347840613</cx:pt>
          <cx:pt idx="65">95.333525250386074</cx:pt>
          <cx:pt idx="66">95.068423493865694</cx:pt>
          <cx:pt idx="67">97.53753808788818</cx:pt>
          <cx:pt idx="68">94.077982530781725</cx:pt>
          <cx:pt idx="69">84.023131007547363</cx:pt>
          <cx:pt idx="70">96.570762462565753</cx:pt>
          <cx:pt idx="71">96.577465794733314</cx:pt>
        </cx:lvl>
      </cx:numDim>
    </cx:data>
    <cx:data id="2">
      <cx:strDim type="cat">
        <cx:f>'r sheet plot other'!$K$2:$K$73</cx:f>
        <cx:lvl ptCount="72">
          <cx:pt idx="0">-10</cx:pt>
          <cx:pt idx="1">-10</cx:pt>
          <cx:pt idx="2">-10</cx:pt>
          <cx:pt idx="3">-10</cx:pt>
          <cx:pt idx="4">-10</cx:pt>
          <cx:pt idx="5">-10</cx:pt>
          <cx:pt idx="6">-10</cx:pt>
          <cx:pt idx="7">-10</cx:pt>
          <cx:pt idx="8">60</cx:pt>
          <cx:pt idx="9">60</cx:pt>
          <cx:pt idx="10">60</cx:pt>
          <cx:pt idx="11">60</cx:pt>
          <cx:pt idx="12">60</cx:pt>
          <cx:pt idx="13">60</cx:pt>
          <cx:pt idx="14">60</cx:pt>
          <cx:pt idx="15">60</cx:pt>
          <cx:pt idx="16">120</cx:pt>
          <cx:pt idx="17">120</cx:pt>
          <cx:pt idx="18">120</cx:pt>
          <cx:pt idx="19">120</cx:pt>
          <cx:pt idx="20">120</cx:pt>
          <cx:pt idx="21">120</cx:pt>
          <cx:pt idx="22">120</cx:pt>
          <cx:pt idx="23">120</cx:pt>
          <cx:pt idx="24">180</cx:pt>
          <cx:pt idx="25">180</cx:pt>
          <cx:pt idx="26">180</cx:pt>
          <cx:pt idx="27">180</cx:pt>
          <cx:pt idx="28">180</cx:pt>
          <cx:pt idx="29">180</cx:pt>
          <cx:pt idx="30">180</cx:pt>
          <cx:pt idx="31">180</cx:pt>
          <cx:pt idx="32">240</cx:pt>
          <cx:pt idx="33">240</cx:pt>
          <cx:pt idx="34">240</cx:pt>
          <cx:pt idx="35">240</cx:pt>
          <cx:pt idx="36">240</cx:pt>
          <cx:pt idx="37">240</cx:pt>
          <cx:pt idx="38">240</cx:pt>
          <cx:pt idx="39">240</cx:pt>
          <cx:pt idx="40">300</cx:pt>
          <cx:pt idx="41">300</cx:pt>
          <cx:pt idx="42">300</cx:pt>
          <cx:pt idx="43">300</cx:pt>
          <cx:pt idx="44">300</cx:pt>
          <cx:pt idx="45">300</cx:pt>
          <cx:pt idx="46">300</cx:pt>
          <cx:pt idx="47">300</cx:pt>
          <cx:pt idx="48">360</cx:pt>
          <cx:pt idx="49">360</cx:pt>
          <cx:pt idx="50">360</cx:pt>
          <cx:pt idx="51">360</cx:pt>
          <cx:pt idx="52">360</cx:pt>
          <cx:pt idx="53">360</cx:pt>
          <cx:pt idx="54">360</cx:pt>
          <cx:pt idx="55">360</cx:pt>
          <cx:pt idx="56">420</cx:pt>
          <cx:pt idx="57">420</cx:pt>
          <cx:pt idx="58">420</cx:pt>
          <cx:pt idx="59">420</cx:pt>
          <cx:pt idx="60">420</cx:pt>
          <cx:pt idx="61">420</cx:pt>
          <cx:pt idx="62">420</cx:pt>
          <cx:pt idx="63">420</cx:pt>
          <cx:pt idx="64">480</cx:pt>
          <cx:pt idx="65">480</cx:pt>
          <cx:pt idx="66">480</cx:pt>
          <cx:pt idx="67">480</cx:pt>
          <cx:pt idx="68">480</cx:pt>
          <cx:pt idx="69">480</cx:pt>
          <cx:pt idx="70">480</cx:pt>
          <cx:pt idx="71">480</cx:pt>
        </cx:lvl>
      </cx:strDim>
      <cx:numDim type="val">
        <cx:f>'r sheet plot other'!$N$2:$N$183</cx:f>
        <cx:lvl ptCount="182" formatCode="General">
          <cx:pt idx="0">95.804911732934954</cx:pt>
          <cx:pt idx="1">97.385952418730426</cx:pt>
          <cx:pt idx="2">96.820435101490745</cx:pt>
          <cx:pt idx="4">97.043976121801862</cx:pt>
          <cx:pt idx="5">97.529320639727914</cx:pt>
          <cx:pt idx="6">97.012036690704832</cx:pt>
          <cx:pt idx="7">97.164321510112259</cx:pt>
          <cx:pt idx="8">3.7409335179195287</cx:pt>
          <cx:pt idx="9">89.481891288677843</cx:pt>
          <cx:pt idx="10">95.457708532032569</cx:pt>
          <cx:pt idx="12">96.692369421862452</cx:pt>
          <cx:pt idx="13">87.553411252896197</cx:pt>
          <cx:pt idx="14">96.320416310041807</cx:pt>
          <cx:pt idx="15">66.830790038918451</cx:pt>
          <cx:pt idx="16">85.241452731112773</cx:pt>
          <cx:pt idx="17">97.103236595335218</cx:pt>
          <cx:pt idx="18">96.374568420587153</cx:pt>
          <cx:pt idx="19">96.789252977057856</cx:pt>
          <cx:pt idx="20">95.7241534025801</cx:pt>
          <cx:pt idx="21">73.432465769766452</cx:pt>
          <cx:pt idx="22">96.928397972775954</cx:pt>
          <cx:pt idx="23">92.416958271234904</cx:pt>
          <cx:pt idx="24">90.542236585378618</cx:pt>
          <cx:pt idx="25">94.125775231466434</cx:pt>
          <cx:pt idx="26">96.630173170752983</cx:pt>
          <cx:pt idx="27">93.083286316185408</cx:pt>
          <cx:pt idx="28">96.35876599145648</cx:pt>
          <cx:pt idx="29">90.130296306193429</cx:pt>
          <cx:pt idx="30">96.938121731768405</cx:pt>
          <cx:pt idx="31">85.259952230647627</cx:pt>
          <cx:pt idx="32">81.801140582064917</cx:pt>
          <cx:pt idx="33">19.211526582141524</cx:pt>
          <cx:pt idx="34">11.876226483949997</cx:pt>
          <cx:pt idx="36">95.240745506704911</cx:pt>
          <cx:pt idx="38">0.42410305128920012</cx:pt>
          <cx:pt idx="40">69.865319865319861</cx:pt>
          <cx:pt idx="41">81.580595504862828</cx:pt>
          <cx:pt idx="42">11.05993150808931</cx:pt>
          <cx:pt idx="43">1.422818805242402</cx:pt>
          <cx:pt idx="44">96.614098387012888</cx:pt>
          <cx:pt idx="45">88.016367411537416</cx:pt>
          <cx:pt idx="46">78.399648597611204</cx:pt>
          <cx:pt idx="47">23.540257029988947</cx:pt>
          <cx:pt idx="48">89.944848736015601</cx:pt>
          <cx:pt idx="49">3.3319320708704776</cx:pt>
          <cx:pt idx="50">91.320567014312886</cx:pt>
          <cx:pt idx="51">95.965377635069103</cx:pt>
          <cx:pt idx="52">94.053582817368749</cx:pt>
          <cx:pt idx="53">92.517314150311421</cx:pt>
          <cx:pt idx="54">94.07739515983971</cx:pt>
          <cx:pt idx="56">89.516674646531953</cx:pt>
          <cx:pt idx="57">95.641488742839428</cx:pt>
          <cx:pt idx="58">70.948304272792228</cx:pt>
          <cx:pt idx="60">96.805306169297367</cx:pt>
          <cx:pt idx="61">0.52733797091258261</cx:pt>
          <cx:pt idx="62">94.875709728989449</cx:pt>
          <cx:pt idx="63">96.709803591342691</cx:pt>
          <cx:pt idx="64">93.674258639653942</cx:pt>
          <cx:pt idx="65">94.835670886310325</cx:pt>
          <cx:pt idx="66">75.427163955028959</cx:pt>
          <cx:pt idx="68">95.907736106173203</cx:pt>
          <cx:pt idx="69">88.658760019511817</cx:pt>
          <cx:pt idx="70">96.232671637502648</cx:pt>
          <cx:pt idx="71">95.949983309759901</cx:pt>
        </cx:lvl>
      </cx:numDim>
    </cx:data>
  </cx:chartData>
  <cx:chart>
    <cx:title pos="t" align="ctr" overlay="0">
      <cx:tx>
        <cx:txData>
          <cx:v>% Other Reads</cx:v>
        </cx:txData>
      </cx:tx>
      <cx:txPr>
        <a:bodyPr vertOverflow="overflow" horzOverflow="overflow" wrap="square" lIns="0" tIns="0" rIns="0" bIns="0"/>
        <a:lstStyle/>
        <a:p>
          <a:pPr algn="ctr" rtl="0">
            <a:defRPr sz="700" b="1" i="0">
              <a:solidFill>
                <a:srgbClr val="595959"/>
              </a:solidFill>
              <a:latin typeface="Calibri" panose="020F0502020204030204" pitchFamily="34" charset="0"/>
              <a:ea typeface="Calibri" panose="020F0502020204030204" pitchFamily="34" charset="0"/>
              <a:cs typeface="Calibri" panose="020F0502020204030204" pitchFamily="34" charset="0"/>
            </a:defRPr>
          </a:pPr>
          <a:r>
            <a:rPr lang="en-GB" sz="700" b="1"/>
            <a:t>% Other Reads</a:t>
          </a:r>
        </a:p>
      </cx:txPr>
    </cx:title>
    <cx:plotArea>
      <cx:plotAreaRegion>
        <cx:series layoutId="boxWhisker" uniqueId="{9B800365-0BD5-3D47-965A-E0E4F865B873}">
          <cx:tx>
            <cx:txData>
              <cx:f>'r sheet plot other'!$L$1</cx:f>
              <cx:v>Human_Z</cx:v>
            </cx:txData>
          </cx:tx>
          <cx:spPr>
            <a:solidFill>
              <a:srgbClr val="F99091"/>
            </a:solidFill>
            <a:ln>
              <a:solidFill>
                <a:srgbClr val="FC7458"/>
              </a:solidFill>
            </a:ln>
          </cx:spPr>
          <cx:dataId val="0"/>
          <cx:layoutPr>
            <cx:visibility meanLine="0" meanMarker="1" nonoutliers="0" outliers="1"/>
            <cx:statistics quartileMethod="exclusive"/>
          </cx:layoutPr>
        </cx:series>
        <cx:series layoutId="boxWhisker" uniqueId="{71D637DE-331F-A14C-A96A-CC10579BE676}">
          <cx:tx>
            <cx:txData>
              <cx:f>'r sheet plot other'!$M$1</cx:f>
              <cx:v>Human_X</cx:v>
            </cx:txData>
          </cx:tx>
          <cx:spPr>
            <a:solidFill>
              <a:schemeClr val="tx2">
                <a:lumMod val="25000"/>
                <a:lumOff val="75000"/>
              </a:schemeClr>
            </a:solidFill>
            <a:ln>
              <a:solidFill>
                <a:schemeClr val="tx2">
                  <a:lumMod val="50000"/>
                  <a:lumOff val="50000"/>
                </a:schemeClr>
              </a:solidFill>
            </a:ln>
          </cx:spPr>
          <cx:dataId val="1"/>
          <cx:layoutPr>
            <cx:visibility meanLine="0" meanMarker="1" nonoutliers="0" outliers="1"/>
            <cx:statistics quartileMethod="exclusive"/>
          </cx:layoutPr>
        </cx:series>
        <cx:series layoutId="boxWhisker" uniqueId="{708B1C31-1EE0-2044-BB96-ABD9D896EBDE}">
          <cx:tx>
            <cx:txData>
              <cx:f>'r sheet plot other'!$N$1</cx:f>
              <cx:v>Human_Y</cx:v>
            </cx:txData>
          </cx:tx>
          <cx:spPr>
            <a:solidFill>
              <a:schemeClr val="accent6">
                <a:lumMod val="40000"/>
                <a:lumOff val="60000"/>
              </a:schemeClr>
            </a:solidFill>
            <a:ln>
              <a:solidFill>
                <a:schemeClr val="accent6"/>
              </a:solidFill>
            </a:ln>
          </cx:spPr>
          <cx:dataId val="2"/>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axis id="1">
        <cx:valScaling max="100"/>
        <cx:majorGridlines/>
        <cx:tickLabels/>
        <cx:txPr>
          <a:bodyPr vertOverflow="overflow" horzOverflow="overflow" wrap="square" lIns="0" tIns="0" rIns="0" bIns="0"/>
          <a:lstStyle/>
          <a:p>
            <a:pPr algn="ctr" rtl="0">
              <a:defRPr sz="7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GB" sz="700"/>
          </a:p>
        </cx:txPr>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1464</Words>
  <Characters>8347</Characters>
  <Application>Microsoft Office Word</Application>
  <DocSecurity>0</DocSecurity>
  <Lines>69</Lines>
  <Paragraphs>19</Paragraphs>
  <ScaleCrop>false</ScaleCrop>
  <Company/>
  <LinksUpToDate>false</LinksUpToDate>
  <CharactersWithSpaces>9792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Pradeep Gaikwad</dc:creator>
  <cp:keywords/>
  <dc:description/>
  <cp:lastModifiedBy>Pradeep Gaikwad</cp:lastModifiedBy>
  <cp:revision>1</cp:revision>
  <dcterms:created xsi:type="dcterms:W3CDTF">2026-06-16T09:26:00Z</dcterms:created>
  <dcterms:modified xsi:type="dcterms:W3CDTF">2026-06-16T09:27:00Z</dcterms:modified>
</cp:coreProperties>
</file>