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Identification as a randomised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7EACB513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42AB965C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2B5D8376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5734C5FD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Study protocol submitted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73A731B0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46B46">
              <w:rPr>
                <w:szCs w:val="24"/>
              </w:rPr>
              <w:t>4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296032F5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46B46">
              <w:rPr>
                <w:szCs w:val="24"/>
              </w:rPr>
              <w:t>3</w:t>
            </w:r>
            <w:r w:rsidR="00FF62DF">
              <w:rPr>
                <w:szCs w:val="24"/>
              </w:rPr>
              <w:t>-4</w:t>
            </w:r>
            <w:r w:rsidR="00C46B46">
              <w:rPr>
                <w:szCs w:val="24"/>
              </w:rPr>
              <w:t>4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6771E8C6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46B46">
              <w:rPr>
                <w:szCs w:val="24"/>
              </w:rPr>
              <w:t>3-44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6BF402FC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11B66772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4-5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9941909" w:rsidR="00C9152A" w:rsidRPr="00A95D8C" w:rsidRDefault="00C15FE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46B46">
              <w:rPr>
                <w:szCs w:val="24"/>
              </w:rPr>
              <w:t>-6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3C927148" w:rsidR="00C9152A" w:rsidRPr="00A95D8C" w:rsidRDefault="007D5E8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3DAE7396" w:rsidR="00C9152A" w:rsidRPr="00A95D8C" w:rsidRDefault="00FF62D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29-32</w:t>
            </w:r>
            <w:r w:rsidR="00C46B46">
              <w:rPr>
                <w:szCs w:val="24"/>
              </w:rPr>
              <w:t>, Supplementary Figure 1-2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5025FAA8" w:rsidR="00C9152A" w:rsidRPr="00A95D8C" w:rsidRDefault="00A2013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23288218" w:rsidR="00C9152A" w:rsidRPr="00A95D8C" w:rsidRDefault="00FF62D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29-30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5D815E7B" w:rsidR="00C9152A" w:rsidRPr="00A95D8C" w:rsidRDefault="00A2013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2013A">
              <w:rPr>
                <w:szCs w:val="24"/>
              </w:rPr>
              <w:t>Supplementary Table 1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7EE47A40" w:rsidR="00C9152A" w:rsidRPr="00A95D8C" w:rsidRDefault="00A2013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7F8CAFE5" w:rsidR="00C9152A" w:rsidRPr="00A95D8C" w:rsidRDefault="00A2013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29, Supplementary Text 1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7FAD8083" w:rsidR="00C9152A" w:rsidRPr="00A95D8C" w:rsidRDefault="00A2013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30428">
              <w:rPr>
                <w:szCs w:val="24"/>
              </w:rPr>
              <w:t>9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0FA2A93B" w:rsidR="00C9152A" w:rsidRPr="00A95D8C" w:rsidRDefault="00075E1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9C21B38" w:rsidR="00C9152A" w:rsidRPr="00A95D8C" w:rsidRDefault="00DD460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E30428">
              <w:rPr>
                <w:szCs w:val="24"/>
              </w:rPr>
              <w:t>-31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C341A47" w:rsidR="00C9152A" w:rsidRPr="00A95D8C" w:rsidRDefault="00DD460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466E0A39" w:rsidR="00C9152A" w:rsidRPr="00A95D8C" w:rsidRDefault="00FF62D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1D686FAA" w:rsidR="00C9152A" w:rsidRPr="00A95D8C" w:rsidRDefault="00FF62D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0F1D7EA5" w:rsidR="00C9152A" w:rsidRPr="00A95D8C" w:rsidRDefault="00FF62D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19ED343C" w:rsidR="00C9152A" w:rsidRPr="00A95D8C" w:rsidRDefault="00FF62D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33C26FF4" w:rsidR="00C9152A" w:rsidRPr="00A95D8C" w:rsidRDefault="00FF62D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6CEA79F0" w:rsidR="00C9152A" w:rsidRPr="00A95D8C" w:rsidRDefault="00E3042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5E3D1544" w14:textId="4D42DD44" w:rsidTr="008323DD">
        <w:trPr>
          <w:trHeight w:val="89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5C239B6A" w:rsidR="00C9152A" w:rsidRPr="00A95D8C" w:rsidRDefault="008323D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F62DF">
              <w:rPr>
                <w:szCs w:val="24"/>
              </w:rPr>
              <w:t>3</w:t>
            </w:r>
            <w:r>
              <w:rPr>
                <w:szCs w:val="24"/>
              </w:rPr>
              <w:t>-4</w:t>
            </w:r>
            <w:r w:rsidR="00FF62DF">
              <w:rPr>
                <w:szCs w:val="24"/>
              </w:rPr>
              <w:t>1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all randomised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69A80402" w:rsidR="00C9152A" w:rsidRPr="00A95D8C" w:rsidRDefault="00FF62D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23A86314" w:rsidR="00C9152A" w:rsidRPr="00A95D8C" w:rsidRDefault="0027391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30428">
              <w:rPr>
                <w:szCs w:val="24"/>
              </w:rPr>
              <w:t>7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0F0ADEFD" w:rsidR="00C9152A" w:rsidRPr="00A95D8C" w:rsidRDefault="0027391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18128164" w:rsidR="00D86B53" w:rsidRPr="00A95D8C" w:rsidRDefault="00E3042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6-7,</w:t>
            </w:r>
            <w:r w:rsidR="00B67FC0">
              <w:rPr>
                <w:szCs w:val="24"/>
              </w:rPr>
              <w:t xml:space="preserve"> Supplementary Figure </w:t>
            </w:r>
            <w:r>
              <w:rPr>
                <w:szCs w:val="24"/>
              </w:rPr>
              <w:t>1-2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11CC659" w:rsidR="00D86B53" w:rsidRPr="00A95D8C" w:rsidRDefault="00E3042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6-7, Supplementary Figure 1-2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5360F9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0F9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5360F9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60F9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3979DA4B" w:rsidR="00D86B53" w:rsidRPr="00A95D8C" w:rsidRDefault="005360F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F62DF">
              <w:rPr>
                <w:szCs w:val="24"/>
              </w:rPr>
              <w:t>-31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7212E5B7" w:rsidR="00D86B53" w:rsidRPr="00A95D8C" w:rsidRDefault="0027391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1816">
              <w:rPr>
                <w:szCs w:val="24"/>
              </w:rPr>
              <w:t>Intervention and comparator as they were actually administered (</w:t>
            </w:r>
            <w:proofErr w:type="spellStart"/>
            <w:r w:rsidRPr="00F11816">
              <w:rPr>
                <w:szCs w:val="24"/>
              </w:rPr>
              <w:t>eg</w:t>
            </w:r>
            <w:proofErr w:type="spellEnd"/>
            <w:r w:rsidRPr="00F11816">
              <w:rPr>
                <w:szCs w:val="24"/>
              </w:rPr>
              <w:t>, where appropriate, who delivered the intervention/comparator, how participants adhered, whether they were delivered as intended (fidelity))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6B72AB0C" w:rsidR="00D86B53" w:rsidRPr="00A95D8C" w:rsidRDefault="00E3042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86B53" w:rsidRPr="009C6FD6" w14:paraId="386E3BBC" w14:textId="7C5B2D54" w:rsidTr="00273916">
        <w:trPr>
          <w:trHeight w:val="209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6A8C8590" w:rsidR="00D86B53" w:rsidRPr="00A95D8C" w:rsidRDefault="0027391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4DBABDDF" w:rsidR="00D86B53" w:rsidRPr="00A95D8C" w:rsidRDefault="0027391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Supplementary Table 2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CAA07C" w14:textId="33285925" w:rsidR="00FF62DF" w:rsidRDefault="00E3042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F62DF">
              <w:rPr>
                <w:szCs w:val="24"/>
              </w:rPr>
              <w:t>-2</w:t>
            </w:r>
            <w:r>
              <w:rPr>
                <w:szCs w:val="24"/>
              </w:rPr>
              <w:t>1</w:t>
            </w:r>
            <w:r w:rsidR="00FF62DF">
              <w:rPr>
                <w:szCs w:val="24"/>
              </w:rPr>
              <w:t xml:space="preserve">, </w:t>
            </w:r>
          </w:p>
          <w:p w14:paraId="2DF81188" w14:textId="76430959" w:rsidR="00D86B53" w:rsidRDefault="0027391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Figure 2-6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282590D3" w:rsidR="00D86B53" w:rsidRPr="00A95D8C" w:rsidRDefault="0027391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43DCE758" w:rsidR="00D86B53" w:rsidRPr="00A95D8C" w:rsidRDefault="0027391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525C52E2" w:rsidR="00D86B53" w:rsidRPr="00A95D8C" w:rsidRDefault="00CE1E9F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30428">
              <w:rPr>
                <w:szCs w:val="24"/>
              </w:rPr>
              <w:t>1</w:t>
            </w:r>
            <w:r>
              <w:rPr>
                <w:szCs w:val="24"/>
              </w:rPr>
              <w:t>-2</w:t>
            </w:r>
            <w:r w:rsidR="00E30428">
              <w:rPr>
                <w:szCs w:val="24"/>
              </w:rPr>
              <w:t>5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60943DB0" w:rsidR="00D86B53" w:rsidRPr="00A95D8C" w:rsidRDefault="00E30428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lastRenderedPageBreak/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75E13"/>
    <w:rsid w:val="00141134"/>
    <w:rsid w:val="001837FD"/>
    <w:rsid w:val="001D66E4"/>
    <w:rsid w:val="00273916"/>
    <w:rsid w:val="003734CC"/>
    <w:rsid w:val="005360F9"/>
    <w:rsid w:val="006113B4"/>
    <w:rsid w:val="00715DC2"/>
    <w:rsid w:val="00717D29"/>
    <w:rsid w:val="0076583E"/>
    <w:rsid w:val="007D4228"/>
    <w:rsid w:val="007D5E8B"/>
    <w:rsid w:val="008323DD"/>
    <w:rsid w:val="00A2013A"/>
    <w:rsid w:val="00B67FC0"/>
    <w:rsid w:val="00B83E49"/>
    <w:rsid w:val="00C15FEE"/>
    <w:rsid w:val="00C46B46"/>
    <w:rsid w:val="00C9152A"/>
    <w:rsid w:val="00CE1E9F"/>
    <w:rsid w:val="00CF759C"/>
    <w:rsid w:val="00D86B53"/>
    <w:rsid w:val="00DB5D01"/>
    <w:rsid w:val="00DD3353"/>
    <w:rsid w:val="00DD4602"/>
    <w:rsid w:val="00E30428"/>
    <w:rsid w:val="00E72327"/>
    <w:rsid w:val="00F11816"/>
    <w:rsid w:val="00F3689F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2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4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5978</Characters>
  <Application>Microsoft Office Word</Application>
  <DocSecurity>0</DocSecurity>
  <Lines>166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Cai, Mingzhu</cp:lastModifiedBy>
  <cp:revision>2</cp:revision>
  <dcterms:created xsi:type="dcterms:W3CDTF">2026-03-26T00:33:00Z</dcterms:created>
  <dcterms:modified xsi:type="dcterms:W3CDTF">2026-03-26T00:33:00Z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