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A89B9" w14:textId="77777777" w:rsidR="00E43169" w:rsidRDefault="00E43169" w:rsidP="00E43169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09A27652" w14:textId="77777777" w:rsidR="00E43169" w:rsidRPr="00D05D89" w:rsidRDefault="00E43169" w:rsidP="00E43169">
      <w:pPr>
        <w:autoSpaceDE w:val="0"/>
        <w:autoSpaceDN w:val="0"/>
        <w:adjustRightInd w:val="0"/>
        <w:ind w:left="120" w:hangingChars="50" w:hanging="120"/>
        <w:rPr>
          <w:rFonts w:ascii="Times New Roman" w:hAnsi="Times New Roman" w:cs="Times New Roman"/>
          <w:b/>
          <w:sz w:val="24"/>
          <w:szCs w:val="24"/>
        </w:rPr>
      </w:pPr>
      <w:r w:rsidRPr="00D05D89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14:paraId="38A1E1DC" w14:textId="77777777" w:rsidR="00E43169" w:rsidRPr="00AA09ED" w:rsidRDefault="00E43169" w:rsidP="00E43169"/>
    <w:p w14:paraId="356285FF" w14:textId="77777777" w:rsidR="00E43169" w:rsidRDefault="00E43169" w:rsidP="00E43169"/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1430"/>
        <w:gridCol w:w="370"/>
        <w:gridCol w:w="924"/>
        <w:gridCol w:w="1610"/>
        <w:gridCol w:w="370"/>
        <w:gridCol w:w="924"/>
        <w:gridCol w:w="1608"/>
      </w:tblGrid>
      <w:tr w:rsidR="00E43169" w:rsidRPr="00DF318D" w14:paraId="6FEB35C5" w14:textId="77777777" w:rsidTr="00E43169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1FBB4FA5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b/>
                <w:szCs w:val="21"/>
              </w:rPr>
              <w:t xml:space="preserve">Table </w:t>
            </w:r>
            <w:r w:rsidRPr="00DF318D">
              <w:rPr>
                <w:rFonts w:ascii="Times New Roman" w:hAnsi="Times New Roman" w:cs="Times New Roman" w:hint="eastAsia"/>
                <w:b/>
                <w:szCs w:val="21"/>
              </w:rPr>
              <w:t>1</w:t>
            </w:r>
            <w:r w:rsidRPr="00DF318D">
              <w:rPr>
                <w:rFonts w:ascii="Times New Roman" w:hAnsi="Times New Roman" w:cs="Times New Roman"/>
                <w:b/>
                <w:szCs w:val="21"/>
              </w:rPr>
              <w:t>:</w:t>
            </w:r>
            <w:r w:rsidRPr="00DF318D">
              <w:rPr>
                <w:rFonts w:ascii="Times New Roman" w:hAnsi="Times New Roman" w:cs="Times New Roman" w:hint="eastAsia"/>
                <w:b/>
                <w:szCs w:val="21"/>
              </w:rPr>
              <w:t xml:space="preserve"> </w:t>
            </w:r>
            <w:r w:rsidRPr="00DF318D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The </w:t>
            </w:r>
            <w:r w:rsidRPr="00DF318D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ICCs of two observers on </w:t>
            </w:r>
            <w:r w:rsidRPr="00DF318D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multi</w:t>
            </w:r>
            <w:r w:rsidRPr="00DF318D">
              <w:rPr>
                <w:rFonts w:ascii="Times New Roman" w:hAnsi="Times New Roman" w:cs="Times New Roman"/>
                <w:b/>
                <w:kern w:val="0"/>
                <w:szCs w:val="21"/>
              </w:rPr>
              <w:t>ple parameter</w:t>
            </w:r>
            <w:r w:rsidRPr="00DF318D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s</w:t>
            </w:r>
          </w:p>
        </w:tc>
      </w:tr>
      <w:tr w:rsidR="00E43169" w:rsidRPr="00DF318D" w14:paraId="4894A140" w14:textId="77777777" w:rsidTr="00E43169"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2D7AB5B0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14:paraId="5798E2CC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</w:tcPr>
          <w:p w14:paraId="1F419F5A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8B011C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kern w:val="0"/>
                <w:szCs w:val="21"/>
              </w:rPr>
              <w:t>Cortex</w:t>
            </w:r>
          </w:p>
        </w:tc>
        <w:tc>
          <w:tcPr>
            <w:tcW w:w="223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6B65899" w14:textId="77777777" w:rsidR="00E43169" w:rsidRPr="00DF318D" w:rsidRDefault="00E43169" w:rsidP="004E59E7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2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C71E615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kern w:val="0"/>
                <w:szCs w:val="21"/>
              </w:rPr>
              <w:t>Medulla</w:t>
            </w:r>
          </w:p>
        </w:tc>
      </w:tr>
      <w:tr w:rsidR="00E43169" w:rsidRPr="00DF318D" w14:paraId="16A74802" w14:textId="77777777" w:rsidTr="00E43169"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</w:tcPr>
          <w:p w14:paraId="08FAE421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14:paraId="1C0E6B3B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</w:tcPr>
          <w:p w14:paraId="70347479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27652F15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kern w:val="0"/>
                <w:szCs w:val="21"/>
              </w:rPr>
              <w:t>ICC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</w:tcPr>
          <w:p w14:paraId="6FCC0C79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kern w:val="0"/>
                <w:szCs w:val="21"/>
              </w:rPr>
              <w:t>95% CI</w:t>
            </w:r>
          </w:p>
        </w:tc>
        <w:tc>
          <w:tcPr>
            <w:tcW w:w="223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207619E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70388DFD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kern w:val="0"/>
                <w:szCs w:val="21"/>
              </w:rPr>
              <w:t>ICC</w:t>
            </w: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</w:tcPr>
          <w:p w14:paraId="44AC0777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kern w:val="0"/>
                <w:szCs w:val="21"/>
              </w:rPr>
              <w:t>95% CI</w:t>
            </w:r>
          </w:p>
        </w:tc>
      </w:tr>
      <w:tr w:rsidR="00E43169" w:rsidRPr="00DF318D" w14:paraId="2438EFE5" w14:textId="77777777" w:rsidTr="00E43169">
        <w:tc>
          <w:tcPr>
            <w:tcW w:w="644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23E28" w14:textId="1A06F956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975EAB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b/>
                <w:szCs w:val="21"/>
              </w:rPr>
              <w:t>ADC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</w:tcPr>
          <w:p w14:paraId="0717B3AC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33547007" w14:textId="373797E2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973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</w:tcPr>
          <w:p w14:paraId="495A8C44" w14:textId="67E0FDA4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956</w:t>
            </w: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–0.9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84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</w:tcPr>
          <w:p w14:paraId="31C3F0BC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44F72294" w14:textId="08B33FA3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Pr="00DF318D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</w:tcPr>
          <w:p w14:paraId="57F67024" w14:textId="296C8B72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Pr="00DF318D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</w:t>
            </w: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–0.9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</w:tr>
      <w:tr w:rsidR="00E43169" w:rsidRPr="00DF318D" w14:paraId="21D5BB63" w14:textId="77777777" w:rsidTr="00E43169">
        <w:tc>
          <w:tcPr>
            <w:tcW w:w="644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757DD5D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402F7" w14:textId="03F106BB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43169">
              <w:rPr>
                <w:rFonts w:ascii="Times New Roman" w:hAnsi="Times New Roman" w:cs="Times New Roman"/>
                <w:b/>
                <w:szCs w:val="21"/>
              </w:rPr>
              <w:t>Kurtosis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</w:tcPr>
          <w:p w14:paraId="208290D4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4BFAD95A" w14:textId="3F471963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896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11E58" w14:textId="369AF909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Pr="00DF318D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57</w:t>
            </w: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–0.9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</w:tcPr>
          <w:p w14:paraId="1BA60F35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4CA213D5" w14:textId="745AD6DC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837</w:t>
            </w: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FB956" w14:textId="3BBEB400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812</w:t>
            </w: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–0.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871</w:t>
            </w:r>
          </w:p>
        </w:tc>
      </w:tr>
      <w:tr w:rsidR="00E43169" w:rsidRPr="00DF318D" w14:paraId="7293A8EB" w14:textId="77777777" w:rsidTr="00E43169">
        <w:tc>
          <w:tcPr>
            <w:tcW w:w="644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827FB6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A37AD" w14:textId="5A6CB11C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43169">
              <w:rPr>
                <w:rFonts w:ascii="Times New Roman" w:hAnsi="Times New Roman" w:cs="Times New Roman"/>
                <w:b/>
                <w:szCs w:val="21"/>
              </w:rPr>
              <w:t>D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</w:tcPr>
          <w:p w14:paraId="41E6E624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5217BFBB" w14:textId="547B6D09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Pr="00DF318D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91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</w:tcPr>
          <w:p w14:paraId="74233BCD" w14:textId="0B79EF80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Pr="00DF318D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</w:t>
            </w:r>
            <w:r w:rsidRPr="00DF318D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–0.9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97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</w:tcPr>
          <w:p w14:paraId="06BA23A2" w14:textId="77777777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2DF5B094" w14:textId="08A463AF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935</w:t>
            </w: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</w:tcPr>
          <w:p w14:paraId="4583F67B" w14:textId="43612560" w:rsidR="00E43169" w:rsidRPr="00DF318D" w:rsidRDefault="00E43169" w:rsidP="004E59E7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Pr="00DF318D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89</w:t>
            </w:r>
            <w:r w:rsidRPr="00DF318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–0.9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53</w:t>
            </w:r>
          </w:p>
        </w:tc>
      </w:tr>
    </w:tbl>
    <w:p w14:paraId="4F8AB3E7" w14:textId="77777777" w:rsidR="00E43169" w:rsidRPr="00AA09ED" w:rsidRDefault="00E43169" w:rsidP="00E43169">
      <w:pPr>
        <w:autoSpaceDE w:val="0"/>
        <w:autoSpaceDN w:val="0"/>
        <w:adjustRightInd w:val="0"/>
        <w:ind w:left="110" w:hangingChars="50" w:hanging="110"/>
        <w:rPr>
          <w:rFonts w:ascii="Times New Roman" w:hAnsi="Times New Roman" w:cs="Times New Roman"/>
          <w:sz w:val="22"/>
          <w:szCs w:val="24"/>
        </w:rPr>
      </w:pPr>
      <w:r w:rsidRPr="00AA09ED">
        <w:rPr>
          <w:rFonts w:ascii="Times New Roman" w:hAnsi="Times New Roman" w:cs="Times New Roman"/>
          <w:sz w:val="22"/>
          <w:szCs w:val="24"/>
        </w:rPr>
        <w:t>ICC, intraclass correlation</w:t>
      </w:r>
      <w:r w:rsidRPr="00AA09ED">
        <w:rPr>
          <w:rFonts w:ascii="Times New Roman" w:hAnsi="Times New Roman" w:cs="Times New Roman" w:hint="eastAsia"/>
          <w:sz w:val="22"/>
          <w:szCs w:val="24"/>
        </w:rPr>
        <w:t>;</w:t>
      </w:r>
      <w:r w:rsidRPr="00AA09ED">
        <w:rPr>
          <w:sz w:val="22"/>
          <w:szCs w:val="24"/>
        </w:rPr>
        <w:t xml:space="preserve"> </w:t>
      </w:r>
      <w:r w:rsidRPr="00AA09ED">
        <w:rPr>
          <w:rFonts w:ascii="Times New Roman" w:hAnsi="Times New Roman" w:cs="Times New Roman"/>
          <w:sz w:val="22"/>
          <w:szCs w:val="24"/>
        </w:rPr>
        <w:t>CI, confidence intervals</w:t>
      </w:r>
      <w:r w:rsidRPr="00AA09ED">
        <w:rPr>
          <w:rFonts w:ascii="Times New Roman" w:hAnsi="Times New Roman" w:cs="Times New Roman" w:hint="eastAsia"/>
          <w:sz w:val="22"/>
          <w:szCs w:val="24"/>
        </w:rPr>
        <w:t>.</w:t>
      </w:r>
    </w:p>
    <w:p w14:paraId="17249756" w14:textId="77777777" w:rsidR="00E43169" w:rsidRPr="00AA09ED" w:rsidRDefault="00E43169" w:rsidP="00E43169"/>
    <w:p w14:paraId="755FC1CA" w14:textId="77777777" w:rsidR="004A51BD" w:rsidRPr="00E43169" w:rsidRDefault="004A51BD"/>
    <w:sectPr w:rsidR="004A51BD" w:rsidRPr="00E43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BEA"/>
    <w:rsid w:val="000878A4"/>
    <w:rsid w:val="000C146A"/>
    <w:rsid w:val="00111ECD"/>
    <w:rsid w:val="001C2AF4"/>
    <w:rsid w:val="00377BFC"/>
    <w:rsid w:val="003903AD"/>
    <w:rsid w:val="003D399F"/>
    <w:rsid w:val="004248EE"/>
    <w:rsid w:val="0042564D"/>
    <w:rsid w:val="00486988"/>
    <w:rsid w:val="004A51BD"/>
    <w:rsid w:val="00933C17"/>
    <w:rsid w:val="00993BEA"/>
    <w:rsid w:val="00A17324"/>
    <w:rsid w:val="00BA0CCB"/>
    <w:rsid w:val="00BC52BE"/>
    <w:rsid w:val="00CD6EF7"/>
    <w:rsid w:val="00E4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CE7FBA"/>
  <w15:chartTrackingRefBased/>
  <w15:docId w15:val="{7BC904C4-6A24-EF4C-8870-1413602F9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3169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43169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鑫</dc:creator>
  <cp:keywords/>
  <dc:description/>
  <cp:lastModifiedBy>郑 鑫</cp:lastModifiedBy>
  <cp:revision>2</cp:revision>
  <dcterms:created xsi:type="dcterms:W3CDTF">2020-08-26T12:05:00Z</dcterms:created>
  <dcterms:modified xsi:type="dcterms:W3CDTF">2020-08-26T12:12:00Z</dcterms:modified>
</cp:coreProperties>
</file>