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1"/>
        <w:gridCol w:w="160"/>
        <w:gridCol w:w="512"/>
        <w:gridCol w:w="2426"/>
        <w:gridCol w:w="14"/>
        <w:gridCol w:w="370"/>
        <w:gridCol w:w="14"/>
        <w:gridCol w:w="2554"/>
        <w:gridCol w:w="14"/>
        <w:gridCol w:w="1481"/>
        <w:gridCol w:w="14"/>
      </w:tblGrid>
      <w:tr w:rsidR="00F2646D" w:rsidRPr="009058D3" w14:paraId="2CBBF6D9" w14:textId="77777777" w:rsidTr="00D04F7A">
        <w:trPr>
          <w:gridAfter w:val="1"/>
          <w:wAfter w:w="14" w:type="dxa"/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center"/>
            <w:hideMark/>
          </w:tcPr>
          <w:p w14:paraId="5B7C30EA" w14:textId="77777777" w:rsidR="00F2646D" w:rsidRPr="009058D3" w:rsidRDefault="00F2646D" w:rsidP="00B82E33">
            <w:pPr>
              <w:rPr>
                <w:rFonts w:ascii="Aptos Narrow" w:hAnsi="Aptos Narrow"/>
                <w:b/>
                <w:bCs/>
                <w:color w:val="FFFFFF"/>
              </w:rPr>
            </w:pPr>
            <w:bookmarkStart w:id="0" w:name="_Hlk177984310"/>
            <w:proofErr w:type="spellStart"/>
            <w:r w:rsidRPr="009058D3">
              <w:rPr>
                <w:rFonts w:ascii="Aptos Narrow" w:hAnsi="Aptos Narrow"/>
                <w:b/>
                <w:bCs/>
                <w:color w:val="FFFFFF"/>
              </w:rPr>
              <w:t>Parameters</w:t>
            </w:r>
            <w:proofErr w:type="spellEnd"/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center"/>
            <w:hideMark/>
          </w:tcPr>
          <w:p w14:paraId="466D5DEB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b/>
                <w:bCs/>
                <w:color w:val="FFFFFF"/>
              </w:rPr>
            </w:pPr>
            <w:proofErr w:type="gramStart"/>
            <w:r w:rsidRPr="009058D3">
              <w:rPr>
                <w:rFonts w:ascii="Aptos Narrow" w:hAnsi="Aptos Narrow"/>
                <w:b/>
                <w:bCs/>
                <w:color w:val="FFFFFF"/>
              </w:rPr>
              <w:t>n</w:t>
            </w:r>
            <w:proofErr w:type="gramEnd"/>
          </w:p>
        </w:tc>
        <w:tc>
          <w:tcPr>
            <w:tcW w:w="2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center"/>
            <w:hideMark/>
          </w:tcPr>
          <w:p w14:paraId="6CB8E333" w14:textId="7666BD53" w:rsidR="00F2646D" w:rsidRPr="009058D3" w:rsidRDefault="00F2646D" w:rsidP="00B82E33">
            <w:pPr>
              <w:jc w:val="center"/>
              <w:rPr>
                <w:rFonts w:ascii="Aptos Narrow" w:hAnsi="Aptos Narrow"/>
                <w:b/>
                <w:bCs/>
                <w:color w:val="FFFFFF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FFFFFF"/>
              </w:rPr>
              <w:t>Mechanical</w:t>
            </w:r>
            <w:proofErr w:type="spellEnd"/>
            <w:r>
              <w:rPr>
                <w:rFonts w:ascii="Aptos Narrow" w:hAnsi="Aptos Narrow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FFFFFF"/>
              </w:rPr>
              <w:t>alignment</w:t>
            </w:r>
            <w:proofErr w:type="spellEnd"/>
            <w:r w:rsidRPr="009058D3">
              <w:rPr>
                <w:rFonts w:ascii="Aptos Narrow" w:hAnsi="Aptos Narrow"/>
                <w:b/>
                <w:bCs/>
                <w:color w:val="FFFFFF"/>
              </w:rPr>
              <w:t xml:space="preserve">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center"/>
            <w:hideMark/>
          </w:tcPr>
          <w:p w14:paraId="0BF10BC6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b/>
                <w:bCs/>
                <w:color w:val="FFFFFF"/>
              </w:rPr>
            </w:pPr>
            <w:proofErr w:type="gramStart"/>
            <w:r w:rsidRPr="009058D3">
              <w:rPr>
                <w:rFonts w:ascii="Aptos Narrow" w:hAnsi="Aptos Narrow"/>
                <w:b/>
                <w:bCs/>
                <w:color w:val="FFFFFF"/>
              </w:rPr>
              <w:t>n</w:t>
            </w:r>
            <w:proofErr w:type="gramEnd"/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center"/>
            <w:hideMark/>
          </w:tcPr>
          <w:p w14:paraId="395D624D" w14:textId="582662B2" w:rsidR="00F2646D" w:rsidRPr="009058D3" w:rsidRDefault="00F2646D" w:rsidP="00B82E33">
            <w:pPr>
              <w:jc w:val="center"/>
              <w:rPr>
                <w:rFonts w:ascii="Aptos Narrow" w:hAnsi="Aptos Narrow"/>
                <w:b/>
                <w:bCs/>
                <w:color w:val="FFFFFF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FFFFFF"/>
              </w:rPr>
              <w:t>Functional</w:t>
            </w:r>
            <w:proofErr w:type="spellEnd"/>
            <w:r>
              <w:rPr>
                <w:rFonts w:ascii="Aptos Narrow" w:hAnsi="Aptos Narrow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color w:val="FFFFFF"/>
              </w:rPr>
              <w:t>alignment</w:t>
            </w:r>
            <w:proofErr w:type="spellEnd"/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4E9106BA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b/>
                <w:bCs/>
                <w:color w:val="FFFFFF"/>
              </w:rPr>
            </w:pPr>
            <w:proofErr w:type="gramStart"/>
            <w:r w:rsidRPr="009058D3">
              <w:rPr>
                <w:rFonts w:ascii="Aptos Narrow" w:hAnsi="Aptos Narrow"/>
                <w:b/>
                <w:bCs/>
                <w:color w:val="FFFFFF"/>
              </w:rPr>
              <w:t>p</w:t>
            </w:r>
            <w:proofErr w:type="gramEnd"/>
            <w:r w:rsidRPr="009058D3">
              <w:rPr>
                <w:rFonts w:ascii="Aptos Narrow" w:hAnsi="Aptos Narrow"/>
                <w:b/>
                <w:bCs/>
                <w:color w:val="FFFFFF"/>
              </w:rPr>
              <w:t>-value</w:t>
            </w:r>
          </w:p>
        </w:tc>
      </w:tr>
      <w:tr w:rsidR="00F2646D" w:rsidRPr="009058D3" w14:paraId="6DE0B640" w14:textId="77777777" w:rsidTr="00D04F7A">
        <w:trPr>
          <w:gridAfter w:val="1"/>
          <w:wAfter w:w="14" w:type="dxa"/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F99E2D" w14:textId="77777777" w:rsidR="00F2646D" w:rsidRPr="009058D3" w:rsidRDefault="00F2646D" w:rsidP="00B82E33">
            <w:pPr>
              <w:rPr>
                <w:rFonts w:ascii="Aptos Narrow" w:hAnsi="Aptos Narrow"/>
                <w:b/>
                <w:bCs/>
                <w:i/>
                <w:iCs/>
                <w:color w:val="000000"/>
                <w:lang w:val="en-US"/>
              </w:rPr>
            </w:pPr>
            <w:r w:rsidRPr="009058D3">
              <w:rPr>
                <w:rFonts w:ascii="Aptos Narrow" w:hAnsi="Aptos Narrow"/>
                <w:b/>
                <w:bCs/>
                <w:i/>
                <w:iCs/>
                <w:color w:val="000000"/>
                <w:lang w:val="en-US"/>
              </w:rPr>
              <w:t xml:space="preserve">VAS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035F8CB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196526C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EE4C870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9EA23EF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6719152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</w:tr>
      <w:tr w:rsidR="00F2646D" w:rsidRPr="009058D3" w14:paraId="3281BA7F" w14:textId="77777777" w:rsidTr="00D04F7A">
        <w:trPr>
          <w:gridAfter w:val="1"/>
          <w:wAfter w:w="14" w:type="dxa"/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60BCAFAE" w14:textId="77777777" w:rsidR="00F2646D" w:rsidRPr="009058D3" w:rsidRDefault="00F2646D" w:rsidP="00B82E33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9058D3"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  <w:t xml:space="preserve">     Pre-operative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41AC9EEC" w14:textId="1495D074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85</w:t>
            </w:r>
          </w:p>
        </w:tc>
        <w:tc>
          <w:tcPr>
            <w:tcW w:w="2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16598F1D" w14:textId="70CFA488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  <w:r w:rsidRPr="009058D3">
              <w:rPr>
                <w:rFonts w:ascii="Aptos Narrow" w:hAnsi="Aptos Narrow"/>
                <w:color w:val="000000"/>
              </w:rPr>
              <w:t>6.</w:t>
            </w:r>
            <w:r>
              <w:rPr>
                <w:rFonts w:ascii="Aptos Narrow" w:hAnsi="Aptos Narrow"/>
                <w:color w:val="000000"/>
              </w:rPr>
              <w:t>3</w:t>
            </w:r>
            <w:r w:rsidRPr="009058D3">
              <w:rPr>
                <w:rFonts w:ascii="Aptos Narrow" w:hAnsi="Aptos Narrow"/>
                <w:color w:val="000000"/>
              </w:rPr>
              <w:t>+/-</w:t>
            </w:r>
            <w:r>
              <w:rPr>
                <w:rFonts w:ascii="Aptos Narrow" w:hAnsi="Aptos Narrow"/>
                <w:color w:val="000000"/>
              </w:rPr>
              <w:t>1.8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4D41B0A" w14:textId="7CFA9E1C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82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581DF765" w14:textId="487CA4EB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  <w:r w:rsidRPr="009058D3">
              <w:rPr>
                <w:rFonts w:ascii="Aptos Narrow" w:hAnsi="Aptos Narrow"/>
                <w:color w:val="000000"/>
              </w:rPr>
              <w:t>6.</w:t>
            </w:r>
            <w:r>
              <w:rPr>
                <w:rFonts w:ascii="Aptos Narrow" w:hAnsi="Aptos Narrow"/>
                <w:color w:val="000000"/>
              </w:rPr>
              <w:t>0</w:t>
            </w:r>
            <w:r w:rsidRPr="009058D3">
              <w:rPr>
                <w:rFonts w:ascii="Aptos Narrow" w:hAnsi="Aptos Narrow"/>
                <w:color w:val="000000"/>
              </w:rPr>
              <w:t>+/-1.9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0A8B057" w14:textId="7D77746F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0.22</w:t>
            </w:r>
          </w:p>
        </w:tc>
      </w:tr>
      <w:tr w:rsidR="00F2646D" w:rsidRPr="009058D3" w14:paraId="6672C45D" w14:textId="77777777" w:rsidTr="00D04F7A">
        <w:trPr>
          <w:gridAfter w:val="1"/>
          <w:wAfter w:w="14" w:type="dxa"/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35DC5927" w14:textId="77777777" w:rsidR="00F2646D" w:rsidRPr="009058D3" w:rsidRDefault="00F2646D" w:rsidP="00B82E33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9058D3"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  <w:t xml:space="preserve">     1 year’s PO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6154FDCA" w14:textId="44CFC642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86</w:t>
            </w:r>
          </w:p>
        </w:tc>
        <w:tc>
          <w:tcPr>
            <w:tcW w:w="2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1499194F" w14:textId="6DBB4C64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1.5+/-2.3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506CA6E4" w14:textId="54518C9B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86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734B65B2" w14:textId="58BC0689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1.4+/-2.2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E895AF2" w14:textId="134F5F00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0.69</w:t>
            </w:r>
          </w:p>
        </w:tc>
      </w:tr>
      <w:tr w:rsidR="00F2646D" w:rsidRPr="009058D3" w14:paraId="67AEDAAA" w14:textId="77777777" w:rsidTr="00D04F7A">
        <w:trPr>
          <w:gridAfter w:val="1"/>
          <w:wAfter w:w="14" w:type="dxa"/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5BE40471" w14:textId="77777777" w:rsidR="00F2646D" w:rsidRPr="009058D3" w:rsidRDefault="00F2646D" w:rsidP="00B82E33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9058D3"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  <w:t xml:space="preserve">     Delta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558B4907" w14:textId="4AB4EBA7" w:rsidR="00F2646D" w:rsidRPr="009058D3" w:rsidRDefault="00FC694B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85</w:t>
            </w:r>
          </w:p>
        </w:tc>
        <w:tc>
          <w:tcPr>
            <w:tcW w:w="2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5B7D738C" w14:textId="4099D2D7" w:rsidR="00F2646D" w:rsidRPr="009058D3" w:rsidRDefault="00FC694B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-4.8+/-2.7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76C6B22D" w14:textId="7B63EA31" w:rsidR="00F2646D" w:rsidRPr="009058D3" w:rsidRDefault="00FC694B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82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FAE4CE7" w14:textId="0EF34A60" w:rsidR="00F2646D" w:rsidRPr="009058D3" w:rsidRDefault="00FC694B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-4.6+/-2.5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CC90AC5" w14:textId="05E9E958" w:rsidR="00F2646D" w:rsidRPr="009058D3" w:rsidRDefault="00FC694B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0.54</w:t>
            </w:r>
          </w:p>
        </w:tc>
      </w:tr>
      <w:tr w:rsidR="00F2646D" w:rsidRPr="009058D3" w14:paraId="4FF111C2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FE10ABE" w14:textId="77777777" w:rsidR="00F2646D" w:rsidRPr="009058D3" w:rsidRDefault="00F2646D" w:rsidP="00B82E33">
            <w:pPr>
              <w:rPr>
                <w:rFonts w:ascii="Aptos Narrow" w:hAnsi="Aptos Narrow"/>
                <w:color w:val="000000"/>
              </w:rPr>
            </w:pPr>
            <w:r w:rsidRPr="009058D3">
              <w:rPr>
                <w:rFonts w:ascii="Aptos Narrow" w:hAnsi="Aptos Narrow"/>
                <w:b/>
                <w:bCs/>
                <w:i/>
                <w:iCs/>
                <w:color w:val="000000"/>
                <w:lang w:val="en-US"/>
              </w:rPr>
              <w:t>SF12 mental score</w:t>
            </w:r>
            <w:r w:rsidRPr="009058D3">
              <w:rPr>
                <w:rFonts w:ascii="Aptos Narrow" w:hAnsi="Aptos Narrow"/>
                <w:color w:val="000000"/>
              </w:rPr>
              <w:t xml:space="preserve"> 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765FB4F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E66C8EA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83669DD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A88073E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F8ACC0F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AC34314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F2646D" w:rsidRPr="009058D3" w14:paraId="28BC584A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6E4321DB" w14:textId="77777777" w:rsidR="00F2646D" w:rsidRPr="009058D3" w:rsidRDefault="00F2646D" w:rsidP="00B82E33">
            <w:pPr>
              <w:rPr>
                <w:rFonts w:ascii="Aptos Narrow" w:hAnsi="Aptos Narrow"/>
                <w:color w:val="000000"/>
              </w:rPr>
            </w:pPr>
            <w:r w:rsidRPr="009058D3"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  <w:t xml:space="preserve">     Pre-operative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076BB5B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5FE6203" w14:textId="3468B870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84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B02B94D" w14:textId="73D54DA5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43.5+/-10.7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28B78E5" w14:textId="1D82CC3B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79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BA9AC54" w14:textId="11133B99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43.0+/-12.6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744E2C3" w14:textId="58200701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0.64</w:t>
            </w:r>
          </w:p>
        </w:tc>
      </w:tr>
      <w:tr w:rsidR="00F2646D" w:rsidRPr="009058D3" w14:paraId="1AD5C91E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5C93D5B0" w14:textId="77777777" w:rsidR="00F2646D" w:rsidRPr="009058D3" w:rsidRDefault="00F2646D" w:rsidP="00B82E33">
            <w:pPr>
              <w:rPr>
                <w:rFonts w:ascii="Aptos Narrow" w:hAnsi="Aptos Narrow"/>
                <w:color w:val="000000"/>
              </w:rPr>
            </w:pPr>
            <w:r w:rsidRPr="009058D3"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  <w:t xml:space="preserve">     1 year’s PO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E79B3BB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DF0CAE7" w14:textId="5923B3B3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68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69A4BBB5" w14:textId="0D76C216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48.0+/-10.3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6FC20D01" w14:textId="24D73AC5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66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279E20B" w14:textId="2A3D9A18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50.</w:t>
            </w:r>
            <w:r w:rsidR="001C473F">
              <w:rPr>
                <w:rFonts w:ascii="Aptos Narrow" w:hAnsi="Aptos Narrow"/>
                <w:color w:val="000000"/>
              </w:rPr>
              <w:t>5</w:t>
            </w:r>
            <w:r>
              <w:rPr>
                <w:rFonts w:ascii="Aptos Narrow" w:hAnsi="Aptos Narrow"/>
                <w:color w:val="000000"/>
              </w:rPr>
              <w:t>+/-</w:t>
            </w:r>
            <w:r w:rsidR="001C473F">
              <w:rPr>
                <w:rFonts w:ascii="Aptos Narrow" w:hAnsi="Aptos Narrow"/>
                <w:color w:val="000000"/>
              </w:rPr>
              <w:t>9.6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8E16B15" w14:textId="2F217A0C" w:rsidR="00F2646D" w:rsidRPr="009058D3" w:rsidRDefault="001C473F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0.16</w:t>
            </w:r>
          </w:p>
        </w:tc>
      </w:tr>
      <w:tr w:rsidR="00F2646D" w:rsidRPr="009058D3" w14:paraId="5CB52C11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16914F21" w14:textId="77777777" w:rsidR="00F2646D" w:rsidRPr="009058D3" w:rsidRDefault="00F2646D" w:rsidP="00B82E33">
            <w:pPr>
              <w:rPr>
                <w:rFonts w:ascii="Aptos Narrow" w:hAnsi="Aptos Narrow"/>
                <w:color w:val="000000"/>
              </w:rPr>
            </w:pPr>
            <w:r w:rsidRPr="009058D3"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  <w:t xml:space="preserve">     Delta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5F95668D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18C0698" w14:textId="39915BE3" w:rsidR="00F2646D" w:rsidRPr="009058D3" w:rsidRDefault="00FC694B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67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73E5A0C0" w14:textId="7456DCA0" w:rsidR="00F2646D" w:rsidRPr="009058D3" w:rsidRDefault="00FC694B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3.2+/-10.5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4B54D40C" w14:textId="72DAC80A" w:rsidR="00F2646D" w:rsidRPr="009058D3" w:rsidRDefault="00FC694B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61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10579DC3" w14:textId="27B1619A" w:rsidR="00F2646D" w:rsidRPr="009058D3" w:rsidRDefault="00FC694B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5.0+/-11.1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C4C0DAC" w14:textId="31676C52" w:rsidR="00F2646D" w:rsidRPr="009058D3" w:rsidRDefault="00FC694B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0.41</w:t>
            </w:r>
          </w:p>
        </w:tc>
      </w:tr>
      <w:tr w:rsidR="00F2646D" w:rsidRPr="009058D3" w14:paraId="5F22CBBC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2D6864F0" w14:textId="77777777" w:rsidR="00F2646D" w:rsidRPr="009058D3" w:rsidRDefault="00F2646D" w:rsidP="00B82E33">
            <w:pPr>
              <w:rPr>
                <w:rFonts w:ascii="Aptos Narrow" w:hAnsi="Aptos Narrow"/>
                <w:color w:val="000000"/>
              </w:rPr>
            </w:pPr>
            <w:r w:rsidRPr="009058D3">
              <w:rPr>
                <w:rFonts w:ascii="Aptos Narrow" w:hAnsi="Aptos Narrow"/>
                <w:b/>
                <w:bCs/>
                <w:i/>
                <w:iCs/>
                <w:color w:val="000000"/>
                <w:lang w:val="en-US"/>
              </w:rPr>
              <w:t>SF12 physical score</w:t>
            </w:r>
            <w:r w:rsidRPr="009058D3">
              <w:rPr>
                <w:rFonts w:ascii="Aptos Narrow" w:hAnsi="Aptos Narrow"/>
                <w:color w:val="000000"/>
              </w:rPr>
              <w:t xml:space="preserve"> 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18F52015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EDC97C1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FB67D96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56FCBF5A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945D40F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6E520A9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F2646D" w:rsidRPr="009058D3" w14:paraId="56B28333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54EECB0E" w14:textId="77777777" w:rsidR="00F2646D" w:rsidRPr="009058D3" w:rsidRDefault="00F2646D" w:rsidP="00B82E33">
            <w:pPr>
              <w:rPr>
                <w:rFonts w:ascii="Aptos Narrow" w:hAnsi="Aptos Narrow"/>
                <w:color w:val="000000"/>
              </w:rPr>
            </w:pPr>
            <w:r w:rsidRPr="009058D3"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  <w:t xml:space="preserve">     Pre-operative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67F0B72B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18AFD9B8" w14:textId="090FDE6A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84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D402D4E" w14:textId="6A4EC98E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32.6+/-6.3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1216CB6D" w14:textId="7B45BF50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79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F86D005" w14:textId="2B926B6D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34.0+/-8.3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1E704DE" w14:textId="5C23D6A8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0.45</w:t>
            </w:r>
          </w:p>
        </w:tc>
      </w:tr>
      <w:tr w:rsidR="00F2646D" w:rsidRPr="009058D3" w14:paraId="04D13AB8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19603178" w14:textId="77777777" w:rsidR="00F2646D" w:rsidRPr="009058D3" w:rsidRDefault="00F2646D" w:rsidP="00B82E33">
            <w:pPr>
              <w:rPr>
                <w:rFonts w:ascii="Aptos Narrow" w:hAnsi="Aptos Narrow"/>
                <w:color w:val="000000"/>
              </w:rPr>
            </w:pPr>
            <w:r w:rsidRPr="009058D3"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  <w:t xml:space="preserve">     1 year’s PO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1A567853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252D6AE" w14:textId="46BF3311" w:rsidR="00F2646D" w:rsidRPr="009058D3" w:rsidRDefault="001C473F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68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F029279" w14:textId="69BB1B86" w:rsidR="00F2646D" w:rsidRPr="009058D3" w:rsidRDefault="001C473F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40.5+/-8.8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60BA0DD0" w14:textId="75281104" w:rsidR="00F2646D" w:rsidRPr="009058D3" w:rsidRDefault="001C473F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66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5CB0DDF2" w14:textId="6744657F" w:rsidR="00F2646D" w:rsidRPr="009058D3" w:rsidRDefault="001C473F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42.5+/-9.3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83F70A6" w14:textId="30B33013" w:rsidR="00F2646D" w:rsidRPr="009058D3" w:rsidRDefault="001C473F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0.19</w:t>
            </w:r>
          </w:p>
        </w:tc>
      </w:tr>
      <w:tr w:rsidR="00F2646D" w:rsidRPr="009058D3" w14:paraId="52175F09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69C650F9" w14:textId="77777777" w:rsidR="00F2646D" w:rsidRPr="009058D3" w:rsidRDefault="00F2646D" w:rsidP="00B82E33">
            <w:pPr>
              <w:rPr>
                <w:rFonts w:ascii="Aptos Narrow" w:hAnsi="Aptos Narrow"/>
                <w:color w:val="000000"/>
              </w:rPr>
            </w:pPr>
            <w:r w:rsidRPr="009058D3"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  <w:t xml:space="preserve">     Delta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781D6022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19FDE5F9" w14:textId="1877B296" w:rsidR="00F2646D" w:rsidRPr="009058D3" w:rsidRDefault="00FC694B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67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C6C5168" w14:textId="6D068E0E" w:rsidR="00F2646D" w:rsidRPr="009058D3" w:rsidRDefault="00FC694B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7.9+/-9.0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27BD55B" w14:textId="31ADF80E" w:rsidR="00F2646D" w:rsidRPr="009058D3" w:rsidRDefault="00FC694B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61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3B4BDFB" w14:textId="1B0EE248" w:rsidR="00F2646D" w:rsidRPr="009058D3" w:rsidRDefault="00FC694B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8.09+/-12.1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7E90952" w14:textId="27E25829" w:rsidR="00F2646D" w:rsidRPr="009058D3" w:rsidRDefault="00FC694B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0.32</w:t>
            </w:r>
          </w:p>
        </w:tc>
      </w:tr>
      <w:tr w:rsidR="00F2646D" w:rsidRPr="009058D3" w14:paraId="2C10A897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00F34EC" w14:textId="77777777" w:rsidR="00F2646D" w:rsidRPr="009058D3" w:rsidRDefault="00F2646D" w:rsidP="00B82E33">
            <w:pPr>
              <w:rPr>
                <w:rFonts w:ascii="Aptos Narrow" w:hAnsi="Aptos Narrow"/>
                <w:color w:val="000000"/>
                <w:lang w:val="en-US"/>
              </w:rPr>
            </w:pPr>
            <w:r w:rsidRPr="009058D3">
              <w:rPr>
                <w:rFonts w:ascii="Aptos Narrow" w:hAnsi="Aptos Narrow"/>
                <w:b/>
                <w:bCs/>
                <w:i/>
                <w:iCs/>
                <w:color w:val="000000"/>
                <w:lang w:val="en-US"/>
              </w:rPr>
              <w:t>Pain subscale of WOMAC</w:t>
            </w:r>
            <w:r w:rsidRPr="009058D3">
              <w:rPr>
                <w:rFonts w:ascii="Aptos Narrow" w:hAnsi="Aptos Narrow"/>
                <w:color w:val="000000"/>
                <w:lang w:val="en-US"/>
              </w:rPr>
              <w:t xml:space="preserve"> 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26E04A6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1B50FA6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A2627C1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4CFD66E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4620019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EAA7328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F2646D" w:rsidRPr="009058D3" w14:paraId="2BCE3B75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16206148" w14:textId="77777777" w:rsidR="00F2646D" w:rsidRPr="009058D3" w:rsidRDefault="00F2646D" w:rsidP="00B82E33">
            <w:pPr>
              <w:rPr>
                <w:rFonts w:ascii="Aptos Narrow" w:hAnsi="Aptos Narrow"/>
                <w:color w:val="000000"/>
                <w:lang w:val="en-US"/>
              </w:rPr>
            </w:pPr>
            <w:r w:rsidRPr="009058D3"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  <w:t xml:space="preserve">     Pre-operative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7340B203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13FA1966" w14:textId="40F29680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84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7CAD1EB7" w14:textId="3D626415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40.5+/-17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18804952" w14:textId="7C12DCA7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83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C898591" w14:textId="03D63019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42.7+/-19.9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2D5B6B0" w14:textId="26311C75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0.51</w:t>
            </w:r>
          </w:p>
        </w:tc>
      </w:tr>
      <w:tr w:rsidR="00F2646D" w:rsidRPr="009058D3" w14:paraId="38E39100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21CBAFDA" w14:textId="77777777" w:rsidR="00F2646D" w:rsidRPr="009058D3" w:rsidRDefault="00F2646D" w:rsidP="00B82E33">
            <w:pPr>
              <w:rPr>
                <w:rFonts w:ascii="Aptos Narrow" w:hAnsi="Aptos Narrow"/>
                <w:color w:val="000000"/>
                <w:lang w:val="en-US"/>
              </w:rPr>
            </w:pPr>
            <w:r w:rsidRPr="009058D3"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  <w:t xml:space="preserve">     1 year’s PO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1E260874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41EFDD8" w14:textId="318FDD9C" w:rsidR="00F2646D" w:rsidRPr="009058D3" w:rsidRDefault="001C473F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69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3FD07AF" w14:textId="0278557A" w:rsidR="00F2646D" w:rsidRPr="009058D3" w:rsidRDefault="001C473F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78.0+/-17.7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D1C919A" w14:textId="139CFDCD" w:rsidR="00F2646D" w:rsidRPr="009058D3" w:rsidRDefault="001C473F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66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C0A904C" w14:textId="68C98109" w:rsidR="00F2646D" w:rsidRPr="009058D3" w:rsidRDefault="001C473F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79.9+/-20.0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C4E74CD" w14:textId="60C1CBBB" w:rsidR="00F2646D" w:rsidRPr="009058D3" w:rsidRDefault="001C473F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0.28</w:t>
            </w:r>
          </w:p>
        </w:tc>
      </w:tr>
      <w:tr w:rsidR="00F2646D" w:rsidRPr="009058D3" w14:paraId="077935A0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0D3E6D24" w14:textId="77777777" w:rsidR="00F2646D" w:rsidRPr="009058D3" w:rsidRDefault="00F2646D" w:rsidP="00B82E33">
            <w:pPr>
              <w:rPr>
                <w:rFonts w:ascii="Aptos Narrow" w:hAnsi="Aptos Narrow"/>
                <w:color w:val="000000"/>
                <w:lang w:val="en-US"/>
              </w:rPr>
            </w:pPr>
            <w:r w:rsidRPr="009058D3"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  <w:t xml:space="preserve">     Delta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EEDC423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728A462F" w14:textId="6AE2D3B1" w:rsidR="00F2646D" w:rsidRPr="009058D3" w:rsidRDefault="00FC694B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69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DB36040" w14:textId="371846F7" w:rsidR="00F2646D" w:rsidRPr="009058D3" w:rsidRDefault="00FC694B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39.7+/-21.8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58055BD" w14:textId="201EAB64" w:rsidR="00F2646D" w:rsidRPr="009058D3" w:rsidRDefault="00FC694B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64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4765E902" w14:textId="5E51924E" w:rsidR="00F2646D" w:rsidRPr="009058D3" w:rsidRDefault="00FC694B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36.6+/-22.5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BA8D828" w14:textId="053FCD06" w:rsidR="00F2646D" w:rsidRPr="009058D3" w:rsidRDefault="00FC694B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0.84</w:t>
            </w:r>
          </w:p>
        </w:tc>
      </w:tr>
      <w:tr w:rsidR="00F2646D" w:rsidRPr="009058D3" w14:paraId="63E76C3C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0AEC5A" w14:textId="77777777" w:rsidR="00F2646D" w:rsidRPr="009058D3" w:rsidRDefault="00F2646D" w:rsidP="00B82E33">
            <w:pPr>
              <w:rPr>
                <w:rFonts w:ascii="Aptos Narrow" w:hAnsi="Aptos Narrow"/>
                <w:color w:val="000000"/>
                <w:lang w:val="en-US"/>
              </w:rPr>
            </w:pPr>
            <w:r w:rsidRPr="009058D3">
              <w:rPr>
                <w:rFonts w:ascii="Aptos Narrow" w:hAnsi="Aptos Narrow"/>
                <w:b/>
                <w:bCs/>
                <w:i/>
                <w:iCs/>
                <w:color w:val="000000"/>
                <w:lang w:val="en-US"/>
              </w:rPr>
              <w:t>Function subscale of WOMAC</w:t>
            </w:r>
            <w:r w:rsidRPr="009058D3">
              <w:rPr>
                <w:rFonts w:ascii="Aptos Narrow" w:hAnsi="Aptos Narrow"/>
                <w:color w:val="000000"/>
                <w:lang w:val="en-US"/>
              </w:rPr>
              <w:t xml:space="preserve"> 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E1A1F7F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B372D11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EC8CE86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8A7D35B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9641A75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057D086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F2646D" w:rsidRPr="009058D3" w14:paraId="74138765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4030258B" w14:textId="77777777" w:rsidR="00F2646D" w:rsidRPr="009058D3" w:rsidRDefault="00F2646D" w:rsidP="00B82E33">
            <w:pPr>
              <w:rPr>
                <w:rFonts w:ascii="Aptos Narrow" w:hAnsi="Aptos Narrow"/>
                <w:color w:val="000000"/>
                <w:lang w:val="en-US"/>
              </w:rPr>
            </w:pPr>
            <w:r w:rsidRPr="009058D3"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  <w:t xml:space="preserve">     Pre-operative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121D26FB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36D2ABA" w14:textId="2F98D2B6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83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E0CD640" w14:textId="49AC54D9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43.3+/-18.1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1D83FCF7" w14:textId="460D4D95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82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6B8C4D8B" w14:textId="03DE842A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46.8+/-20.6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087C815" w14:textId="002DE396" w:rsidR="00F2646D" w:rsidRPr="009058D3" w:rsidRDefault="00D04F7A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0.91</w:t>
            </w:r>
          </w:p>
        </w:tc>
      </w:tr>
      <w:tr w:rsidR="00F2646D" w:rsidRPr="009058D3" w14:paraId="139A9D15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2C3E2F9F" w14:textId="77777777" w:rsidR="00F2646D" w:rsidRPr="009058D3" w:rsidRDefault="00F2646D" w:rsidP="00B82E33">
            <w:pPr>
              <w:rPr>
                <w:rFonts w:ascii="Aptos Narrow" w:hAnsi="Aptos Narrow"/>
                <w:color w:val="000000"/>
                <w:lang w:val="en-US"/>
              </w:rPr>
            </w:pPr>
            <w:r w:rsidRPr="009058D3"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  <w:t xml:space="preserve">     1 year’s PO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68B5A46D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1B71D63F" w14:textId="7095E52C" w:rsidR="00F2646D" w:rsidRPr="009058D3" w:rsidRDefault="001C473F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70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7934F0E5" w14:textId="5807FE41" w:rsidR="00F2646D" w:rsidRPr="009058D3" w:rsidRDefault="001C473F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78.2+/-17.1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7F0A825D" w14:textId="17C4D6CC" w:rsidR="00F2646D" w:rsidRPr="009058D3" w:rsidRDefault="001C473F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66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51382FAE" w14:textId="75851BFF" w:rsidR="00F2646D" w:rsidRPr="009058D3" w:rsidRDefault="001C473F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76.7+/-18.7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38A16D3" w14:textId="28DAB393" w:rsidR="00F2646D" w:rsidRPr="009058D3" w:rsidRDefault="001C473F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0.75</w:t>
            </w:r>
          </w:p>
        </w:tc>
      </w:tr>
      <w:tr w:rsidR="00F2646D" w:rsidRPr="00BE2E75" w14:paraId="3058DD44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2D88EEFE" w14:textId="77777777" w:rsidR="00F2646D" w:rsidRPr="009058D3" w:rsidRDefault="00F2646D" w:rsidP="00B82E33">
            <w:pPr>
              <w:rPr>
                <w:rFonts w:ascii="Aptos Narrow" w:hAnsi="Aptos Narrow"/>
                <w:color w:val="000000"/>
                <w:lang w:val="en-US"/>
              </w:rPr>
            </w:pPr>
            <w:r w:rsidRPr="009058D3"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  <w:t xml:space="preserve">     Delta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7945613C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75B02844" w14:textId="6C7D6D73" w:rsidR="00F2646D" w:rsidRPr="009058D3" w:rsidRDefault="00FC694B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69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205A115" w14:textId="31EF2E95" w:rsidR="00F2646D" w:rsidRPr="009058D3" w:rsidRDefault="00FC694B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30.5+/-18.9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D015728" w14:textId="3878A04E" w:rsidR="00F2646D" w:rsidRPr="009058D3" w:rsidRDefault="00FC694B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62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77959AD" w14:textId="14A7F0E3" w:rsidR="00F2646D" w:rsidRPr="009058D3" w:rsidRDefault="00FC694B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29.6+/-22.7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571F88B" w14:textId="1E3EA135" w:rsidR="00F2646D" w:rsidRPr="00BE2E75" w:rsidRDefault="00FC694B" w:rsidP="00B82E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0.88</w:t>
            </w:r>
          </w:p>
        </w:tc>
      </w:tr>
      <w:tr w:rsidR="00F2646D" w:rsidRPr="00BE2E75" w14:paraId="458552F9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6F8472E1" w14:textId="11960D4C" w:rsidR="00F2646D" w:rsidRPr="009058D3" w:rsidRDefault="00F2646D" w:rsidP="00B82E33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9058D3">
              <w:rPr>
                <w:rFonts w:ascii="Aptos Narrow" w:hAnsi="Aptos Narrow"/>
                <w:b/>
                <w:bCs/>
                <w:i/>
                <w:iCs/>
                <w:color w:val="000000"/>
                <w:lang w:val="en-US"/>
              </w:rPr>
              <w:t xml:space="preserve">Oxford </w:t>
            </w:r>
            <w:r>
              <w:rPr>
                <w:rFonts w:ascii="Aptos Narrow" w:hAnsi="Aptos Narrow"/>
                <w:b/>
                <w:bCs/>
                <w:i/>
                <w:iCs/>
                <w:color w:val="000000"/>
                <w:lang w:val="en-US"/>
              </w:rPr>
              <w:t>knee</w:t>
            </w:r>
            <w:r w:rsidRPr="009058D3">
              <w:rPr>
                <w:rFonts w:ascii="Aptos Narrow" w:hAnsi="Aptos Narrow"/>
                <w:b/>
                <w:bCs/>
                <w:i/>
                <w:iCs/>
                <w:color w:val="000000"/>
                <w:lang w:val="en-US"/>
              </w:rPr>
              <w:t xml:space="preserve"> score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473815F4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4DAF00FD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4DC5D176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90176C2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835B09E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EC56376" w14:textId="77777777" w:rsidR="00F2646D" w:rsidRPr="009058D3" w:rsidRDefault="00F2646D" w:rsidP="00B82E33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F2646D" w:rsidRPr="00BE2E75" w14:paraId="025992ED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395051D8" w14:textId="757A51E8" w:rsidR="00F2646D" w:rsidRPr="009058D3" w:rsidRDefault="00F2646D" w:rsidP="00F2646D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9058D3"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  <w:t xml:space="preserve">     Pre-operative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5960A070" w14:textId="77777777" w:rsidR="00F2646D" w:rsidRPr="009058D3" w:rsidRDefault="00F2646D" w:rsidP="00F2646D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6AF7C1C6" w14:textId="493BC1FE" w:rsidR="00F2646D" w:rsidRPr="009058D3" w:rsidRDefault="00D04F7A" w:rsidP="00F2646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46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DD1C802" w14:textId="590F8E1A" w:rsidR="00F2646D" w:rsidRPr="009058D3" w:rsidRDefault="00D04F7A" w:rsidP="00F2646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20.7+/-8.0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3F2D0F7" w14:textId="151F88B4" w:rsidR="00F2646D" w:rsidRPr="009058D3" w:rsidRDefault="00D04F7A" w:rsidP="00F2646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82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5475E37" w14:textId="0AAD384C" w:rsidR="00F2646D" w:rsidRPr="009058D3" w:rsidRDefault="00D04F7A" w:rsidP="00F2646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21.2+/-8.2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DF6063A" w14:textId="58FCB088" w:rsidR="00F2646D" w:rsidRPr="009058D3" w:rsidRDefault="00D04F7A" w:rsidP="00F2646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0.72</w:t>
            </w:r>
          </w:p>
        </w:tc>
      </w:tr>
      <w:tr w:rsidR="00F2646D" w:rsidRPr="00BE2E75" w14:paraId="1A6E7EF4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0BB19B86" w14:textId="70A52EDC" w:rsidR="00F2646D" w:rsidRPr="009058D3" w:rsidRDefault="00F2646D" w:rsidP="00F2646D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9058D3"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  <w:t xml:space="preserve">     1 year’s PO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7A8113D" w14:textId="77777777" w:rsidR="00F2646D" w:rsidRPr="009058D3" w:rsidRDefault="00F2646D" w:rsidP="00F2646D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45AA156B" w14:textId="2EA4FA6A" w:rsidR="00F2646D" w:rsidRPr="009058D3" w:rsidRDefault="001C473F" w:rsidP="00F2646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90495EB" w14:textId="16A19C44" w:rsidR="00F2646D" w:rsidRPr="009058D3" w:rsidRDefault="001C473F" w:rsidP="00F2646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35.9+/-7.9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FF82F5D" w14:textId="7DBBBB90" w:rsidR="00F2646D" w:rsidRPr="009058D3" w:rsidRDefault="001C473F" w:rsidP="00F2646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62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5F3DD834" w14:textId="7E0109C1" w:rsidR="00F2646D" w:rsidRPr="009058D3" w:rsidRDefault="001C473F" w:rsidP="00F2646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36.3+/-9.0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29C1F6D" w14:textId="60B9E5F7" w:rsidR="00F2646D" w:rsidRPr="009058D3" w:rsidRDefault="001C473F" w:rsidP="00F2646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0.53</w:t>
            </w:r>
          </w:p>
        </w:tc>
      </w:tr>
      <w:tr w:rsidR="00F2646D" w:rsidRPr="00BE2E75" w14:paraId="0B312B5B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69DF8EFD" w14:textId="0C039840" w:rsidR="00F2646D" w:rsidRPr="009058D3" w:rsidRDefault="00F2646D" w:rsidP="00F2646D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9058D3"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  <w:t xml:space="preserve">     Delta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407D68F6" w14:textId="77777777" w:rsidR="00F2646D" w:rsidRPr="009058D3" w:rsidRDefault="00F2646D" w:rsidP="00F2646D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630722C" w14:textId="310C6DBB" w:rsidR="00F2646D" w:rsidRPr="009058D3" w:rsidRDefault="00FC694B" w:rsidP="00FC694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37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B98BC6E" w14:textId="1147A1BB" w:rsidR="00F2646D" w:rsidRPr="009058D3" w:rsidRDefault="00FC694B" w:rsidP="00F2646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14.1+/-10.7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1D819584" w14:textId="0BA1527D" w:rsidR="00F2646D" w:rsidRPr="009058D3" w:rsidRDefault="00FC694B" w:rsidP="00F2646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58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F519C5B" w14:textId="7B2E8C47" w:rsidR="00F2646D" w:rsidRPr="009058D3" w:rsidRDefault="00FC694B" w:rsidP="00F2646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14.3+/-9.1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8E819C3" w14:textId="5D705202" w:rsidR="00F2646D" w:rsidRPr="009058D3" w:rsidRDefault="00FC694B" w:rsidP="00F2646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1.00</w:t>
            </w:r>
          </w:p>
        </w:tc>
      </w:tr>
      <w:tr w:rsidR="00D04F7A" w:rsidRPr="00D45C7D" w14:paraId="342FAC76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7E61150E" w14:textId="306FE818" w:rsidR="00F2646D" w:rsidRPr="009058D3" w:rsidRDefault="00F2646D" w:rsidP="00F2646D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lang w:val="en-US"/>
              </w:rPr>
              <w:t xml:space="preserve">Function subscale of </w:t>
            </w:r>
            <w:r w:rsidRPr="009058D3">
              <w:rPr>
                <w:rFonts w:ascii="Aptos Narrow" w:hAnsi="Aptos Narrow"/>
                <w:b/>
                <w:bCs/>
                <w:i/>
                <w:iCs/>
                <w:color w:val="000000"/>
                <w:lang w:val="en-US"/>
              </w:rPr>
              <w:t xml:space="preserve">Oxford </w:t>
            </w:r>
            <w:r>
              <w:rPr>
                <w:rFonts w:ascii="Aptos Narrow" w:hAnsi="Aptos Narrow"/>
                <w:b/>
                <w:bCs/>
                <w:i/>
                <w:iCs/>
                <w:color w:val="000000"/>
                <w:lang w:val="en-US"/>
              </w:rPr>
              <w:t>knee</w:t>
            </w:r>
            <w:r w:rsidRPr="009058D3">
              <w:rPr>
                <w:rFonts w:ascii="Aptos Narrow" w:hAnsi="Aptos Narrow"/>
                <w:b/>
                <w:bCs/>
                <w:i/>
                <w:iCs/>
                <w:color w:val="000000"/>
                <w:lang w:val="en-US"/>
              </w:rPr>
              <w:t xml:space="preserve"> score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6D71A741" w14:textId="77777777" w:rsidR="00F2646D" w:rsidRPr="009058D3" w:rsidRDefault="00F2646D" w:rsidP="00F2646D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C2A5B7B" w14:textId="77777777" w:rsidR="00F2646D" w:rsidRPr="00F2646D" w:rsidRDefault="00F2646D" w:rsidP="00F2646D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400442B1" w14:textId="77777777" w:rsidR="00F2646D" w:rsidRPr="00F2646D" w:rsidRDefault="00F2646D" w:rsidP="00F2646D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7E7F654D" w14:textId="77777777" w:rsidR="00F2646D" w:rsidRPr="00F2646D" w:rsidRDefault="00F2646D" w:rsidP="00F2646D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785E357A" w14:textId="77777777" w:rsidR="00F2646D" w:rsidRPr="00F2646D" w:rsidRDefault="00F2646D" w:rsidP="00F2646D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13688EC" w14:textId="77777777" w:rsidR="00F2646D" w:rsidRPr="00F2646D" w:rsidRDefault="00F2646D" w:rsidP="00F2646D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</w:tr>
      <w:tr w:rsidR="00D04F7A" w:rsidRPr="00F2646D" w14:paraId="314A7812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14278D1A" w14:textId="7B0796E5" w:rsidR="00F2646D" w:rsidRPr="009058D3" w:rsidRDefault="00F2646D" w:rsidP="00F2646D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9058D3"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  <w:t xml:space="preserve">     Pre-operative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4C5CE939" w14:textId="77777777" w:rsidR="00F2646D" w:rsidRPr="009058D3" w:rsidRDefault="00F2646D" w:rsidP="00F2646D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36C1430" w14:textId="25B8EE17" w:rsidR="00F2646D" w:rsidRPr="00F2646D" w:rsidRDefault="00D04F7A" w:rsidP="00F2646D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47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44F3F2C" w14:textId="0B7BCBAE" w:rsidR="00F2646D" w:rsidRPr="00F2646D" w:rsidRDefault="00D04F7A" w:rsidP="00F2646D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46.2+/-18.3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6F372444" w14:textId="163FB34C" w:rsidR="00F2646D" w:rsidRPr="00F2646D" w:rsidRDefault="00D04F7A" w:rsidP="00F2646D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84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1774821" w14:textId="23E133F3" w:rsidR="00F2646D" w:rsidRPr="00F2646D" w:rsidRDefault="00D04F7A" w:rsidP="00F2646D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47.4+/-19.3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816E48B" w14:textId="25865BD0" w:rsidR="00F2646D" w:rsidRPr="00F2646D" w:rsidRDefault="00D04F7A" w:rsidP="00F2646D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0.76</w:t>
            </w:r>
          </w:p>
        </w:tc>
      </w:tr>
      <w:tr w:rsidR="00D04F7A" w:rsidRPr="00F2646D" w14:paraId="77165066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02AF2995" w14:textId="6D34B6BD" w:rsidR="00F2646D" w:rsidRPr="009058D3" w:rsidRDefault="00F2646D" w:rsidP="00F2646D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9058D3"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  <w:t xml:space="preserve">     1 year’s PO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14DADE72" w14:textId="77777777" w:rsidR="00F2646D" w:rsidRPr="009058D3" w:rsidRDefault="00F2646D" w:rsidP="00F2646D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B94806D" w14:textId="733E0D38" w:rsidR="00F2646D" w:rsidRPr="00F2646D" w:rsidRDefault="001C473F" w:rsidP="00F2646D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52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7B0FAB3D" w14:textId="3C3B4E65" w:rsidR="00F2646D" w:rsidRPr="00F2646D" w:rsidRDefault="001C473F" w:rsidP="00F2646D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72.2+/-16.1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329349B" w14:textId="616F765A" w:rsidR="00F2646D" w:rsidRPr="00F2646D" w:rsidRDefault="001C473F" w:rsidP="00F2646D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62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7ED3D215" w14:textId="0E22C434" w:rsidR="00F2646D" w:rsidRPr="00F2646D" w:rsidRDefault="001C473F" w:rsidP="00F2646D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74.3+/-19.7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F2F5D2D" w14:textId="0822F070" w:rsidR="00F2646D" w:rsidRPr="00F2646D" w:rsidRDefault="001C473F" w:rsidP="00F2646D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0.33</w:t>
            </w:r>
          </w:p>
        </w:tc>
      </w:tr>
      <w:tr w:rsidR="00D04F7A" w:rsidRPr="00F2646D" w14:paraId="05DB9A52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73B1B113" w14:textId="1A537210" w:rsidR="00F2646D" w:rsidRPr="009058D3" w:rsidRDefault="00F2646D" w:rsidP="00F2646D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9058D3"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  <w:t xml:space="preserve">     Delta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2E3225D" w14:textId="77777777" w:rsidR="00F2646D" w:rsidRPr="009058D3" w:rsidRDefault="00F2646D" w:rsidP="00F2646D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5EA9F205" w14:textId="5C58A48D" w:rsidR="00F2646D" w:rsidRPr="00F2646D" w:rsidRDefault="00FC694B" w:rsidP="00F2646D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39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8B6986A" w14:textId="1FFFAAF9" w:rsidR="00F2646D" w:rsidRPr="00F2646D" w:rsidRDefault="00FC694B" w:rsidP="00F2646D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23.5+/-18.8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5001E8E2" w14:textId="22635D06" w:rsidR="00F2646D" w:rsidRPr="00F2646D" w:rsidRDefault="00FC694B" w:rsidP="00F2646D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60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744FFFCA" w14:textId="50D9FB90" w:rsidR="00F2646D" w:rsidRPr="00F2646D" w:rsidRDefault="00FC694B" w:rsidP="00F2646D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25.3+/-19.2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C14D27B" w14:textId="65A18C9F" w:rsidR="00F2646D" w:rsidRPr="00F2646D" w:rsidRDefault="00FC694B" w:rsidP="00F2646D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0.82</w:t>
            </w:r>
          </w:p>
        </w:tc>
      </w:tr>
      <w:tr w:rsidR="001C473F" w:rsidRPr="00D45C7D" w14:paraId="0C47648B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44932860" w14:textId="1FD597FE" w:rsidR="001C473F" w:rsidRPr="009058D3" w:rsidRDefault="001C473F" w:rsidP="001C473F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lang w:val="en-US"/>
              </w:rPr>
              <w:t xml:space="preserve">Pain subscale of </w:t>
            </w:r>
            <w:r w:rsidRPr="009058D3">
              <w:rPr>
                <w:rFonts w:ascii="Aptos Narrow" w:hAnsi="Aptos Narrow"/>
                <w:b/>
                <w:bCs/>
                <w:i/>
                <w:iCs/>
                <w:color w:val="000000"/>
                <w:lang w:val="en-US"/>
              </w:rPr>
              <w:t xml:space="preserve">Oxford </w:t>
            </w:r>
            <w:r>
              <w:rPr>
                <w:rFonts w:ascii="Aptos Narrow" w:hAnsi="Aptos Narrow"/>
                <w:b/>
                <w:bCs/>
                <w:i/>
                <w:iCs/>
                <w:color w:val="000000"/>
                <w:lang w:val="en-US"/>
              </w:rPr>
              <w:t>knee</w:t>
            </w:r>
            <w:r w:rsidRPr="009058D3">
              <w:rPr>
                <w:rFonts w:ascii="Aptos Narrow" w:hAnsi="Aptos Narrow"/>
                <w:b/>
                <w:bCs/>
                <w:i/>
                <w:iCs/>
                <w:color w:val="000000"/>
                <w:lang w:val="en-US"/>
              </w:rPr>
              <w:t xml:space="preserve"> score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5C80C011" w14:textId="77777777" w:rsidR="001C473F" w:rsidRPr="009058D3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52553A2B" w14:textId="77777777" w:rsidR="001C473F" w:rsidRPr="00F2646D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AA57657" w14:textId="77777777" w:rsidR="001C473F" w:rsidRPr="00F2646D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8B99E9B" w14:textId="77777777" w:rsidR="001C473F" w:rsidRPr="00F2646D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74066038" w14:textId="77777777" w:rsidR="001C473F" w:rsidRPr="00F2646D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3A64239" w14:textId="77777777" w:rsidR="001C473F" w:rsidRPr="00F2646D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</w:tr>
      <w:tr w:rsidR="001C473F" w:rsidRPr="00F2646D" w14:paraId="101C4C52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4E672A4C" w14:textId="62302A14" w:rsidR="001C473F" w:rsidRPr="009058D3" w:rsidRDefault="001C473F" w:rsidP="001C473F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9058D3"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  <w:t xml:space="preserve">     Pre-operative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66CE9091" w14:textId="0C33CE4D" w:rsidR="001C473F" w:rsidRPr="009058D3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1D8D02DD" w14:textId="13C53D0B" w:rsidR="001C473F" w:rsidRPr="00F2646D" w:rsidRDefault="001C473F" w:rsidP="001C473F">
            <w:pPr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46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45B3993F" w14:textId="03355657" w:rsidR="001C473F" w:rsidRPr="00F2646D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41.1+/-18.1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160AF23C" w14:textId="5771084C" w:rsidR="001C473F" w:rsidRPr="00F2646D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82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CFBB44D" w14:textId="6B045F19" w:rsidR="001C473F" w:rsidRPr="00F2646D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41.9+/-17.5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F40B2E9" w14:textId="4D448F84" w:rsidR="001C473F" w:rsidRPr="00F2646D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0.66</w:t>
            </w:r>
          </w:p>
        </w:tc>
      </w:tr>
      <w:tr w:rsidR="001C473F" w:rsidRPr="00F2646D" w14:paraId="73387E63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14C78C9A" w14:textId="48D2B5D9" w:rsidR="001C473F" w:rsidRPr="009058D3" w:rsidRDefault="001C473F" w:rsidP="001C473F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9058D3"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  <w:t xml:space="preserve">     1 year’s PO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4669AE6F" w14:textId="77777777" w:rsidR="001C473F" w:rsidRPr="009058D3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5F55C4E5" w14:textId="128507CE" w:rsidR="001C473F" w:rsidRPr="00F2646D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52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786F6698" w14:textId="5A2A15FB" w:rsidR="001C473F" w:rsidRPr="00F2646D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76.8+/-18.8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64BFDA84" w14:textId="063E9151" w:rsidR="001C473F" w:rsidRPr="00F2646D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63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F2ED930" w14:textId="3331E75A" w:rsidR="001C473F" w:rsidRPr="00F2646D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77.0+/-19.7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34EDB1C" w14:textId="14836ED6" w:rsidR="001C473F" w:rsidRPr="00F2646D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0.78</w:t>
            </w:r>
          </w:p>
        </w:tc>
      </w:tr>
      <w:tr w:rsidR="001C473F" w:rsidRPr="00F2646D" w14:paraId="554F0598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0DDAE28B" w14:textId="7FC08E7B" w:rsidR="001C473F" w:rsidRPr="009058D3" w:rsidRDefault="001C473F" w:rsidP="001C473F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9058D3"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  <w:t xml:space="preserve">     Delta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131AF89" w14:textId="77777777" w:rsidR="001C473F" w:rsidRPr="009058D3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A27E7B9" w14:textId="72203386" w:rsidR="001C473F" w:rsidRPr="00F2646D" w:rsidRDefault="00FC694B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38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7F16C97" w14:textId="401EF6CB" w:rsidR="001C473F" w:rsidRPr="00F2646D" w:rsidRDefault="00FC694B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33.2+/-26.0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43DFA22A" w14:textId="21A23EB6" w:rsidR="001C473F" w:rsidRPr="00F2646D" w:rsidRDefault="00FC694B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59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755CFFC5" w14:textId="6D025919" w:rsidR="001C473F" w:rsidRPr="00F2646D" w:rsidRDefault="00FC694B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33.1+/-20.6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BCD1298" w14:textId="46BDB001" w:rsidR="001C473F" w:rsidRPr="00F2646D" w:rsidRDefault="00FC694B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0.98</w:t>
            </w:r>
          </w:p>
        </w:tc>
      </w:tr>
      <w:tr w:rsidR="001C473F" w:rsidRPr="00F2646D" w14:paraId="39238376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7005BA52" w14:textId="5DF84735" w:rsidR="001C473F" w:rsidRPr="009058D3" w:rsidRDefault="001C473F" w:rsidP="001C473F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lang w:val="en-US"/>
              </w:rPr>
              <w:t>Forgotten Joint</w:t>
            </w:r>
            <w:r w:rsidRPr="009058D3">
              <w:rPr>
                <w:rFonts w:ascii="Aptos Narrow" w:hAnsi="Aptos Narrow"/>
                <w:b/>
                <w:bCs/>
                <w:i/>
                <w:iCs/>
                <w:color w:val="000000"/>
                <w:lang w:val="en-US"/>
              </w:rPr>
              <w:t xml:space="preserve"> score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6C9CC2F" w14:textId="77777777" w:rsidR="001C473F" w:rsidRPr="009058D3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6AAEC3C" w14:textId="77777777" w:rsidR="001C473F" w:rsidRPr="00F2646D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6358661" w14:textId="77777777" w:rsidR="001C473F" w:rsidRPr="00F2646D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4E70DCC7" w14:textId="77777777" w:rsidR="001C473F" w:rsidRPr="00F2646D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5AD29835" w14:textId="77777777" w:rsidR="001C473F" w:rsidRPr="00F2646D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C2601E5" w14:textId="77777777" w:rsidR="001C473F" w:rsidRPr="00F2646D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</w:tr>
      <w:tr w:rsidR="001C473F" w:rsidRPr="00F2646D" w14:paraId="504AFBE4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5367F031" w14:textId="58910AB0" w:rsidR="001C473F" w:rsidRPr="009058D3" w:rsidRDefault="001C473F" w:rsidP="001C473F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9058D3"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  <w:t xml:space="preserve">     Pre-operative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55767652" w14:textId="77777777" w:rsidR="001C473F" w:rsidRPr="009058D3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CA5FE8E" w14:textId="083FA169" w:rsidR="001C473F" w:rsidRPr="00F2646D" w:rsidRDefault="00C83C3D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-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47237476" w14:textId="0C1FE162" w:rsidR="001C473F" w:rsidRPr="00F2646D" w:rsidRDefault="00C83C3D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-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637BBC5" w14:textId="3E1634D5" w:rsidR="001C473F" w:rsidRPr="00F2646D" w:rsidRDefault="00C83C3D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-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132B336F" w14:textId="74F5AD1C" w:rsidR="001C473F" w:rsidRPr="00F2646D" w:rsidRDefault="00C83C3D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-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B60EC02" w14:textId="0FFF144B" w:rsidR="001C473F" w:rsidRPr="00F2646D" w:rsidRDefault="00C83C3D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-</w:t>
            </w:r>
          </w:p>
        </w:tc>
      </w:tr>
      <w:tr w:rsidR="001C473F" w:rsidRPr="00F2646D" w14:paraId="7278483C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656DAE34" w14:textId="4F53F267" w:rsidR="001C473F" w:rsidRPr="009058D3" w:rsidRDefault="001C473F" w:rsidP="001C473F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9058D3"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  <w:t xml:space="preserve">     1 year’s PO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BC0EBF7" w14:textId="77777777" w:rsidR="001C473F" w:rsidRPr="009058D3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73292BDC" w14:textId="2CB81797" w:rsidR="001C473F" w:rsidRPr="00F2646D" w:rsidRDefault="00C83C3D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61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D847B8E" w14:textId="4002BCA2" w:rsidR="001C473F" w:rsidRPr="00F2646D" w:rsidRDefault="00C83C3D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82.4+/-26.4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E84A7F7" w14:textId="061BEB0E" w:rsidR="001C473F" w:rsidRPr="00F2646D" w:rsidRDefault="00C83C3D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70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22C7D1B" w14:textId="61024C5D" w:rsidR="001C473F" w:rsidRPr="00F2646D" w:rsidRDefault="00C83C3D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80.5+/-25.3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FC84E7F" w14:textId="010A5DFB" w:rsidR="001C473F" w:rsidRPr="00F2646D" w:rsidRDefault="00C83C3D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0.16</w:t>
            </w:r>
          </w:p>
        </w:tc>
      </w:tr>
      <w:tr w:rsidR="001C473F" w:rsidRPr="00F2646D" w14:paraId="1E4EECFE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34328855" w14:textId="148D9B2B" w:rsidR="001C473F" w:rsidRPr="009058D3" w:rsidRDefault="001C473F" w:rsidP="001C473F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lang w:val="en-US"/>
              </w:rPr>
              <w:t>Simple Knee Value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11A502C4" w14:textId="77777777" w:rsidR="001C473F" w:rsidRPr="009058D3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267E389" w14:textId="77777777" w:rsidR="001C473F" w:rsidRPr="00F2646D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6690B970" w14:textId="77777777" w:rsidR="001C473F" w:rsidRPr="00F2646D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5926E025" w14:textId="77777777" w:rsidR="001C473F" w:rsidRPr="00F2646D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4371CFD8" w14:textId="77777777" w:rsidR="001C473F" w:rsidRPr="00F2646D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03F7A99" w14:textId="77777777" w:rsidR="001C473F" w:rsidRPr="00F2646D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</w:tr>
      <w:tr w:rsidR="001C473F" w:rsidRPr="00F2646D" w14:paraId="15E02645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0628B0E5" w14:textId="5778439B" w:rsidR="001C473F" w:rsidRPr="009058D3" w:rsidRDefault="001C473F" w:rsidP="001C473F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9058D3"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  <w:t xml:space="preserve">     Pre-operative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6216E9BA" w14:textId="4F0ADAB7" w:rsidR="001C473F" w:rsidRPr="009058D3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41168AD" w14:textId="6E75719B" w:rsidR="001C473F" w:rsidRPr="00F2646D" w:rsidRDefault="00C83C3D" w:rsidP="00C83C3D">
            <w:pPr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-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4AE98219" w14:textId="2A944112" w:rsidR="001C473F" w:rsidRPr="00F2646D" w:rsidRDefault="00C83C3D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-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7B30DD55" w14:textId="14910976" w:rsidR="001C473F" w:rsidRPr="00F2646D" w:rsidRDefault="00C83C3D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-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1CA8076F" w14:textId="1B24B701" w:rsidR="001C473F" w:rsidRPr="00F2646D" w:rsidRDefault="00C83C3D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-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531E30B" w14:textId="6A8D719C" w:rsidR="001C473F" w:rsidRPr="00F2646D" w:rsidRDefault="00C83C3D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-</w:t>
            </w:r>
          </w:p>
        </w:tc>
      </w:tr>
      <w:tr w:rsidR="001C473F" w:rsidRPr="00F2646D" w14:paraId="3DBD257D" w14:textId="77777777" w:rsidTr="00D04F7A">
        <w:trPr>
          <w:trHeight w:val="320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2043C70A" w14:textId="3BC67676" w:rsidR="001C473F" w:rsidRPr="009058D3" w:rsidRDefault="001C473F" w:rsidP="001C473F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9058D3">
              <w:rPr>
                <w:rFonts w:ascii="Aptos Narrow" w:hAnsi="Aptos Narrow"/>
                <w:i/>
                <w:iCs/>
                <w:color w:val="000000"/>
                <w:sz w:val="22"/>
                <w:szCs w:val="22"/>
                <w:lang w:val="en-US"/>
              </w:rPr>
              <w:t xml:space="preserve">     1 year’s PO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6337841A" w14:textId="77777777" w:rsidR="001C473F" w:rsidRPr="009058D3" w:rsidRDefault="001C473F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63D3BF7F" w14:textId="3F76BAB3" w:rsidR="001C473F" w:rsidRPr="00F2646D" w:rsidRDefault="00C83C3D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62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4D66541C" w14:textId="0D636929" w:rsidR="001C473F" w:rsidRPr="00F2646D" w:rsidRDefault="00C83C3D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86.7+/-16.3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69B5A25E" w14:textId="7A6D8887" w:rsidR="001C473F" w:rsidRPr="00F2646D" w:rsidRDefault="00C83C3D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69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7822D513" w14:textId="7A03B061" w:rsidR="001C473F" w:rsidRPr="00F2646D" w:rsidRDefault="00C83C3D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88.8+/-14.5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B552D71" w14:textId="23437C3D" w:rsidR="001C473F" w:rsidRPr="00F2646D" w:rsidRDefault="00CC777B" w:rsidP="001C473F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>
              <w:rPr>
                <w:rFonts w:ascii="Aptos Narrow" w:hAnsi="Aptos Narrow"/>
                <w:color w:val="000000"/>
                <w:lang w:val="en-US"/>
              </w:rPr>
              <w:t>0.74</w:t>
            </w:r>
          </w:p>
        </w:tc>
      </w:tr>
      <w:bookmarkEnd w:id="0"/>
    </w:tbl>
    <w:p w14:paraId="5BE400C9" w14:textId="77777777" w:rsidR="00F2646D" w:rsidRPr="00F2646D" w:rsidRDefault="00F2646D">
      <w:pPr>
        <w:rPr>
          <w:lang w:val="en-US"/>
        </w:rPr>
      </w:pPr>
    </w:p>
    <w:sectPr w:rsidR="00F2646D" w:rsidRPr="00F26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6D"/>
    <w:rsid w:val="001C473F"/>
    <w:rsid w:val="00441F75"/>
    <w:rsid w:val="00C66050"/>
    <w:rsid w:val="00C83C3D"/>
    <w:rsid w:val="00CC777B"/>
    <w:rsid w:val="00D04F7A"/>
    <w:rsid w:val="00D45C7D"/>
    <w:rsid w:val="00E411EC"/>
    <w:rsid w:val="00F2646D"/>
    <w:rsid w:val="00FC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4D2A5E"/>
  <w15:chartTrackingRefBased/>
  <w15:docId w15:val="{25240542-46C9-4153-A15B-ADCD4A94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46D"/>
    <w:pPr>
      <w:spacing w:after="0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26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6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6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6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6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64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64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64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64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6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6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6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646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646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64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64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64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64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64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6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6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6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6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64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64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646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6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646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64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BOUCHÉ Pierre-Alban</dc:creator>
  <cp:keywords/>
  <dc:description/>
  <cp:lastModifiedBy>BOUCHÉ Pierre-Alban</cp:lastModifiedBy>
  <cp:revision>5</cp:revision>
  <dcterms:created xsi:type="dcterms:W3CDTF">2025-05-19T10:24:00Z</dcterms:created>
  <dcterms:modified xsi:type="dcterms:W3CDTF">2025-05-19T13:32:00Z</dcterms:modified>
</cp:coreProperties>
</file>