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3665" w14:textId="77777777" w:rsidR="002974CC" w:rsidRPr="00387BE1" w:rsidRDefault="002974CC" w:rsidP="00387BE1">
      <w:pPr>
        <w:pStyle w:val="ListParagraph"/>
        <w:spacing w:line="480" w:lineRule="auto"/>
        <w:jc w:val="center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Supplementary File 1</w:t>
      </w:r>
    </w:p>
    <w:p w14:paraId="677F10C2" w14:textId="3D03BFC8" w:rsidR="002974CC" w:rsidRPr="00387BE1" w:rsidRDefault="002974CC" w:rsidP="00387BE1">
      <w:pPr>
        <w:pStyle w:val="ListParagraph"/>
        <w:spacing w:line="480" w:lineRule="auto"/>
        <w:jc w:val="center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 xml:space="preserve"> Open-ended survey questions</w:t>
      </w:r>
    </w:p>
    <w:p w14:paraId="34BE37CA" w14:textId="77777777" w:rsidR="002974CC" w:rsidRPr="00387BE1" w:rsidRDefault="002974CC" w:rsidP="00387BE1">
      <w:pPr>
        <w:pStyle w:val="ListParagraph"/>
        <w:spacing w:line="480" w:lineRule="auto"/>
        <w:rPr>
          <w:rFonts w:asciiTheme="majorBidi" w:hAnsiTheme="majorBidi" w:cstheme="majorBidi"/>
        </w:rPr>
      </w:pPr>
    </w:p>
    <w:p w14:paraId="2AEF2C9D" w14:textId="77777777" w:rsidR="00DA204E" w:rsidRPr="00387BE1" w:rsidRDefault="00DA204E" w:rsidP="00387BE1">
      <w:pPr>
        <w:pStyle w:val="ListParagraph"/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Content:</w:t>
      </w:r>
    </w:p>
    <w:p w14:paraId="348F498B" w14:textId="77777777" w:rsidR="00DA204E" w:rsidRPr="00387BE1" w:rsidRDefault="00DA204E" w:rsidP="00387BE1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What was the most difficult aspect of your experience with emergency remote teaching while social distancing?</w:t>
      </w:r>
    </w:p>
    <w:p w14:paraId="78053069" w14:textId="77777777" w:rsidR="00DA204E" w:rsidRPr="00387BE1" w:rsidRDefault="00DA204E" w:rsidP="00387BE1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What was the most difficult aspect of your experience with virtual sessions?</w:t>
      </w:r>
    </w:p>
    <w:p w14:paraId="7A1F20F4" w14:textId="69BEC45E" w:rsidR="00DA204E" w:rsidRPr="00387BE1" w:rsidRDefault="00DA204E" w:rsidP="00387BE1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 xml:space="preserve">What was the most difficult aspect of your experience with </w:t>
      </w:r>
      <w:r w:rsidR="00B01A02">
        <w:rPr>
          <w:rFonts w:asciiTheme="majorBidi" w:hAnsiTheme="majorBidi" w:cstheme="majorBidi"/>
        </w:rPr>
        <w:t>virtual</w:t>
      </w:r>
      <w:r w:rsidRPr="00387BE1">
        <w:rPr>
          <w:rFonts w:asciiTheme="majorBidi" w:hAnsiTheme="majorBidi" w:cstheme="majorBidi"/>
        </w:rPr>
        <w:t xml:space="preserve"> assessment and examinations?</w:t>
      </w:r>
    </w:p>
    <w:p w14:paraId="174037BD" w14:textId="77777777" w:rsidR="00DA204E" w:rsidRPr="00387BE1" w:rsidRDefault="00DA204E" w:rsidP="00387BE1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What helped you the most to overcome any difficulties you faced?</w:t>
      </w:r>
    </w:p>
    <w:p w14:paraId="15A71452" w14:textId="77777777" w:rsidR="00DA204E" w:rsidRPr="00387BE1" w:rsidRDefault="00DA204E" w:rsidP="00387BE1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What were your feelings during emergency remote teaching?</w:t>
      </w:r>
    </w:p>
    <w:p w14:paraId="7F9E70D4" w14:textId="45C34C47" w:rsidR="00E451E7" w:rsidRPr="00387BE1" w:rsidRDefault="00DA204E" w:rsidP="00387BE1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387BE1">
        <w:rPr>
          <w:rFonts w:asciiTheme="majorBidi" w:hAnsiTheme="majorBidi" w:cstheme="majorBidi"/>
        </w:rPr>
        <w:t>What coping mechanisms were most helpful for you?</w:t>
      </w:r>
    </w:p>
    <w:sectPr w:rsidR="00E451E7" w:rsidRPr="00387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739F"/>
    <w:multiLevelType w:val="hybridMultilevel"/>
    <w:tmpl w:val="E996B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4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E7"/>
    <w:rsid w:val="00185A8B"/>
    <w:rsid w:val="002974CC"/>
    <w:rsid w:val="00387BE1"/>
    <w:rsid w:val="004C0C8D"/>
    <w:rsid w:val="00522928"/>
    <w:rsid w:val="0058402B"/>
    <w:rsid w:val="00B01A02"/>
    <w:rsid w:val="00DA204E"/>
    <w:rsid w:val="00E451E7"/>
    <w:rsid w:val="00F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C2FD"/>
  <w15:chartTrackingRefBased/>
  <w15:docId w15:val="{DC5672E7-17F7-4522-B23B-DAA1586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Arwa Alhamed</dc:creator>
  <cp:keywords/>
  <dc:description/>
  <cp:lastModifiedBy>Dr. Arwa Alhamed</cp:lastModifiedBy>
  <cp:revision>5</cp:revision>
  <dcterms:created xsi:type="dcterms:W3CDTF">2026-03-30T11:52:00Z</dcterms:created>
  <dcterms:modified xsi:type="dcterms:W3CDTF">2026-03-30T13:18:00Z</dcterms:modified>
</cp:coreProperties>
</file>