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1580" w:type="dxa"/>
        <w:tblInd w:w="-10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1545"/>
        <w:gridCol w:w="1560"/>
        <w:gridCol w:w="5970"/>
      </w:tblGrid>
      <w:tr w:rsidR="00084055" w14:paraId="38EFEDD7" w14:textId="77777777" w:rsidTr="009427B7">
        <w:tc>
          <w:tcPr>
            <w:tcW w:w="2505" w:type="dxa"/>
          </w:tcPr>
          <w:p w14:paraId="6DDA635B" w14:textId="77777777" w:rsidR="00084055" w:rsidRDefault="00084055" w:rsidP="009427B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Term Name</w:t>
            </w:r>
          </w:p>
        </w:tc>
        <w:tc>
          <w:tcPr>
            <w:tcW w:w="1545" w:type="dxa"/>
          </w:tcPr>
          <w:p w14:paraId="6E22910B" w14:textId="77777777" w:rsidR="00084055" w:rsidRDefault="00084055" w:rsidP="009427B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Term ID</w:t>
            </w:r>
          </w:p>
        </w:tc>
        <w:tc>
          <w:tcPr>
            <w:tcW w:w="1560" w:type="dxa"/>
          </w:tcPr>
          <w:p w14:paraId="3F233DEB" w14:textId="77777777" w:rsidR="00084055" w:rsidRDefault="00084055" w:rsidP="009427B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Adjusted p-value</w:t>
            </w:r>
          </w:p>
        </w:tc>
        <w:tc>
          <w:tcPr>
            <w:tcW w:w="5970" w:type="dxa"/>
          </w:tcPr>
          <w:p w14:paraId="460B4201" w14:textId="77777777" w:rsidR="00084055" w:rsidRDefault="00084055" w:rsidP="009427B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Genes</w:t>
            </w:r>
          </w:p>
        </w:tc>
      </w:tr>
      <w:tr w:rsidR="00084055" w14:paraId="68B3A795" w14:textId="77777777" w:rsidTr="009427B7">
        <w:tc>
          <w:tcPr>
            <w:tcW w:w="2505" w:type="dxa"/>
          </w:tcPr>
          <w:p w14:paraId="678423E6" w14:textId="77777777" w:rsidR="00084055" w:rsidRDefault="00084055" w:rsidP="009427B7">
            <w:pPr>
              <w:widowControl w:val="0"/>
              <w:spacing w:line="240" w:lineRule="auto"/>
            </w:pPr>
            <w:r>
              <w:t>animal organ development</w:t>
            </w:r>
          </w:p>
        </w:tc>
        <w:tc>
          <w:tcPr>
            <w:tcW w:w="1545" w:type="dxa"/>
          </w:tcPr>
          <w:p w14:paraId="536223BE" w14:textId="77777777" w:rsidR="00084055" w:rsidRDefault="00084055" w:rsidP="009427B7">
            <w:pPr>
              <w:widowControl w:val="0"/>
              <w:spacing w:line="240" w:lineRule="auto"/>
            </w:pPr>
            <w:r>
              <w:t>GO:0048513</w:t>
            </w:r>
          </w:p>
        </w:tc>
        <w:tc>
          <w:tcPr>
            <w:tcW w:w="1560" w:type="dxa"/>
          </w:tcPr>
          <w:p w14:paraId="77020D28" w14:textId="77777777" w:rsidR="00084055" w:rsidRDefault="00084055" w:rsidP="009427B7">
            <w:pPr>
              <w:widowControl w:val="0"/>
              <w:spacing w:line="240" w:lineRule="auto"/>
            </w:pPr>
            <w:r>
              <w:t>1.29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24BFAF45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FLI1, NSUN2, PRKRA, NPHP1, TMEM231, DNAH5, GGNBP2, INSIG1, EN2, SHH, NOM1, MNX1,</w:t>
            </w:r>
            <w:r>
              <w:t xml:space="preserve"> </w:t>
            </w:r>
            <w:r>
              <w:rPr>
                <w:i/>
                <w:iCs/>
              </w:rPr>
              <w:t>DNAJB6, DYNC2I1, TYRO3, MEOX2, GHR, FANCA, FANCD2, H2AJ, TBCEL-TECTA, SORL1, POU2F3, ADAMTS2, ARHGAP32, DGCR6</w:t>
            </w:r>
          </w:p>
        </w:tc>
      </w:tr>
      <w:tr w:rsidR="00084055" w14:paraId="7857E826" w14:textId="77777777" w:rsidTr="009427B7">
        <w:tc>
          <w:tcPr>
            <w:tcW w:w="2505" w:type="dxa"/>
          </w:tcPr>
          <w:p w14:paraId="4F30DDD6" w14:textId="77777777" w:rsidR="00084055" w:rsidRDefault="00084055" w:rsidP="009427B7">
            <w:pPr>
              <w:widowControl w:val="0"/>
              <w:spacing w:line="240" w:lineRule="auto"/>
            </w:pPr>
            <w:r>
              <w:t>developmental process</w:t>
            </w:r>
          </w:p>
        </w:tc>
        <w:tc>
          <w:tcPr>
            <w:tcW w:w="1545" w:type="dxa"/>
          </w:tcPr>
          <w:p w14:paraId="20BB4B5D" w14:textId="77777777" w:rsidR="00084055" w:rsidRDefault="00084055" w:rsidP="009427B7">
            <w:pPr>
              <w:widowControl w:val="0"/>
              <w:spacing w:line="240" w:lineRule="auto"/>
            </w:pPr>
            <w:r>
              <w:t>GO:0032502</w:t>
            </w:r>
          </w:p>
        </w:tc>
        <w:tc>
          <w:tcPr>
            <w:tcW w:w="1560" w:type="dxa"/>
          </w:tcPr>
          <w:p w14:paraId="4C46E27C" w14:textId="77777777" w:rsidR="00084055" w:rsidRDefault="00084055" w:rsidP="009427B7">
            <w:pPr>
              <w:widowControl w:val="0"/>
              <w:spacing w:line="240" w:lineRule="auto"/>
            </w:pPr>
            <w:r>
              <w:t>3.31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566B959F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ETS1, FLI1,</w:t>
            </w:r>
            <w:r>
              <w:t xml:space="preserve"> </w:t>
            </w:r>
            <w:r>
              <w:rPr>
                <w:i/>
                <w:iCs/>
              </w:rPr>
              <w:t>NSUN2, PRKRA, AUTS2, NPHP1, MTLN, MALL, TMEM231, TRIO, DNAH5, DHTKD1, MYO19, GGNBP2, HLA-DRB1, INSIG1, EN2, SHH, LMBR1, NOM1, MNX1, DNAJB6, NCAPG2, DYNC2I1, CTBP1, TYRO3, CRPPA, MEOX2, GHR, FANCA, FANCD2, H4C16, H2AJ, TBCEL-TECTA, SORL1, SMC5, POU2F3, ADAMTS2, ARHGAP32, RIMBP3, DGCR6</w:t>
            </w:r>
          </w:p>
        </w:tc>
      </w:tr>
      <w:tr w:rsidR="00084055" w14:paraId="4B8A2153" w14:textId="77777777" w:rsidTr="009427B7">
        <w:tc>
          <w:tcPr>
            <w:tcW w:w="2505" w:type="dxa"/>
          </w:tcPr>
          <w:p w14:paraId="5F71EF84" w14:textId="77777777" w:rsidR="00084055" w:rsidRDefault="00084055" w:rsidP="009427B7">
            <w:pPr>
              <w:widowControl w:val="0"/>
              <w:spacing w:line="240" w:lineRule="auto"/>
            </w:pPr>
            <w:r>
              <w:t>anatomical structure</w:t>
            </w:r>
          </w:p>
          <w:p w14:paraId="30FE8295" w14:textId="77777777" w:rsidR="00084055" w:rsidRDefault="00084055" w:rsidP="009427B7">
            <w:pPr>
              <w:widowControl w:val="0"/>
              <w:spacing w:line="240" w:lineRule="auto"/>
            </w:pPr>
            <w:r>
              <w:t>development</w:t>
            </w:r>
          </w:p>
        </w:tc>
        <w:tc>
          <w:tcPr>
            <w:tcW w:w="1545" w:type="dxa"/>
          </w:tcPr>
          <w:p w14:paraId="2EE449A0" w14:textId="77777777" w:rsidR="00084055" w:rsidRDefault="00084055" w:rsidP="009427B7">
            <w:pPr>
              <w:widowControl w:val="0"/>
              <w:spacing w:line="240" w:lineRule="auto"/>
            </w:pPr>
            <w:r>
              <w:t>GO:0048856</w:t>
            </w:r>
          </w:p>
        </w:tc>
        <w:tc>
          <w:tcPr>
            <w:tcW w:w="1560" w:type="dxa"/>
          </w:tcPr>
          <w:p w14:paraId="06E93B25" w14:textId="77777777" w:rsidR="00084055" w:rsidRDefault="00084055" w:rsidP="009427B7">
            <w:pPr>
              <w:widowControl w:val="0"/>
              <w:spacing w:line="240" w:lineRule="auto"/>
            </w:pPr>
            <w:r>
              <w:t>2.39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3C8EC0E0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ETS1, FLI1, NSUN2, PRKRA, AUTS2, NPHP1, MTLN, MALL, TMEM231, TRIO, DNAH5, DHTKD1, MYO19, GGNBP2, HLA-DRB1, INSIG1, EN2, SHH, LMBR1, NOM1, MNX1, DNAJB6, NCAPG2, DYNC2I1, TYRO3, CRPPA, MEOX2, GHR, FANCA, FANCD2, H4C16, H2AJ, TBCEL-TECTA, SORL1, POU2F3, ADAMTS2, ARHGAP32, RIMBP3, DGCR6</w:t>
            </w:r>
          </w:p>
        </w:tc>
      </w:tr>
      <w:tr w:rsidR="00084055" w14:paraId="45A9DB46" w14:textId="77777777" w:rsidTr="009427B7">
        <w:tc>
          <w:tcPr>
            <w:tcW w:w="2505" w:type="dxa"/>
          </w:tcPr>
          <w:p w14:paraId="0D2D3FBA" w14:textId="77777777" w:rsidR="00084055" w:rsidRDefault="00084055" w:rsidP="009427B7">
            <w:pPr>
              <w:widowControl w:val="0"/>
              <w:spacing w:line="240" w:lineRule="auto"/>
            </w:pPr>
            <w:r>
              <w:t>17q12 copy number variation syndrome</w:t>
            </w:r>
          </w:p>
        </w:tc>
        <w:tc>
          <w:tcPr>
            <w:tcW w:w="1545" w:type="dxa"/>
          </w:tcPr>
          <w:p w14:paraId="1BF27C7E" w14:textId="77777777" w:rsidR="00084055" w:rsidRDefault="00084055" w:rsidP="009427B7">
            <w:pPr>
              <w:widowControl w:val="0"/>
              <w:spacing w:line="240" w:lineRule="auto"/>
            </w:pPr>
            <w:proofErr w:type="gramStart"/>
            <w:r>
              <w:t>WP:WP</w:t>
            </w:r>
            <w:proofErr w:type="gramEnd"/>
            <w:r>
              <w:t>5287</w:t>
            </w:r>
          </w:p>
        </w:tc>
        <w:tc>
          <w:tcPr>
            <w:tcW w:w="1560" w:type="dxa"/>
          </w:tcPr>
          <w:p w14:paraId="409EB0E9" w14:textId="77777777" w:rsidR="00084055" w:rsidRDefault="00084055" w:rsidP="009427B7">
            <w:pPr>
              <w:widowControl w:val="0"/>
              <w:spacing w:line="240" w:lineRule="auto"/>
            </w:pPr>
            <w:r>
              <w:t>1.11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5970" w:type="dxa"/>
          </w:tcPr>
          <w:p w14:paraId="22F5AAE5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PIGW, CCL3L3, CCL4L2, TBC1D3I, TBC1D3H, ZNHIT3, MYO19, GGNBP2</w:t>
            </w:r>
          </w:p>
        </w:tc>
      </w:tr>
      <w:tr w:rsidR="00084055" w14:paraId="42825496" w14:textId="77777777" w:rsidTr="009427B7">
        <w:tc>
          <w:tcPr>
            <w:tcW w:w="2505" w:type="dxa"/>
          </w:tcPr>
          <w:p w14:paraId="204DDC3B" w14:textId="77777777" w:rsidR="00084055" w:rsidRDefault="00084055" w:rsidP="009427B7">
            <w:pPr>
              <w:widowControl w:val="0"/>
              <w:spacing w:line="240" w:lineRule="auto"/>
            </w:pPr>
            <w:r>
              <w:t>Aplasia of the 1st metacarpal</w:t>
            </w:r>
          </w:p>
        </w:tc>
        <w:tc>
          <w:tcPr>
            <w:tcW w:w="1545" w:type="dxa"/>
          </w:tcPr>
          <w:p w14:paraId="66068811" w14:textId="77777777" w:rsidR="00084055" w:rsidRDefault="00084055" w:rsidP="009427B7">
            <w:pPr>
              <w:widowControl w:val="0"/>
              <w:spacing w:line="240" w:lineRule="auto"/>
            </w:pPr>
            <w:r>
              <w:t>HP:0010035</w:t>
            </w:r>
          </w:p>
        </w:tc>
        <w:tc>
          <w:tcPr>
            <w:tcW w:w="1560" w:type="dxa"/>
          </w:tcPr>
          <w:p w14:paraId="239EDCB4" w14:textId="77777777" w:rsidR="00084055" w:rsidRDefault="00084055" w:rsidP="009427B7">
            <w:pPr>
              <w:widowControl w:val="0"/>
              <w:spacing w:line="240" w:lineRule="auto"/>
            </w:pPr>
            <w:r>
              <w:t>5.28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5970" w:type="dxa"/>
          </w:tcPr>
          <w:p w14:paraId="2085A7C8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658AB4BC" w14:textId="77777777" w:rsidTr="009427B7">
        <w:tc>
          <w:tcPr>
            <w:tcW w:w="2505" w:type="dxa"/>
          </w:tcPr>
          <w:p w14:paraId="1CF3C96C" w14:textId="77777777" w:rsidR="00084055" w:rsidRDefault="00084055" w:rsidP="009427B7">
            <w:pPr>
              <w:widowControl w:val="0"/>
              <w:spacing w:line="240" w:lineRule="auto"/>
            </w:pPr>
            <w:r>
              <w:t>Partial absence of thumb</w:t>
            </w:r>
          </w:p>
        </w:tc>
        <w:tc>
          <w:tcPr>
            <w:tcW w:w="1545" w:type="dxa"/>
          </w:tcPr>
          <w:p w14:paraId="4F830049" w14:textId="77777777" w:rsidR="00084055" w:rsidRDefault="00084055" w:rsidP="009427B7">
            <w:pPr>
              <w:widowControl w:val="0"/>
              <w:spacing w:line="240" w:lineRule="auto"/>
            </w:pPr>
            <w:r>
              <w:t>HP:0009659</w:t>
            </w:r>
          </w:p>
        </w:tc>
        <w:tc>
          <w:tcPr>
            <w:tcW w:w="1560" w:type="dxa"/>
          </w:tcPr>
          <w:p w14:paraId="6FAED85E" w14:textId="77777777" w:rsidR="00084055" w:rsidRDefault="00084055" w:rsidP="009427B7">
            <w:pPr>
              <w:widowControl w:val="0"/>
              <w:spacing w:line="240" w:lineRule="auto"/>
            </w:pPr>
            <w:r>
              <w:t>9.44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5970" w:type="dxa"/>
          </w:tcPr>
          <w:p w14:paraId="21AF84E9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7A92C9F1" w14:textId="77777777" w:rsidTr="009427B7">
        <w:tc>
          <w:tcPr>
            <w:tcW w:w="2505" w:type="dxa"/>
          </w:tcPr>
          <w:p w14:paraId="15448530" w14:textId="77777777" w:rsidR="00084055" w:rsidRDefault="00084055" w:rsidP="009427B7">
            <w:pPr>
              <w:widowControl w:val="0"/>
              <w:spacing w:line="240" w:lineRule="auto"/>
            </w:pPr>
            <w:r>
              <w:t>Aplasia of the proximal phalanges of the hand</w:t>
            </w:r>
          </w:p>
        </w:tc>
        <w:tc>
          <w:tcPr>
            <w:tcW w:w="1545" w:type="dxa"/>
          </w:tcPr>
          <w:p w14:paraId="00B643B4" w14:textId="77777777" w:rsidR="00084055" w:rsidRDefault="00084055" w:rsidP="009427B7">
            <w:pPr>
              <w:widowControl w:val="0"/>
              <w:spacing w:line="240" w:lineRule="auto"/>
            </w:pPr>
            <w:r>
              <w:t>HP:0010242</w:t>
            </w:r>
          </w:p>
        </w:tc>
        <w:tc>
          <w:tcPr>
            <w:tcW w:w="1560" w:type="dxa"/>
          </w:tcPr>
          <w:p w14:paraId="6B500BE2" w14:textId="77777777" w:rsidR="00084055" w:rsidRDefault="00084055" w:rsidP="009427B7">
            <w:pPr>
              <w:widowControl w:val="0"/>
              <w:spacing w:line="240" w:lineRule="auto"/>
            </w:pPr>
            <w:r>
              <w:t>9.44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5970" w:type="dxa"/>
          </w:tcPr>
          <w:p w14:paraId="78E4BF7B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395CD198" w14:textId="77777777" w:rsidTr="009427B7">
        <w:tc>
          <w:tcPr>
            <w:tcW w:w="2505" w:type="dxa"/>
          </w:tcPr>
          <w:p w14:paraId="6C5A10EB" w14:textId="77777777" w:rsidR="00084055" w:rsidRDefault="00084055" w:rsidP="009427B7">
            <w:pPr>
              <w:widowControl w:val="0"/>
              <w:spacing w:line="240" w:lineRule="auto"/>
            </w:pPr>
            <w:r>
              <w:t>Abnormal mandible</w:t>
            </w:r>
          </w:p>
          <w:p w14:paraId="5647F6A3" w14:textId="77777777" w:rsidR="00084055" w:rsidRDefault="00084055" w:rsidP="009427B7">
            <w:pPr>
              <w:widowControl w:val="0"/>
              <w:spacing w:line="240" w:lineRule="auto"/>
            </w:pPr>
            <w:r>
              <w:t>morphology</w:t>
            </w:r>
          </w:p>
        </w:tc>
        <w:tc>
          <w:tcPr>
            <w:tcW w:w="1545" w:type="dxa"/>
          </w:tcPr>
          <w:p w14:paraId="21CDC161" w14:textId="77777777" w:rsidR="00084055" w:rsidRDefault="00084055" w:rsidP="009427B7">
            <w:pPr>
              <w:widowControl w:val="0"/>
              <w:spacing w:line="240" w:lineRule="auto"/>
            </w:pPr>
            <w:r>
              <w:t>HP:0000277</w:t>
            </w:r>
          </w:p>
        </w:tc>
        <w:tc>
          <w:tcPr>
            <w:tcW w:w="1560" w:type="dxa"/>
          </w:tcPr>
          <w:p w14:paraId="6D806ADF" w14:textId="77777777" w:rsidR="00084055" w:rsidRDefault="00084055" w:rsidP="009427B7">
            <w:pPr>
              <w:widowControl w:val="0"/>
              <w:spacing w:line="240" w:lineRule="auto"/>
            </w:pPr>
            <w:r>
              <w:t>2.54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7290D589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NSUN2, AUTS2, NPHP1, TMEM231, ATAD3A, TRIO, HBA2, PIGW, ZNHIT3, RYR3, NCAPG2, DYNC2I1, CTBP1, CRPPA, GHR, PI4KA, FANCA, FANCD2, WBP11, MSTO1, SC5D, SMC5, ADAMTS2, KCNJ5, DGCR6</w:t>
            </w:r>
          </w:p>
        </w:tc>
      </w:tr>
      <w:tr w:rsidR="00084055" w14:paraId="0FB3CC16" w14:textId="77777777" w:rsidTr="009427B7">
        <w:tc>
          <w:tcPr>
            <w:tcW w:w="2505" w:type="dxa"/>
          </w:tcPr>
          <w:p w14:paraId="38E1928E" w14:textId="77777777" w:rsidR="00084055" w:rsidRDefault="00084055" w:rsidP="009427B7">
            <w:pPr>
              <w:widowControl w:val="0"/>
              <w:spacing w:line="240" w:lineRule="auto"/>
            </w:pPr>
            <w:r>
              <w:t>Abnormal facial skeleton morphology</w:t>
            </w:r>
          </w:p>
        </w:tc>
        <w:tc>
          <w:tcPr>
            <w:tcW w:w="1545" w:type="dxa"/>
          </w:tcPr>
          <w:p w14:paraId="40C01F5D" w14:textId="77777777" w:rsidR="00084055" w:rsidRDefault="00084055" w:rsidP="009427B7">
            <w:pPr>
              <w:widowControl w:val="0"/>
              <w:spacing w:line="240" w:lineRule="auto"/>
            </w:pPr>
            <w:r>
              <w:t>HP:0011821</w:t>
            </w:r>
          </w:p>
        </w:tc>
        <w:tc>
          <w:tcPr>
            <w:tcW w:w="1560" w:type="dxa"/>
          </w:tcPr>
          <w:p w14:paraId="257FFB18" w14:textId="77777777" w:rsidR="00084055" w:rsidRDefault="00084055" w:rsidP="009427B7">
            <w:pPr>
              <w:widowControl w:val="0"/>
              <w:spacing w:line="240" w:lineRule="auto"/>
            </w:pPr>
            <w:r>
              <w:t>2.55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39D0860F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NSUN2, AUTS2, NPHP1, TMEM231, ATAD3A, TRIO, DNAH5, HBA2, PIGW, ZNHIT3, RYR3, SHH, NCAPG2, DYNC2I1, CTBP1, CRPPA, GHR, PI4KA, FANCA, FANCD2, WBP11, MSTO1, SC5D, SMC5, ADAMTS2, KCNJ5, DGCR6</w:t>
            </w:r>
          </w:p>
        </w:tc>
      </w:tr>
      <w:tr w:rsidR="00084055" w14:paraId="3348F06B" w14:textId="77777777" w:rsidTr="009427B7">
        <w:tc>
          <w:tcPr>
            <w:tcW w:w="2505" w:type="dxa"/>
          </w:tcPr>
          <w:p w14:paraId="7FA92B46" w14:textId="77777777" w:rsidR="00084055" w:rsidRDefault="00084055" w:rsidP="009427B7">
            <w:pPr>
              <w:widowControl w:val="0"/>
              <w:spacing w:line="240" w:lineRule="auto"/>
            </w:pPr>
            <w:r>
              <w:t>Hydrocephalus</w:t>
            </w:r>
          </w:p>
        </w:tc>
        <w:tc>
          <w:tcPr>
            <w:tcW w:w="1545" w:type="dxa"/>
          </w:tcPr>
          <w:p w14:paraId="17EE20FB" w14:textId="77777777" w:rsidR="00084055" w:rsidRDefault="00084055" w:rsidP="009427B7">
            <w:pPr>
              <w:widowControl w:val="0"/>
              <w:spacing w:line="240" w:lineRule="auto"/>
            </w:pPr>
            <w:r>
              <w:t>HP:0000238</w:t>
            </w:r>
          </w:p>
        </w:tc>
        <w:tc>
          <w:tcPr>
            <w:tcW w:w="1560" w:type="dxa"/>
          </w:tcPr>
          <w:p w14:paraId="2573FD19" w14:textId="77777777" w:rsidR="00084055" w:rsidRDefault="00084055" w:rsidP="009427B7">
            <w:pPr>
              <w:widowControl w:val="0"/>
              <w:spacing w:line="240" w:lineRule="auto"/>
            </w:pPr>
            <w:r>
              <w:t>3.21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6DC17F99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NSUN2, NPHP1, TMEM231, RXYLT1, DNAH5, HBA2, ZNHIT3, SHH, LMBR1, MNX1, CTBP1, CRPPA, FANCA, FANCD2</w:t>
            </w:r>
          </w:p>
        </w:tc>
      </w:tr>
      <w:tr w:rsidR="00084055" w14:paraId="4C020ADF" w14:textId="77777777" w:rsidTr="009427B7">
        <w:tc>
          <w:tcPr>
            <w:tcW w:w="2505" w:type="dxa"/>
          </w:tcPr>
          <w:p w14:paraId="103BF8A3" w14:textId="77777777" w:rsidR="00084055" w:rsidRDefault="00084055" w:rsidP="009427B7">
            <w:pPr>
              <w:widowControl w:val="0"/>
              <w:spacing w:line="240" w:lineRule="auto"/>
            </w:pPr>
            <w:r>
              <w:t>Abnormal nasal morphology</w:t>
            </w:r>
          </w:p>
        </w:tc>
        <w:tc>
          <w:tcPr>
            <w:tcW w:w="1545" w:type="dxa"/>
          </w:tcPr>
          <w:p w14:paraId="67BE4ECB" w14:textId="77777777" w:rsidR="00084055" w:rsidRDefault="00084055" w:rsidP="009427B7">
            <w:pPr>
              <w:widowControl w:val="0"/>
              <w:spacing w:line="240" w:lineRule="auto"/>
            </w:pPr>
            <w:r>
              <w:t>HP:0005105</w:t>
            </w:r>
          </w:p>
        </w:tc>
        <w:tc>
          <w:tcPr>
            <w:tcW w:w="1560" w:type="dxa"/>
          </w:tcPr>
          <w:p w14:paraId="0AE1A9D3" w14:textId="77777777" w:rsidR="00084055" w:rsidRDefault="00084055" w:rsidP="009427B7">
            <w:pPr>
              <w:widowControl w:val="0"/>
              <w:spacing w:line="240" w:lineRule="auto"/>
            </w:pPr>
            <w:r>
              <w:t>3.47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0E3CC298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FLI1, NSUN2, AUTS2, NPHP1, TMEM231, ATAD3A, TRIO, DNAH5, HBA2,</w:t>
            </w:r>
            <w:r>
              <w:t xml:space="preserve"> </w:t>
            </w:r>
            <w:r>
              <w:rPr>
                <w:i/>
                <w:iCs/>
              </w:rPr>
              <w:t xml:space="preserve">PIGW, ZNHIT3, RYR3, HLA-DRB1, SHH, LMBR1, NCAPG2, DYNC2I1, CTBP1, </w:t>
            </w:r>
            <w:r>
              <w:rPr>
                <w:i/>
                <w:iCs/>
              </w:rPr>
              <w:lastRenderedPageBreak/>
              <w:t>GHR, PI4KA, FANCA, FANCD2, WBP11, SC5D, SMC5, ADAMTS2, KCNJ5, DGCR6</w:t>
            </w:r>
          </w:p>
        </w:tc>
      </w:tr>
      <w:tr w:rsidR="00084055" w14:paraId="64179D9A" w14:textId="77777777" w:rsidTr="009427B7">
        <w:tc>
          <w:tcPr>
            <w:tcW w:w="2505" w:type="dxa"/>
          </w:tcPr>
          <w:p w14:paraId="0567FC0F" w14:textId="77777777" w:rsidR="00084055" w:rsidRDefault="00084055" w:rsidP="009427B7">
            <w:pPr>
              <w:widowControl w:val="0"/>
              <w:spacing w:line="240" w:lineRule="auto"/>
            </w:pPr>
            <w:r>
              <w:lastRenderedPageBreak/>
              <w:t>Aplasia of metacarpal bones</w:t>
            </w:r>
          </w:p>
        </w:tc>
        <w:tc>
          <w:tcPr>
            <w:tcW w:w="1545" w:type="dxa"/>
          </w:tcPr>
          <w:p w14:paraId="013D8646" w14:textId="77777777" w:rsidR="00084055" w:rsidRDefault="00084055" w:rsidP="009427B7">
            <w:pPr>
              <w:widowControl w:val="0"/>
              <w:spacing w:line="240" w:lineRule="auto"/>
            </w:pPr>
            <w:r>
              <w:t>HP:0010048</w:t>
            </w:r>
          </w:p>
        </w:tc>
        <w:tc>
          <w:tcPr>
            <w:tcW w:w="1560" w:type="dxa"/>
          </w:tcPr>
          <w:p w14:paraId="3054CF19" w14:textId="77777777" w:rsidR="00084055" w:rsidRDefault="00084055" w:rsidP="009427B7">
            <w:pPr>
              <w:widowControl w:val="0"/>
              <w:spacing w:line="240" w:lineRule="auto"/>
            </w:pPr>
            <w:r>
              <w:t>3.64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4099B73E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2C68F15C" w14:textId="77777777" w:rsidTr="009427B7">
        <w:tc>
          <w:tcPr>
            <w:tcW w:w="2505" w:type="dxa"/>
          </w:tcPr>
          <w:p w14:paraId="7905F788" w14:textId="77777777" w:rsidR="00084055" w:rsidRDefault="00084055" w:rsidP="009427B7">
            <w:pPr>
              <w:widowControl w:val="0"/>
              <w:spacing w:line="240" w:lineRule="auto"/>
            </w:pPr>
            <w:r>
              <w:t>Abnormal calvaria morphology</w:t>
            </w:r>
          </w:p>
        </w:tc>
        <w:tc>
          <w:tcPr>
            <w:tcW w:w="1545" w:type="dxa"/>
          </w:tcPr>
          <w:p w14:paraId="74F60D65" w14:textId="77777777" w:rsidR="00084055" w:rsidRDefault="00084055" w:rsidP="009427B7">
            <w:pPr>
              <w:widowControl w:val="0"/>
              <w:spacing w:line="240" w:lineRule="auto"/>
            </w:pPr>
            <w:r>
              <w:t>HP:0002683</w:t>
            </w:r>
          </w:p>
        </w:tc>
        <w:tc>
          <w:tcPr>
            <w:tcW w:w="1560" w:type="dxa"/>
          </w:tcPr>
          <w:p w14:paraId="1E6CD899" w14:textId="77777777" w:rsidR="00084055" w:rsidRDefault="00084055" w:rsidP="009427B7">
            <w:pPr>
              <w:widowControl w:val="0"/>
              <w:spacing w:line="240" w:lineRule="auto"/>
            </w:pPr>
            <w:r>
              <w:t>3.92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50BE37A1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NSUN2, AUTS2, NPHP1, TMEM231, ATAD3A, TRIO, HBA2, PIGW, ZNHIT3, NCAPG2, DYNC2I1, CTBP1, CRPPA, PI4KA, FANCA, FANCD2, WBP11, POLR2A, SC5D, SMC5, KCNJ1, KCNJ5</w:t>
            </w:r>
          </w:p>
        </w:tc>
      </w:tr>
      <w:tr w:rsidR="00084055" w14:paraId="249CE9BB" w14:textId="77777777" w:rsidTr="009427B7">
        <w:tc>
          <w:tcPr>
            <w:tcW w:w="2505" w:type="dxa"/>
          </w:tcPr>
          <w:p w14:paraId="5100100B" w14:textId="77777777" w:rsidR="00084055" w:rsidRDefault="00084055" w:rsidP="009427B7">
            <w:pPr>
              <w:widowControl w:val="0"/>
              <w:spacing w:line="240" w:lineRule="auto"/>
            </w:pPr>
            <w:r>
              <w:t>Abnormal jaw morphology</w:t>
            </w:r>
          </w:p>
        </w:tc>
        <w:tc>
          <w:tcPr>
            <w:tcW w:w="1545" w:type="dxa"/>
          </w:tcPr>
          <w:p w14:paraId="0A7443A0" w14:textId="77777777" w:rsidR="00084055" w:rsidRDefault="00084055" w:rsidP="009427B7">
            <w:pPr>
              <w:widowControl w:val="0"/>
              <w:spacing w:line="240" w:lineRule="auto"/>
            </w:pPr>
            <w:r>
              <w:t>HP:0030791</w:t>
            </w:r>
          </w:p>
        </w:tc>
        <w:tc>
          <w:tcPr>
            <w:tcW w:w="1560" w:type="dxa"/>
          </w:tcPr>
          <w:p w14:paraId="29530B7F" w14:textId="77777777" w:rsidR="00084055" w:rsidRDefault="00084055" w:rsidP="009427B7">
            <w:pPr>
              <w:widowControl w:val="0"/>
              <w:spacing w:line="240" w:lineRule="auto"/>
            </w:pPr>
            <w:r>
              <w:t>6.5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71ECCDB7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NSUN2, AUTS2, NPHP1, TMEM231, ATAD3A, TRIO, HBA2, PIGW, ZNHIT3, RYR3, NCAPG2, DYNC2I1, CTBP1, CRPPA, GHR, PI4KA, FANCA, FANCD2,</w:t>
            </w:r>
            <w:r>
              <w:t xml:space="preserve"> </w:t>
            </w:r>
            <w:r>
              <w:rPr>
                <w:i/>
                <w:iCs/>
              </w:rPr>
              <w:t>WBP11, MSTO1, SC5D, SMC5, ADAMTS2, KCNJ5, DGCR6</w:t>
            </w:r>
          </w:p>
        </w:tc>
      </w:tr>
      <w:tr w:rsidR="00084055" w14:paraId="5370F034" w14:textId="77777777" w:rsidTr="009427B7">
        <w:tc>
          <w:tcPr>
            <w:tcW w:w="2505" w:type="dxa"/>
          </w:tcPr>
          <w:p w14:paraId="32BF7557" w14:textId="77777777" w:rsidR="00084055" w:rsidRDefault="00084055" w:rsidP="009427B7">
            <w:pPr>
              <w:widowControl w:val="0"/>
              <w:spacing w:line="240" w:lineRule="auto"/>
            </w:pPr>
            <w:r>
              <w:t>Toe syndactyly</w:t>
            </w:r>
          </w:p>
        </w:tc>
        <w:tc>
          <w:tcPr>
            <w:tcW w:w="1545" w:type="dxa"/>
          </w:tcPr>
          <w:p w14:paraId="76054C3D" w14:textId="77777777" w:rsidR="00084055" w:rsidRDefault="00084055" w:rsidP="009427B7">
            <w:pPr>
              <w:widowControl w:val="0"/>
              <w:spacing w:line="240" w:lineRule="auto"/>
            </w:pPr>
            <w:r>
              <w:t>HP:0001770</w:t>
            </w:r>
          </w:p>
        </w:tc>
        <w:tc>
          <w:tcPr>
            <w:tcW w:w="1560" w:type="dxa"/>
          </w:tcPr>
          <w:p w14:paraId="444AC4DC" w14:textId="77777777" w:rsidR="00084055" w:rsidRDefault="00084055" w:rsidP="009427B7">
            <w:pPr>
              <w:widowControl w:val="0"/>
              <w:spacing w:line="240" w:lineRule="auto"/>
            </w:pPr>
            <w:r>
              <w:t>8.75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036EF9C7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NSUN2,</w:t>
            </w:r>
            <w:r>
              <w:t xml:space="preserve"> </w:t>
            </w:r>
            <w:r>
              <w:rPr>
                <w:i/>
                <w:iCs/>
              </w:rPr>
              <w:t>TMEM231,</w:t>
            </w:r>
            <w:r>
              <w:t xml:space="preserve"> </w:t>
            </w:r>
            <w:r>
              <w:rPr>
                <w:i/>
                <w:iCs/>
              </w:rPr>
              <w:t>TRIO, SHH, LMBR1, DYNC2I1, FANCA, FANCD2, SC5D, KCNJ5</w:t>
            </w:r>
          </w:p>
        </w:tc>
      </w:tr>
      <w:tr w:rsidR="00084055" w14:paraId="2BB2CF73" w14:textId="77777777" w:rsidTr="009427B7">
        <w:tc>
          <w:tcPr>
            <w:tcW w:w="2505" w:type="dxa"/>
          </w:tcPr>
          <w:p w14:paraId="2EBBDB79" w14:textId="77777777" w:rsidR="00084055" w:rsidRDefault="00084055" w:rsidP="009427B7">
            <w:pPr>
              <w:widowControl w:val="0"/>
              <w:spacing w:line="240" w:lineRule="auto"/>
            </w:pPr>
            <w:r>
              <w:t>Aplasia/hypoplasia affecting bones of the axial skeleton</w:t>
            </w:r>
          </w:p>
        </w:tc>
        <w:tc>
          <w:tcPr>
            <w:tcW w:w="1545" w:type="dxa"/>
          </w:tcPr>
          <w:p w14:paraId="77DF8FF7" w14:textId="77777777" w:rsidR="00084055" w:rsidRDefault="00084055" w:rsidP="009427B7">
            <w:pPr>
              <w:widowControl w:val="0"/>
              <w:spacing w:line="240" w:lineRule="auto"/>
            </w:pPr>
            <w:r>
              <w:t>HP:0009122</w:t>
            </w:r>
          </w:p>
        </w:tc>
        <w:tc>
          <w:tcPr>
            <w:tcW w:w="1560" w:type="dxa"/>
          </w:tcPr>
          <w:p w14:paraId="56A2DCDB" w14:textId="77777777" w:rsidR="00084055" w:rsidRDefault="00084055" w:rsidP="009427B7">
            <w:pPr>
              <w:widowControl w:val="0"/>
              <w:spacing w:line="240" w:lineRule="auto"/>
            </w:pPr>
            <w:r>
              <w:t>9.8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40FFAD94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NSUN2, AUTS2, TMEM231, ATAD3A, TRIO, HBA2, PIGW, RYR3, MNX1, NCAPG2, DYNC2I1, CTBP1, GHR, PI4KA, FANCA, FANCD2, MSTO1, SC5D, SMC5, ADAMTS2, KCNJ5</w:t>
            </w:r>
          </w:p>
        </w:tc>
      </w:tr>
      <w:tr w:rsidR="00084055" w14:paraId="6FC7DEEC" w14:textId="77777777" w:rsidTr="009427B7">
        <w:tc>
          <w:tcPr>
            <w:tcW w:w="2505" w:type="dxa"/>
          </w:tcPr>
          <w:p w14:paraId="05CD299A" w14:textId="77777777" w:rsidR="00084055" w:rsidRDefault="00084055" w:rsidP="009427B7">
            <w:pPr>
              <w:widowControl w:val="0"/>
              <w:spacing w:line="240" w:lineRule="auto"/>
            </w:pPr>
            <w:r>
              <w:t>Aplasia/Hypoplasia of the proximal phalanges of the hand</w:t>
            </w:r>
          </w:p>
        </w:tc>
        <w:tc>
          <w:tcPr>
            <w:tcW w:w="1545" w:type="dxa"/>
          </w:tcPr>
          <w:p w14:paraId="2AC19C9D" w14:textId="77777777" w:rsidR="00084055" w:rsidRDefault="00084055" w:rsidP="009427B7">
            <w:pPr>
              <w:widowControl w:val="0"/>
              <w:spacing w:line="240" w:lineRule="auto"/>
            </w:pPr>
            <w:r>
              <w:t>HP:0009851</w:t>
            </w:r>
          </w:p>
        </w:tc>
        <w:tc>
          <w:tcPr>
            <w:tcW w:w="1560" w:type="dxa"/>
          </w:tcPr>
          <w:p w14:paraId="60A1F831" w14:textId="77777777" w:rsidR="00084055" w:rsidRDefault="00084055" w:rsidP="009427B7">
            <w:pPr>
              <w:widowControl w:val="0"/>
              <w:spacing w:line="240" w:lineRule="auto"/>
            </w:pPr>
            <w:r>
              <w:t>9.83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5970" w:type="dxa"/>
          </w:tcPr>
          <w:p w14:paraId="40BB62BE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2C4DED01" w14:textId="77777777" w:rsidTr="009427B7">
        <w:tc>
          <w:tcPr>
            <w:tcW w:w="2505" w:type="dxa"/>
          </w:tcPr>
          <w:p w14:paraId="61C00403" w14:textId="77777777" w:rsidR="00084055" w:rsidRDefault="00084055" w:rsidP="009427B7">
            <w:pPr>
              <w:widowControl w:val="0"/>
              <w:spacing w:line="240" w:lineRule="auto"/>
            </w:pPr>
            <w:r>
              <w:t>Aplasia of the phalanges of the hand</w:t>
            </w:r>
          </w:p>
        </w:tc>
        <w:tc>
          <w:tcPr>
            <w:tcW w:w="1545" w:type="dxa"/>
          </w:tcPr>
          <w:p w14:paraId="1E66BFBB" w14:textId="77777777" w:rsidR="00084055" w:rsidRDefault="00084055" w:rsidP="009427B7">
            <w:pPr>
              <w:widowControl w:val="0"/>
              <w:spacing w:line="240" w:lineRule="auto"/>
            </w:pPr>
            <w:r>
              <w:t>HP:0009802</w:t>
            </w:r>
          </w:p>
        </w:tc>
        <w:tc>
          <w:tcPr>
            <w:tcW w:w="1560" w:type="dxa"/>
          </w:tcPr>
          <w:p w14:paraId="66D63E33" w14:textId="77777777" w:rsidR="00084055" w:rsidRDefault="00084055" w:rsidP="009427B7">
            <w:pPr>
              <w:widowControl w:val="0"/>
              <w:spacing w:line="240" w:lineRule="auto"/>
            </w:pPr>
            <w:r>
              <w:t>1.3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441D1F7E" w14:textId="77777777" w:rsidR="00084055" w:rsidRDefault="00084055" w:rsidP="009427B7">
            <w:pPr>
              <w:widowControl w:val="0"/>
              <w:spacing w:line="240" w:lineRule="auto"/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1E6298CE" w14:textId="77777777" w:rsidTr="009427B7">
        <w:tc>
          <w:tcPr>
            <w:tcW w:w="2505" w:type="dxa"/>
          </w:tcPr>
          <w:p w14:paraId="448A1D19" w14:textId="77777777" w:rsidR="00084055" w:rsidRDefault="00084055" w:rsidP="009427B7">
            <w:pPr>
              <w:widowControl w:val="0"/>
              <w:spacing w:line="240" w:lineRule="auto"/>
            </w:pPr>
            <w:r>
              <w:t>Aplasia involving bones of the upper limbs</w:t>
            </w:r>
          </w:p>
        </w:tc>
        <w:tc>
          <w:tcPr>
            <w:tcW w:w="1545" w:type="dxa"/>
          </w:tcPr>
          <w:p w14:paraId="018B2AD7" w14:textId="77777777" w:rsidR="00084055" w:rsidRDefault="00084055" w:rsidP="009427B7">
            <w:pPr>
              <w:widowControl w:val="0"/>
              <w:spacing w:line="240" w:lineRule="auto"/>
            </w:pPr>
            <w:r>
              <w:t>HP:0009823</w:t>
            </w:r>
          </w:p>
        </w:tc>
        <w:tc>
          <w:tcPr>
            <w:tcW w:w="1560" w:type="dxa"/>
          </w:tcPr>
          <w:p w14:paraId="52F73D04" w14:textId="77777777" w:rsidR="00084055" w:rsidRDefault="00084055" w:rsidP="009427B7">
            <w:pPr>
              <w:widowControl w:val="0"/>
              <w:spacing w:line="240" w:lineRule="auto"/>
            </w:pPr>
            <w:r>
              <w:t>1.30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71ECA428" w14:textId="77777777" w:rsidR="00084055" w:rsidRDefault="00084055" w:rsidP="009427B7">
            <w:pPr>
              <w:widowControl w:val="0"/>
              <w:spacing w:line="240" w:lineRule="auto"/>
            </w:pPr>
            <w:r>
              <w:rPr>
                <w:i/>
                <w:iCs/>
              </w:rPr>
              <w:t>TRIO, SHH, LMBR1, FANCD2</w:t>
            </w:r>
          </w:p>
        </w:tc>
      </w:tr>
      <w:tr w:rsidR="00084055" w14:paraId="42831F7A" w14:textId="77777777" w:rsidTr="009427B7">
        <w:tc>
          <w:tcPr>
            <w:tcW w:w="2505" w:type="dxa"/>
          </w:tcPr>
          <w:p w14:paraId="478CDD7E" w14:textId="77777777" w:rsidR="00084055" w:rsidRDefault="00084055" w:rsidP="009427B7">
            <w:pPr>
              <w:widowControl w:val="0"/>
              <w:spacing w:line="240" w:lineRule="auto"/>
            </w:pPr>
            <w:r>
              <w:t>Neurodevelopmental abnormality</w:t>
            </w:r>
          </w:p>
        </w:tc>
        <w:tc>
          <w:tcPr>
            <w:tcW w:w="1545" w:type="dxa"/>
          </w:tcPr>
          <w:p w14:paraId="021A0FA2" w14:textId="77777777" w:rsidR="00084055" w:rsidRDefault="00084055" w:rsidP="009427B7">
            <w:pPr>
              <w:widowControl w:val="0"/>
              <w:spacing w:line="240" w:lineRule="auto"/>
            </w:pPr>
            <w:r>
              <w:t>HP:0012759</w:t>
            </w:r>
          </w:p>
        </w:tc>
        <w:tc>
          <w:tcPr>
            <w:tcW w:w="1560" w:type="dxa"/>
          </w:tcPr>
          <w:p w14:paraId="3CD659B2" w14:textId="77777777" w:rsidR="00084055" w:rsidRDefault="00084055" w:rsidP="009427B7">
            <w:pPr>
              <w:widowControl w:val="0"/>
              <w:spacing w:line="240" w:lineRule="auto"/>
            </w:pPr>
            <w:r>
              <w:t>1.49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063BE314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HYDIN, FLI1, PRODH, NSUN2,</w:t>
            </w:r>
            <w:r>
              <w:t xml:space="preserve"> </w:t>
            </w:r>
            <w:r>
              <w:rPr>
                <w:i/>
                <w:iCs/>
              </w:rPr>
              <w:t>PRKRA, AUTS2, NPHP1, TMEM231, RXYLT1, ATAD3A, TRIO, DNAH5, HBA2, DHTKD1, PIGW, ZNHIT3, RYR3, CLCNKA, DPP6, SHH, LMBR1, MNX1, UBE3C, NCAPG2, CTBP1, CRPPA, GHR, PI4KA, FANCA, FANCD2, WBP11, MSTO1, POLR2A, SC5D, SORL1, SMC5, ADAMTS2, KCNJ1, KCNJ5, DGCR6</w:t>
            </w:r>
          </w:p>
        </w:tc>
      </w:tr>
      <w:tr w:rsidR="00084055" w14:paraId="21DB53B9" w14:textId="77777777" w:rsidTr="009427B7">
        <w:tc>
          <w:tcPr>
            <w:tcW w:w="2505" w:type="dxa"/>
          </w:tcPr>
          <w:p w14:paraId="3B5B616A" w14:textId="77777777" w:rsidR="00084055" w:rsidRDefault="00084055" w:rsidP="009427B7">
            <w:pPr>
              <w:widowControl w:val="0"/>
              <w:spacing w:line="240" w:lineRule="auto"/>
            </w:pPr>
            <w:r>
              <w:t>Micrognathia</w:t>
            </w:r>
          </w:p>
        </w:tc>
        <w:tc>
          <w:tcPr>
            <w:tcW w:w="1545" w:type="dxa"/>
          </w:tcPr>
          <w:p w14:paraId="3BB4EE09" w14:textId="77777777" w:rsidR="00084055" w:rsidRDefault="00084055" w:rsidP="009427B7">
            <w:pPr>
              <w:widowControl w:val="0"/>
              <w:spacing w:line="240" w:lineRule="auto"/>
            </w:pPr>
            <w:r>
              <w:t>HP:0000347</w:t>
            </w:r>
          </w:p>
        </w:tc>
        <w:tc>
          <w:tcPr>
            <w:tcW w:w="1560" w:type="dxa"/>
          </w:tcPr>
          <w:p w14:paraId="271C9089" w14:textId="77777777" w:rsidR="00084055" w:rsidRDefault="00084055" w:rsidP="009427B7">
            <w:pPr>
              <w:widowControl w:val="0"/>
              <w:spacing w:line="240" w:lineRule="auto"/>
            </w:pPr>
            <w:r>
              <w:t>2.14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0DE19344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NSUN2, AUTS2, TMEM231, ATAD3A, TRIO, HBA2, PIGW, RYR3, NCAPG2, DYNC2I1, CTBP1, GHR, PI4KA, FANCA, FANCD2, MSTO1, SC5D, SMC5, ADAMTS2, KCNJ5</w:t>
            </w:r>
          </w:p>
        </w:tc>
      </w:tr>
      <w:tr w:rsidR="00084055" w14:paraId="33AA8BD1" w14:textId="77777777" w:rsidTr="009427B7">
        <w:tc>
          <w:tcPr>
            <w:tcW w:w="2505" w:type="dxa"/>
          </w:tcPr>
          <w:p w14:paraId="7627A6A3" w14:textId="77777777" w:rsidR="00084055" w:rsidRDefault="00084055" w:rsidP="009427B7">
            <w:pPr>
              <w:widowControl w:val="0"/>
              <w:spacing w:line="240" w:lineRule="auto"/>
            </w:pPr>
            <w:r>
              <w:t>Aplasia/Hypoplasia of the mandible</w:t>
            </w:r>
          </w:p>
        </w:tc>
        <w:tc>
          <w:tcPr>
            <w:tcW w:w="1545" w:type="dxa"/>
          </w:tcPr>
          <w:p w14:paraId="6A30B186" w14:textId="77777777" w:rsidR="00084055" w:rsidRDefault="00084055" w:rsidP="009427B7">
            <w:pPr>
              <w:widowControl w:val="0"/>
              <w:spacing w:line="240" w:lineRule="auto"/>
            </w:pPr>
            <w:r>
              <w:t>HP:0009118</w:t>
            </w:r>
          </w:p>
        </w:tc>
        <w:tc>
          <w:tcPr>
            <w:tcW w:w="1560" w:type="dxa"/>
          </w:tcPr>
          <w:p w14:paraId="69175AB0" w14:textId="77777777" w:rsidR="00084055" w:rsidRDefault="00084055" w:rsidP="009427B7">
            <w:pPr>
              <w:widowControl w:val="0"/>
              <w:spacing w:line="240" w:lineRule="auto"/>
            </w:pPr>
            <w:r>
              <w:t>2.22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3FFEF930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NSUN2, AUTS2, TMEM231, ATAD3A, TRIO, HBA2, PIGW, RYR3, NCAPG2, DYNC2I1, CTBP1, GHR, PI4KA, FANCA, FANCD2, MSTO1, SC5D, SMC5, ADAMTS2, KCNJ5</w:t>
            </w:r>
          </w:p>
        </w:tc>
      </w:tr>
      <w:tr w:rsidR="00084055" w14:paraId="2D2F1A54" w14:textId="77777777" w:rsidTr="009427B7">
        <w:tc>
          <w:tcPr>
            <w:tcW w:w="2505" w:type="dxa"/>
          </w:tcPr>
          <w:p w14:paraId="30C2A18D" w14:textId="77777777" w:rsidR="00084055" w:rsidRDefault="00084055" w:rsidP="009427B7">
            <w:pPr>
              <w:widowControl w:val="0"/>
              <w:spacing w:line="240" w:lineRule="auto"/>
            </w:pPr>
            <w:r>
              <w:t>Aplasia/Hypoplasia involving bones of the skull</w:t>
            </w:r>
          </w:p>
        </w:tc>
        <w:tc>
          <w:tcPr>
            <w:tcW w:w="1545" w:type="dxa"/>
          </w:tcPr>
          <w:p w14:paraId="35BC62C8" w14:textId="77777777" w:rsidR="00084055" w:rsidRDefault="00084055" w:rsidP="009427B7">
            <w:pPr>
              <w:widowControl w:val="0"/>
              <w:spacing w:line="240" w:lineRule="auto"/>
            </w:pPr>
            <w:r>
              <w:t>HP:0009116</w:t>
            </w:r>
          </w:p>
        </w:tc>
        <w:tc>
          <w:tcPr>
            <w:tcW w:w="1560" w:type="dxa"/>
          </w:tcPr>
          <w:p w14:paraId="17267437" w14:textId="77777777" w:rsidR="00084055" w:rsidRDefault="00084055" w:rsidP="009427B7">
            <w:pPr>
              <w:widowControl w:val="0"/>
              <w:spacing w:line="240" w:lineRule="auto"/>
            </w:pPr>
            <w:r>
              <w:t>2.61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3945287D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NSUN2, AUTS2, TMEM231, ATAD3A, TRIO, HBA2, PIGW, RYR3, NCAPG2, DYNC2I1, CTBP1, GHR, PI4KA, FANCA,</w:t>
            </w:r>
            <w:r>
              <w:t xml:space="preserve"> </w:t>
            </w:r>
            <w:r>
              <w:rPr>
                <w:i/>
                <w:iCs/>
              </w:rPr>
              <w:t xml:space="preserve">FANCD2, MSTO1, SC5D, SMC5, ADAMTS2, </w:t>
            </w:r>
            <w:r>
              <w:rPr>
                <w:i/>
                <w:iCs/>
              </w:rPr>
              <w:lastRenderedPageBreak/>
              <w:t>KCNJ5</w:t>
            </w:r>
          </w:p>
        </w:tc>
      </w:tr>
      <w:tr w:rsidR="00084055" w14:paraId="68D35033" w14:textId="77777777" w:rsidTr="009427B7">
        <w:tc>
          <w:tcPr>
            <w:tcW w:w="2505" w:type="dxa"/>
          </w:tcPr>
          <w:p w14:paraId="0311D6F8" w14:textId="77777777" w:rsidR="00084055" w:rsidRDefault="00084055" w:rsidP="009427B7">
            <w:pPr>
              <w:widowControl w:val="0"/>
              <w:spacing w:line="240" w:lineRule="auto"/>
            </w:pPr>
            <w:r>
              <w:lastRenderedPageBreak/>
              <w:t>Hand polydactyly</w:t>
            </w:r>
          </w:p>
        </w:tc>
        <w:tc>
          <w:tcPr>
            <w:tcW w:w="1545" w:type="dxa"/>
          </w:tcPr>
          <w:p w14:paraId="5E70A263" w14:textId="77777777" w:rsidR="00084055" w:rsidRDefault="00084055" w:rsidP="009427B7">
            <w:pPr>
              <w:widowControl w:val="0"/>
              <w:spacing w:line="240" w:lineRule="auto"/>
            </w:pPr>
            <w:r>
              <w:t>HP:0001161</w:t>
            </w:r>
          </w:p>
        </w:tc>
        <w:tc>
          <w:tcPr>
            <w:tcW w:w="1560" w:type="dxa"/>
          </w:tcPr>
          <w:p w14:paraId="221295F2" w14:textId="77777777" w:rsidR="00084055" w:rsidRDefault="00084055" w:rsidP="009427B7">
            <w:pPr>
              <w:widowControl w:val="0"/>
              <w:spacing w:line="240" w:lineRule="auto"/>
            </w:pPr>
            <w:r>
              <w:t>3.34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3E0F378F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NPHP1, TMEM231, SHH, LMBR1, DYNC2I1, CTBP1, FANCD2, SC5D</w:t>
            </w:r>
          </w:p>
        </w:tc>
      </w:tr>
      <w:tr w:rsidR="00084055" w14:paraId="5CCCCA22" w14:textId="77777777" w:rsidTr="009427B7">
        <w:tc>
          <w:tcPr>
            <w:tcW w:w="2505" w:type="dxa"/>
          </w:tcPr>
          <w:p w14:paraId="0DB899E9" w14:textId="77777777" w:rsidR="00084055" w:rsidRDefault="00084055" w:rsidP="009427B7">
            <w:pPr>
              <w:widowControl w:val="0"/>
              <w:spacing w:line="240" w:lineRule="auto"/>
            </w:pPr>
            <w:r>
              <w:t>Duplication of phalanx of hand</w:t>
            </w:r>
          </w:p>
        </w:tc>
        <w:tc>
          <w:tcPr>
            <w:tcW w:w="1545" w:type="dxa"/>
          </w:tcPr>
          <w:p w14:paraId="7DF529E7" w14:textId="77777777" w:rsidR="00084055" w:rsidRDefault="00084055" w:rsidP="009427B7">
            <w:pPr>
              <w:widowControl w:val="0"/>
              <w:spacing w:line="240" w:lineRule="auto"/>
            </w:pPr>
            <w:r>
              <w:t>HP:0009997</w:t>
            </w:r>
          </w:p>
        </w:tc>
        <w:tc>
          <w:tcPr>
            <w:tcW w:w="1560" w:type="dxa"/>
          </w:tcPr>
          <w:p w14:paraId="41556DD7" w14:textId="77777777" w:rsidR="00084055" w:rsidRDefault="00084055" w:rsidP="009427B7">
            <w:pPr>
              <w:widowControl w:val="0"/>
              <w:spacing w:line="240" w:lineRule="auto"/>
            </w:pPr>
            <w:r>
              <w:t>3.79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0563B2BE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NPHP1, TMEM231, SHH, LMBR1, DYNC2I1, CTBP1, FANCA, FANCD2, SC5D</w:t>
            </w:r>
          </w:p>
        </w:tc>
      </w:tr>
      <w:tr w:rsidR="00084055" w14:paraId="559B69F1" w14:textId="77777777" w:rsidTr="009427B7">
        <w:tc>
          <w:tcPr>
            <w:tcW w:w="2505" w:type="dxa"/>
          </w:tcPr>
          <w:p w14:paraId="37737383" w14:textId="77777777" w:rsidR="00084055" w:rsidRDefault="00084055" w:rsidP="009427B7">
            <w:pPr>
              <w:widowControl w:val="0"/>
              <w:spacing w:line="240" w:lineRule="auto"/>
            </w:pPr>
            <w:r>
              <w:t>Duplication of hand bones</w:t>
            </w:r>
          </w:p>
        </w:tc>
        <w:tc>
          <w:tcPr>
            <w:tcW w:w="1545" w:type="dxa"/>
          </w:tcPr>
          <w:p w14:paraId="6323376A" w14:textId="77777777" w:rsidR="00084055" w:rsidRDefault="00084055" w:rsidP="009427B7">
            <w:pPr>
              <w:widowControl w:val="0"/>
              <w:spacing w:line="240" w:lineRule="auto"/>
            </w:pPr>
            <w:r>
              <w:t>HP:0004275</w:t>
            </w:r>
          </w:p>
        </w:tc>
        <w:tc>
          <w:tcPr>
            <w:tcW w:w="1560" w:type="dxa"/>
          </w:tcPr>
          <w:p w14:paraId="5911BAA4" w14:textId="77777777" w:rsidR="00084055" w:rsidRDefault="00084055" w:rsidP="009427B7">
            <w:pPr>
              <w:widowControl w:val="0"/>
              <w:spacing w:line="240" w:lineRule="auto"/>
            </w:pPr>
            <w:r>
              <w:t>4.10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18321D51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NPHP1, TMEM231, SHH, LMBR1, DYNC2I1, CTBP1, FANCA, FANCD2, SC5D</w:t>
            </w:r>
          </w:p>
        </w:tc>
      </w:tr>
      <w:tr w:rsidR="00084055" w14:paraId="742A6765" w14:textId="77777777" w:rsidTr="009427B7">
        <w:tc>
          <w:tcPr>
            <w:tcW w:w="2505" w:type="dxa"/>
          </w:tcPr>
          <w:p w14:paraId="463C2143" w14:textId="77777777" w:rsidR="00084055" w:rsidRDefault="00084055" w:rsidP="009427B7">
            <w:pPr>
              <w:widowControl w:val="0"/>
              <w:spacing w:line="240" w:lineRule="auto"/>
            </w:pPr>
            <w:r>
              <w:t>Duplication of bones involving the upper extremities</w:t>
            </w:r>
          </w:p>
        </w:tc>
        <w:tc>
          <w:tcPr>
            <w:tcW w:w="1545" w:type="dxa"/>
          </w:tcPr>
          <w:p w14:paraId="0BD4D199" w14:textId="77777777" w:rsidR="00084055" w:rsidRDefault="00084055" w:rsidP="009427B7">
            <w:pPr>
              <w:widowControl w:val="0"/>
              <w:spacing w:line="240" w:lineRule="auto"/>
            </w:pPr>
            <w:r>
              <w:t>HP:0009142</w:t>
            </w:r>
          </w:p>
        </w:tc>
        <w:tc>
          <w:tcPr>
            <w:tcW w:w="1560" w:type="dxa"/>
          </w:tcPr>
          <w:p w14:paraId="7E798E47" w14:textId="77777777" w:rsidR="00084055" w:rsidRDefault="00084055" w:rsidP="009427B7">
            <w:pPr>
              <w:widowControl w:val="0"/>
              <w:spacing w:line="240" w:lineRule="auto"/>
            </w:pPr>
            <w:r>
              <w:t>4.10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5970" w:type="dxa"/>
          </w:tcPr>
          <w:p w14:paraId="185446BC" w14:textId="77777777" w:rsidR="00084055" w:rsidRDefault="00084055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FLI1, NPHP1, TMEM231, SHH, LMBR1, DYNC2I1, CTBP1, FANCA, FANCD2, SC5D</w:t>
            </w:r>
          </w:p>
        </w:tc>
      </w:tr>
    </w:tbl>
    <w:p w14:paraId="2E66BA03" w14:textId="77777777" w:rsidR="00084055" w:rsidRPr="00084055" w:rsidRDefault="00084055"/>
    <w:sectPr w:rsidR="00084055" w:rsidRPr="00084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5"/>
    <w:rsid w:val="00084055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C9191"/>
  <w15:chartTrackingRefBased/>
  <w15:docId w15:val="{321810B2-7AAB-174C-9D15-923F78A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55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0840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4108</Characters>
  <Application>Microsoft Office Word</Application>
  <DocSecurity>0</DocSecurity>
  <Lines>205</Lines>
  <Paragraphs>133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1</cp:revision>
  <dcterms:created xsi:type="dcterms:W3CDTF">2026-03-06T21:32:00Z</dcterms:created>
  <dcterms:modified xsi:type="dcterms:W3CDTF">2026-03-06T21:33:00Z</dcterms:modified>
</cp:coreProperties>
</file>