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B14A0" w14:textId="77777777" w:rsidR="00FC257E" w:rsidRPr="00555A54" w:rsidRDefault="00FC257E" w:rsidP="00FC257E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Table 2.</w:t>
      </w:r>
      <w:r w:rsidRPr="00555A54">
        <w:rPr>
          <w:rFonts w:ascii="Times New Roman" w:hAnsi="Times New Roman" w:cs="Times New Roman"/>
          <w:lang w:val="en-US"/>
        </w:rPr>
        <w:t xml:space="preserve"> The effect of salinity, fertilization and Irrigation on </w:t>
      </w:r>
      <w:r>
        <w:rPr>
          <w:rFonts w:ascii="Times New Roman" w:hAnsi="Times New Roman" w:cs="Times New Roman"/>
          <w:lang w:val="en-US"/>
        </w:rPr>
        <w:t>growth, physiology and raw biomass</w:t>
      </w:r>
      <w:r w:rsidRPr="00555A54">
        <w:rPr>
          <w:rFonts w:ascii="Times New Roman" w:hAnsi="Times New Roman" w:cs="Times New Roman"/>
          <w:lang w:val="en-US"/>
        </w:rPr>
        <w:t xml:space="preserve"> of </w:t>
      </w:r>
      <w:r w:rsidRPr="00555A54">
        <w:rPr>
          <w:rFonts w:ascii="Times New Roman" w:hAnsi="Times New Roman" w:cs="Times New Roman"/>
          <w:i/>
          <w:iCs/>
          <w:lang w:val="en-US"/>
        </w:rPr>
        <w:t>Urospermum picroides</w:t>
      </w:r>
      <w:r>
        <w:rPr>
          <w:rFonts w:ascii="Times New Roman" w:hAnsi="Times New Roman" w:cs="Times New Roman"/>
          <w:lang w:val="en-US"/>
        </w:rPr>
        <w:t xml:space="preserve"> at the end of experiment</w:t>
      </w:r>
      <w:r w:rsidRPr="00555A54">
        <w:rPr>
          <w:rFonts w:ascii="Times New Roman" w:hAnsi="Times New Roman" w:cs="Times New Roman"/>
          <w:lang w:val="en-US"/>
        </w:rPr>
        <w:t>.</w:t>
      </w:r>
    </w:p>
    <w:tbl>
      <w:tblPr>
        <w:tblW w:w="14317" w:type="dxa"/>
        <w:tblInd w:w="-360" w:type="dxa"/>
        <w:tblLayout w:type="fixed"/>
        <w:tblLook w:val="04A0" w:firstRow="1" w:lastRow="0" w:firstColumn="1" w:lastColumn="0" w:noHBand="0" w:noVBand="1"/>
      </w:tblPr>
      <w:tblGrid>
        <w:gridCol w:w="3330"/>
        <w:gridCol w:w="694"/>
        <w:gridCol w:w="935"/>
        <w:gridCol w:w="208"/>
        <w:gridCol w:w="728"/>
        <w:gridCol w:w="225"/>
        <w:gridCol w:w="711"/>
        <w:gridCol w:w="624"/>
        <w:gridCol w:w="311"/>
        <w:gridCol w:w="832"/>
        <w:gridCol w:w="104"/>
        <w:gridCol w:w="936"/>
        <w:gridCol w:w="104"/>
        <w:gridCol w:w="832"/>
        <w:gridCol w:w="496"/>
        <w:gridCol w:w="439"/>
        <w:gridCol w:w="101"/>
        <w:gridCol w:w="835"/>
        <w:gridCol w:w="728"/>
        <w:gridCol w:w="208"/>
        <w:gridCol w:w="936"/>
      </w:tblGrid>
      <w:tr w:rsidR="00FC257E" w:rsidRPr="005D280D" w14:paraId="00795D29" w14:textId="77777777" w:rsidTr="00227ED3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42F546" w14:textId="77777777" w:rsidR="00FC257E" w:rsidRPr="00555A54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C84C47" w14:textId="77777777" w:rsidR="00FC257E" w:rsidRPr="00555A54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23356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5D280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Plant height (cm)</w:t>
            </w:r>
          </w:p>
        </w:tc>
        <w:tc>
          <w:tcPr>
            <w:tcW w:w="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C59D8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39BC82" w14:textId="77777777" w:rsidR="00FC257E" w:rsidRPr="002D2E56" w:rsidRDefault="00FC257E" w:rsidP="00227ED3">
            <w:pPr>
              <w:spacing w:after="0" w:line="240" w:lineRule="auto"/>
              <w:ind w:left="-96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Number</w:t>
            </w:r>
            <w:r w:rsidRPr="005D280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 xml:space="preserve"> of l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eaves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0186FD" w14:textId="77777777" w:rsidR="00FC257E" w:rsidRPr="002D2E56" w:rsidRDefault="00FC257E" w:rsidP="00227ED3">
            <w:pPr>
              <w:spacing w:after="0" w:line="240" w:lineRule="auto"/>
              <w:ind w:left="174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 xml:space="preserve">     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SPAD</w:t>
            </w:r>
          </w:p>
        </w:tc>
        <w:tc>
          <w:tcPr>
            <w:tcW w:w="1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A487D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FC9E45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Fluro</w:t>
            </w:r>
            <w:r w:rsidRPr="005D280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sence (Fm/F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v</w:t>
            </w:r>
            <w:r w:rsidRPr="005D280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)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550A25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71E02A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5D280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Raw Biomass (g)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8B19A4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6BAE019D" w14:textId="77777777" w:rsidTr="00227ED3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F7918F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98067A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3D27F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Mean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344BE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d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. error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500CA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Mean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02E7B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d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. error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80686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Mean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C31A96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d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. error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83CD5E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Mean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E6873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d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. error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DEE8D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Mean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97EE2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d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. error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982AC7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6462C27D" w14:textId="77777777" w:rsidTr="00227ED3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0C9D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FD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Salinity (mS cm</w:t>
            </w:r>
            <w:r w:rsidRPr="00FD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-1</w:t>
            </w:r>
            <w:r w:rsidRPr="00FD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CF76F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D101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13.65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b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07B4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3.33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75DE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7.63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b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9C5A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1.08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058A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39.25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504D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1.48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7523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0.79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7AFFD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4F95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14.75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DBD7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3.16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B6A8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0D944187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C2295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7A8F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57DE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20.56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C5C2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1.87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88F2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10.63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8811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0.53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E2D5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38.09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E73D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1.23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1DF38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0.79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3D99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EFFA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16.33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33B7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3CC66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056497EC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27EEF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C54B6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ACBA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15.44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ab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43B3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1.81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0432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9.50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ab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D4CB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EE7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39.60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B069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1.45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92FF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0.79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0FCE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0.00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3074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16.94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B151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2.18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42B0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19CF65F6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4F87F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E1014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BB77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12.54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b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B29A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1.32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9AD1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9.81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ab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1C82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0.81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7A17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42.01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9EEE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1.84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FE9B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0.80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6EA3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4997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15.50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1829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BB29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3118EC65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741B1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00D67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Sig.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EE3A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*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1A46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D497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0.06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7C3E7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349C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382A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49506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EA80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022B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116C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3CEF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785C6F42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31BDED" w14:textId="77777777" w:rsidR="00FC257E" w:rsidRPr="00FC0C21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001C5" w14:textId="77777777" w:rsidR="00FC257E" w:rsidRPr="00FD4262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609FC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DEA4D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67404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1A7C2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1A98A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5EEB0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6B336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9FB15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621B1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B4F5D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48792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1D279982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529B2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FC0C21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Irrigation (% of WHC)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BD48BC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FD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~40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C418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14.05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B44E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1.35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EBF08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8.89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b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39EC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0.48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FF2E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39.53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6F00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1.22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3CB8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0.79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5069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F9A57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12.17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b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CC5C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0.68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D3CF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68CFA66D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8CD4C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89183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FD42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~80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30B3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17.59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1C81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1.50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552FE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10.39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AD52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0.59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F3FA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40.09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9123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1.03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6D15E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0.80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D5EA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0.00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45D6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19.91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a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FBEE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CCF7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50C85B4C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08529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1160A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Sig.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7548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0.08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37F2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13A5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*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88A5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F871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F522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99B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0.07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EC30F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1F36A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***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0135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8BD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2C67C71D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634DB0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81747" w14:textId="77777777" w:rsidR="00FC257E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91DD6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8884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BFB71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F13B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05309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2534F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6ED9F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AC2BC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18255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5E6A4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200B8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6712F259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E616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Fertilization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FC6DC8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No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0C940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15.39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7D2D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1.51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07D7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9.13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590AC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0.57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F4D0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40.85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A21F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0.94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5CB3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0.79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19F3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627E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16.17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3656E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1.45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0073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6008AF6B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820D7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40B025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Yes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265B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16.40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4008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1.32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4407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10.33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9C26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0.47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4244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38.42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1055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1.33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5FDD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0.80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8264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0.01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05CD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15.88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653B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5479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2DC9B702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83E78DB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FAF535C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  <w:t xml:space="preserve">Sig. </w:t>
            </w: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41DB62F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2E2E0A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74D1F7C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61B909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A85ED81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EF55E1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6280F6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9E36A8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479EEB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4C8CFF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66DFABAB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2E0DC97C" w14:textId="77777777" w:rsidTr="00227ED3">
        <w:trPr>
          <w:trHeight w:val="288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E7E932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E1222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FE909B6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A268481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2B6063B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19D635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63B81C0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3ED7C10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8BD5F6E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02F547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0885113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9B2D28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420168D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54C0199B" w14:textId="77777777" w:rsidTr="00227ED3">
        <w:trPr>
          <w:trHeight w:val="288"/>
        </w:trPr>
        <w:tc>
          <w:tcPr>
            <w:tcW w:w="33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F75E9B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Salinity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 xml:space="preserve"> </w:t>
            </w: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* Irrigation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541DD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CA82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BDD7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B533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4C43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8D9B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54641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1C6A9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0.06</w:t>
            </w:r>
          </w:p>
        </w:tc>
        <w:tc>
          <w:tcPr>
            <w:tcW w:w="9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F339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AD47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E4A97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575AD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7F6715E1" w14:textId="77777777" w:rsidTr="00227ED3">
        <w:trPr>
          <w:trHeight w:val="240"/>
        </w:trPr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A32C25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Salinity * Fertilization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1634D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B755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1417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8D77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F697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CF32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84C8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C7D1C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8592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075D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6C3E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6513B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3F5A8A13" w14:textId="77777777" w:rsidTr="00227ED3">
        <w:trPr>
          <w:trHeight w:val="300"/>
        </w:trPr>
        <w:tc>
          <w:tcPr>
            <w:tcW w:w="333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0BF4396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Irrigation * Fertilization</w:t>
            </w:r>
          </w:p>
        </w:tc>
        <w:tc>
          <w:tcPr>
            <w:tcW w:w="694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490AC3B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D2C2C0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2A0CA4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D7DBEB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C097A8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2AE219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D4AD56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AE9917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0.06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0D7E0275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6310AE3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*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127B6BC7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3E2657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  <w:tr w:rsidR="00FC257E" w:rsidRPr="005D280D" w14:paraId="7B5EA658" w14:textId="77777777" w:rsidTr="00227ED3">
        <w:trPr>
          <w:trHeight w:val="252"/>
        </w:trPr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6FD592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  <w:r w:rsidRPr="002D2E56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val="en-US" w:eastAsia="el-GR"/>
                <w14:ligatures w14:val="none"/>
              </w:rPr>
              <w:t>Salinity * Irrigation * Fertilization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60ED46" w14:textId="77777777" w:rsidR="00FC257E" w:rsidRPr="002D2E56" w:rsidRDefault="00FC257E" w:rsidP="00227E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7B68D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72458A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8E2B0E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A850E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3337080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6FB12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EBBFB2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25CEA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76B9D6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val="en-US" w:eastAsia="el-GR"/>
                <w14:ligatures w14:val="none"/>
              </w:rPr>
              <w:t>NS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C4224E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64E2D4" w14:textId="77777777" w:rsidR="00FC257E" w:rsidRPr="002D2E56" w:rsidRDefault="00FC257E" w:rsidP="00227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:lang w:eastAsia="el-GR"/>
                <w14:ligatures w14:val="none"/>
              </w:rPr>
            </w:pPr>
          </w:p>
        </w:tc>
      </w:tr>
    </w:tbl>
    <w:p w14:paraId="7308E12D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57E"/>
    <w:rsid w:val="000C4033"/>
    <w:rsid w:val="00475369"/>
    <w:rsid w:val="004B42CB"/>
    <w:rsid w:val="005F2B46"/>
    <w:rsid w:val="006E1731"/>
    <w:rsid w:val="00B260B7"/>
    <w:rsid w:val="00B85331"/>
    <w:rsid w:val="00E023F9"/>
    <w:rsid w:val="00FC2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5169C"/>
  <w15:chartTrackingRefBased/>
  <w15:docId w15:val="{63E86A34-43AE-476D-BE3E-FB5F5EFB2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57E"/>
    <w:rPr>
      <w:lang w:val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2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2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25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2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25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25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25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25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25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25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25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25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25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25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25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25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25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25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2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C2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2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C2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257E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C25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257E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C25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25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25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257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1030</Characters>
  <Application>Microsoft Office Word</Application>
  <DocSecurity>0</DocSecurity>
  <Lines>35</Lines>
  <Paragraphs>18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2026-04-06T07:58:00Z</dcterms:created>
  <dcterms:modified xsi:type="dcterms:W3CDTF">2026-04-06T07:58:00Z</dcterms:modified>
</cp:coreProperties>
</file>