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8A494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7FF54980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07F59828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02086005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14E9B66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38B8616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B22645F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617E3B2A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057BD98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5957142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7287019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1DC47204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232D9B5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BDE6B11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20CD50E4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FD0F0A2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321B0A5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6878922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9E6512F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04B62CC5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6B54FB6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BBFB8A5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75B03591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C8DB5B3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24F1820C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7C626616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CA8B02D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7DEA548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1B82D5B8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14090B6A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4A723BB7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FBEA545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5E36DC13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2C4CDAF8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2159647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70921FCE" w14:textId="77777777" w:rsidR="005828FD" w:rsidRDefault="005828FD">
      <w:pPr>
        <w:widowControl/>
        <w:snapToGrid w:val="0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p w14:paraId="32B1559C" w14:textId="77777777" w:rsidR="005828FD" w:rsidRDefault="005828FD">
      <w:pPr>
        <w:widowControl/>
        <w:snapToGrid w:val="0"/>
        <w:jc w:val="center"/>
        <w:textAlignment w:val="center"/>
        <w:rPr>
          <w:rFonts w:eastAsia="Microsoft YaHei" w:cs="Microsoft YaHei"/>
          <w:b/>
          <w:bCs/>
          <w:color w:val="000000"/>
          <w:kern w:val="0"/>
          <w:sz w:val="18"/>
          <w:szCs w:val="18"/>
          <w:lang w:bidi="ar"/>
        </w:rPr>
      </w:pPr>
    </w:p>
    <w:tbl>
      <w:tblPr>
        <w:tblW w:w="8748" w:type="dxa"/>
        <w:jc w:val="center"/>
        <w:tblLayout w:type="fixed"/>
        <w:tblLook w:val="04A0" w:firstRow="1" w:lastRow="0" w:firstColumn="1" w:lastColumn="0" w:noHBand="0" w:noVBand="1"/>
      </w:tblPr>
      <w:tblGrid>
        <w:gridCol w:w="2383"/>
        <w:gridCol w:w="1597"/>
        <w:gridCol w:w="1836"/>
        <w:gridCol w:w="1809"/>
        <w:gridCol w:w="1123"/>
      </w:tblGrid>
      <w:tr w:rsidR="005828FD" w14:paraId="2A0DC5A7" w14:textId="77777777">
        <w:trPr>
          <w:tblHeader/>
          <w:jc w:val="center"/>
        </w:trPr>
        <w:tc>
          <w:tcPr>
            <w:tcW w:w="8748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5AE4296" w14:textId="77777777" w:rsidR="005828FD" w:rsidRDefault="00000000">
            <w:pPr>
              <w:widowControl/>
              <w:snapToGrid w:val="0"/>
              <w:jc w:val="left"/>
              <w:textAlignment w:val="center"/>
              <w:rPr>
                <w:rFonts w:eastAsia="Microsoft YaHei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eastAsia="SimSun" w:cs="Arial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TABLE </w:t>
            </w:r>
            <w:r>
              <w:rPr>
                <w:rStyle w:val="font51"/>
                <w:rFonts w:asciiTheme="minorHAnsi" w:eastAsia="SimSun" w:hAnsiTheme="minorHAnsi" w:cs="Arial"/>
                <w:color w:val="auto"/>
                <w:sz w:val="20"/>
                <w:szCs w:val="20"/>
                <w:lang w:bidi="ar"/>
              </w:rPr>
              <w:t>2 |</w:t>
            </w:r>
            <w:r>
              <w:rPr>
                <w:rFonts w:eastAsia="SimSun" w:cs="Arial"/>
                <w:b/>
                <w:bCs/>
                <w:sz w:val="16"/>
                <w:szCs w:val="16"/>
              </w:rPr>
              <w:t>Baseline Clinicopathological Characteristics of Patients in the Training and Validation Cohorts</w:t>
            </w:r>
          </w:p>
        </w:tc>
      </w:tr>
      <w:tr w:rsidR="005828FD" w14:paraId="65805045" w14:textId="77777777">
        <w:trPr>
          <w:tblHeader/>
          <w:jc w:val="center"/>
        </w:trPr>
        <w:tc>
          <w:tcPr>
            <w:tcW w:w="238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73C646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159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E200B3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Total(n=1354)</w:t>
            </w:r>
          </w:p>
        </w:tc>
        <w:tc>
          <w:tcPr>
            <w:tcW w:w="18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52E95C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/>
                <w:b/>
                <w:bCs/>
                <w:sz w:val="20"/>
                <w:szCs w:val="22"/>
              </w:rPr>
              <w:t>Training cohort (n=947)</w:t>
            </w:r>
          </w:p>
        </w:tc>
        <w:tc>
          <w:tcPr>
            <w:tcW w:w="180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31B736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Validation cohort (n=407)</w:t>
            </w:r>
          </w:p>
        </w:tc>
        <w:tc>
          <w:tcPr>
            <w:tcW w:w="112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E2E647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 value</w:t>
            </w:r>
          </w:p>
        </w:tc>
      </w:tr>
      <w:tr w:rsidR="005828FD" w14:paraId="7B0A0BDB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4169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Age, Median (Q1,Q3)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D75C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63 (57, 70)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3C03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63 (57, 70)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386A8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64 (57, 70.5)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F77C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0.239</w:t>
            </w:r>
          </w:p>
        </w:tc>
      </w:tr>
      <w:tr w:rsidR="005828FD" w14:paraId="7FE56D65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2A1E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Time, Median (Q1,Q3)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B4D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20.58 (9.03, 47.82)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D134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19.65 (9.23, 47.54)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440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22.14 (8.72, 48.05)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1F9C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0.556</w:t>
            </w:r>
          </w:p>
        </w:tc>
      </w:tr>
      <w:tr w:rsidR="005828FD" w14:paraId="2B8BAA0C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854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Sex, 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DD973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B3C2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E7382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0B36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0.02</w:t>
            </w:r>
          </w:p>
        </w:tc>
      </w:tr>
      <w:tr w:rsidR="005828FD" w14:paraId="3357619A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7928A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Female,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B2DB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778 (57)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9748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564 (60)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1287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214 (53)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61557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1C631F6C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32BA8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Male,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BA96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576 (43)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F94A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383 (40)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EFFB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193 (47)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DCF5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4F9CC2E7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0A6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R0, 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278C7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19486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1C45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3187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0.351</w:t>
            </w:r>
          </w:p>
        </w:tc>
      </w:tr>
      <w:tr w:rsidR="005828FD" w14:paraId="44109E93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D083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Yes,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5BD5F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1099 (81)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93E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762 (80)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E074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337 (83)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AB8C9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76545D83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9C4C1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No,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E3F9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255 (19)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7F5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185 (20)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4DC8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70 (17)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42BE4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0FE9D841" w14:textId="77777777">
        <w:trPr>
          <w:trHeight w:val="90"/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2A5D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Hypertension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082EF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952D5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563A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51F3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0.411</w:t>
            </w:r>
          </w:p>
        </w:tc>
      </w:tr>
      <w:tr w:rsidR="005828FD" w14:paraId="2E6E0252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2B2B0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No,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AA4D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996 (74)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D8E6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690 (73)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B724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306 (75)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C3C31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03689A94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44CE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Yes,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0136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358 (26)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B0BA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257 (27)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5575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101 (25)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46ED1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0FA52282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9CF4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Diabetes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1533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F57A0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1F8A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065D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0.089</w:t>
            </w:r>
          </w:p>
        </w:tc>
      </w:tr>
      <w:tr w:rsidR="005828FD" w14:paraId="11D3A38B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68DD3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No,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C3E7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1215 (90)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82E3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859 (91)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81A1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356 (87)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BB9F6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2A5CEE3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5E6E1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Yes,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FCF4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139 (10)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6D3E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88 (9)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C33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51 (13)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A6BEC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2C31C213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5F35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Gallstone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235ED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94A8D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7482E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488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0.48</w:t>
            </w:r>
          </w:p>
        </w:tc>
      </w:tr>
      <w:tr w:rsidR="005828FD" w14:paraId="50F572F1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A5A69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No,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5CB8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925 (68)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7029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653 (69)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C340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272 (67)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40E4C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07EBE92A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031DF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Yes,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7BB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429 (32)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B7EC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294 (31)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6F3B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135 (33)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B9353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07134925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18D4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Polyp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03746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C8FBC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CB7FB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D4A9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0.427</w:t>
            </w:r>
          </w:p>
        </w:tc>
      </w:tr>
      <w:tr w:rsidR="005828FD" w14:paraId="5A96FF4D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9485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No,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B90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1304 (96)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D064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909 (96)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A70A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395 (97)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92315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1E92FCB7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D5DC8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Yes,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42C4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50 (4)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92FB9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38 (4)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29F8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12 (3)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82400" w14:textId="77777777" w:rsidR="005828FD" w:rsidRDefault="005828FD">
            <w:pPr>
              <w:snapToGrid w:val="0"/>
              <w:jc w:val="center"/>
              <w:rPr>
                <w:rFonts w:eastAsia="Microsoft YaHei" w:cs="Arial"/>
                <w:color w:val="000000"/>
                <w:sz w:val="13"/>
                <w:szCs w:val="13"/>
              </w:rPr>
            </w:pPr>
          </w:p>
        </w:tc>
      </w:tr>
      <w:tr w:rsidR="005828FD" w14:paraId="5E843051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CD6D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ALB, g/L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7A08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39.2 (35.32, 43)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C51C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39 (34.8, 42.8)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5864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39.7 (36, 43.35)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A3F6F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0.041</w:t>
            </w:r>
          </w:p>
        </w:tc>
      </w:tr>
      <w:tr w:rsidR="005828FD" w14:paraId="45FC7EB9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878A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NEU, ×10^9/L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F7D8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6.43 (5.6, 7.3)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D3629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6.44 (5.66, 7.29)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9C279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6.38 (5.5, 7.3)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71BE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0.532</w:t>
            </w:r>
          </w:p>
        </w:tc>
      </w:tr>
      <w:tr w:rsidR="005828FD" w14:paraId="5BF89E53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8CD2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L, ×10^9/L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7F2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1.46 (1.13, 1.78)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0707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1.46 (1.15, 1.77)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7693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1.45 (1.08, 1.8)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1A9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0.723</w:t>
            </w:r>
          </w:p>
        </w:tc>
      </w:tr>
      <w:tr w:rsidR="005828FD" w14:paraId="77146366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0DCD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CRP, mg/L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D75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10.9 (4.1, 23.8)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FD40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10.9 (4.1, 24.1)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E5FF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10.9 (4.1, 22.9)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E56F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0.893</w:t>
            </w:r>
          </w:p>
        </w:tc>
      </w:tr>
      <w:tr w:rsidR="005828FD" w14:paraId="0E9334E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E1C7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 xml:space="preserve">WBC, ×10^9/L </w:t>
            </w:r>
          </w:p>
          <w:p w14:paraId="1EF1D60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300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6.4 (5.1, 8.2)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B3AE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6.5 (5.2, 8.2)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CAB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6.3 (4.9, 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7520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0.145</w:t>
            </w:r>
          </w:p>
        </w:tc>
      </w:tr>
      <w:tr w:rsidR="005828FD" w14:paraId="43AB7ADF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CD2D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Hb, g/L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D067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126 (113, 138)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F1D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125 (113, 138)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D81F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127 (113, 138)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156D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0.396</w:t>
            </w:r>
          </w:p>
        </w:tc>
      </w:tr>
      <w:tr w:rsidR="005828FD" w14:paraId="4CEA4FD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7702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PLT, ×10^9/L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7600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222 (175, 280)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0A9E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220 (174, 275)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2791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229 (178.5, 288.5)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FEE08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0.176</w:t>
            </w:r>
          </w:p>
        </w:tc>
      </w:tr>
      <w:tr w:rsidR="005828FD" w14:paraId="75881246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2DD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CEA, ng/mL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3EA6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2.58 (1.48, 5.06)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3252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2.65 (1.52, 5.06)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B053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2.43 (1.4, 5.08)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ECBA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0.445</w:t>
            </w:r>
          </w:p>
        </w:tc>
      </w:tr>
      <w:tr w:rsidR="005828FD" w14:paraId="0ED295B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5C80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CA19-9, U/mL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2928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29.98 (10.8, 202.98)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6BE6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30.51 (10.68, 200.95)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A6D2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28.1 (11.07, 212.95)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7246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0.546</w:t>
            </w:r>
          </w:p>
        </w:tc>
      </w:tr>
      <w:tr w:rsidR="005828FD" w14:paraId="0C350C9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94CC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CA125, U/mL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85DF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18.29 (10.13, 37.86)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6E9D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18.04 (10.16, 37.81)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0168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19.09 (10.07, 38.53)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1A30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0.986</w:t>
            </w:r>
          </w:p>
        </w:tc>
      </w:tr>
      <w:tr w:rsidR="005828FD" w14:paraId="0E15D3EE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0AE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lastRenderedPageBreak/>
              <w:t>AFP, ng/mL 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8483C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2.68 (1.72, 4.28)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E82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2.66 (1.71, 4.25)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F25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2.76 (1.75, 4.27)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9618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0.488</w:t>
            </w:r>
          </w:p>
        </w:tc>
      </w:tr>
      <w:tr w:rsidR="005828FD" w14:paraId="7CFC218F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55A80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 xml:space="preserve">Tumor size, mm </w:t>
            </w:r>
          </w:p>
          <w:p w14:paraId="60B81CD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(Median, IQR)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F679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30 (20, 45)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C3AC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30 (20, 45)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5618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30 (23, 40)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BF89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Microsoft YaHei" w:cs="Arial"/>
                <w:color w:val="000000"/>
                <w:sz w:val="13"/>
                <w:szCs w:val="13"/>
              </w:rPr>
            </w:pPr>
            <w:r>
              <w:rPr>
                <w:rFonts w:eastAsia="Microsoft YaHei" w:cs="Arial"/>
                <w:color w:val="000000"/>
                <w:kern w:val="0"/>
                <w:sz w:val="13"/>
                <w:szCs w:val="13"/>
                <w:lang w:bidi="ar"/>
              </w:rPr>
              <w:t>0.736</w:t>
            </w:r>
          </w:p>
        </w:tc>
      </w:tr>
      <w:tr w:rsidR="005828FD" w14:paraId="790027D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86B0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TNM, n (%)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A4415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81A95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B41CA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74282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0.908</w:t>
            </w:r>
          </w:p>
        </w:tc>
      </w:tr>
      <w:tr w:rsidR="005828FD" w14:paraId="4D03CA34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E36A2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Tis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D7F44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37 (3)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B41E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29 (3)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1E21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8 (2)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559A1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28D6C7CF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D2AD5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9DAC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163 (12)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6185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110 (12)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03A79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53 (13)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53FC9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6FB9AE49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27AF3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II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EAC8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108 (8)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8CC7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77 (8)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07D33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31 (8)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E19B2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247B2109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C9EAC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IIIA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9C4AD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369 (27)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6AFA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257 (27)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B69E1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112 (28)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7C34F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61E2424C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98856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IIIB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A753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442 (33)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09503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310 (33)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6B62E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132 (32)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E1D9C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49D6ADB5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255F2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IVA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D3AAB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48 (4)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DE407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35 (4)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6BA9A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13 (3)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7A11F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  <w:tr w:rsidR="005828FD" w14:paraId="3D16C2B8" w14:textId="77777777">
        <w:trPr>
          <w:jc w:val="center"/>
        </w:trPr>
        <w:tc>
          <w:tcPr>
            <w:tcW w:w="238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12E0828" w14:textId="77777777" w:rsidR="005828FD" w:rsidRDefault="00000000">
            <w:pPr>
              <w:widowControl/>
              <w:snapToGrid w:val="0"/>
              <w:jc w:val="right"/>
              <w:textAlignment w:val="center"/>
              <w:rPr>
                <w:rFonts w:eastAsia="SimSun" w:cs="Arial"/>
                <w:color w:val="000000"/>
                <w:sz w:val="13"/>
                <w:szCs w:val="13"/>
              </w:rPr>
            </w:pPr>
            <w:r>
              <w:rPr>
                <w:rFonts w:eastAsia="SimSun" w:cs="Arial"/>
                <w:color w:val="000000"/>
                <w:kern w:val="0"/>
                <w:sz w:val="13"/>
                <w:szCs w:val="13"/>
                <w:lang w:bidi="ar"/>
              </w:rPr>
              <w:t>IVB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ECFD78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187 (14)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6E685F6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129 (14)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DB8FAF5" w14:textId="77777777" w:rsidR="005828FD" w:rsidRDefault="00000000">
            <w:pPr>
              <w:widowControl/>
              <w:snapToGrid w:val="0"/>
              <w:jc w:val="center"/>
              <w:textAlignment w:val="center"/>
              <w:rPr>
                <w:rFonts w:eastAsia="SimSun" w:cs="Arial"/>
                <w:color w:val="000000"/>
                <w:sz w:val="16"/>
                <w:szCs w:val="16"/>
              </w:rPr>
            </w:pPr>
            <w:r>
              <w:rPr>
                <w:rFonts w:eastAsia="SimSun" w:cs="Arial"/>
                <w:color w:val="000000"/>
                <w:kern w:val="0"/>
                <w:sz w:val="16"/>
                <w:szCs w:val="16"/>
                <w:lang w:bidi="ar"/>
              </w:rPr>
              <w:t>58 (14)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E5B31AE" w14:textId="77777777" w:rsidR="005828FD" w:rsidRDefault="005828FD">
            <w:pPr>
              <w:snapToGrid w:val="0"/>
              <w:jc w:val="center"/>
              <w:rPr>
                <w:rFonts w:eastAsia="SimSun" w:cs="Arial"/>
                <w:color w:val="000000"/>
                <w:sz w:val="16"/>
                <w:szCs w:val="16"/>
              </w:rPr>
            </w:pPr>
          </w:p>
        </w:tc>
      </w:tr>
    </w:tbl>
    <w:p w14:paraId="48BBC563" w14:textId="77777777" w:rsidR="005828FD" w:rsidRDefault="005828FD"/>
    <w:p w14:paraId="5D801695" w14:textId="77777777" w:rsidR="005828FD" w:rsidRDefault="005828FD">
      <w:pPr>
        <w:rPr>
          <w:sz w:val="8"/>
          <w:szCs w:val="11"/>
        </w:rPr>
      </w:pPr>
    </w:p>
    <w:p w14:paraId="4BCE8C61" w14:textId="77777777" w:rsidR="005828FD" w:rsidRDefault="005828FD">
      <w:pPr>
        <w:rPr>
          <w:sz w:val="8"/>
          <w:szCs w:val="11"/>
        </w:rPr>
      </w:pPr>
    </w:p>
    <w:p w14:paraId="101BBCA2" w14:textId="77777777" w:rsidR="005828FD" w:rsidRDefault="005828FD">
      <w:pPr>
        <w:rPr>
          <w:sz w:val="8"/>
          <w:szCs w:val="11"/>
        </w:rPr>
      </w:pPr>
    </w:p>
    <w:p w14:paraId="2B5B1CB9" w14:textId="77777777" w:rsidR="005828FD" w:rsidRDefault="005828FD">
      <w:pPr>
        <w:rPr>
          <w:b/>
          <w:bCs/>
          <w:sz w:val="8"/>
          <w:szCs w:val="11"/>
        </w:rPr>
      </w:pPr>
    </w:p>
    <w:sectPr w:rsidR="00582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9a2wrd7appp7efdtk5dtrq2svvx05ewd25&quot;&gt;My EndNote Library&lt;record-ids&gt;&lt;item&gt;88&lt;/item&gt;&lt;item&gt;89&lt;/item&gt;&lt;item&gt;90&lt;/item&gt;&lt;item&gt;91&lt;/item&gt;&lt;item&gt;92&lt;/item&gt;&lt;item&gt;94&lt;/item&gt;&lt;item&gt;95&lt;/item&gt;&lt;item&gt;97&lt;/item&gt;&lt;item&gt;98&lt;/item&gt;&lt;item&gt;99&lt;/item&gt;&lt;item&gt;100&lt;/item&gt;&lt;item&gt;101&lt;/item&gt;&lt;item&gt;103&lt;/item&gt;&lt;item&gt;104&lt;/item&gt;&lt;item&gt;105&lt;/item&gt;&lt;item&gt;106&lt;/item&gt;&lt;item&gt;107&lt;/item&gt;&lt;item&gt;108&lt;/item&gt;&lt;item&gt;109&lt;/item&gt;&lt;item&gt;110&lt;/item&gt;&lt;item&gt;111&lt;/item&gt;&lt;item&gt;113&lt;/item&gt;&lt;item&gt;114&lt;/item&gt;&lt;item&gt;115&lt;/item&gt;&lt;item&gt;116&lt;/item&gt;&lt;item&gt;117&lt;/item&gt;&lt;item&gt;118&lt;/item&gt;&lt;item&gt;119&lt;/item&gt;&lt;item&gt;121&lt;/item&gt;&lt;item&gt;123&lt;/item&gt;&lt;item&gt;124&lt;/item&gt;&lt;item&gt;125&lt;/item&gt;&lt;item&gt;126&lt;/item&gt;&lt;item&gt;130&lt;/item&gt;&lt;item&gt;134&lt;/item&gt;&lt;item&gt;135&lt;/item&gt;&lt;item&gt;137&lt;/item&gt;&lt;item&gt;138&lt;/item&gt;&lt;item&gt;139&lt;/item&gt;&lt;item&gt;140&lt;/item&gt;&lt;item&gt;141&lt;/item&gt;&lt;item&gt;143&lt;/item&gt;&lt;item&gt;144&lt;/item&gt;&lt;item&gt;183&lt;/item&gt;&lt;item&gt;185&lt;/item&gt;&lt;item&gt;186&lt;/item&gt;&lt;item&gt;187&lt;/item&gt;&lt;item&gt;189&lt;/item&gt;&lt;item&gt;190&lt;/item&gt;&lt;/record-ids&gt;&lt;/item&gt;&lt;/Libraries&gt;"/>
  </w:docVars>
  <w:rsids>
    <w:rsidRoot w:val="0D946C6A"/>
    <w:rsid w:val="00105011"/>
    <w:rsid w:val="005828FD"/>
    <w:rsid w:val="00882A73"/>
    <w:rsid w:val="08E378EE"/>
    <w:rsid w:val="0B030633"/>
    <w:rsid w:val="0D946C6A"/>
    <w:rsid w:val="0D9D435D"/>
    <w:rsid w:val="0E1D6204"/>
    <w:rsid w:val="174C7453"/>
    <w:rsid w:val="21581143"/>
    <w:rsid w:val="2345176A"/>
    <w:rsid w:val="256040C9"/>
    <w:rsid w:val="289F6A33"/>
    <w:rsid w:val="2B597F39"/>
    <w:rsid w:val="31B373CF"/>
    <w:rsid w:val="359202CF"/>
    <w:rsid w:val="36AB3BBE"/>
    <w:rsid w:val="3C850B8E"/>
    <w:rsid w:val="3EDB2CE7"/>
    <w:rsid w:val="4093299C"/>
    <w:rsid w:val="417B06E7"/>
    <w:rsid w:val="4B625D7E"/>
    <w:rsid w:val="528B1ED6"/>
    <w:rsid w:val="62471EB0"/>
    <w:rsid w:val="696D37C9"/>
    <w:rsid w:val="6F800BBD"/>
    <w:rsid w:val="757A34CC"/>
    <w:rsid w:val="7FD30895"/>
    <w:rsid w:val="7FE707E4"/>
    <w:rsid w:val="7FFC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A9A8F4"/>
  <w15:docId w15:val="{D3E6FC18-3966-4CC5-B1EF-4EA1D1D99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Heading4">
    <w:name w:val="heading 4"/>
    <w:basedOn w:val="Normal"/>
    <w:next w:val="Normal"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EndNoteBibliographyTitle">
    <w:name w:val="EndNote Bibliography Title"/>
    <w:pPr>
      <w:jc w:val="center"/>
    </w:pPr>
    <w:rPr>
      <w:rFonts w:ascii="Calibri" w:eastAsiaTheme="minorEastAsia" w:hAnsi="Calibri" w:cs="Calibri"/>
      <w:kern w:val="2"/>
      <w:szCs w:val="24"/>
      <w:lang w:val="en-US" w:eastAsia="zh-CN"/>
    </w:rPr>
  </w:style>
  <w:style w:type="paragraph" w:customStyle="1" w:styleId="EndNoteBibliography">
    <w:name w:val="EndNote Bibliography"/>
    <w:pPr>
      <w:jc w:val="both"/>
    </w:pPr>
    <w:rPr>
      <w:rFonts w:ascii="Calibri" w:eastAsiaTheme="minorEastAsia" w:hAnsi="Calibri" w:cs="Calibri"/>
      <w:kern w:val="2"/>
      <w:szCs w:val="24"/>
      <w:lang w:val="en-US" w:eastAsia="zh-CN"/>
    </w:rPr>
  </w:style>
  <w:style w:type="character" w:customStyle="1" w:styleId="font51">
    <w:name w:val="font51"/>
    <w:basedOn w:val="DefaultParagraphFont"/>
    <w:rPr>
      <w:rFonts w:ascii="Calibri" w:hAnsi="Calibri" w:cs="Calibri" w:hint="default"/>
      <w:b/>
      <w:bCs/>
      <w:color w:val="000000"/>
      <w:sz w:val="22"/>
      <w:szCs w:val="22"/>
      <w:u w:val="none"/>
    </w:rPr>
  </w:style>
  <w:style w:type="character" w:customStyle="1" w:styleId="font61">
    <w:name w:val="font61"/>
    <w:basedOn w:val="DefaultParagraphFont"/>
    <w:qFormat/>
    <w:rPr>
      <w:rFonts w:ascii="Calibri" w:hAnsi="Calibri" w:cs="Calibri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374</Words>
  <Characters>1826</Characters>
  <Application>Microsoft Office Word</Application>
  <DocSecurity>0</DocSecurity>
  <Lines>260</Lines>
  <Paragraphs>183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数的洋跑了</dc:creator>
  <cp:lastModifiedBy>Trupti Sudge</cp:lastModifiedBy>
  <cp:revision>2</cp:revision>
  <dcterms:created xsi:type="dcterms:W3CDTF">2026-04-13T15:56:00Z</dcterms:created>
  <dcterms:modified xsi:type="dcterms:W3CDTF">2026-04-13T15:56:00Z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36E231CBD1AD4BCFA9FF8E05437C0ADF_13</vt:lpwstr>
  </property>
  <property fmtid="{D5CDD505-2E9C-101B-9397-08002B2CF9AE}" pid="4" name="KSOTemplateDocerSaveRecord">
    <vt:lpwstr>eyJoZGlkIjoiZjhlOGRjYzYwYzAwYzdiNzRkOTA0NTQwMTI3MTJhZTAiLCJ1c2VySWQiOiIyNzEwMTQ3MTUifQ==</vt:lpwstr>
  </property>
</Properties>
</file>