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3D3AD" w14:textId="04DDBEC1" w:rsidR="00BB0425" w:rsidRPr="00847AE8" w:rsidRDefault="00BB0425" w:rsidP="00BB0425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7AE8">
        <w:rPr>
          <w:rFonts w:ascii="Times New Roman" w:hAnsi="Times New Roman" w:cs="Times New Roman"/>
          <w:b/>
          <w:bCs/>
          <w:sz w:val="24"/>
          <w:szCs w:val="24"/>
        </w:rPr>
        <w:t>Additional file 2: B. Statistical analysis summaries.</w:t>
      </w:r>
    </w:p>
    <w:p w14:paraId="4983A77F" w14:textId="19271F4F" w:rsidR="007244D6" w:rsidRDefault="00356308"/>
    <w:p w14:paraId="5C614E82" w14:textId="77777777" w:rsidR="00BB0425" w:rsidRPr="00F56A57" w:rsidRDefault="00BB0425" w:rsidP="00BB042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56A57">
        <w:rPr>
          <w:rFonts w:ascii="Times New Roman" w:hAnsi="Times New Roman" w:cs="Times New Roman"/>
          <w:b/>
          <w:bCs/>
          <w:sz w:val="24"/>
          <w:szCs w:val="24"/>
        </w:rPr>
        <w:t>Statistical analysis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summaries</w:t>
      </w:r>
    </w:p>
    <w:p w14:paraId="1C0DA9CB" w14:textId="77777777" w:rsidR="00BB0425" w:rsidRPr="00F56A57" w:rsidRDefault="00BB0425" w:rsidP="00BB042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980" w:type="dxa"/>
        <w:tblLook w:val="04A0" w:firstRow="1" w:lastRow="0" w:firstColumn="1" w:lastColumn="0" w:noHBand="0" w:noVBand="1"/>
      </w:tblPr>
      <w:tblGrid>
        <w:gridCol w:w="5529"/>
        <w:gridCol w:w="850"/>
        <w:gridCol w:w="992"/>
        <w:gridCol w:w="1418"/>
        <w:gridCol w:w="1191"/>
      </w:tblGrid>
      <w:tr w:rsidR="00BB0425" w:rsidRPr="00F56A57" w14:paraId="439ACA48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9F0C" w14:textId="77777777" w:rsidR="00BB0425" w:rsidRPr="00F56A57" w:rsidRDefault="00BB0425" w:rsidP="004A0BF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Forced exposure in modified WHO tube assays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621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8877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814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75E5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3088D23F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F91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6F8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5FE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AEB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1196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077DCBCB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937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1. Mosquito blood feeding success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3977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59CC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C1FC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C434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65BBAF48" w14:textId="77777777" w:rsidTr="004A0BFD">
        <w:trPr>
          <w:trHeight w:val="290"/>
        </w:trPr>
        <w:tc>
          <w:tcPr>
            <w:tcW w:w="7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EBC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glm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feeding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success~exposure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times+experimental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blocks, family="binomial")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4AF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FAE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15F3373F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59E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62A0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BF2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C852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B7C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2B74DBC7" w14:textId="77777777" w:rsidTr="004A0BFD">
        <w:trPr>
          <w:trHeight w:val="29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B193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Fixed effects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34F1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CEAD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CFC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(&gt;Chi)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585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2AF5E6C7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01BA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Exposures times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20F5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35A7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35E1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EC7A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3F65C04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2DB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CD17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DA1B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1EC9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0.83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CB3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EB8659A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BBE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A4EF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015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5505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B1C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425F0C84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7DA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2. Mosquito longevity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CFD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CA0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E3E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2F6B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76553049" w14:textId="77777777" w:rsidTr="004A0BFD">
        <w:trPr>
          <w:trHeight w:val="290"/>
        </w:trPr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F58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coxph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spellStart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Surv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days  post exposure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death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)~blood feeding categories*exposure times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*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F4A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4B869A12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524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A3F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FDF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103D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F6E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60215FC6" w14:textId="77777777" w:rsidTr="004A0BFD">
        <w:trPr>
          <w:trHeight w:val="29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1726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Fixed effects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E359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B358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15B0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(&gt;Chi)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E7D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4634679B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170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Blood feeding categories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366A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677C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29.80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DD5F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92A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72BF8ADD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790D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Exposure times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C07F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A0DE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4574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4D1C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58F906CF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F318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AE70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D9DC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45.84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9E76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4E2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42646DF8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087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Blood feeding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categories:exposure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times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B232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CF06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14.64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F306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&lt;0.001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A85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BC14FCE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BA4C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Blood feeding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categories:experimental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E20EC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1A60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BE98F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C038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7D754B14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F56E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Exposure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times:experimental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615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3CF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3.45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DB5D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C8B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4CD42D79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315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Blood feeding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categories:exposure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times:experimental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849E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7CE3A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F607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45D1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5D6FE89B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46F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B1FB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374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1651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724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74B048AA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6D6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3. Mosquito longevity for unfed mosquitoes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011B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179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C6F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529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3A72701D" w14:textId="77777777" w:rsidTr="004A0BFD">
        <w:trPr>
          <w:trHeight w:val="290"/>
        </w:trPr>
        <w:tc>
          <w:tcPr>
            <w:tcW w:w="6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08B7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coxph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spellStart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Surv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days  post exposure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death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)~access to arm*exposure time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categories*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D2E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1DB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3027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52E34D4E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DD0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37B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ACC0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1693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C39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5B8AE363" w14:textId="77777777" w:rsidTr="004A0BFD">
        <w:trPr>
          <w:trHeight w:val="29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9790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Fixed effects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6187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5ED0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3880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(&gt;Chi)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386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22ABB080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23A5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Exposure time categories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BCC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102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926A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DC1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40C2374C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EF20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Access to arm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87E2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C055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BC5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439A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37D14447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03BF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97F5F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8371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41.42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6C73F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9DD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28023940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51A1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Exposure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times:access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to arm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4E2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3D6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9642C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0.86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B7F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6348DE37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B20C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Exposure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times:experimental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4FB3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611C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4938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C572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6B2792DF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1DCC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Access to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arm:experimental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F1D8C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75A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8446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824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5E24DB01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A591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Exposure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times:access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to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arm:experimental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9A12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130F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001A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BA63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6961CE4E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B0C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559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5AFB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3027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2097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61351007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696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3. Mosquito longevity for fed mosquitoes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001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29C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7CD6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68E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514229D7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4B98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coxph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spellStart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Surv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days  post exposure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death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)~exposure time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categories*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59D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793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841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4D81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27534D0B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0E3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6B5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2BEF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6D5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335C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16057625" w14:textId="77777777" w:rsidTr="004A0BFD">
        <w:trPr>
          <w:trHeight w:val="29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5D7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lastRenderedPageBreak/>
              <w:t>Fixed effects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24A9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570C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56DC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(&gt;Chi)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FDC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7B51CE36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226C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Exposure time categories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7A3FA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A59F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9BEF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8442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308EE129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0DFB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3FB5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E6D2F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15.66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F74A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DBB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1CCD65DD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A80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Exposure time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categories:experimental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AEEF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EF65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40D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5F0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209CAB8F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8C5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33F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20F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63B5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0342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0B81C227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510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4. Mosquito longevity for 5 min exposure only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8A8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6F3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32B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869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6AE49A2F" w14:textId="77777777" w:rsidTr="004A0BFD">
        <w:trPr>
          <w:trHeight w:val="290"/>
        </w:trPr>
        <w:tc>
          <w:tcPr>
            <w:tcW w:w="6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1FD7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coxph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spellStart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Surv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days  post exposure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censor)~blood feeding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categories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+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0AB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B65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119B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578F2C36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BDDF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ED49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CE3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1B1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24EA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18AB35E0" w14:textId="77777777" w:rsidTr="004A0BFD">
        <w:trPr>
          <w:trHeight w:val="29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FF68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Fixed effects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1438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86B8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12F6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(&gt;Chi)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09F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782240B8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E853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Blood feeding categories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ACEE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0480F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51.03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966F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064A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7634F97C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9BBD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2D32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C30F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105DF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F35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4C6FF663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F77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Blood feeding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categories:experimental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8A27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D5EBC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8324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DC1C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7514FA0F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20E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7688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1F3C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3343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66D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7D0E9FDE" w14:textId="77777777" w:rsidTr="004A0BF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A001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363A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3C97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4264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E5CE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14:paraId="35181065" w14:textId="77777777" w:rsidR="00BB0425" w:rsidRPr="00F56A57" w:rsidRDefault="00BB0425" w:rsidP="00BB042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5492"/>
        <w:gridCol w:w="967"/>
        <w:gridCol w:w="967"/>
        <w:gridCol w:w="1363"/>
        <w:gridCol w:w="571"/>
      </w:tblGrid>
      <w:tr w:rsidR="00BB0425" w:rsidRPr="00F56A57" w14:paraId="33B92B17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9B932" w14:textId="77777777" w:rsidR="00BB0425" w:rsidRPr="00F56A57" w:rsidRDefault="00BB0425" w:rsidP="004A0BF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GB"/>
              </w:rPr>
              <w:t>Variable exposure via individual feeding choice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B07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D3D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A60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D46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46050443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E99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D518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716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24F5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C5C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379B4380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552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DB38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335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55C6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3E9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01B4DD85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964E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1. Time spent on the net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14B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73F1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C3F6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46E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2C9752FB" w14:textId="77777777" w:rsidTr="004A0BFD">
        <w:trPr>
          <w:trHeight w:val="290"/>
        </w:trPr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E37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glm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time spent of the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net~net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treatments+experimental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blocks, family="gaussian")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8C1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18812D67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72DF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35B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4F85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9D3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41EE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5744DCC9" w14:textId="77777777" w:rsidTr="004A0BFD">
        <w:trPr>
          <w:trHeight w:val="290"/>
        </w:trPr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77A7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Fixed effects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2345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E08C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29B3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(&gt;F)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9BA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5DDD2844" w14:textId="77777777" w:rsidTr="004A0BFD">
        <w:trPr>
          <w:trHeight w:val="290"/>
        </w:trPr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6EEA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 types</w:t>
            </w:r>
          </w:p>
        </w:tc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F3B0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8C07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1.97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C097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069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5B1498E3" w14:textId="77777777" w:rsidTr="004A0BFD">
        <w:trPr>
          <w:trHeight w:val="290"/>
        </w:trPr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EA40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6720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19B8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0.77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8AF9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E42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1D2FC53D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2BC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F7AE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A5CB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855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595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73D48D9A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6C1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2. Blood feeding duration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40F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12D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4081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03B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5FDA2250" w14:textId="77777777" w:rsidTr="004A0BFD">
        <w:trPr>
          <w:trHeight w:val="290"/>
        </w:trPr>
        <w:tc>
          <w:tcPr>
            <w:tcW w:w="9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9374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glm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feeding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duration~net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ypes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*time spent on the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net+experimental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blocks, family="gaussian")</w:t>
            </w:r>
          </w:p>
        </w:tc>
      </w:tr>
      <w:tr w:rsidR="00BB0425" w:rsidRPr="00F56A57" w14:paraId="70F5BE21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458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5C0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3D2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CFE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86C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269187C5" w14:textId="77777777" w:rsidTr="004A0BFD">
        <w:trPr>
          <w:trHeight w:val="290"/>
        </w:trPr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BE94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Fixed effects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13B3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9481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0045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(&gt;F)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FB0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6E945DCC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256C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 types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7CB5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0812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45.30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7A8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9AE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39918AA1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43E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Time spent on the net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E062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F20A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72.21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52ECA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0E01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109F3416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005C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A5B1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64DB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11C3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4013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7D618B4D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DDDB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Net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types:time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spent on the net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EEE3A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5E48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C4D5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844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E54D1D" w14:paraId="18C26644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F313" w14:textId="77777777" w:rsidR="00BB0425" w:rsidRPr="00E54D1D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EDB2C" w14:textId="77777777" w:rsidR="00BB0425" w:rsidRPr="00E54D1D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F476" w14:textId="77777777" w:rsidR="00BB0425" w:rsidRPr="00E54D1D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25AA" w14:textId="77777777" w:rsidR="00BB0425" w:rsidRPr="00E54D1D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B995" w14:textId="77777777" w:rsidR="00BB0425" w:rsidRPr="00E54D1D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2B36D33A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101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3. Blood feeding success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8CC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0B37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C75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C7E5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5656E744" w14:textId="77777777" w:rsidTr="004A0BFD">
        <w:trPr>
          <w:trHeight w:val="290"/>
        </w:trPr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1DD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glm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spellStart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fed~net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ypes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*time spent on the net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*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blocks, family="binomial")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F2BF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5B28F15B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06A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09A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451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0D8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9824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659BE8EF" w14:textId="77777777" w:rsidTr="004A0BFD">
        <w:trPr>
          <w:trHeight w:val="290"/>
        </w:trPr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0160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Fixed effects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A394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422C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5DDF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(&gt;Chi)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459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5B3DCA2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4028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 types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29A0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B472C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45.70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633E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2BB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1AE9FB57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3DB7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Time spent on the net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728F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6EA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110.22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EDD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528C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31D39E6B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BF00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0C72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B5692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5.63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DAE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D52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6D913FE6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14EB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Net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types:time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spent on the net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5357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0190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CE77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12A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7A68C5C6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5E9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Net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types:experimental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22FB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CE16F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13F6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673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2AA4806E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82A4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Time spent on the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net:experimental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9B3B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F49F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7.92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6741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F34A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64523C30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FBC8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 xml:space="preserve">Net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types:time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spent on the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net:experimental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136BA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D5EA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5FC4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D2C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211007CC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BEF4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671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5BA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28D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D6B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1460D508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EF9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4. Longevity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E69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4F6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328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11DC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46BB65F8" w14:textId="77777777" w:rsidTr="004A0BFD">
        <w:trPr>
          <w:trHeight w:val="290"/>
        </w:trPr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9570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coxph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spellStart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Surv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days post exposure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death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)~net 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ypes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*feeding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status+experimental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D113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5ED4F4E0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AAE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D7D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A22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811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736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11AB768A" w14:textId="77777777" w:rsidTr="004A0BFD">
        <w:trPr>
          <w:trHeight w:val="290"/>
        </w:trPr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32EC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Fixed effects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5AC3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3E0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4650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(&gt;Chi)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09F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30C3F613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F35A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 types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9C68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2A6F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C8E8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86DF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3405262D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4014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Feeding status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2F55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AC29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7758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1DCC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DD48988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66AF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08D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6B19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3.25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C78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E38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C433CC0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CECB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Net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types:feeding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status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1045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F4BE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AFE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47D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38658009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E561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56A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CAD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635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731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2B2B58C7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DB4D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5. Longevity for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bloodfed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mosquitoes alone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27D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5D5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CFD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260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581E0BEF" w14:textId="77777777" w:rsidTr="004A0BFD">
        <w:trPr>
          <w:trHeight w:val="290"/>
        </w:trPr>
        <w:tc>
          <w:tcPr>
            <w:tcW w:w="9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898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coxph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spellStart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Surv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days post exposure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death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)~net 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ypes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*time spent on the net*feeding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duration+experimental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blocks)</w:t>
            </w:r>
          </w:p>
        </w:tc>
      </w:tr>
      <w:tr w:rsidR="00BB0425" w:rsidRPr="00F56A57" w14:paraId="7C54567D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AE6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C84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547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18B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38B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1E7719E9" w14:textId="77777777" w:rsidTr="004A0BFD">
        <w:trPr>
          <w:trHeight w:val="290"/>
        </w:trPr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7039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Fixed effects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11C8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F759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F6EA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(&gt;Chi)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26F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7E968024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9CD3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 types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1D0E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9052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7F9C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C86A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3147C5D0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EEC0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Time spent on the net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1814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8D482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720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E7C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4AC60ADE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C947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Feeding duration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8027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ED9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17E5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8AA32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1E74A317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BC42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26BF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3CA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BFFF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F8E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1E491423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175C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Net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types:time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spent on the net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05DF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26EC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2.38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0A73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3B3C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37B8C643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6440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Net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types:feeding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duration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D8F8C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8CC3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6.95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E67F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50D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FDF0B9B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AD6F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Time spent on the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net:feeding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duration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5F81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C01F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5537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03FD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33B21261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CF89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Net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types:time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spent on the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net:feeding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duration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AD84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7366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1.09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F638F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6A19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2D2DA3F9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F02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C4A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6B1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1554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2719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7CD5010B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5EC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6. Longevity for unfed mosquitoes alone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B6A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FD4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DB3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B73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1F78B3B0" w14:textId="77777777" w:rsidTr="004A0BFD">
        <w:trPr>
          <w:trHeight w:val="290"/>
        </w:trPr>
        <w:tc>
          <w:tcPr>
            <w:tcW w:w="9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FF8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coxph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spellStart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Surv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days post exposure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death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)~net 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ypes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*time spent on the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net+experimental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</w:t>
            </w:r>
          </w:p>
        </w:tc>
      </w:tr>
      <w:tr w:rsidR="00BB0425" w:rsidRPr="00F56A57" w14:paraId="0B30E4DF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320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9D7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5D7B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21F6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F05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111F3DD5" w14:textId="77777777" w:rsidTr="004A0BFD">
        <w:trPr>
          <w:trHeight w:val="290"/>
        </w:trPr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049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Fixed effects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317C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4538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6711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(&gt;Chi)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E293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0DA0F0C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3BF9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 types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BC7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CA6D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71.12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9C49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0AE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46898E9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FEBA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Time spent on the net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D9D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48ADC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FE2A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EF0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629DF027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EE82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DF5C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A3DD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1.72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4231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56F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6B5F04C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3067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Net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types:time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spent on the net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D196A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4EB3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1.29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FC86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7550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35C1D505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045A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4B1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7BF3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DB2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35B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62543F80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005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7. Time spent on the net (ITN and UTN treatments alone)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46E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D27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304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79E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2AA3B0EB" w14:textId="77777777" w:rsidTr="004A0BFD">
        <w:trPr>
          <w:trHeight w:val="290"/>
        </w:trPr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4EE4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glm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time spent on the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net~net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ypes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+experimental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blocks, family="gaussian")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5553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272A3042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043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411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E9E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0F9C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AAC8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46E1AF03" w14:textId="77777777" w:rsidTr="004A0BFD">
        <w:trPr>
          <w:trHeight w:val="290"/>
        </w:trPr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0CB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Fixed effects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5F5C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1FF4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EF1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(&gt;F)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F0B5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439E0BA4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3F3B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 types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95CF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147E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40C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4FB6C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05BA2E0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16F4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51A2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663B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CD96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E28A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78F25258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41D9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851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0BE4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0B99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C526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1842C8A1" w14:textId="77777777" w:rsidTr="004A0BFD">
        <w:trPr>
          <w:trHeight w:val="290"/>
        </w:trPr>
        <w:tc>
          <w:tcPr>
            <w:tcW w:w="6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EFC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8. Mosquito feeding success (ITN and UTN treatments alone)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3ADA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F69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094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02D00F54" w14:textId="77777777" w:rsidTr="004A0BFD">
        <w:trPr>
          <w:trHeight w:val="290"/>
        </w:trPr>
        <w:tc>
          <w:tcPr>
            <w:tcW w:w="9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882D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glm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feeding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success~net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ypes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*time spent on the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net+experimental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blocks, family="binomial"</w:t>
            </w:r>
          </w:p>
        </w:tc>
      </w:tr>
      <w:tr w:rsidR="00BB0425" w:rsidRPr="00F56A57" w14:paraId="514A3D77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8A8FD" w14:textId="77777777" w:rsidR="00BB0425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  <w:p w14:paraId="32A7B07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1C7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00B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386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BE19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360AE486" w14:textId="77777777" w:rsidTr="004A0BFD">
        <w:trPr>
          <w:trHeight w:val="290"/>
        </w:trPr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4CF6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Fixed effects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8B3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D81B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52C6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(&gt;Chi)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5C9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E875ADB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DB03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Net types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ED98B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C8AFA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17.20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7ECC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93A1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44143429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541B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Time spent on the net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8337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A8E62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.5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503A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93B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2794564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1E594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1530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C165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1.49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1710E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E61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3BFD4DFC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7C2A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Net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types:time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spent on the net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44D4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572E2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11.31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50380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28C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55225542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816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249DA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E65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8A8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72EFC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09A9E1BF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AB6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9. Mosquito longevity (ITN and UTN treatments alone)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573DE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099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3FD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4431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0C928D43" w14:textId="77777777" w:rsidTr="004A0BFD">
        <w:trPr>
          <w:trHeight w:val="290"/>
        </w:trPr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1CF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coxph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proofErr w:type="spellStart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Surv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days post exposure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death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)~net 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ypes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*feeding </w:t>
            </w:r>
            <w:proofErr w:type="spell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status+experimental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blocks)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6C5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216BED71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2066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66B3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CAD62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3F9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B6DB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B0425" w:rsidRPr="00F56A57" w14:paraId="2EF79D80" w14:textId="77777777" w:rsidTr="004A0BFD">
        <w:trPr>
          <w:trHeight w:val="290"/>
        </w:trPr>
        <w:tc>
          <w:tcPr>
            <w:tcW w:w="5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0C185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Fixed effects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CF15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Df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48C20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6D7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F56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 xml:space="preserve"> (&gt;Chi)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066F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1B63EC3F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14C9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Net types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4425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16C2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29.3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EF3A1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2AB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38297685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AF0D8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Feeding status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68502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95ED7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83206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3FAC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0C6DBF68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4A376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Experimental blocks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FA2DD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7A638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0731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BC413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0425" w:rsidRPr="00F56A57" w14:paraId="7B7749BF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4BC97" w14:textId="77777777" w:rsidR="00BB0425" w:rsidRPr="00F56A57" w:rsidRDefault="00BB0425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Net </w:t>
            </w:r>
            <w:proofErr w:type="spellStart"/>
            <w:proofErr w:type="gramStart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types:feeding</w:t>
            </w:r>
            <w:proofErr w:type="spellEnd"/>
            <w:proofErr w:type="gramEnd"/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status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3D574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0B2DC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A752A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56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C4E5" w14:textId="77777777" w:rsidR="00BB0425" w:rsidRPr="00F56A57" w:rsidRDefault="00BB0425" w:rsidP="004A0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</w:tbl>
    <w:p w14:paraId="0CE8DC8A" w14:textId="77777777" w:rsidR="00BB0425" w:rsidRDefault="00BB0425"/>
    <w:sectPr w:rsidR="00BB04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B2D06"/>
    <w:multiLevelType w:val="hybridMultilevel"/>
    <w:tmpl w:val="B46E956C"/>
    <w:lvl w:ilvl="0" w:tplc="F72618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B764CFC"/>
    <w:multiLevelType w:val="hybridMultilevel"/>
    <w:tmpl w:val="3184FC00"/>
    <w:lvl w:ilvl="0" w:tplc="08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425"/>
    <w:rsid w:val="00347787"/>
    <w:rsid w:val="00356308"/>
    <w:rsid w:val="00BB0425"/>
    <w:rsid w:val="00CF1DBF"/>
    <w:rsid w:val="00E7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ED4A9"/>
  <w15:chartTrackingRefBased/>
  <w15:docId w15:val="{8CC98969-D53D-438E-AA12-D4F9F1517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042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B0425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B04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774</Words>
  <Characters>4416</Characters>
  <Application>Microsoft Office Word</Application>
  <DocSecurity>0</DocSecurity>
  <Lines>36</Lines>
  <Paragraphs>10</Paragraphs>
  <ScaleCrop>false</ScaleCrop>
  <Company/>
  <LinksUpToDate>false</LinksUpToDate>
  <CharactersWithSpaces>5180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Priscille Barreaux</dc:creator>
  <cp:keywords/>
  <dc:description/>
  <cp:lastModifiedBy>Priscille Barreaux</cp:lastModifiedBy>
  <cp:revision>2</cp:revision>
  <dcterms:created xsi:type="dcterms:W3CDTF">2021-09-19T16:04:00Z</dcterms:created>
  <dcterms:modified xsi:type="dcterms:W3CDTF">2021-09-19T16:04:00Z</dcterms:modified>
</cp:coreProperties>
</file>