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F5E2D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A Q-sample consisting of 40 statements</w:t>
      </w:r>
    </w:p>
    <w:tbl>
      <w:tblPr>
        <w:tblStyle w:val="2"/>
        <w:tblW w:w="852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"/>
        <w:gridCol w:w="7913"/>
      </w:tblGrid>
      <w:tr w14:paraId="20DC3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7F3C68E">
            <w:pPr>
              <w:widowControl/>
              <w:snapToGrid w:val="0"/>
              <w:jc w:val="center"/>
              <w:rPr>
                <w:rFonts w:ascii="Times New Roman" w:hAnsi="Times New Roman" w:eastAsia="var(--dsw-font-markdown-table-h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var(--dsw-font-markdown-table-h" w:cs="Times New Roman"/>
                <w:b/>
                <w:bCs/>
                <w:kern w:val="0"/>
                <w:sz w:val="24"/>
                <w:lang w:bidi="ar"/>
              </w:rPr>
              <w:t>No.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9BFBF6">
            <w:pPr>
              <w:widowControl/>
              <w:snapToGrid w:val="0"/>
              <w:jc w:val="center"/>
              <w:rPr>
                <w:rFonts w:ascii="Times New Roman" w:hAnsi="Times New Roman" w:eastAsia="var(--dsw-font-markdown-table-h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var(--dsw-font-markdown-table-h" w:cs="Times New Roman"/>
                <w:b/>
                <w:bCs/>
                <w:kern w:val="0"/>
                <w:sz w:val="24"/>
                <w:lang w:bidi="ar"/>
              </w:rPr>
              <w:t>Q-</w:t>
            </w:r>
            <w:r>
              <w:rPr>
                <w:rFonts w:ascii="Times New Roman" w:hAnsi="Times New Roman" w:eastAsia="var(--dsw-font-markdown-table-h" w:cs="Times New Roman"/>
                <w:b/>
                <w:bCs/>
                <w:kern w:val="0"/>
                <w:sz w:val="24"/>
                <w:lang w:bidi="ar"/>
              </w:rPr>
              <w:t>Statement</w:t>
            </w:r>
          </w:p>
        </w:tc>
      </w:tr>
      <w:tr w14:paraId="6F8E4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AADFF21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6BA45E0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firmly believe that as long as I have enough willpower, I can overcome all the difficulties of PCOS.</w:t>
            </w:r>
          </w:p>
        </w:tc>
      </w:tr>
      <w:tr w14:paraId="48384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2EB2829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4E2C4A1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think PCOS is mainly a fertility issue, so if I don’t want to have children right now, I don’t need to manage it strictly.</w:t>
            </w:r>
          </w:p>
        </w:tc>
      </w:tr>
      <w:tr w14:paraId="52E41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F4773FE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B9CFA11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believe there is some kind of “perfect solution” (like a specific diet or medication) that I just haven’t found yet.</w:t>
            </w:r>
          </w:p>
        </w:tc>
      </w:tr>
      <w:tr w14:paraId="20A9FC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3FA357F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AF8D91B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believe “every medicine has its side effects” and I am very resistant to long-term use of medications like metformin.</w:t>
            </w:r>
          </w:p>
        </w:tc>
      </w:tr>
      <w:tr w14:paraId="0004A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AB7D9AD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38A3E27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know that losing 5–10% of my weight would bring great benefits, but this goal still feels out of reach to me.</w:t>
            </w:r>
          </w:p>
        </w:tc>
      </w:tr>
      <w:tr w14:paraId="2B8484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4924A77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04EC839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believe that “keto/fasting” is the only way to address obesity in PCOS, and that other methods are too slow.</w:t>
            </w:r>
          </w:p>
        </w:tc>
      </w:tr>
      <w:tr w14:paraId="2CD10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C99427D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A5CDE06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feel that I was born with an “easy-to-gain-weight” constitution, so no matter how hard I try, it’s a losing battle.</w:t>
            </w:r>
          </w:p>
        </w:tc>
      </w:tr>
      <w:tr w14:paraId="1D8415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77814B0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2F676AE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believe that staying up late doesn’t directly affect my PCOS.</w:t>
            </w:r>
          </w:p>
        </w:tc>
      </w:tr>
      <w:tr w14:paraId="1AD07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F134792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B982F46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feel desperate and weighed down by the need to manage PCOS for life, as if I’ve been given a life sentence.</w:t>
            </w:r>
          </w:p>
        </w:tc>
      </w:tr>
      <w:tr w14:paraId="3ECFA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ECD5ECA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D6B60A8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feel deeply frustrated by weight fluctuations or recurring symptoms, believing I will never succeed.</w:t>
            </w:r>
          </w:p>
        </w:tc>
      </w:tr>
      <w:tr w14:paraId="05D40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01E8E15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02D05C8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feel confused by all the conflicting health information and don’t know whom to trust.</w:t>
            </w:r>
          </w:p>
        </w:tc>
      </w:tr>
      <w:tr w14:paraId="11C7B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B9F99BD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DFCD1EC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The constant effort of managing PCOS exhausts me physically and mentally, and I long to live a “normal” life.</w:t>
            </w:r>
          </w:p>
        </w:tc>
      </w:tr>
      <w:tr w14:paraId="5177C1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196EE37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7B9B6097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feel self-conscious about my body shape, acne, or excessive hair, and I avoid social and athletic situations.</w:t>
            </w:r>
          </w:p>
        </w:tc>
      </w:tr>
      <w:tr w14:paraId="61505E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422C7EE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EE3E5DB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feel immense sadness and stress because PCOS may lead to infertility.</w:t>
            </w:r>
          </w:p>
        </w:tc>
      </w:tr>
      <w:tr w14:paraId="353F0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E62BEE1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CD20FB7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Every time I start a new plan, I’m full of enthusiasm, but after a few weeks, my motivation fades.</w:t>
            </w:r>
          </w:p>
        </w:tc>
      </w:tr>
      <w:tr w14:paraId="3B3549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DD92783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7E89339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need professional psychological support to cope with the emotional issues caused by PCOS, not just lifestyle guidance.</w:t>
            </w:r>
          </w:p>
        </w:tc>
      </w:tr>
      <w:tr w14:paraId="0922B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BED24E6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1F01A46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can regularly engage in at least 150 minutes of moderate-intensity exercise per week (e.g., brisk walking, swimming).</w:t>
            </w:r>
          </w:p>
        </w:tc>
      </w:tr>
      <w:tr w14:paraId="3C76F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1BB2C8E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550BA92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On weekdays, I can prepare and follow a healthy low-GI diet plan.</w:t>
            </w:r>
          </w:p>
        </w:tc>
      </w:tr>
      <w:tr w14:paraId="3F0C7E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82B755D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AB83781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can effectively decline high-sugar snacks like milk tea or cake shared by colleagues or friends.</w:t>
            </w:r>
          </w:p>
        </w:tc>
      </w:tr>
      <w:tr w14:paraId="468AE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AFDB32A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6454B2E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In social settings such as gatherings with friends or family dinners, I find it hard to stick to my healthy eating principles.</w:t>
            </w:r>
          </w:p>
        </w:tc>
      </w:tr>
      <w:tr w14:paraId="41964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8527376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716A0E38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can fall asleep before 11 p.m. and get 7–8 hours of quality sleep.</w:t>
            </w:r>
          </w:p>
        </w:tc>
      </w:tr>
      <w:tr w14:paraId="615F42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F8708FE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E0A9743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When work gets busy or when traveling, my exercise and diet plans are the first things I give up.</w:t>
            </w:r>
          </w:p>
        </w:tc>
      </w:tr>
      <w:tr w14:paraId="0B783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5046A11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8B66082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can consciously avoid prolonged sitting, for example, by getting up and moving around every hour of sitting.</w:t>
            </w:r>
          </w:p>
        </w:tc>
      </w:tr>
      <w:tr w14:paraId="30E30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1D3AE7C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D675147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prefer trying short-term extreme weight loss methods over accepting slow, gradual lifestyle changes.</w:t>
            </w:r>
          </w:p>
        </w:tc>
      </w:tr>
      <w:tr w14:paraId="69FC4D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CB1CDE0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7167226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My family’s eating habits are unhealthy, making it hard for me to stick to a healthy diet on my own.</w:t>
            </w:r>
          </w:p>
        </w:tc>
      </w:tr>
      <w:tr w14:paraId="1301E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B6F0420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26FD269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My work and study pace is too fast, leaving me with no time or energy to exercise or cook.</w:t>
            </w:r>
          </w:p>
        </w:tc>
      </w:tr>
      <w:tr w14:paraId="48203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CFF9FB1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EB9090C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Takeout and convenience stores are my main food sources, and healthy options are limited and expensive.</w:t>
            </w:r>
          </w:p>
        </w:tc>
      </w:tr>
      <w:tr w14:paraId="4DC8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2BED3BA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192B521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The lack of accessible, affordable exercise venues or classes is a major barrier to my physical activity.</w:t>
            </w:r>
          </w:p>
        </w:tc>
      </w:tr>
      <w:tr w14:paraId="161C0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65BDAA0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FB95E06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My friends and social circles often gather around meals and drinking, making it hard for me to fit in.</w:t>
            </w:r>
          </w:p>
        </w:tc>
      </w:tr>
      <w:tr w14:paraId="2D8EC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DB6B7BD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1B6623F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My doctor or nurse does not provide ongoing follow-up or supervision, leaving me feeling like I’m fighting alone.</w:t>
            </w:r>
          </w:p>
        </w:tc>
      </w:tr>
      <w:tr w14:paraId="0115B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F817543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B839593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The success stories I see online feel unrealistically “perfect,” which actually adds to my pressure.</w:t>
            </w:r>
          </w:p>
        </w:tc>
      </w:tr>
      <w:tr w14:paraId="2DBE1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2F10327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2CB6381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Although my family cares about me, their reminders and pressure (e.g., “How can you eat that again?”) make me want to rebel.</w:t>
            </w:r>
          </w:p>
        </w:tc>
      </w:tr>
      <w:tr w14:paraId="668C2F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D5AAC4F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021D12D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believe the key to managing PCOS is to first use medication to regulate hormones and metabolism.</w:t>
            </w:r>
          </w:p>
        </w:tc>
      </w:tr>
      <w:tr w14:paraId="1F085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44868DB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49A7314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For me, having a regular exercise buddy or group is the most effective way to stay consistent.</w:t>
            </w:r>
          </w:p>
        </w:tc>
      </w:tr>
      <w:tr w14:paraId="0E985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13F4B2DE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194BF77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prefer using online mini-programs or WeChat groups to receive regular guidance and supervision from a nurse.</w:t>
            </w:r>
          </w:p>
        </w:tc>
      </w:tr>
      <w:tr w14:paraId="052B9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AFB0CD6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0CED86A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Attending hospital-based PCOS patient education programs or support groups is very appealing to me.</w:t>
            </w:r>
          </w:p>
        </w:tc>
      </w:tr>
      <w:tr w14:paraId="5229F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53D436B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A978E05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believe that as long as I lose weight quickly, all my PCOS symptoms will naturally disappear.</w:t>
            </w:r>
          </w:p>
        </w:tc>
      </w:tr>
      <w:tr w14:paraId="5A2B8D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9071CC1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5267B41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need to learn how to prepare quick, healthy meals on a busy schedule and a limited budget.</w:t>
            </w:r>
          </w:p>
        </w:tc>
      </w:tr>
      <w:tr w14:paraId="157E5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5414B00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ADB8619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 believe that improving my health and preventing long-term complications is my biggest motivation to persevere.</w:t>
            </w:r>
          </w:p>
        </w:tc>
      </w:tr>
      <w:tr w14:paraId="358C9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485ED85">
            <w:pPr>
              <w:widowControl/>
              <w:snapToGrid w:val="0"/>
              <w:jc w:val="center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7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9762ACA">
            <w:pPr>
              <w:widowControl/>
              <w:snapToGrid w:val="0"/>
              <w:jc w:val="left"/>
              <w:rPr>
                <w:rFonts w:ascii="Times New Roman" w:hAnsi="Times New Roman" w:eastAsia="var(--dsw-font-markdown-table)" w:cs="Times New Roman"/>
                <w:sz w:val="24"/>
              </w:rPr>
            </w:pPr>
            <w:r>
              <w:rPr>
                <w:rFonts w:ascii="Times New Roman" w:hAnsi="Times New Roman" w:eastAsia="var(--dsw-font-markdown-table)" w:cs="Times New Roman"/>
                <w:kern w:val="0"/>
                <w:sz w:val="24"/>
                <w:lang w:bidi="ar"/>
              </w:rPr>
              <w:t>I’ve tried “keto diet / 16:8 intermittent fasting” and saw short-term results, but I can’t stick with it long-term, and I don’t know how to transition safely.</w:t>
            </w:r>
          </w:p>
        </w:tc>
      </w:tr>
    </w:tbl>
    <w:p w14:paraId="3BF4FEEE"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26147"/>
    <w:rsid w:val="06226147"/>
    <w:rsid w:val="40224945"/>
    <w:rsid w:val="6CA1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2026-04-02T03:35:00Z</dcterms:created>
  <dc:creator>格格</dc:creator>
  <cp:lastModifiedBy>格格</cp:lastModifiedBy>
  <dcterms:modified xsi:type="dcterms:W3CDTF">2026-04-02T03:36:17Z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E6904987E0184D5499A27540B34D0D3F_11</vt:lpwstr>
  </property>
  <property fmtid="{D5CDD505-2E9C-101B-9397-08002B2CF9AE}" pid="4" name="KSOTemplateDocerSaveRecord">
    <vt:lpwstr>eyJoZGlkIjoiY2I3MjJlZjgzY2VlMDFkZDdlZTA2ZDI5ODYyNzQ5ZDciLCJ1c2VySWQiOiIyNzY3MzM4MTIifQ==</vt:lpwstr>
  </property>
</Properties>
</file>