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7F5" w:rsidRDefault="00322ED9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134.9pt;margin-top:113.8pt;width:172.6pt;height:105.1pt;z-index:251683840">
            <v:imagedata r:id="rId5" o:title=""/>
          </v:shape>
          <o:OLEObject Type="Embed" ProgID="ChemDraw.Document.6.0" ShapeID="_x0000_s1035" DrawAspect="Content" ObjectID="_1691227774" r:id="rId6"/>
        </w:pict>
      </w:r>
      <w:r w:rsidR="002637F5"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283210</wp:posOffset>
            </wp:positionV>
            <wp:extent cx="7989570" cy="5643880"/>
            <wp:effectExtent l="19050" t="0" r="0" b="0"/>
            <wp:wrapTight wrapText="bothSides">
              <wp:wrapPolygon edited="0">
                <wp:start x="-52" y="0"/>
                <wp:lineTo x="-52" y="21508"/>
                <wp:lineTo x="21579" y="21508"/>
                <wp:lineTo x="21579" y="0"/>
                <wp:lineTo x="-52" y="0"/>
              </wp:wrapPolygon>
            </wp:wrapTight>
            <wp:docPr id="1" name="Picture 0" descr="8a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 1H NM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9570" cy="564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37F5" w:rsidRPr="002637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H NMR spectrum of compound 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8a</w:t>
      </w:r>
    </w:p>
    <w:p w:rsidR="002637F5" w:rsidRDefault="00F33B44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3B44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NMR spectrum of compound 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8a</w:t>
      </w:r>
    </w:p>
    <w:p w:rsidR="00F33B44" w:rsidRPr="002637F5" w:rsidRDefault="00322ED9" w:rsidP="00263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pict>
          <v:shape id="_x0000_s1036" type="#_x0000_t75" style="position:absolute;margin-left:-484.6pt;margin-top:99.95pt;width:172.6pt;height:105.1pt;z-index:251684864">
            <v:imagedata r:id="rId5" o:title=""/>
          </v:shape>
          <o:OLEObject Type="Embed" ProgID="ChemDraw.Document.6.0" ShapeID="_x0000_s1036" DrawAspect="Content" ObjectID="_1691227767" r:id="rId8"/>
        </w:pict>
      </w:r>
      <w:r w:rsidR="00F33B44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-96520</wp:posOffset>
            </wp:positionV>
            <wp:extent cx="7890510" cy="5577840"/>
            <wp:effectExtent l="19050" t="0" r="0" b="0"/>
            <wp:wrapTight wrapText="bothSides">
              <wp:wrapPolygon edited="0">
                <wp:start x="-52" y="0"/>
                <wp:lineTo x="-52" y="21541"/>
                <wp:lineTo x="21590" y="21541"/>
                <wp:lineTo x="21590" y="0"/>
                <wp:lineTo x="-52" y="0"/>
              </wp:wrapPolygon>
            </wp:wrapTight>
            <wp:docPr id="2" name="Picture 1" descr="8a C13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 C13 NMR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051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37F5" w:rsidRDefault="00F33B44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HRMS 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spectrum of compound 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8a</w:t>
      </w:r>
    </w:p>
    <w:p w:rsidR="00F33B44" w:rsidRPr="002637F5" w:rsidRDefault="000C1673" w:rsidP="00263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189865</wp:posOffset>
            </wp:positionV>
            <wp:extent cx="7942580" cy="5312410"/>
            <wp:effectExtent l="19050" t="0" r="1270" b="0"/>
            <wp:wrapTight wrapText="bothSides">
              <wp:wrapPolygon edited="0">
                <wp:start x="-52" y="0"/>
                <wp:lineTo x="-52" y="21533"/>
                <wp:lineTo x="21603" y="21533"/>
                <wp:lineTo x="21603" y="0"/>
                <wp:lineTo x="-52" y="0"/>
              </wp:wrapPolygon>
            </wp:wrapTight>
            <wp:docPr id="10" name="Picture 9" descr="8a HR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a HRMS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2580" cy="531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E238C0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pict>
          <v:shape id="_x0000_s1037" type="#_x0000_t75" style="position:absolute;margin-left:401.9pt;margin-top:4.7pt;width:172.6pt;height:105.1pt;z-index:251685888">
            <v:imagedata r:id="rId5" o:title=""/>
          </v:shape>
          <o:OLEObject Type="Embed" ProgID="ChemDraw.Document.6.0" ShapeID="_x0000_s1037" DrawAspect="Content" ObjectID="_1691227768" r:id="rId11"/>
        </w:pict>
      </w: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33B44" w:rsidRDefault="00F33B44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F8222F" w:rsidRDefault="00F71725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lastRenderedPageBreak/>
        <w:pict>
          <v:shape id="_x0000_s1038" type="#_x0000_t75" style="position:absolute;margin-left:158.9pt;margin-top:137.8pt;width:172.6pt;height:105.1pt;z-index:251686912">
            <v:imagedata r:id="rId12" o:title=""/>
          </v:shape>
          <o:OLEObject Type="Embed" ProgID="ChemDraw.Document.6.0" ShapeID="_x0000_s1038" DrawAspect="Content" ObjectID="_1691227769" r:id="rId13"/>
        </w:pict>
      </w:r>
      <w:r w:rsidR="00F8222F"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456565</wp:posOffset>
            </wp:positionV>
            <wp:extent cx="8036560" cy="5690870"/>
            <wp:effectExtent l="19050" t="0" r="2540" b="0"/>
            <wp:wrapTight wrapText="bothSides">
              <wp:wrapPolygon edited="0">
                <wp:start x="-51" y="0"/>
                <wp:lineTo x="-51" y="21547"/>
                <wp:lineTo x="21607" y="21547"/>
                <wp:lineTo x="21607" y="0"/>
                <wp:lineTo x="-51" y="0"/>
              </wp:wrapPolygon>
            </wp:wrapTight>
            <wp:docPr id="4" name="Picture 1" descr="G:\PhD\2nd Author paper\Rajeswari\2. Medicinal chemistry Res Send Copy\Spectras\9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hD\2nd Author paper\Rajeswari\2. Medicinal chemistry Res Send Copy\Spectras\9 1H NM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6560" cy="569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37F5" w:rsidRPr="002637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H NMR 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:rsidR="002637F5" w:rsidRDefault="00F71725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lastRenderedPageBreak/>
        <w:pict>
          <v:shape id="_x0000_s1039" type="#_x0000_t75" style="position:absolute;margin-left:108.65pt;margin-top:139.3pt;width:172.6pt;height:105.1pt;z-index:251687936">
            <v:imagedata r:id="rId12" o:title=""/>
          </v:shape>
          <o:OLEObject Type="Embed" ProgID="ChemDraw.Document.6.0" ShapeID="_x0000_s1039" DrawAspect="Content" ObjectID="_1691227770" r:id="rId15"/>
        </w:pict>
      </w:r>
      <w:r w:rsidR="00F8222F"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330835</wp:posOffset>
            </wp:positionV>
            <wp:extent cx="8218805" cy="5814695"/>
            <wp:effectExtent l="19050" t="0" r="0" b="0"/>
            <wp:wrapTight wrapText="bothSides">
              <wp:wrapPolygon edited="0">
                <wp:start x="-50" y="0"/>
                <wp:lineTo x="-50" y="21513"/>
                <wp:lineTo x="21578" y="21513"/>
                <wp:lineTo x="21578" y="0"/>
                <wp:lineTo x="-50" y="0"/>
              </wp:wrapPolygon>
            </wp:wrapTight>
            <wp:docPr id="5" name="Picture 2" descr="G:\PhD\2nd Author paper\Rajeswari\2. Medicinal chemistry Res Send Copy\Spectras\9 13C-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PhD\2nd Author paper\Rajeswari\2. Medicinal chemistry Res Send Copy\Spectras\9 13C-NM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805" cy="581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3B44" w:rsidRPr="00F33B4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F33B44">
        <w:rPr>
          <w:rFonts w:ascii="Times New Roman" w:hAnsi="Times New Roman" w:cs="Times New Roman"/>
          <w:sz w:val="24"/>
          <w:szCs w:val="24"/>
        </w:rPr>
        <w:t xml:space="preserve">C 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NMR 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:rsidR="002637F5" w:rsidRDefault="00F33B44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HRMS 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2637F5" w:rsidRPr="002637F5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:rsidR="00F8222F" w:rsidRPr="002637F5" w:rsidRDefault="000C1673" w:rsidP="00263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222885</wp:posOffset>
            </wp:positionV>
            <wp:extent cx="7893050" cy="5278755"/>
            <wp:effectExtent l="19050" t="0" r="0" b="0"/>
            <wp:wrapTight wrapText="bothSides">
              <wp:wrapPolygon edited="0">
                <wp:start x="-52" y="0"/>
                <wp:lineTo x="-52" y="21514"/>
                <wp:lineTo x="21583" y="21514"/>
                <wp:lineTo x="21583" y="0"/>
                <wp:lineTo x="-52" y="0"/>
              </wp:wrapPolygon>
            </wp:wrapTight>
            <wp:docPr id="11" name="Picture 10" descr="9a HR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a HRMS.T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3050" cy="5278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BD41D1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pict>
          <v:shape id="_x0000_s1040" type="#_x0000_t75" style="position:absolute;margin-left:-237.85pt;margin-top:9.95pt;width:172.6pt;height:105.1pt;z-index:251688960">
            <v:imagedata r:id="rId12" o:title=""/>
          </v:shape>
          <o:OLEObject Type="Embed" ProgID="ChemDraw.Document.6.0" ShapeID="_x0000_s1040" DrawAspect="Content" ObjectID="_1691227771" r:id="rId18"/>
        </w:pict>
      </w: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2637F5" w:rsidRDefault="0018328F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192405</wp:posOffset>
            </wp:positionH>
            <wp:positionV relativeFrom="paragraph">
              <wp:posOffset>332105</wp:posOffset>
            </wp:positionV>
            <wp:extent cx="7753350" cy="5486400"/>
            <wp:effectExtent l="19050" t="0" r="0" b="0"/>
            <wp:wrapTight wrapText="bothSides">
              <wp:wrapPolygon edited="0">
                <wp:start x="-53" y="0"/>
                <wp:lineTo x="-53" y="21525"/>
                <wp:lineTo x="21600" y="21525"/>
                <wp:lineTo x="21600" y="0"/>
                <wp:lineTo x="-53" y="0"/>
              </wp:wrapPolygon>
            </wp:wrapTight>
            <wp:docPr id="7" name="Picture 4" descr="G:\PhD\2nd Author paper\Rajeswari\2. Medicinal chemistry Res Send Copy\Spectras\10a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PhD\2nd Author paper\Rajeswari\2. Medicinal chemistry Res Send Copy\Spectras\10a 1H NM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37F5" w:rsidRPr="002637F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H NMR 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10a</w:t>
      </w: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AD39F3" w:rsidP="00263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vertAlign w:val="superscript"/>
          <w:lang w:bidi="ar-SA"/>
        </w:rPr>
        <w:pict>
          <v:shape id="_x0000_s1041" type="#_x0000_t75" style="position:absolute;margin-left:-550pt;margin-top:20.1pt;width:172.6pt;height:105.1pt;z-index:251689984">
            <v:imagedata r:id="rId20" o:title=""/>
          </v:shape>
          <o:OLEObject Type="Embed" ProgID="ChemDraw.Document.6.0" ShapeID="_x0000_s1041" DrawAspect="Content" ObjectID="_1691227772" r:id="rId21"/>
        </w:pict>
      </w: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18328F" w:rsidRPr="002637F5" w:rsidRDefault="0018328F" w:rsidP="002637F5">
      <w:pPr>
        <w:rPr>
          <w:rFonts w:ascii="Times New Roman" w:hAnsi="Times New Roman" w:cs="Times New Roman"/>
          <w:sz w:val="24"/>
          <w:szCs w:val="24"/>
        </w:rPr>
      </w:pPr>
    </w:p>
    <w:p w:rsidR="002637F5" w:rsidRDefault="00F33B44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3B44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13</w:t>
      </w:r>
      <w:r>
        <w:rPr>
          <w:rFonts w:ascii="Times New Roman" w:hAnsi="Times New Roman" w:cs="Times New Roman"/>
          <w:sz w:val="24"/>
          <w:szCs w:val="24"/>
        </w:rPr>
        <w:t>C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 NMR 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10a</w:t>
      </w:r>
    </w:p>
    <w:p w:rsidR="0018328F" w:rsidRDefault="00AD39F3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pict>
          <v:shape id="_x0000_s1042" type="#_x0000_t75" style="position:absolute;margin-left:-544.8pt;margin-top:86.45pt;width:172.6pt;height:105.1pt;z-index:251691008">
            <v:imagedata r:id="rId20" o:title=""/>
          </v:shape>
          <o:OLEObject Type="Embed" ProgID="ChemDraw.Document.6.0" ShapeID="_x0000_s1042" DrawAspect="Content" ObjectID="_1691227766" r:id="rId22"/>
        </w:pict>
      </w:r>
      <w:r w:rsidR="0018328F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2540</wp:posOffset>
            </wp:positionV>
            <wp:extent cx="7941945" cy="5628005"/>
            <wp:effectExtent l="19050" t="0" r="1905" b="0"/>
            <wp:wrapTight wrapText="bothSides">
              <wp:wrapPolygon edited="0">
                <wp:start x="-52" y="0"/>
                <wp:lineTo x="-52" y="21495"/>
                <wp:lineTo x="21605" y="21495"/>
                <wp:lineTo x="21605" y="0"/>
                <wp:lineTo x="-52" y="0"/>
              </wp:wrapPolygon>
            </wp:wrapTight>
            <wp:docPr id="8" name="Picture 5" descr="G:\PhD\2nd Author paper\Rajeswari\2. Medicinal chemistry Res Send Copy\Spectras\10a 13C-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PhD\2nd Author paper\Rajeswari\2. Medicinal chemistry Res Send Copy\Spectras\10a 13C-NMR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1945" cy="562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37F5" w:rsidRDefault="00F33B44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HRMS </w:t>
      </w:r>
      <w:r w:rsidR="002637F5" w:rsidRPr="002637F5">
        <w:rPr>
          <w:rFonts w:ascii="Times New Roman" w:hAnsi="Times New Roman" w:cs="Times New Roman"/>
          <w:sz w:val="24"/>
          <w:szCs w:val="24"/>
        </w:rPr>
        <w:t xml:space="preserve">spectrum of compound </w:t>
      </w:r>
      <w:r w:rsidR="002637F5">
        <w:rPr>
          <w:rFonts w:ascii="Times New Roman" w:hAnsi="Times New Roman" w:cs="Times New Roman"/>
          <w:b/>
          <w:bCs/>
          <w:sz w:val="24"/>
          <w:szCs w:val="24"/>
        </w:rPr>
        <w:t>10a</w:t>
      </w:r>
    </w:p>
    <w:p w:rsidR="003B10F5" w:rsidRDefault="005B614C" w:rsidP="002637F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pict>
          <v:shape id="_x0000_s1043" type="#_x0000_t75" style="position:absolute;margin-left:397.4pt;margin-top:117.2pt;width:172.6pt;height:105.1pt;z-index:251692032">
            <v:imagedata r:id="rId20" o:title=""/>
          </v:shape>
          <o:OLEObject Type="Embed" ProgID="ChemDraw.Document.6.0" ShapeID="_x0000_s1043" DrawAspect="Content" ObjectID="_1691227773" r:id="rId24"/>
        </w:pict>
      </w:r>
      <w:r w:rsidR="000C1673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201930</wp:posOffset>
            </wp:positionV>
            <wp:extent cx="7924800" cy="5300345"/>
            <wp:effectExtent l="19050" t="0" r="0" b="0"/>
            <wp:wrapTight wrapText="bothSides">
              <wp:wrapPolygon edited="0">
                <wp:start x="-52" y="0"/>
                <wp:lineTo x="-52" y="21504"/>
                <wp:lineTo x="21600" y="21504"/>
                <wp:lineTo x="21600" y="0"/>
                <wp:lineTo x="-52" y="0"/>
              </wp:wrapPolygon>
            </wp:wrapTight>
            <wp:docPr id="12" name="Picture 11" descr="10a HR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a HRMS.TIF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530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B10F5" w:rsidSect="002637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2637F5"/>
    <w:rsid w:val="000B12C9"/>
    <w:rsid w:val="000C1673"/>
    <w:rsid w:val="000D5669"/>
    <w:rsid w:val="0018328F"/>
    <w:rsid w:val="002637F5"/>
    <w:rsid w:val="00322ED9"/>
    <w:rsid w:val="003B10F5"/>
    <w:rsid w:val="004C29AE"/>
    <w:rsid w:val="00560435"/>
    <w:rsid w:val="005B614C"/>
    <w:rsid w:val="00657328"/>
    <w:rsid w:val="006E516F"/>
    <w:rsid w:val="007C45B3"/>
    <w:rsid w:val="008A645E"/>
    <w:rsid w:val="009960CA"/>
    <w:rsid w:val="00AD39F3"/>
    <w:rsid w:val="00BD41D1"/>
    <w:rsid w:val="00CE0BDF"/>
    <w:rsid w:val="00E11564"/>
    <w:rsid w:val="00E238C0"/>
    <w:rsid w:val="00F33B44"/>
    <w:rsid w:val="00F37D65"/>
    <w:rsid w:val="00F71725"/>
    <w:rsid w:val="00F82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6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3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7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image" Target="media/image8.tiff"/><Relationship Id="rId25" Type="http://schemas.openxmlformats.org/officeDocument/2006/relationships/image" Target="media/image12.tiff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0.wmf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10" Type="http://schemas.openxmlformats.org/officeDocument/2006/relationships/image" Target="media/image4.tiff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oleObject" Target="embeddings/oleObject8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BEE69-1960-4E47-86E4-69F12911C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SAIRAM</dc:creator>
  <cp:keywords/>
  <dc:description/>
  <cp:lastModifiedBy>HP</cp:lastModifiedBy>
  <cp:revision>17</cp:revision>
  <dcterms:created xsi:type="dcterms:W3CDTF">2021-08-22T14:35:00Z</dcterms:created>
  <dcterms:modified xsi:type="dcterms:W3CDTF">2021-08-23T07:11:00Z</dcterms:modified>
</cp:coreProperties>
</file>