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CE0B1" w14:textId="77777777" w:rsidR="00286153" w:rsidRPr="004A4A45" w:rsidRDefault="00286153" w:rsidP="00286153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A4A45">
        <w:rPr>
          <w:rFonts w:ascii="Times New Roman" w:hAnsi="Times New Roman" w:cs="Times New Roman"/>
          <w:b/>
          <w:bCs/>
          <w:sz w:val="20"/>
          <w:szCs w:val="20"/>
        </w:rPr>
        <w:t>Table S1.</w:t>
      </w:r>
      <w:r w:rsidRPr="004A4A45">
        <w:rPr>
          <w:rFonts w:ascii="Times New Roman" w:hAnsi="Times New Roman" w:cs="Times New Roman"/>
          <w:sz w:val="20"/>
          <w:szCs w:val="20"/>
        </w:rPr>
        <w:t xml:space="preserve"> Clinical characteristics of included patients.</w:t>
      </w:r>
    </w:p>
    <w:tbl>
      <w:tblPr>
        <w:tblpPr w:leftFromText="180" w:rightFromText="180" w:vertAnchor="page" w:horzAnchor="margin" w:tblpY="2021"/>
        <w:tblW w:w="5305" w:type="dxa"/>
        <w:tblLook w:val="04A0" w:firstRow="1" w:lastRow="0" w:firstColumn="1" w:lastColumn="0" w:noHBand="0" w:noVBand="1"/>
      </w:tblPr>
      <w:tblGrid>
        <w:gridCol w:w="3119"/>
        <w:gridCol w:w="987"/>
        <w:gridCol w:w="1199"/>
      </w:tblGrid>
      <w:tr w:rsidR="004A4A45" w:rsidRPr="004A4A45" w14:paraId="7A50980C" w14:textId="77777777" w:rsidTr="004A4A45">
        <w:trPr>
          <w:trHeight w:val="276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BE49" w14:textId="77777777" w:rsidR="004A4A45" w:rsidRPr="004A4A45" w:rsidRDefault="004A4A45" w:rsidP="004A4A4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_Hlk81062182"/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 Characteristics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8DC0C" w14:textId="77777777" w:rsidR="004A4A45" w:rsidRPr="004A4A45" w:rsidRDefault="004A4A45" w:rsidP="004A4A4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E96EB" w14:textId="77777777" w:rsidR="004A4A45" w:rsidRPr="004A4A45" w:rsidRDefault="004A4A45" w:rsidP="004A4A4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4A4A45" w:rsidRPr="004A4A45" w14:paraId="059B44D5" w14:textId="77777777" w:rsidTr="004A4A45">
        <w:trPr>
          <w:trHeight w:val="276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60D08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AB60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12F95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100.00%</w:t>
            </w:r>
          </w:p>
        </w:tc>
      </w:tr>
      <w:tr w:rsidR="004A4A45" w:rsidRPr="004A4A45" w14:paraId="1D399CC6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0AC4525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BE564E5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A5C97D6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4A45" w:rsidRPr="004A4A45" w14:paraId="5DEFF171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6401BF7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47DA9E0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3EAB35F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18.18%</w:t>
            </w:r>
          </w:p>
        </w:tc>
      </w:tr>
      <w:tr w:rsidR="004A4A45" w:rsidRPr="004A4A45" w14:paraId="093E7CF2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90E6327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7FEA69D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F4A878A" w14:textId="77777777" w:rsidR="004A4A45" w:rsidRPr="004A4A45" w:rsidRDefault="004A4A45" w:rsidP="004A4A45">
            <w:pPr>
              <w:widowControl/>
              <w:spacing w:line="276" w:lineRule="auto"/>
              <w:ind w:firstLineChars="100" w:firstLine="20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81.82%</w:t>
            </w:r>
          </w:p>
        </w:tc>
      </w:tr>
      <w:tr w:rsidR="004A4A45" w:rsidRPr="004A4A45" w14:paraId="7075247F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D4C1227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A612B86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CCF86D9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4A45" w:rsidRPr="004A4A45" w14:paraId="40DB1C8E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9060B1B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Median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7E4E519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335C534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A4A45" w:rsidRPr="004A4A45" w14:paraId="6E1FB9D0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0E34410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Range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9B6E771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38-83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8D9946C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A4A45" w:rsidRPr="004A4A45" w14:paraId="0E7B9446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22864CF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cT</w:t>
            </w:r>
            <w:proofErr w:type="spellEnd"/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-stage 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2B049F7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01270BA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4A45" w:rsidRPr="004A4A45" w14:paraId="26CC23B1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5F3E8EB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T1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93B4EA5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344F087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9.09%</w:t>
            </w:r>
          </w:p>
        </w:tc>
      </w:tr>
      <w:tr w:rsidR="004A4A45" w:rsidRPr="004A4A45" w14:paraId="41BAD43E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081FD12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T2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5D63EC2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57325A30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10.91%</w:t>
            </w:r>
          </w:p>
        </w:tc>
      </w:tr>
      <w:tr w:rsidR="004A4A45" w:rsidRPr="004A4A45" w14:paraId="0E3C1929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76D26CA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T3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175EC2C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53F23730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22.73%</w:t>
            </w:r>
          </w:p>
        </w:tc>
      </w:tr>
      <w:tr w:rsidR="004A4A45" w:rsidRPr="004A4A45" w14:paraId="009000A7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329E02E0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T4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2E12210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41E4C616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48.18%</w:t>
            </w:r>
          </w:p>
        </w:tc>
      </w:tr>
      <w:tr w:rsidR="004A4A45" w:rsidRPr="004A4A45" w14:paraId="4BF1103D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F75C529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4197C1A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0BADE5A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11.82%</w:t>
            </w:r>
          </w:p>
        </w:tc>
      </w:tr>
      <w:tr w:rsidR="004A4A45" w:rsidRPr="004A4A45" w14:paraId="19293BBE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A08E393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cN</w:t>
            </w:r>
            <w:proofErr w:type="spellEnd"/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-stage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20F826D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80B6B88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4A45" w:rsidRPr="004A4A45" w14:paraId="16AA2313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DE59AC0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N0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C6E9077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48A90178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34.55%</w:t>
            </w:r>
          </w:p>
        </w:tc>
      </w:tr>
      <w:tr w:rsidR="004A4A45" w:rsidRPr="004A4A45" w14:paraId="3A25ADAD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18105883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N1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6204D71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047B633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10.91%</w:t>
            </w:r>
          </w:p>
        </w:tc>
      </w:tr>
      <w:tr w:rsidR="004A4A45" w:rsidRPr="004A4A45" w14:paraId="40D51FAE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28495F2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N2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379456C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E691847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35.45%</w:t>
            </w:r>
          </w:p>
        </w:tc>
      </w:tr>
      <w:tr w:rsidR="004A4A45" w:rsidRPr="004A4A45" w14:paraId="7622C6D6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B2D1F6A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N3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D1B111B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26C0C5B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1.82%</w:t>
            </w:r>
          </w:p>
        </w:tc>
      </w:tr>
      <w:tr w:rsidR="004A4A45" w:rsidRPr="004A4A45" w14:paraId="68A7966F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F330065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2A2F7E2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510C8718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17.27%</w:t>
            </w:r>
          </w:p>
        </w:tc>
      </w:tr>
      <w:tr w:rsidR="004A4A45" w:rsidRPr="004A4A45" w14:paraId="6E8DB656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042FDB0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4A4A45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Pathological Stage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250B08DA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35F6AB7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4A45" w:rsidRPr="004A4A45" w14:paraId="76B0C303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D98E280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7D3619A5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1F82C448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1.82%</w:t>
            </w:r>
          </w:p>
        </w:tc>
      </w:tr>
      <w:tr w:rsidR="004A4A45" w:rsidRPr="004A4A45" w14:paraId="31A06337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6364784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II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1B6295DB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01BB2A0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8.18%</w:t>
            </w:r>
          </w:p>
        </w:tc>
      </w:tr>
      <w:tr w:rsidR="004A4A45" w:rsidRPr="004A4A45" w14:paraId="5B1D2F9E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10B0C92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III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4FEE23D7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DE1D109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12.73%</w:t>
            </w:r>
          </w:p>
        </w:tc>
      </w:tr>
      <w:tr w:rsidR="004A4A45" w:rsidRPr="004A4A45" w14:paraId="4F2D8F58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9B8A93A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IV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0C40CDF8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D2A69E7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63.64%</w:t>
            </w:r>
          </w:p>
        </w:tc>
      </w:tr>
      <w:tr w:rsidR="004A4A45" w:rsidRPr="004A4A45" w14:paraId="256CC008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1E1074D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unknow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50E1D0C4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0212C719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13.64%</w:t>
            </w:r>
          </w:p>
        </w:tc>
      </w:tr>
      <w:tr w:rsidR="004A4A45" w:rsidRPr="004A4A45" w14:paraId="68EC590D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580FC45B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OS (months)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FECB28B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68A7661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A4A45" w:rsidRPr="004A4A45" w14:paraId="2CF1B21B" w14:textId="77777777" w:rsidTr="004A4A45">
        <w:trPr>
          <w:trHeight w:val="276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E21448D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Median</w:t>
            </w:r>
          </w:p>
        </w:tc>
        <w:tc>
          <w:tcPr>
            <w:tcW w:w="987" w:type="dxa"/>
            <w:shd w:val="clear" w:color="auto" w:fill="auto"/>
            <w:noWrap/>
            <w:vAlign w:val="center"/>
            <w:hideMark/>
          </w:tcPr>
          <w:p w14:paraId="6D4FC696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88261E1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A4A45" w:rsidRPr="004A4A45" w14:paraId="419BD14F" w14:textId="77777777" w:rsidTr="004A4A45">
        <w:trPr>
          <w:trHeight w:val="276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8695" w14:textId="77777777" w:rsidR="004A4A45" w:rsidRPr="004A4A45" w:rsidRDefault="004A4A45" w:rsidP="004A4A4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Range 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9D49F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4A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1-213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D770" w14:textId="77777777" w:rsidR="004A4A45" w:rsidRPr="004A4A45" w:rsidRDefault="004A4A45" w:rsidP="004A4A45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bookmarkEnd w:id="0"/>
    </w:tbl>
    <w:p w14:paraId="22534F5B" w14:textId="4E04B008" w:rsidR="006D7923" w:rsidRPr="004A4A45" w:rsidRDefault="006D7923" w:rsidP="00B24FBF">
      <w:pPr>
        <w:rPr>
          <w:rFonts w:ascii="Times New Roman" w:hAnsi="Times New Roman" w:cs="Times New Roman"/>
          <w:sz w:val="20"/>
          <w:szCs w:val="20"/>
        </w:rPr>
      </w:pPr>
    </w:p>
    <w:sectPr w:rsidR="006D7923" w:rsidRPr="004A4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501A1" w14:textId="77777777" w:rsidR="00905EF4" w:rsidRDefault="00905EF4" w:rsidP="00B24FBF">
      <w:r>
        <w:separator/>
      </w:r>
    </w:p>
  </w:endnote>
  <w:endnote w:type="continuationSeparator" w:id="0">
    <w:p w14:paraId="20D2FCED" w14:textId="77777777" w:rsidR="00905EF4" w:rsidRDefault="00905EF4" w:rsidP="00B24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27656" w14:textId="77777777" w:rsidR="00905EF4" w:rsidRDefault="00905EF4" w:rsidP="00B24FBF">
      <w:r>
        <w:separator/>
      </w:r>
    </w:p>
  </w:footnote>
  <w:footnote w:type="continuationSeparator" w:id="0">
    <w:p w14:paraId="1BC6CAE7" w14:textId="77777777" w:rsidR="00905EF4" w:rsidRDefault="00905EF4" w:rsidP="00B24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24E"/>
    <w:rsid w:val="0017424E"/>
    <w:rsid w:val="00285A67"/>
    <w:rsid w:val="00286153"/>
    <w:rsid w:val="00306EE8"/>
    <w:rsid w:val="00446050"/>
    <w:rsid w:val="004A4A45"/>
    <w:rsid w:val="006D7923"/>
    <w:rsid w:val="00905EF4"/>
    <w:rsid w:val="00B24FBF"/>
    <w:rsid w:val="00C10136"/>
    <w:rsid w:val="00DC5E7F"/>
    <w:rsid w:val="00FB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E91910"/>
  <w14:defaultImageDpi w14:val="32767"/>
  <w15:chartTrackingRefBased/>
  <w15:docId w15:val="{1334715F-07B0-48D3-AE24-028C7AFC6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4F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4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4F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3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entweixing@163.com</dc:creator>
  <cp:keywords/>
  <dc:description/>
  <cp:lastModifiedBy>entweixing@163.com</cp:lastModifiedBy>
  <cp:revision>5</cp:revision>
  <dcterms:created xsi:type="dcterms:W3CDTF">2020-06-06T12:42:00Z</dcterms:created>
  <dcterms:modified xsi:type="dcterms:W3CDTF">2021-09-12T15:59:00Z</dcterms:modified>
</cp:coreProperties>
</file>