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293E" w14:textId="00C5CAF7" w:rsidR="00ED4506" w:rsidRPr="00ED4506" w:rsidRDefault="00ED4506" w:rsidP="00ED4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4506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Appendix I. </w:t>
      </w:r>
      <w:r w:rsidRPr="00ED4506">
        <w:rPr>
          <w:rFonts w:ascii="Arial" w:eastAsia="Times New Roman" w:hAnsi="Arial" w:cs="Arial"/>
          <w:color w:val="000000"/>
          <w:kern w:val="0"/>
          <w14:ligatures w14:val="none"/>
        </w:rPr>
        <w:t>Patient-Facing Recruitment and Study Information Materials</w:t>
      </w:r>
    </w:p>
    <w:p w14:paraId="709EFD72" w14:textId="51A22307" w:rsidR="00ED4506" w:rsidRPr="00ED4506" w:rsidRDefault="00ED4506" w:rsidP="00ED4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4506">
        <w:rPr>
          <w:rFonts w:ascii="Arial" w:eastAsia="Times New Roman" w:hAnsi="Arial" w:cs="Arial"/>
          <w:noProof/>
          <w:color w:val="000000"/>
          <w:kern w:val="0"/>
          <w:bdr w:val="none" w:sz="0" w:space="0" w:color="auto" w:frame="1"/>
          <w14:ligatures w14:val="none"/>
        </w:rPr>
        <w:drawing>
          <wp:inline distT="0" distB="0" distL="0" distR="0" wp14:anchorId="5FCA2259" wp14:editId="7093CB1D">
            <wp:extent cx="4628271" cy="6558641"/>
            <wp:effectExtent l="0" t="0" r="0" b="0"/>
            <wp:docPr id="10949845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012" cy="6561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506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br/>
      </w:r>
      <w:r w:rsidRPr="00ED4506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br/>
      </w:r>
    </w:p>
    <w:p w14:paraId="1E6DFB06" w14:textId="77777777" w:rsidR="00ED4506" w:rsidRPr="00ED4506" w:rsidRDefault="00ED4506" w:rsidP="00ED4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4506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Appendix II.</w:t>
      </w:r>
      <w:r w:rsidRPr="00ED4506">
        <w:rPr>
          <w:rFonts w:ascii="Arial" w:eastAsia="Times New Roman" w:hAnsi="Arial" w:cs="Arial"/>
          <w:color w:val="000000"/>
          <w:kern w:val="0"/>
          <w14:ligatures w14:val="none"/>
        </w:rPr>
        <w:t xml:space="preserve"> Standard Operating Procedure for Researcher-Facing Informed Consent and Post-Participation Debriefing</w:t>
      </w:r>
    </w:p>
    <w:p w14:paraId="7C43CB59" w14:textId="77777777" w:rsidR="00ED4506" w:rsidRPr="00ED4506" w:rsidRDefault="00ED4506" w:rsidP="00ED4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8"/>
        <w:gridCol w:w="4102"/>
      </w:tblGrid>
      <w:tr w:rsidR="00ED4506" w:rsidRPr="00ED4506" w14:paraId="717004D7" w14:textId="77777777">
        <w:trPr>
          <w:trHeight w:val="60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DD220C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>OVERALL PROCESS</w:t>
            </w:r>
          </w:p>
        </w:tc>
      </w:tr>
      <w:tr w:rsidR="00ED4506" w:rsidRPr="00ED4506" w14:paraId="4FB00628" w14:textId="77777777" w:rsidTr="00ED4506">
        <w:trPr>
          <w:trHeight w:val="412"/>
        </w:trPr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76AE2E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>What was the duration of the interaction?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09813E" w14:textId="0D1AA90B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&lt;15 </w:t>
            </w:r>
            <w:proofErr w:type="gramStart"/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min  </w:t>
            </w: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ab/>
            </w:r>
            <w:proofErr w:type="gramEnd"/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&gt;15 min   </w:t>
            </w: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ab/>
              <w:t xml:space="preserve"> &gt;30 min</w:t>
            </w:r>
          </w:p>
        </w:tc>
      </w:tr>
      <w:tr w:rsidR="00ED4506" w:rsidRPr="00ED4506" w14:paraId="08143E1E" w14:textId="77777777" w:rsidTr="00ED4506">
        <w:trPr>
          <w:trHeight w:val="704"/>
        </w:trPr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E9162E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Was the research coordinator present when the patient was asked for </w:t>
            </w:r>
            <w:r w:rsidRPr="00ED4506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permission to approach</w:t>
            </w: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>?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04C0E5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  <w:p w14:paraId="39E7AE3D" w14:textId="5AD32338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Yes                No</w:t>
            </w:r>
          </w:p>
        </w:tc>
      </w:tr>
      <w:tr w:rsidR="00ED4506" w:rsidRPr="00ED4506" w14:paraId="342D6160" w14:textId="77777777" w:rsidTr="00ED4506">
        <w:trPr>
          <w:trHeight w:val="60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37381E" w14:textId="117FE4A7" w:rsidR="00ED4506" w:rsidRPr="00ED4506" w:rsidRDefault="00ED4506" w:rsidP="00ED45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 Was </w:t>
            </w:r>
            <w:r w:rsidRPr="00ED4506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“palliative care”</w:t>
            </w: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introduced to the patient prior to the consent process?</w:t>
            </w:r>
          </w:p>
          <w:p w14:paraId="58905583" w14:textId="6965BDAC" w:rsidR="00ED4506" w:rsidRPr="00ED4506" w:rsidRDefault="00ED4506" w:rsidP="00ED45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>By whom? How?</w:t>
            </w:r>
          </w:p>
        </w:tc>
      </w:tr>
      <w:tr w:rsidR="00ED4506" w:rsidRPr="00ED4506" w14:paraId="07DCD90E" w14:textId="77777777" w:rsidTr="00ED4506">
        <w:trPr>
          <w:trHeight w:val="1573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FD7119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>How do you think the patient would describe the stage of their diagnosis?</w:t>
            </w:r>
          </w:p>
          <w:p w14:paraId="54E8A206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 Only beginning to process</w:t>
            </w:r>
          </w:p>
          <w:p w14:paraId="7B9CA721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 Already processed</w:t>
            </w:r>
          </w:p>
          <w:p w14:paraId="665C8EBD" w14:textId="53E3DD96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 Other, please explain below:              </w:t>
            </w:r>
          </w:p>
        </w:tc>
      </w:tr>
      <w:tr w:rsidR="00ED4506" w:rsidRPr="00ED4506" w14:paraId="25AB5522" w14:textId="77777777" w:rsidTr="00ED4506">
        <w:trPr>
          <w:trHeight w:val="480"/>
        </w:trPr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7FB33F" w14:textId="77777777" w:rsidR="00ED4506" w:rsidRPr="00ED4506" w:rsidRDefault="00ED4506" w:rsidP="00ED45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Was the patient accompanied by a </w:t>
            </w:r>
            <w:r w:rsidRPr="00ED4506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caregiver</w:t>
            </w: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>?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0C4477" w14:textId="77777777" w:rsidR="00ED4506" w:rsidRPr="00ED4506" w:rsidRDefault="00ED4506" w:rsidP="00ED45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Yes                  </w:t>
            </w: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ab/>
              <w:t xml:space="preserve"> No</w:t>
            </w:r>
          </w:p>
        </w:tc>
      </w:tr>
      <w:tr w:rsidR="00ED4506" w:rsidRPr="00ED4506" w14:paraId="124FF53E" w14:textId="77777777" w:rsidTr="00ED4506">
        <w:trPr>
          <w:trHeight w:val="601"/>
        </w:trPr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EDD344" w14:textId="77777777" w:rsidR="00ED4506" w:rsidRPr="00ED4506" w:rsidRDefault="00ED4506" w:rsidP="00ED45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Was the patient or the caregiver </w:t>
            </w:r>
            <w:r w:rsidRPr="00ED4506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more interested</w:t>
            </w: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in the study?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CEB059" w14:textId="77777777" w:rsidR="00ED4506" w:rsidRPr="00ED4506" w:rsidRDefault="00ED4506" w:rsidP="00ED45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Patient           </w:t>
            </w: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ab/>
              <w:t xml:space="preserve"> Caregiver</w:t>
            </w:r>
          </w:p>
        </w:tc>
      </w:tr>
      <w:tr w:rsidR="00ED4506" w:rsidRPr="00ED4506" w14:paraId="7D54B845" w14:textId="77777777">
        <w:trPr>
          <w:trHeight w:val="87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7FF3C3" w14:textId="77777777" w:rsidR="00ED4506" w:rsidRPr="00ED4506" w:rsidRDefault="00ED4506" w:rsidP="00ED45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Please note</w:t>
            </w:r>
            <w:r w:rsidRPr="00ED4506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any specific questions</w:t>
            </w: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the patient and/or caregiver asked about the study.</w:t>
            </w:r>
          </w:p>
          <w:p w14:paraId="67B74812" w14:textId="77777777" w:rsidR="00ED4506" w:rsidRPr="00ED4506" w:rsidRDefault="00ED4506" w:rsidP="00ED4506">
            <w:pPr>
              <w:pBdr>
                <w:bottom w:val="single" w:sz="12" w:space="1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D4506" w:rsidRPr="00ED4506" w14:paraId="5933D40A" w14:textId="77777777" w:rsidTr="00ED4506">
        <w:trPr>
          <w:trHeight w:val="799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2E3830" w14:textId="77777777" w:rsidR="00ED4506" w:rsidRPr="00ED4506" w:rsidRDefault="00ED4506" w:rsidP="00ED45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262E4C5A" w14:textId="77777777" w:rsidR="00ED4506" w:rsidRPr="00ED4506" w:rsidRDefault="00ED4506" w:rsidP="00ED45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Did you notice any specific things that the patient and/or the caregiver were </w:t>
            </w:r>
            <w:r w:rsidRPr="00ED4506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receptive or concerned</w:t>
            </w: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about? If yes, please explain below.</w:t>
            </w:r>
          </w:p>
        </w:tc>
      </w:tr>
    </w:tbl>
    <w:p w14:paraId="345A5814" w14:textId="77777777" w:rsidR="00ED4506" w:rsidRPr="00ED4506" w:rsidRDefault="00ED4506" w:rsidP="00ED4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450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tbl>
      <w:tblPr>
        <w:tblW w:w="93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0"/>
        <w:gridCol w:w="3791"/>
      </w:tblGrid>
      <w:tr w:rsidR="00ED4506" w:rsidRPr="00ED4506" w14:paraId="3E437DC0" w14:textId="77777777" w:rsidTr="00ED4506">
        <w:trPr>
          <w:trHeight w:val="68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F1C5F2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>PATIENT-RESEARCHER INTERACTION</w:t>
            </w:r>
          </w:p>
        </w:tc>
      </w:tr>
      <w:tr w:rsidR="00ED4506" w:rsidRPr="00ED4506" w14:paraId="2019BAEB" w14:textId="77777777" w:rsidTr="00ED4506">
        <w:trPr>
          <w:trHeight w:val="86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3C085D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How would you describe the patient’s psychosynthesis (mood, attitude, expressions, body language etc.) when </w:t>
            </w:r>
            <w:r w:rsidRPr="00ED4506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first </w:t>
            </w: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>introduced?</w:t>
            </w:r>
          </w:p>
        </w:tc>
      </w:tr>
      <w:tr w:rsidR="00ED4506" w:rsidRPr="00ED4506" w14:paraId="129F6DF2" w14:textId="77777777" w:rsidTr="00ED4506">
        <w:trPr>
          <w:trHeight w:val="379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2488C3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How would you describe the patient’s psychosynthesis at </w:t>
            </w:r>
            <w:r w:rsidRPr="00ED4506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the end</w:t>
            </w: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of the meeting?</w:t>
            </w:r>
          </w:p>
        </w:tc>
      </w:tr>
      <w:tr w:rsidR="00ED4506" w:rsidRPr="00ED4506" w14:paraId="65AE0414" w14:textId="77777777" w:rsidTr="00ED4506">
        <w:trPr>
          <w:trHeight w:val="32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498CDF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What went well/ what did you</w:t>
            </w:r>
            <w:r w:rsidRPr="00ED4506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like</w:t>
            </w: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about the interaction?</w:t>
            </w:r>
          </w:p>
        </w:tc>
      </w:tr>
      <w:tr w:rsidR="00ED4506" w:rsidRPr="00ED4506" w14:paraId="14D47407" w14:textId="77777777" w:rsidTr="00ED4506">
        <w:trPr>
          <w:trHeight w:val="49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DF4E87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What went bad/what did you </w:t>
            </w:r>
            <w:r w:rsidRPr="00ED4506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not like</w:t>
            </w: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about the interaction?</w:t>
            </w:r>
          </w:p>
        </w:tc>
      </w:tr>
      <w:tr w:rsidR="00ED4506" w:rsidRPr="00ED4506" w14:paraId="39B1C8FB" w14:textId="77777777" w:rsidTr="00ED4506">
        <w:trPr>
          <w:trHeight w:val="48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73E1FF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 What would you </w:t>
            </w:r>
            <w:r w:rsidRPr="00ED4506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change</w:t>
            </w: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about the interaction? </w:t>
            </w:r>
          </w:p>
        </w:tc>
      </w:tr>
      <w:tr w:rsidR="00ED4506" w:rsidRPr="00ED4506" w14:paraId="2CD8C2E5" w14:textId="77777777" w:rsidTr="00ED4506">
        <w:trPr>
          <w:trHeight w:val="423"/>
        </w:trPr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781AC0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Did the </w:t>
            </w:r>
            <w:r w:rsidRPr="00ED4506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patient</w:t>
            </w: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sign the consent form?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A72239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Yes           </w:t>
            </w: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ab/>
              <w:t xml:space="preserve"> No</w:t>
            </w:r>
          </w:p>
        </w:tc>
      </w:tr>
      <w:tr w:rsidR="00ED4506" w:rsidRPr="00ED4506" w14:paraId="29E2FE66" w14:textId="77777777" w:rsidTr="00ED4506">
        <w:trPr>
          <w:trHeight w:val="141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1882C0" w14:textId="77777777" w:rsidR="00ED4506" w:rsidRDefault="00ED4506" w:rsidP="00ED4506">
            <w:pPr>
              <w:spacing w:after="0" w:line="480" w:lineRule="auto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>It is helpful to ask patients whether they would like to contribute by providing the reason(s) of choosing to participate or not in this study.</w:t>
            </w:r>
          </w:p>
          <w:p w14:paraId="67F48018" w14:textId="07DEEC36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If the </w:t>
            </w:r>
            <w:r w:rsidRPr="00ED4506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patient </w:t>
            </w: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>shared the reasons of participating or not, please explain below.</w:t>
            </w:r>
          </w:p>
        </w:tc>
      </w:tr>
      <w:tr w:rsidR="00ED4506" w:rsidRPr="00ED4506" w14:paraId="0ED84A40" w14:textId="77777777" w:rsidTr="00ED4506">
        <w:trPr>
          <w:trHeight w:val="3274"/>
        </w:trPr>
        <w:tc>
          <w:tcPr>
            <w:tcW w:w="570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465531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  <w:p w14:paraId="193EECE1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 emotional reasons</w:t>
            </w:r>
          </w:p>
          <w:p w14:paraId="1E12306F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  burdensome procedure</w:t>
            </w:r>
          </w:p>
          <w:p w14:paraId="3AD8CABF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  symptom management</w:t>
            </w:r>
          </w:p>
          <w:p w14:paraId="29E6D29C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 specific to fMRI</w:t>
            </w:r>
          </w:p>
          <w:p w14:paraId="172A809E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  location</w:t>
            </w:r>
          </w:p>
          <w:p w14:paraId="5494EDFC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 research interest</w:t>
            </w:r>
          </w:p>
          <w:p w14:paraId="707ACC6A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  already a participant in a research study </w:t>
            </w:r>
          </w:p>
        </w:tc>
        <w:tc>
          <w:tcPr>
            <w:tcW w:w="365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00DF9E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367C6102" w14:textId="0FED6814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other; please explain below</w:t>
            </w:r>
          </w:p>
          <w:p w14:paraId="5CA25926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  <w:p w14:paraId="5B42F553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  <w:p w14:paraId="32CA47EC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  <w:p w14:paraId="1535E940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  <w:p w14:paraId="5041FEC9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D4506" w:rsidRPr="00ED4506" w14:paraId="192A0466" w14:textId="77777777" w:rsidTr="00ED4506">
        <w:trPr>
          <w:trHeight w:val="269"/>
        </w:trPr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A53BF0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Did the </w:t>
            </w:r>
            <w:r w:rsidRPr="00ED4506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caregiver</w:t>
            </w: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sign the consent form?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25F4B8" w14:textId="01460A50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Yes           </w:t>
            </w: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ab/>
              <w:t xml:space="preserve"> No</w:t>
            </w:r>
          </w:p>
        </w:tc>
      </w:tr>
      <w:tr w:rsidR="00ED4506" w:rsidRPr="00ED4506" w14:paraId="0861E5D8" w14:textId="77777777" w:rsidTr="00ED4506">
        <w:trPr>
          <w:trHeight w:val="36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F77074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If the </w:t>
            </w:r>
            <w:r w:rsidRPr="00ED4506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caregiver </w:t>
            </w: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>shared the reasons of participating or not, please explain below.</w:t>
            </w:r>
          </w:p>
          <w:p w14:paraId="5EA20335" w14:textId="77777777" w:rsidR="00ED4506" w:rsidRPr="00ED4506" w:rsidRDefault="00ED4506" w:rsidP="00ED45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D4506" w:rsidRPr="00ED4506" w14:paraId="6684F075" w14:textId="77777777" w:rsidTr="00ED4506">
        <w:trPr>
          <w:trHeight w:val="2926"/>
        </w:trPr>
        <w:tc>
          <w:tcPr>
            <w:tcW w:w="570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BB3DED" w14:textId="77777777" w:rsidR="00ED4506" w:rsidRPr="00ED4506" w:rsidRDefault="00ED4506" w:rsidP="00ED45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0437840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 emotional reasons</w:t>
            </w:r>
          </w:p>
          <w:p w14:paraId="17691036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 burdensome procedure</w:t>
            </w:r>
          </w:p>
          <w:p w14:paraId="349F9CBE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  symptom management</w:t>
            </w:r>
          </w:p>
          <w:p w14:paraId="6A4CF68B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  specific to fMRI</w:t>
            </w:r>
          </w:p>
          <w:p w14:paraId="259B2450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 location</w:t>
            </w:r>
          </w:p>
          <w:p w14:paraId="4BCCE788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 research interest</w:t>
            </w:r>
          </w:p>
          <w:p w14:paraId="0EDB176A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 already a participant in a research study </w:t>
            </w:r>
          </w:p>
        </w:tc>
        <w:tc>
          <w:tcPr>
            <w:tcW w:w="365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1DEA2B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44AD30FD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 other; please explain below</w:t>
            </w:r>
          </w:p>
          <w:p w14:paraId="43303E13" w14:textId="46D28482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  <w:p w14:paraId="2CCA434F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D4506" w:rsidRPr="00ED4506" w14:paraId="5029C800" w14:textId="77777777" w:rsidTr="00ED4506">
        <w:trPr>
          <w:trHeight w:val="86"/>
        </w:trPr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16F3E7" w14:textId="522AE9C0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> If you chose “location” in one or more of the previous questions, based on what the patient said, would it make a difference if the fMRI scans were being done at Dartmouth Health rather than at Dartmouth College?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97B2D7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  <w:p w14:paraId="12AE9506" w14:textId="2514BC90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Yes, it would make a difference         </w:t>
            </w:r>
          </w:p>
          <w:p w14:paraId="2E92C8B0" w14:textId="2123DFCA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 No, it would not have made a difference</w:t>
            </w:r>
          </w:p>
        </w:tc>
      </w:tr>
      <w:tr w:rsidR="00ED4506" w:rsidRPr="00ED4506" w14:paraId="5A4172BB" w14:textId="77777777" w:rsidTr="00ED4506">
        <w:trPr>
          <w:trHeight w:val="47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EA8D73" w14:textId="77777777" w:rsidR="00ED4506" w:rsidRPr="00ED4506" w:rsidRDefault="00ED4506" w:rsidP="00ED4506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D4506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14:ligatures w14:val="none"/>
              </w:rPr>
              <w:t>Please provide any additional notes below.</w:t>
            </w:r>
          </w:p>
        </w:tc>
      </w:tr>
    </w:tbl>
    <w:p w14:paraId="06D102FD" w14:textId="77777777" w:rsidR="00343172" w:rsidRDefault="00343172"/>
    <w:sectPr w:rsidR="00343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506"/>
    <w:rsid w:val="00000E3B"/>
    <w:rsid w:val="0000781A"/>
    <w:rsid w:val="00022D68"/>
    <w:rsid w:val="00076D2D"/>
    <w:rsid w:val="0007722D"/>
    <w:rsid w:val="00080F73"/>
    <w:rsid w:val="0008267C"/>
    <w:rsid w:val="000928E1"/>
    <w:rsid w:val="000A25D4"/>
    <w:rsid w:val="000A4025"/>
    <w:rsid w:val="000C64F3"/>
    <w:rsid w:val="000D058F"/>
    <w:rsid w:val="000D496F"/>
    <w:rsid w:val="000E23F2"/>
    <w:rsid w:val="0010771F"/>
    <w:rsid w:val="00107979"/>
    <w:rsid w:val="00110B20"/>
    <w:rsid w:val="00113498"/>
    <w:rsid w:val="00121E30"/>
    <w:rsid w:val="00124043"/>
    <w:rsid w:val="00135599"/>
    <w:rsid w:val="0013743C"/>
    <w:rsid w:val="00155B71"/>
    <w:rsid w:val="00181FBC"/>
    <w:rsid w:val="00184EB6"/>
    <w:rsid w:val="001B6899"/>
    <w:rsid w:val="001D6812"/>
    <w:rsid w:val="001D7ECC"/>
    <w:rsid w:val="001F0E21"/>
    <w:rsid w:val="00212B03"/>
    <w:rsid w:val="00216A30"/>
    <w:rsid w:val="00234F99"/>
    <w:rsid w:val="00235994"/>
    <w:rsid w:val="00240703"/>
    <w:rsid w:val="0024725C"/>
    <w:rsid w:val="0026607B"/>
    <w:rsid w:val="0027122A"/>
    <w:rsid w:val="002F10F7"/>
    <w:rsid w:val="002F4405"/>
    <w:rsid w:val="002F46CD"/>
    <w:rsid w:val="003430B8"/>
    <w:rsid w:val="00343172"/>
    <w:rsid w:val="00367896"/>
    <w:rsid w:val="00393584"/>
    <w:rsid w:val="003B03C0"/>
    <w:rsid w:val="003B6159"/>
    <w:rsid w:val="003C32D7"/>
    <w:rsid w:val="003D5626"/>
    <w:rsid w:val="003D6380"/>
    <w:rsid w:val="003E1823"/>
    <w:rsid w:val="003E595B"/>
    <w:rsid w:val="0041671F"/>
    <w:rsid w:val="00417FDB"/>
    <w:rsid w:val="0042068A"/>
    <w:rsid w:val="004502B6"/>
    <w:rsid w:val="004615C3"/>
    <w:rsid w:val="00465DA6"/>
    <w:rsid w:val="004A2DA0"/>
    <w:rsid w:val="004B75D7"/>
    <w:rsid w:val="004C50F0"/>
    <w:rsid w:val="004D1C90"/>
    <w:rsid w:val="00520569"/>
    <w:rsid w:val="00536313"/>
    <w:rsid w:val="005431A4"/>
    <w:rsid w:val="00546525"/>
    <w:rsid w:val="005702BF"/>
    <w:rsid w:val="005A18C6"/>
    <w:rsid w:val="005A6C44"/>
    <w:rsid w:val="005E6828"/>
    <w:rsid w:val="00612634"/>
    <w:rsid w:val="006373A7"/>
    <w:rsid w:val="00651D6C"/>
    <w:rsid w:val="00651F44"/>
    <w:rsid w:val="00652A4B"/>
    <w:rsid w:val="006603C2"/>
    <w:rsid w:val="00665361"/>
    <w:rsid w:val="00681619"/>
    <w:rsid w:val="00682F39"/>
    <w:rsid w:val="006A79A5"/>
    <w:rsid w:val="006D3646"/>
    <w:rsid w:val="006D656F"/>
    <w:rsid w:val="006E29B7"/>
    <w:rsid w:val="00725EC0"/>
    <w:rsid w:val="00753977"/>
    <w:rsid w:val="007674FE"/>
    <w:rsid w:val="00791C71"/>
    <w:rsid w:val="007A2A85"/>
    <w:rsid w:val="007A4865"/>
    <w:rsid w:val="007A79B6"/>
    <w:rsid w:val="007B5BA5"/>
    <w:rsid w:val="007C3761"/>
    <w:rsid w:val="007C692E"/>
    <w:rsid w:val="007F2D1E"/>
    <w:rsid w:val="007F77A7"/>
    <w:rsid w:val="00833BB8"/>
    <w:rsid w:val="0084606F"/>
    <w:rsid w:val="0085041A"/>
    <w:rsid w:val="00852CFD"/>
    <w:rsid w:val="00873730"/>
    <w:rsid w:val="00884B46"/>
    <w:rsid w:val="008A31E2"/>
    <w:rsid w:val="008A7FFE"/>
    <w:rsid w:val="008B3DCE"/>
    <w:rsid w:val="008C25A8"/>
    <w:rsid w:val="008C2C7F"/>
    <w:rsid w:val="008C3845"/>
    <w:rsid w:val="008D06C7"/>
    <w:rsid w:val="008E4473"/>
    <w:rsid w:val="008E75A3"/>
    <w:rsid w:val="009109B9"/>
    <w:rsid w:val="00925AC9"/>
    <w:rsid w:val="00925F99"/>
    <w:rsid w:val="00950164"/>
    <w:rsid w:val="00951BEA"/>
    <w:rsid w:val="00957473"/>
    <w:rsid w:val="00972BE7"/>
    <w:rsid w:val="009975D4"/>
    <w:rsid w:val="009A3039"/>
    <w:rsid w:val="009A4AAB"/>
    <w:rsid w:val="009A55B1"/>
    <w:rsid w:val="009B067D"/>
    <w:rsid w:val="009B3584"/>
    <w:rsid w:val="009E00D0"/>
    <w:rsid w:val="009E0CFD"/>
    <w:rsid w:val="009F613E"/>
    <w:rsid w:val="00A03747"/>
    <w:rsid w:val="00A24F51"/>
    <w:rsid w:val="00A41CBC"/>
    <w:rsid w:val="00A42354"/>
    <w:rsid w:val="00A43758"/>
    <w:rsid w:val="00A72EB3"/>
    <w:rsid w:val="00A73565"/>
    <w:rsid w:val="00A75CE8"/>
    <w:rsid w:val="00A84547"/>
    <w:rsid w:val="00A905BA"/>
    <w:rsid w:val="00AC21EB"/>
    <w:rsid w:val="00AD61CF"/>
    <w:rsid w:val="00B04DED"/>
    <w:rsid w:val="00B418DF"/>
    <w:rsid w:val="00B43BFC"/>
    <w:rsid w:val="00B5601D"/>
    <w:rsid w:val="00B8355A"/>
    <w:rsid w:val="00B9037F"/>
    <w:rsid w:val="00B96122"/>
    <w:rsid w:val="00BB5406"/>
    <w:rsid w:val="00BB696A"/>
    <w:rsid w:val="00BE191A"/>
    <w:rsid w:val="00C06D3F"/>
    <w:rsid w:val="00C13E18"/>
    <w:rsid w:val="00C41571"/>
    <w:rsid w:val="00C554B1"/>
    <w:rsid w:val="00C63EC7"/>
    <w:rsid w:val="00C67196"/>
    <w:rsid w:val="00C95BE2"/>
    <w:rsid w:val="00CB1D59"/>
    <w:rsid w:val="00CB3178"/>
    <w:rsid w:val="00CD3E1F"/>
    <w:rsid w:val="00CF361D"/>
    <w:rsid w:val="00D01256"/>
    <w:rsid w:val="00D166AB"/>
    <w:rsid w:val="00D16CD6"/>
    <w:rsid w:val="00D23BD0"/>
    <w:rsid w:val="00D9475D"/>
    <w:rsid w:val="00DD4B95"/>
    <w:rsid w:val="00E037EE"/>
    <w:rsid w:val="00E347C7"/>
    <w:rsid w:val="00E36D36"/>
    <w:rsid w:val="00E42A7A"/>
    <w:rsid w:val="00E57A25"/>
    <w:rsid w:val="00E84CAB"/>
    <w:rsid w:val="00E85F79"/>
    <w:rsid w:val="00EA0DA8"/>
    <w:rsid w:val="00EA5828"/>
    <w:rsid w:val="00ED4506"/>
    <w:rsid w:val="00ED6B8E"/>
    <w:rsid w:val="00EE2F4C"/>
    <w:rsid w:val="00EF7AE6"/>
    <w:rsid w:val="00F037C4"/>
    <w:rsid w:val="00F47678"/>
    <w:rsid w:val="00F76A4F"/>
    <w:rsid w:val="00F96FE9"/>
    <w:rsid w:val="00FA350E"/>
    <w:rsid w:val="00FA62A4"/>
    <w:rsid w:val="00FD090E"/>
    <w:rsid w:val="00FE2B92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8F9FD"/>
  <w15:chartTrackingRefBased/>
  <w15:docId w15:val="{5041E928-DC68-104E-9BFF-9B96DF55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5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5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5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5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5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5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5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5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5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5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5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5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5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D4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ED4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377</Words>
  <Characters>2058</Characters>
  <Application>Microsoft Office Word</Application>
  <DocSecurity>0</DocSecurity>
  <Lines>82</Lines>
  <Paragraphs>52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Fanouraki</dc:creator>
  <cp:keywords/>
  <dc:description/>
  <cp:lastModifiedBy>Eleni Fanouraki</cp:lastModifiedBy>
  <cp:revision>2</cp:revision>
  <dcterms:created xsi:type="dcterms:W3CDTF">2026-03-27T19:28:00Z</dcterms:created>
  <dcterms:modified xsi:type="dcterms:W3CDTF">2026-03-27T19:28:00Z</dcterms:modified>
</cp:coreProperties>
</file>