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25271" w14:textId="77777777" w:rsidR="00E70EFC" w:rsidRPr="00041295" w:rsidRDefault="00E70EFC" w:rsidP="00E70EF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041295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Table 5: Rotated Factor Loadings and Communalities of the </w:t>
      </w:r>
      <w:proofErr w:type="spellStart"/>
      <w:r w:rsidRPr="00041295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MeDisPract</w:t>
      </w:r>
      <w:proofErr w:type="spellEnd"/>
      <w:r w:rsidRPr="00041295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Instrument</w:t>
      </w:r>
    </w:p>
    <w:tbl>
      <w:tblPr>
        <w:tblW w:w="9112" w:type="dxa"/>
        <w:tblLook w:val="04A0" w:firstRow="1" w:lastRow="0" w:firstColumn="1" w:lastColumn="0" w:noHBand="0" w:noVBand="1"/>
      </w:tblPr>
      <w:tblGrid>
        <w:gridCol w:w="779"/>
        <w:gridCol w:w="3332"/>
        <w:gridCol w:w="851"/>
        <w:gridCol w:w="708"/>
        <w:gridCol w:w="851"/>
        <w:gridCol w:w="709"/>
        <w:gridCol w:w="584"/>
        <w:gridCol w:w="1516"/>
      </w:tblGrid>
      <w:tr w:rsidR="00E70EFC" w:rsidRPr="0078453A" w14:paraId="26938402" w14:textId="77777777" w:rsidTr="00493216">
        <w:trPr>
          <w:trHeight w:val="315"/>
        </w:trPr>
        <w:tc>
          <w:tcPr>
            <w:tcW w:w="7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D16436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  <w:t xml:space="preserve">Rotated Factor </w:t>
            </w:r>
            <w:proofErr w:type="spellStart"/>
            <w:r w:rsidRPr="0078453A">
              <w:rPr>
                <w:rFonts w:ascii="Times New Roman" w:eastAsia="Times New Roman" w:hAnsi="Times New Roman" w:cs="Times New Roman"/>
                <w:b/>
                <w:bCs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  <w:t>Matrix</w:t>
            </w:r>
            <w:r w:rsidRPr="0078453A">
              <w:rPr>
                <w:rFonts w:ascii="Times New Roman" w:eastAsia="Times New Roman" w:hAnsi="Times New Roman" w:cs="Times New Roman"/>
                <w:b/>
                <w:bCs/>
                <w:color w:val="993300"/>
                <w:kern w:val="0"/>
                <w:sz w:val="20"/>
                <w:szCs w:val="20"/>
                <w:vertAlign w:val="superscript"/>
                <w:lang w:eastAsia="en-IN" w:bidi="bn-IN"/>
                <w14:ligatures w14:val="none"/>
              </w:rPr>
              <w:t>a</w:t>
            </w:r>
            <w:proofErr w:type="spell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E3713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</w:tr>
      <w:tr w:rsidR="00E70EFC" w:rsidRPr="0078453A" w14:paraId="564FC304" w14:textId="77777777" w:rsidTr="00493216">
        <w:trPr>
          <w:trHeight w:val="285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43C0BBC" w14:textId="77777777" w:rsidR="00E70EFC" w:rsidRPr="0078453A" w:rsidRDefault="00E70EFC" w:rsidP="00493216">
            <w:pPr>
              <w:spacing w:after="0" w:line="288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AD7F5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370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333333"/>
            </w:tcBorders>
            <w:noWrap/>
            <w:vAlign w:val="center"/>
            <w:hideMark/>
          </w:tcPr>
          <w:p w14:paraId="655B8F5E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333399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333399"/>
                <w:kern w:val="0"/>
                <w:sz w:val="20"/>
                <w:szCs w:val="20"/>
                <w:lang w:eastAsia="en-IN" w:bidi="bn-IN"/>
                <w14:ligatures w14:val="none"/>
              </w:rPr>
              <w:t>Factors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8004A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333399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</w:tr>
      <w:tr w:rsidR="00E70EFC" w:rsidRPr="0078453A" w14:paraId="6C0A7D01" w14:textId="77777777" w:rsidTr="00493216">
        <w:trPr>
          <w:trHeight w:val="295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949C4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FD1D4" w14:textId="77777777" w:rsidR="00E70EFC" w:rsidRPr="0078453A" w:rsidRDefault="00E70EFC" w:rsidP="00493216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Items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993366"/>
              <w:right w:val="single" w:sz="4" w:space="0" w:color="333333"/>
            </w:tcBorders>
            <w:noWrap/>
            <w:vAlign w:val="center"/>
            <w:hideMark/>
          </w:tcPr>
          <w:p w14:paraId="32715B87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99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333399"/>
                <w:kern w:val="0"/>
                <w:sz w:val="20"/>
                <w:szCs w:val="20"/>
                <w:lang w:eastAsia="en-IN" w:bidi="bn-IN"/>
                <w14:ligatures w14:val="none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993366"/>
              <w:right w:val="single" w:sz="4" w:space="0" w:color="333333"/>
            </w:tcBorders>
            <w:noWrap/>
            <w:vAlign w:val="center"/>
            <w:hideMark/>
          </w:tcPr>
          <w:p w14:paraId="41D115A5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99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333399"/>
                <w:kern w:val="0"/>
                <w:sz w:val="20"/>
                <w:szCs w:val="20"/>
                <w:lang w:eastAsia="en-IN" w:bidi="bn-IN"/>
                <w14:ligatures w14:val="none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993366"/>
              <w:right w:val="single" w:sz="4" w:space="0" w:color="333333"/>
            </w:tcBorders>
            <w:noWrap/>
            <w:vAlign w:val="center"/>
            <w:hideMark/>
          </w:tcPr>
          <w:p w14:paraId="0D383F59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99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333399"/>
                <w:kern w:val="0"/>
                <w:sz w:val="20"/>
                <w:szCs w:val="20"/>
                <w:lang w:eastAsia="en-IN" w:bidi="bn-IN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993366"/>
              <w:right w:val="single" w:sz="4" w:space="0" w:color="333333"/>
            </w:tcBorders>
            <w:noWrap/>
            <w:vAlign w:val="center"/>
            <w:hideMark/>
          </w:tcPr>
          <w:p w14:paraId="41E2FC18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99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333399"/>
                <w:kern w:val="0"/>
                <w:sz w:val="20"/>
                <w:szCs w:val="20"/>
                <w:lang w:eastAsia="en-IN" w:bidi="bn-IN"/>
                <w14:ligatures w14:val="none"/>
              </w:rPr>
              <w:t>4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993366"/>
              <w:right w:val="nil"/>
            </w:tcBorders>
            <w:noWrap/>
            <w:vAlign w:val="center"/>
            <w:hideMark/>
          </w:tcPr>
          <w:p w14:paraId="3BEDF87D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99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333399"/>
                <w:kern w:val="0"/>
                <w:sz w:val="20"/>
                <w:szCs w:val="20"/>
                <w:lang w:eastAsia="en-IN" w:bidi="bn-IN"/>
                <w14:ligatures w14:val="none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B019" w14:textId="77777777" w:rsidR="00E70EFC" w:rsidRPr="0078453A" w:rsidRDefault="00E70EFC" w:rsidP="00493216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 w:bidi="bn-IN"/>
                <w14:ligatures w14:val="none"/>
              </w:rPr>
              <w:t>Communalities</w:t>
            </w:r>
          </w:p>
        </w:tc>
      </w:tr>
      <w:tr w:rsidR="00E70EFC" w:rsidRPr="0078453A" w14:paraId="553EFD3E" w14:textId="77777777" w:rsidTr="00493216">
        <w:trPr>
          <w:trHeight w:val="601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8BF8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Q10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85A2" w14:textId="77777777" w:rsidR="00E70EFC" w:rsidRPr="0078453A" w:rsidRDefault="00E70EFC" w:rsidP="0049321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Are you aware that improper disposal of medicines can be a threat to your own health?</w:t>
            </w:r>
          </w:p>
        </w:tc>
        <w:tc>
          <w:tcPr>
            <w:tcW w:w="851" w:type="dxa"/>
            <w:tcBorders>
              <w:top w:val="single" w:sz="4" w:space="0" w:color="993366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8696B"/>
            <w:vAlign w:val="center"/>
            <w:hideMark/>
          </w:tcPr>
          <w:p w14:paraId="0B7B57D8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0.93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15E5B198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27DAC992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0F73A61B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000000" w:fill="FFFFFF"/>
            <w:vAlign w:val="center"/>
            <w:hideMark/>
          </w:tcPr>
          <w:p w14:paraId="62B818E5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000000" w:fill="F9F9FB"/>
            <w:vAlign w:val="center"/>
            <w:hideMark/>
          </w:tcPr>
          <w:p w14:paraId="4BA00725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bn-IN"/>
                <w14:ligatures w14:val="none"/>
              </w:rPr>
              <w:t>0.88</w:t>
            </w:r>
          </w:p>
        </w:tc>
      </w:tr>
      <w:tr w:rsidR="00E70EFC" w:rsidRPr="0078453A" w14:paraId="3E53B971" w14:textId="77777777" w:rsidTr="00493216">
        <w:trPr>
          <w:trHeight w:val="522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1574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Q9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EC7D" w14:textId="77777777" w:rsidR="00E70EFC" w:rsidRPr="0078453A" w:rsidRDefault="00E70EFC" w:rsidP="0049321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Are you aware that improper disposal of medicines can be a threat to environment?</w:t>
            </w:r>
          </w:p>
        </w:tc>
        <w:tc>
          <w:tcPr>
            <w:tcW w:w="85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96C6C"/>
            <w:vAlign w:val="center"/>
            <w:hideMark/>
          </w:tcPr>
          <w:p w14:paraId="520A603C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0.92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731ABC21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63B03220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797FE471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vAlign w:val="center"/>
            <w:hideMark/>
          </w:tcPr>
          <w:p w14:paraId="3A6BB5B1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000000" w:fill="F9F9FB"/>
            <w:vAlign w:val="center"/>
            <w:hideMark/>
          </w:tcPr>
          <w:p w14:paraId="51261DD8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bn-IN"/>
                <w14:ligatures w14:val="none"/>
              </w:rPr>
              <w:t>0.84</w:t>
            </w:r>
          </w:p>
        </w:tc>
      </w:tr>
      <w:tr w:rsidR="00E70EFC" w:rsidRPr="0078453A" w14:paraId="0348C256" w14:textId="77777777" w:rsidTr="00493216">
        <w:trPr>
          <w:trHeight w:val="522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F2F4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Q8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3862" w14:textId="77777777" w:rsidR="00E70EFC" w:rsidRPr="0078453A" w:rsidRDefault="00E70EFC" w:rsidP="0049321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Are you aware that proper disposal of medicines is important?</w:t>
            </w:r>
          </w:p>
        </w:tc>
        <w:tc>
          <w:tcPr>
            <w:tcW w:w="85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9776E"/>
            <w:vAlign w:val="center"/>
            <w:hideMark/>
          </w:tcPr>
          <w:p w14:paraId="2AA5D4DB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0.86</w:t>
            </w:r>
          </w:p>
        </w:tc>
        <w:tc>
          <w:tcPr>
            <w:tcW w:w="708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EFE683"/>
            <w:vAlign w:val="center"/>
          </w:tcPr>
          <w:p w14:paraId="36E39373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</w:tcPr>
          <w:p w14:paraId="539C7DF7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</w:tcPr>
          <w:p w14:paraId="359948BE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584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4E783"/>
            <w:vAlign w:val="center"/>
          </w:tcPr>
          <w:p w14:paraId="54887CF6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000000" w:fill="F9F9FB"/>
            <w:vAlign w:val="center"/>
            <w:hideMark/>
          </w:tcPr>
          <w:p w14:paraId="132EBE57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bn-IN"/>
                <w14:ligatures w14:val="none"/>
              </w:rPr>
              <w:t>0.77</w:t>
            </w:r>
          </w:p>
        </w:tc>
      </w:tr>
      <w:tr w:rsidR="00E70EFC" w:rsidRPr="0078453A" w14:paraId="0E6D8099" w14:textId="77777777" w:rsidTr="00493216">
        <w:trPr>
          <w:trHeight w:val="522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0F99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Q11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1675" w14:textId="77777777" w:rsidR="00E70EFC" w:rsidRPr="0078453A" w:rsidRDefault="00E70EFC" w:rsidP="0049321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Do you know improper disposal of medicines can lead to super bugs (drug resistant organisms)?</w:t>
            </w:r>
          </w:p>
        </w:tc>
        <w:tc>
          <w:tcPr>
            <w:tcW w:w="85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CA777"/>
            <w:vAlign w:val="center"/>
            <w:hideMark/>
          </w:tcPr>
          <w:p w14:paraId="645567FC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0.59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3B831473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DC27C"/>
            <w:vAlign w:val="center"/>
            <w:hideMark/>
          </w:tcPr>
          <w:p w14:paraId="2EB45AD1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0.44</w:t>
            </w:r>
          </w:p>
        </w:tc>
        <w:tc>
          <w:tcPr>
            <w:tcW w:w="709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4E883"/>
            <w:vAlign w:val="center"/>
          </w:tcPr>
          <w:p w14:paraId="580CD200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584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A7D17E"/>
            <w:vAlign w:val="center"/>
          </w:tcPr>
          <w:p w14:paraId="7EE12E2D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000000" w:fill="F9F9FB"/>
            <w:vAlign w:val="center"/>
            <w:hideMark/>
          </w:tcPr>
          <w:p w14:paraId="1FB56EEF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bn-IN"/>
                <w14:ligatures w14:val="none"/>
              </w:rPr>
              <w:t>0.68</w:t>
            </w:r>
          </w:p>
        </w:tc>
      </w:tr>
      <w:tr w:rsidR="00E70EFC" w:rsidRPr="0078453A" w14:paraId="1E5EDC49" w14:textId="77777777" w:rsidTr="00493216">
        <w:trPr>
          <w:trHeight w:val="522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B22C9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Q1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2B25" w14:textId="77777777" w:rsidR="00E70EFC" w:rsidRPr="0078453A" w:rsidRDefault="00E70EFC" w:rsidP="0049321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 xml:space="preserve">Do you discard unused medicines of your home?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245E1823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9736D"/>
            <w:vAlign w:val="center"/>
            <w:hideMark/>
          </w:tcPr>
          <w:p w14:paraId="48D0CD8E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0.88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0D6AAE6F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50B296BD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vAlign w:val="center"/>
            <w:hideMark/>
          </w:tcPr>
          <w:p w14:paraId="6E4DB643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000000" w:fill="F9F9FB"/>
            <w:vAlign w:val="center"/>
            <w:hideMark/>
          </w:tcPr>
          <w:p w14:paraId="36560DDE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bn-IN"/>
                <w14:ligatures w14:val="none"/>
              </w:rPr>
              <w:t>0.81</w:t>
            </w:r>
          </w:p>
        </w:tc>
      </w:tr>
      <w:tr w:rsidR="00E70EFC" w:rsidRPr="0078453A" w14:paraId="6CB84D07" w14:textId="77777777" w:rsidTr="00493216">
        <w:trPr>
          <w:trHeight w:val="522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9FCE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Q3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8004" w14:textId="77777777" w:rsidR="00E70EFC" w:rsidRPr="0078453A" w:rsidRDefault="00E70EFC" w:rsidP="0049321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Do you discard expired medicines of your home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517C2605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9746D"/>
            <w:vAlign w:val="center"/>
            <w:hideMark/>
          </w:tcPr>
          <w:p w14:paraId="22CB5E5E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0.87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6EEFF9BD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EFE683"/>
            <w:vAlign w:val="center"/>
          </w:tcPr>
          <w:p w14:paraId="074CAD57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vAlign w:val="center"/>
          </w:tcPr>
          <w:p w14:paraId="23A2A8D1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000000" w:fill="F9F9FB"/>
            <w:vAlign w:val="center"/>
            <w:hideMark/>
          </w:tcPr>
          <w:p w14:paraId="323314F8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bn-IN"/>
                <w14:ligatures w14:val="none"/>
              </w:rPr>
              <w:t>0.80</w:t>
            </w:r>
          </w:p>
        </w:tc>
      </w:tr>
      <w:tr w:rsidR="00E70EFC" w:rsidRPr="0078453A" w14:paraId="07EAC6B5" w14:textId="77777777" w:rsidTr="00493216">
        <w:trPr>
          <w:trHeight w:val="522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E4B3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Q12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9B3D" w14:textId="77777777" w:rsidR="00E70EFC" w:rsidRPr="0078453A" w:rsidRDefault="00E70EFC" w:rsidP="0049321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Do you separate a place to dispose your unused medicines at house?</w:t>
            </w:r>
          </w:p>
        </w:tc>
        <w:tc>
          <w:tcPr>
            <w:tcW w:w="85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ED07F"/>
            <w:vAlign w:val="center"/>
            <w:hideMark/>
          </w:tcPr>
          <w:p w14:paraId="4C4168DF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04611A91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A8871"/>
            <w:vAlign w:val="center"/>
            <w:hideMark/>
          </w:tcPr>
          <w:p w14:paraId="1C44E134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0.76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</w:tcPr>
          <w:p w14:paraId="19804808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vAlign w:val="center"/>
          </w:tcPr>
          <w:p w14:paraId="695820F6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000000" w:fill="F9F9FB"/>
            <w:vAlign w:val="center"/>
            <w:hideMark/>
          </w:tcPr>
          <w:p w14:paraId="74F57733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bn-IN"/>
                <w14:ligatures w14:val="none"/>
              </w:rPr>
              <w:t>0.76</w:t>
            </w:r>
          </w:p>
        </w:tc>
      </w:tr>
      <w:tr w:rsidR="00E70EFC" w:rsidRPr="0078453A" w14:paraId="5C85B9FE" w14:textId="77777777" w:rsidTr="00493216">
        <w:trPr>
          <w:trHeight w:val="522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C5E0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Q6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FE17" w14:textId="77777777" w:rsidR="00E70EFC" w:rsidRPr="0078453A" w:rsidRDefault="00E70EFC" w:rsidP="0049321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 xml:space="preserve">Do you have any collection system of unused medicines in your locality? </w:t>
            </w:r>
          </w:p>
        </w:tc>
        <w:tc>
          <w:tcPr>
            <w:tcW w:w="85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C6DA80"/>
            <w:vAlign w:val="center"/>
            <w:hideMark/>
          </w:tcPr>
          <w:p w14:paraId="4864786B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516C8653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A8D72"/>
            <w:vAlign w:val="center"/>
            <w:hideMark/>
          </w:tcPr>
          <w:p w14:paraId="4B69F5BE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0.73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</w:tcPr>
          <w:p w14:paraId="3B0560D3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584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3E783"/>
            <w:vAlign w:val="center"/>
          </w:tcPr>
          <w:p w14:paraId="58606095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000000" w:fill="F9F9FB"/>
            <w:vAlign w:val="center"/>
            <w:hideMark/>
          </w:tcPr>
          <w:p w14:paraId="04661D7B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bn-IN"/>
                <w14:ligatures w14:val="none"/>
              </w:rPr>
              <w:t>0.62</w:t>
            </w:r>
          </w:p>
        </w:tc>
      </w:tr>
      <w:tr w:rsidR="00E70EFC" w:rsidRPr="0078453A" w14:paraId="4E9C357A" w14:textId="77777777" w:rsidTr="00493216">
        <w:trPr>
          <w:trHeight w:val="394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3BF7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Q4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1B6A" w14:textId="77777777" w:rsidR="00E70EFC" w:rsidRPr="0078453A" w:rsidRDefault="00E70EFC" w:rsidP="0049321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How often you check expiry date of medicines?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1E52A38D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0E683"/>
            <w:vAlign w:val="center"/>
          </w:tcPr>
          <w:p w14:paraId="63591D61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6CC9052D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B9D75"/>
            <w:vAlign w:val="center"/>
            <w:hideMark/>
          </w:tcPr>
          <w:p w14:paraId="76D8819C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0.64</w:t>
            </w:r>
          </w:p>
        </w:tc>
        <w:tc>
          <w:tcPr>
            <w:tcW w:w="584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8E983"/>
            <w:vAlign w:val="center"/>
            <w:hideMark/>
          </w:tcPr>
          <w:p w14:paraId="6AF13E06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000000" w:fill="F9F9FB"/>
            <w:vAlign w:val="center"/>
            <w:hideMark/>
          </w:tcPr>
          <w:p w14:paraId="43E54BDD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bn-IN"/>
                <w14:ligatures w14:val="none"/>
              </w:rPr>
              <w:t>0.42</w:t>
            </w:r>
          </w:p>
        </w:tc>
      </w:tr>
      <w:tr w:rsidR="00E70EFC" w:rsidRPr="0078453A" w14:paraId="129CACD8" w14:textId="77777777" w:rsidTr="00493216">
        <w:trPr>
          <w:trHeight w:val="414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5B24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Q7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5B68" w14:textId="77777777" w:rsidR="00E70EFC" w:rsidRPr="0078453A" w:rsidRDefault="00E70EFC" w:rsidP="0049321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How do you dispose your expired medications? -safe &amp; unsafe methods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111C6AC4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C5DA80"/>
            <w:vAlign w:val="center"/>
          </w:tcPr>
          <w:p w14:paraId="0A38ADB5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3B6CBDB0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CA577"/>
            <w:vAlign w:val="center"/>
            <w:hideMark/>
          </w:tcPr>
          <w:p w14:paraId="55B5E6F9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0.60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vAlign w:val="center"/>
            <w:hideMark/>
          </w:tcPr>
          <w:p w14:paraId="3E6AB6B9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000000" w:fill="F9F9FB"/>
            <w:vAlign w:val="center"/>
            <w:hideMark/>
          </w:tcPr>
          <w:p w14:paraId="1EF0B000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bn-IN"/>
                <w14:ligatures w14:val="none"/>
              </w:rPr>
              <w:t>0.44</w:t>
            </w:r>
          </w:p>
        </w:tc>
      </w:tr>
      <w:tr w:rsidR="00E70EFC" w:rsidRPr="0078453A" w14:paraId="13BB7A2D" w14:textId="77777777" w:rsidTr="00493216">
        <w:trPr>
          <w:trHeight w:val="264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A0D4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Q2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ADFF" w14:textId="77777777" w:rsidR="00E70EFC" w:rsidRPr="0078453A" w:rsidRDefault="00E70EFC" w:rsidP="0049321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 xml:space="preserve">Do you discard medicines when they change colour, melts or change taste? </w:t>
            </w:r>
          </w:p>
        </w:tc>
        <w:tc>
          <w:tcPr>
            <w:tcW w:w="85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E784"/>
            <w:vAlign w:val="center"/>
          </w:tcPr>
          <w:p w14:paraId="24C4E655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BE983"/>
            <w:vAlign w:val="center"/>
          </w:tcPr>
          <w:p w14:paraId="30C5046D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AE983"/>
            <w:vAlign w:val="center"/>
          </w:tcPr>
          <w:p w14:paraId="11479042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FCB079"/>
            <w:vAlign w:val="center"/>
            <w:hideMark/>
          </w:tcPr>
          <w:p w14:paraId="0175F279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0.54</w:t>
            </w:r>
          </w:p>
        </w:tc>
        <w:tc>
          <w:tcPr>
            <w:tcW w:w="584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DB57A"/>
            <w:vAlign w:val="center"/>
            <w:hideMark/>
          </w:tcPr>
          <w:p w14:paraId="24E3ABCE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0.51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8" w:space="0" w:color="AEAEAE"/>
              <w:right w:val="single" w:sz="4" w:space="0" w:color="auto"/>
            </w:tcBorders>
            <w:shd w:val="clear" w:color="000000" w:fill="F9F9FB"/>
            <w:vAlign w:val="center"/>
            <w:hideMark/>
          </w:tcPr>
          <w:p w14:paraId="4D42B8E1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bn-IN"/>
                <w14:ligatures w14:val="none"/>
              </w:rPr>
              <w:t>0.67</w:t>
            </w:r>
          </w:p>
        </w:tc>
      </w:tr>
      <w:tr w:rsidR="00E70EFC" w:rsidRPr="0078453A" w14:paraId="1D21408D" w14:textId="77777777" w:rsidTr="00493216">
        <w:trPr>
          <w:trHeight w:val="522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D7D5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Q13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6C4CB" w14:textId="77777777" w:rsidR="00E70EFC" w:rsidRPr="0078453A" w:rsidRDefault="00E70EFC" w:rsidP="0049321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Do you need more knowledge about proper disposal of left-over medicines?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69F88559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vAlign w:val="center"/>
          </w:tcPr>
          <w:p w14:paraId="7E208CDB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CADB80"/>
            <w:vAlign w:val="center"/>
          </w:tcPr>
          <w:p w14:paraId="41C8B27B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000000" w:fill="86C87D"/>
            <w:vAlign w:val="center"/>
            <w:hideMark/>
          </w:tcPr>
          <w:p w14:paraId="4B73FB83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-0.54</w:t>
            </w:r>
          </w:p>
        </w:tc>
        <w:tc>
          <w:tcPr>
            <w:tcW w:w="584" w:type="dxa"/>
            <w:tcBorders>
              <w:top w:val="single" w:sz="4" w:space="0" w:color="C0C0C0"/>
              <w:left w:val="single" w:sz="4" w:space="0" w:color="333333"/>
              <w:bottom w:val="single" w:sz="4" w:space="0" w:color="C0C0C0"/>
              <w:right w:val="nil"/>
            </w:tcBorders>
            <w:shd w:val="clear" w:color="000000" w:fill="FDB57A"/>
            <w:vAlign w:val="center"/>
            <w:hideMark/>
          </w:tcPr>
          <w:p w14:paraId="3B84C0D5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0.51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8" w:space="0" w:color="152935"/>
              <w:right w:val="single" w:sz="4" w:space="0" w:color="auto"/>
            </w:tcBorders>
            <w:shd w:val="clear" w:color="000000" w:fill="F9F9FB"/>
            <w:vAlign w:val="center"/>
            <w:hideMark/>
          </w:tcPr>
          <w:p w14:paraId="6EE688F6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bn-IN"/>
                <w14:ligatures w14:val="none"/>
              </w:rPr>
              <w:t>0.65</w:t>
            </w:r>
          </w:p>
        </w:tc>
      </w:tr>
      <w:tr w:rsidR="00E70EFC" w:rsidRPr="0078453A" w14:paraId="72EB791C" w14:textId="77777777" w:rsidTr="00493216">
        <w:trPr>
          <w:trHeight w:val="522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2C61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Q5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3FD5" w14:textId="77777777" w:rsidR="00E70EFC" w:rsidRPr="0078453A" w:rsidRDefault="00E70EFC" w:rsidP="0049321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 xml:space="preserve">Do you have unused medications in your home?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388AA9DE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3AA37B2C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vAlign w:val="center"/>
            <w:hideMark/>
          </w:tcPr>
          <w:p w14:paraId="2CB91270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C0C0C0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000000" w:fill="C8DB80"/>
            <w:vAlign w:val="center"/>
            <w:hideMark/>
          </w:tcPr>
          <w:p w14:paraId="53052927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  <w:tc>
          <w:tcPr>
            <w:tcW w:w="584" w:type="dxa"/>
            <w:tcBorders>
              <w:top w:val="single" w:sz="4" w:space="0" w:color="C0C0C0"/>
              <w:left w:val="single" w:sz="4" w:space="0" w:color="333333"/>
              <w:bottom w:val="single" w:sz="4" w:space="0" w:color="auto"/>
              <w:right w:val="nil"/>
            </w:tcBorders>
            <w:shd w:val="clear" w:color="000000" w:fill="63BE7B"/>
            <w:vAlign w:val="center"/>
            <w:hideMark/>
          </w:tcPr>
          <w:p w14:paraId="0808AE8A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en-IN" w:bidi="bn-IN"/>
                <w14:ligatures w14:val="none"/>
              </w:rPr>
              <w:t>-0.75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B"/>
            <w:vAlign w:val="center"/>
            <w:hideMark/>
          </w:tcPr>
          <w:p w14:paraId="501C90CA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bn-IN"/>
                <w14:ligatures w14:val="none"/>
              </w:rPr>
              <w:t>0.56</w:t>
            </w:r>
          </w:p>
        </w:tc>
      </w:tr>
      <w:tr w:rsidR="00E70EFC" w:rsidRPr="0078453A" w14:paraId="0BC54430" w14:textId="77777777" w:rsidTr="00493216">
        <w:trPr>
          <w:trHeight w:val="295"/>
        </w:trPr>
        <w:tc>
          <w:tcPr>
            <w:tcW w:w="7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921E4F" w14:textId="77777777" w:rsidR="00E70EFC" w:rsidRPr="0078453A" w:rsidRDefault="00E70EFC" w:rsidP="00493216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18F58" w14:textId="77777777" w:rsidR="00E70EFC" w:rsidRPr="0078453A" w:rsidRDefault="00E70EFC" w:rsidP="00493216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Eigenvalue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0A39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3.35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EBB9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1.70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0E8D5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1.42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F7F0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1.27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493BE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1.17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CCE4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</w:tr>
      <w:tr w:rsidR="00E70EFC" w:rsidRPr="0078453A" w14:paraId="1184DC9A" w14:textId="77777777" w:rsidTr="00493216">
        <w:trPr>
          <w:trHeight w:val="285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9492" w14:textId="77777777" w:rsidR="00E70EFC" w:rsidRPr="0078453A" w:rsidRDefault="00E70EFC" w:rsidP="00493216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622F" w14:textId="77777777" w:rsidR="00E70EFC" w:rsidRPr="0078453A" w:rsidRDefault="00E70EFC" w:rsidP="00493216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% of explained variance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060F2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25.76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3DC6A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13.04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9754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10.91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95159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9.74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2A963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bn-IN"/>
                <w14:ligatures w14:val="none"/>
              </w:rPr>
              <w:t>8.99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8FD94" w14:textId="77777777" w:rsidR="00E70EFC" w:rsidRPr="0078453A" w:rsidRDefault="00E70EFC" w:rsidP="0049321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bn-IN"/>
                <w14:ligatures w14:val="none"/>
              </w:rPr>
              <w:t> </w:t>
            </w:r>
          </w:p>
        </w:tc>
      </w:tr>
      <w:tr w:rsidR="00E70EFC" w:rsidRPr="0078453A" w14:paraId="2CE8607E" w14:textId="77777777" w:rsidTr="00493216">
        <w:trPr>
          <w:trHeight w:val="285"/>
        </w:trPr>
        <w:tc>
          <w:tcPr>
            <w:tcW w:w="7814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10FBE83" w14:textId="77777777" w:rsidR="00E70EFC" w:rsidRPr="0078453A" w:rsidRDefault="00E70EFC" w:rsidP="00493216">
            <w:pPr>
              <w:spacing w:after="0" w:line="288" w:lineRule="auto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  <w:t xml:space="preserve">Extraction Method: Principal Component Analysis. </w:t>
            </w:r>
            <w:r w:rsidRPr="0078453A"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  <w:br/>
              <w:t xml:space="preserve"> Rotation Method: Varimax with Kaiser Normalization.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0C74C4" w14:textId="77777777" w:rsidR="00E70EFC" w:rsidRPr="0078453A" w:rsidRDefault="00E70EFC" w:rsidP="00493216">
            <w:pPr>
              <w:spacing w:after="0" w:line="288" w:lineRule="auto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</w:tr>
      <w:tr w:rsidR="00E70EFC" w:rsidRPr="0078453A" w14:paraId="0B2F0E25" w14:textId="77777777" w:rsidTr="00493216">
        <w:trPr>
          <w:trHeight w:val="285"/>
        </w:trPr>
        <w:tc>
          <w:tcPr>
            <w:tcW w:w="781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CA7AB7" w14:textId="77777777" w:rsidR="00E70EFC" w:rsidRPr="0078453A" w:rsidRDefault="00E70EFC" w:rsidP="00493216">
            <w:pPr>
              <w:spacing w:after="0" w:line="288" w:lineRule="auto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  <w:r w:rsidRPr="0078453A"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  <w:t>a. Rotation converged in 6 iterations.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2C07C" w14:textId="77777777" w:rsidR="00E70EFC" w:rsidRPr="0078453A" w:rsidRDefault="00E70EFC" w:rsidP="00493216">
            <w:pPr>
              <w:spacing w:after="0" w:line="288" w:lineRule="auto"/>
              <w:rPr>
                <w:rFonts w:ascii="Times New Roman" w:eastAsia="Times New Roman" w:hAnsi="Times New Roman" w:cs="Times New Roman"/>
                <w:color w:val="993300"/>
                <w:kern w:val="0"/>
                <w:sz w:val="20"/>
                <w:szCs w:val="20"/>
                <w:lang w:eastAsia="en-IN" w:bidi="bn-IN"/>
                <w14:ligatures w14:val="none"/>
              </w:rPr>
            </w:pPr>
          </w:p>
        </w:tc>
      </w:tr>
    </w:tbl>
    <w:p w14:paraId="273E64A7" w14:textId="77777777" w:rsidR="00E70EFC" w:rsidRPr="00041295" w:rsidRDefault="00E70EFC" w:rsidP="00E70EF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70B85D0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FC"/>
    <w:rsid w:val="00302F9E"/>
    <w:rsid w:val="00395A9B"/>
    <w:rsid w:val="004E23CF"/>
    <w:rsid w:val="00C6465A"/>
    <w:rsid w:val="00E7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D6D46"/>
  <w15:chartTrackingRefBased/>
  <w15:docId w15:val="{053C246E-ACCE-4B9A-8473-5AA7CD06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EFC"/>
  </w:style>
  <w:style w:type="paragraph" w:styleId="Heading1">
    <w:name w:val="heading 1"/>
    <w:basedOn w:val="Normal"/>
    <w:next w:val="Normal"/>
    <w:link w:val="Heading1Char"/>
    <w:uiPriority w:val="9"/>
    <w:qFormat/>
    <w:rsid w:val="00E70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E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E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E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E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E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E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E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E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E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E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E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E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E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E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0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E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0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0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0E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E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0E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E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E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2026-04-21T14:15:00Z</dcterms:created>
  <dcterms:modified xsi:type="dcterms:W3CDTF">2026-04-21T14:15:00Z</dcterms:modified>
</cp:coreProperties>
</file>