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0F10">
      <w:p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线性插值法代码分享： </w:t>
      </w:r>
    </w:p>
    <w:p w14:paraId="700F8948">
      <w:pPr>
        <w:numPr>
          <w:ilvl w:val="0"/>
          <w:numId w:val="0"/>
        </w:num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面板数据线性插值 xtset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Stckd</w:t>
      </w: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Y</w:t>
      </w: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>ear</w:t>
      </w:r>
    </w:p>
    <w:p w14:paraId="25F80980"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 by id:ipolate x1 year,gen(x11)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中间值缺失</w:t>
      </w:r>
    </w:p>
    <w:p w14:paraId="702FC5C8">
      <w:pPr>
        <w:numPr>
          <w:ilvl w:val="0"/>
          <w:numId w:val="1"/>
        </w:num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by id:ipolate x1 year,gen(x12) epolate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两端值缺失</w:t>
      </w:r>
    </w:p>
    <w:p w14:paraId="458C538E">
      <w:pPr>
        <w:numPr>
          <w:ilvl w:val="0"/>
          <w:numId w:val="0"/>
        </w:num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</w:p>
    <w:p w14:paraId="09CE052B">
      <w:pPr>
        <w:numPr>
          <w:ilvl w:val="0"/>
          <w:numId w:val="1"/>
        </w:numPr>
        <w:ind w:left="0" w:leftChars="0" w:firstLine="0" w:firstLineChars="0"/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时间序列数据线性插值 </w:t>
      </w:r>
    </w:p>
    <w:p w14:paraId="531D370D">
      <w:pPr>
        <w:numPr>
          <w:ilvl w:val="0"/>
          <w:numId w:val="1"/>
        </w:num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 xml:space="preserve">ipolate x1 year,gen(x11)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中间值缺失</w:t>
      </w:r>
    </w:p>
    <w:p w14:paraId="04FDDB43">
      <w:pPr>
        <w:numPr>
          <w:ilvl w:val="0"/>
          <w:numId w:val="1"/>
        </w:numPr>
        <w:ind w:left="0" w:leftChars="0" w:firstLine="0" w:firstLineChars="0"/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  <w:t>ipolate x1 year,gen(x12) epolate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两端值缺失</w:t>
      </w:r>
    </w:p>
    <w:p w14:paraId="7160BFD1">
      <w:pPr>
        <w:numPr>
          <w:ilvl w:val="0"/>
          <w:numId w:val="0"/>
        </w:numPr>
        <w:ind w:leftChars="0"/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</w:p>
    <w:p w14:paraId="26B02F09">
      <w:pPr>
        <w:numPr>
          <w:ilvl w:val="0"/>
          <w:numId w:val="0"/>
        </w:numPr>
        <w:ind w:leftChars="0"/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</w:rPr>
      </w:pPr>
    </w:p>
    <w:p w14:paraId="64ECCF1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缩尾：</w:t>
      </w:r>
    </w:p>
    <w:p w14:paraId="1B11D62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winsor2 变量， replace cuts(1 99)</w:t>
      </w:r>
    </w:p>
    <w:p w14:paraId="2BDEA111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450B443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destring Share, replace force</w:t>
      </w:r>
    </w:p>
    <w:p w14:paraId="2342E67B"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yellow"/>
          <w:shd w:val="clear" w:fill="FFFFFF"/>
          <w:lang w:val="en-US" w:eastAsia="zh-CN"/>
        </w:rPr>
        <w:t xml:space="preserve">描述性统计：(直接把数据导出为表格)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  sum2docx Rose Debt Share Fc IN Ep Size Roa Fixed Liquid Board Age Life Soe Bm Gro Lev using out.docx, replace stats(N mean sd min max) title("表1：描述性统计")</w:t>
      </w:r>
    </w:p>
    <w:p w14:paraId="7873C936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yellow"/>
          <w:shd w:val="clear" w:fill="FFFFFF"/>
          <w:lang w:val="en-US" w:eastAsia="zh-CN"/>
        </w:rPr>
        <w:t>基准回归：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  <w:t xml:space="preserve">   </w:t>
      </w:r>
    </w:p>
    <w:p w14:paraId="2BBF372F"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  <w:t xml:space="preserve">xtset Code Year  </w:t>
      </w:r>
    </w:p>
    <w:p w14:paraId="47860DFF"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  <w:t>encode 股票代码 , generate(a2)</w:t>
      </w:r>
    </w:p>
    <w:p w14:paraId="083F9208"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  <w:t>encode 公司简称 , generate(a1)</w:t>
      </w:r>
    </w:p>
    <w:p w14:paraId="55D5934C"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highlight w:val="none"/>
          <w:shd w:val="clear" w:fill="FFFFFF"/>
          <w:lang w:val="en-US" w:eastAsia="zh-CN"/>
        </w:rPr>
        <w:t>destring Share, replace force</w:t>
      </w:r>
    </w:p>
    <w:p w14:paraId="20096576">
      <w:pPr>
        <w:numPr>
          <w:ilvl w:val="0"/>
          <w:numId w:val="3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reghdfe Rose Debt Roa Fixed Liquid Board Size Life Soe Bm Gro Lev ,absorb( Code Year ) vce(cluster Code )</w:t>
      </w:r>
    </w:p>
    <w:p w14:paraId="672BF8B7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 xml:space="preserve">      reghdfe Rose Share Roa Fixed Liquid Board Size Life Soe Bm Gro Lev ,absorb( Code Year ) vce(cluster Year )</w:t>
      </w:r>
    </w:p>
    <w:p w14:paraId="6875BC06">
      <w:pPr>
        <w:ind w:firstLine="45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est store a1</w:t>
      </w:r>
    </w:p>
    <w:p w14:paraId="77FBABDA">
      <w:pPr>
        <w:ind w:firstLine="45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3174FA92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工具变量法</w:t>
      </w:r>
    </w:p>
    <w:p w14:paraId="7C0C015C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工具变量取均值</w:t>
      </w:r>
    </w:p>
    <w:p w14:paraId="2921C098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encode Industry, gen(industry1)</w:t>
      </w:r>
    </w:p>
    <w:p w14:paraId="5FF98C92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encode industry_code, gen(industry_numeric)</w:t>
      </w:r>
    </w:p>
    <w:p w14:paraId="5B7E84A7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bysort industry_numeric: egen industry_count = count(firm_id)</w:t>
      </w:r>
    </w:p>
    <w:p w14:paraId="4E02EA55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bysort industry_numeric: egen industry_sum_Debt = total(Debt)</w:t>
      </w:r>
    </w:p>
    <w:p w14:paraId="0A73F2B8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bysort industry_numeric: egen industry_sum_Share = total(Share)</w:t>
      </w:r>
    </w:p>
    <w:p w14:paraId="6159D68A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IV_average_Debt = (industry_sum_Debt - Debt) / (industry_count - 1)</w:t>
      </w:r>
    </w:p>
    <w:p w14:paraId="7AFFF23A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IV_average_Share = (industry_sum_Share - Share) / (industry_count - 1)</w:t>
      </w:r>
    </w:p>
    <w:p w14:paraId="6B67C91D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drop if missing(IV_average_Debt)</w:t>
      </w:r>
    </w:p>
    <w:p w14:paraId="351626BD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3E3D0714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6EE4D8F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reghdfe Debt Debtmean Roa Fixed Liquid Board Size Life Soe Bm Gro Lev ,absorb( Code Year ) vce(robust )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keepsing</w:t>
      </w:r>
    </w:p>
    <w:p w14:paraId="362B9CA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result.doc,replace tstat bdec(4) tdec(4) addtext(Firm FE,Yes, Year FE, Yes) ctitle(111)</w:t>
      </w:r>
    </w:p>
    <w:p w14:paraId="2E7EA7F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ivreghdfe Rose Roa Fixed Liquid Board Size Life Soe Bm Gro Lev ( Debt 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Debtmean),absorb( Code Year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vce(robust )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first keepsing</w:t>
      </w:r>
    </w:p>
    <w:p w14:paraId="0EC041E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result.doc,append tstat bdec(4) tdec(4) addtext(Firm FE,Yes, Year FE, Yes) ctitle(222)</w:t>
      </w:r>
    </w:p>
    <w:p w14:paraId="2552C086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7876823B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5BE2284B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reghdfe Share Sharemean Roa Fixed Liquid Board Size Life Soe Bm Gro Lev ,absorb( Code Year ) vce(robust )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keepsing</w:t>
      </w:r>
    </w:p>
    <w:p w14:paraId="64286DA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result.doc,replace tstat bdec(4) tdec(4) addtext(Firm FE,Yes, Year FE, Yes) ctitle(111)</w:t>
      </w:r>
    </w:p>
    <w:p w14:paraId="7B253A79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ivreghdfe Rose Roa Fixed Liquid Board Size Life Soe Bm Gro Lev (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Share = Sharemean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),absorb( Code Year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vce(robust )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first keepsing</w:t>
      </w:r>
    </w:p>
    <w:p w14:paraId="5C699BA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result.doc,append tstat bdec(4) tdec(4) addtext(Firm FE,Yes, Year FE, Yes) ctitle(222)</w:t>
      </w:r>
    </w:p>
    <w:p w14:paraId="43FF4FFE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Heckman检验</w:t>
      </w:r>
    </w:p>
    <w:p w14:paraId="09B9277B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解释变量生成0、1的虚拟变量：</w:t>
      </w:r>
    </w:p>
    <w:p w14:paraId="2EC9FC49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sum Debt , meanonly</w:t>
      </w:r>
    </w:p>
    <w:p w14:paraId="26246184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display r(mean) </w:t>
      </w:r>
    </w:p>
    <w:p w14:paraId="747A1094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Debt1 = ( Debt &gt; r(mean)) if !missing( Debt )</w:t>
      </w:r>
    </w:p>
    <w:p w14:paraId="7630263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tab Debt1</w:t>
      </w:r>
    </w:p>
    <w:p w14:paraId="5678F4A1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sum Share , meanonly</w:t>
      </w:r>
    </w:p>
    <w:p w14:paraId="667F788A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display r(mean) </w:t>
      </w:r>
    </w:p>
    <w:p w14:paraId="5F9958BF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Share1 = ( Share &gt; r(mean)) if !missing( Share )</w:t>
      </w:r>
    </w:p>
    <w:p w14:paraId="61C70346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tab Share1</w:t>
      </w:r>
    </w:p>
    <w:p w14:paraId="0F070440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第一阶段：</w:t>
      </w:r>
    </w:p>
    <w:p w14:paraId="5121316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一定是probit模型</w:t>
      </w:r>
    </w:p>
    <w:p w14:paraId="69D8C8F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probit 解释变量 工具变量 所有控制变量 时间效应 个体效应，标准误 nolog</w:t>
      </w:r>
    </w:p>
    <w:p w14:paraId="122C68ED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probit Debt1 Debtmean Roa Fixed Liquid Board Size Life Soe Bm Gro Lev i.Year i.Code ,vce(cluster Code ) nolog</w:t>
      </w:r>
    </w:p>
    <w:p w14:paraId="20B5AEF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result.doc,replace tstat bdec(4) tdec(4) ctitle( Debt1 )</w:t>
      </w:r>
    </w:p>
    <w:p w14:paraId="5BDE90A1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计算你米尔斯系数：</w:t>
      </w:r>
    </w:p>
    <w:p w14:paraId="6EA110E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predict y_hat, xb</w:t>
      </w:r>
    </w:p>
    <w:p w14:paraId="5A100D2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imr = normalden(y_hat)/normal(y_hat) if 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ebt1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!=.</w:t>
      </w:r>
    </w:p>
    <w:p w14:paraId="38231088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replace imr = -normalden(y_hat)/normal(-y_hat) if 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ebt1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==0</w:t>
      </w:r>
    </w:p>
    <w:p w14:paraId="309DE95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第二阶段：</w:t>
      </w:r>
    </w:p>
    <w:p w14:paraId="6735D35B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reghdfe Rose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Debt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1 imr Roa Fixed Liquid Board Size Life Soe Bm Gro Lev ,absorb( Code i.Code#c.Year)</w:t>
      </w:r>
    </w:p>
    <w:p w14:paraId="450D942A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result.doc,append tstat bdec(4) tdec(4) ctitle( Rose )</w:t>
      </w:r>
    </w:p>
    <w:p w14:paraId="08421B94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3E5CAA30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49D608D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probit Share1 Sharemean Roa Fixed Liquid Board Size Life Soe Bm Gro Lev i.Year i.Code ,vce(cluster Code ) nolog</w:t>
      </w:r>
    </w:p>
    <w:p w14:paraId="30923E64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result.doc,replace tstat bdec(4) tdec(4) ctitle( Share1 )</w:t>
      </w:r>
    </w:p>
    <w:p w14:paraId="27BDC3F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predict y_hat, xb</w:t>
      </w:r>
    </w:p>
    <w:p w14:paraId="00C2A11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imr = normalden(y_hat)/normal(y_hat) if Share1 !=.</w:t>
      </w:r>
    </w:p>
    <w:p w14:paraId="0220A36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replace imr = -normalden(y_hat)/normal(-y_hat) if Share1 ==0</w:t>
      </w:r>
    </w:p>
    <w:p w14:paraId="2117FFB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091C83DA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Rose Share1 imr Roa Fixed Liquid Board Size Life Soe Bm Gro Lev ,absorb( Code i.Code#c.Year)</w:t>
      </w:r>
    </w:p>
    <w:p w14:paraId="1404BCB9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outreg2 using result.doc,append tstat bdec(4) tdec(4) ctitle( Rose )</w:t>
      </w:r>
    </w:p>
    <w:p w14:paraId="70302E9E">
      <w:pPr>
        <w:numPr>
          <w:ilvl w:val="0"/>
          <w:numId w:val="2"/>
        </w:numPr>
        <w:ind w:left="0" w:leftChars="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滞后一期</w:t>
      </w:r>
    </w:p>
    <w:p w14:paraId="08C364EE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Rose l.Share Roa Fixed Liquid Board Size Life Soe Bm Gro Lev ,absorb( Year Code Year#industry1 ) vce(cluster industry1 )</w:t>
      </w:r>
    </w:p>
    <w:p w14:paraId="0C275D1F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est store a1</w:t>
      </w:r>
    </w:p>
    <w:p w14:paraId="114A2E91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39341CB6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</w:p>
    <w:p w14:paraId="6F4C6C33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reghdfe Rose l.Debt Roa Fixed Liquid Board Size Life Soe Bm Gro Lev ,absorb( industry1 Year )vce(robust)</w:t>
      </w:r>
    </w:p>
    <w:p w14:paraId="777687A7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剔除特殊年份</w:t>
      </w:r>
    </w:p>
    <w:p w14:paraId="5A1FA54D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* 如果年份变量是数值型</w:t>
      </w:r>
    </w:p>
    <w:p w14:paraId="0AE2D863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drop if Year &gt;= 2020 &amp; Year &lt;= 2022</w:t>
      </w:r>
    </w:p>
    <w:p w14:paraId="36178DC1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reghdfe Rose Debt Roa Fixed Liquid Board Size Age Ep ,absorb( Code Year ) vce(robust )</w:t>
      </w:r>
    </w:p>
    <w:p w14:paraId="08BC6A3A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est store a1</w:t>
      </w:r>
    </w:p>
    <w:p w14:paraId="2596798A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44A63B99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</w:p>
    <w:p w14:paraId="77B4EAD0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PSM检验</w:t>
      </w:r>
    </w:p>
    <w:p w14:paraId="0520A4E7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sum Debt , meanonly</w:t>
      </w:r>
    </w:p>
    <w:p w14:paraId="73720E2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display r(mean) </w:t>
      </w:r>
    </w:p>
    <w:p w14:paraId="0B02B502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gen Debt1 = ( Debt &gt; r(mean)) if !missing( Debt )</w:t>
      </w:r>
    </w:p>
    <w:p w14:paraId="1C604CC1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tab Debt1</w:t>
      </w:r>
    </w:p>
    <w:p w14:paraId="47CC4F7E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psmatch2 Debt1 Roa Fixed Liquid Board Size Life Soe Bm Gro Lev ,outcome( Rose ) logit ate ties common kernel</w:t>
      </w:r>
    </w:p>
    <w:p w14:paraId="02545ED5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Rose Debt1 Roa Fixed Liquid Board Size Life Soe Bm Gro Lev if _weight!=.,a( Year Code ) vce(cluster Year ) keepsing</w:t>
      </w:r>
    </w:p>
    <w:p w14:paraId="4C9326DE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est store a1</w:t>
      </w:r>
    </w:p>
    <w:p w14:paraId="0E492596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1C130AB5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联合固定时间和行业</w:t>
      </w:r>
    </w:p>
    <w:p w14:paraId="67333AAD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encode Industry, gen(industry1)</w:t>
      </w:r>
    </w:p>
    <w:p w14:paraId="052B6AD0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Rose Debt Roa Fixed Liquid Board Size Life Soe Bm Gro Lev ,absorb( Year Code i.industry1#c.Year ) vce(robust )</w:t>
      </w:r>
    </w:p>
    <w:p w14:paraId="3038E163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est store a1</w:t>
      </w:r>
    </w:p>
    <w:p w14:paraId="3606609F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6E77891A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5639E9AD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安慰剂检验</w:t>
      </w:r>
    </w:p>
    <w:p w14:paraId="22EB3811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reghdfe Rose Debt Roa Fixed Liquid Board Size Life Soe Bm Gro Lev ,absorb( Year Code ) vce(cluster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Code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 xml:space="preserve"> )</w:t>
      </w:r>
    </w:p>
    <w:p w14:paraId="45121435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  <w:t xml:space="preserve">cap erase "simulations.dta" </w:t>
      </w:r>
    </w:p>
    <w:p w14:paraId="6D046CA0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permute Debt beta =_b[Debt] se =_se[Debt] df =e(df_r),reps(500) rseed(123) saving("simulations.dta"):reghdfe Rose Debt ,absorb( Code Year ) vce(cluster Year )</w:t>
      </w:r>
    </w:p>
    <w:p w14:paraId="471D54CB">
      <w:p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  <w:t xml:space="preserve">use "simulations.dta", clear </w:t>
      </w:r>
    </w:p>
    <w:p w14:paraId="4986B783">
      <w:p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  <w:t xml:space="preserve">gen t_value = beta / se </w:t>
      </w:r>
    </w:p>
    <w:p w14:paraId="63961FA8">
      <w:p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  <w:t xml:space="preserve">gen p_value = 2 * ttail(df, abs(beta/se)) </w:t>
      </w:r>
    </w:p>
    <w:p w14:paraId="45E36AFB">
      <w:p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  <w:t xml:space="preserve">dpplot beta, xline(0.4040, lc(black*0.5) lp(dash)) xline(0, lc(black*0.5) lp(solid))xtitle("Estimator", size(*0.8)) ytitle("Density", size(*0.8)) </w:t>
      </w:r>
    </w:p>
    <w:p w14:paraId="18CC0DE7">
      <w:pPr>
        <w:rPr>
          <w:rFonts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</w:rPr>
      </w:pPr>
    </w:p>
    <w:p w14:paraId="4AE79154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替换被解释变量</w:t>
      </w:r>
    </w:p>
    <w:p w14:paraId="0A34811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reghdfe BD Debt Roa Fixed Liquid Board Size Life Soe Bm Gro Lev ,absorb( Code Year ) vce(cluster Code )</w:t>
      </w:r>
    </w:p>
    <w:p w14:paraId="6A4EF980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 xml:space="preserve">reghdfe BD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Share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 xml:space="preserve"> Roa Fixed Liquid Board Size Life Soe Bm Gro Lev ,absorb( Code Year ) vce(cluster Code )</w:t>
      </w:r>
    </w:p>
    <w:p w14:paraId="032B331C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est store a1</w:t>
      </w:r>
    </w:p>
    <w:p w14:paraId="75863804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2376C58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</w:p>
    <w:p w14:paraId="348DFA9C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</w:p>
    <w:p w14:paraId="0FFA7254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</w:p>
    <w:p w14:paraId="2066F56C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</w:p>
    <w:p w14:paraId="3BD122FD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11、中介效应检验</w:t>
      </w:r>
    </w:p>
    <w:p w14:paraId="70087A81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Fc Share Roa Fixed Liquid Board Size Life Soe Bm Gro Lev ,absorb( Year Code ) vce(robust )</w:t>
      </w:r>
    </w:p>
    <w:p w14:paraId="69E954AF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Fc Debt Roa Fixed Liquid Board Size Life Soe Bm Gro Lev ,absorb( Year Code ) vce(robust )</w:t>
      </w:r>
    </w:p>
    <w:p w14:paraId="503AC178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IN Debt Roa Fixed Liquid Board Size Life Soe Bm Gro Lev ,absorb( Year Code ) vce(robust )</w:t>
      </w:r>
    </w:p>
    <w:p w14:paraId="715FDCED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reghdfe IN Share Roa Fixed Liquid Board Size Life Soe Bm Gro Lev ,absorb( Year Code ) vce(robust )</w:t>
      </w:r>
    </w:p>
    <w:p w14:paraId="67632A47">
      <w:pP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est store a1</w:t>
      </w:r>
    </w:p>
    <w:p w14:paraId="79F2A37C">
      <w:pP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lang w:val="en-US" w:eastAsia="zh-CN"/>
        </w:rPr>
        <w:t>outreg2 [a1]using "baseresult.doc",replace addtext(yearfix,YES,areafix,YES)bdec(3) sdec(3)</w:t>
      </w:r>
    </w:p>
    <w:p w14:paraId="11FAB20C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</w:p>
    <w:p w14:paraId="24B7F57B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</w:pPr>
      <w:bookmarkStart w:id="0" w:name="_GoBack"/>
      <w:r>
        <w:rPr>
          <w:rFonts w:hint="default" w:ascii="微软雅黑" w:hAnsi="微软雅黑" w:eastAsia="微软雅黑" w:cs="微软雅黑"/>
          <w:i w:val="0"/>
          <w:iCs w:val="0"/>
          <w:caps w:val="0"/>
          <w:color w:val="18191C"/>
          <w:spacing w:val="0"/>
          <w:sz w:val="15"/>
          <w:szCs w:val="15"/>
          <w:shd w:val="clear" w:fill="FFFFFF"/>
          <w:lang w:val="en-US" w:eastAsia="zh-CN"/>
        </w:rPr>
        <w:t>bootstrap indirect1 = (_b[Debt]*_b[Fc]), reps(500) seed(123) saving(boot_debt, replace): reg Rose Fc Debt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F76C0"/>
    <w:multiLevelType w:val="singleLevel"/>
    <w:tmpl w:val="9DCF76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3045DA7"/>
    <w:multiLevelType w:val="singleLevel"/>
    <w:tmpl w:val="B3045DA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C073DB69"/>
    <w:multiLevelType w:val="singleLevel"/>
    <w:tmpl w:val="C073DB6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7D9DEFE"/>
    <w:multiLevelType w:val="singleLevel"/>
    <w:tmpl w:val="C7D9DEF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223D"/>
    <w:rsid w:val="00182778"/>
    <w:rsid w:val="008B18F2"/>
    <w:rsid w:val="009F237E"/>
    <w:rsid w:val="00F22F9D"/>
    <w:rsid w:val="010504E3"/>
    <w:rsid w:val="012F08CA"/>
    <w:rsid w:val="015F43E5"/>
    <w:rsid w:val="018D7974"/>
    <w:rsid w:val="01F82827"/>
    <w:rsid w:val="027021BA"/>
    <w:rsid w:val="02BC66ED"/>
    <w:rsid w:val="02E43857"/>
    <w:rsid w:val="02F6343B"/>
    <w:rsid w:val="04427BD0"/>
    <w:rsid w:val="0463223D"/>
    <w:rsid w:val="04A8197C"/>
    <w:rsid w:val="05276E70"/>
    <w:rsid w:val="056E0DE5"/>
    <w:rsid w:val="05E83C4E"/>
    <w:rsid w:val="06CC233E"/>
    <w:rsid w:val="07834921"/>
    <w:rsid w:val="08995148"/>
    <w:rsid w:val="0899643E"/>
    <w:rsid w:val="089A23C1"/>
    <w:rsid w:val="08FA4BE8"/>
    <w:rsid w:val="0930768E"/>
    <w:rsid w:val="094D4E82"/>
    <w:rsid w:val="0A40281D"/>
    <w:rsid w:val="0A553E9B"/>
    <w:rsid w:val="0B224D72"/>
    <w:rsid w:val="0BD74AF1"/>
    <w:rsid w:val="0C0E3A30"/>
    <w:rsid w:val="0C380E83"/>
    <w:rsid w:val="0C3F2108"/>
    <w:rsid w:val="0C802C8D"/>
    <w:rsid w:val="0E0636C2"/>
    <w:rsid w:val="0E33003D"/>
    <w:rsid w:val="0E862CBC"/>
    <w:rsid w:val="0F206D97"/>
    <w:rsid w:val="0F6D3C30"/>
    <w:rsid w:val="0FA91281"/>
    <w:rsid w:val="10394423"/>
    <w:rsid w:val="105915BA"/>
    <w:rsid w:val="10855878"/>
    <w:rsid w:val="10AA32A1"/>
    <w:rsid w:val="10E77A50"/>
    <w:rsid w:val="10F828C6"/>
    <w:rsid w:val="112472B2"/>
    <w:rsid w:val="11741744"/>
    <w:rsid w:val="11A07ED7"/>
    <w:rsid w:val="12330EEE"/>
    <w:rsid w:val="123F3B19"/>
    <w:rsid w:val="124D07B4"/>
    <w:rsid w:val="124D5778"/>
    <w:rsid w:val="125360FB"/>
    <w:rsid w:val="12B66A87"/>
    <w:rsid w:val="12DA303B"/>
    <w:rsid w:val="13433D66"/>
    <w:rsid w:val="13A4175E"/>
    <w:rsid w:val="13FA7938"/>
    <w:rsid w:val="142A6A1E"/>
    <w:rsid w:val="1519347F"/>
    <w:rsid w:val="15CD6C57"/>
    <w:rsid w:val="16D53E41"/>
    <w:rsid w:val="176522C3"/>
    <w:rsid w:val="17786AEE"/>
    <w:rsid w:val="178D7C92"/>
    <w:rsid w:val="18312677"/>
    <w:rsid w:val="18422D4A"/>
    <w:rsid w:val="185100CE"/>
    <w:rsid w:val="18C66D91"/>
    <w:rsid w:val="18FC49E9"/>
    <w:rsid w:val="19A47BC6"/>
    <w:rsid w:val="1A006829"/>
    <w:rsid w:val="1A527313"/>
    <w:rsid w:val="1A69469A"/>
    <w:rsid w:val="1AA56608"/>
    <w:rsid w:val="1B5629D4"/>
    <w:rsid w:val="1B7B764C"/>
    <w:rsid w:val="1C1C1BB4"/>
    <w:rsid w:val="1C46380A"/>
    <w:rsid w:val="1C5530EA"/>
    <w:rsid w:val="1D684E7E"/>
    <w:rsid w:val="1E083917"/>
    <w:rsid w:val="1E1A47F8"/>
    <w:rsid w:val="1E7B7DD9"/>
    <w:rsid w:val="1EB43667"/>
    <w:rsid w:val="1F250D72"/>
    <w:rsid w:val="1F34705F"/>
    <w:rsid w:val="1F3D1DCB"/>
    <w:rsid w:val="1FF35968"/>
    <w:rsid w:val="20A26465"/>
    <w:rsid w:val="20A603DC"/>
    <w:rsid w:val="20CC11C2"/>
    <w:rsid w:val="20FC0B58"/>
    <w:rsid w:val="21384B4B"/>
    <w:rsid w:val="21540523"/>
    <w:rsid w:val="21CD1F2B"/>
    <w:rsid w:val="22323222"/>
    <w:rsid w:val="2313436D"/>
    <w:rsid w:val="232F6A1E"/>
    <w:rsid w:val="234C2CC8"/>
    <w:rsid w:val="237E733C"/>
    <w:rsid w:val="23E14909"/>
    <w:rsid w:val="243A68A0"/>
    <w:rsid w:val="24C94B17"/>
    <w:rsid w:val="24F007E4"/>
    <w:rsid w:val="2508215D"/>
    <w:rsid w:val="256C0204"/>
    <w:rsid w:val="258E1F76"/>
    <w:rsid w:val="25917C4E"/>
    <w:rsid w:val="25E025B4"/>
    <w:rsid w:val="26001EA0"/>
    <w:rsid w:val="26BF04D4"/>
    <w:rsid w:val="26C77525"/>
    <w:rsid w:val="27261386"/>
    <w:rsid w:val="275C130B"/>
    <w:rsid w:val="27E57436"/>
    <w:rsid w:val="27F64D54"/>
    <w:rsid w:val="2802381B"/>
    <w:rsid w:val="282957E5"/>
    <w:rsid w:val="28EE57CE"/>
    <w:rsid w:val="290749AF"/>
    <w:rsid w:val="292A2AB1"/>
    <w:rsid w:val="293613E8"/>
    <w:rsid w:val="294710D9"/>
    <w:rsid w:val="2A7F74F9"/>
    <w:rsid w:val="2ACA023B"/>
    <w:rsid w:val="2AD54F87"/>
    <w:rsid w:val="2B0C7D44"/>
    <w:rsid w:val="2B2249C3"/>
    <w:rsid w:val="2B504B8D"/>
    <w:rsid w:val="2B8054C5"/>
    <w:rsid w:val="2B8A7D45"/>
    <w:rsid w:val="2BD91EFA"/>
    <w:rsid w:val="2C0804CC"/>
    <w:rsid w:val="2C465098"/>
    <w:rsid w:val="2C643522"/>
    <w:rsid w:val="2CAE32CD"/>
    <w:rsid w:val="2D852D0E"/>
    <w:rsid w:val="2DFF5B8A"/>
    <w:rsid w:val="2E0D52BF"/>
    <w:rsid w:val="2E6326ED"/>
    <w:rsid w:val="2E71544D"/>
    <w:rsid w:val="2E773247"/>
    <w:rsid w:val="2E9A06CF"/>
    <w:rsid w:val="2EDF6369"/>
    <w:rsid w:val="30085B59"/>
    <w:rsid w:val="301333FE"/>
    <w:rsid w:val="305B5FF8"/>
    <w:rsid w:val="30D325B8"/>
    <w:rsid w:val="31073C21"/>
    <w:rsid w:val="314C1A34"/>
    <w:rsid w:val="31A64EE0"/>
    <w:rsid w:val="3279056D"/>
    <w:rsid w:val="32A15A42"/>
    <w:rsid w:val="32DC4D7B"/>
    <w:rsid w:val="341D54DA"/>
    <w:rsid w:val="34E012C9"/>
    <w:rsid w:val="354279CC"/>
    <w:rsid w:val="35A45511"/>
    <w:rsid w:val="360A194B"/>
    <w:rsid w:val="363A0AED"/>
    <w:rsid w:val="37553A01"/>
    <w:rsid w:val="37C3254A"/>
    <w:rsid w:val="38B26208"/>
    <w:rsid w:val="39143573"/>
    <w:rsid w:val="392F5EAA"/>
    <w:rsid w:val="3984249C"/>
    <w:rsid w:val="398926FE"/>
    <w:rsid w:val="3AC7717B"/>
    <w:rsid w:val="3B0B1328"/>
    <w:rsid w:val="3BA42B0A"/>
    <w:rsid w:val="3BC1082B"/>
    <w:rsid w:val="3C0F12BD"/>
    <w:rsid w:val="3C1821C5"/>
    <w:rsid w:val="3C1D09FD"/>
    <w:rsid w:val="3D1F768F"/>
    <w:rsid w:val="3DE27AA7"/>
    <w:rsid w:val="3E8A33B7"/>
    <w:rsid w:val="3EA61F94"/>
    <w:rsid w:val="407213BF"/>
    <w:rsid w:val="409B2825"/>
    <w:rsid w:val="40A427F1"/>
    <w:rsid w:val="40A72F73"/>
    <w:rsid w:val="410B1B34"/>
    <w:rsid w:val="41524533"/>
    <w:rsid w:val="41733E88"/>
    <w:rsid w:val="419A4B0B"/>
    <w:rsid w:val="42586A16"/>
    <w:rsid w:val="42C07414"/>
    <w:rsid w:val="434D569E"/>
    <w:rsid w:val="43987BD0"/>
    <w:rsid w:val="43B2129C"/>
    <w:rsid w:val="43DE25A8"/>
    <w:rsid w:val="43FE7FEC"/>
    <w:rsid w:val="44376ED5"/>
    <w:rsid w:val="44383A2E"/>
    <w:rsid w:val="44497DC8"/>
    <w:rsid w:val="44863DB5"/>
    <w:rsid w:val="453310A2"/>
    <w:rsid w:val="459C4564"/>
    <w:rsid w:val="469B2D5C"/>
    <w:rsid w:val="46AC6022"/>
    <w:rsid w:val="47764D49"/>
    <w:rsid w:val="48525B88"/>
    <w:rsid w:val="488E521F"/>
    <w:rsid w:val="494D64AE"/>
    <w:rsid w:val="494E2A79"/>
    <w:rsid w:val="4A56258C"/>
    <w:rsid w:val="4AB658FF"/>
    <w:rsid w:val="4B2D59E2"/>
    <w:rsid w:val="4B40682F"/>
    <w:rsid w:val="4BD85111"/>
    <w:rsid w:val="4C0A0812"/>
    <w:rsid w:val="4CCE539C"/>
    <w:rsid w:val="4D1D1A9B"/>
    <w:rsid w:val="4DC953EA"/>
    <w:rsid w:val="4E3815E8"/>
    <w:rsid w:val="4ED947E8"/>
    <w:rsid w:val="4EDA7290"/>
    <w:rsid w:val="4F6E7AD9"/>
    <w:rsid w:val="4F7111DE"/>
    <w:rsid w:val="4FF41115"/>
    <w:rsid w:val="50601D2C"/>
    <w:rsid w:val="50E6644F"/>
    <w:rsid w:val="514E63AF"/>
    <w:rsid w:val="51820B30"/>
    <w:rsid w:val="51B01F23"/>
    <w:rsid w:val="51CA6DB7"/>
    <w:rsid w:val="52410886"/>
    <w:rsid w:val="525D7890"/>
    <w:rsid w:val="527E5A0B"/>
    <w:rsid w:val="52E46A1B"/>
    <w:rsid w:val="52FA1FB3"/>
    <w:rsid w:val="53195C81"/>
    <w:rsid w:val="534F55FE"/>
    <w:rsid w:val="53877CA2"/>
    <w:rsid w:val="53C463B8"/>
    <w:rsid w:val="53E773E4"/>
    <w:rsid w:val="541E5F8C"/>
    <w:rsid w:val="5446104A"/>
    <w:rsid w:val="5517692A"/>
    <w:rsid w:val="5550356A"/>
    <w:rsid w:val="566B425D"/>
    <w:rsid w:val="56B03782"/>
    <w:rsid w:val="56C422E6"/>
    <w:rsid w:val="56EB62E0"/>
    <w:rsid w:val="57415259"/>
    <w:rsid w:val="57A42B63"/>
    <w:rsid w:val="582E4432"/>
    <w:rsid w:val="59113B44"/>
    <w:rsid w:val="5948474C"/>
    <w:rsid w:val="59FE0DDF"/>
    <w:rsid w:val="5A421682"/>
    <w:rsid w:val="5A64609F"/>
    <w:rsid w:val="5ADB1987"/>
    <w:rsid w:val="5B000C9C"/>
    <w:rsid w:val="5B99384D"/>
    <w:rsid w:val="5C0D3CCB"/>
    <w:rsid w:val="5C300065"/>
    <w:rsid w:val="5CF62D9B"/>
    <w:rsid w:val="5D8C2F36"/>
    <w:rsid w:val="5E54799D"/>
    <w:rsid w:val="5F2A662F"/>
    <w:rsid w:val="5F6A43C8"/>
    <w:rsid w:val="5F8D3FBA"/>
    <w:rsid w:val="5FE4338E"/>
    <w:rsid w:val="60644A13"/>
    <w:rsid w:val="60836158"/>
    <w:rsid w:val="61161AA3"/>
    <w:rsid w:val="61171304"/>
    <w:rsid w:val="6130037E"/>
    <w:rsid w:val="613A0A27"/>
    <w:rsid w:val="61677770"/>
    <w:rsid w:val="617B022B"/>
    <w:rsid w:val="619A659E"/>
    <w:rsid w:val="61C805D5"/>
    <w:rsid w:val="62EC40D4"/>
    <w:rsid w:val="6323055A"/>
    <w:rsid w:val="636D3A23"/>
    <w:rsid w:val="64AE13A8"/>
    <w:rsid w:val="65DD74C2"/>
    <w:rsid w:val="66011053"/>
    <w:rsid w:val="6662786E"/>
    <w:rsid w:val="673607D7"/>
    <w:rsid w:val="67462EAC"/>
    <w:rsid w:val="674A0BFC"/>
    <w:rsid w:val="677D18CF"/>
    <w:rsid w:val="6847223D"/>
    <w:rsid w:val="685748DD"/>
    <w:rsid w:val="68D34A52"/>
    <w:rsid w:val="69830146"/>
    <w:rsid w:val="69A55B1C"/>
    <w:rsid w:val="6A1607C0"/>
    <w:rsid w:val="6AA77508"/>
    <w:rsid w:val="6ABA3ABE"/>
    <w:rsid w:val="6AD01EA4"/>
    <w:rsid w:val="6AFA6C1C"/>
    <w:rsid w:val="6B5940D1"/>
    <w:rsid w:val="6B6547E1"/>
    <w:rsid w:val="6B9457A6"/>
    <w:rsid w:val="6BD56595"/>
    <w:rsid w:val="6C521C5D"/>
    <w:rsid w:val="6CBA3802"/>
    <w:rsid w:val="6D870CF8"/>
    <w:rsid w:val="6DF648E1"/>
    <w:rsid w:val="6E571401"/>
    <w:rsid w:val="6EAA3023"/>
    <w:rsid w:val="6F136B3D"/>
    <w:rsid w:val="6F683736"/>
    <w:rsid w:val="6FB822CE"/>
    <w:rsid w:val="6FEF4A37"/>
    <w:rsid w:val="702736A9"/>
    <w:rsid w:val="70304695"/>
    <w:rsid w:val="70311F97"/>
    <w:rsid w:val="707D334E"/>
    <w:rsid w:val="71E06C76"/>
    <w:rsid w:val="72180E73"/>
    <w:rsid w:val="72A7041A"/>
    <w:rsid w:val="72C51694"/>
    <w:rsid w:val="73363D4C"/>
    <w:rsid w:val="73561F7D"/>
    <w:rsid w:val="73657579"/>
    <w:rsid w:val="736C6B11"/>
    <w:rsid w:val="7396721F"/>
    <w:rsid w:val="73B840CD"/>
    <w:rsid w:val="73E12B2D"/>
    <w:rsid w:val="74190ABE"/>
    <w:rsid w:val="7631788B"/>
    <w:rsid w:val="76983714"/>
    <w:rsid w:val="76A359DC"/>
    <w:rsid w:val="76D37812"/>
    <w:rsid w:val="775E47AA"/>
    <w:rsid w:val="776C14F0"/>
    <w:rsid w:val="78547D9F"/>
    <w:rsid w:val="78E05C6E"/>
    <w:rsid w:val="79102ABF"/>
    <w:rsid w:val="79EA6F28"/>
    <w:rsid w:val="7A5F47BB"/>
    <w:rsid w:val="7A86235C"/>
    <w:rsid w:val="7AA00FA3"/>
    <w:rsid w:val="7AAE5D98"/>
    <w:rsid w:val="7B8F5CDE"/>
    <w:rsid w:val="7C110C5B"/>
    <w:rsid w:val="7CA716D5"/>
    <w:rsid w:val="7D797DCC"/>
    <w:rsid w:val="7DDE5223"/>
    <w:rsid w:val="7DE941C0"/>
    <w:rsid w:val="7E1123A0"/>
    <w:rsid w:val="7E1F4E47"/>
    <w:rsid w:val="7E5D424B"/>
    <w:rsid w:val="7EBE4A23"/>
    <w:rsid w:val="7F0245EE"/>
    <w:rsid w:val="7F23507B"/>
    <w:rsid w:val="7F2D2D96"/>
    <w:rsid w:val="7F31433D"/>
    <w:rsid w:val="7FC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5255</Characters>
  <Lines>0</Lines>
  <Paragraphs>0</Paragraphs>
  <TotalTime>33</TotalTime>
  <ScaleCrop>false</ScaleCrop>
  <LinksUpToDate>false</LinksUpToDate>
  <CharactersWithSpaces>6059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2025-10-03T02:07:00Z</dcterms:created>
  <dc:creator>WFH的电脑</dc:creator>
  <cp:lastModifiedBy>。</cp:lastModifiedBy>
  <dcterms:modified xsi:type="dcterms:W3CDTF">2025-11-01T10:58:41Z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3EE1EF33F2DB48B2982B87E0EC3998DC_11</vt:lpwstr>
  </property>
  <property fmtid="{D5CDD505-2E9C-101B-9397-08002B2CF9AE}" pid="4" name="KSOTemplateDocerSaveRecord">
    <vt:lpwstr>eyJoZGlkIjoiODViY2JkMjU3NGYzZTEwMzZmMGFkZWViYmNkYWU3NDIiLCJ1c2VySWQiOiI0MTQ3MDkzNDgifQ==</vt:lpwstr>
  </property>
</Properties>
</file>