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66" w:rsidRDefault="00597B66" w:rsidP="00597B66">
      <w:pPr>
        <w:rPr>
          <w:b/>
          <w:u w:val="single"/>
        </w:rPr>
      </w:pPr>
      <w:r>
        <w:rPr>
          <w:b/>
          <w:u w:val="single"/>
        </w:rPr>
        <w:t>Supplementary information 1</w:t>
      </w:r>
    </w:p>
    <w:p w:rsidR="00597B66" w:rsidRPr="00932BF8" w:rsidRDefault="00597B66" w:rsidP="00597B66">
      <w:pPr>
        <w:rPr>
          <w:b/>
          <w:u w:val="single"/>
        </w:rPr>
      </w:pPr>
      <w:r w:rsidRPr="00932BF8">
        <w:rPr>
          <w:b/>
          <w:u w:val="single"/>
        </w:rPr>
        <w:t>DMU, College of NCS</w:t>
      </w:r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Dept</w:t>
      </w:r>
      <w:proofErr w:type="spellEnd"/>
      <w:r>
        <w:rPr>
          <w:b/>
          <w:u w:val="single"/>
        </w:rPr>
        <w:t xml:space="preserve"> of Biology, acidity and Soil fertility management practices, </w:t>
      </w:r>
      <w:r w:rsidRPr="00932BF8">
        <w:rPr>
          <w:b/>
          <w:u w:val="single"/>
        </w:rPr>
        <w:t>Data collection Tools</w:t>
      </w:r>
      <w:r>
        <w:rPr>
          <w:b/>
          <w:u w:val="single"/>
        </w:rPr>
        <w:t xml:space="preserve"> from </w:t>
      </w:r>
      <w:proofErr w:type="spellStart"/>
      <w:r>
        <w:rPr>
          <w:b/>
          <w:u w:val="single"/>
        </w:rPr>
        <w:t>Aneded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Awabel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Debre</w:t>
      </w:r>
      <w:proofErr w:type="spellEnd"/>
      <w:r>
        <w:rPr>
          <w:b/>
          <w:u w:val="single"/>
        </w:rPr>
        <w:t xml:space="preserve"> Elias, and </w:t>
      </w:r>
      <w:proofErr w:type="spellStart"/>
      <w:r>
        <w:rPr>
          <w:b/>
          <w:u w:val="single"/>
        </w:rPr>
        <w:t>Dejen</w:t>
      </w:r>
      <w:proofErr w:type="spellEnd"/>
    </w:p>
    <w:p w:rsidR="00597B66" w:rsidRPr="0095612E" w:rsidRDefault="00597B66" w:rsidP="00597B66">
      <w:pPr>
        <w:rPr>
          <w:b/>
        </w:rPr>
      </w:pPr>
      <w:r>
        <w:rPr>
          <w:b/>
        </w:rPr>
        <w:t>Soil samples collection (</w:t>
      </w:r>
      <w:proofErr w:type="spellStart"/>
      <w:r>
        <w:rPr>
          <w:b/>
        </w:rPr>
        <w:t>Teff</w:t>
      </w:r>
      <w:proofErr w:type="spellEnd"/>
      <w:r>
        <w:rPr>
          <w:b/>
        </w:rPr>
        <w:t xml:space="preserve"> and Wheat </w:t>
      </w:r>
      <w:proofErr w:type="spellStart"/>
      <w:r>
        <w:rPr>
          <w:b/>
        </w:rPr>
        <w:t>rhizosphere</w:t>
      </w:r>
      <w:proofErr w:type="spellEnd"/>
      <w:r>
        <w:rPr>
          <w:b/>
        </w:rPr>
        <w:t>)</w:t>
      </w:r>
    </w:p>
    <w:p w:rsidR="00597B66" w:rsidRPr="002B3D2C" w:rsidRDefault="00597B66" w:rsidP="00597B66">
      <w:pPr>
        <w:pStyle w:val="ListParagraph"/>
        <w:numPr>
          <w:ilvl w:val="0"/>
          <w:numId w:val="1"/>
        </w:numPr>
        <w:spacing w:line="276" w:lineRule="auto"/>
      </w:pPr>
      <w:r>
        <w:t>Previous cropping history:</w:t>
      </w:r>
      <w:r w:rsidRPr="002B3D2C">
        <w:t xml:space="preserve"> What </w:t>
      </w:r>
      <w:r>
        <w:t xml:space="preserve">crop </w:t>
      </w:r>
      <w:r w:rsidRPr="002B3D2C">
        <w:t>was growing last year on that particular field</w:t>
      </w:r>
      <w:r>
        <w:t xml:space="preserve">? </w:t>
      </w:r>
    </w:p>
    <w:p w:rsidR="00597B66" w:rsidRPr="00FB077F" w:rsidRDefault="00597B66" w:rsidP="00597B66">
      <w:pPr>
        <w:rPr>
          <w:b/>
        </w:rPr>
      </w:pPr>
      <w:r w:rsidRPr="00FB077F">
        <w:rPr>
          <w:b/>
        </w:rPr>
        <w:t xml:space="preserve">Fertilizer </w:t>
      </w:r>
      <w:r>
        <w:rPr>
          <w:b/>
        </w:rPr>
        <w:t xml:space="preserve">and pesticide </w:t>
      </w:r>
      <w:r w:rsidRPr="00FB077F">
        <w:rPr>
          <w:b/>
        </w:rPr>
        <w:t xml:space="preserve">application </w:t>
      </w:r>
    </w:p>
    <w:p w:rsidR="00597B66" w:rsidRPr="002B3D2C" w:rsidRDefault="00597B66" w:rsidP="00597B66">
      <w:pPr>
        <w:pStyle w:val="ListParagraph"/>
        <w:numPr>
          <w:ilvl w:val="0"/>
          <w:numId w:val="2"/>
        </w:numPr>
        <w:spacing w:line="276" w:lineRule="auto"/>
      </w:pPr>
      <w:r w:rsidRPr="002B3D2C">
        <w:t>Urea----------------------------------------------------------------------------------------</w:t>
      </w:r>
      <w:r>
        <w:t>yes/no</w:t>
      </w:r>
    </w:p>
    <w:p w:rsidR="00597B66" w:rsidRPr="002B3D2C" w:rsidRDefault="00597B66" w:rsidP="00597B66">
      <w:pPr>
        <w:pStyle w:val="ListParagraph"/>
        <w:numPr>
          <w:ilvl w:val="0"/>
          <w:numId w:val="2"/>
        </w:numPr>
        <w:spacing w:line="276" w:lineRule="auto"/>
      </w:pPr>
      <w:r w:rsidRPr="002B3D2C">
        <w:t>DAP-----------------------------------------------------------------------------------------</w:t>
      </w:r>
      <w:r>
        <w:t>yes/no</w:t>
      </w:r>
    </w:p>
    <w:p w:rsidR="00597B66" w:rsidRDefault="00597B66" w:rsidP="00597B66">
      <w:pPr>
        <w:pStyle w:val="ListParagraph"/>
        <w:numPr>
          <w:ilvl w:val="0"/>
          <w:numId w:val="2"/>
        </w:numPr>
        <w:spacing w:line="276" w:lineRule="auto"/>
      </w:pPr>
      <w:r>
        <w:t>Compost</w:t>
      </w:r>
      <w:r w:rsidRPr="002B3D2C">
        <w:t>-----------------------------------------------------------------------------------</w:t>
      </w:r>
      <w:r>
        <w:t>yes/no</w:t>
      </w:r>
    </w:p>
    <w:p w:rsidR="00597B66" w:rsidRPr="00C4716C" w:rsidRDefault="00597B66" w:rsidP="00597B66">
      <w:pPr>
        <w:pStyle w:val="ListParagraph"/>
        <w:numPr>
          <w:ilvl w:val="0"/>
          <w:numId w:val="2"/>
        </w:numPr>
        <w:spacing w:line="276" w:lineRule="auto"/>
      </w:pPr>
      <w:r>
        <w:t>Manure===============================================yes/no</w:t>
      </w:r>
    </w:p>
    <w:p w:rsidR="00597B66" w:rsidRDefault="00597B66" w:rsidP="00597B66">
      <w:pPr>
        <w:pStyle w:val="ListParagraph"/>
        <w:numPr>
          <w:ilvl w:val="0"/>
          <w:numId w:val="2"/>
        </w:numPr>
        <w:spacing w:line="276" w:lineRule="auto"/>
      </w:pPr>
      <w:r>
        <w:t>Pesticide application</w:t>
      </w:r>
      <w:r w:rsidRPr="002B3D2C">
        <w:t>------------------------------------------------------</w:t>
      </w:r>
      <w:r>
        <w:t>--------------- yes/no</w:t>
      </w:r>
    </w:p>
    <w:p w:rsidR="00597B66" w:rsidRPr="0008407F" w:rsidRDefault="00597B66" w:rsidP="00597B66">
      <w:pPr>
        <w:pStyle w:val="ListParagraph"/>
        <w:numPr>
          <w:ilvl w:val="0"/>
          <w:numId w:val="2"/>
        </w:numPr>
        <w:spacing w:line="276" w:lineRule="auto"/>
      </w:pPr>
      <w:r>
        <w:t>Lime application---------------------------------------------------------------------------yes/no</w:t>
      </w:r>
    </w:p>
    <w:p w:rsidR="00597B66" w:rsidRPr="007918D1" w:rsidRDefault="00597B66" w:rsidP="00597B66">
      <w:pPr>
        <w:rPr>
          <w:b/>
        </w:rPr>
      </w:pPr>
      <w:r w:rsidRPr="007918D1">
        <w:rPr>
          <w:b/>
        </w:rPr>
        <w:t>Agricultural practice</w:t>
      </w:r>
    </w:p>
    <w:p w:rsidR="00597B66" w:rsidRPr="002B3D2C" w:rsidRDefault="00597B66" w:rsidP="00597B66">
      <w:pPr>
        <w:pStyle w:val="ListParagraph"/>
        <w:numPr>
          <w:ilvl w:val="0"/>
          <w:numId w:val="3"/>
        </w:numPr>
        <w:spacing w:line="276" w:lineRule="auto"/>
      </w:pPr>
      <w:r w:rsidRPr="002B3D2C">
        <w:t>Line sowing------------------------------------------------------------------------------------</w:t>
      </w:r>
    </w:p>
    <w:p w:rsidR="00597B66" w:rsidRPr="002B3D2C" w:rsidRDefault="00597B66" w:rsidP="00597B66">
      <w:pPr>
        <w:pStyle w:val="ListParagraph"/>
        <w:numPr>
          <w:ilvl w:val="0"/>
          <w:numId w:val="3"/>
        </w:numPr>
        <w:spacing w:line="276" w:lineRule="auto"/>
      </w:pPr>
      <w:r w:rsidRPr="002B3D2C">
        <w:t>Intercropping---------------------------------------------------------------------------------</w:t>
      </w:r>
    </w:p>
    <w:p w:rsidR="00597B66" w:rsidRPr="002B3D2C" w:rsidRDefault="00597B66" w:rsidP="00597B66">
      <w:pPr>
        <w:pStyle w:val="ListParagraph"/>
        <w:numPr>
          <w:ilvl w:val="0"/>
          <w:numId w:val="3"/>
        </w:numPr>
        <w:spacing w:line="276" w:lineRule="auto"/>
      </w:pPr>
      <w:r w:rsidRPr="002B3D2C">
        <w:t>Traditional sowing----------------------------------------------------------------------------</w:t>
      </w:r>
    </w:p>
    <w:p w:rsidR="00597B66" w:rsidRPr="002B3D2C" w:rsidRDefault="00597B66" w:rsidP="00597B66">
      <w:pPr>
        <w:pStyle w:val="ListParagraph"/>
        <w:numPr>
          <w:ilvl w:val="0"/>
          <w:numId w:val="3"/>
        </w:numPr>
        <w:spacing w:line="276" w:lineRule="auto"/>
      </w:pPr>
      <w:r w:rsidRPr="002B3D2C">
        <w:t>Mention if any---------------------------------------------------------------------------------</w:t>
      </w:r>
    </w:p>
    <w:p w:rsidR="00597B66" w:rsidRPr="00BB6043" w:rsidRDefault="00597B66" w:rsidP="00597B66">
      <w:pPr>
        <w:rPr>
          <w:b/>
        </w:rPr>
      </w:pPr>
      <w:r w:rsidRPr="00BB6043">
        <w:rPr>
          <w:b/>
        </w:rPr>
        <w:t xml:space="preserve">Season </w:t>
      </w:r>
      <w:r>
        <w:rPr>
          <w:b/>
        </w:rPr>
        <w:t>when the crop was sown</w:t>
      </w:r>
    </w:p>
    <w:p w:rsidR="00597B66" w:rsidRPr="00D536B6" w:rsidRDefault="00597B66" w:rsidP="00597B66">
      <w:pPr>
        <w:pStyle w:val="ListParagraph"/>
        <w:numPr>
          <w:ilvl w:val="0"/>
          <w:numId w:val="4"/>
        </w:numPr>
        <w:spacing w:line="276" w:lineRule="auto"/>
        <w:ind w:left="360"/>
      </w:pPr>
      <w:r w:rsidRPr="00D536B6">
        <w:t>Irrigation</w:t>
      </w:r>
      <w:r>
        <w:t>--------------------------------------------------------------------------------</w:t>
      </w:r>
    </w:p>
    <w:p w:rsidR="00597B66" w:rsidRPr="002B3D2C" w:rsidRDefault="00597B66" w:rsidP="00597B66">
      <w:pPr>
        <w:pStyle w:val="ListParagraph"/>
        <w:numPr>
          <w:ilvl w:val="0"/>
          <w:numId w:val="4"/>
        </w:numPr>
        <w:spacing w:line="276" w:lineRule="auto"/>
        <w:ind w:left="360"/>
      </w:pPr>
      <w:r w:rsidRPr="002B3D2C">
        <w:t>Rain feed</w:t>
      </w:r>
      <w:r>
        <w:t>-------------------------------------------------------------------------------</w:t>
      </w:r>
    </w:p>
    <w:p w:rsidR="00597B66" w:rsidRPr="002B3D2C" w:rsidRDefault="00597B66" w:rsidP="00597B66">
      <w:pPr>
        <w:pStyle w:val="ListParagraph"/>
        <w:numPr>
          <w:ilvl w:val="0"/>
          <w:numId w:val="4"/>
        </w:numPr>
        <w:spacing w:line="276" w:lineRule="auto"/>
        <w:ind w:left="360"/>
      </w:pPr>
      <w:r w:rsidRPr="002B3D2C">
        <w:t>Mention if any</w:t>
      </w:r>
      <w:r>
        <w:t>_________________________________________</w:t>
      </w:r>
    </w:p>
    <w:p w:rsidR="00597B66" w:rsidRPr="001B3BAA" w:rsidRDefault="00597B66" w:rsidP="00597B66">
      <w:pPr>
        <w:rPr>
          <w:b/>
        </w:rPr>
      </w:pPr>
      <w:r w:rsidRPr="001B3BAA">
        <w:rPr>
          <w:b/>
        </w:rPr>
        <w:t>Plant/Seeds</w:t>
      </w:r>
      <w:r>
        <w:rPr>
          <w:b/>
        </w:rPr>
        <w:t xml:space="preserve"> (wheat, </w:t>
      </w:r>
      <w:proofErr w:type="spellStart"/>
      <w:r>
        <w:rPr>
          <w:b/>
        </w:rPr>
        <w:t>teff</w:t>
      </w:r>
      <w:proofErr w:type="spellEnd"/>
      <w:r>
        <w:rPr>
          <w:b/>
        </w:rPr>
        <w:t>)</w:t>
      </w:r>
    </w:p>
    <w:p w:rsidR="00597B66" w:rsidRPr="002B3D2C" w:rsidRDefault="00597B66" w:rsidP="00597B66">
      <w:r w:rsidRPr="002B3D2C">
        <w:t>Seed varieties</w:t>
      </w:r>
    </w:p>
    <w:p w:rsidR="00597B66" w:rsidRPr="002B3D2C" w:rsidRDefault="00597B66" w:rsidP="00597B66">
      <w:proofErr w:type="gramStart"/>
      <w:r w:rsidRPr="002B3D2C">
        <w:t xml:space="preserve">1. </w:t>
      </w:r>
      <w:r>
        <w:t xml:space="preserve">------------------ </w:t>
      </w:r>
      <w:r w:rsidRPr="002B3D2C">
        <w:t>2</w:t>
      </w:r>
      <w:r>
        <w:t>.</w:t>
      </w:r>
      <w:proofErr w:type="gramEnd"/>
      <w:r>
        <w:t xml:space="preserve"> ------------------</w:t>
      </w:r>
      <w:r w:rsidRPr="002B3D2C">
        <w:t xml:space="preserve"> 3.</w:t>
      </w:r>
      <w:r>
        <w:t xml:space="preserve"> -----------------</w:t>
      </w:r>
      <w:r w:rsidRPr="002B3D2C">
        <w:t xml:space="preserve"> 4. -----</w:t>
      </w:r>
      <w:r>
        <w:t>----------------</w:t>
      </w:r>
    </w:p>
    <w:p w:rsidR="00597B66" w:rsidRPr="00AA3F2C" w:rsidRDefault="00597B66" w:rsidP="00597B66">
      <w:pPr>
        <w:rPr>
          <w:b/>
        </w:rPr>
      </w:pPr>
      <w:proofErr w:type="spellStart"/>
      <w:r>
        <w:rPr>
          <w:b/>
        </w:rPr>
        <w:t>VI.Soil</w:t>
      </w:r>
      <w:proofErr w:type="spellEnd"/>
      <w:r>
        <w:rPr>
          <w:b/>
        </w:rPr>
        <w:t xml:space="preserve"> type</w:t>
      </w:r>
    </w:p>
    <w:p w:rsidR="00597B66" w:rsidRPr="002B3D2C" w:rsidRDefault="00597B66" w:rsidP="00597B66">
      <w:pPr>
        <w:pStyle w:val="ListParagraph"/>
        <w:numPr>
          <w:ilvl w:val="0"/>
          <w:numId w:val="5"/>
        </w:numPr>
        <w:spacing w:line="276" w:lineRule="auto"/>
      </w:pPr>
      <w:r w:rsidRPr="002B3D2C">
        <w:t>Black soil -----------------------------------------------------------------------------------</w:t>
      </w:r>
    </w:p>
    <w:p w:rsidR="00597B66" w:rsidRDefault="00597B66" w:rsidP="00597B66">
      <w:pPr>
        <w:pStyle w:val="ListParagraph"/>
        <w:numPr>
          <w:ilvl w:val="0"/>
          <w:numId w:val="5"/>
        </w:numPr>
        <w:spacing w:line="276" w:lineRule="auto"/>
      </w:pPr>
      <w:r w:rsidRPr="002B3D2C">
        <w:t>Red soil ------------------------------------------------------</w:t>
      </w:r>
      <w:r>
        <w:t>------------------------------</w:t>
      </w:r>
    </w:p>
    <w:p w:rsidR="00597B66" w:rsidRDefault="00597B66" w:rsidP="00597B66">
      <w:pPr>
        <w:pStyle w:val="ListParagraph"/>
        <w:numPr>
          <w:ilvl w:val="0"/>
          <w:numId w:val="5"/>
        </w:numPr>
        <w:spacing w:line="276" w:lineRule="auto"/>
      </w:pPr>
    </w:p>
    <w:p w:rsidR="00597B66" w:rsidRPr="00B25708" w:rsidRDefault="00597B66" w:rsidP="00597B66">
      <w:pPr>
        <w:pStyle w:val="Heading1"/>
      </w:pPr>
      <w:bookmarkStart w:id="0" w:name="_Toc210899518"/>
      <w:r w:rsidRPr="00B25708">
        <w:lastRenderedPageBreak/>
        <w:t>Appendix</w:t>
      </w:r>
      <w:r>
        <w:t xml:space="preserve"> II</w:t>
      </w:r>
      <w:bookmarkEnd w:id="0"/>
    </w:p>
    <w:p w:rsidR="00597B66" w:rsidRDefault="00597B66" w:rsidP="00597B66">
      <w:pPr>
        <w:spacing w:after="0"/>
      </w:pPr>
      <w:r w:rsidRPr="00242C4B">
        <w:rPr>
          <w:rFonts w:eastAsia="Times New Roman"/>
          <w:lang w:val="en-GB" w:eastAsia="en-GB"/>
        </w:rPr>
        <w:t>Some of the AMF Species identified from the collected</w:t>
      </w:r>
      <w:r>
        <w:rPr>
          <w:rFonts w:eastAsia="Times New Roman"/>
          <w:lang w:val="en-GB" w:eastAsia="en-GB"/>
        </w:rPr>
        <w:t xml:space="preserve"> from study districts</w:t>
      </w:r>
      <w:r>
        <w:t xml:space="preserve"> and some pictures during AMF extraction from soil.</w:t>
      </w:r>
    </w:p>
    <w:p w:rsidR="00597B66" w:rsidRDefault="00597B66" w:rsidP="00597B66">
      <w:r>
        <w:rPr>
          <w:noProof/>
        </w:rPr>
        <w:drawing>
          <wp:anchor distT="0" distB="0" distL="114300" distR="114300" simplePos="0" relativeHeight="251660288" behindDoc="0" locked="0" layoutInCell="1" allowOverlap="1" wp14:anchorId="6FA09CC9" wp14:editId="7FABD08A">
            <wp:simplePos x="0" y="0"/>
            <wp:positionH relativeFrom="column">
              <wp:posOffset>2914650</wp:posOffset>
            </wp:positionH>
            <wp:positionV relativeFrom="paragraph">
              <wp:posOffset>54610</wp:posOffset>
            </wp:positionV>
            <wp:extent cx="2774950" cy="2044700"/>
            <wp:effectExtent l="0" t="0" r="635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439" cy="204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6C3231" wp14:editId="3ACE8FF1">
            <wp:simplePos x="0" y="0"/>
            <wp:positionH relativeFrom="column">
              <wp:posOffset>107950</wp:posOffset>
            </wp:positionH>
            <wp:positionV relativeFrom="paragraph">
              <wp:posOffset>35560</wp:posOffset>
            </wp:positionV>
            <wp:extent cx="2456664" cy="2020570"/>
            <wp:effectExtent l="0" t="0" r="127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64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597B66" w:rsidRPr="008038D2" w:rsidRDefault="00597B66" w:rsidP="00597B66"/>
    <w:p w:rsidR="00597B66" w:rsidRPr="008038D2" w:rsidRDefault="00597B66" w:rsidP="00597B66"/>
    <w:p w:rsidR="00597B66" w:rsidRPr="008038D2" w:rsidRDefault="00597B66" w:rsidP="00597B66"/>
    <w:p w:rsidR="00597B66" w:rsidRPr="008038D2" w:rsidRDefault="00597B66" w:rsidP="00597B66"/>
    <w:p w:rsidR="00597B66" w:rsidRPr="008038D2" w:rsidRDefault="00597B66" w:rsidP="00597B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FEDD63" wp14:editId="078007F1">
                <wp:simplePos x="0" y="0"/>
                <wp:positionH relativeFrom="column">
                  <wp:posOffset>247650</wp:posOffset>
                </wp:positionH>
                <wp:positionV relativeFrom="paragraph">
                  <wp:posOffset>228600</wp:posOffset>
                </wp:positionV>
                <wp:extent cx="1365250" cy="3683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66" w:rsidRDefault="00597B66" w:rsidP="00597B66">
                            <w:proofErr w:type="spellStart"/>
                            <w:r w:rsidRPr="00E5554B">
                              <w:rPr>
                                <w:i/>
                                <w:iCs/>
                              </w:rPr>
                              <w:t>Acaulospora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laevis</w:t>
                            </w:r>
                            <w:proofErr w:type="spellEnd"/>
                            <w:r w:rsidRPr="009A740A">
                              <w:rPr>
                                <w:rFonts w:eastAsia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A740A">
                              <w:rPr>
                                <w:rFonts w:eastAsia="Calibri"/>
                                <w:i/>
                                <w:iCs/>
                                <w:sz w:val="22"/>
                                <w:szCs w:val="22"/>
                              </w:rPr>
                              <w:t>Acaulospora</w:t>
                            </w:r>
                            <w:proofErr w:type="spellEnd"/>
                            <w:r w:rsidRPr="009A740A">
                              <w:rPr>
                                <w:rFonts w:eastAsia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A740A">
                              <w:rPr>
                                <w:rFonts w:eastAsia="Calibri"/>
                                <w:i/>
                                <w:iCs/>
                                <w:sz w:val="22"/>
                                <w:szCs w:val="22"/>
                              </w:rPr>
                              <w:t>laevis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pt;margin-top:18pt;width:107.5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" stroked="f">
                <v:textbox>
                  <w:txbxContent>
                    <w:p w:rsidR="00597B66" w:rsidRDefault="00597B66" w:rsidP="00597B66">
                      <w:proofErr w:type="spellStart"/>
                      <w:r w:rsidRPr="00E5554B">
                        <w:rPr>
                          <w:i/>
                          <w:iCs/>
                        </w:rPr>
                        <w:t>Acaulospora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laevis</w:t>
                      </w:r>
                      <w:proofErr w:type="spellEnd"/>
                      <w:r w:rsidRPr="009A740A">
                        <w:rPr>
                          <w:rFonts w:eastAsia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A740A">
                        <w:rPr>
                          <w:rFonts w:eastAsia="Calibri"/>
                          <w:i/>
                          <w:iCs/>
                          <w:sz w:val="22"/>
                          <w:szCs w:val="22"/>
                        </w:rPr>
                        <w:t>Acaulospora</w:t>
                      </w:r>
                      <w:proofErr w:type="spellEnd"/>
                      <w:r w:rsidRPr="009A740A">
                        <w:rPr>
                          <w:rFonts w:eastAsia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A740A">
                        <w:rPr>
                          <w:rFonts w:eastAsia="Calibri"/>
                          <w:i/>
                          <w:iCs/>
                          <w:sz w:val="22"/>
                          <w:szCs w:val="22"/>
                        </w:rPr>
                        <w:t>laevis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7B66" w:rsidRPr="008038D2" w:rsidRDefault="00597B66" w:rsidP="00597B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DF919E" wp14:editId="5AE2362F">
                <wp:simplePos x="0" y="0"/>
                <wp:positionH relativeFrom="column">
                  <wp:posOffset>1593850</wp:posOffset>
                </wp:positionH>
                <wp:positionV relativeFrom="paragraph">
                  <wp:posOffset>3810</wp:posOffset>
                </wp:positionV>
                <wp:extent cx="1778000" cy="3683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66" w:rsidRDefault="00597B66" w:rsidP="00597B66">
                            <w:proofErr w:type="spellStart"/>
                            <w:r w:rsidRPr="00E5554B">
                              <w:rPr>
                                <w:i/>
                                <w:iCs/>
                              </w:rPr>
                              <w:t>Acaulospora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scrobiculata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laevis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5.5pt;margin-top:.3pt;width:140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" stroked="f">
                <v:textbox>
                  <w:txbxContent>
                    <w:p w:rsidR="00597B66" w:rsidRDefault="00597B66" w:rsidP="00597B66">
                      <w:proofErr w:type="spellStart"/>
                      <w:r w:rsidRPr="00E5554B">
                        <w:rPr>
                          <w:i/>
                          <w:iCs/>
                        </w:rPr>
                        <w:t>Acaulospora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scrobiculata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laevis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7B66" w:rsidRPr="008038D2" w:rsidRDefault="00597B66" w:rsidP="00597B66"/>
    <w:p w:rsidR="00597B66" w:rsidRDefault="00597B66" w:rsidP="00597B66">
      <w:r>
        <w:rPr>
          <w:noProof/>
        </w:rPr>
        <w:drawing>
          <wp:anchor distT="0" distB="0" distL="114300" distR="114300" simplePos="0" relativeHeight="251663360" behindDoc="0" locked="0" layoutInCell="1" allowOverlap="1" wp14:anchorId="156F0E11" wp14:editId="607B5F17">
            <wp:simplePos x="0" y="0"/>
            <wp:positionH relativeFrom="column">
              <wp:posOffset>222250</wp:posOffset>
            </wp:positionH>
            <wp:positionV relativeFrom="paragraph">
              <wp:posOffset>339090</wp:posOffset>
            </wp:positionV>
            <wp:extent cx="2305050" cy="1442720"/>
            <wp:effectExtent l="0" t="0" r="0" b="508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B66" w:rsidRDefault="00597B66" w:rsidP="00597B66">
      <w:pPr>
        <w:tabs>
          <w:tab w:val="left" w:pos="132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6283639" wp14:editId="1FB4D97D">
            <wp:simplePos x="0" y="0"/>
            <wp:positionH relativeFrom="column">
              <wp:posOffset>2959100</wp:posOffset>
            </wp:positionH>
            <wp:positionV relativeFrom="paragraph">
              <wp:posOffset>6350</wp:posOffset>
            </wp:positionV>
            <wp:extent cx="2816225" cy="1442720"/>
            <wp:effectExtent l="0" t="0" r="3175" b="5080"/>
            <wp:wrapNone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597B66" w:rsidRPr="001147B6" w:rsidRDefault="00597B66" w:rsidP="00597B66"/>
    <w:p w:rsidR="00597B66" w:rsidRPr="001147B6" w:rsidRDefault="00597B66" w:rsidP="00597B66"/>
    <w:p w:rsidR="00597B66" w:rsidRPr="001147B6" w:rsidRDefault="00597B66" w:rsidP="00597B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784D3D" wp14:editId="4C37FE7E">
                <wp:simplePos x="0" y="0"/>
                <wp:positionH relativeFrom="column">
                  <wp:posOffset>3759200</wp:posOffset>
                </wp:positionH>
                <wp:positionV relativeFrom="paragraph">
                  <wp:posOffset>363855</wp:posOffset>
                </wp:positionV>
                <wp:extent cx="1403350" cy="368300"/>
                <wp:effectExtent l="0" t="0" r="635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66" w:rsidRPr="00CC741C" w:rsidRDefault="00597B66" w:rsidP="00597B66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CC741C">
                              <w:rPr>
                                <w:i/>
                              </w:rPr>
                              <w:t>Glomus</w:t>
                            </w:r>
                            <w:proofErr w:type="spellEnd"/>
                            <w:r w:rsidRPr="00CC741C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C741C">
                              <w:rPr>
                                <w:i/>
                              </w:rPr>
                              <w:t>fulvus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6pt;margin-top:28.65pt;width:110.5pt;height: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" stroked="f">
                <v:textbox>
                  <w:txbxContent>
                    <w:p w:rsidR="00597B66" w:rsidRPr="00CC741C" w:rsidRDefault="00597B66" w:rsidP="00597B66">
                      <w:pPr>
                        <w:rPr>
                          <w:i/>
                        </w:rPr>
                      </w:pPr>
                      <w:proofErr w:type="spellStart"/>
                      <w:r w:rsidRPr="00CC741C">
                        <w:rPr>
                          <w:i/>
                        </w:rPr>
                        <w:t>Glomus</w:t>
                      </w:r>
                      <w:proofErr w:type="spellEnd"/>
                      <w:r w:rsidRPr="00CC741C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CC741C">
                        <w:rPr>
                          <w:i/>
                        </w:rPr>
                        <w:t>fulvus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7B66" w:rsidRDefault="00597B66" w:rsidP="00597B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3A1699" wp14:editId="3081C2BA">
                <wp:simplePos x="0" y="0"/>
                <wp:positionH relativeFrom="column">
                  <wp:posOffset>584200</wp:posOffset>
                </wp:positionH>
                <wp:positionV relativeFrom="paragraph">
                  <wp:posOffset>12065</wp:posOffset>
                </wp:positionV>
                <wp:extent cx="1631950" cy="368300"/>
                <wp:effectExtent l="0" t="0" r="635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66" w:rsidRPr="00CC741C" w:rsidRDefault="00597B66" w:rsidP="00597B66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CC741C">
                              <w:rPr>
                                <w:i/>
                              </w:rPr>
                              <w:t>Glomus</w:t>
                            </w:r>
                            <w:proofErr w:type="spellEnd"/>
                            <w:r w:rsidRPr="00CC741C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C741C">
                              <w:rPr>
                                <w:i/>
                              </w:rPr>
                              <w:t>magnicaule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pt;margin-top:.95pt;width:128.5pt;height:2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" stroked="f">
                <v:textbox>
                  <w:txbxContent>
                    <w:p w:rsidR="00597B66" w:rsidRPr="00CC741C" w:rsidRDefault="00597B66" w:rsidP="00597B66">
                      <w:pPr>
                        <w:rPr>
                          <w:i/>
                        </w:rPr>
                      </w:pPr>
                      <w:proofErr w:type="spellStart"/>
                      <w:r w:rsidRPr="00CC741C">
                        <w:rPr>
                          <w:i/>
                        </w:rPr>
                        <w:t>Glomus</w:t>
                      </w:r>
                      <w:proofErr w:type="spellEnd"/>
                      <w:r w:rsidRPr="00CC741C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CC741C">
                        <w:rPr>
                          <w:i/>
                        </w:rPr>
                        <w:t>magnicaule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7B66" w:rsidRDefault="00597B66" w:rsidP="00597B66">
      <w:r>
        <w:rPr>
          <w:noProof/>
        </w:rPr>
        <w:drawing>
          <wp:anchor distT="0" distB="0" distL="114300" distR="114300" simplePos="0" relativeHeight="251666432" behindDoc="0" locked="0" layoutInCell="1" allowOverlap="1" wp14:anchorId="2026669C" wp14:editId="7C3B2F7B">
            <wp:simplePos x="0" y="0"/>
            <wp:positionH relativeFrom="column">
              <wp:posOffset>3016250</wp:posOffset>
            </wp:positionH>
            <wp:positionV relativeFrom="paragraph">
              <wp:posOffset>6985</wp:posOffset>
            </wp:positionV>
            <wp:extent cx="2724150" cy="1841500"/>
            <wp:effectExtent l="0" t="0" r="0" b="6350"/>
            <wp:wrapNone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5998676" wp14:editId="6DC80B3F">
            <wp:simplePos x="0" y="0"/>
            <wp:positionH relativeFrom="column">
              <wp:posOffset>304800</wp:posOffset>
            </wp:positionH>
            <wp:positionV relativeFrom="paragraph">
              <wp:posOffset>6985</wp:posOffset>
            </wp:positionV>
            <wp:extent cx="2221645" cy="1853565"/>
            <wp:effectExtent l="0" t="0" r="7620" b="0"/>
            <wp:wrapNone/>
            <wp:docPr id="18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711" cy="1859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7B66" w:rsidRDefault="00597B66" w:rsidP="00597B66">
      <w:pPr>
        <w:ind w:firstLine="720"/>
      </w:pPr>
    </w:p>
    <w:p w:rsidR="00597B66" w:rsidRPr="003C6B60" w:rsidRDefault="00597B66" w:rsidP="00597B66"/>
    <w:p w:rsidR="00597B66" w:rsidRPr="003C6B60" w:rsidRDefault="00597B66" w:rsidP="00597B66"/>
    <w:p w:rsidR="00597B66" w:rsidRDefault="00597B66" w:rsidP="00597B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246653" wp14:editId="7676493A">
                <wp:simplePos x="0" y="0"/>
                <wp:positionH relativeFrom="column">
                  <wp:posOffset>501650</wp:posOffset>
                </wp:positionH>
                <wp:positionV relativeFrom="paragraph">
                  <wp:posOffset>355600</wp:posOffset>
                </wp:positionV>
                <wp:extent cx="1638300" cy="679450"/>
                <wp:effectExtent l="0" t="0" r="0" b="63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66" w:rsidRPr="00CC741C" w:rsidRDefault="00597B66" w:rsidP="00597B66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CC741C">
                              <w:rPr>
                                <w:i/>
                              </w:rPr>
                              <w:t>Pacispora</w:t>
                            </w:r>
                            <w:proofErr w:type="spellEnd"/>
                            <w:r w:rsidRPr="00CC741C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C741C">
                              <w:rPr>
                                <w:i/>
                              </w:rPr>
                              <w:t>corralloidea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.5pt;margin-top:28pt;width:129pt;height:5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" stroked="f">
                <v:textbox>
                  <w:txbxContent>
                    <w:p w:rsidR="00597B66" w:rsidRPr="00CC741C" w:rsidRDefault="00597B66" w:rsidP="00597B66">
                      <w:pPr>
                        <w:rPr>
                          <w:i/>
                        </w:rPr>
                      </w:pPr>
                      <w:proofErr w:type="spellStart"/>
                      <w:r w:rsidRPr="00CC741C">
                        <w:rPr>
                          <w:i/>
                        </w:rPr>
                        <w:t>Pacispora</w:t>
                      </w:r>
                      <w:proofErr w:type="spellEnd"/>
                      <w:r w:rsidRPr="00CC741C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CC741C">
                        <w:rPr>
                          <w:i/>
                        </w:rPr>
                        <w:t>corralloidea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E4366C" wp14:editId="7808ACEA">
                <wp:simplePos x="0" y="0"/>
                <wp:positionH relativeFrom="column">
                  <wp:posOffset>3663950</wp:posOffset>
                </wp:positionH>
                <wp:positionV relativeFrom="paragraph">
                  <wp:posOffset>405765</wp:posOffset>
                </wp:positionV>
                <wp:extent cx="2482850" cy="565150"/>
                <wp:effectExtent l="0" t="0" r="0" b="63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66" w:rsidRPr="00CC741C" w:rsidRDefault="00597B66" w:rsidP="00597B66">
                            <w:pPr>
                              <w:rPr>
                                <w:i/>
                              </w:rPr>
                            </w:pPr>
                            <w:r w:rsidRPr="00D17E2F">
                              <w:t xml:space="preserve"> </w:t>
                            </w:r>
                            <w:proofErr w:type="spellStart"/>
                            <w:r w:rsidRPr="00CC741C">
                              <w:rPr>
                                <w:i/>
                              </w:rPr>
                              <w:t>Pacispora</w:t>
                            </w:r>
                            <w:proofErr w:type="spellEnd"/>
                            <w:r w:rsidRPr="00CC741C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C741C">
                              <w:rPr>
                                <w:i/>
                              </w:rPr>
                              <w:t>franciscana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8.5pt;margin-top:31.95pt;width:195.5pt;height:4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" stroked="f">
                <v:textbox>
                  <w:txbxContent>
                    <w:p w:rsidR="00597B66" w:rsidRPr="00CC741C" w:rsidRDefault="00597B66" w:rsidP="00597B66">
                      <w:pPr>
                        <w:rPr>
                          <w:i/>
                        </w:rPr>
                      </w:pPr>
                      <w:r w:rsidRPr="00D17E2F">
                        <w:t xml:space="preserve"> </w:t>
                      </w:r>
                      <w:proofErr w:type="spellStart"/>
                      <w:r w:rsidRPr="00CC741C">
                        <w:rPr>
                          <w:i/>
                        </w:rPr>
                        <w:t>Pacispora</w:t>
                      </w:r>
                      <w:proofErr w:type="spellEnd"/>
                      <w:r w:rsidRPr="00CC741C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CC741C">
                        <w:rPr>
                          <w:i/>
                        </w:rPr>
                        <w:t>franciscana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7B66" w:rsidRDefault="00597B66" w:rsidP="00597B66"/>
    <w:p w:rsidR="003939C0" w:rsidRDefault="003939C0">
      <w:bookmarkStart w:id="1" w:name="_GoBack"/>
      <w:bookmarkEnd w:id="1"/>
    </w:p>
    <w:sectPr w:rsidR="0039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230"/>
    <w:multiLevelType w:val="hybridMultilevel"/>
    <w:tmpl w:val="C99A9FEE"/>
    <w:lvl w:ilvl="0" w:tplc="0094AA2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F4FF9"/>
    <w:multiLevelType w:val="hybridMultilevel"/>
    <w:tmpl w:val="D88ADD70"/>
    <w:lvl w:ilvl="0" w:tplc="EDEC3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816E6"/>
    <w:multiLevelType w:val="hybridMultilevel"/>
    <w:tmpl w:val="346EE5AE"/>
    <w:lvl w:ilvl="0" w:tplc="34E45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CF1268"/>
    <w:multiLevelType w:val="hybridMultilevel"/>
    <w:tmpl w:val="03040102"/>
    <w:lvl w:ilvl="0" w:tplc="D2CA1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2C076D"/>
    <w:multiLevelType w:val="hybridMultilevel"/>
    <w:tmpl w:val="F23A42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66"/>
    <w:rsid w:val="003939C0"/>
    <w:rsid w:val="005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6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97B66"/>
    <w:pPr>
      <w:spacing w:before="120" w:after="120"/>
      <w:outlineLvl w:val="0"/>
    </w:pPr>
    <w:rPr>
      <w:rFonts w:ascii="Times New Roman" w:hAnsi="Times New Roman"/>
      <w:b w:val="0"/>
      <w:color w:val="00B05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66"/>
    <w:rPr>
      <w:rFonts w:ascii="Times New Roman" w:eastAsiaTheme="majorEastAsia" w:hAnsi="Times New Roman" w:cstheme="majorBidi"/>
      <w:bCs/>
      <w:color w:val="00B05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97B6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97B6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6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97B66"/>
    <w:pPr>
      <w:spacing w:before="120" w:after="120"/>
      <w:outlineLvl w:val="0"/>
    </w:pPr>
    <w:rPr>
      <w:rFonts w:ascii="Times New Roman" w:hAnsi="Times New Roman"/>
      <w:b w:val="0"/>
      <w:color w:val="00B05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66"/>
    <w:rPr>
      <w:rFonts w:ascii="Times New Roman" w:eastAsiaTheme="majorEastAsia" w:hAnsi="Times New Roman" w:cstheme="majorBidi"/>
      <w:bCs/>
      <w:color w:val="00B05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97B6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97B6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2025-12-24T07:32:00Z</dcterms:created>
  <dcterms:modified xsi:type="dcterms:W3CDTF">2025-12-24T07:32:00Z</dcterms:modified>
</cp:coreProperties>
</file>