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3C" w:rsidRPr="00B25708" w:rsidRDefault="008C153C" w:rsidP="008C153C">
      <w:pPr>
        <w:pStyle w:val="Heading1"/>
      </w:pPr>
      <w:r>
        <w:t>Supplementary Figure 1</w:t>
      </w:r>
    </w:p>
    <w:p w:rsidR="008C153C" w:rsidRDefault="008C153C" w:rsidP="008C153C">
      <w:pPr>
        <w:spacing w:after="0"/>
      </w:pPr>
      <w:r w:rsidRPr="00242C4B">
        <w:rPr>
          <w:rFonts w:eastAsia="Times New Roman"/>
          <w:lang w:val="en-GB" w:eastAsia="en-GB"/>
        </w:rPr>
        <w:t>Some of the AMF Speci</w:t>
      </w:r>
      <w:r>
        <w:rPr>
          <w:rFonts w:eastAsia="Times New Roman"/>
          <w:lang w:val="en-GB" w:eastAsia="en-GB"/>
        </w:rPr>
        <w:t>es identified from teff and wheat croplands.</w:t>
      </w:r>
    </w:p>
    <w:p w:rsidR="008C153C" w:rsidRDefault="008C153C" w:rsidP="008C153C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54610</wp:posOffset>
            </wp:positionV>
            <wp:extent cx="2774950" cy="2044700"/>
            <wp:effectExtent l="0" t="0" r="635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439" cy="204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35560</wp:posOffset>
            </wp:positionV>
            <wp:extent cx="2456664" cy="2020570"/>
            <wp:effectExtent l="0" t="0" r="127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664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153C" w:rsidRPr="008038D2" w:rsidRDefault="008C153C" w:rsidP="008C153C"/>
    <w:p w:rsidR="008C153C" w:rsidRPr="008038D2" w:rsidRDefault="008C153C" w:rsidP="008C153C"/>
    <w:p w:rsidR="008C153C" w:rsidRPr="008038D2" w:rsidRDefault="008C153C" w:rsidP="008C153C"/>
    <w:p w:rsidR="008C153C" w:rsidRPr="008038D2" w:rsidRDefault="008C153C" w:rsidP="008C153C"/>
    <w:p w:rsidR="008C153C" w:rsidRPr="008038D2" w:rsidRDefault="008C153C" w:rsidP="008C153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.5pt;margin-top:18pt;width:107.5pt;height:29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oHIAIAAB0EAAAOAAAAZHJzL2Uyb0RvYy54bWysU8tu2zAQvBfoPxC815LlRxzBcpA6dVEg&#10;fQBJP4CiKIsoyWVJ2lL69VlSjmOkt6I6EFztcjg7O1zfDFqRo3BegqnodJJTIgyHRpp9RX8+7j6s&#10;KPGBmYYpMKKiT8LTm837d+velqKADlQjHEEQ48veVrQLwZZZ5nknNPMTsMJgsgWnWcDQ7bPGsR7R&#10;tcqKPF9mPbjGOuDCe/x7NybpJuG3reDhe9t6EYiqKHILaXVpreOabdas3DtmO8lPNNg/sNBMGrz0&#10;DHXHAiMHJ/+C0pI78NCGCQedQdtKLlIP2M00f9PNQ8esSL2gON6eZfL/D5Z/O/5wRDYVLaZXlBim&#10;cUiPYgjkIwykiPr01pdY9mCxMAz4G+ecevX2HvgvTwxsO2b24tY56DvBGuQ3jSezi6Mjjo8gdf8V&#10;GryGHQIkoKF1OoqHchBExzk9nWcTqfB45Wy5KBaY4pibLVezPA0vY+XLaet8+CxAk7ipqMPZJ3R2&#10;vPchsmHlS0m8zIOSzU4qlQK3r7fKkSNDn+zSlxp4U6YM6St6jUQSsoF4PllIy4A+VlJXdJXHb3RW&#10;VOOTaVJJYFKNe2SizEmeqMioTRjqAQujZjU0TyiUg9Gv+L5w04H7Q0mPXq2o/31gTlCivhgU+3o6&#10;n0dzp2C+uCowcJeZ+jLDDEeoigZKxu02pAcRdTBwi0NpZdLrlcmJK3owyXh6L9Hkl3Gqen3Vm2cA&#10;AAD//wMAUEsDBBQABgAIAAAAIQCIPpUC2wAAAAgBAAAPAAAAZHJzL2Rvd25yZXYueG1sTI/BTsNA&#10;DETvSPzDykhcEN1Q2pSEbCpAAnFt6Qc4WTeJyHqj7LZJ/x5zgtPYGmv8ptjOrldnGkPn2cDDIgFF&#10;XHvbcWPg8PV+/wQqRGSLvWcycKEA2/L6qsDc+ol3dN7HRkkIhxwNtDEOudahbslhWPiBWLyjHx1G&#10;WcdG2xEnCXe9XiZJqh12LB9aHOitpfp7f3IGjp/T3Tqbqo942OxW6St2m8pfjLm9mV+eQUWa498x&#10;/OILOpTCVPkT26B6A4+ZVImiqaj4y/VKhspAJqrLQv8vUP4AAAD//wMAUEsBAi0AFAAGAAgAAAAh&#10;ALaDOJL+AAAA4QEAABMAAAAAAAAAAAAAAAAAAAAAAFtDb250ZW50X1R5cGVzXS54bWxQSwECLQAU&#10;AAYACAAAACEAOP0h/9YAAACUAQAACwAAAAAAAAAAAAAAAAAvAQAAX3JlbHMvLnJlbHNQSwECLQAU&#10;AAYACAAAACEA5LwqByACAAAdBAAADgAAAAAAAAAAAAAAAAAuAgAAZHJzL2Uyb0RvYy54bWxQSwEC&#10;LQAUAAYACAAAACEAiD6VAtsAAAAIAQAADwAAAAAAAAAAAAAAAAB6BAAAZHJzL2Rvd25yZXYueG1s&#10;UEsFBgAAAAAEAAQA8wAAAIIFAAAAAA==&#10;" stroked="f">
            <v:textbox>
              <w:txbxContent>
                <w:p w:rsidR="008C153C" w:rsidRDefault="008C153C" w:rsidP="008C153C">
                  <w:proofErr w:type="spellStart"/>
                  <w:r w:rsidRPr="00E5554B">
                    <w:rPr>
                      <w:i/>
                      <w:iCs/>
                    </w:rPr>
                    <w:t>Acaulospora</w:t>
                  </w:r>
                  <w:r>
                    <w:rPr>
                      <w:i/>
                      <w:iCs/>
                    </w:rPr>
                    <w:t>laevis</w:t>
                  </w:r>
                  <w:r w:rsidRPr="009A740A"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>Acaulosporalaevis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8C153C" w:rsidRPr="008038D2" w:rsidRDefault="008C153C" w:rsidP="008C153C">
      <w:r>
        <w:rPr>
          <w:noProof/>
        </w:rPr>
        <w:pict>
          <v:shape id="_x0000_s1027" type="#_x0000_t202" style="position:absolute;left:0;text-align:left;margin-left:125.5pt;margin-top:.3pt;width:140pt;height:29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buIAIAACMEAAAOAAAAZHJzL2Uyb0RvYy54bWysU9tu2zAMfR+wfxD0vthJkyY14hRdugwD&#10;ugvQ7gMYWY6FSaInKbGzrx8lJ1m2vQ3zg0Ca1OHhIbW8741mB+m8Qlvy8SjnTFqBlbK7kn992bxZ&#10;cOYD2Ao0Wlnyo/T8fvX61bJrCznBBnUlHSMQ64uuLXkTQltkmReNNOBH2EpLwRqdgUCu22WVg47Q&#10;jc4meX6bdeiq1qGQ3tPfxyHIVwm/rqUIn+vay8B0yYlbSKdL5zae2WoJxc5B2yhxogH/wMKAslT0&#10;AvUIAdjeqb+gjBIOPdZhJNBkWNdKyNQDdTPO/+jmuYFWpl5IHN9eZPL/D1Z8OnxxTFU0uylnFgzN&#10;6EX2gb3Fnk2iPF3rC8p6bikv9PSbUlOrvn1C8c0zi+sG7E4+OIddI6EieuN4M7u6OuD4CLLtPmJF&#10;ZWAfMAH1tTNRO1KDETqN6XgZTaQiYsn5fJHnFBIUu7ld3JAdS0Bxvt06H95LNCwaJXc0+oQOhycf&#10;htRzSizmUatqo7ROjttt19qxA9CabNJ3Qv8tTVvWlfxuNpklZIvxPkFDYVSgNdbKlDzSHMhBEdV4&#10;Z6uUEkDpwSbS2p7kiYoM2oR+2w+DOKu+xepIejkctpZeGRkNuh+cdbSxJfff9+AkZ/qDJc3vxtNp&#10;XPHkTGfzCTnuOrK9joAVBFXywNlgrkN6FrEbiw80m1ol2eIQByYnyrSJSfjTq4mrfu2nrF9ve/UT&#10;AAD//wMAUEsDBBQABgAIAAAAIQDVnzLk3AAAAAcBAAAPAAAAZHJzL2Rvd25yZXYueG1sTI9BT8JA&#10;EIXvJv6HzZh4MbIFbcHSLVETjVeQHzBth7ahO9t0F1r+vcNJbu/lTd77JttMtlNnGnzr2MB8FoEi&#10;Ll3Vcm1g//v1vALlA3KFnWMycCEPm/z+LsO0ciNv6bwLtZIS9ikaaELoU6192ZBFP3M9sWQHN1gM&#10;YodaVwOOUm47vYiiRFtsWRYa7OmzofK4O1kDh5/xKX4bi++wX25fkw9sl4W7GPP4ML2vQQWawv8x&#10;XPEFHXJhKtyJK686A4t4Lr8EAwkoieOXqy1ErBLQeaZv+fM/AAAA//8DAFBLAQItABQABgAIAAAA&#10;IQC2gziS/gAAAOEBAAATAAAAAAAAAAAAAAAAAAAAAABbQ29udGVudF9UeXBlc10ueG1sUEsBAi0A&#10;FAAGAAgAAAAhADj9If/WAAAAlAEAAAsAAAAAAAAAAAAAAAAALwEAAF9yZWxzLy5yZWxzUEsBAi0A&#10;FAAGAAgAAAAhAD39tu4gAgAAIwQAAA4AAAAAAAAAAAAAAAAALgIAAGRycy9lMm9Eb2MueG1sUEsB&#10;Ai0AFAAGAAgAAAAhANWfMuTcAAAABwEAAA8AAAAAAAAAAAAAAAAAegQAAGRycy9kb3ducmV2Lnht&#10;bFBLBQYAAAAABAAEAPMAAACDBQAAAAA=&#10;" stroked="f">
            <v:textbox>
              <w:txbxContent>
                <w:p w:rsidR="008C153C" w:rsidRDefault="008C153C" w:rsidP="008C153C">
                  <w:proofErr w:type="spellStart"/>
                  <w:r w:rsidRPr="00E5554B">
                    <w:rPr>
                      <w:i/>
                      <w:iCs/>
                    </w:rPr>
                    <w:t>Acaulospora</w:t>
                  </w:r>
                  <w:r>
                    <w:rPr>
                      <w:i/>
                      <w:iCs/>
                    </w:rPr>
                    <w:t>scrobiculatalaevis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8C153C" w:rsidRPr="008038D2" w:rsidRDefault="008C153C" w:rsidP="008C153C">
      <w:pPr>
        <w:tabs>
          <w:tab w:val="left" w:pos="1590"/>
        </w:tabs>
      </w:pPr>
      <w:r>
        <w:tab/>
      </w:r>
    </w:p>
    <w:p w:rsidR="008C153C" w:rsidRDefault="008C153C" w:rsidP="008C153C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339090</wp:posOffset>
            </wp:positionV>
            <wp:extent cx="2305050" cy="1442720"/>
            <wp:effectExtent l="0" t="0" r="0" b="5080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153C" w:rsidRDefault="008C153C" w:rsidP="008C153C">
      <w:pPr>
        <w:tabs>
          <w:tab w:val="left" w:pos="1320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6350</wp:posOffset>
            </wp:positionV>
            <wp:extent cx="2816225" cy="1442720"/>
            <wp:effectExtent l="0" t="0" r="3175" b="5080"/>
            <wp:wrapNone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8C153C" w:rsidRPr="001147B6" w:rsidRDefault="008C153C" w:rsidP="008C153C"/>
    <w:p w:rsidR="008C153C" w:rsidRPr="001147B6" w:rsidRDefault="008C153C" w:rsidP="008C153C"/>
    <w:p w:rsidR="008C153C" w:rsidRPr="001147B6" w:rsidRDefault="008C153C" w:rsidP="008C153C">
      <w:r>
        <w:rPr>
          <w:noProof/>
        </w:rPr>
        <w:pict>
          <v:shape id="_x0000_s1029" type="#_x0000_t202" style="position:absolute;left:0;text-align:left;margin-left:296pt;margin-top:28.65pt;width:110.5pt;height:29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NCIgIAACMEAAAOAAAAZHJzL2Uyb0RvYy54bWysU9uO2yAQfa/Uf0C8N3acZJu14qy22aaq&#10;tL1Iu/0AjHGMCgwFEjv9+h1wkkbbt6p+QIxnOMycc1jdDVqRg3BegqnodJJTIgyHRppdRX88b98t&#10;KfGBmYYpMKKiR+Hp3frtm1VvS1FAB6oRjiCI8WVvK9qFYMss87wTmvkJWGEw2YLTLGDodlnjWI/o&#10;WmVFnt9kPbjGOuDCe/z7MCbpOuG3reDhW9t6EYiqKPYW0urSWsc1W69YuXPMdpKf2mD/0IVm0uCl&#10;F6gHFhjZO/kXlJbcgYc2TDjoDNpWcpFmwGmm+atpnjpmRZoFyfH2QpP/f7D86+G7I7KpaFFQYphG&#10;jZ7FEMgHGEgR6emtL7HqyWJdGPA3ypxG9fYR+E9PDGw6Znbi3jnoO8EabG8aT2ZXR0ccH0Hq/gs0&#10;eA3bB0hAQ+t05A7ZIIiOMh0v0sRWeLxyns9mC0xxzM1ulrM8aZex8nzaOh8+CdAkbirqUPqEzg6P&#10;PsRuWHkuiZd5ULLZSqVS4Hb1RjlyYGiTbfrSAK/KlCF9RW8XxSIhG4jnk4O0DGhjJXVFl3n8RmNF&#10;Nj6aJpUEJtW4x06UOdETGRm5CUM9jEKcWa+hOSJfDkbX4ivDTQfuNyU9Orai/teeOUGJ+myQ89vp&#10;fB4tnoL54n2BgbvO1NcZZjhCVTRQMm43IT2LSIeBe9SmlYm2KOLYyalldGJi8/RqotWv41T1522v&#10;XwAAAP//AwBQSwMEFAAGAAgAAAAhACd4yTDfAAAACgEAAA8AAABkcnMvZG93bnJldi54bWxMj0FP&#10;g0AQhe8m/ofNmHgxdqFIaSlLoyYar639AQO7BVJ2lrDbQv+940lvM/Ne3nyv2M22F1cz+s6RgngR&#10;gTBUO91Ro+D4/fG8BuEDksbekVFwMx525f1dgbl2E+3N9RAawSHkc1TQhjDkUvq6NRb9wg2GWDu5&#10;0WLgdWykHnHicNvLZRStpMWO+EOLg3lvTX0+XKyC09f0lG6m6jMcs/3L6g27rHI3pR4f5tctiGDm&#10;8GeGX3xGh5KZKnch7UWvIN0suUvgIUtAsGEdJ3yo2BmnCciykP8rlD8AAAD//wMAUEsBAi0AFAAG&#10;AAgAAAAhALaDOJL+AAAA4QEAABMAAAAAAAAAAAAAAAAAAAAAAFtDb250ZW50X1R5cGVzXS54bWxQ&#10;SwECLQAUAAYACAAAACEAOP0h/9YAAACUAQAACwAAAAAAAAAAAAAAAAAvAQAAX3JlbHMvLnJlbHNQ&#10;SwECLQAUAAYACAAAACEAHUpjQiICAAAjBAAADgAAAAAAAAAAAAAAAAAuAgAAZHJzL2Uyb0RvYy54&#10;bWxQSwECLQAUAAYACAAAACEAJ3jJMN8AAAAKAQAADwAAAAAAAAAAAAAAAAB8BAAAZHJzL2Rvd25y&#10;ZXYueG1sUEsFBgAAAAAEAAQA8wAAAIgFAAAAAA==&#10;" stroked="f">
            <v:textbox>
              <w:txbxContent>
                <w:p w:rsidR="008C153C" w:rsidRPr="00CC741C" w:rsidRDefault="008C153C" w:rsidP="008C153C">
                  <w:pPr>
                    <w:rPr>
                      <w:i/>
                    </w:rPr>
                  </w:pPr>
                  <w:proofErr w:type="spellStart"/>
                  <w:r w:rsidRPr="00CC741C">
                    <w:rPr>
                      <w:i/>
                    </w:rPr>
                    <w:t>Glomusfulvus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8C153C" w:rsidRDefault="008C153C" w:rsidP="008C153C">
      <w:r>
        <w:rPr>
          <w:noProof/>
        </w:rPr>
        <w:pict>
          <v:shape id="_x0000_s1028" type="#_x0000_t202" style="position:absolute;left:0;text-align:left;margin-left:46pt;margin-top:.95pt;width:128.5pt;height:29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BJIwIAACMEAAAOAAAAZHJzL2Uyb0RvYy54bWysU9uO2yAQfa/Uf0C8N77k0sSKs9pmm6rS&#10;9iLt9gMwxjEqMC6Q2OnX74CTNNq+VfUDYjzDYeacw/pu0IochXUSTEmzSUqJMBxqafYl/fG8e7ek&#10;xHlmaqbAiJKehKN3m7dv1n1XiBxaULWwBEGMK/qupK33XZEkjrdCMzeBThhMNmA18xjafVJb1iO6&#10;VkmepoukB1t3FrhwDv8+jEm6ifhNI7j/1jROeKJKir35uNq4VmFNNmtW7C3rWsnPbbB/6EIzafDS&#10;K9QD84wcrPwLSktuwUHjJxx0Ak0juYgz4DRZ+mqap5Z1Is6C5LjuSpP7f7D86/G7JbIuaZ5RYphG&#10;jZ7F4MkHGEge6Ok7V2DVU4d1fsDfKHMc1XWPwH86YmDbMrMX99ZC3wpWY3tZOJncHB1xXACp+i9Q&#10;4zXs4CECDY3VgTtkgyA6ynS6ShNa4eHKxTRbzTHFMTddLKdp1C5hxeV0Z53/JECTsCmpRekjOjs+&#10;Oh+6YcWlJFzmQMl6J5WKgd1XW2XJkaFNdvGLA7wqU4b0JV3N83lENhDORwdp6dHGSuqSLtPwjcYK&#10;bHw0dSzxTKpxj50oc6YnMDJy44dqiEJML6xXUJ+QLwuja/GV4aYF+5uSHh1bUvfrwKygRH02yPkq&#10;m82CxWMwm7/PMbC3meo2wwxHqJJ6Ssbt1sdnEegwcI/aNDLSFkQcOzm3jE6MbJ5fTbD6bRyr/rzt&#10;zQsAAAD//wMAUEsDBBQABgAIAAAAIQBDDptf2wAAAAcBAAAPAAAAZHJzL2Rvd25yZXYueG1sTI/N&#10;TsMwEITvSLyDtUhcEHUo/cEhTgVIRVxb+gCbZJtExOsodpv07dme4Dg7q5lvss3kOnWmIbSeLTzN&#10;ElDEpa9ari0cvrePL6BCRK6w80wWLhRgk9/eZJhWfuQdnfexVhLCIUULTYx9qnUoG3IYZr4nFu/o&#10;B4dR5FDrasBRwl2n50my0g5bloYGe/poqPzZn5yF49f4sDRj8RkP691i9Y7tuvAXa+/vprdXUJGm&#10;+PcMV3xBh1yYCn/iKqjOgpnLlCh3A0rs54URXVhYGgM6z/R//vwXAAD//wMAUEsBAi0AFAAGAAgA&#10;AAAhALaDOJL+AAAA4QEAABMAAAAAAAAAAAAAAAAAAAAAAFtDb250ZW50X1R5cGVzXS54bWxQSwEC&#10;LQAUAAYACAAAACEAOP0h/9YAAACUAQAACwAAAAAAAAAAAAAAAAAvAQAAX3JlbHMvLnJlbHNQSwEC&#10;LQAUAAYACAAAACEAoSugSSMCAAAjBAAADgAAAAAAAAAAAAAAAAAuAgAAZHJzL2Uyb0RvYy54bWxQ&#10;SwECLQAUAAYACAAAACEAQw6bX9sAAAAHAQAADwAAAAAAAAAAAAAAAAB9BAAAZHJzL2Rvd25yZXYu&#10;eG1sUEsFBgAAAAAEAAQA8wAAAIUFAAAAAA==&#10;" stroked="f">
            <v:textbox>
              <w:txbxContent>
                <w:p w:rsidR="008C153C" w:rsidRPr="00CC741C" w:rsidRDefault="008C153C" w:rsidP="008C153C">
                  <w:pPr>
                    <w:rPr>
                      <w:i/>
                    </w:rPr>
                  </w:pPr>
                  <w:proofErr w:type="spellStart"/>
                  <w:r w:rsidRPr="00CC741C">
                    <w:rPr>
                      <w:i/>
                    </w:rPr>
                    <w:t>Glomusmagnicaule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8C153C" w:rsidRDefault="008C153C" w:rsidP="008C153C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6985</wp:posOffset>
            </wp:positionV>
            <wp:extent cx="2724150" cy="1841500"/>
            <wp:effectExtent l="0" t="0" r="0" b="6350"/>
            <wp:wrapNone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6985</wp:posOffset>
            </wp:positionV>
            <wp:extent cx="2221645" cy="1853565"/>
            <wp:effectExtent l="0" t="0" r="7620" b="0"/>
            <wp:wrapNone/>
            <wp:docPr id="18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711" cy="185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153C" w:rsidRDefault="008C153C" w:rsidP="008C153C">
      <w:pPr>
        <w:ind w:firstLine="720"/>
      </w:pPr>
    </w:p>
    <w:p w:rsidR="008C153C" w:rsidRPr="003C6B60" w:rsidRDefault="008C153C" w:rsidP="008C153C"/>
    <w:p w:rsidR="008C153C" w:rsidRPr="003C6B60" w:rsidRDefault="008C153C" w:rsidP="008C153C"/>
    <w:p w:rsidR="008C153C" w:rsidRDefault="008C153C" w:rsidP="008C153C">
      <w:r>
        <w:rPr>
          <w:noProof/>
        </w:rPr>
        <w:pict>
          <v:shape id="_x0000_s1031" type="#_x0000_t202" style="position:absolute;left:0;text-align:left;margin-left:39.5pt;margin-top:28pt;width:129pt;height:53.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fqIgIAACMEAAAOAAAAZHJzL2Uyb0RvYy54bWysU9uO2yAQfa/Uf0C8N3aySTax4qy22aaq&#10;tL1Iu/0AjHGMCgwFEjv9+g44SaPdt1V5QAwzc5g5Z1jd9VqRg3BeginpeJRTIgyHWppdSX8+bz8s&#10;KPGBmZopMKKkR+Hp3fr9u1VnCzGBFlQtHEEQ44vOlrQNwRZZ5nkrNPMjsMKgswGnWUDT7bLasQ7R&#10;tcomeT7POnC1dcCF93j7MDjpOuE3jeDhe9N4EYgqKdYW0u7SXsU9W69YsXPMtpKfymBvqEIzafDR&#10;C9QDC4zsnXwFpSV34KEJIw46g6aRXKQesJtx/qKbp5ZZkXpBcry90OT/Hyz/dvjhiKxLOplRYphG&#10;jZ5FH8hH6Mkk0tNZX2DUk8W40OM1ypxa9fYR+C9PDGxaZnbi3jnoWsFqLG8cM7Or1AHHR5Cq+wo1&#10;PsP2ARJQ3zgduUM2CKKjTMeLNLEUHp+c3yxucnRx9M1vl9NZ0i5jxTnbOh8+C9AkHkrqUPqEzg6P&#10;PsRqWHEOiY95ULLeSqWS4XbVRjlyYDgm27RSAy/ClCFdSZczpCpmGYj5aYK0DDjGSuqSLvK4hsGK&#10;bHwydQoJTKrhjJUoc6InMjJwE/qqT0JMz6xXUB+RLwfD1OIvw0ML7g8lHU5sSf3vPXOCEvXFIOfL&#10;8XQaRzwZ09ntBA137amuPcxwhCppoGQ4bkL6FkNj96hNIxNtUcShklPJOImJzdOviaN+baeof397&#10;/RcAAP//AwBQSwMEFAAGAAgAAAAhAPbbbyndAAAACQEAAA8AAABkcnMvZG93bnJldi54bWxMj0FP&#10;g0AQhe8m/ofNmHgxdlEsWMrSqInGa2t/wABTIGVnCbst9N87nuxpZvJe3nwv38y2V2cafefYwNMi&#10;AkVcubrjxsD+5/PxFZQPyDX2jsnAhTxsitubHLPaTbyl8y40SkLYZ2igDWHItPZVSxb9wg3Eoh3c&#10;aDHIOTa6HnGScNvr5yhKtMWO5UOLA320VB13J2vg8D09LFdT+RX26fYleccuLd3FmPu7+W0NKtAc&#10;/s3why/oUAhT6U5ce9UbSFdSJRhYJjJFj+NUllKMSRyBLnJ93aD4BQAA//8DAFBLAQItABQABgAI&#10;AAAAIQC2gziS/gAAAOEBAAATAAAAAAAAAAAAAAAAAAAAAABbQ29udGVudF9UeXBlc10ueG1sUEsB&#10;Ai0AFAAGAAgAAAAhADj9If/WAAAAlAEAAAsAAAAAAAAAAAAAAAAALwEAAF9yZWxzLy5yZWxzUEsB&#10;Ai0AFAAGAAgAAAAhAEL7t+oiAgAAIwQAAA4AAAAAAAAAAAAAAAAALgIAAGRycy9lMm9Eb2MueG1s&#10;UEsBAi0AFAAGAAgAAAAhAPbbbyndAAAACQEAAA8AAAAAAAAAAAAAAAAAfAQAAGRycy9kb3ducmV2&#10;LnhtbFBLBQYAAAAABAAEAPMAAACGBQAAAAA=&#10;" stroked="f">
            <v:textbox>
              <w:txbxContent>
                <w:p w:rsidR="008C153C" w:rsidRPr="00CC741C" w:rsidRDefault="008C153C" w:rsidP="008C153C">
                  <w:pPr>
                    <w:rPr>
                      <w:i/>
                    </w:rPr>
                  </w:pPr>
                  <w:proofErr w:type="spellStart"/>
                  <w:r w:rsidRPr="00CC741C">
                    <w:rPr>
                      <w:i/>
                    </w:rPr>
                    <w:t>Pacisporacorralloidea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0" type="#_x0000_t202" style="position:absolute;left:0;text-align:left;margin-left:288.5pt;margin-top:31.95pt;width:195.5pt;height:44.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jzIQIAACMEAAAOAAAAZHJzL2Uyb0RvYy54bWysU81u2zAMvg/YOwi6L06MuEuNOkWXLsOA&#10;7gdo9wC0LMfCJNGTlNjZ04+S0zTbbsN0EEiR/ER+JG9uR6PZQTqv0FZ8MZtzJq3ARtldxb89bd+s&#10;OPMBbAMaraz4UXp+u3796mboS5ljh7qRjhGI9eXQV7wLoS+zzItOGvAz7KUlY4vOQCDV7bLGwUDo&#10;Rmf5fH6VDeia3qGQ3tPr/WTk64TftlKEL23rZWC64pRbSLdLdx3vbH0D5c5B3ylxSgP+IQsDytKn&#10;Z6h7CMD2Tv0FZZRw6LENM4Emw7ZVQqYaqJrF/I9qHjvoZaqFyPH9mSb//2DF58NXx1RT8XzJmQVD&#10;PXqSY2DvcGR5pGfofUlejz35hZGeqc2pVN8/oPjumcVNB3Yn75zDoZPQUHqLGJldhE44PoLUwyds&#10;6BvYB0xAY+tM5I7YYIRObTqeWxNTEfSYL1f5qiCTIFtxVSxIjl9A+RzdOx8+SDQsChV31PqEDocH&#10;HybXZ5f4mUetmq3SOiluV2+0YwegMdmmc0L/zU1bNlT8usiLhGwxxhM0lEYFGmOtTMVX83hiOJSR&#10;jfe2SXIApSeZktb2RE9kZOImjPWYGlHE2Ehdjc2R+HI4TS1tGQkdup+cDTSxFfc/9uAkZ/qjJc6v&#10;F8tlHPGkLIu3OSnu0lJfWsAKgqp44GwSNyGtRUzb4h31plWJtpdMTinTJCbiT1sTR/1ST14vu73+&#10;BQAA//8DAFBLAwQUAAYACAAAACEAxtO/it0AAAAKAQAADwAAAGRycy9kb3ducmV2LnhtbEyPwU6D&#10;QBCG7ya+w2ZMvBi7WAUKsjRqovHa2gcYYApEdpaw20Lf3vGkx5n58s/3F9vFDupMk+8dG3hYRaCI&#10;a9f03Bo4fL3fb0D5gNzg4JgMXMjDtry+KjBv3Mw7Ou9DqySEfY4GuhDGXGtfd2TRr9xILLejmywG&#10;GadWNxPOEm4HvY6iRFvsWT50ONJbR/X3/mQNHD/nuzibq49wSHdPySv2aeUuxtzeLC/PoAIt4Q+G&#10;X31Rh1KcKnfixqvBQJym0iUYSB4zUAJkyUYWlZDxOgNdFvp/hfIHAAD//wMAUEsBAi0AFAAGAAgA&#10;AAAhALaDOJL+AAAA4QEAABMAAAAAAAAAAAAAAAAAAAAAAFtDb250ZW50X1R5cGVzXS54bWxQSwEC&#10;LQAUAAYACAAAACEAOP0h/9YAAACUAQAACwAAAAAAAAAAAAAAAAAvAQAAX3JlbHMvLnJlbHNQSwEC&#10;LQAUAAYACAAAACEAGnao8yECAAAjBAAADgAAAAAAAAAAAAAAAAAuAgAAZHJzL2Uyb0RvYy54bWxQ&#10;SwECLQAUAAYACAAAACEAxtO/it0AAAAKAQAADwAAAAAAAAAAAAAAAAB7BAAAZHJzL2Rvd25yZXYu&#10;eG1sUEsFBgAAAAAEAAQA8wAAAIUFAAAAAA==&#10;" stroked="f">
            <v:textbox>
              <w:txbxContent>
                <w:p w:rsidR="008C153C" w:rsidRPr="00CC741C" w:rsidRDefault="008C153C" w:rsidP="008C153C">
                  <w:pPr>
                    <w:rPr>
                      <w:i/>
                    </w:rPr>
                  </w:pPr>
                  <w:proofErr w:type="spellStart"/>
                  <w:r w:rsidRPr="00CC741C">
                    <w:rPr>
                      <w:i/>
                    </w:rPr>
                    <w:t>Pacisporafranciscana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946E61" w:rsidRDefault="00946E61"/>
    <w:sectPr w:rsidR="00946E61" w:rsidSect="008C153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C153C"/>
    <w:rsid w:val="0016092D"/>
    <w:rsid w:val="008C153C"/>
    <w:rsid w:val="00946E61"/>
    <w:rsid w:val="00A9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3C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C153C"/>
    <w:pPr>
      <w:spacing w:before="120" w:after="120"/>
      <w:outlineLvl w:val="0"/>
    </w:pPr>
    <w:rPr>
      <w:rFonts w:ascii="Times New Roman" w:hAnsi="Times New Roman"/>
      <w:b w:val="0"/>
      <w:color w:val="00B05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5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53C"/>
    <w:rPr>
      <w:rFonts w:ascii="Times New Roman" w:eastAsiaTheme="majorEastAsia" w:hAnsi="Times New Roman" w:cstheme="majorBidi"/>
      <w:bCs/>
      <w:color w:val="00B05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2025-12-24T07:40:00Z</dcterms:created>
  <dcterms:modified xsi:type="dcterms:W3CDTF">2025-12-24T07:42:00Z</dcterms:modified>
</cp:coreProperties>
</file>