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3CD7B" w14:textId="58137BB3" w:rsidR="002D238B" w:rsidRDefault="003B0751">
      <w:r>
        <w:rPr>
          <w:noProof/>
        </w:rPr>
        <w:drawing>
          <wp:inline distT="0" distB="0" distL="0" distR="0" wp14:anchorId="7E7D65E7" wp14:editId="30C6BC50">
            <wp:extent cx="5274310" cy="3437255"/>
            <wp:effectExtent l="0" t="0" r="2540" b="0"/>
            <wp:docPr id="1242040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404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EAC8" w14:textId="78BB4663" w:rsidR="00466C55" w:rsidRDefault="003B0751" w:rsidP="00DE3446">
      <w:pPr>
        <w:jc w:val="center"/>
      </w:pPr>
      <w:r w:rsidRPr="003B0751">
        <w:rPr>
          <w:rFonts w:ascii="Times New Roman" w:hAnsi="Times New Roman" w:cs="Times New Roman"/>
        </w:rPr>
        <w:t>Fig.S</w:t>
      </w:r>
      <w:r>
        <w:rPr>
          <w:rFonts w:ascii="Times New Roman" w:hAnsi="Times New Roman" w:cs="Times New Roman" w:hint="eastAsia"/>
        </w:rPr>
        <w:t>1</w:t>
      </w:r>
      <w:r w:rsidRPr="003B0751">
        <w:rPr>
          <w:rFonts w:ascii="Times New Roman" w:hAnsi="Times New Roman" w:cs="Times New Roman"/>
        </w:rPr>
        <w:t xml:space="preserve"> </w:t>
      </w:r>
      <w:r w:rsidR="00DE3446" w:rsidRPr="00DE3446">
        <w:rPr>
          <w:rFonts w:ascii="Times New Roman" w:hAnsi="Times New Roman" w:cs="Times New Roman" w:hint="eastAsia"/>
        </w:rPr>
        <w:t>Temporal Variation of Foam Height</w:t>
      </w:r>
    </w:p>
    <w:p w14:paraId="734EC611" w14:textId="77777777" w:rsidR="00466C55" w:rsidRDefault="00466C55">
      <w:pPr>
        <w:rPr>
          <w:rFonts w:hint="eastAsia"/>
        </w:rPr>
      </w:pPr>
    </w:p>
    <w:sectPr w:rsidR="00466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C55"/>
    <w:rsid w:val="00054073"/>
    <w:rsid w:val="000979F2"/>
    <w:rsid w:val="0011758A"/>
    <w:rsid w:val="0019612C"/>
    <w:rsid w:val="002D238B"/>
    <w:rsid w:val="002F7FC6"/>
    <w:rsid w:val="00332CC9"/>
    <w:rsid w:val="003B0751"/>
    <w:rsid w:val="00466C55"/>
    <w:rsid w:val="004E13CE"/>
    <w:rsid w:val="00601BFC"/>
    <w:rsid w:val="00613B25"/>
    <w:rsid w:val="00717390"/>
    <w:rsid w:val="007B5343"/>
    <w:rsid w:val="00826C80"/>
    <w:rsid w:val="00865BE0"/>
    <w:rsid w:val="009C7A3A"/>
    <w:rsid w:val="00AF5A92"/>
    <w:rsid w:val="00B9647C"/>
    <w:rsid w:val="00BE1728"/>
    <w:rsid w:val="00C11712"/>
    <w:rsid w:val="00C311BB"/>
    <w:rsid w:val="00DE3446"/>
    <w:rsid w:val="00F36DFD"/>
    <w:rsid w:val="00F53341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DED78"/>
  <w15:chartTrackingRefBased/>
  <w15:docId w15:val="{009B6FE7-87A3-46FD-9425-5F267FF0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6C5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qFormat/>
    <w:rsid w:val="004E13CE"/>
    <w:pPr>
      <w:keepNext/>
      <w:keepLines/>
      <w:spacing w:beforeLines="50" w:before="156" w:afterLines="50" w:after="156" w:line="400" w:lineRule="exact"/>
      <w:outlineLvl w:val="1"/>
    </w:pPr>
    <w:rPr>
      <w:rFonts w:ascii="Times New Roman" w:eastAsia="黑体" w:hAnsi="Times New Roman" w:cs="Times New Roman"/>
      <w:bCs/>
      <w:sz w:val="28"/>
      <w:szCs w:val="3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C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C5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C5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C5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C5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C5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C5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4E13CE"/>
    <w:rPr>
      <w:rFonts w:ascii="Times New Roman" w:eastAsia="黑体" w:hAnsi="Times New Roman" w:cs="Times New Roman"/>
      <w:bCs/>
      <w:sz w:val="28"/>
      <w:szCs w:val="30"/>
    </w:rPr>
  </w:style>
  <w:style w:type="character" w:customStyle="1" w:styleId="10">
    <w:name w:val="标题 1 字符"/>
    <w:basedOn w:val="a0"/>
    <w:link w:val="1"/>
    <w:uiPriority w:val="9"/>
    <w:rsid w:val="00466C5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30">
    <w:name w:val="标题 3 字符"/>
    <w:basedOn w:val="a0"/>
    <w:link w:val="3"/>
    <w:uiPriority w:val="9"/>
    <w:semiHidden/>
    <w:rsid w:val="00466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66C5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66C5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66C5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66C5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66C5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66C5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66C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66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C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66C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6C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66C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6C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6C5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6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66C5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6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shao</dc:creator>
  <cp:keywords/>
  <dc:description/>
  <cp:lastModifiedBy>sharon shao</cp:lastModifiedBy>
  <cp:revision>1</cp:revision>
  <dcterms:created xsi:type="dcterms:W3CDTF">2025-09-26T08:42:00Z</dcterms:created>
  <dcterms:modified xsi:type="dcterms:W3CDTF">2025-09-26T09:04:00Z</dcterms:modified>
</cp:coreProperties>
</file>