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B165F" w14:textId="77777777" w:rsidR="004A525A" w:rsidRPr="00701B9B" w:rsidRDefault="004A525A" w:rsidP="004A525A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701B9B">
        <w:rPr>
          <w:rFonts w:ascii="Times New Roman" w:hAnsi="Times New Roman" w:cs="Times New Roman"/>
          <w:b/>
          <w:bCs/>
        </w:rPr>
        <w:t>Table 1. Sociodemographic characteristics of caregivers who participated in FGDs (n = 34)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5"/>
        <w:gridCol w:w="3336"/>
        <w:gridCol w:w="1139"/>
        <w:gridCol w:w="798"/>
        <w:gridCol w:w="2008"/>
      </w:tblGrid>
      <w:tr w:rsidR="004A525A" w:rsidRPr="00701B9B" w14:paraId="20B1FD0B" w14:textId="77777777" w:rsidTr="003F1013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0760990" w14:textId="77777777" w:rsidR="004A525A" w:rsidRPr="00701B9B" w:rsidRDefault="004A525A" w:rsidP="003F10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01B9B">
              <w:rPr>
                <w:rFonts w:ascii="Times New Roman" w:hAnsi="Times New Roman" w:cs="Times New Roman"/>
                <w:b/>
                <w:bCs/>
              </w:rPr>
              <w:t>Characteristic</w:t>
            </w:r>
          </w:p>
        </w:tc>
        <w:tc>
          <w:tcPr>
            <w:tcW w:w="333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B59A4FE" w14:textId="77777777" w:rsidR="004A525A" w:rsidRPr="00701B9B" w:rsidRDefault="004A525A" w:rsidP="003F10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01B9B">
              <w:rPr>
                <w:rFonts w:ascii="Times New Roman" w:hAnsi="Times New Roman" w:cs="Times New Roman"/>
                <w:b/>
                <w:bCs/>
              </w:rPr>
              <w:t>Category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91B6947" w14:textId="77777777" w:rsidR="004A525A" w:rsidRPr="00701B9B" w:rsidRDefault="004A525A" w:rsidP="003F10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01B9B">
              <w:rPr>
                <w:rFonts w:ascii="Times New Roman" w:hAnsi="Times New Roman" w:cs="Times New Roman"/>
                <w:b/>
                <w:bCs/>
              </w:rPr>
              <w:t>n (%)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BA2D429" w14:textId="77777777" w:rsidR="004A525A" w:rsidRPr="00701B9B" w:rsidRDefault="004A525A" w:rsidP="003F10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01B9B">
              <w:rPr>
                <w:rFonts w:ascii="Times New Roman" w:hAnsi="Times New Roman" w:cs="Times New Roman"/>
                <w:b/>
                <w:bCs/>
              </w:rPr>
              <w:t>Mean ± SD / Range</w:t>
            </w:r>
          </w:p>
        </w:tc>
      </w:tr>
      <w:tr w:rsidR="004A525A" w:rsidRPr="00701B9B" w14:paraId="7596B029" w14:textId="77777777" w:rsidTr="003F1013">
        <w:tc>
          <w:tcPr>
            <w:tcW w:w="0" w:type="auto"/>
            <w:tcBorders>
              <w:top w:val="single" w:sz="4" w:space="0" w:color="auto"/>
              <w:bottom w:val="nil"/>
            </w:tcBorders>
            <w:hideMark/>
          </w:tcPr>
          <w:p w14:paraId="674541CC" w14:textId="77777777" w:rsidR="004A525A" w:rsidRPr="00701B9B" w:rsidRDefault="004A525A" w:rsidP="003F10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01B9B">
              <w:rPr>
                <w:rFonts w:ascii="Times New Roman" w:hAnsi="Times New Roman" w:cs="Times New Roman"/>
                <w:b/>
                <w:bCs/>
              </w:rPr>
              <w:t>Age of caregiver (years)</w:t>
            </w:r>
          </w:p>
        </w:tc>
        <w:tc>
          <w:tcPr>
            <w:tcW w:w="3336" w:type="dxa"/>
            <w:tcBorders>
              <w:top w:val="single" w:sz="4" w:space="0" w:color="auto"/>
              <w:bottom w:val="nil"/>
            </w:tcBorders>
            <w:hideMark/>
          </w:tcPr>
          <w:p w14:paraId="66FA0ECA" w14:textId="77777777" w:rsidR="004A525A" w:rsidRPr="00701B9B" w:rsidRDefault="004A525A" w:rsidP="003F10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gridSpan w:val="2"/>
            <w:tcBorders>
              <w:top w:val="single" w:sz="4" w:space="0" w:color="auto"/>
              <w:bottom w:val="nil"/>
            </w:tcBorders>
            <w:hideMark/>
          </w:tcPr>
          <w:p w14:paraId="221659DD" w14:textId="77777777" w:rsidR="004A525A" w:rsidRPr="00701B9B" w:rsidRDefault="004A525A" w:rsidP="003F10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hideMark/>
          </w:tcPr>
          <w:p w14:paraId="4E823E23" w14:textId="77777777" w:rsidR="004A525A" w:rsidRPr="00701B9B" w:rsidRDefault="004A525A" w:rsidP="003F10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01B9B">
              <w:rPr>
                <w:rFonts w:ascii="Times New Roman" w:hAnsi="Times New Roman" w:cs="Times New Roman"/>
              </w:rPr>
              <w:t>29.3 ± 5.2 (20–41)</w:t>
            </w:r>
          </w:p>
        </w:tc>
      </w:tr>
      <w:tr w:rsidR="004A525A" w:rsidRPr="00701B9B" w14:paraId="21ECC1AF" w14:textId="77777777" w:rsidTr="003F1013"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0F100DE" w14:textId="77777777" w:rsidR="004A525A" w:rsidRPr="00701B9B" w:rsidRDefault="004A525A" w:rsidP="003F10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36" w:type="dxa"/>
            <w:tcBorders>
              <w:top w:val="nil"/>
              <w:bottom w:val="single" w:sz="4" w:space="0" w:color="auto"/>
            </w:tcBorders>
          </w:tcPr>
          <w:p w14:paraId="28BB14C0" w14:textId="77777777" w:rsidR="004A525A" w:rsidRPr="00701B9B" w:rsidRDefault="004A525A" w:rsidP="003F10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gridSpan w:val="2"/>
            <w:tcBorders>
              <w:top w:val="nil"/>
              <w:bottom w:val="single" w:sz="4" w:space="0" w:color="auto"/>
            </w:tcBorders>
          </w:tcPr>
          <w:p w14:paraId="2C17C3E5" w14:textId="77777777" w:rsidR="004A525A" w:rsidRPr="00701B9B" w:rsidRDefault="004A525A" w:rsidP="003F10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26C3003C" w14:textId="77777777" w:rsidR="004A525A" w:rsidRPr="00701B9B" w:rsidRDefault="004A525A" w:rsidP="003F10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525A" w:rsidRPr="00701B9B" w14:paraId="4ABAB752" w14:textId="77777777" w:rsidTr="003F1013">
        <w:tc>
          <w:tcPr>
            <w:tcW w:w="0" w:type="auto"/>
            <w:tcBorders>
              <w:top w:val="single" w:sz="4" w:space="0" w:color="auto"/>
              <w:bottom w:val="nil"/>
            </w:tcBorders>
            <w:hideMark/>
          </w:tcPr>
          <w:p w14:paraId="12CF1FC8" w14:textId="77777777" w:rsidR="004A525A" w:rsidRPr="00701B9B" w:rsidRDefault="004A525A" w:rsidP="003F10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01B9B">
              <w:rPr>
                <w:rFonts w:ascii="Times New Roman" w:hAnsi="Times New Roman" w:cs="Times New Roman"/>
                <w:b/>
                <w:bCs/>
              </w:rPr>
              <w:t>Ethnicity</w:t>
            </w:r>
          </w:p>
        </w:tc>
        <w:tc>
          <w:tcPr>
            <w:tcW w:w="3336" w:type="dxa"/>
            <w:tcBorders>
              <w:top w:val="single" w:sz="4" w:space="0" w:color="auto"/>
              <w:bottom w:val="nil"/>
            </w:tcBorders>
            <w:hideMark/>
          </w:tcPr>
          <w:p w14:paraId="2F0300E4" w14:textId="77777777" w:rsidR="004A525A" w:rsidRPr="00701B9B" w:rsidRDefault="004A525A" w:rsidP="003F10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01B9B">
              <w:rPr>
                <w:rFonts w:ascii="Times New Roman" w:hAnsi="Times New Roman" w:cs="Times New Roman"/>
              </w:rPr>
              <w:t>Sinhala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bottom w:val="nil"/>
            </w:tcBorders>
            <w:hideMark/>
          </w:tcPr>
          <w:p w14:paraId="2145FE60" w14:textId="77777777" w:rsidR="004A525A" w:rsidRPr="00701B9B" w:rsidRDefault="004A525A" w:rsidP="003F10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01B9B">
              <w:rPr>
                <w:rFonts w:ascii="Times New Roman" w:hAnsi="Times New Roman" w:cs="Times New Roman"/>
              </w:rPr>
              <w:t>15 (44.1)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hideMark/>
          </w:tcPr>
          <w:p w14:paraId="153C70A9" w14:textId="77777777" w:rsidR="004A525A" w:rsidRPr="00701B9B" w:rsidRDefault="004A525A" w:rsidP="003F10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525A" w:rsidRPr="00701B9B" w14:paraId="35C100EF" w14:textId="77777777" w:rsidTr="003F1013">
        <w:tc>
          <w:tcPr>
            <w:tcW w:w="0" w:type="auto"/>
            <w:tcBorders>
              <w:top w:val="nil"/>
              <w:bottom w:val="nil"/>
            </w:tcBorders>
            <w:hideMark/>
          </w:tcPr>
          <w:p w14:paraId="781799E8" w14:textId="77777777" w:rsidR="004A525A" w:rsidRPr="00701B9B" w:rsidRDefault="004A525A" w:rsidP="003F10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36" w:type="dxa"/>
            <w:tcBorders>
              <w:top w:val="nil"/>
              <w:bottom w:val="nil"/>
            </w:tcBorders>
            <w:hideMark/>
          </w:tcPr>
          <w:p w14:paraId="3C78404F" w14:textId="77777777" w:rsidR="004A525A" w:rsidRPr="00701B9B" w:rsidRDefault="004A525A" w:rsidP="003F10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01B9B">
              <w:rPr>
                <w:rFonts w:ascii="Times New Roman" w:hAnsi="Times New Roman" w:cs="Times New Roman"/>
              </w:rPr>
              <w:t>Muslim</w:t>
            </w:r>
          </w:p>
        </w:tc>
        <w:tc>
          <w:tcPr>
            <w:tcW w:w="1937" w:type="dxa"/>
            <w:gridSpan w:val="2"/>
            <w:tcBorders>
              <w:top w:val="nil"/>
              <w:bottom w:val="nil"/>
            </w:tcBorders>
            <w:hideMark/>
          </w:tcPr>
          <w:p w14:paraId="6C47E73F" w14:textId="77777777" w:rsidR="004A525A" w:rsidRPr="00701B9B" w:rsidRDefault="004A525A" w:rsidP="003F10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01B9B">
              <w:rPr>
                <w:rFonts w:ascii="Times New Roman" w:hAnsi="Times New Roman" w:cs="Times New Roman"/>
              </w:rPr>
              <w:t>10 (29.4)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1D7F3FD8" w14:textId="77777777" w:rsidR="004A525A" w:rsidRPr="00701B9B" w:rsidRDefault="004A525A" w:rsidP="003F10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525A" w:rsidRPr="00701B9B" w14:paraId="03464227" w14:textId="77777777" w:rsidTr="003F1013">
        <w:tc>
          <w:tcPr>
            <w:tcW w:w="0" w:type="auto"/>
            <w:tcBorders>
              <w:top w:val="nil"/>
              <w:bottom w:val="nil"/>
            </w:tcBorders>
            <w:hideMark/>
          </w:tcPr>
          <w:p w14:paraId="484DA4E5" w14:textId="77777777" w:rsidR="004A525A" w:rsidRPr="00701B9B" w:rsidRDefault="004A525A" w:rsidP="003F10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36" w:type="dxa"/>
            <w:tcBorders>
              <w:top w:val="nil"/>
              <w:bottom w:val="nil"/>
            </w:tcBorders>
            <w:hideMark/>
          </w:tcPr>
          <w:p w14:paraId="65BBB763" w14:textId="77777777" w:rsidR="004A525A" w:rsidRPr="00701B9B" w:rsidRDefault="004A525A" w:rsidP="003F10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01B9B">
              <w:rPr>
                <w:rFonts w:ascii="Times New Roman" w:hAnsi="Times New Roman" w:cs="Times New Roman"/>
              </w:rPr>
              <w:t>Tamil</w:t>
            </w:r>
          </w:p>
        </w:tc>
        <w:tc>
          <w:tcPr>
            <w:tcW w:w="1937" w:type="dxa"/>
            <w:gridSpan w:val="2"/>
            <w:tcBorders>
              <w:top w:val="nil"/>
              <w:bottom w:val="nil"/>
            </w:tcBorders>
            <w:hideMark/>
          </w:tcPr>
          <w:p w14:paraId="6D7734C4" w14:textId="77777777" w:rsidR="004A525A" w:rsidRPr="00701B9B" w:rsidRDefault="004A525A" w:rsidP="003F10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01B9B">
              <w:rPr>
                <w:rFonts w:ascii="Times New Roman" w:hAnsi="Times New Roman" w:cs="Times New Roman"/>
              </w:rPr>
              <w:t>9 (26.5)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11304150" w14:textId="77777777" w:rsidR="004A525A" w:rsidRPr="00701B9B" w:rsidRDefault="004A525A" w:rsidP="003F10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525A" w:rsidRPr="00701B9B" w14:paraId="05E8586C" w14:textId="77777777" w:rsidTr="003F1013"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9648C77" w14:textId="77777777" w:rsidR="004A525A" w:rsidRPr="00701B9B" w:rsidRDefault="004A525A" w:rsidP="003F10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36" w:type="dxa"/>
            <w:tcBorders>
              <w:top w:val="nil"/>
              <w:bottom w:val="single" w:sz="4" w:space="0" w:color="auto"/>
            </w:tcBorders>
          </w:tcPr>
          <w:p w14:paraId="616D70D8" w14:textId="77777777" w:rsidR="004A525A" w:rsidRPr="00701B9B" w:rsidRDefault="004A525A" w:rsidP="003F10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gridSpan w:val="2"/>
            <w:tcBorders>
              <w:top w:val="nil"/>
              <w:bottom w:val="single" w:sz="4" w:space="0" w:color="auto"/>
            </w:tcBorders>
          </w:tcPr>
          <w:p w14:paraId="3E8F077A" w14:textId="77777777" w:rsidR="004A525A" w:rsidRPr="00701B9B" w:rsidRDefault="004A525A" w:rsidP="003F10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101EBA93" w14:textId="77777777" w:rsidR="004A525A" w:rsidRPr="00701B9B" w:rsidRDefault="004A525A" w:rsidP="003F10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525A" w:rsidRPr="00701B9B" w14:paraId="5D529CE5" w14:textId="77777777" w:rsidTr="003F1013">
        <w:tc>
          <w:tcPr>
            <w:tcW w:w="0" w:type="auto"/>
            <w:tcBorders>
              <w:top w:val="single" w:sz="4" w:space="0" w:color="auto"/>
              <w:bottom w:val="nil"/>
            </w:tcBorders>
            <w:hideMark/>
          </w:tcPr>
          <w:p w14:paraId="3D94D17F" w14:textId="77777777" w:rsidR="004A525A" w:rsidRPr="00701B9B" w:rsidRDefault="004A525A" w:rsidP="003F10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01B9B">
              <w:rPr>
                <w:rFonts w:ascii="Times New Roman" w:hAnsi="Times New Roman" w:cs="Times New Roman"/>
                <w:b/>
                <w:bCs/>
              </w:rPr>
              <w:t>Educational level</w:t>
            </w:r>
          </w:p>
        </w:tc>
        <w:tc>
          <w:tcPr>
            <w:tcW w:w="3336" w:type="dxa"/>
            <w:tcBorders>
              <w:top w:val="single" w:sz="4" w:space="0" w:color="auto"/>
              <w:bottom w:val="nil"/>
            </w:tcBorders>
            <w:hideMark/>
          </w:tcPr>
          <w:p w14:paraId="1135B9B3" w14:textId="77777777" w:rsidR="004A525A" w:rsidRPr="00701B9B" w:rsidRDefault="004A525A" w:rsidP="003F10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01B9B">
              <w:rPr>
                <w:rFonts w:ascii="Times New Roman" w:hAnsi="Times New Roman" w:cs="Times New Roman"/>
              </w:rPr>
              <w:t>Primary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bottom w:val="nil"/>
            </w:tcBorders>
            <w:hideMark/>
          </w:tcPr>
          <w:p w14:paraId="5521C338" w14:textId="77777777" w:rsidR="004A525A" w:rsidRPr="00701B9B" w:rsidRDefault="004A525A" w:rsidP="003F10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01B9B">
              <w:rPr>
                <w:rFonts w:ascii="Times New Roman" w:hAnsi="Times New Roman" w:cs="Times New Roman"/>
              </w:rPr>
              <w:t>7 (20.6)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hideMark/>
          </w:tcPr>
          <w:p w14:paraId="0B4B2838" w14:textId="77777777" w:rsidR="004A525A" w:rsidRPr="00701B9B" w:rsidRDefault="004A525A" w:rsidP="003F10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525A" w:rsidRPr="00701B9B" w14:paraId="5B5FF111" w14:textId="77777777" w:rsidTr="003F1013">
        <w:tc>
          <w:tcPr>
            <w:tcW w:w="0" w:type="auto"/>
            <w:tcBorders>
              <w:top w:val="nil"/>
              <w:bottom w:val="nil"/>
            </w:tcBorders>
            <w:hideMark/>
          </w:tcPr>
          <w:p w14:paraId="4559F201" w14:textId="77777777" w:rsidR="004A525A" w:rsidRPr="00701B9B" w:rsidRDefault="004A525A" w:rsidP="003F10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36" w:type="dxa"/>
            <w:tcBorders>
              <w:top w:val="nil"/>
              <w:bottom w:val="nil"/>
            </w:tcBorders>
            <w:hideMark/>
          </w:tcPr>
          <w:p w14:paraId="26A5F106" w14:textId="77777777" w:rsidR="004A525A" w:rsidRPr="00701B9B" w:rsidRDefault="004A525A" w:rsidP="003F10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01B9B">
              <w:rPr>
                <w:rFonts w:ascii="Times New Roman" w:hAnsi="Times New Roman" w:cs="Times New Roman"/>
              </w:rPr>
              <w:t>Up to GCE O/L (not completed)</w:t>
            </w:r>
          </w:p>
        </w:tc>
        <w:tc>
          <w:tcPr>
            <w:tcW w:w="1937" w:type="dxa"/>
            <w:gridSpan w:val="2"/>
            <w:tcBorders>
              <w:top w:val="nil"/>
              <w:bottom w:val="nil"/>
            </w:tcBorders>
            <w:hideMark/>
          </w:tcPr>
          <w:p w14:paraId="471C32CB" w14:textId="77777777" w:rsidR="004A525A" w:rsidRPr="00701B9B" w:rsidRDefault="004A525A" w:rsidP="003F10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01B9B">
              <w:rPr>
                <w:rFonts w:ascii="Times New Roman" w:hAnsi="Times New Roman" w:cs="Times New Roman"/>
              </w:rPr>
              <w:t>15 (44.1)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1FD577C1" w14:textId="77777777" w:rsidR="004A525A" w:rsidRPr="00701B9B" w:rsidRDefault="004A525A" w:rsidP="003F10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525A" w:rsidRPr="00701B9B" w14:paraId="1B189EBB" w14:textId="77777777" w:rsidTr="003F1013">
        <w:tc>
          <w:tcPr>
            <w:tcW w:w="0" w:type="auto"/>
            <w:tcBorders>
              <w:top w:val="nil"/>
              <w:bottom w:val="nil"/>
            </w:tcBorders>
            <w:hideMark/>
          </w:tcPr>
          <w:p w14:paraId="0AAFFDBC" w14:textId="77777777" w:rsidR="004A525A" w:rsidRPr="00701B9B" w:rsidRDefault="004A525A" w:rsidP="003F10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36" w:type="dxa"/>
            <w:tcBorders>
              <w:top w:val="nil"/>
              <w:bottom w:val="nil"/>
            </w:tcBorders>
            <w:hideMark/>
          </w:tcPr>
          <w:p w14:paraId="1CA5BFA2" w14:textId="77777777" w:rsidR="004A525A" w:rsidRPr="00701B9B" w:rsidRDefault="004A525A" w:rsidP="003F10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01B9B">
              <w:rPr>
                <w:rFonts w:ascii="Times New Roman" w:hAnsi="Times New Roman" w:cs="Times New Roman"/>
              </w:rPr>
              <w:t xml:space="preserve">Passed GCE O/L </w:t>
            </w:r>
          </w:p>
        </w:tc>
        <w:tc>
          <w:tcPr>
            <w:tcW w:w="1937" w:type="dxa"/>
            <w:gridSpan w:val="2"/>
            <w:tcBorders>
              <w:top w:val="nil"/>
              <w:bottom w:val="nil"/>
            </w:tcBorders>
            <w:hideMark/>
          </w:tcPr>
          <w:p w14:paraId="1DB57562" w14:textId="77777777" w:rsidR="004A525A" w:rsidRPr="00701B9B" w:rsidRDefault="004A525A" w:rsidP="003F10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01B9B">
              <w:rPr>
                <w:rFonts w:ascii="Times New Roman" w:hAnsi="Times New Roman" w:cs="Times New Roman"/>
              </w:rPr>
              <w:t>7 (20.6)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5564E7AC" w14:textId="77777777" w:rsidR="004A525A" w:rsidRPr="00701B9B" w:rsidRDefault="004A525A" w:rsidP="003F10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525A" w:rsidRPr="00701B9B" w14:paraId="7E45959C" w14:textId="77777777" w:rsidTr="003F1013">
        <w:tc>
          <w:tcPr>
            <w:tcW w:w="0" w:type="auto"/>
            <w:tcBorders>
              <w:top w:val="nil"/>
              <w:bottom w:val="nil"/>
            </w:tcBorders>
            <w:hideMark/>
          </w:tcPr>
          <w:p w14:paraId="1A8E3F55" w14:textId="77777777" w:rsidR="004A525A" w:rsidRPr="00701B9B" w:rsidRDefault="004A525A" w:rsidP="003F10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36" w:type="dxa"/>
            <w:tcBorders>
              <w:top w:val="nil"/>
              <w:bottom w:val="nil"/>
            </w:tcBorders>
            <w:hideMark/>
          </w:tcPr>
          <w:p w14:paraId="5E2059B9" w14:textId="77777777" w:rsidR="004A525A" w:rsidRPr="00701B9B" w:rsidRDefault="004A525A" w:rsidP="003F10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01B9B">
              <w:rPr>
                <w:rFonts w:ascii="Times New Roman" w:hAnsi="Times New Roman" w:cs="Times New Roman"/>
              </w:rPr>
              <w:t>Up to GCE A/L (not completed)</w:t>
            </w:r>
          </w:p>
        </w:tc>
        <w:tc>
          <w:tcPr>
            <w:tcW w:w="1937" w:type="dxa"/>
            <w:gridSpan w:val="2"/>
            <w:tcBorders>
              <w:top w:val="nil"/>
              <w:bottom w:val="nil"/>
            </w:tcBorders>
            <w:hideMark/>
          </w:tcPr>
          <w:p w14:paraId="1A1EF0BE" w14:textId="77777777" w:rsidR="004A525A" w:rsidRPr="00701B9B" w:rsidRDefault="004A525A" w:rsidP="003F10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01B9B">
              <w:rPr>
                <w:rFonts w:ascii="Times New Roman" w:hAnsi="Times New Roman" w:cs="Times New Roman"/>
              </w:rPr>
              <w:t>5 (14.7)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30065708" w14:textId="77777777" w:rsidR="004A525A" w:rsidRPr="00701B9B" w:rsidRDefault="004A525A" w:rsidP="003F10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525A" w:rsidRPr="00701B9B" w14:paraId="7D2F4577" w14:textId="77777777" w:rsidTr="003F1013"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4E897B5B" w14:textId="77777777" w:rsidR="004A525A" w:rsidRPr="00701B9B" w:rsidRDefault="004A525A" w:rsidP="003F10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36" w:type="dxa"/>
            <w:tcBorders>
              <w:top w:val="nil"/>
              <w:bottom w:val="single" w:sz="4" w:space="0" w:color="auto"/>
            </w:tcBorders>
          </w:tcPr>
          <w:p w14:paraId="0B4E2B4D" w14:textId="77777777" w:rsidR="004A525A" w:rsidRPr="00701B9B" w:rsidRDefault="004A525A" w:rsidP="003F10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gridSpan w:val="2"/>
            <w:tcBorders>
              <w:top w:val="nil"/>
              <w:bottom w:val="single" w:sz="4" w:space="0" w:color="auto"/>
            </w:tcBorders>
          </w:tcPr>
          <w:p w14:paraId="50DFE943" w14:textId="77777777" w:rsidR="004A525A" w:rsidRPr="00701B9B" w:rsidRDefault="004A525A" w:rsidP="003F10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9048356" w14:textId="77777777" w:rsidR="004A525A" w:rsidRPr="00701B9B" w:rsidRDefault="004A525A" w:rsidP="003F10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525A" w:rsidRPr="00701B9B" w14:paraId="5C9991E4" w14:textId="77777777" w:rsidTr="003F1013">
        <w:tc>
          <w:tcPr>
            <w:tcW w:w="0" w:type="auto"/>
            <w:tcBorders>
              <w:top w:val="single" w:sz="4" w:space="0" w:color="auto"/>
              <w:bottom w:val="nil"/>
            </w:tcBorders>
            <w:hideMark/>
          </w:tcPr>
          <w:p w14:paraId="1988F486" w14:textId="77777777" w:rsidR="004A525A" w:rsidRPr="00701B9B" w:rsidRDefault="004A525A" w:rsidP="003F10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01B9B">
              <w:rPr>
                <w:rFonts w:ascii="Times New Roman" w:hAnsi="Times New Roman" w:cs="Times New Roman"/>
                <w:b/>
                <w:bCs/>
              </w:rPr>
              <w:t>Child’s age (months)</w:t>
            </w:r>
          </w:p>
        </w:tc>
        <w:tc>
          <w:tcPr>
            <w:tcW w:w="3336" w:type="dxa"/>
            <w:tcBorders>
              <w:top w:val="single" w:sz="4" w:space="0" w:color="auto"/>
              <w:bottom w:val="nil"/>
            </w:tcBorders>
            <w:hideMark/>
          </w:tcPr>
          <w:p w14:paraId="361969C2" w14:textId="77777777" w:rsidR="004A525A" w:rsidRPr="00701B9B" w:rsidRDefault="004A525A" w:rsidP="003F10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gridSpan w:val="2"/>
            <w:tcBorders>
              <w:top w:val="single" w:sz="4" w:space="0" w:color="auto"/>
              <w:bottom w:val="nil"/>
            </w:tcBorders>
            <w:hideMark/>
          </w:tcPr>
          <w:p w14:paraId="07FB1058" w14:textId="77777777" w:rsidR="004A525A" w:rsidRPr="00701B9B" w:rsidRDefault="004A525A" w:rsidP="003F10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hideMark/>
          </w:tcPr>
          <w:p w14:paraId="45AEC3C7" w14:textId="77777777" w:rsidR="004A525A" w:rsidRPr="00701B9B" w:rsidRDefault="004A525A" w:rsidP="003F10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01B9B">
              <w:rPr>
                <w:rFonts w:ascii="Times New Roman" w:hAnsi="Times New Roman" w:cs="Times New Roman"/>
              </w:rPr>
              <w:t>26.0 ± 6.1 (16–35)</w:t>
            </w:r>
          </w:p>
        </w:tc>
      </w:tr>
      <w:tr w:rsidR="004A525A" w:rsidRPr="00701B9B" w14:paraId="4D94D00D" w14:textId="77777777" w:rsidTr="003F1013"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A7EC78D" w14:textId="77777777" w:rsidR="004A525A" w:rsidRPr="00701B9B" w:rsidRDefault="004A525A" w:rsidP="003F10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36" w:type="dxa"/>
            <w:tcBorders>
              <w:top w:val="nil"/>
              <w:bottom w:val="single" w:sz="4" w:space="0" w:color="auto"/>
            </w:tcBorders>
          </w:tcPr>
          <w:p w14:paraId="3CBA1908" w14:textId="77777777" w:rsidR="004A525A" w:rsidRPr="00701B9B" w:rsidRDefault="004A525A" w:rsidP="003F10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gridSpan w:val="2"/>
            <w:tcBorders>
              <w:top w:val="nil"/>
              <w:bottom w:val="single" w:sz="4" w:space="0" w:color="auto"/>
            </w:tcBorders>
          </w:tcPr>
          <w:p w14:paraId="4A5F1335" w14:textId="77777777" w:rsidR="004A525A" w:rsidRPr="00701B9B" w:rsidRDefault="004A525A" w:rsidP="003F10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C70C726" w14:textId="77777777" w:rsidR="004A525A" w:rsidRPr="00701B9B" w:rsidRDefault="004A525A" w:rsidP="003F10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525A" w:rsidRPr="00701B9B" w14:paraId="63C6D7FD" w14:textId="77777777" w:rsidTr="003F1013">
        <w:tc>
          <w:tcPr>
            <w:tcW w:w="0" w:type="auto"/>
            <w:tcBorders>
              <w:top w:val="single" w:sz="4" w:space="0" w:color="auto"/>
              <w:bottom w:val="nil"/>
            </w:tcBorders>
            <w:hideMark/>
          </w:tcPr>
          <w:p w14:paraId="60FE54FE" w14:textId="77777777" w:rsidR="004A525A" w:rsidRPr="00701B9B" w:rsidRDefault="004A525A" w:rsidP="003F10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01B9B">
              <w:rPr>
                <w:rFonts w:ascii="Times New Roman" w:hAnsi="Times New Roman" w:cs="Times New Roman"/>
                <w:b/>
                <w:bCs/>
              </w:rPr>
              <w:t>Child’s gender</w:t>
            </w:r>
          </w:p>
        </w:tc>
        <w:tc>
          <w:tcPr>
            <w:tcW w:w="3336" w:type="dxa"/>
            <w:tcBorders>
              <w:top w:val="single" w:sz="4" w:space="0" w:color="auto"/>
              <w:bottom w:val="nil"/>
            </w:tcBorders>
            <w:hideMark/>
          </w:tcPr>
          <w:p w14:paraId="180F7F0D" w14:textId="77777777" w:rsidR="004A525A" w:rsidRPr="00701B9B" w:rsidRDefault="004A525A" w:rsidP="003F10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01B9B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bottom w:val="nil"/>
            </w:tcBorders>
            <w:hideMark/>
          </w:tcPr>
          <w:p w14:paraId="2589C2FB" w14:textId="77777777" w:rsidR="004A525A" w:rsidRPr="00701B9B" w:rsidRDefault="004A525A" w:rsidP="003F10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01B9B">
              <w:rPr>
                <w:rFonts w:ascii="Times New Roman" w:hAnsi="Times New Roman" w:cs="Times New Roman"/>
              </w:rPr>
              <w:t>19 (55.9)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hideMark/>
          </w:tcPr>
          <w:p w14:paraId="3109E5EF" w14:textId="77777777" w:rsidR="004A525A" w:rsidRPr="00701B9B" w:rsidRDefault="004A525A" w:rsidP="003F10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525A" w:rsidRPr="00701B9B" w14:paraId="61BF5AF8" w14:textId="77777777" w:rsidTr="003F1013">
        <w:tc>
          <w:tcPr>
            <w:tcW w:w="0" w:type="auto"/>
            <w:tcBorders>
              <w:top w:val="nil"/>
              <w:bottom w:val="single" w:sz="4" w:space="0" w:color="auto"/>
            </w:tcBorders>
            <w:hideMark/>
          </w:tcPr>
          <w:p w14:paraId="5E5900C4" w14:textId="77777777" w:rsidR="004A525A" w:rsidRPr="00701B9B" w:rsidRDefault="004A525A" w:rsidP="003F10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36" w:type="dxa"/>
            <w:tcBorders>
              <w:top w:val="nil"/>
              <w:bottom w:val="single" w:sz="4" w:space="0" w:color="auto"/>
            </w:tcBorders>
            <w:hideMark/>
          </w:tcPr>
          <w:p w14:paraId="177F42B6" w14:textId="77777777" w:rsidR="004A525A" w:rsidRPr="00701B9B" w:rsidRDefault="004A525A" w:rsidP="003F10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01B9B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937" w:type="dxa"/>
            <w:gridSpan w:val="2"/>
            <w:tcBorders>
              <w:top w:val="nil"/>
              <w:bottom w:val="single" w:sz="4" w:space="0" w:color="auto"/>
            </w:tcBorders>
            <w:hideMark/>
          </w:tcPr>
          <w:p w14:paraId="082EFBFD" w14:textId="77777777" w:rsidR="004A525A" w:rsidRPr="00701B9B" w:rsidRDefault="004A525A" w:rsidP="003F10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01B9B">
              <w:rPr>
                <w:rFonts w:ascii="Times New Roman" w:hAnsi="Times New Roman" w:cs="Times New Roman"/>
              </w:rPr>
              <w:t>15 (44.1)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hideMark/>
          </w:tcPr>
          <w:p w14:paraId="0D85D169" w14:textId="77777777" w:rsidR="004A525A" w:rsidRPr="00701B9B" w:rsidRDefault="004A525A" w:rsidP="003F10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511D448" w14:textId="77777777" w:rsidR="004A525A" w:rsidRPr="00701B9B" w:rsidRDefault="004A525A" w:rsidP="004A525A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701B9B">
        <w:rPr>
          <w:rFonts w:ascii="Times New Roman" w:hAnsi="Times New Roman" w:cs="Times New Roman"/>
          <w:i/>
          <w:iCs/>
        </w:rPr>
        <w:t>Abbreviations: O/L, Ordinary Level; A/L, Advanced Level.</w:t>
      </w:r>
    </w:p>
    <w:p w14:paraId="70674FC1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5A"/>
    <w:rsid w:val="00006593"/>
    <w:rsid w:val="000C4033"/>
    <w:rsid w:val="004A525A"/>
    <w:rsid w:val="004B42CB"/>
    <w:rsid w:val="005F2B46"/>
    <w:rsid w:val="006E1731"/>
    <w:rsid w:val="00B260B7"/>
    <w:rsid w:val="00B85331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09F47"/>
  <w15:chartTrackingRefBased/>
  <w15:docId w15:val="{AEC6B397-C346-42B9-AA84-CD307C4F9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25A"/>
    <w:rPr>
      <w:rFonts w:cs="Arial Unicode MS"/>
      <w:lang w:val="en-US" w:bidi="si-LK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52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2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2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IN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2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IN"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2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IN"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2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IN"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2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IN"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2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2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2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2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2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2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2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2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2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2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2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bidi="ar-SA"/>
    </w:rPr>
  </w:style>
  <w:style w:type="character" w:customStyle="1" w:styleId="TitleChar">
    <w:name w:val="Title Char"/>
    <w:basedOn w:val="DefaultParagraphFont"/>
    <w:link w:val="Title"/>
    <w:uiPriority w:val="10"/>
    <w:rsid w:val="004A5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2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IN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4A52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25A"/>
    <w:pPr>
      <w:spacing w:before="160"/>
      <w:jc w:val="center"/>
    </w:pPr>
    <w:rPr>
      <w:rFonts w:cstheme="minorBidi"/>
      <w:i/>
      <w:iCs/>
      <w:color w:val="404040" w:themeColor="text1" w:themeTint="BF"/>
      <w:lang w:val="en-IN" w:bidi="ar-SA"/>
    </w:rPr>
  </w:style>
  <w:style w:type="character" w:customStyle="1" w:styleId="QuoteChar">
    <w:name w:val="Quote Char"/>
    <w:basedOn w:val="DefaultParagraphFont"/>
    <w:link w:val="Quote"/>
    <w:uiPriority w:val="29"/>
    <w:rsid w:val="004A52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25A"/>
    <w:pPr>
      <w:ind w:left="720"/>
      <w:contextualSpacing/>
    </w:pPr>
    <w:rPr>
      <w:rFonts w:cstheme="minorBidi"/>
      <w:lang w:val="en-IN" w:bidi="ar-SA"/>
    </w:rPr>
  </w:style>
  <w:style w:type="character" w:styleId="IntenseEmphasis">
    <w:name w:val="Intense Emphasis"/>
    <w:basedOn w:val="DefaultParagraphFont"/>
    <w:uiPriority w:val="21"/>
    <w:qFormat/>
    <w:rsid w:val="004A52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2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0F4761" w:themeColor="accent1" w:themeShade="BF"/>
      <w:lang w:val="en-IN"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2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25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A525A"/>
    <w:pPr>
      <w:spacing w:after="0" w:line="240" w:lineRule="auto"/>
    </w:pPr>
    <w:rPr>
      <w:lang w:val="en-US" w:bidi="si-L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494</Characters>
  <Application>Microsoft Office Word</Application>
  <DocSecurity>0</DocSecurity>
  <Lines>9</Lines>
  <Paragraphs>3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2026-04-03T12:08:00Z</dcterms:created>
  <dcterms:modified xsi:type="dcterms:W3CDTF">2026-04-03T12:08:00Z</dcterms:modified>
</cp:coreProperties>
</file>