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52DF" w14:textId="77777777" w:rsidR="009E22EF" w:rsidRPr="004A1999" w:rsidRDefault="009E22EF" w:rsidP="009E22EF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 w:rsidRPr="004A1999">
        <w:rPr>
          <w:rFonts w:ascii="Candara" w:hAnsi="Candara"/>
          <w:b/>
          <w:bCs/>
          <w:sz w:val="24"/>
          <w:szCs w:val="24"/>
        </w:rPr>
        <w:t>Supplementary Information</w:t>
      </w:r>
    </w:p>
    <w:p w14:paraId="133C16CC" w14:textId="77777777" w:rsidR="009E22EF" w:rsidRPr="001050E2" w:rsidRDefault="009E22EF" w:rsidP="009E22EF">
      <w:pPr>
        <w:spacing w:after="0" w:line="276" w:lineRule="auto"/>
        <w:rPr>
          <w:rFonts w:ascii="Candara" w:hAnsi="Candara"/>
          <w:b/>
          <w:bCs/>
          <w:sz w:val="24"/>
          <w:szCs w:val="24"/>
        </w:rPr>
      </w:pPr>
      <w:r w:rsidRPr="001050E2">
        <w:rPr>
          <w:rFonts w:ascii="Candara" w:hAnsi="Candara"/>
          <w:b/>
          <w:bCs/>
          <w:sz w:val="24"/>
          <w:szCs w:val="24"/>
        </w:rPr>
        <w:t xml:space="preserve">Appendix I. Interview Guide </w:t>
      </w:r>
    </w:p>
    <w:p w14:paraId="0343452A" w14:textId="77777777" w:rsidR="009E22EF" w:rsidRPr="001050E2" w:rsidRDefault="009E22EF" w:rsidP="009E22EF">
      <w:pPr>
        <w:spacing w:after="0" w:line="276" w:lineRule="auto"/>
        <w:ind w:right="4846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b/>
          <w:sz w:val="24"/>
          <w:szCs w:val="24"/>
        </w:rPr>
        <w:t xml:space="preserve">Section A: Background Information </w:t>
      </w:r>
    </w:p>
    <w:p w14:paraId="46C10073" w14:textId="77777777" w:rsidR="009E22EF" w:rsidRPr="001050E2" w:rsidRDefault="009E22EF" w:rsidP="009E22EF">
      <w:pPr>
        <w:pStyle w:val="ListParagraph"/>
        <w:numPr>
          <w:ilvl w:val="0"/>
          <w:numId w:val="1"/>
        </w:numPr>
        <w:spacing w:after="0" w:line="276" w:lineRule="auto"/>
        <w:ind w:left="142" w:right="53" w:firstLine="142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How old are you? </w:t>
      </w:r>
    </w:p>
    <w:p w14:paraId="753B0B5A" w14:textId="77777777" w:rsidR="009E22EF" w:rsidRPr="001050E2" w:rsidRDefault="009E22EF" w:rsidP="009E22EF">
      <w:pPr>
        <w:numPr>
          <w:ilvl w:val="0"/>
          <w:numId w:val="1"/>
        </w:numPr>
        <w:spacing w:after="0" w:line="276" w:lineRule="auto"/>
        <w:ind w:left="142" w:right="53" w:firstLine="142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Can you briefly tell me about your current year in the nursing program? </w:t>
      </w:r>
    </w:p>
    <w:p w14:paraId="752F68CA" w14:textId="77777777" w:rsidR="009E22EF" w:rsidRPr="001050E2" w:rsidRDefault="009E22EF" w:rsidP="009E22EF">
      <w:pPr>
        <w:numPr>
          <w:ilvl w:val="0"/>
          <w:numId w:val="2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What year specifically are you in? </w:t>
      </w:r>
    </w:p>
    <w:p w14:paraId="36D3F935" w14:textId="77777777" w:rsidR="009E22EF" w:rsidRPr="001050E2" w:rsidRDefault="009E22EF" w:rsidP="009E22EF">
      <w:pPr>
        <w:numPr>
          <w:ilvl w:val="0"/>
          <w:numId w:val="2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What are some key courses or areas of study you are focusing on this year? </w:t>
      </w:r>
    </w:p>
    <w:p w14:paraId="7D0C286A" w14:textId="77777777" w:rsidR="009E22EF" w:rsidRPr="001050E2" w:rsidRDefault="009E22EF" w:rsidP="009E22EF">
      <w:pPr>
        <w:pStyle w:val="ListParagraph"/>
        <w:numPr>
          <w:ilvl w:val="0"/>
          <w:numId w:val="1"/>
        </w:numPr>
        <w:spacing w:after="0" w:line="276" w:lineRule="auto"/>
        <w:ind w:left="142" w:right="53" w:firstLine="142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How many clinical placements have you completed so far? </w:t>
      </w:r>
    </w:p>
    <w:p w14:paraId="56775342" w14:textId="77777777" w:rsidR="009E22EF" w:rsidRPr="001050E2" w:rsidRDefault="009E22EF" w:rsidP="009E22EF">
      <w:pPr>
        <w:spacing w:after="0" w:line="276" w:lineRule="auto"/>
        <w:rPr>
          <w:rFonts w:ascii="Candara" w:hAnsi="Candara" w:cs="Times New Roman"/>
          <w:b/>
          <w:bCs/>
          <w:sz w:val="24"/>
          <w:szCs w:val="24"/>
        </w:rPr>
      </w:pPr>
      <w:r w:rsidRPr="001050E2">
        <w:rPr>
          <w:rFonts w:ascii="Candara" w:hAnsi="Candara" w:cs="Times New Roman"/>
          <w:b/>
          <w:bCs/>
          <w:sz w:val="24"/>
          <w:szCs w:val="24"/>
        </w:rPr>
        <w:t xml:space="preserve">Section B: Clinical Practicum Experience </w:t>
      </w:r>
    </w:p>
    <w:p w14:paraId="3AC1E245" w14:textId="77777777" w:rsidR="009E22EF" w:rsidRPr="001050E2" w:rsidRDefault="009E22EF" w:rsidP="009E22EF">
      <w:pPr>
        <w:pStyle w:val="ListParagraph"/>
        <w:numPr>
          <w:ilvl w:val="0"/>
          <w:numId w:val="1"/>
        </w:numPr>
        <w:spacing w:after="0" w:line="276" w:lineRule="auto"/>
        <w:ind w:left="142" w:right="53" w:firstLine="142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eastAsia="Arial" w:hAnsi="Candara" w:cs="Times New Roman"/>
          <w:sz w:val="24"/>
          <w:szCs w:val="24"/>
        </w:rPr>
        <w:t xml:space="preserve"> </w:t>
      </w:r>
      <w:r w:rsidRPr="001050E2">
        <w:rPr>
          <w:rFonts w:ascii="Candara" w:hAnsi="Candara" w:cs="Times New Roman"/>
          <w:sz w:val="24"/>
          <w:szCs w:val="24"/>
        </w:rPr>
        <w:t xml:space="preserve">Can you describe your overall experience in the clinical practicum? </w:t>
      </w:r>
    </w:p>
    <w:p w14:paraId="3B123BFF" w14:textId="77777777" w:rsidR="009E22EF" w:rsidRPr="001050E2" w:rsidRDefault="009E22EF" w:rsidP="009E22EF">
      <w:pPr>
        <w:numPr>
          <w:ilvl w:val="0"/>
          <w:numId w:val="3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When you think about your clinical </w:t>
      </w:r>
      <w:proofErr w:type="gramStart"/>
      <w:r w:rsidRPr="001050E2">
        <w:rPr>
          <w:rFonts w:ascii="Candara" w:hAnsi="Candara" w:cs="Times New Roman"/>
          <w:sz w:val="24"/>
          <w:szCs w:val="24"/>
        </w:rPr>
        <w:t>practicum as a whole, what</w:t>
      </w:r>
      <w:proofErr w:type="gramEnd"/>
      <w:r w:rsidRPr="001050E2">
        <w:rPr>
          <w:rFonts w:ascii="Candara" w:hAnsi="Candara" w:cs="Times New Roman"/>
          <w:sz w:val="24"/>
          <w:szCs w:val="24"/>
        </w:rPr>
        <w:t xml:space="preserve"> are the first things that come to mind? </w:t>
      </w:r>
    </w:p>
    <w:p w14:paraId="459471B0" w14:textId="77777777" w:rsidR="009E22EF" w:rsidRPr="001050E2" w:rsidRDefault="009E22EF" w:rsidP="009E22EF">
      <w:pPr>
        <w:numPr>
          <w:ilvl w:val="0"/>
          <w:numId w:val="3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Would you describe it as mostly positive, negative or both? Can you explain further? </w:t>
      </w:r>
    </w:p>
    <w:p w14:paraId="6ADA54C9" w14:textId="77777777" w:rsidR="009E22EF" w:rsidRPr="001050E2" w:rsidRDefault="009E22EF" w:rsidP="009E22EF">
      <w:pPr>
        <w:pStyle w:val="ListParagraph"/>
        <w:numPr>
          <w:ilvl w:val="0"/>
          <w:numId w:val="1"/>
        </w:numPr>
        <w:spacing w:after="0" w:line="276" w:lineRule="auto"/>
        <w:ind w:left="142" w:right="53" w:firstLine="142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eastAsia="Arial" w:hAnsi="Candara" w:cs="Times New Roman"/>
          <w:sz w:val="24"/>
          <w:szCs w:val="24"/>
        </w:rPr>
        <w:t xml:space="preserve"> </w:t>
      </w:r>
      <w:r w:rsidRPr="001050E2">
        <w:rPr>
          <w:rFonts w:ascii="Candara" w:hAnsi="Candara" w:cs="Times New Roman"/>
          <w:sz w:val="24"/>
          <w:szCs w:val="24"/>
        </w:rPr>
        <w:t xml:space="preserve">What aspects of your clinical practicum have been most meaningful or impactful to you? </w:t>
      </w:r>
    </w:p>
    <w:p w14:paraId="54F399C8" w14:textId="77777777" w:rsidR="009E22EF" w:rsidRPr="001050E2" w:rsidRDefault="009E22EF" w:rsidP="009E22EF">
      <w:pPr>
        <w:numPr>
          <w:ilvl w:val="0"/>
          <w:numId w:val="4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Is there an instance that comes in mind? </w:t>
      </w:r>
    </w:p>
    <w:p w14:paraId="205F63C0" w14:textId="77777777" w:rsidR="009E22EF" w:rsidRPr="001050E2" w:rsidRDefault="009E22EF" w:rsidP="009E22EF">
      <w:pPr>
        <w:numPr>
          <w:ilvl w:val="0"/>
          <w:numId w:val="4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What did you learn from that experience? </w:t>
      </w:r>
    </w:p>
    <w:p w14:paraId="06828B47" w14:textId="77777777" w:rsidR="009E22EF" w:rsidRPr="001050E2" w:rsidRDefault="009E22EF" w:rsidP="009E22EF">
      <w:pPr>
        <w:pStyle w:val="ListParagraph"/>
        <w:numPr>
          <w:ilvl w:val="0"/>
          <w:numId w:val="1"/>
        </w:numPr>
        <w:spacing w:after="0" w:line="276" w:lineRule="auto"/>
        <w:ind w:left="142" w:right="53" w:firstLine="142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How did your interactions with clinical instructors or preceptors influence your learning? </w:t>
      </w:r>
    </w:p>
    <w:p w14:paraId="5925E40E" w14:textId="77777777" w:rsidR="009E22EF" w:rsidRPr="001050E2" w:rsidRDefault="009E22EF" w:rsidP="009E22EF">
      <w:pPr>
        <w:numPr>
          <w:ilvl w:val="0"/>
          <w:numId w:val="5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In what ways did they support your learning or skill development? </w:t>
      </w:r>
    </w:p>
    <w:p w14:paraId="1DAACEF2" w14:textId="77777777" w:rsidR="009E22EF" w:rsidRPr="001050E2" w:rsidRDefault="009E22EF" w:rsidP="009E22EF">
      <w:pPr>
        <w:numPr>
          <w:ilvl w:val="0"/>
          <w:numId w:val="5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What qualities did you appreciate most in your instructors or preceptors? </w:t>
      </w:r>
    </w:p>
    <w:p w14:paraId="3CD1D5EF" w14:textId="77777777" w:rsidR="009E22EF" w:rsidRPr="001050E2" w:rsidRDefault="009E22EF" w:rsidP="009E22EF">
      <w:pPr>
        <w:spacing w:after="0" w:line="276" w:lineRule="auto"/>
        <w:ind w:right="53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b/>
          <w:bCs/>
          <w:sz w:val="24"/>
          <w:szCs w:val="24"/>
        </w:rPr>
        <w:t xml:space="preserve">Section C: Challenges faced by students during clinical practicum </w:t>
      </w:r>
    </w:p>
    <w:p w14:paraId="5908F841" w14:textId="77777777" w:rsidR="009E22EF" w:rsidRPr="001050E2" w:rsidRDefault="009E22EF" w:rsidP="009E22EF">
      <w:pPr>
        <w:pStyle w:val="ListParagraph"/>
        <w:numPr>
          <w:ilvl w:val="0"/>
          <w:numId w:val="1"/>
        </w:numPr>
        <w:spacing w:after="0" w:line="276" w:lineRule="auto"/>
        <w:ind w:left="142" w:right="53" w:firstLine="142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eastAsia="Arial" w:hAnsi="Candara" w:cs="Times New Roman"/>
          <w:sz w:val="24"/>
          <w:szCs w:val="24"/>
        </w:rPr>
        <w:t xml:space="preserve"> </w:t>
      </w:r>
      <w:r w:rsidRPr="001050E2">
        <w:rPr>
          <w:rFonts w:ascii="Candara" w:hAnsi="Candara" w:cs="Times New Roman"/>
          <w:sz w:val="24"/>
          <w:szCs w:val="24"/>
        </w:rPr>
        <w:t xml:space="preserve">Were there any specific challenges you encountered during your placement? </w:t>
      </w:r>
    </w:p>
    <w:p w14:paraId="4828CBED" w14:textId="77777777" w:rsidR="009E22EF" w:rsidRPr="001050E2" w:rsidRDefault="009E22EF" w:rsidP="009E22EF">
      <w:pPr>
        <w:numPr>
          <w:ilvl w:val="0"/>
          <w:numId w:val="6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Could you give me an example of a challenging situation you faced? </w:t>
      </w:r>
    </w:p>
    <w:p w14:paraId="602415AB" w14:textId="77777777" w:rsidR="009E22EF" w:rsidRPr="001050E2" w:rsidRDefault="009E22EF" w:rsidP="009E22EF">
      <w:pPr>
        <w:numPr>
          <w:ilvl w:val="0"/>
          <w:numId w:val="6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How did you try to overcome that challenge? </w:t>
      </w:r>
    </w:p>
    <w:p w14:paraId="63602167" w14:textId="77777777" w:rsidR="009E22EF" w:rsidRPr="001050E2" w:rsidRDefault="009E22EF" w:rsidP="009E22EF">
      <w:pPr>
        <w:numPr>
          <w:ilvl w:val="0"/>
          <w:numId w:val="6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Did you receive any form of support when facing this challenge? If yes, what form of support did you receive? </w:t>
      </w:r>
    </w:p>
    <w:p w14:paraId="79EE55EA" w14:textId="77777777" w:rsidR="009E22EF" w:rsidRPr="001050E2" w:rsidRDefault="009E22EF" w:rsidP="009E22EF">
      <w:pPr>
        <w:spacing w:after="0" w:line="276" w:lineRule="auto"/>
        <w:rPr>
          <w:rFonts w:ascii="Candara" w:hAnsi="Candara" w:cs="Times New Roman"/>
          <w:b/>
          <w:bCs/>
          <w:sz w:val="24"/>
          <w:szCs w:val="24"/>
        </w:rPr>
      </w:pPr>
      <w:r w:rsidRPr="001050E2">
        <w:rPr>
          <w:rFonts w:ascii="Candara" w:hAnsi="Candara" w:cs="Times New Roman"/>
          <w:b/>
          <w:bCs/>
          <w:sz w:val="24"/>
          <w:szCs w:val="24"/>
        </w:rPr>
        <w:t xml:space="preserve">Section D: Readiness for Practice </w:t>
      </w:r>
    </w:p>
    <w:p w14:paraId="4762E89F" w14:textId="77777777" w:rsidR="009E22EF" w:rsidRPr="001050E2" w:rsidRDefault="009E22EF" w:rsidP="009E22EF">
      <w:pPr>
        <w:pStyle w:val="ListParagraph"/>
        <w:numPr>
          <w:ilvl w:val="0"/>
          <w:numId w:val="1"/>
        </w:numPr>
        <w:spacing w:after="0" w:line="276" w:lineRule="auto"/>
        <w:ind w:left="142" w:right="53" w:firstLine="142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eastAsia="Arial" w:hAnsi="Candara" w:cs="Times New Roman"/>
          <w:sz w:val="24"/>
          <w:szCs w:val="24"/>
        </w:rPr>
        <w:t xml:space="preserve"> </w:t>
      </w:r>
      <w:r w:rsidRPr="001050E2">
        <w:rPr>
          <w:rFonts w:ascii="Candara" w:hAnsi="Candara" w:cs="Times New Roman"/>
          <w:sz w:val="24"/>
          <w:szCs w:val="24"/>
        </w:rPr>
        <w:t xml:space="preserve">How confident do you feel about entering professional practice after your clinical experience? </w:t>
      </w:r>
    </w:p>
    <w:p w14:paraId="3882E3EB" w14:textId="77777777" w:rsidR="009E22EF" w:rsidRPr="001050E2" w:rsidRDefault="009E22EF" w:rsidP="009E22EF">
      <w:pPr>
        <w:numPr>
          <w:ilvl w:val="0"/>
          <w:numId w:val="7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On a scale of 1 to 10 (1 being not confident at all and 10 extremely confident), where would you rate your current confidence level? Why? </w:t>
      </w:r>
    </w:p>
    <w:p w14:paraId="106E8524" w14:textId="77777777" w:rsidR="009E22EF" w:rsidRPr="001050E2" w:rsidRDefault="009E22EF" w:rsidP="009E22EF">
      <w:pPr>
        <w:numPr>
          <w:ilvl w:val="0"/>
          <w:numId w:val="7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What contributes to that feeling of confidence? </w:t>
      </w:r>
    </w:p>
    <w:p w14:paraId="7AF67697" w14:textId="77777777" w:rsidR="009E22EF" w:rsidRPr="001050E2" w:rsidRDefault="009E22EF" w:rsidP="009E22EF">
      <w:pPr>
        <w:pStyle w:val="ListParagraph"/>
        <w:numPr>
          <w:ilvl w:val="0"/>
          <w:numId w:val="1"/>
        </w:numPr>
        <w:spacing w:after="0" w:line="276" w:lineRule="auto"/>
        <w:ind w:left="142" w:right="53" w:firstLine="142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In what ways do you feel prepared for real-world nursing work? </w:t>
      </w:r>
    </w:p>
    <w:p w14:paraId="5C3067C1" w14:textId="77777777" w:rsidR="009E22EF" w:rsidRPr="001050E2" w:rsidRDefault="009E22EF" w:rsidP="009E22EF">
      <w:pPr>
        <w:numPr>
          <w:ilvl w:val="0"/>
          <w:numId w:val="8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What practical skill do you feel competent in? </w:t>
      </w:r>
    </w:p>
    <w:p w14:paraId="48093C57" w14:textId="77777777" w:rsidR="009E22EF" w:rsidRPr="001050E2" w:rsidRDefault="009E22EF" w:rsidP="009E22EF">
      <w:pPr>
        <w:numPr>
          <w:ilvl w:val="0"/>
          <w:numId w:val="8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How do you think your clinical experience has prepared you for the emotional and psychological demands of nursing? </w:t>
      </w:r>
    </w:p>
    <w:p w14:paraId="255CBEA8" w14:textId="77777777" w:rsidR="009E22EF" w:rsidRPr="001050E2" w:rsidRDefault="009E22EF" w:rsidP="009E22EF">
      <w:pPr>
        <w:pStyle w:val="ListParagraph"/>
        <w:numPr>
          <w:ilvl w:val="0"/>
          <w:numId w:val="1"/>
        </w:numPr>
        <w:spacing w:after="0" w:line="276" w:lineRule="auto"/>
        <w:ind w:left="142" w:right="53" w:firstLine="142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lastRenderedPageBreak/>
        <w:t xml:space="preserve">Are there areas where you still feel uncertain or unprepared? </w:t>
      </w:r>
    </w:p>
    <w:p w14:paraId="720AFFD4" w14:textId="77777777" w:rsidR="009E22EF" w:rsidRPr="001050E2" w:rsidRDefault="009E22EF" w:rsidP="009E22EF">
      <w:pPr>
        <w:numPr>
          <w:ilvl w:val="0"/>
          <w:numId w:val="9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Could you describe some areas of uncertainty? </w:t>
      </w:r>
    </w:p>
    <w:p w14:paraId="2B056F30" w14:textId="77777777" w:rsidR="009E22EF" w:rsidRPr="001050E2" w:rsidRDefault="009E22EF" w:rsidP="009E22EF">
      <w:pPr>
        <w:numPr>
          <w:ilvl w:val="0"/>
          <w:numId w:val="9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What makes you feel unprepared in those areas? </w:t>
      </w:r>
    </w:p>
    <w:p w14:paraId="0A8751FE" w14:textId="77777777" w:rsidR="009E22EF" w:rsidRPr="001050E2" w:rsidRDefault="009E22EF" w:rsidP="009E22EF">
      <w:pPr>
        <w:numPr>
          <w:ilvl w:val="0"/>
          <w:numId w:val="9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 What kind of additional training do you think would help you feel more prepared in those areas? </w:t>
      </w:r>
    </w:p>
    <w:p w14:paraId="046130AE" w14:textId="77777777" w:rsidR="009E22EF" w:rsidRPr="001050E2" w:rsidRDefault="009E22EF" w:rsidP="009E22EF">
      <w:pPr>
        <w:spacing w:after="0" w:line="276" w:lineRule="auto"/>
        <w:ind w:left="5"/>
        <w:rPr>
          <w:rFonts w:ascii="Candara" w:hAnsi="Candara" w:cs="Times New Roman"/>
          <w:b/>
          <w:bCs/>
          <w:sz w:val="24"/>
          <w:szCs w:val="24"/>
        </w:rPr>
      </w:pPr>
      <w:r w:rsidRPr="001050E2">
        <w:rPr>
          <w:rFonts w:ascii="Candara" w:hAnsi="Candara" w:cs="Times New Roman"/>
          <w:b/>
          <w:bCs/>
          <w:sz w:val="24"/>
          <w:szCs w:val="24"/>
        </w:rPr>
        <w:t>Section E: Reflections and suggestions</w:t>
      </w:r>
    </w:p>
    <w:p w14:paraId="1F95278E" w14:textId="77777777" w:rsidR="009E22EF" w:rsidRPr="001050E2" w:rsidRDefault="009E22EF" w:rsidP="009E22EF">
      <w:pPr>
        <w:pStyle w:val="ListParagraph"/>
        <w:numPr>
          <w:ilvl w:val="0"/>
          <w:numId w:val="1"/>
        </w:numPr>
        <w:spacing w:after="0" w:line="276" w:lineRule="auto"/>
        <w:ind w:left="142" w:right="53" w:firstLine="142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eastAsia="Arial" w:hAnsi="Candara" w:cs="Times New Roman"/>
          <w:sz w:val="24"/>
          <w:szCs w:val="24"/>
        </w:rPr>
        <w:t xml:space="preserve"> </w:t>
      </w:r>
      <w:r w:rsidRPr="001050E2">
        <w:rPr>
          <w:rFonts w:ascii="Candara" w:hAnsi="Candara" w:cs="Times New Roman"/>
          <w:sz w:val="24"/>
          <w:szCs w:val="24"/>
        </w:rPr>
        <w:t xml:space="preserve">How did your practicum shape your expectations about working as a nurse? </w:t>
      </w:r>
    </w:p>
    <w:p w14:paraId="381B29BC" w14:textId="77777777" w:rsidR="009E22EF" w:rsidRPr="001050E2" w:rsidRDefault="009E22EF" w:rsidP="009E22EF">
      <w:pPr>
        <w:numPr>
          <w:ilvl w:val="0"/>
          <w:numId w:val="10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Before your practicum, what did you expect nursing practice would be like? </w:t>
      </w:r>
    </w:p>
    <w:p w14:paraId="051CDF27" w14:textId="77777777" w:rsidR="009E22EF" w:rsidRPr="001050E2" w:rsidRDefault="009E22EF" w:rsidP="009E22EF">
      <w:pPr>
        <w:numPr>
          <w:ilvl w:val="0"/>
          <w:numId w:val="10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How have those expectations changed or been reinforced </w:t>
      </w:r>
    </w:p>
    <w:p w14:paraId="3FA98414" w14:textId="77777777" w:rsidR="009E22EF" w:rsidRPr="001050E2" w:rsidRDefault="009E22EF" w:rsidP="009E22EF">
      <w:pPr>
        <w:numPr>
          <w:ilvl w:val="0"/>
          <w:numId w:val="10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Did anything surprise you about the reality of nursing work during your practicum? </w:t>
      </w:r>
    </w:p>
    <w:p w14:paraId="653CD3D9" w14:textId="77777777" w:rsidR="009E22EF" w:rsidRPr="001050E2" w:rsidRDefault="009E22EF" w:rsidP="009E22EF">
      <w:pPr>
        <w:pStyle w:val="ListParagraph"/>
        <w:numPr>
          <w:ilvl w:val="0"/>
          <w:numId w:val="1"/>
        </w:numPr>
        <w:spacing w:after="0" w:line="276" w:lineRule="auto"/>
        <w:ind w:left="142" w:right="53" w:firstLine="142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eastAsia="Arial" w:hAnsi="Candara" w:cs="Times New Roman"/>
          <w:sz w:val="24"/>
          <w:szCs w:val="24"/>
        </w:rPr>
        <w:t xml:space="preserve"> </w:t>
      </w:r>
      <w:r w:rsidRPr="001050E2">
        <w:rPr>
          <w:rFonts w:ascii="Candara" w:hAnsi="Candara" w:cs="Times New Roman"/>
          <w:sz w:val="24"/>
          <w:szCs w:val="24"/>
        </w:rPr>
        <w:t xml:space="preserve">If you could change anything about your clinical experience, what would it be? </w:t>
      </w:r>
    </w:p>
    <w:p w14:paraId="69980AD7" w14:textId="77777777" w:rsidR="009E22EF" w:rsidRPr="001050E2" w:rsidRDefault="009E22EF" w:rsidP="009E22EF">
      <w:pPr>
        <w:numPr>
          <w:ilvl w:val="0"/>
          <w:numId w:val="11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What specific aspects or components would you modify? </w:t>
      </w:r>
    </w:p>
    <w:p w14:paraId="08E4C03D" w14:textId="77777777" w:rsidR="009E22EF" w:rsidRPr="001050E2" w:rsidRDefault="009E22EF" w:rsidP="009E22EF">
      <w:pPr>
        <w:numPr>
          <w:ilvl w:val="0"/>
          <w:numId w:val="11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 xml:space="preserve">Are there any </w:t>
      </w:r>
      <w:proofErr w:type="gramStart"/>
      <w:r w:rsidRPr="001050E2">
        <w:rPr>
          <w:rFonts w:ascii="Candara" w:hAnsi="Candara" w:cs="Times New Roman"/>
          <w:sz w:val="24"/>
          <w:szCs w:val="24"/>
        </w:rPr>
        <w:t>particular resources</w:t>
      </w:r>
      <w:proofErr w:type="gramEnd"/>
      <w:r w:rsidRPr="001050E2">
        <w:rPr>
          <w:rFonts w:ascii="Candara" w:hAnsi="Candara" w:cs="Times New Roman"/>
          <w:sz w:val="24"/>
          <w:szCs w:val="24"/>
        </w:rPr>
        <w:t xml:space="preserve"> or opportunities you wish you had access to? </w:t>
      </w:r>
    </w:p>
    <w:p w14:paraId="4AAF8760" w14:textId="77777777" w:rsidR="009E22EF" w:rsidRPr="001050E2" w:rsidRDefault="009E22EF" w:rsidP="009E22EF">
      <w:pPr>
        <w:pStyle w:val="ListParagraph"/>
        <w:numPr>
          <w:ilvl w:val="0"/>
          <w:numId w:val="1"/>
        </w:numPr>
        <w:spacing w:after="0" w:line="276" w:lineRule="auto"/>
        <w:ind w:left="142" w:right="53" w:firstLine="142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eastAsia="Arial" w:hAnsi="Candara" w:cs="Times New Roman"/>
          <w:sz w:val="24"/>
          <w:szCs w:val="24"/>
        </w:rPr>
        <w:t xml:space="preserve"> </w:t>
      </w:r>
      <w:r w:rsidRPr="001050E2">
        <w:rPr>
          <w:rFonts w:ascii="Candara" w:hAnsi="Candara" w:cs="Times New Roman"/>
          <w:sz w:val="24"/>
          <w:szCs w:val="24"/>
        </w:rPr>
        <w:t xml:space="preserve">What support or resources would have helped you feel more ready for practice? </w:t>
      </w:r>
    </w:p>
    <w:p w14:paraId="4AE955F3" w14:textId="77777777" w:rsidR="009E22EF" w:rsidRPr="001050E2" w:rsidRDefault="009E22EF" w:rsidP="009E22EF">
      <w:pPr>
        <w:pStyle w:val="ListParagraph"/>
        <w:numPr>
          <w:ilvl w:val="0"/>
          <w:numId w:val="12"/>
        </w:numPr>
        <w:spacing w:after="0" w:line="276" w:lineRule="auto"/>
        <w:ind w:left="993" w:right="53" w:firstLine="0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>Can you be specific about the type of support (e.g.</w:t>
      </w:r>
      <w:r>
        <w:rPr>
          <w:rFonts w:ascii="Candara" w:hAnsi="Candara" w:cs="Times New Roman"/>
          <w:sz w:val="24"/>
          <w:szCs w:val="24"/>
        </w:rPr>
        <w:t>,</w:t>
      </w:r>
      <w:r w:rsidRPr="001050E2">
        <w:rPr>
          <w:rFonts w:ascii="Candara" w:hAnsi="Candara" w:cs="Times New Roman"/>
          <w:sz w:val="24"/>
          <w:szCs w:val="24"/>
        </w:rPr>
        <w:t xml:space="preserve"> more mentorship, better access to equipment)?</w:t>
      </w:r>
      <w:r w:rsidRPr="001050E2">
        <w:rPr>
          <w:rFonts w:ascii="Candara" w:hAnsi="Candara" w:cs="Times New Roman"/>
          <w:b/>
          <w:sz w:val="24"/>
          <w:szCs w:val="24"/>
        </w:rPr>
        <w:t xml:space="preserve"> </w:t>
      </w:r>
    </w:p>
    <w:p w14:paraId="74933094" w14:textId="77777777" w:rsidR="009E22EF" w:rsidRPr="001050E2" w:rsidRDefault="009E22EF" w:rsidP="009E22EF">
      <w:pPr>
        <w:pStyle w:val="ListParagraph"/>
        <w:numPr>
          <w:ilvl w:val="0"/>
          <w:numId w:val="1"/>
        </w:numPr>
        <w:spacing w:after="0" w:line="276" w:lineRule="auto"/>
        <w:ind w:left="142" w:right="53" w:firstLine="142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eastAsia="Arial" w:hAnsi="Candara" w:cs="Times New Roman"/>
          <w:sz w:val="24"/>
          <w:szCs w:val="24"/>
        </w:rPr>
        <w:t xml:space="preserve"> </w:t>
      </w:r>
      <w:r w:rsidRPr="001050E2">
        <w:rPr>
          <w:rFonts w:ascii="Candara" w:hAnsi="Candara" w:cs="Times New Roman"/>
          <w:sz w:val="24"/>
          <w:szCs w:val="24"/>
        </w:rPr>
        <w:t>What advice would you give to nursing students starting their clinical practicum?</w:t>
      </w:r>
      <w:r w:rsidRPr="001050E2">
        <w:rPr>
          <w:rFonts w:ascii="Candara" w:hAnsi="Candara" w:cs="Times New Roman"/>
          <w:b/>
          <w:sz w:val="24"/>
          <w:szCs w:val="24"/>
        </w:rPr>
        <w:t xml:space="preserve"> </w:t>
      </w:r>
    </w:p>
    <w:p w14:paraId="4DBB8DC8" w14:textId="77777777" w:rsidR="009E22EF" w:rsidRPr="001050E2" w:rsidRDefault="009E22EF" w:rsidP="009E22EF">
      <w:pPr>
        <w:numPr>
          <w:ilvl w:val="0"/>
          <w:numId w:val="13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>What are the most important things they should know or do to maximize their learning?</w:t>
      </w:r>
      <w:r w:rsidRPr="001050E2">
        <w:rPr>
          <w:rFonts w:ascii="Candara" w:hAnsi="Candara" w:cs="Times New Roman"/>
          <w:b/>
          <w:sz w:val="24"/>
          <w:szCs w:val="24"/>
        </w:rPr>
        <w:t xml:space="preserve"> </w:t>
      </w:r>
    </w:p>
    <w:p w14:paraId="2F3B20C7" w14:textId="77777777" w:rsidR="009E22EF" w:rsidRPr="001050E2" w:rsidRDefault="009E22EF" w:rsidP="009E22EF">
      <w:pPr>
        <w:numPr>
          <w:ilvl w:val="0"/>
          <w:numId w:val="13"/>
        </w:numPr>
        <w:spacing w:after="0" w:line="276" w:lineRule="auto"/>
        <w:ind w:left="993" w:right="53" w:firstLine="0"/>
        <w:jc w:val="both"/>
        <w:rPr>
          <w:rFonts w:ascii="Candara" w:hAnsi="Candara" w:cs="Times New Roman"/>
          <w:sz w:val="24"/>
          <w:szCs w:val="24"/>
        </w:rPr>
      </w:pPr>
      <w:r w:rsidRPr="001050E2">
        <w:rPr>
          <w:rFonts w:ascii="Candara" w:hAnsi="Candara" w:cs="Times New Roman"/>
          <w:sz w:val="24"/>
          <w:szCs w:val="24"/>
        </w:rPr>
        <w:t>What pitfalls or challenges should they be prepared for?</w:t>
      </w:r>
      <w:r w:rsidRPr="001050E2">
        <w:rPr>
          <w:rFonts w:ascii="Candara" w:hAnsi="Candara" w:cs="Times New Roman"/>
          <w:b/>
          <w:sz w:val="24"/>
          <w:szCs w:val="24"/>
        </w:rPr>
        <w:t xml:space="preserve"> </w:t>
      </w:r>
    </w:p>
    <w:p w14:paraId="0A653415" w14:textId="77777777" w:rsidR="009E22EF" w:rsidRPr="005652C7" w:rsidRDefault="009E22EF" w:rsidP="009E22EF">
      <w:pPr>
        <w:rPr>
          <w:rFonts w:ascii="Candara" w:hAnsi="Candara"/>
          <w:sz w:val="24"/>
          <w:szCs w:val="24"/>
        </w:rPr>
      </w:pPr>
      <w:r w:rsidRPr="001050E2">
        <w:rPr>
          <w:rFonts w:ascii="Candara" w:hAnsi="Candara"/>
          <w:sz w:val="24"/>
          <w:szCs w:val="24"/>
        </w:rPr>
        <w:t>Thank you.</w:t>
      </w:r>
    </w:p>
    <w:p w14:paraId="6C4604D7" w14:textId="77777777" w:rsidR="009E22EF" w:rsidRDefault="009E22EF"/>
    <w:sectPr w:rsidR="009E22EF" w:rsidSect="009E2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C7C8D"/>
    <w:multiLevelType w:val="hybridMultilevel"/>
    <w:tmpl w:val="5FC68CE0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F83BF2"/>
    <w:multiLevelType w:val="hybridMultilevel"/>
    <w:tmpl w:val="9BAEFE26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976AC8"/>
    <w:multiLevelType w:val="hybridMultilevel"/>
    <w:tmpl w:val="AA70160A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F65B16"/>
    <w:multiLevelType w:val="hybridMultilevel"/>
    <w:tmpl w:val="0B60AB42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CC1DED"/>
    <w:multiLevelType w:val="hybridMultilevel"/>
    <w:tmpl w:val="B9F6BD62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7C73CE"/>
    <w:multiLevelType w:val="hybridMultilevel"/>
    <w:tmpl w:val="A970C46E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DC163A"/>
    <w:multiLevelType w:val="hybridMultilevel"/>
    <w:tmpl w:val="59F8DF98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58950C3F"/>
    <w:multiLevelType w:val="hybridMultilevel"/>
    <w:tmpl w:val="B4F6C0E2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F76EF2"/>
    <w:multiLevelType w:val="hybridMultilevel"/>
    <w:tmpl w:val="0BF065B8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5153DE"/>
    <w:multiLevelType w:val="hybridMultilevel"/>
    <w:tmpl w:val="C2FE464C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C156E7"/>
    <w:multiLevelType w:val="hybridMultilevel"/>
    <w:tmpl w:val="FEC22514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603032"/>
    <w:multiLevelType w:val="hybridMultilevel"/>
    <w:tmpl w:val="CF5A42E6"/>
    <w:lvl w:ilvl="0" w:tplc="C39CEE18">
      <w:start w:val="1"/>
      <w:numFmt w:val="decimal"/>
      <w:lvlText w:val="%1."/>
      <w:lvlJc w:val="left"/>
      <w:pPr>
        <w:ind w:left="425"/>
      </w:pPr>
      <w:rPr>
        <w:rFonts w:ascii="Candara" w:eastAsiaTheme="minorHAnsi" w:hAnsi="Candara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69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C60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E455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8C5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402B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6C4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047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24F7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40355B"/>
    <w:multiLevelType w:val="hybridMultilevel"/>
    <w:tmpl w:val="2B1C22DC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6691859">
    <w:abstractNumId w:val="11"/>
  </w:num>
  <w:num w:numId="2" w16cid:durableId="927694672">
    <w:abstractNumId w:val="9"/>
  </w:num>
  <w:num w:numId="3" w16cid:durableId="592083248">
    <w:abstractNumId w:val="10"/>
  </w:num>
  <w:num w:numId="4" w16cid:durableId="2101443026">
    <w:abstractNumId w:val="1"/>
  </w:num>
  <w:num w:numId="5" w16cid:durableId="1076976868">
    <w:abstractNumId w:val="2"/>
  </w:num>
  <w:num w:numId="6" w16cid:durableId="92019410">
    <w:abstractNumId w:val="0"/>
  </w:num>
  <w:num w:numId="7" w16cid:durableId="424032056">
    <w:abstractNumId w:val="12"/>
  </w:num>
  <w:num w:numId="8" w16cid:durableId="1848985543">
    <w:abstractNumId w:val="5"/>
  </w:num>
  <w:num w:numId="9" w16cid:durableId="110172029">
    <w:abstractNumId w:val="7"/>
  </w:num>
  <w:num w:numId="10" w16cid:durableId="530262788">
    <w:abstractNumId w:val="3"/>
  </w:num>
  <w:num w:numId="11" w16cid:durableId="1021663486">
    <w:abstractNumId w:val="4"/>
  </w:num>
  <w:num w:numId="12" w16cid:durableId="1397245617">
    <w:abstractNumId w:val="6"/>
  </w:num>
  <w:num w:numId="13" w16cid:durableId="348455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EF"/>
    <w:rsid w:val="00602468"/>
    <w:rsid w:val="009E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8E862"/>
  <w15:chartTrackingRefBased/>
  <w15:docId w15:val="{FDA3C995-D61D-9E4A-B6F4-C7DC504F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EF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2E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E2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2E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9E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2763</Characters>
  <Application>Microsoft Office Word</Application>
  <DocSecurity>0</DocSecurity>
  <Lines>60</Lines>
  <Paragraphs>28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Amenah, Donald</dc:creator>
  <cp:keywords/>
  <dc:description/>
  <cp:lastModifiedBy>Amenah, Donald</cp:lastModifiedBy>
  <cp:revision>1</cp:revision>
  <dcterms:created xsi:type="dcterms:W3CDTF">2026-03-26T04:46:00Z</dcterms:created>
  <dcterms:modified xsi:type="dcterms:W3CDTF">2026-03-26T04:47:00Z</dcterms:modified>
</cp:coreProperties>
</file>