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6969" w14:textId="6EDA228B" w:rsidR="00B2625D" w:rsidRPr="00B81BD1" w:rsidRDefault="00A048BA" w:rsidP="00B81BD1">
      <w:pPr>
        <w:spacing w:line="480" w:lineRule="auto"/>
        <w:rPr>
          <w:rFonts w:ascii="Times New Roman" w:hAnsi="Times New Roman" w:cs="Times New Roman"/>
        </w:rPr>
      </w:pPr>
      <w:r w:rsidRPr="00B81BD1">
        <w:rPr>
          <w:rFonts w:ascii="Times New Roman" w:hAnsi="Times New Roman" w:cs="Times New Roman"/>
          <w:b/>
          <w:bCs/>
        </w:rPr>
        <w:t>Figure 1.</w:t>
      </w:r>
      <w:r w:rsidRPr="00B81BD1">
        <w:rPr>
          <w:rFonts w:ascii="Times New Roman" w:hAnsi="Times New Roman" w:cs="Times New Roman"/>
        </w:rPr>
        <w:t xml:space="preserve"> Bland-Altman plot </w:t>
      </w:r>
      <w:r w:rsidR="00B81BD1" w:rsidRPr="00B81BD1">
        <w:rPr>
          <w:rFonts w:ascii="Times New Roman" w:hAnsi="Times New Roman" w:cs="Times New Roman"/>
        </w:rPr>
        <w:t xml:space="preserve">comparing </w:t>
      </w:r>
      <w:r w:rsidRPr="00B81BD1">
        <w:rPr>
          <w:rFonts w:ascii="Times New Roman" w:hAnsi="Times New Roman" w:cs="Times New Roman"/>
        </w:rPr>
        <w:t>device-measured and self-reported sleep duration</w:t>
      </w:r>
    </w:p>
    <w:p w14:paraId="33B83067" w14:textId="3C25A8B3" w:rsidR="00A048BA" w:rsidRDefault="00A048BA"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0BC5A73C" wp14:editId="00EDF75C">
            <wp:extent cx="5731510" cy="3439160"/>
            <wp:effectExtent l="0" t="0" r="2540" b="8890"/>
            <wp:docPr id="1605755140" name="Picture 1" descr="A graph of a sleep dur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755140" name="Picture 1" descr="A graph of a sleep duration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3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48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BA"/>
    <w:rsid w:val="00105874"/>
    <w:rsid w:val="00730B1A"/>
    <w:rsid w:val="00A048BA"/>
    <w:rsid w:val="00B2625D"/>
    <w:rsid w:val="00B8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39D40"/>
  <w15:chartTrackingRefBased/>
  <w15:docId w15:val="{FB35F64B-5816-4B37-81ED-8CBC7F2F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4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8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8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8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8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8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8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4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4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4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8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8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8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8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8BA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A048BA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48BA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048B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77</Characters>
  <Application>Microsoft Office Word</Application>
  <DocSecurity>0</DocSecurity>
  <Lines>12</Lines>
  <Paragraphs>12</Paragraphs>
  <ScaleCrop>false</ScaleCrop>
  <Company>Deakin University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GUNCHMAA NYAM</dc:creator>
  <cp:keywords/>
  <dc:description/>
  <cp:lastModifiedBy>GUNCHMAA NYAM</cp:lastModifiedBy>
  <cp:revision>2</cp:revision>
  <dcterms:created xsi:type="dcterms:W3CDTF">2026-02-04T03:15:00Z</dcterms:created>
  <dcterms:modified xsi:type="dcterms:W3CDTF">2026-02-04T03:17:00Z</dcterms:modified>
</cp:coreProperties>
</file>