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A35AA" w14:textId="77777777" w:rsidR="00882C4D" w:rsidRPr="005D618B" w:rsidRDefault="00882C4D" w:rsidP="0077068F">
      <w:pPr>
        <w:widowControl w:val="0"/>
        <w:pBdr>
          <w:top w:val="nil"/>
          <w:left w:val="nil"/>
          <w:bottom w:val="nil"/>
          <w:right w:val="nil"/>
          <w:between w:val="nil"/>
        </w:pBdr>
        <w:spacing w:after="0" w:line="360" w:lineRule="auto"/>
        <w:contextualSpacing/>
        <w:jc w:val="both"/>
        <w:rPr>
          <w:rFonts w:ascii="Times New Roman" w:hAnsi="Times New Roman" w:cs="Times New Roman"/>
        </w:rPr>
      </w:pPr>
    </w:p>
    <w:p w14:paraId="7A010036" w14:textId="0249B6DF" w:rsidR="0077579E" w:rsidRPr="005D618B" w:rsidRDefault="00DD1D0A" w:rsidP="00943C62">
      <w:pPr>
        <w:pStyle w:val="Heading1"/>
        <w:spacing w:before="0" w:line="360" w:lineRule="auto"/>
        <w:rPr>
          <w:rFonts w:ascii="Times New Roman" w:hAnsi="Times New Roman" w:cs="Times New Roman"/>
          <w:color w:val="auto"/>
          <w:sz w:val="22"/>
          <w:szCs w:val="22"/>
        </w:rPr>
      </w:pPr>
      <w:bookmarkStart w:id="0" w:name="_Toc194087137"/>
      <w:r w:rsidRPr="005D618B">
        <w:rPr>
          <w:rFonts w:ascii="Times New Roman" w:hAnsi="Times New Roman" w:cs="Times New Roman"/>
          <w:color w:val="auto"/>
          <w:sz w:val="22"/>
          <w:szCs w:val="22"/>
        </w:rPr>
        <w:t xml:space="preserve">8. </w:t>
      </w:r>
      <w:r w:rsidR="007C40DD" w:rsidRPr="005D618B">
        <w:rPr>
          <w:rFonts w:ascii="Times New Roman" w:hAnsi="Times New Roman" w:cs="Times New Roman"/>
          <w:color w:val="auto"/>
          <w:sz w:val="22"/>
          <w:szCs w:val="22"/>
        </w:rPr>
        <w:t>APPENDIXES</w:t>
      </w:r>
      <w:bookmarkEnd w:id="0"/>
    </w:p>
    <w:p w14:paraId="53FA1241" w14:textId="65FF9295" w:rsidR="000471C6" w:rsidRPr="005D618B" w:rsidRDefault="00EE0938" w:rsidP="00CA33F9">
      <w:pPr>
        <w:spacing w:after="0" w:line="360" w:lineRule="auto"/>
        <w:contextualSpacing/>
        <w:rPr>
          <w:rFonts w:ascii="Times New Roman" w:eastAsia="Times" w:hAnsi="Times New Roman" w:cs="Times New Roman"/>
          <w:bCs/>
        </w:rPr>
      </w:pPr>
      <w:r w:rsidRPr="005D618B">
        <w:rPr>
          <w:rFonts w:ascii="Times New Roman" w:eastAsia="Times" w:hAnsi="Times New Roman" w:cs="Times New Roman"/>
          <w:b/>
        </w:rPr>
        <w:t>Appendix 1:</w:t>
      </w:r>
      <w:bookmarkStart w:id="1" w:name="_Toc181905350"/>
      <w:bookmarkStart w:id="2" w:name="_Toc154110444"/>
      <w:r w:rsidRPr="005D618B">
        <w:rPr>
          <w:rFonts w:ascii="Times New Roman" w:eastAsia="Times" w:hAnsi="Times New Roman" w:cs="Times New Roman"/>
          <w:b/>
        </w:rPr>
        <w:t xml:space="preserve"> </w:t>
      </w:r>
      <w:r w:rsidR="00027098" w:rsidRPr="005D618B">
        <w:rPr>
          <w:rFonts w:ascii="Times New Roman" w:hAnsi="Times New Roman" w:cs="Times New Roman"/>
          <w:b/>
        </w:rPr>
        <w:t>General q</w:t>
      </w:r>
      <w:r w:rsidR="00C72D9C" w:rsidRPr="005D618B">
        <w:rPr>
          <w:rFonts w:ascii="Times New Roman" w:hAnsi="Times New Roman" w:cs="Times New Roman"/>
          <w:b/>
        </w:rPr>
        <w:t xml:space="preserve">uestioner information data collection for </w:t>
      </w:r>
      <w:proofErr w:type="spellStart"/>
      <w:r w:rsidR="00C72D9C" w:rsidRPr="005D618B">
        <w:rPr>
          <w:rFonts w:ascii="Times New Roman" w:hAnsi="Times New Roman" w:cs="Times New Roman"/>
          <w:b/>
        </w:rPr>
        <w:t>sero</w:t>
      </w:r>
      <w:proofErr w:type="spellEnd"/>
      <w:r w:rsidR="00C72D9C" w:rsidRPr="005D618B">
        <w:rPr>
          <w:rFonts w:ascii="Times New Roman" w:hAnsi="Times New Roman" w:cs="Times New Roman"/>
          <w:b/>
        </w:rPr>
        <w:t xml:space="preserve"> prevalence</w:t>
      </w:r>
      <w:bookmarkEnd w:id="1"/>
      <w:r w:rsidR="00C72D9C" w:rsidRPr="005D618B">
        <w:rPr>
          <w:rFonts w:ascii="Times New Roman" w:hAnsi="Times New Roman" w:cs="Times New Roman"/>
        </w:rPr>
        <w:t xml:space="preserve"> </w:t>
      </w:r>
      <w:bookmarkEnd w:id="2"/>
    </w:p>
    <w:p w14:paraId="3B9B3A54" w14:textId="109AFA3E" w:rsidR="00C72D9C" w:rsidRPr="005D618B" w:rsidRDefault="002F6E59" w:rsidP="00943C62">
      <w:pPr>
        <w:tabs>
          <w:tab w:val="left" w:pos="90"/>
        </w:tabs>
        <w:spacing w:after="0" w:line="360" w:lineRule="auto"/>
        <w:jc w:val="both"/>
        <w:rPr>
          <w:rFonts w:ascii="Times New Roman" w:hAnsi="Times New Roman" w:cs="Times New Roman"/>
        </w:rPr>
      </w:pPr>
      <w:r w:rsidRPr="005D618B">
        <w:rPr>
          <w:rFonts w:ascii="Times New Roman" w:hAnsi="Times New Roman" w:cs="Times New Roman"/>
        </w:rPr>
        <w:t>I. Purpose:</w:t>
      </w:r>
      <w:r w:rsidR="00C72D9C" w:rsidRPr="005D618B">
        <w:rPr>
          <w:rFonts w:ascii="Times New Roman" w:hAnsi="Times New Roman" w:cs="Times New Roman"/>
        </w:rPr>
        <w:t xml:space="preserve"> </w:t>
      </w:r>
      <w:proofErr w:type="spellStart"/>
      <w:r w:rsidR="00C72D9C" w:rsidRPr="005D618B">
        <w:rPr>
          <w:rFonts w:ascii="Times New Roman" w:hAnsi="Times New Roman" w:cs="Times New Roman"/>
        </w:rPr>
        <w:t>Sero</w:t>
      </w:r>
      <w:proofErr w:type="spellEnd"/>
      <w:r w:rsidR="00C72D9C" w:rsidRPr="005D618B">
        <w:rPr>
          <w:rFonts w:ascii="Times New Roman" w:hAnsi="Times New Roman" w:cs="Times New Roman"/>
        </w:rPr>
        <w:t xml:space="preserve"> survey</w:t>
      </w:r>
    </w:p>
    <w:p w14:paraId="4D1985E0" w14:textId="77777777" w:rsidR="00C72D9C" w:rsidRPr="005D618B" w:rsidRDefault="00C72D9C" w:rsidP="0077068F">
      <w:pPr>
        <w:tabs>
          <w:tab w:val="left" w:pos="90"/>
        </w:tabs>
        <w:spacing w:after="0" w:line="360" w:lineRule="auto"/>
        <w:contextualSpacing/>
        <w:jc w:val="both"/>
        <w:rPr>
          <w:rFonts w:ascii="Times New Roman" w:eastAsia="Times" w:hAnsi="Times New Roman" w:cs="Times New Roman"/>
          <w:bCs/>
        </w:rPr>
      </w:pPr>
      <w:r w:rsidRPr="005D618B">
        <w:rPr>
          <w:rFonts w:ascii="Times New Roman" w:eastAsiaTheme="majorEastAsia" w:hAnsi="Times New Roman" w:cs="Times New Roman"/>
          <w:bCs/>
        </w:rPr>
        <w:t>A. Information</w:t>
      </w:r>
      <w:r w:rsidRPr="005D618B">
        <w:rPr>
          <w:rFonts w:ascii="Times New Roman" w:eastAsia="Times" w:hAnsi="Times New Roman" w:cs="Times New Roman"/>
          <w:bCs/>
        </w:rPr>
        <w:t xml:space="preserve"> collection at district level </w:t>
      </w:r>
    </w:p>
    <w:p w14:paraId="6731C8A6" w14:textId="77777777" w:rsidR="00C72D9C" w:rsidRPr="005D618B" w:rsidRDefault="00C72D9C"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New Roman" w:hAnsi="Times New Roman" w:cs="Times New Roman"/>
        </w:rPr>
        <w:t>1.</w:t>
      </w:r>
      <w:r w:rsidRPr="005D618B">
        <w:rPr>
          <w:rFonts w:ascii="Times New Roman" w:hAnsi="Times New Roman" w:cs="Times New Roman"/>
        </w:rPr>
        <w:t xml:space="preserve"> </w:t>
      </w:r>
      <w:proofErr w:type="spellStart"/>
      <w:r w:rsidRPr="005D618B">
        <w:rPr>
          <w:rFonts w:ascii="Times New Roman" w:hAnsi="Times New Roman" w:cs="Times New Roman"/>
        </w:rPr>
        <w:t>Region________Zone</w:t>
      </w:r>
      <w:proofErr w:type="spellEnd"/>
      <w:r w:rsidRPr="005D618B">
        <w:rPr>
          <w:rFonts w:ascii="Times New Roman" w:hAnsi="Times New Roman" w:cs="Times New Roman"/>
        </w:rPr>
        <w:t>:_______</w:t>
      </w:r>
      <w:r w:rsidRPr="005D618B">
        <w:rPr>
          <w:rFonts w:ascii="Times New Roman" w:eastAsia="Times New Roman" w:hAnsi="Times New Roman" w:cs="Times New Roman"/>
        </w:rPr>
        <w:t xml:space="preserve"> District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hAnsi="Times New Roman" w:cs="Times New Roman"/>
        </w:rPr>
        <w:t xml:space="preserve"> Number of </w:t>
      </w:r>
      <w:proofErr w:type="spellStart"/>
      <w:r w:rsidRPr="005D618B">
        <w:rPr>
          <w:rFonts w:ascii="Times New Roman" w:hAnsi="Times New Roman" w:cs="Times New Roman"/>
        </w:rPr>
        <w:t>Kebele</w:t>
      </w:r>
      <w:proofErr w:type="spellEnd"/>
      <w:r w:rsidRPr="005D618B">
        <w:rPr>
          <w:rFonts w:ascii="Times New Roman" w:hAnsi="Times New Roman" w:cs="Times New Roman"/>
        </w:rPr>
        <w:t xml:space="preserve"> in the </w:t>
      </w:r>
      <w:r w:rsidRPr="005D618B">
        <w:rPr>
          <w:rFonts w:ascii="Times New Roman" w:eastAsia="Times New Roman" w:hAnsi="Times New Roman" w:cs="Times New Roman"/>
        </w:rPr>
        <w:t>District____</w:t>
      </w:r>
      <w:r w:rsidRPr="005D618B">
        <w:rPr>
          <w:rFonts w:ascii="Times New Roman" w:hAnsi="Times New Roman" w:cs="Times New Roman"/>
        </w:rPr>
        <w:t xml:space="preserve">  </w:t>
      </w:r>
    </w:p>
    <w:p w14:paraId="7BEB862E" w14:textId="77777777" w:rsidR="00277FD6" w:rsidRPr="005D618B" w:rsidRDefault="00C72D9C"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hAnsi="Times New Roman" w:cs="Times New Roman"/>
        </w:rPr>
        <w:t>2.</w:t>
      </w:r>
      <w:r w:rsidRPr="005D618B">
        <w:rPr>
          <w:rFonts w:ascii="Times New Roman" w:eastAsia="Times New Roman" w:hAnsi="Times New Roman" w:cs="Times New Roman"/>
        </w:rPr>
        <w:t xml:space="preserve"> Animal </w:t>
      </w:r>
      <w:r w:rsidRPr="005D618B">
        <w:rPr>
          <w:rFonts w:ascii="Times New Roman" w:hAnsi="Times New Roman" w:cs="Times New Roman"/>
        </w:rPr>
        <w:t xml:space="preserve">Population in </w:t>
      </w:r>
      <w:r w:rsidRPr="005D618B">
        <w:rPr>
          <w:rFonts w:ascii="Times New Roman" w:eastAsia="Times New Roman" w:hAnsi="Times New Roman" w:cs="Times New Roman"/>
        </w:rPr>
        <w:t xml:space="preserve">District; Shoats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eastAsia="Times New Roman" w:hAnsi="Times New Roman" w:cs="Times New Roman"/>
        </w:rPr>
        <w:t xml:space="preserve">Sheep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00277FD6" w:rsidRPr="005D618B">
        <w:rPr>
          <w:rFonts w:ascii="Times New Roman" w:eastAsia="Times New Roman" w:hAnsi="Times New Roman" w:cs="Times New Roman"/>
        </w:rPr>
        <w:t>Goat</w:t>
      </w:r>
      <w:r w:rsidRPr="005D618B">
        <w:rPr>
          <w:rFonts w:ascii="Times New Roman" w:eastAsia="Times New Roman" w:hAnsi="Times New Roman" w:cs="Times New Roman"/>
        </w:rPr>
        <w:t>_____</w:t>
      </w:r>
      <w:r w:rsidR="00277FD6" w:rsidRPr="005D618B">
        <w:rPr>
          <w:rFonts w:ascii="Times New Roman" w:eastAsia="Times New Roman" w:hAnsi="Times New Roman" w:cs="Times New Roman"/>
        </w:rPr>
        <w:t xml:space="preserve">                   </w:t>
      </w:r>
    </w:p>
    <w:p w14:paraId="158798E9" w14:textId="77777777" w:rsidR="00C72D9C" w:rsidRPr="005D618B" w:rsidRDefault="00277FD6"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New Roman" w:hAnsi="Times New Roman" w:cs="Times New Roman"/>
        </w:rPr>
        <w:t xml:space="preserve">    </w:t>
      </w:r>
      <w:proofErr w:type="spellStart"/>
      <w:r w:rsidR="00C72D9C" w:rsidRPr="005D618B">
        <w:rPr>
          <w:rFonts w:ascii="Times New Roman" w:eastAsia="Times New Roman" w:hAnsi="Times New Roman" w:cs="Times New Roman"/>
        </w:rPr>
        <w:t>cattle____</w:t>
      </w:r>
      <w:r w:rsidRPr="005D618B">
        <w:rPr>
          <w:rFonts w:ascii="Times New Roman" w:eastAsia="Times New Roman" w:hAnsi="Times New Roman" w:cs="Times New Roman"/>
        </w:rPr>
        <w:t>____</w:t>
      </w:r>
      <w:r w:rsidR="00C72D9C" w:rsidRPr="005D618B">
        <w:rPr>
          <w:rFonts w:ascii="Times New Roman" w:eastAsia="Times New Roman" w:hAnsi="Times New Roman" w:cs="Times New Roman"/>
        </w:rPr>
        <w:t>equine___</w:t>
      </w:r>
      <w:r w:rsidRPr="005D618B">
        <w:rPr>
          <w:rFonts w:ascii="Times New Roman" w:eastAsia="Times New Roman" w:hAnsi="Times New Roman" w:cs="Times New Roman"/>
        </w:rPr>
        <w:t>____</w:t>
      </w:r>
      <w:r w:rsidR="00C72D9C" w:rsidRPr="005D618B">
        <w:rPr>
          <w:rFonts w:ascii="Times New Roman" w:eastAsia="Times New Roman" w:hAnsi="Times New Roman" w:cs="Times New Roman"/>
        </w:rPr>
        <w:t>___poultry</w:t>
      </w:r>
      <w:proofErr w:type="spellEnd"/>
      <w:r w:rsidR="00C72D9C" w:rsidRPr="005D618B">
        <w:rPr>
          <w:rFonts w:ascii="Times New Roman" w:eastAsia="Times New Roman" w:hAnsi="Times New Roman" w:cs="Times New Roman"/>
        </w:rPr>
        <w:t>_____</w:t>
      </w:r>
      <w:r w:rsidRPr="005D618B">
        <w:rPr>
          <w:rFonts w:ascii="Times New Roman" w:eastAsia="Times New Roman" w:hAnsi="Times New Roman" w:cs="Times New Roman"/>
        </w:rPr>
        <w:t>____</w:t>
      </w:r>
      <w:r w:rsidR="00C72D9C" w:rsidRPr="005D618B">
        <w:rPr>
          <w:rFonts w:ascii="Times New Roman" w:eastAsia="Times New Roman" w:hAnsi="Times New Roman" w:cs="Times New Roman"/>
        </w:rPr>
        <w:t>_</w:t>
      </w:r>
      <w:r w:rsidR="00C72D9C" w:rsidRPr="005D618B">
        <w:rPr>
          <w:rFonts w:ascii="Times New Roman" w:eastAsia="Times New Roman" w:hAnsi="Times New Roman" w:cs="Times New Roman"/>
          <w:u w:val="single"/>
        </w:rPr>
        <w:t> </w:t>
      </w:r>
      <w:r w:rsidR="00C72D9C" w:rsidRPr="005D618B">
        <w:rPr>
          <w:rFonts w:ascii="Times New Roman" w:eastAsia="Times New Roman" w:hAnsi="Times New Roman" w:cs="Times New Roman"/>
          <w:u w:val="single"/>
        </w:rPr>
        <w:t> </w:t>
      </w:r>
      <w:r w:rsidR="00C72D9C" w:rsidRPr="005D618B">
        <w:rPr>
          <w:rFonts w:ascii="Times New Roman" w:eastAsia="Times New Roman" w:hAnsi="Times New Roman" w:cs="Times New Roman"/>
          <w:u w:val="single"/>
        </w:rPr>
        <w:t> </w:t>
      </w:r>
      <w:r w:rsidR="00C72D9C" w:rsidRPr="005D618B">
        <w:rPr>
          <w:rFonts w:ascii="Times New Roman" w:eastAsia="Times New Roman" w:hAnsi="Times New Roman" w:cs="Times New Roman"/>
          <w:u w:val="single"/>
        </w:rPr>
        <w:t> </w:t>
      </w:r>
      <w:r w:rsidR="00C72D9C" w:rsidRPr="005D618B">
        <w:rPr>
          <w:rFonts w:ascii="Times New Roman" w:eastAsia="Times New Roman" w:hAnsi="Times New Roman" w:cs="Times New Roman"/>
          <w:u w:val="single"/>
        </w:rPr>
        <w:t> </w:t>
      </w:r>
    </w:p>
    <w:p w14:paraId="0E01E269" w14:textId="77777777" w:rsidR="00C72D9C" w:rsidRPr="005D618B" w:rsidRDefault="00C72D9C"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New Roman" w:hAnsi="Times New Roman" w:cs="Times New Roman"/>
        </w:rPr>
        <w:t xml:space="preserve">3. List name of </w:t>
      </w:r>
      <w:proofErr w:type="spellStart"/>
      <w:r w:rsidRPr="005D618B">
        <w:rPr>
          <w:rFonts w:ascii="Times New Roman" w:eastAsia="Times New Roman" w:hAnsi="Times New Roman" w:cs="Times New Roman"/>
        </w:rPr>
        <w:t>kebeles</w:t>
      </w:r>
      <w:proofErr w:type="spellEnd"/>
      <w:r w:rsidRPr="005D618B">
        <w:rPr>
          <w:rFonts w:ascii="Times New Roman" w:eastAsia="Times New Roman" w:hAnsi="Times New Roman" w:cs="Times New Roman"/>
        </w:rPr>
        <w:t xml:space="preserve"> in district</w:t>
      </w:r>
    </w:p>
    <w:p w14:paraId="79579FB9" w14:textId="77777777" w:rsidR="00C72D9C" w:rsidRPr="005D618B" w:rsidRDefault="00C72D9C"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New Roman" w:hAnsi="Times New Roman" w:cs="Times New Roman"/>
        </w:rPr>
        <w:t>3.1._______________</w:t>
      </w:r>
    </w:p>
    <w:p w14:paraId="31976449" w14:textId="77777777" w:rsidR="00C72D9C" w:rsidRPr="005D618B" w:rsidRDefault="00C72D9C"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New Roman" w:hAnsi="Times New Roman" w:cs="Times New Roman"/>
        </w:rPr>
        <w:t>3.2._____________________</w:t>
      </w:r>
    </w:p>
    <w:p w14:paraId="17EF0389" w14:textId="77777777" w:rsidR="00C72D9C" w:rsidRPr="005D618B" w:rsidRDefault="00C72D9C"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New Roman" w:hAnsi="Times New Roman" w:cs="Times New Roman"/>
        </w:rPr>
        <w:t>3.3.______________________etc</w:t>
      </w:r>
    </w:p>
    <w:p w14:paraId="47676F64" w14:textId="77777777" w:rsidR="00C72D9C" w:rsidRPr="005D618B" w:rsidRDefault="00C72D9C"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New Roman" w:hAnsi="Times New Roman" w:cs="Times New Roman"/>
        </w:rPr>
        <w:t xml:space="preserve">4. List number of sheep________ and goats_________ in each </w:t>
      </w:r>
      <w:proofErr w:type="spellStart"/>
      <w:r w:rsidRPr="005D618B">
        <w:rPr>
          <w:rFonts w:ascii="Times New Roman" w:eastAsia="Times New Roman" w:hAnsi="Times New Roman" w:cs="Times New Roman"/>
        </w:rPr>
        <w:t>kebele</w:t>
      </w:r>
      <w:proofErr w:type="spellEnd"/>
    </w:p>
    <w:p w14:paraId="66293A40" w14:textId="77777777" w:rsidR="00C72D9C" w:rsidRPr="005D618B" w:rsidRDefault="00C72D9C"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New Roman" w:hAnsi="Times New Roman" w:cs="Times New Roman"/>
        </w:rPr>
        <w:t xml:space="preserve">5. List of accessibility of infrastructure and location of each </w:t>
      </w:r>
      <w:proofErr w:type="spellStart"/>
      <w:r w:rsidRPr="005D618B">
        <w:rPr>
          <w:rFonts w:ascii="Times New Roman" w:eastAsia="Times New Roman" w:hAnsi="Times New Roman" w:cs="Times New Roman"/>
        </w:rPr>
        <w:t>kebele</w:t>
      </w:r>
      <w:proofErr w:type="spellEnd"/>
      <w:r w:rsidRPr="005D618B">
        <w:rPr>
          <w:rFonts w:ascii="Times New Roman" w:eastAsia="Times New Roman" w:hAnsi="Times New Roman" w:cs="Times New Roman"/>
        </w:rPr>
        <w:t xml:space="preserve"> in km___ or Long__ and </w:t>
      </w:r>
      <w:proofErr w:type="spellStart"/>
      <w:r w:rsidRPr="005D618B">
        <w:rPr>
          <w:rFonts w:ascii="Times New Roman" w:eastAsia="Times New Roman" w:hAnsi="Times New Roman" w:cs="Times New Roman"/>
        </w:rPr>
        <w:t>Lat</w:t>
      </w:r>
      <w:proofErr w:type="spellEnd"/>
      <w:r w:rsidRPr="005D618B">
        <w:rPr>
          <w:rFonts w:ascii="Times New Roman" w:eastAsia="Times New Roman" w:hAnsi="Times New Roman" w:cs="Times New Roman"/>
        </w:rPr>
        <w:t>__</w:t>
      </w:r>
    </w:p>
    <w:p w14:paraId="56AC8ACE" w14:textId="77777777" w:rsidR="00C72D9C" w:rsidRPr="005D618B" w:rsidRDefault="00C72D9C"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New Roman" w:hAnsi="Times New Roman" w:cs="Times New Roman"/>
        </w:rPr>
        <w:t xml:space="preserve">6. </w:t>
      </w:r>
      <w:r w:rsidRPr="005D618B">
        <w:rPr>
          <w:rFonts w:ascii="Times New Roman" w:hAnsi="Times New Roman" w:cs="Times New Roman"/>
        </w:rPr>
        <w:t xml:space="preserve">No. of animal health posts in </w:t>
      </w:r>
      <w:proofErr w:type="spellStart"/>
      <w:r w:rsidRPr="005D618B">
        <w:rPr>
          <w:rFonts w:ascii="Times New Roman" w:hAnsi="Times New Roman" w:cs="Times New Roman"/>
        </w:rPr>
        <w:t>Wereda</w:t>
      </w:r>
      <w:proofErr w:type="spellEnd"/>
      <w:r w:rsidRPr="005D618B">
        <w:rPr>
          <w:rFonts w:ascii="Times New Roman" w:hAnsi="Times New Roman" w:cs="Times New Roman"/>
        </w:rPr>
        <w:t xml:space="preserve">______ and </w:t>
      </w:r>
      <w:proofErr w:type="spellStart"/>
      <w:r w:rsidRPr="005D618B">
        <w:rPr>
          <w:rFonts w:ascii="Times New Roman" w:hAnsi="Times New Roman" w:cs="Times New Roman"/>
        </w:rPr>
        <w:t>kebele’s</w:t>
      </w:r>
      <w:proofErr w:type="spellEnd"/>
      <w:r w:rsidRPr="005D618B">
        <w:rPr>
          <w:rFonts w:ascii="Times New Roman" w:hAnsi="Times New Roman" w:cs="Times New Roman"/>
        </w:rPr>
        <w:t xml:space="preserve"> it found in____, _____, _____</w:t>
      </w:r>
    </w:p>
    <w:p w14:paraId="3455EDB5" w14:textId="77777777" w:rsidR="00C72D9C" w:rsidRPr="005D618B" w:rsidRDefault="00C72D9C" w:rsidP="0077068F">
      <w:pPr>
        <w:tabs>
          <w:tab w:val="left" w:pos="90"/>
        </w:tabs>
        <w:spacing w:after="0" w:line="360" w:lineRule="auto"/>
        <w:contextualSpacing/>
        <w:jc w:val="both"/>
        <w:rPr>
          <w:rFonts w:ascii="Times New Roman" w:eastAsia="Times" w:hAnsi="Times New Roman" w:cs="Times New Roman"/>
        </w:rPr>
      </w:pPr>
      <w:r w:rsidRPr="005D618B">
        <w:rPr>
          <w:rFonts w:ascii="Times New Roman" w:eastAsia="Times" w:hAnsi="Times New Roman" w:cs="Times New Roman"/>
        </w:rPr>
        <w:t xml:space="preserve">7. </w:t>
      </w:r>
      <w:r w:rsidRPr="005D618B">
        <w:rPr>
          <w:rFonts w:ascii="Times New Roman" w:hAnsi="Times New Roman" w:cs="Times New Roman"/>
        </w:rPr>
        <w:t>Check if outbreak/vaccination record book is available</w:t>
      </w:r>
      <w:r w:rsidRPr="005D618B">
        <w:rPr>
          <w:rFonts w:ascii="Times New Roman" w:eastAsia="Times" w:hAnsi="Times New Roman" w:cs="Times New Roman"/>
        </w:rPr>
        <w:t xml:space="preserve"> at </w:t>
      </w:r>
      <w:proofErr w:type="spellStart"/>
      <w:r w:rsidRPr="005D618B">
        <w:rPr>
          <w:rFonts w:ascii="Times New Roman" w:eastAsia="Times" w:hAnsi="Times New Roman" w:cs="Times New Roman"/>
        </w:rPr>
        <w:t>Woreda</w:t>
      </w:r>
      <w:proofErr w:type="spellEnd"/>
      <w:r w:rsidRPr="005D618B">
        <w:rPr>
          <w:rFonts w:ascii="Times New Roman" w:eastAsia="Times" w:hAnsi="Times New Roman" w:cs="Times New Roman"/>
        </w:rPr>
        <w:t xml:space="preserve"> clinic level:  </w:t>
      </w:r>
    </w:p>
    <w:p w14:paraId="5F8D0FAB" w14:textId="77777777" w:rsidR="00C72D9C" w:rsidRPr="005D618B" w:rsidRDefault="00C72D9C"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w:hAnsi="Times New Roman" w:cs="Times New Roman"/>
        </w:rPr>
        <w:t xml:space="preserve">8. </w:t>
      </w:r>
      <w:r w:rsidRPr="005D618B">
        <w:rPr>
          <w:rFonts w:ascii="Times New Roman" w:hAnsi="Times New Roman" w:cs="Times New Roman"/>
        </w:rPr>
        <w:t xml:space="preserve">If available since when (Month/Year)  </w:t>
      </w:r>
    </w:p>
    <w:p w14:paraId="419F07EF" w14:textId="77777777" w:rsidR="00C72D9C" w:rsidRPr="005D618B" w:rsidRDefault="00C72D9C"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hAnsi="Times New Roman" w:cs="Times New Roman"/>
        </w:rPr>
        <w:t xml:space="preserve">9. List of Endemic small ruminant disease in the </w:t>
      </w:r>
      <w:proofErr w:type="spellStart"/>
      <w:r w:rsidRPr="005D618B">
        <w:rPr>
          <w:rFonts w:ascii="Times New Roman" w:hAnsi="Times New Roman" w:cs="Times New Roman"/>
        </w:rPr>
        <w:t>woreda</w:t>
      </w:r>
      <w:proofErr w:type="spellEnd"/>
      <w:r w:rsidRPr="005D618B">
        <w:rPr>
          <w:rFonts w:ascii="Times New Roman" w:hAnsi="Times New Roman" w:cs="Times New Roman"/>
        </w:rPr>
        <w:t>.</w:t>
      </w:r>
    </w:p>
    <w:p w14:paraId="0D003C7C" w14:textId="77777777" w:rsidR="00C72D9C" w:rsidRPr="005D618B" w:rsidRDefault="00C72D9C"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w:hAnsi="Times New Roman" w:cs="Times New Roman"/>
        </w:rPr>
        <w:t xml:space="preserve">10. </w:t>
      </w:r>
      <w:r w:rsidRPr="005D618B">
        <w:rPr>
          <w:rFonts w:ascii="Times New Roman" w:hAnsi="Times New Roman" w:cs="Times New Roman"/>
        </w:rPr>
        <w:t xml:space="preserve">Check PPR outbreak and/or vaccination record in </w:t>
      </w:r>
      <w:proofErr w:type="spellStart"/>
      <w:r w:rsidRPr="005D618B">
        <w:rPr>
          <w:rFonts w:ascii="Times New Roman" w:hAnsi="Times New Roman" w:cs="Times New Roman"/>
        </w:rPr>
        <w:t>woreda</w:t>
      </w:r>
      <w:proofErr w:type="spellEnd"/>
      <w:r w:rsidRPr="005D618B">
        <w:rPr>
          <w:rFonts w:ascii="Times New Roman" w:hAnsi="Times New Roman" w:cs="Times New Roman"/>
        </w:rPr>
        <w:t xml:space="preserve"> in the last </w:t>
      </w:r>
      <w:r w:rsidRPr="005D618B">
        <w:rPr>
          <w:rFonts w:ascii="Times New Roman" w:hAnsi="Times New Roman" w:cs="Times New Roman"/>
          <w:b/>
        </w:rPr>
        <w:t xml:space="preserve">3 </w:t>
      </w:r>
      <w:r w:rsidRPr="005D618B">
        <w:rPr>
          <w:rFonts w:ascii="Times New Roman" w:hAnsi="Times New Roman" w:cs="Times New Roman"/>
        </w:rPr>
        <w:t xml:space="preserve">years </w:t>
      </w:r>
    </w:p>
    <w:p w14:paraId="5D1D20A9" w14:textId="77777777" w:rsidR="00C72D9C" w:rsidRPr="005D618B" w:rsidRDefault="00C72D9C" w:rsidP="0077068F">
      <w:pPr>
        <w:spacing w:after="0" w:line="360" w:lineRule="auto"/>
        <w:rPr>
          <w:rFonts w:ascii="Times New Roman" w:hAnsi="Times New Roman" w:cs="Times New Roman"/>
          <w:b/>
        </w:rPr>
      </w:pPr>
      <w:bookmarkStart w:id="3" w:name="_Toc181367254"/>
      <w:r w:rsidRPr="005D618B">
        <w:rPr>
          <w:rFonts w:ascii="Times New Roman" w:eastAsiaTheme="majorEastAsia" w:hAnsi="Times New Roman" w:cs="Times New Roman"/>
          <w:b/>
        </w:rPr>
        <w:t>B. Information</w:t>
      </w:r>
      <w:r w:rsidRPr="005D618B">
        <w:rPr>
          <w:rFonts w:ascii="Times New Roman" w:hAnsi="Times New Roman" w:cs="Times New Roman"/>
          <w:b/>
        </w:rPr>
        <w:t xml:space="preserve"> collection at </w:t>
      </w:r>
      <w:proofErr w:type="spellStart"/>
      <w:r w:rsidRPr="005D618B">
        <w:rPr>
          <w:rFonts w:ascii="Times New Roman" w:hAnsi="Times New Roman" w:cs="Times New Roman"/>
          <w:b/>
        </w:rPr>
        <w:t>kebele</w:t>
      </w:r>
      <w:proofErr w:type="spellEnd"/>
      <w:r w:rsidRPr="005D618B">
        <w:rPr>
          <w:rFonts w:ascii="Times New Roman" w:hAnsi="Times New Roman" w:cs="Times New Roman"/>
          <w:b/>
        </w:rPr>
        <w:t xml:space="preserve"> level</w:t>
      </w:r>
      <w:bookmarkEnd w:id="3"/>
      <w:r w:rsidRPr="005D618B">
        <w:rPr>
          <w:rFonts w:ascii="Times New Roman" w:hAnsi="Times New Roman" w:cs="Times New Roman"/>
          <w:b/>
        </w:rPr>
        <w:t xml:space="preserve"> </w:t>
      </w:r>
    </w:p>
    <w:p w14:paraId="417AD567" w14:textId="77777777" w:rsidR="00C72D9C" w:rsidRPr="005D618B" w:rsidRDefault="00C72D9C"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New Roman" w:hAnsi="Times New Roman" w:cs="Times New Roman"/>
        </w:rPr>
        <w:t xml:space="preserve">1. District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hAnsi="Times New Roman" w:cs="Times New Roman"/>
        </w:rPr>
        <w:t xml:space="preserve"> </w:t>
      </w:r>
      <w:r w:rsidRPr="005D618B">
        <w:rPr>
          <w:rFonts w:ascii="Times New Roman" w:eastAsia="Times New Roman" w:hAnsi="Times New Roman" w:cs="Times New Roman"/>
        </w:rPr>
        <w:t xml:space="preserve">  </w:t>
      </w:r>
      <w:proofErr w:type="spellStart"/>
      <w:r w:rsidRPr="005D618B">
        <w:rPr>
          <w:rFonts w:ascii="Times New Roman" w:eastAsia="Times New Roman" w:hAnsi="Times New Roman" w:cs="Times New Roman"/>
        </w:rPr>
        <w:t>kebeles</w:t>
      </w:r>
      <w:proofErr w:type="spellEnd"/>
      <w:r w:rsidRPr="005D618B">
        <w:rPr>
          <w:rFonts w:ascii="Times New Roman" w:eastAsia="Times New Roman" w:hAnsi="Times New Roman" w:cs="Times New Roman"/>
        </w:rPr>
        <w:t>_________</w:t>
      </w:r>
      <w:r w:rsidRPr="005D618B">
        <w:rPr>
          <w:rFonts w:ascii="Times New Roman" w:hAnsi="Times New Roman" w:cs="Times New Roman"/>
        </w:rPr>
        <w:t xml:space="preserve"> Date _______</w:t>
      </w:r>
    </w:p>
    <w:p w14:paraId="20599A60" w14:textId="77777777" w:rsidR="00C72D9C" w:rsidRPr="005D618B" w:rsidRDefault="00277FD6"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New Roman" w:hAnsi="Times New Roman" w:cs="Times New Roman"/>
        </w:rPr>
        <w:t xml:space="preserve">2. </w:t>
      </w:r>
      <w:r w:rsidR="00C72D9C" w:rsidRPr="005D618B">
        <w:rPr>
          <w:rFonts w:ascii="Times New Roman" w:eastAsia="Times New Roman" w:hAnsi="Times New Roman" w:cs="Times New Roman"/>
        </w:rPr>
        <w:t xml:space="preserve">Geo-reference of </w:t>
      </w:r>
      <w:proofErr w:type="spellStart"/>
      <w:r w:rsidR="00C72D9C" w:rsidRPr="005D618B">
        <w:rPr>
          <w:rFonts w:ascii="Times New Roman" w:eastAsia="Times New Roman" w:hAnsi="Times New Roman" w:cs="Times New Roman"/>
        </w:rPr>
        <w:t>kebele</w:t>
      </w:r>
      <w:proofErr w:type="spellEnd"/>
      <w:r w:rsidR="00C72D9C" w:rsidRPr="005D618B">
        <w:rPr>
          <w:rFonts w:ascii="Times New Roman" w:eastAsia="Times New Roman" w:hAnsi="Times New Roman" w:cs="Times New Roman"/>
        </w:rPr>
        <w:t xml:space="preserve"> Long </w:t>
      </w:r>
      <w:r w:rsidR="00C72D9C" w:rsidRPr="005D618B">
        <w:rPr>
          <w:rFonts w:ascii="Times New Roman" w:eastAsia="Times New Roman" w:hAnsi="Times New Roman" w:cs="Times New Roman"/>
          <w:u w:val="single"/>
        </w:rPr>
        <w:t> </w:t>
      </w:r>
      <w:r w:rsidR="00C72D9C" w:rsidRPr="005D618B">
        <w:rPr>
          <w:rFonts w:ascii="Times New Roman" w:eastAsia="Times New Roman" w:hAnsi="Times New Roman" w:cs="Times New Roman"/>
          <w:u w:val="single"/>
        </w:rPr>
        <w:t> </w:t>
      </w:r>
      <w:r w:rsidR="00C72D9C" w:rsidRPr="005D618B">
        <w:rPr>
          <w:rFonts w:ascii="Times New Roman" w:eastAsia="Times New Roman" w:hAnsi="Times New Roman" w:cs="Times New Roman"/>
          <w:u w:val="single"/>
        </w:rPr>
        <w:t> </w:t>
      </w:r>
      <w:proofErr w:type="spellStart"/>
      <w:r w:rsidR="00C72D9C" w:rsidRPr="005D618B">
        <w:rPr>
          <w:rFonts w:ascii="Times New Roman" w:eastAsia="Times New Roman" w:hAnsi="Times New Roman" w:cs="Times New Roman"/>
        </w:rPr>
        <w:t>Latit</w:t>
      </w:r>
      <w:proofErr w:type="spellEnd"/>
      <w:r w:rsidR="00C72D9C" w:rsidRPr="005D618B">
        <w:rPr>
          <w:rFonts w:ascii="Times New Roman" w:eastAsia="Times New Roman" w:hAnsi="Times New Roman" w:cs="Times New Roman"/>
        </w:rPr>
        <w:t xml:space="preserve"> </w:t>
      </w:r>
      <w:r w:rsidR="00C72D9C" w:rsidRPr="005D618B">
        <w:rPr>
          <w:rFonts w:ascii="Times New Roman" w:eastAsia="Times New Roman" w:hAnsi="Times New Roman" w:cs="Times New Roman"/>
          <w:u w:val="single"/>
        </w:rPr>
        <w:t> </w:t>
      </w:r>
      <w:r w:rsidR="00C72D9C" w:rsidRPr="005D618B">
        <w:rPr>
          <w:rFonts w:ascii="Times New Roman" w:eastAsia="Times New Roman" w:hAnsi="Times New Roman" w:cs="Times New Roman"/>
          <w:u w:val="single"/>
        </w:rPr>
        <w:t> </w:t>
      </w:r>
      <w:r w:rsidR="00C72D9C" w:rsidRPr="005D618B">
        <w:rPr>
          <w:rFonts w:ascii="Times New Roman" w:eastAsia="Times New Roman" w:hAnsi="Times New Roman" w:cs="Times New Roman"/>
          <w:u w:val="single"/>
        </w:rPr>
        <w:t> </w:t>
      </w:r>
      <w:r w:rsidR="00C72D9C" w:rsidRPr="005D618B">
        <w:rPr>
          <w:rFonts w:ascii="Times New Roman" w:eastAsia="Times New Roman" w:hAnsi="Times New Roman" w:cs="Times New Roman"/>
        </w:rPr>
        <w:t xml:space="preserve"> </w:t>
      </w:r>
      <w:proofErr w:type="spellStart"/>
      <w:r w:rsidR="00C72D9C" w:rsidRPr="005D618B">
        <w:rPr>
          <w:rFonts w:ascii="Times New Roman" w:eastAsia="Times New Roman" w:hAnsi="Times New Roman" w:cs="Times New Roman"/>
        </w:rPr>
        <w:t>Altit</w:t>
      </w:r>
      <w:proofErr w:type="spellEnd"/>
      <w:r w:rsidR="00C72D9C" w:rsidRPr="005D618B">
        <w:rPr>
          <w:rFonts w:ascii="Times New Roman" w:eastAsia="Times New Roman" w:hAnsi="Times New Roman" w:cs="Times New Roman"/>
        </w:rPr>
        <w:t xml:space="preserve"> ______</w:t>
      </w:r>
    </w:p>
    <w:p w14:paraId="28841311" w14:textId="77777777" w:rsidR="00C72D9C" w:rsidRPr="005D618B" w:rsidRDefault="00C72D9C"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New Roman" w:hAnsi="Times New Roman" w:cs="Times New Roman"/>
        </w:rPr>
        <w:t xml:space="preserve">3. Total No. of villages </w:t>
      </w:r>
      <w:proofErr w:type="gramStart"/>
      <w:r w:rsidRPr="005D618B">
        <w:rPr>
          <w:rFonts w:ascii="Times New Roman" w:eastAsia="Times New Roman" w:hAnsi="Times New Roman" w:cs="Times New Roman"/>
        </w:rPr>
        <w:t xml:space="preserve">in  </w:t>
      </w:r>
      <w:proofErr w:type="spellStart"/>
      <w:r w:rsidRPr="005D618B">
        <w:rPr>
          <w:rFonts w:ascii="Times New Roman" w:eastAsia="Times New Roman" w:hAnsi="Times New Roman" w:cs="Times New Roman"/>
        </w:rPr>
        <w:t>kebele</w:t>
      </w:r>
      <w:proofErr w:type="spellEnd"/>
      <w:proofErr w:type="gramEnd"/>
      <w:r w:rsidRPr="005D618B">
        <w:rPr>
          <w:rFonts w:ascii="Times New Roman" w:eastAsia="Times New Roman" w:hAnsi="Times New Roman" w:cs="Times New Roman"/>
        </w:rPr>
        <w:t xml:space="preserve">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w:t>
      </w:r>
      <w:r w:rsidRPr="005D618B">
        <w:rPr>
          <w:rFonts w:ascii="Times New Roman" w:eastAsia="Times New Roman" w:hAnsi="Times New Roman" w:cs="Times New Roman"/>
        </w:rPr>
        <w:t xml:space="preserve">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p>
    <w:p w14:paraId="6DDC43DF" w14:textId="77777777" w:rsidR="00C72D9C" w:rsidRPr="005D618B" w:rsidRDefault="00C72D9C" w:rsidP="0077068F">
      <w:pPr>
        <w:spacing w:after="0" w:line="360" w:lineRule="auto"/>
        <w:rPr>
          <w:rFonts w:ascii="Times New Roman" w:eastAsia="Times" w:hAnsi="Times New Roman" w:cs="Times New Roman"/>
          <w:b/>
        </w:rPr>
      </w:pPr>
      <w:bookmarkStart w:id="4" w:name="_Toc181367255"/>
      <w:r w:rsidRPr="005D618B">
        <w:rPr>
          <w:rFonts w:ascii="Times New Roman" w:hAnsi="Times New Roman" w:cs="Times New Roman"/>
          <w:b/>
        </w:rPr>
        <w:t xml:space="preserve">C. Questionnaire assessment </w:t>
      </w:r>
      <w:r w:rsidRPr="005D618B">
        <w:rPr>
          <w:rFonts w:ascii="Times New Roman" w:eastAsia="Times" w:hAnsi="Times New Roman" w:cs="Times New Roman"/>
          <w:b/>
        </w:rPr>
        <w:t>at village level</w:t>
      </w:r>
      <w:bookmarkEnd w:id="4"/>
      <w:r w:rsidRPr="005D618B">
        <w:rPr>
          <w:rFonts w:ascii="Times New Roman" w:eastAsia="Times" w:hAnsi="Times New Roman" w:cs="Times New Roman"/>
          <w:b/>
        </w:rPr>
        <w:t xml:space="preserve"> </w:t>
      </w:r>
    </w:p>
    <w:p w14:paraId="3624B3E7" w14:textId="77777777" w:rsidR="00C72D9C" w:rsidRPr="005D618B" w:rsidRDefault="00C72D9C"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New Roman" w:hAnsi="Times New Roman" w:cs="Times New Roman"/>
        </w:rPr>
        <w:t xml:space="preserve">1. District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hAnsi="Times New Roman" w:cs="Times New Roman"/>
        </w:rPr>
        <w:t xml:space="preserve"> </w:t>
      </w:r>
      <w:r w:rsidRPr="005D618B">
        <w:rPr>
          <w:rFonts w:ascii="Times New Roman" w:eastAsia="Times New Roman" w:hAnsi="Times New Roman" w:cs="Times New Roman"/>
        </w:rPr>
        <w:t xml:space="preserve">  </w:t>
      </w:r>
      <w:proofErr w:type="spellStart"/>
      <w:r w:rsidRPr="005D618B">
        <w:rPr>
          <w:rFonts w:ascii="Times New Roman" w:eastAsia="Times New Roman" w:hAnsi="Times New Roman" w:cs="Times New Roman"/>
        </w:rPr>
        <w:t>kebeles</w:t>
      </w:r>
      <w:proofErr w:type="spellEnd"/>
      <w:r w:rsidRPr="005D618B">
        <w:rPr>
          <w:rFonts w:ascii="Times New Roman" w:eastAsia="Times New Roman" w:hAnsi="Times New Roman" w:cs="Times New Roman"/>
        </w:rPr>
        <w:t>_________</w:t>
      </w:r>
      <w:r w:rsidRPr="005D618B">
        <w:rPr>
          <w:rFonts w:ascii="Times New Roman" w:hAnsi="Times New Roman" w:cs="Times New Roman"/>
        </w:rPr>
        <w:t xml:space="preserve"> Date _______</w:t>
      </w:r>
    </w:p>
    <w:p w14:paraId="3916825B" w14:textId="77777777" w:rsidR="00C72D9C" w:rsidRPr="005D618B" w:rsidRDefault="00C72D9C" w:rsidP="0077068F">
      <w:pPr>
        <w:tabs>
          <w:tab w:val="left" w:pos="90"/>
        </w:tabs>
        <w:spacing w:after="0" w:line="360" w:lineRule="auto"/>
        <w:contextualSpacing/>
        <w:jc w:val="both"/>
        <w:rPr>
          <w:rFonts w:ascii="Times New Roman" w:eastAsia="Times New Roman" w:hAnsi="Times New Roman" w:cs="Times New Roman"/>
          <w:u w:val="single"/>
        </w:rPr>
      </w:pPr>
      <w:r w:rsidRPr="005D618B">
        <w:rPr>
          <w:rFonts w:ascii="Times New Roman" w:eastAsia="Times" w:hAnsi="Times New Roman" w:cs="Times New Roman"/>
        </w:rPr>
        <w:t xml:space="preserve">2. </w:t>
      </w:r>
      <w:r w:rsidRPr="005D618B">
        <w:rPr>
          <w:rFonts w:ascii="Times New Roman" w:eastAsia="Times New Roman" w:hAnsi="Times New Roman" w:cs="Times New Roman"/>
        </w:rPr>
        <w:t>Specific name of village ____</w:t>
      </w:r>
      <w:r w:rsidRPr="005D618B">
        <w:rPr>
          <w:rFonts w:ascii="Times New Roman" w:eastAsia="Times New Roman" w:hAnsi="Times New Roman" w:cs="Times New Roman"/>
        </w:rPr>
        <w:t> </w:t>
      </w:r>
      <w:r w:rsidRPr="005D618B">
        <w:rPr>
          <w:rFonts w:ascii="Times New Roman" w:eastAsia="Times New Roman" w:hAnsi="Times New Roman" w:cs="Times New Roman"/>
        </w:rPr>
        <w:t xml:space="preserve"> </w:t>
      </w:r>
    </w:p>
    <w:p w14:paraId="2F93A3F1" w14:textId="77777777" w:rsidR="00C72D9C" w:rsidRPr="005D618B" w:rsidRDefault="00F05A33" w:rsidP="0077068F">
      <w:pPr>
        <w:tabs>
          <w:tab w:val="left" w:pos="90"/>
        </w:tabs>
        <w:spacing w:after="0" w:line="360" w:lineRule="auto"/>
        <w:contextualSpacing/>
        <w:rPr>
          <w:rFonts w:ascii="Times New Roman" w:eastAsia="Times New Roman" w:hAnsi="Times New Roman" w:cs="Times New Roman"/>
        </w:rPr>
      </w:pPr>
      <w:r w:rsidRPr="005D618B">
        <w:rPr>
          <w:rFonts w:ascii="Times New Roman" w:eastAsia="Times New Roman" w:hAnsi="Times New Roman" w:cs="Times New Roman"/>
        </w:rPr>
        <w:t xml:space="preserve">3. </w:t>
      </w:r>
      <w:r w:rsidR="00C72D9C" w:rsidRPr="005D618B">
        <w:rPr>
          <w:rFonts w:ascii="Times New Roman" w:eastAsia="Times New Roman" w:hAnsi="Times New Roman" w:cs="Times New Roman"/>
        </w:rPr>
        <w:t>Total No. of herds in village</w:t>
      </w:r>
      <w:r w:rsidR="00C72D9C" w:rsidRPr="005D618B">
        <w:rPr>
          <w:rFonts w:ascii="Times New Roman" w:eastAsia="Times New Roman" w:hAnsi="Times New Roman" w:cs="Times New Roman"/>
          <w:u w:val="single"/>
        </w:rPr>
        <w:t> </w:t>
      </w:r>
      <w:r w:rsidR="00C72D9C" w:rsidRPr="005D618B">
        <w:rPr>
          <w:rFonts w:ascii="Times New Roman" w:eastAsia="Times New Roman" w:hAnsi="Times New Roman" w:cs="Times New Roman"/>
          <w:u w:val="single"/>
        </w:rPr>
        <w:t> </w:t>
      </w:r>
      <w:r w:rsidR="00C72D9C" w:rsidRPr="005D618B">
        <w:rPr>
          <w:rFonts w:ascii="Times New Roman" w:eastAsia="Times New Roman" w:hAnsi="Times New Roman" w:cs="Times New Roman"/>
          <w:u w:val="single"/>
        </w:rPr>
        <w:t> </w:t>
      </w:r>
      <w:r w:rsidR="00C72D9C" w:rsidRPr="005D618B">
        <w:rPr>
          <w:rFonts w:ascii="Times New Roman" w:eastAsia="Times New Roman" w:hAnsi="Times New Roman" w:cs="Times New Roman"/>
        </w:rPr>
        <w:t xml:space="preserve"> herd of sheep </w:t>
      </w:r>
      <w:r w:rsidR="00C72D9C" w:rsidRPr="005D618B">
        <w:rPr>
          <w:rFonts w:ascii="Times New Roman" w:eastAsia="Times New Roman" w:hAnsi="Times New Roman" w:cs="Times New Roman"/>
          <w:u w:val="single"/>
        </w:rPr>
        <w:t> </w:t>
      </w:r>
      <w:r w:rsidR="00C72D9C" w:rsidRPr="005D618B">
        <w:rPr>
          <w:rFonts w:ascii="Times New Roman" w:eastAsia="Times New Roman" w:hAnsi="Times New Roman" w:cs="Times New Roman"/>
          <w:u w:val="single"/>
        </w:rPr>
        <w:t> </w:t>
      </w:r>
      <w:r w:rsidR="00C72D9C" w:rsidRPr="005D618B">
        <w:rPr>
          <w:rFonts w:ascii="Times New Roman" w:eastAsia="Times New Roman" w:hAnsi="Times New Roman" w:cs="Times New Roman"/>
          <w:u w:val="single"/>
        </w:rPr>
        <w:t> </w:t>
      </w:r>
      <w:r w:rsidR="00C72D9C" w:rsidRPr="005D618B">
        <w:rPr>
          <w:rFonts w:ascii="Times New Roman" w:eastAsia="Times New Roman" w:hAnsi="Times New Roman" w:cs="Times New Roman"/>
        </w:rPr>
        <w:t xml:space="preserve">herd of </w:t>
      </w:r>
      <w:proofErr w:type="spellStart"/>
      <w:r w:rsidR="00C72D9C" w:rsidRPr="005D618B">
        <w:rPr>
          <w:rFonts w:ascii="Times New Roman" w:eastAsia="Times New Roman" w:hAnsi="Times New Roman" w:cs="Times New Roman"/>
        </w:rPr>
        <w:t>goats___mixed</w:t>
      </w:r>
      <w:proofErr w:type="spellEnd"/>
      <w:r w:rsidR="00C72D9C" w:rsidRPr="005D618B">
        <w:rPr>
          <w:rFonts w:ascii="Times New Roman" w:eastAsia="Times New Roman" w:hAnsi="Times New Roman" w:cs="Times New Roman"/>
        </w:rPr>
        <w:t xml:space="preserve"> herds _____   </w:t>
      </w:r>
      <w:r w:rsidR="00C72D9C" w:rsidRPr="005D618B">
        <w:rPr>
          <w:rFonts w:ascii="Times New Roman" w:eastAsia="Times New Roman" w:hAnsi="Times New Roman" w:cs="Times New Roman"/>
        </w:rPr>
        <w:t> </w:t>
      </w:r>
      <w:r w:rsidR="00C72D9C" w:rsidRPr="005D618B">
        <w:rPr>
          <w:rFonts w:ascii="Times New Roman" w:eastAsia="Times New Roman" w:hAnsi="Times New Roman" w:cs="Times New Roman"/>
        </w:rPr>
        <w:t> </w:t>
      </w:r>
      <w:r w:rsidR="00C72D9C" w:rsidRPr="005D618B">
        <w:rPr>
          <w:rFonts w:ascii="Times New Roman" w:eastAsia="Times New Roman" w:hAnsi="Times New Roman" w:cs="Times New Roman"/>
        </w:rPr>
        <w:t> </w:t>
      </w:r>
      <w:r w:rsidR="00C72D9C" w:rsidRPr="005D618B">
        <w:rPr>
          <w:rFonts w:ascii="Times New Roman" w:eastAsia="Times New Roman" w:hAnsi="Times New Roman" w:cs="Times New Roman"/>
        </w:rPr>
        <w:t> </w:t>
      </w:r>
    </w:p>
    <w:p w14:paraId="4E0527F2" w14:textId="77777777" w:rsidR="00C72D9C" w:rsidRPr="005D618B" w:rsidRDefault="00C72D9C" w:rsidP="0077068F">
      <w:pPr>
        <w:spacing w:after="0" w:line="360" w:lineRule="auto"/>
        <w:rPr>
          <w:rFonts w:ascii="Times New Roman" w:eastAsiaTheme="majorEastAsia" w:hAnsi="Times New Roman" w:cs="Times New Roman"/>
          <w:b/>
        </w:rPr>
      </w:pPr>
      <w:bookmarkStart w:id="5" w:name="_Toc181367256"/>
      <w:r w:rsidRPr="005D618B">
        <w:rPr>
          <w:rFonts w:ascii="Times New Roman" w:hAnsi="Times New Roman" w:cs="Times New Roman"/>
          <w:b/>
        </w:rPr>
        <w:t>D. Questioners data collection at herd level</w:t>
      </w:r>
      <w:bookmarkEnd w:id="5"/>
    </w:p>
    <w:p w14:paraId="36DA4F1F" w14:textId="77777777" w:rsidR="00C72D9C" w:rsidRPr="005D618B" w:rsidRDefault="00C72D9C" w:rsidP="0077068F">
      <w:pPr>
        <w:tabs>
          <w:tab w:val="left" w:pos="90"/>
        </w:tabs>
        <w:spacing w:after="0" w:line="360" w:lineRule="auto"/>
        <w:contextualSpacing/>
        <w:rPr>
          <w:rFonts w:ascii="Times New Roman" w:eastAsia="Times New Roman" w:hAnsi="Times New Roman" w:cs="Times New Roman"/>
        </w:rPr>
      </w:pPr>
      <w:r w:rsidRPr="005D618B">
        <w:rPr>
          <w:rFonts w:ascii="Times New Roman" w:eastAsia="Times New Roman" w:hAnsi="Times New Roman" w:cs="Times New Roman"/>
        </w:rPr>
        <w:t xml:space="preserve">1. District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hAnsi="Times New Roman" w:cs="Times New Roman"/>
        </w:rPr>
        <w:t xml:space="preserve"> </w:t>
      </w:r>
      <w:r w:rsidRPr="005D618B">
        <w:rPr>
          <w:rFonts w:ascii="Times New Roman" w:eastAsia="Times New Roman" w:hAnsi="Times New Roman" w:cs="Times New Roman"/>
        </w:rPr>
        <w:t xml:space="preserve">  </w:t>
      </w:r>
      <w:proofErr w:type="spellStart"/>
      <w:r w:rsidRPr="005D618B">
        <w:rPr>
          <w:rFonts w:ascii="Times New Roman" w:eastAsia="Times New Roman" w:hAnsi="Times New Roman" w:cs="Times New Roman"/>
        </w:rPr>
        <w:t>kebeles</w:t>
      </w:r>
      <w:proofErr w:type="spellEnd"/>
      <w:r w:rsidRPr="005D618B">
        <w:rPr>
          <w:rFonts w:ascii="Times New Roman" w:eastAsia="Times New Roman" w:hAnsi="Times New Roman" w:cs="Times New Roman"/>
        </w:rPr>
        <w:t>_________ Village code________</w:t>
      </w:r>
      <w:r w:rsidRPr="005D618B">
        <w:rPr>
          <w:rFonts w:ascii="Times New Roman" w:hAnsi="Times New Roman" w:cs="Times New Roman"/>
        </w:rPr>
        <w:t xml:space="preserve"> herd no. _______Date   _ _______</w:t>
      </w:r>
    </w:p>
    <w:p w14:paraId="701A3ACA" w14:textId="77777777" w:rsidR="00C72D9C" w:rsidRPr="005D618B" w:rsidRDefault="00F05A33"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New Roman" w:hAnsi="Times New Roman" w:cs="Times New Roman"/>
        </w:rPr>
        <w:t xml:space="preserve">2. </w:t>
      </w:r>
      <w:r w:rsidR="00C72D9C" w:rsidRPr="005D618B">
        <w:rPr>
          <w:rFonts w:ascii="Times New Roman" w:eastAsia="Times New Roman" w:hAnsi="Times New Roman" w:cs="Times New Roman"/>
        </w:rPr>
        <w:t xml:space="preserve">Owner's name (optional) </w:t>
      </w:r>
      <w:r w:rsidR="00C72D9C" w:rsidRPr="005D618B">
        <w:rPr>
          <w:rFonts w:ascii="Times New Roman" w:hAnsi="Times New Roman" w:cs="Times New Roman"/>
          <w:u w:val="single"/>
        </w:rPr>
        <w:t> </w:t>
      </w:r>
      <w:r w:rsidR="00C72D9C" w:rsidRPr="005D618B">
        <w:rPr>
          <w:rFonts w:ascii="Times New Roman" w:hAnsi="Times New Roman" w:cs="Times New Roman"/>
          <w:u w:val="single"/>
        </w:rPr>
        <w:t> </w:t>
      </w:r>
      <w:r w:rsidR="00C72D9C" w:rsidRPr="005D618B">
        <w:rPr>
          <w:rFonts w:ascii="Times New Roman" w:hAnsi="Times New Roman" w:cs="Times New Roman"/>
          <w:u w:val="single"/>
        </w:rPr>
        <w:t> </w:t>
      </w:r>
      <w:r w:rsidR="00C72D9C" w:rsidRPr="005D618B">
        <w:rPr>
          <w:rFonts w:ascii="Times New Roman" w:hAnsi="Times New Roman" w:cs="Times New Roman"/>
          <w:u w:val="single"/>
        </w:rPr>
        <w:t> </w:t>
      </w:r>
      <w:r w:rsidR="00C72D9C" w:rsidRPr="005D618B">
        <w:rPr>
          <w:rFonts w:ascii="Times New Roman" w:hAnsi="Times New Roman" w:cs="Times New Roman"/>
          <w:u w:val="single"/>
        </w:rPr>
        <w:t> </w:t>
      </w:r>
      <w:r w:rsidR="00C72D9C" w:rsidRPr="005D618B">
        <w:rPr>
          <w:rFonts w:ascii="Times New Roman" w:eastAsia="Times New Roman" w:hAnsi="Times New Roman" w:cs="Times New Roman"/>
        </w:rPr>
        <w:t xml:space="preserve"> sex _____</w:t>
      </w:r>
      <w:r w:rsidR="00C72D9C" w:rsidRPr="005D618B">
        <w:rPr>
          <w:rFonts w:ascii="Times New Roman" w:hAnsi="Times New Roman" w:cs="Times New Roman"/>
        </w:rPr>
        <w:t> </w:t>
      </w:r>
      <w:r w:rsidR="00C72D9C" w:rsidRPr="005D618B">
        <w:rPr>
          <w:rFonts w:ascii="Times New Roman" w:eastAsia="Times New Roman" w:hAnsi="Times New Roman" w:cs="Times New Roman"/>
        </w:rPr>
        <w:t>age;</w:t>
      </w:r>
      <w:r w:rsidR="00C72D9C" w:rsidRPr="005D618B">
        <w:rPr>
          <w:rFonts w:ascii="Times New Roman" w:hAnsi="Times New Roman" w:cs="Times New Roman"/>
        </w:rPr>
        <w:t> </w:t>
      </w:r>
      <w:r w:rsidR="00C72D9C" w:rsidRPr="005D618B">
        <w:rPr>
          <w:rFonts w:ascii="Times New Roman" w:hAnsi="Times New Roman" w:cs="Times New Roman"/>
        </w:rPr>
        <w:t xml:space="preserve"> A. 20-30       B. 30-40       C. &gt;40</w:t>
      </w:r>
      <w:r w:rsidR="00C72D9C" w:rsidRPr="005D618B">
        <w:rPr>
          <w:rFonts w:ascii="Times New Roman" w:hAnsi="Times New Roman" w:cs="Times New Roman"/>
        </w:rPr>
        <w:t> </w:t>
      </w:r>
    </w:p>
    <w:p w14:paraId="394E521E" w14:textId="77777777" w:rsidR="00C72D9C" w:rsidRPr="005D618B" w:rsidRDefault="00F05A33" w:rsidP="0077068F">
      <w:pPr>
        <w:widowControl w:val="0"/>
        <w:pBdr>
          <w:top w:val="nil"/>
          <w:left w:val="nil"/>
          <w:bottom w:val="nil"/>
          <w:right w:val="nil"/>
          <w:between w:val="nil"/>
        </w:pBdr>
        <w:spacing w:line="360" w:lineRule="auto"/>
        <w:contextualSpacing/>
        <w:jc w:val="both"/>
        <w:rPr>
          <w:rFonts w:ascii="Times New Roman" w:hAnsi="Times New Roman" w:cs="Times New Roman"/>
        </w:rPr>
      </w:pPr>
      <w:r w:rsidRPr="005D618B">
        <w:rPr>
          <w:rFonts w:ascii="Times New Roman" w:eastAsia="Times New Roman" w:hAnsi="Times New Roman" w:cs="Times New Roman"/>
        </w:rPr>
        <w:t xml:space="preserve">3. </w:t>
      </w:r>
      <w:r w:rsidR="00C72D9C" w:rsidRPr="005D618B">
        <w:rPr>
          <w:rFonts w:ascii="Times New Roman" w:eastAsia="Times New Roman" w:hAnsi="Times New Roman" w:cs="Times New Roman"/>
        </w:rPr>
        <w:t xml:space="preserve">Number of small ruminant owned, sheep </w:t>
      </w:r>
      <w:r w:rsidR="00C72D9C" w:rsidRPr="005D618B">
        <w:rPr>
          <w:rFonts w:ascii="Times New Roman" w:hAnsi="Times New Roman" w:cs="Times New Roman"/>
          <w:u w:val="single"/>
        </w:rPr>
        <w:t> </w:t>
      </w:r>
      <w:r w:rsidR="00C72D9C" w:rsidRPr="005D618B">
        <w:rPr>
          <w:rFonts w:ascii="Times New Roman" w:hAnsi="Times New Roman" w:cs="Times New Roman"/>
          <w:u w:val="single"/>
        </w:rPr>
        <w:t> </w:t>
      </w:r>
      <w:r w:rsidR="00C72D9C" w:rsidRPr="005D618B">
        <w:rPr>
          <w:rFonts w:ascii="Times New Roman" w:hAnsi="Times New Roman" w:cs="Times New Roman"/>
          <w:u w:val="single"/>
        </w:rPr>
        <w:t> </w:t>
      </w:r>
      <w:r w:rsidR="00C72D9C" w:rsidRPr="005D618B">
        <w:rPr>
          <w:rFonts w:ascii="Times New Roman" w:hAnsi="Times New Roman" w:cs="Times New Roman"/>
          <w:u w:val="single"/>
        </w:rPr>
        <w:t> </w:t>
      </w:r>
      <w:r w:rsidR="00C72D9C" w:rsidRPr="005D618B">
        <w:rPr>
          <w:rFonts w:ascii="Times New Roman" w:eastAsia="Times New Roman" w:hAnsi="Times New Roman" w:cs="Times New Roman"/>
        </w:rPr>
        <w:t>goats _____</w:t>
      </w:r>
      <w:r w:rsidR="00C72D9C" w:rsidRPr="005D618B">
        <w:rPr>
          <w:rFonts w:ascii="Times New Roman" w:hAnsi="Times New Roman" w:cs="Times New Roman"/>
        </w:rPr>
        <w:t> </w:t>
      </w:r>
      <w:r w:rsidR="00C72D9C" w:rsidRPr="005D618B">
        <w:rPr>
          <w:rFonts w:ascii="Times New Roman" w:eastAsia="Times New Roman" w:hAnsi="Times New Roman" w:cs="Times New Roman"/>
        </w:rPr>
        <w:t>total________</w:t>
      </w:r>
      <w:r w:rsidR="00C72D9C" w:rsidRPr="005D618B">
        <w:rPr>
          <w:rFonts w:ascii="Times New Roman" w:hAnsi="Times New Roman" w:cs="Times New Roman"/>
        </w:rPr>
        <w:t> </w:t>
      </w:r>
    </w:p>
    <w:p w14:paraId="0CB110C2" w14:textId="77777777" w:rsidR="00633405" w:rsidRPr="005D618B" w:rsidRDefault="00C72D9C" w:rsidP="0077068F">
      <w:pPr>
        <w:widowControl w:val="0"/>
        <w:pBdr>
          <w:top w:val="nil"/>
          <w:left w:val="nil"/>
          <w:bottom w:val="nil"/>
          <w:right w:val="nil"/>
          <w:between w:val="nil"/>
        </w:pBdr>
        <w:spacing w:line="360" w:lineRule="auto"/>
        <w:contextualSpacing/>
        <w:jc w:val="both"/>
        <w:rPr>
          <w:rFonts w:ascii="Times New Roman" w:eastAsia="Times New Roman" w:hAnsi="Times New Roman" w:cs="Times New Roman"/>
          <w:lang w:val="en-GB" w:eastAsia="en-GB"/>
        </w:rPr>
      </w:pPr>
      <w:r w:rsidRPr="005D618B">
        <w:rPr>
          <w:rFonts w:ascii="Times New Roman" w:hAnsi="Times New Roman" w:cs="Times New Roman"/>
        </w:rPr>
        <w:t xml:space="preserve">4. </w:t>
      </w:r>
      <w:r w:rsidRPr="005D618B">
        <w:rPr>
          <w:rFonts w:ascii="Times New Roman" w:eastAsia="Times New Roman" w:hAnsi="Times New Roman" w:cs="Times New Roman"/>
          <w:lang w:val="en-GB" w:eastAsia="en-GB"/>
        </w:rPr>
        <w:t>Is there small ruminant’s disease surveillance carried out in past 3 years in your village?</w:t>
      </w:r>
    </w:p>
    <w:p w14:paraId="7FDC9D5E" w14:textId="77777777" w:rsidR="00C72D9C" w:rsidRPr="005D618B" w:rsidRDefault="00633405" w:rsidP="0077068F">
      <w:pPr>
        <w:widowControl w:val="0"/>
        <w:pBdr>
          <w:top w:val="nil"/>
          <w:left w:val="nil"/>
          <w:bottom w:val="nil"/>
          <w:right w:val="nil"/>
          <w:between w:val="nil"/>
        </w:pBdr>
        <w:spacing w:line="360" w:lineRule="auto"/>
        <w:contextualSpacing/>
        <w:jc w:val="both"/>
        <w:rPr>
          <w:rFonts w:ascii="Times New Roman" w:hAnsi="Times New Roman" w:cs="Times New Roman"/>
        </w:rPr>
      </w:pPr>
      <w:r w:rsidRPr="005D618B">
        <w:rPr>
          <w:rFonts w:ascii="Times New Roman" w:eastAsia="Times New Roman" w:hAnsi="Times New Roman" w:cs="Times New Roman"/>
          <w:lang w:val="en-GB" w:eastAsia="en-GB"/>
        </w:rPr>
        <w:t xml:space="preserve">      </w:t>
      </w:r>
      <w:r w:rsidR="00C72D9C" w:rsidRPr="005D618B">
        <w:rPr>
          <w:rFonts w:ascii="Times New Roman" w:eastAsia="Times New Roman" w:hAnsi="Times New Roman" w:cs="Times New Roman"/>
          <w:lang w:val="en-GB" w:eastAsia="en-GB"/>
        </w:rPr>
        <w:t xml:space="preserve"> A. yes B. No C. I don’t now</w:t>
      </w:r>
    </w:p>
    <w:p w14:paraId="4D8E1682" w14:textId="77777777" w:rsidR="00C72D9C" w:rsidRPr="005D618B" w:rsidRDefault="00C72D9C" w:rsidP="0077068F">
      <w:pPr>
        <w:widowControl w:val="0"/>
        <w:pBdr>
          <w:top w:val="nil"/>
          <w:left w:val="nil"/>
          <w:bottom w:val="nil"/>
          <w:right w:val="nil"/>
          <w:between w:val="nil"/>
        </w:pBdr>
        <w:spacing w:line="360" w:lineRule="auto"/>
        <w:contextualSpacing/>
        <w:jc w:val="both"/>
        <w:rPr>
          <w:rFonts w:ascii="Times New Roman" w:eastAsia="Times New Roman" w:hAnsi="Times New Roman" w:cs="Times New Roman"/>
          <w:lang w:val="en-GB" w:eastAsia="en-GB"/>
        </w:rPr>
      </w:pPr>
      <w:r w:rsidRPr="005D618B">
        <w:rPr>
          <w:rFonts w:ascii="Times New Roman" w:hAnsi="Times New Roman" w:cs="Times New Roman"/>
        </w:rPr>
        <w:t xml:space="preserve">5. </w:t>
      </w:r>
      <w:r w:rsidRPr="005D618B">
        <w:rPr>
          <w:rFonts w:ascii="Times New Roman" w:eastAsia="Times New Roman" w:hAnsi="Times New Roman" w:cs="Times New Roman"/>
          <w:lang w:val="en-GB" w:eastAsia="en-GB"/>
        </w:rPr>
        <w:t xml:space="preserve">What type of disease commonly affects your small ruminants?    </w:t>
      </w:r>
    </w:p>
    <w:p w14:paraId="5F0260B3" w14:textId="77777777" w:rsidR="00633405" w:rsidRPr="005D618B" w:rsidRDefault="00C72D9C" w:rsidP="0077068F">
      <w:pPr>
        <w:widowControl w:val="0"/>
        <w:pBdr>
          <w:top w:val="nil"/>
          <w:left w:val="nil"/>
          <w:bottom w:val="nil"/>
          <w:right w:val="nil"/>
          <w:between w:val="nil"/>
        </w:pBdr>
        <w:spacing w:line="360" w:lineRule="auto"/>
        <w:contextualSpacing/>
        <w:rPr>
          <w:rFonts w:ascii="Times New Roman" w:eastAsia="Times New Roman" w:hAnsi="Times New Roman" w:cs="Times New Roman"/>
          <w:lang w:val="en-GB" w:eastAsia="en-GB"/>
        </w:rPr>
      </w:pPr>
      <w:r w:rsidRPr="005D618B">
        <w:rPr>
          <w:rFonts w:ascii="Times New Roman" w:hAnsi="Times New Roman" w:cs="Times New Roman"/>
        </w:rPr>
        <w:lastRenderedPageBreak/>
        <w:t xml:space="preserve">6. </w:t>
      </w:r>
      <w:r w:rsidRPr="005D618B">
        <w:rPr>
          <w:rFonts w:ascii="Times New Roman" w:eastAsia="Times New Roman" w:hAnsi="Times New Roman" w:cs="Times New Roman"/>
          <w:lang w:val="en-GB" w:eastAsia="en-GB"/>
        </w:rPr>
        <w:t xml:space="preserve">Is there any small ruminant’s disease outbreak(s) experience in your area in the 3 years past? </w:t>
      </w:r>
    </w:p>
    <w:p w14:paraId="7944AD4F" w14:textId="77777777" w:rsidR="00C72D9C" w:rsidRPr="005D618B" w:rsidRDefault="00633405" w:rsidP="0077068F">
      <w:pPr>
        <w:widowControl w:val="0"/>
        <w:pBdr>
          <w:top w:val="nil"/>
          <w:left w:val="nil"/>
          <w:bottom w:val="nil"/>
          <w:right w:val="nil"/>
          <w:between w:val="nil"/>
        </w:pBdr>
        <w:spacing w:line="360" w:lineRule="auto"/>
        <w:contextualSpacing/>
        <w:rPr>
          <w:rFonts w:ascii="Times New Roman" w:eastAsia="Times New Roman" w:hAnsi="Times New Roman" w:cs="Times New Roman"/>
          <w:lang w:val="en-GB" w:eastAsia="en-GB"/>
        </w:rPr>
      </w:pPr>
      <w:r w:rsidRPr="005D618B">
        <w:rPr>
          <w:rFonts w:ascii="Times New Roman" w:eastAsia="Times New Roman" w:hAnsi="Times New Roman" w:cs="Times New Roman"/>
          <w:lang w:val="en-GB" w:eastAsia="en-GB"/>
        </w:rPr>
        <w:t xml:space="preserve">        </w:t>
      </w:r>
      <w:r w:rsidR="00C72D9C" w:rsidRPr="005D618B">
        <w:rPr>
          <w:rFonts w:ascii="Times New Roman" w:eastAsia="Times New Roman" w:hAnsi="Times New Roman" w:cs="Times New Roman"/>
          <w:lang w:val="en-GB" w:eastAsia="en-GB"/>
        </w:rPr>
        <w:t xml:space="preserve">A. </w:t>
      </w:r>
      <w:r w:rsidR="00EF1469" w:rsidRPr="005D618B">
        <w:rPr>
          <w:rFonts w:ascii="Times New Roman" w:eastAsia="Times New Roman" w:hAnsi="Times New Roman" w:cs="Times New Roman"/>
          <w:lang w:val="en-GB" w:eastAsia="en-GB"/>
        </w:rPr>
        <w:t xml:space="preserve"> Y</w:t>
      </w:r>
      <w:r w:rsidR="00C72D9C" w:rsidRPr="005D618B">
        <w:rPr>
          <w:rFonts w:ascii="Times New Roman" w:eastAsia="Times New Roman" w:hAnsi="Times New Roman" w:cs="Times New Roman"/>
          <w:lang w:val="en-GB" w:eastAsia="en-GB"/>
        </w:rPr>
        <w:t xml:space="preserve">es </w:t>
      </w:r>
      <w:r w:rsidR="00EF1469" w:rsidRPr="005D618B">
        <w:rPr>
          <w:rFonts w:ascii="Times New Roman" w:eastAsia="Times New Roman" w:hAnsi="Times New Roman" w:cs="Times New Roman"/>
          <w:lang w:val="en-GB" w:eastAsia="en-GB"/>
        </w:rPr>
        <w:t xml:space="preserve">    </w:t>
      </w:r>
      <w:r w:rsidR="00C72D9C" w:rsidRPr="005D618B">
        <w:rPr>
          <w:rFonts w:ascii="Times New Roman" w:eastAsia="Times New Roman" w:hAnsi="Times New Roman" w:cs="Times New Roman"/>
          <w:lang w:val="en-GB" w:eastAsia="en-GB"/>
        </w:rPr>
        <w:t>B. No</w:t>
      </w:r>
    </w:p>
    <w:p w14:paraId="5AB99A52" w14:textId="77777777" w:rsidR="00C72D9C" w:rsidRPr="005D618B" w:rsidRDefault="00C72D9C" w:rsidP="0077068F">
      <w:pPr>
        <w:widowControl w:val="0"/>
        <w:pBdr>
          <w:top w:val="nil"/>
          <w:left w:val="nil"/>
          <w:bottom w:val="nil"/>
          <w:right w:val="nil"/>
          <w:between w:val="nil"/>
        </w:pBdr>
        <w:spacing w:line="360" w:lineRule="auto"/>
        <w:contextualSpacing/>
        <w:jc w:val="both"/>
        <w:rPr>
          <w:rFonts w:ascii="Times New Roman" w:hAnsi="Times New Roman" w:cs="Times New Roman"/>
        </w:rPr>
      </w:pPr>
      <w:r w:rsidRPr="005D618B">
        <w:rPr>
          <w:rFonts w:ascii="Times New Roman" w:hAnsi="Times New Roman" w:cs="Times New Roman"/>
        </w:rPr>
        <w:t xml:space="preserve">7. When was it occurred? </w:t>
      </w:r>
      <w:r w:rsidRPr="005D618B">
        <w:rPr>
          <w:rFonts w:ascii="Times New Roman" w:hAnsi="Times New Roman" w:cs="Times New Roman"/>
          <w:noProof/>
        </w:rPr>
        <w:t xml:space="preserve">A. </w:t>
      </w:r>
      <w:r w:rsidRPr="005D618B">
        <w:rPr>
          <w:rFonts w:ascii="Times New Roman" w:hAnsi="Times New Roman" w:cs="Times New Roman"/>
        </w:rPr>
        <w:t xml:space="preserve">&lt;1year    </w:t>
      </w:r>
      <w:r w:rsidRPr="005D618B">
        <w:rPr>
          <w:rFonts w:ascii="Times New Roman" w:hAnsi="Times New Roman" w:cs="Times New Roman"/>
          <w:noProof/>
        </w:rPr>
        <w:t xml:space="preserve">B. </w:t>
      </w:r>
      <w:r w:rsidRPr="005D618B">
        <w:rPr>
          <w:rFonts w:ascii="Times New Roman" w:hAnsi="Times New Roman" w:cs="Times New Roman"/>
        </w:rPr>
        <w:t xml:space="preserve">1-2 year       </w:t>
      </w:r>
      <w:r w:rsidRPr="005D618B">
        <w:rPr>
          <w:rFonts w:ascii="Times New Roman" w:hAnsi="Times New Roman" w:cs="Times New Roman"/>
          <w:noProof/>
        </w:rPr>
        <w:t xml:space="preserve">C. </w:t>
      </w:r>
      <w:r w:rsidRPr="005D618B">
        <w:rPr>
          <w:rFonts w:ascii="Times New Roman" w:hAnsi="Times New Roman" w:cs="Times New Roman"/>
        </w:rPr>
        <w:t>1 -3years   D. &gt;3years</w:t>
      </w:r>
    </w:p>
    <w:p w14:paraId="1D6227EA" w14:textId="77777777" w:rsidR="00C96C40" w:rsidRPr="005D618B" w:rsidRDefault="00C96C40" w:rsidP="0077068F">
      <w:pPr>
        <w:widowControl w:val="0"/>
        <w:pBdr>
          <w:top w:val="nil"/>
          <w:left w:val="nil"/>
          <w:bottom w:val="nil"/>
          <w:right w:val="nil"/>
          <w:between w:val="nil"/>
        </w:pBdr>
        <w:spacing w:after="0" w:line="360" w:lineRule="auto"/>
        <w:contextualSpacing/>
        <w:rPr>
          <w:rFonts w:ascii="Times New Roman" w:eastAsia="Times New Roman" w:hAnsi="Times New Roman" w:cs="Times New Roman"/>
          <w:lang w:val="en-GB" w:eastAsia="en-GB"/>
        </w:rPr>
      </w:pPr>
      <w:r w:rsidRPr="005D618B">
        <w:rPr>
          <w:rFonts w:ascii="Times New Roman" w:eastAsia="Times New Roman" w:hAnsi="Times New Roman" w:cs="Times New Roman"/>
          <w:lang w:val="en-GB" w:eastAsia="en-GB"/>
        </w:rPr>
        <w:t xml:space="preserve">8. Have you had enteritis-stomatitis, nasal discharge or diarrhoea syndrome in shoats at a time? </w:t>
      </w:r>
    </w:p>
    <w:p w14:paraId="59A1F39A" w14:textId="77777777" w:rsidR="00C96C40" w:rsidRPr="005D618B" w:rsidRDefault="00C96C40" w:rsidP="0077068F">
      <w:pPr>
        <w:widowControl w:val="0"/>
        <w:pBdr>
          <w:top w:val="nil"/>
          <w:left w:val="nil"/>
          <w:bottom w:val="nil"/>
          <w:right w:val="nil"/>
          <w:between w:val="nil"/>
        </w:pBdr>
        <w:spacing w:after="0" w:line="360" w:lineRule="auto"/>
        <w:contextualSpacing/>
        <w:rPr>
          <w:rFonts w:ascii="Times New Roman" w:eastAsia="Times New Roman" w:hAnsi="Times New Roman" w:cs="Times New Roman"/>
          <w:lang w:val="en-GB" w:eastAsia="en-GB"/>
        </w:rPr>
      </w:pPr>
      <w:r w:rsidRPr="005D618B">
        <w:rPr>
          <w:rFonts w:ascii="Times New Roman" w:eastAsia="Times New Roman" w:hAnsi="Times New Roman" w:cs="Times New Roman"/>
          <w:lang w:val="en-GB" w:eastAsia="en-GB"/>
        </w:rPr>
        <w:t xml:space="preserve">       A.  Yes    B. No</w:t>
      </w:r>
    </w:p>
    <w:p w14:paraId="350B529B" w14:textId="77777777" w:rsidR="00C96C40" w:rsidRPr="005D618B" w:rsidRDefault="00C96C40" w:rsidP="0077068F">
      <w:pPr>
        <w:widowControl w:val="0"/>
        <w:pBdr>
          <w:top w:val="nil"/>
          <w:left w:val="nil"/>
          <w:bottom w:val="nil"/>
          <w:right w:val="nil"/>
          <w:between w:val="nil"/>
        </w:pBdr>
        <w:spacing w:after="0" w:line="360" w:lineRule="auto"/>
        <w:contextualSpacing/>
        <w:jc w:val="both"/>
        <w:rPr>
          <w:rFonts w:ascii="Times New Roman" w:eastAsia="Times New Roman" w:hAnsi="Times New Roman" w:cs="Times New Roman"/>
          <w:lang w:val="en-GB" w:eastAsia="en-GB"/>
        </w:rPr>
      </w:pPr>
      <w:r w:rsidRPr="005D618B">
        <w:rPr>
          <w:rFonts w:ascii="Times New Roman" w:eastAsia="Times New Roman" w:hAnsi="Times New Roman" w:cs="Times New Roman"/>
          <w:lang w:val="en-GB" w:eastAsia="en-GB"/>
        </w:rPr>
        <w:t>9. Which species was more affected? A. sheep B. goat C. both</w:t>
      </w:r>
    </w:p>
    <w:p w14:paraId="0E6CE139" w14:textId="77777777" w:rsidR="00C96C40" w:rsidRPr="005D618B" w:rsidRDefault="00C96C40" w:rsidP="0077068F">
      <w:pPr>
        <w:widowControl w:val="0"/>
        <w:pBdr>
          <w:top w:val="nil"/>
          <w:left w:val="nil"/>
          <w:bottom w:val="nil"/>
          <w:right w:val="nil"/>
          <w:between w:val="nil"/>
        </w:pBdr>
        <w:spacing w:after="0" w:line="360" w:lineRule="auto"/>
        <w:contextualSpacing/>
        <w:rPr>
          <w:rFonts w:ascii="Times New Roman" w:eastAsia="Times New Roman" w:hAnsi="Times New Roman" w:cs="Times New Roman"/>
          <w:lang w:val="en-GB" w:eastAsia="en-GB"/>
        </w:rPr>
      </w:pPr>
      <w:r w:rsidRPr="005D618B">
        <w:rPr>
          <w:rFonts w:ascii="Times New Roman" w:hAnsi="Times New Roman" w:cs="Times New Roman"/>
        </w:rPr>
        <w:t xml:space="preserve">10. </w:t>
      </w:r>
      <w:r w:rsidRPr="005D618B">
        <w:rPr>
          <w:rFonts w:ascii="Times New Roman" w:eastAsia="Times New Roman" w:hAnsi="Times New Roman" w:cs="Times New Roman"/>
          <w:lang w:val="en-GB" w:eastAsia="en-GB"/>
        </w:rPr>
        <w:t>What was the most Source/origin of outbreak in to your village you think?</w:t>
      </w:r>
    </w:p>
    <w:p w14:paraId="0209042E" w14:textId="77777777" w:rsidR="00C96C40" w:rsidRPr="005D618B" w:rsidRDefault="00C96C40" w:rsidP="0077068F">
      <w:pPr>
        <w:widowControl w:val="0"/>
        <w:pBdr>
          <w:top w:val="nil"/>
          <w:left w:val="nil"/>
          <w:bottom w:val="nil"/>
          <w:right w:val="nil"/>
          <w:between w:val="nil"/>
        </w:pBdr>
        <w:spacing w:after="0" w:line="360" w:lineRule="auto"/>
        <w:contextualSpacing/>
        <w:jc w:val="both"/>
        <w:rPr>
          <w:rFonts w:ascii="Times New Roman" w:eastAsia="Times New Roman" w:hAnsi="Times New Roman" w:cs="Times New Roman"/>
          <w:lang w:val="en-GB" w:eastAsia="en-GB"/>
        </w:rPr>
      </w:pPr>
      <w:r w:rsidRPr="005D618B">
        <w:rPr>
          <w:rFonts w:ascii="Times New Roman" w:eastAsia="Times New Roman" w:hAnsi="Times New Roman" w:cs="Times New Roman"/>
          <w:lang w:val="en-GB" w:eastAsia="en-GB"/>
        </w:rPr>
        <w:t xml:space="preserve">     A. Neigh bores    B. New introducing   C. Contact wild animal   D. </w:t>
      </w:r>
      <w:r w:rsidRPr="005D618B">
        <w:rPr>
          <w:rFonts w:ascii="Times New Roman" w:hAnsi="Times New Roman" w:cs="Times New Roman"/>
        </w:rPr>
        <w:t>I don’t no</w:t>
      </w:r>
    </w:p>
    <w:p w14:paraId="2EF1FC3A" w14:textId="4A2F6122" w:rsidR="00C96C40" w:rsidRPr="005D618B" w:rsidRDefault="00C96C40" w:rsidP="0077068F">
      <w:pPr>
        <w:spacing w:after="0" w:line="360" w:lineRule="auto"/>
        <w:rPr>
          <w:rFonts w:ascii="Times New Roman" w:eastAsia="Times New Roman" w:hAnsi="Times New Roman" w:cs="Times New Roman"/>
          <w:lang w:val="en-GB" w:eastAsia="en-GB"/>
        </w:rPr>
      </w:pPr>
      <w:r w:rsidRPr="005D618B">
        <w:rPr>
          <w:rFonts w:ascii="Times New Roman" w:eastAsia="Times New Roman" w:hAnsi="Times New Roman" w:cs="Times New Roman"/>
          <w:lang w:val="en-GB" w:eastAsia="en-GB"/>
        </w:rPr>
        <w:t xml:space="preserve">11. Were your </w:t>
      </w:r>
      <w:r w:rsidR="00121B22">
        <w:rPr>
          <w:rFonts w:ascii="Times New Roman" w:eastAsia="Times New Roman" w:hAnsi="Times New Roman" w:cs="Times New Roman"/>
          <w:lang w:val="en-GB" w:eastAsia="en-GB"/>
        </w:rPr>
        <w:t xml:space="preserve">small ruminants vaccinated in </w:t>
      </w:r>
      <w:r w:rsidRPr="005D618B">
        <w:rPr>
          <w:rFonts w:ascii="Times New Roman" w:eastAsia="Times New Roman" w:hAnsi="Times New Roman" w:cs="Times New Roman"/>
          <w:lang w:val="en-GB" w:eastAsia="en-GB"/>
        </w:rPr>
        <w:t>3 years past</w:t>
      </w:r>
      <w:r w:rsidR="00C20A27" w:rsidRPr="005D618B">
        <w:rPr>
          <w:rFonts w:ascii="Times New Roman" w:eastAsia="Times New Roman" w:hAnsi="Times New Roman" w:cs="Times New Roman"/>
          <w:lang w:val="en-GB" w:eastAsia="en-GB"/>
        </w:rPr>
        <w:t xml:space="preserve"> for any </w:t>
      </w:r>
      <w:r w:rsidR="002A07CF" w:rsidRPr="005D618B">
        <w:rPr>
          <w:rFonts w:ascii="Times New Roman" w:eastAsia="Times New Roman" w:hAnsi="Times New Roman" w:cs="Times New Roman"/>
          <w:lang w:val="en-GB" w:eastAsia="en-GB"/>
        </w:rPr>
        <w:t>diseases</w:t>
      </w:r>
      <w:r w:rsidRPr="005D618B">
        <w:rPr>
          <w:rFonts w:ascii="Times New Roman" w:eastAsia="Times New Roman" w:hAnsi="Times New Roman" w:cs="Times New Roman"/>
          <w:lang w:val="en-GB" w:eastAsia="en-GB"/>
        </w:rPr>
        <w:t>? A. Yes   B. No</w:t>
      </w:r>
    </w:p>
    <w:p w14:paraId="14661AA9" w14:textId="77777777" w:rsidR="002A07CF" w:rsidRPr="005D618B" w:rsidRDefault="002A07CF" w:rsidP="0077068F">
      <w:pPr>
        <w:spacing w:after="0" w:line="360" w:lineRule="auto"/>
        <w:rPr>
          <w:rFonts w:ascii="Times New Roman" w:eastAsia="Times New Roman" w:hAnsi="Times New Roman" w:cs="Times New Roman"/>
          <w:lang w:val="en-GB" w:eastAsia="en-GB"/>
        </w:rPr>
      </w:pPr>
      <w:r w:rsidRPr="005D618B">
        <w:rPr>
          <w:rFonts w:ascii="Times New Roman" w:eastAsia="Times New Roman" w:hAnsi="Times New Roman" w:cs="Times New Roman"/>
          <w:lang w:val="en-GB" w:eastAsia="en-GB"/>
        </w:rPr>
        <w:t>12.  For which disease vaccine was given? A. SGP B. Ovine pas C. PPR D. I don’t now</w:t>
      </w:r>
    </w:p>
    <w:p w14:paraId="2C198ADB" w14:textId="77777777" w:rsidR="00275480" w:rsidRPr="005D618B" w:rsidRDefault="00003201" w:rsidP="0077068F">
      <w:pPr>
        <w:spacing w:after="0" w:line="360" w:lineRule="auto"/>
        <w:jc w:val="both"/>
        <w:rPr>
          <w:rFonts w:ascii="Times New Roman" w:eastAsia="Times New Roman" w:hAnsi="Times New Roman" w:cs="Times New Roman"/>
          <w:lang w:val="en-GB" w:eastAsia="en-GB"/>
        </w:rPr>
      </w:pPr>
      <w:r w:rsidRPr="005D618B">
        <w:rPr>
          <w:rFonts w:ascii="Times New Roman" w:eastAsia="Times New Roman" w:hAnsi="Times New Roman" w:cs="Times New Roman"/>
          <w:lang w:val="en-GB" w:eastAsia="en-GB"/>
        </w:rPr>
        <w:t xml:space="preserve">13. Was your herd contact with other herds at watering and grazing time? A. Yes B. No.  </w:t>
      </w:r>
    </w:p>
    <w:p w14:paraId="6AF0B5A5" w14:textId="77777777" w:rsidR="00C96C40" w:rsidRPr="005D618B" w:rsidRDefault="00003201" w:rsidP="0077068F">
      <w:pPr>
        <w:widowControl w:val="0"/>
        <w:pBdr>
          <w:top w:val="nil"/>
          <w:left w:val="nil"/>
          <w:bottom w:val="nil"/>
          <w:right w:val="nil"/>
          <w:between w:val="nil"/>
        </w:pBdr>
        <w:spacing w:after="0" w:line="360" w:lineRule="auto"/>
        <w:contextualSpacing/>
        <w:rPr>
          <w:rFonts w:ascii="Times New Roman" w:eastAsia="Times New Roman" w:hAnsi="Times New Roman" w:cs="Times New Roman"/>
          <w:lang w:val="en-GB" w:eastAsia="en-GB"/>
        </w:rPr>
      </w:pPr>
      <w:r w:rsidRPr="005D618B">
        <w:rPr>
          <w:rFonts w:ascii="Times New Roman" w:eastAsia="Times New Roman" w:hAnsi="Times New Roman" w:cs="Times New Roman"/>
          <w:lang w:val="en-GB" w:eastAsia="en-GB"/>
        </w:rPr>
        <w:t>14</w:t>
      </w:r>
      <w:r w:rsidR="007D61DD" w:rsidRPr="005D618B">
        <w:rPr>
          <w:rFonts w:ascii="Times New Roman" w:eastAsia="Times New Roman" w:hAnsi="Times New Roman" w:cs="Times New Roman"/>
          <w:lang w:val="en-GB" w:eastAsia="en-GB"/>
        </w:rPr>
        <w:t>. Did your flock Contacts with wildlife small ruminants? A. yes B. No</w:t>
      </w:r>
    </w:p>
    <w:p w14:paraId="2F755CB9" w14:textId="77777777" w:rsidR="007D61DD" w:rsidRPr="005D618B" w:rsidRDefault="00003201" w:rsidP="0077068F">
      <w:pPr>
        <w:widowControl w:val="0"/>
        <w:pBdr>
          <w:top w:val="nil"/>
          <w:left w:val="nil"/>
          <w:bottom w:val="nil"/>
          <w:right w:val="nil"/>
          <w:between w:val="nil"/>
        </w:pBdr>
        <w:spacing w:after="0" w:line="360" w:lineRule="auto"/>
        <w:contextualSpacing/>
        <w:rPr>
          <w:rFonts w:ascii="Times New Roman" w:eastAsia="Times New Roman" w:hAnsi="Times New Roman" w:cs="Times New Roman"/>
          <w:lang w:val="en-GB" w:eastAsia="en-GB"/>
        </w:rPr>
      </w:pPr>
      <w:r w:rsidRPr="005D618B">
        <w:rPr>
          <w:rFonts w:ascii="Times New Roman" w:eastAsia="Times New Roman" w:hAnsi="Times New Roman" w:cs="Times New Roman"/>
        </w:rPr>
        <w:t>15</w:t>
      </w:r>
      <w:r w:rsidR="007D61DD" w:rsidRPr="005D618B">
        <w:rPr>
          <w:rFonts w:ascii="Times New Roman" w:eastAsia="Times New Roman" w:hAnsi="Times New Roman" w:cs="Times New Roman"/>
        </w:rPr>
        <w:t xml:space="preserve">. </w:t>
      </w:r>
      <w:r w:rsidR="007D61DD" w:rsidRPr="005D618B">
        <w:rPr>
          <w:rFonts w:ascii="Times New Roman" w:eastAsia="Times New Roman" w:hAnsi="Times New Roman" w:cs="Times New Roman"/>
          <w:lang w:val="en-GB" w:eastAsia="en-GB"/>
        </w:rPr>
        <w:t>Is small ruminant flock movement/migration outside of your area (village)? A. Yes B. No</w:t>
      </w:r>
    </w:p>
    <w:p w14:paraId="447300B2" w14:textId="77777777" w:rsidR="007D61DD" w:rsidRPr="005D618B" w:rsidRDefault="00003201" w:rsidP="0077068F">
      <w:pPr>
        <w:widowControl w:val="0"/>
        <w:pBdr>
          <w:top w:val="nil"/>
          <w:left w:val="nil"/>
          <w:bottom w:val="nil"/>
          <w:right w:val="nil"/>
          <w:between w:val="nil"/>
        </w:pBdr>
        <w:spacing w:after="0" w:line="360" w:lineRule="auto"/>
        <w:contextualSpacing/>
        <w:rPr>
          <w:rFonts w:ascii="Times New Roman" w:hAnsi="Times New Roman" w:cs="Times New Roman"/>
        </w:rPr>
      </w:pPr>
      <w:r w:rsidRPr="005D618B">
        <w:rPr>
          <w:rFonts w:ascii="Times New Roman" w:hAnsi="Times New Roman" w:cs="Times New Roman"/>
        </w:rPr>
        <w:t>16</w:t>
      </w:r>
      <w:r w:rsidR="007D61DD" w:rsidRPr="005D618B">
        <w:rPr>
          <w:rFonts w:ascii="Times New Roman" w:hAnsi="Times New Roman" w:cs="Times New Roman"/>
        </w:rPr>
        <w:t>. Have you bought new shoats or introduced new shoats since in 3years? A: Yes B: No</w:t>
      </w:r>
    </w:p>
    <w:p w14:paraId="0AEE7E31" w14:textId="77777777" w:rsidR="00EE0938" w:rsidRPr="005D618B" w:rsidRDefault="00EE0938" w:rsidP="0077068F">
      <w:pPr>
        <w:spacing w:after="0" w:line="360" w:lineRule="auto"/>
        <w:jc w:val="both"/>
        <w:rPr>
          <w:rFonts w:ascii="Times New Roman" w:hAnsi="Times New Roman" w:cs="Times New Roman"/>
          <w:b/>
        </w:rPr>
      </w:pPr>
      <w:bookmarkStart w:id="6" w:name="_Toc181905351"/>
      <w:bookmarkStart w:id="7" w:name="_Toc154110446"/>
    </w:p>
    <w:p w14:paraId="7A6BC2E3" w14:textId="28DA88E2" w:rsidR="00C72D9C" w:rsidRPr="005D618B" w:rsidRDefault="00EE0938" w:rsidP="00760FB3">
      <w:pPr>
        <w:spacing w:after="0" w:line="360" w:lineRule="auto"/>
        <w:jc w:val="both"/>
        <w:rPr>
          <w:rFonts w:ascii="Times New Roman" w:hAnsi="Times New Roman" w:cs="Times New Roman"/>
        </w:rPr>
      </w:pPr>
      <w:r w:rsidRPr="005D618B">
        <w:rPr>
          <w:rFonts w:ascii="Times New Roman" w:hAnsi="Times New Roman" w:cs="Times New Roman"/>
          <w:b/>
        </w:rPr>
        <w:t>Appendix 2:</w:t>
      </w:r>
      <w:r w:rsidRPr="005D618B">
        <w:rPr>
          <w:rFonts w:ascii="Times New Roman" w:hAnsi="Times New Roman" w:cs="Times New Roman"/>
        </w:rPr>
        <w:t xml:space="preserve"> </w:t>
      </w:r>
      <w:r w:rsidR="00C72D9C" w:rsidRPr="005D618B">
        <w:rPr>
          <w:rFonts w:ascii="Times New Roman" w:hAnsi="Times New Roman" w:cs="Times New Roman"/>
        </w:rPr>
        <w:t xml:space="preserve">Information sheet form </w:t>
      </w:r>
      <w:r w:rsidR="00A53017" w:rsidRPr="005D618B">
        <w:rPr>
          <w:rFonts w:ascii="Times New Roman" w:hAnsi="Times New Roman" w:cs="Times New Roman"/>
        </w:rPr>
        <w:t xml:space="preserve">for </w:t>
      </w:r>
      <w:r w:rsidR="00C72D9C" w:rsidRPr="005D618B">
        <w:rPr>
          <w:rFonts w:ascii="Times New Roman" w:hAnsi="Times New Roman" w:cs="Times New Roman"/>
        </w:rPr>
        <w:t>sample collection</w:t>
      </w:r>
      <w:bookmarkEnd w:id="6"/>
    </w:p>
    <w:p w14:paraId="6026DDC3" w14:textId="741C2AE6" w:rsidR="00C72D9C" w:rsidRPr="005D618B" w:rsidRDefault="00A53017" w:rsidP="0077068F">
      <w:pPr>
        <w:spacing w:line="360" w:lineRule="auto"/>
        <w:contextualSpacing/>
        <w:jc w:val="both"/>
        <w:rPr>
          <w:rFonts w:ascii="Times New Roman" w:eastAsia="Times New Roman" w:hAnsi="Times New Roman" w:cs="Times New Roman"/>
          <w:bCs/>
        </w:rPr>
      </w:pPr>
      <w:r w:rsidRPr="005D618B">
        <w:rPr>
          <w:rFonts w:ascii="Times New Roman" w:hAnsi="Times New Roman" w:cs="Times New Roman"/>
          <w:b/>
        </w:rPr>
        <w:t xml:space="preserve">Appendix 2.1.: </w:t>
      </w:r>
      <w:r w:rsidR="00C72D9C" w:rsidRPr="005D618B">
        <w:rPr>
          <w:rFonts w:ascii="Times New Roman" w:eastAsia="Times New Roman" w:hAnsi="Times New Roman" w:cs="Times New Roman"/>
          <w:bCs/>
        </w:rPr>
        <w:t xml:space="preserve">Information sheet form </w:t>
      </w:r>
      <w:r w:rsidRPr="005D618B">
        <w:rPr>
          <w:rFonts w:ascii="Times New Roman" w:eastAsia="Times New Roman" w:hAnsi="Times New Roman" w:cs="Times New Roman"/>
          <w:bCs/>
        </w:rPr>
        <w:t>for</w:t>
      </w:r>
      <w:r w:rsidR="00C72D9C" w:rsidRPr="005D618B">
        <w:rPr>
          <w:rFonts w:ascii="Times New Roman" w:eastAsia="Times New Roman" w:hAnsi="Times New Roman" w:cs="Times New Roman"/>
          <w:bCs/>
        </w:rPr>
        <w:t xml:space="preserve"> serum sample collection</w:t>
      </w:r>
      <w:bookmarkEnd w:id="7"/>
    </w:p>
    <w:p w14:paraId="4E1662CC" w14:textId="77777777" w:rsidR="00C72D9C" w:rsidRPr="005D618B" w:rsidRDefault="00C72D9C" w:rsidP="0077068F">
      <w:pPr>
        <w:widowControl w:val="0"/>
        <w:pBdr>
          <w:top w:val="nil"/>
          <w:left w:val="nil"/>
          <w:bottom w:val="nil"/>
          <w:right w:val="nil"/>
          <w:between w:val="nil"/>
        </w:pBdr>
        <w:spacing w:after="0" w:line="360" w:lineRule="auto"/>
        <w:contextualSpacing/>
        <w:jc w:val="both"/>
        <w:rPr>
          <w:rFonts w:ascii="Times New Roman" w:hAnsi="Times New Roman" w:cs="Times New Roman"/>
        </w:rPr>
      </w:pPr>
      <w:r w:rsidRPr="005D618B">
        <w:rPr>
          <w:rFonts w:ascii="Times New Roman" w:hAnsi="Times New Roman" w:cs="Times New Roman"/>
        </w:rPr>
        <w:t>Region</w:t>
      </w:r>
      <w:r w:rsidRPr="005D618B">
        <w:rPr>
          <w:rFonts w:ascii="Times New Roman" w:hAnsi="Times New Roman" w:cs="Times New Roman"/>
          <w:u w:val="single"/>
        </w:rPr>
        <w:t xml:space="preserve"> ____           </w:t>
      </w:r>
      <w:proofErr w:type="spellStart"/>
      <w:r w:rsidRPr="005D618B">
        <w:rPr>
          <w:rFonts w:ascii="Times New Roman" w:hAnsi="Times New Roman" w:cs="Times New Roman"/>
        </w:rPr>
        <w:t>Woreda</w:t>
      </w:r>
      <w:proofErr w:type="spellEnd"/>
      <w:r w:rsidRPr="005D618B">
        <w:rPr>
          <w:rFonts w:ascii="Times New Roman" w:hAnsi="Times New Roman" w:cs="Times New Roman"/>
        </w:rPr>
        <w:t>________</w:t>
      </w:r>
      <w:proofErr w:type="spellStart"/>
      <w:r w:rsidRPr="005D618B">
        <w:rPr>
          <w:rFonts w:ascii="Times New Roman" w:hAnsi="Times New Roman" w:cs="Times New Roman"/>
        </w:rPr>
        <w:t>kebele</w:t>
      </w:r>
      <w:proofErr w:type="spellEnd"/>
      <w:r w:rsidRPr="005D618B">
        <w:rPr>
          <w:rFonts w:ascii="Times New Roman" w:hAnsi="Times New Roman" w:cs="Times New Roman"/>
        </w:rPr>
        <w:t xml:space="preserve"> </w:t>
      </w:r>
      <w:proofErr w:type="spellStart"/>
      <w:r w:rsidRPr="005D618B">
        <w:rPr>
          <w:rFonts w:ascii="Times New Roman" w:hAnsi="Times New Roman" w:cs="Times New Roman"/>
        </w:rPr>
        <w:t>Name_____Village</w:t>
      </w:r>
      <w:proofErr w:type="spellEnd"/>
      <w:r w:rsidRPr="005D618B">
        <w:rPr>
          <w:rFonts w:ascii="Times New Roman" w:hAnsi="Times New Roman" w:cs="Times New Roman"/>
        </w:rPr>
        <w:t xml:space="preserve"> Name______ Date:   _____</w:t>
      </w:r>
    </w:p>
    <w:tbl>
      <w:tblPr>
        <w:tblStyle w:val="TableGrid1"/>
        <w:tblW w:w="0" w:type="auto"/>
        <w:tblLook w:val="04A0" w:firstRow="1" w:lastRow="0" w:firstColumn="1" w:lastColumn="0" w:noHBand="0" w:noVBand="1"/>
      </w:tblPr>
      <w:tblGrid>
        <w:gridCol w:w="934"/>
        <w:gridCol w:w="1068"/>
        <w:gridCol w:w="930"/>
        <w:gridCol w:w="1682"/>
        <w:gridCol w:w="948"/>
        <w:gridCol w:w="968"/>
        <w:gridCol w:w="825"/>
        <w:gridCol w:w="804"/>
        <w:gridCol w:w="1519"/>
      </w:tblGrid>
      <w:tr w:rsidR="005D618B" w:rsidRPr="005D618B" w14:paraId="6751751E" w14:textId="77777777" w:rsidTr="00A53017">
        <w:trPr>
          <w:trHeight w:val="336"/>
        </w:trPr>
        <w:tc>
          <w:tcPr>
            <w:tcW w:w="936" w:type="dxa"/>
          </w:tcPr>
          <w:p w14:paraId="4BD90799" w14:textId="77777777" w:rsidR="00C72D9C" w:rsidRPr="005D618B" w:rsidRDefault="00C72D9C" w:rsidP="00A53017">
            <w:pPr>
              <w:widowControl w:val="0"/>
              <w:contextualSpacing/>
              <w:jc w:val="both"/>
              <w:rPr>
                <w:rFonts w:cs="Times New Roman"/>
              </w:rPr>
            </w:pPr>
            <w:r w:rsidRPr="005D618B">
              <w:rPr>
                <w:rFonts w:cs="Times New Roman"/>
              </w:rPr>
              <w:t>Sample No.</w:t>
            </w:r>
          </w:p>
        </w:tc>
        <w:tc>
          <w:tcPr>
            <w:tcW w:w="1070" w:type="dxa"/>
          </w:tcPr>
          <w:p w14:paraId="60054A1A" w14:textId="77777777" w:rsidR="00C72D9C" w:rsidRPr="005D618B" w:rsidRDefault="00C72D9C" w:rsidP="00A53017">
            <w:pPr>
              <w:widowControl w:val="0"/>
              <w:contextualSpacing/>
              <w:jc w:val="both"/>
              <w:rPr>
                <w:rFonts w:cs="Times New Roman"/>
              </w:rPr>
            </w:pPr>
            <w:r w:rsidRPr="005D618B">
              <w:rPr>
                <w:rFonts w:cs="Times New Roman"/>
              </w:rPr>
              <w:t>Owners‟ name</w:t>
            </w:r>
          </w:p>
        </w:tc>
        <w:tc>
          <w:tcPr>
            <w:tcW w:w="937" w:type="dxa"/>
          </w:tcPr>
          <w:p w14:paraId="45F8B943" w14:textId="77777777" w:rsidR="00C72D9C" w:rsidRPr="005D618B" w:rsidRDefault="00C72D9C" w:rsidP="00A53017">
            <w:pPr>
              <w:widowControl w:val="0"/>
              <w:contextualSpacing/>
              <w:jc w:val="both"/>
              <w:rPr>
                <w:rFonts w:cs="Times New Roman"/>
              </w:rPr>
            </w:pPr>
            <w:r w:rsidRPr="005D618B">
              <w:rPr>
                <w:rFonts w:cs="Times New Roman"/>
              </w:rPr>
              <w:t>herd No.</w:t>
            </w:r>
          </w:p>
        </w:tc>
        <w:tc>
          <w:tcPr>
            <w:tcW w:w="1701" w:type="dxa"/>
          </w:tcPr>
          <w:p w14:paraId="71E815CE" w14:textId="77777777" w:rsidR="00C72D9C" w:rsidRPr="005D618B" w:rsidRDefault="00C72D9C" w:rsidP="00A53017">
            <w:pPr>
              <w:widowControl w:val="0"/>
              <w:contextualSpacing/>
              <w:jc w:val="both"/>
              <w:rPr>
                <w:rFonts w:cs="Times New Roman"/>
              </w:rPr>
            </w:pPr>
            <w:r w:rsidRPr="005D618B">
              <w:rPr>
                <w:rFonts w:cs="Times New Roman"/>
              </w:rPr>
              <w:t>No. animal in heard</w:t>
            </w:r>
          </w:p>
        </w:tc>
        <w:tc>
          <w:tcPr>
            <w:tcW w:w="954" w:type="dxa"/>
          </w:tcPr>
          <w:p w14:paraId="6F997133" w14:textId="77777777" w:rsidR="00C72D9C" w:rsidRPr="005D618B" w:rsidRDefault="00C72D9C" w:rsidP="00A53017">
            <w:pPr>
              <w:widowControl w:val="0"/>
              <w:contextualSpacing/>
              <w:jc w:val="both"/>
              <w:rPr>
                <w:rFonts w:cs="Times New Roman"/>
              </w:rPr>
            </w:pPr>
            <w:r w:rsidRPr="005D618B">
              <w:rPr>
                <w:rFonts w:cs="Times New Roman"/>
              </w:rPr>
              <w:t>Herd size</w:t>
            </w:r>
          </w:p>
        </w:tc>
        <w:tc>
          <w:tcPr>
            <w:tcW w:w="970" w:type="dxa"/>
          </w:tcPr>
          <w:p w14:paraId="6C98AAFC" w14:textId="77777777" w:rsidR="00C72D9C" w:rsidRPr="005D618B" w:rsidRDefault="00C72D9C" w:rsidP="00A53017">
            <w:pPr>
              <w:widowControl w:val="0"/>
              <w:contextualSpacing/>
              <w:jc w:val="both"/>
              <w:rPr>
                <w:rFonts w:cs="Times New Roman"/>
              </w:rPr>
            </w:pPr>
            <w:r w:rsidRPr="005D618B">
              <w:rPr>
                <w:rFonts w:cs="Times New Roman"/>
              </w:rPr>
              <w:t>Species</w:t>
            </w:r>
          </w:p>
        </w:tc>
        <w:tc>
          <w:tcPr>
            <w:tcW w:w="830" w:type="dxa"/>
          </w:tcPr>
          <w:p w14:paraId="37E47052" w14:textId="77777777" w:rsidR="00C72D9C" w:rsidRPr="005D618B" w:rsidRDefault="00C72D9C" w:rsidP="00A53017">
            <w:pPr>
              <w:widowControl w:val="0"/>
              <w:contextualSpacing/>
              <w:jc w:val="both"/>
              <w:rPr>
                <w:rFonts w:cs="Times New Roman"/>
              </w:rPr>
            </w:pPr>
            <w:r w:rsidRPr="005D618B">
              <w:rPr>
                <w:rFonts w:cs="Times New Roman"/>
              </w:rPr>
              <w:t xml:space="preserve">Age </w:t>
            </w:r>
          </w:p>
        </w:tc>
        <w:tc>
          <w:tcPr>
            <w:tcW w:w="810" w:type="dxa"/>
          </w:tcPr>
          <w:p w14:paraId="51B5CD7C" w14:textId="77777777" w:rsidR="00C72D9C" w:rsidRPr="005D618B" w:rsidRDefault="00C72D9C" w:rsidP="00A53017">
            <w:pPr>
              <w:widowControl w:val="0"/>
              <w:contextualSpacing/>
              <w:jc w:val="both"/>
              <w:rPr>
                <w:rFonts w:cs="Times New Roman"/>
              </w:rPr>
            </w:pPr>
            <w:r w:rsidRPr="005D618B">
              <w:rPr>
                <w:rFonts w:cs="Times New Roman"/>
              </w:rPr>
              <w:t xml:space="preserve">Sex </w:t>
            </w:r>
          </w:p>
        </w:tc>
        <w:tc>
          <w:tcPr>
            <w:tcW w:w="1530" w:type="dxa"/>
          </w:tcPr>
          <w:p w14:paraId="4698E3C4" w14:textId="77777777" w:rsidR="00C72D9C" w:rsidRPr="005D618B" w:rsidRDefault="00C72D9C" w:rsidP="00A53017">
            <w:pPr>
              <w:widowControl w:val="0"/>
              <w:contextualSpacing/>
              <w:jc w:val="both"/>
              <w:rPr>
                <w:rFonts w:cs="Times New Roman"/>
              </w:rPr>
            </w:pPr>
            <w:r w:rsidRPr="005D618B">
              <w:rPr>
                <w:rFonts w:cs="Times New Roman"/>
              </w:rPr>
              <w:t xml:space="preserve">Serology </w:t>
            </w:r>
          </w:p>
          <w:p w14:paraId="7266A83F" w14:textId="77777777" w:rsidR="00C72D9C" w:rsidRPr="005D618B" w:rsidRDefault="00C72D9C" w:rsidP="00A53017">
            <w:pPr>
              <w:widowControl w:val="0"/>
              <w:contextualSpacing/>
              <w:jc w:val="both"/>
              <w:rPr>
                <w:rFonts w:cs="Times New Roman"/>
              </w:rPr>
            </w:pPr>
            <w:r w:rsidRPr="005D618B">
              <w:rPr>
                <w:rFonts w:cs="Times New Roman"/>
              </w:rPr>
              <w:t>Result</w:t>
            </w:r>
          </w:p>
        </w:tc>
      </w:tr>
      <w:tr w:rsidR="005D618B" w:rsidRPr="005D618B" w14:paraId="13BCF5E6" w14:textId="77777777" w:rsidTr="00A53017">
        <w:tc>
          <w:tcPr>
            <w:tcW w:w="936" w:type="dxa"/>
          </w:tcPr>
          <w:p w14:paraId="3B06E008" w14:textId="77777777" w:rsidR="00C72D9C" w:rsidRPr="005D618B" w:rsidRDefault="00C72D9C" w:rsidP="00A53017">
            <w:pPr>
              <w:widowControl w:val="0"/>
              <w:contextualSpacing/>
              <w:jc w:val="both"/>
              <w:rPr>
                <w:rFonts w:cs="Times New Roman"/>
              </w:rPr>
            </w:pPr>
            <w:r w:rsidRPr="005D618B">
              <w:rPr>
                <w:rFonts w:cs="Times New Roman"/>
              </w:rPr>
              <w:t>1.</w:t>
            </w:r>
          </w:p>
        </w:tc>
        <w:tc>
          <w:tcPr>
            <w:tcW w:w="1070" w:type="dxa"/>
          </w:tcPr>
          <w:p w14:paraId="11CD6E79" w14:textId="77777777" w:rsidR="00C72D9C" w:rsidRPr="005D618B" w:rsidRDefault="00C72D9C" w:rsidP="00A53017">
            <w:pPr>
              <w:widowControl w:val="0"/>
              <w:contextualSpacing/>
              <w:jc w:val="both"/>
              <w:rPr>
                <w:rFonts w:cs="Times New Roman"/>
              </w:rPr>
            </w:pPr>
          </w:p>
        </w:tc>
        <w:tc>
          <w:tcPr>
            <w:tcW w:w="937" w:type="dxa"/>
          </w:tcPr>
          <w:p w14:paraId="1113CA16" w14:textId="77777777" w:rsidR="00C72D9C" w:rsidRPr="005D618B" w:rsidRDefault="00C72D9C" w:rsidP="00A53017">
            <w:pPr>
              <w:widowControl w:val="0"/>
              <w:contextualSpacing/>
              <w:jc w:val="both"/>
              <w:rPr>
                <w:rFonts w:cs="Times New Roman"/>
              </w:rPr>
            </w:pPr>
          </w:p>
        </w:tc>
        <w:tc>
          <w:tcPr>
            <w:tcW w:w="1701" w:type="dxa"/>
          </w:tcPr>
          <w:p w14:paraId="3F3C7553" w14:textId="77777777" w:rsidR="00C72D9C" w:rsidRPr="005D618B" w:rsidRDefault="00C72D9C" w:rsidP="00A53017">
            <w:pPr>
              <w:widowControl w:val="0"/>
              <w:contextualSpacing/>
              <w:jc w:val="both"/>
              <w:rPr>
                <w:rFonts w:cs="Times New Roman"/>
              </w:rPr>
            </w:pPr>
          </w:p>
        </w:tc>
        <w:tc>
          <w:tcPr>
            <w:tcW w:w="954" w:type="dxa"/>
          </w:tcPr>
          <w:p w14:paraId="0D6DC7FF" w14:textId="77777777" w:rsidR="00C72D9C" w:rsidRPr="005D618B" w:rsidRDefault="00C72D9C" w:rsidP="00A53017">
            <w:pPr>
              <w:widowControl w:val="0"/>
              <w:contextualSpacing/>
              <w:jc w:val="both"/>
              <w:rPr>
                <w:rFonts w:cs="Times New Roman"/>
              </w:rPr>
            </w:pPr>
          </w:p>
        </w:tc>
        <w:tc>
          <w:tcPr>
            <w:tcW w:w="970" w:type="dxa"/>
          </w:tcPr>
          <w:p w14:paraId="479E491E" w14:textId="77777777" w:rsidR="00C72D9C" w:rsidRPr="005D618B" w:rsidRDefault="00C72D9C" w:rsidP="00A53017">
            <w:pPr>
              <w:widowControl w:val="0"/>
              <w:contextualSpacing/>
              <w:jc w:val="both"/>
              <w:rPr>
                <w:rFonts w:cs="Times New Roman"/>
              </w:rPr>
            </w:pPr>
          </w:p>
        </w:tc>
        <w:tc>
          <w:tcPr>
            <w:tcW w:w="830" w:type="dxa"/>
          </w:tcPr>
          <w:p w14:paraId="1E67E8AE" w14:textId="77777777" w:rsidR="00C72D9C" w:rsidRPr="005D618B" w:rsidRDefault="00C72D9C" w:rsidP="00A53017">
            <w:pPr>
              <w:widowControl w:val="0"/>
              <w:contextualSpacing/>
              <w:jc w:val="both"/>
              <w:rPr>
                <w:rFonts w:cs="Times New Roman"/>
              </w:rPr>
            </w:pPr>
          </w:p>
        </w:tc>
        <w:tc>
          <w:tcPr>
            <w:tcW w:w="810" w:type="dxa"/>
          </w:tcPr>
          <w:p w14:paraId="13561A74" w14:textId="77777777" w:rsidR="00C72D9C" w:rsidRPr="005D618B" w:rsidRDefault="00C72D9C" w:rsidP="00A53017">
            <w:pPr>
              <w:widowControl w:val="0"/>
              <w:contextualSpacing/>
              <w:jc w:val="both"/>
              <w:rPr>
                <w:rFonts w:cs="Times New Roman"/>
              </w:rPr>
            </w:pPr>
          </w:p>
        </w:tc>
        <w:tc>
          <w:tcPr>
            <w:tcW w:w="1530" w:type="dxa"/>
          </w:tcPr>
          <w:p w14:paraId="6941934E" w14:textId="77777777" w:rsidR="00C72D9C" w:rsidRPr="005D618B" w:rsidRDefault="00C72D9C" w:rsidP="00A53017">
            <w:pPr>
              <w:widowControl w:val="0"/>
              <w:contextualSpacing/>
              <w:jc w:val="both"/>
              <w:rPr>
                <w:rFonts w:cs="Times New Roman"/>
              </w:rPr>
            </w:pPr>
          </w:p>
        </w:tc>
      </w:tr>
      <w:tr w:rsidR="005D618B" w:rsidRPr="005D618B" w14:paraId="516AD4AE" w14:textId="77777777" w:rsidTr="00A53017">
        <w:tc>
          <w:tcPr>
            <w:tcW w:w="936" w:type="dxa"/>
          </w:tcPr>
          <w:p w14:paraId="533234DF" w14:textId="77777777" w:rsidR="00C72D9C" w:rsidRPr="005D618B" w:rsidRDefault="00C72D9C" w:rsidP="00A53017">
            <w:pPr>
              <w:widowControl w:val="0"/>
              <w:contextualSpacing/>
              <w:jc w:val="both"/>
              <w:rPr>
                <w:rFonts w:cs="Times New Roman"/>
              </w:rPr>
            </w:pPr>
            <w:r w:rsidRPr="005D618B">
              <w:rPr>
                <w:rFonts w:cs="Times New Roman"/>
              </w:rPr>
              <w:t>2</w:t>
            </w:r>
          </w:p>
        </w:tc>
        <w:tc>
          <w:tcPr>
            <w:tcW w:w="1070" w:type="dxa"/>
          </w:tcPr>
          <w:p w14:paraId="48233151" w14:textId="77777777" w:rsidR="00C72D9C" w:rsidRPr="005D618B" w:rsidRDefault="00C72D9C" w:rsidP="00A53017">
            <w:pPr>
              <w:widowControl w:val="0"/>
              <w:contextualSpacing/>
              <w:jc w:val="both"/>
              <w:rPr>
                <w:rFonts w:cs="Times New Roman"/>
              </w:rPr>
            </w:pPr>
          </w:p>
        </w:tc>
        <w:tc>
          <w:tcPr>
            <w:tcW w:w="937" w:type="dxa"/>
          </w:tcPr>
          <w:p w14:paraId="0927D642" w14:textId="77777777" w:rsidR="00C72D9C" w:rsidRPr="005D618B" w:rsidRDefault="00C72D9C" w:rsidP="00A53017">
            <w:pPr>
              <w:widowControl w:val="0"/>
              <w:contextualSpacing/>
              <w:jc w:val="both"/>
              <w:rPr>
                <w:rFonts w:cs="Times New Roman"/>
              </w:rPr>
            </w:pPr>
          </w:p>
        </w:tc>
        <w:tc>
          <w:tcPr>
            <w:tcW w:w="1701" w:type="dxa"/>
          </w:tcPr>
          <w:p w14:paraId="58534FAF" w14:textId="77777777" w:rsidR="00C72D9C" w:rsidRPr="005D618B" w:rsidRDefault="00C72D9C" w:rsidP="00A53017">
            <w:pPr>
              <w:widowControl w:val="0"/>
              <w:contextualSpacing/>
              <w:jc w:val="both"/>
              <w:rPr>
                <w:rFonts w:cs="Times New Roman"/>
              </w:rPr>
            </w:pPr>
          </w:p>
        </w:tc>
        <w:tc>
          <w:tcPr>
            <w:tcW w:w="954" w:type="dxa"/>
          </w:tcPr>
          <w:p w14:paraId="0F24BEC6" w14:textId="77777777" w:rsidR="00C72D9C" w:rsidRPr="005D618B" w:rsidRDefault="00C72D9C" w:rsidP="00A53017">
            <w:pPr>
              <w:widowControl w:val="0"/>
              <w:contextualSpacing/>
              <w:jc w:val="both"/>
              <w:rPr>
                <w:rFonts w:cs="Times New Roman"/>
              </w:rPr>
            </w:pPr>
          </w:p>
        </w:tc>
        <w:tc>
          <w:tcPr>
            <w:tcW w:w="970" w:type="dxa"/>
          </w:tcPr>
          <w:p w14:paraId="0FB76F60" w14:textId="77777777" w:rsidR="00C72D9C" w:rsidRPr="005D618B" w:rsidRDefault="00C72D9C" w:rsidP="00A53017">
            <w:pPr>
              <w:widowControl w:val="0"/>
              <w:contextualSpacing/>
              <w:jc w:val="both"/>
              <w:rPr>
                <w:rFonts w:cs="Times New Roman"/>
              </w:rPr>
            </w:pPr>
          </w:p>
        </w:tc>
        <w:tc>
          <w:tcPr>
            <w:tcW w:w="830" w:type="dxa"/>
          </w:tcPr>
          <w:p w14:paraId="0B386742" w14:textId="77777777" w:rsidR="00C72D9C" w:rsidRPr="005D618B" w:rsidRDefault="00C72D9C" w:rsidP="00A53017">
            <w:pPr>
              <w:widowControl w:val="0"/>
              <w:contextualSpacing/>
              <w:jc w:val="both"/>
              <w:rPr>
                <w:rFonts w:cs="Times New Roman"/>
              </w:rPr>
            </w:pPr>
          </w:p>
        </w:tc>
        <w:tc>
          <w:tcPr>
            <w:tcW w:w="810" w:type="dxa"/>
          </w:tcPr>
          <w:p w14:paraId="0DDDF6FE" w14:textId="77777777" w:rsidR="00C72D9C" w:rsidRPr="005D618B" w:rsidRDefault="00C72D9C" w:rsidP="00A53017">
            <w:pPr>
              <w:widowControl w:val="0"/>
              <w:contextualSpacing/>
              <w:jc w:val="both"/>
              <w:rPr>
                <w:rFonts w:cs="Times New Roman"/>
              </w:rPr>
            </w:pPr>
          </w:p>
        </w:tc>
        <w:tc>
          <w:tcPr>
            <w:tcW w:w="1530" w:type="dxa"/>
          </w:tcPr>
          <w:p w14:paraId="1759219A" w14:textId="77777777" w:rsidR="00C72D9C" w:rsidRPr="005D618B" w:rsidRDefault="00C72D9C" w:rsidP="00A53017">
            <w:pPr>
              <w:widowControl w:val="0"/>
              <w:contextualSpacing/>
              <w:jc w:val="both"/>
              <w:rPr>
                <w:rFonts w:cs="Times New Roman"/>
              </w:rPr>
            </w:pPr>
          </w:p>
        </w:tc>
      </w:tr>
      <w:tr w:rsidR="005D618B" w:rsidRPr="005D618B" w14:paraId="2F1F71DF" w14:textId="77777777" w:rsidTr="00A53017">
        <w:tc>
          <w:tcPr>
            <w:tcW w:w="936" w:type="dxa"/>
          </w:tcPr>
          <w:p w14:paraId="0A6DF8D9" w14:textId="77777777" w:rsidR="00C72D9C" w:rsidRPr="005D618B" w:rsidRDefault="00C72D9C" w:rsidP="00A53017">
            <w:pPr>
              <w:widowControl w:val="0"/>
              <w:contextualSpacing/>
              <w:jc w:val="both"/>
              <w:rPr>
                <w:rFonts w:cs="Times New Roman"/>
              </w:rPr>
            </w:pPr>
            <w:r w:rsidRPr="005D618B">
              <w:rPr>
                <w:rFonts w:cs="Times New Roman"/>
              </w:rPr>
              <w:t>3</w:t>
            </w:r>
          </w:p>
        </w:tc>
        <w:tc>
          <w:tcPr>
            <w:tcW w:w="1070" w:type="dxa"/>
          </w:tcPr>
          <w:p w14:paraId="37F043F2" w14:textId="77777777" w:rsidR="00C72D9C" w:rsidRPr="005D618B" w:rsidRDefault="00C72D9C" w:rsidP="00A53017">
            <w:pPr>
              <w:widowControl w:val="0"/>
              <w:contextualSpacing/>
              <w:jc w:val="both"/>
              <w:rPr>
                <w:rFonts w:cs="Times New Roman"/>
              </w:rPr>
            </w:pPr>
          </w:p>
        </w:tc>
        <w:tc>
          <w:tcPr>
            <w:tcW w:w="937" w:type="dxa"/>
          </w:tcPr>
          <w:p w14:paraId="176B6DB6" w14:textId="77777777" w:rsidR="00C72D9C" w:rsidRPr="005D618B" w:rsidRDefault="00C72D9C" w:rsidP="00A53017">
            <w:pPr>
              <w:widowControl w:val="0"/>
              <w:contextualSpacing/>
              <w:jc w:val="both"/>
              <w:rPr>
                <w:rFonts w:cs="Times New Roman"/>
              </w:rPr>
            </w:pPr>
          </w:p>
        </w:tc>
        <w:tc>
          <w:tcPr>
            <w:tcW w:w="1701" w:type="dxa"/>
          </w:tcPr>
          <w:p w14:paraId="0F5CADF2" w14:textId="77777777" w:rsidR="00C72D9C" w:rsidRPr="005D618B" w:rsidRDefault="00C72D9C" w:rsidP="00A53017">
            <w:pPr>
              <w:widowControl w:val="0"/>
              <w:contextualSpacing/>
              <w:jc w:val="both"/>
              <w:rPr>
                <w:rFonts w:cs="Times New Roman"/>
              </w:rPr>
            </w:pPr>
          </w:p>
        </w:tc>
        <w:tc>
          <w:tcPr>
            <w:tcW w:w="954" w:type="dxa"/>
          </w:tcPr>
          <w:p w14:paraId="7189D3AF" w14:textId="77777777" w:rsidR="00C72D9C" w:rsidRPr="005D618B" w:rsidRDefault="00C72D9C" w:rsidP="00A53017">
            <w:pPr>
              <w:widowControl w:val="0"/>
              <w:contextualSpacing/>
              <w:jc w:val="both"/>
              <w:rPr>
                <w:rFonts w:cs="Times New Roman"/>
              </w:rPr>
            </w:pPr>
          </w:p>
        </w:tc>
        <w:tc>
          <w:tcPr>
            <w:tcW w:w="970" w:type="dxa"/>
          </w:tcPr>
          <w:p w14:paraId="4F8AD84F" w14:textId="77777777" w:rsidR="00C72D9C" w:rsidRPr="005D618B" w:rsidRDefault="00C72D9C" w:rsidP="00A53017">
            <w:pPr>
              <w:widowControl w:val="0"/>
              <w:contextualSpacing/>
              <w:jc w:val="both"/>
              <w:rPr>
                <w:rFonts w:cs="Times New Roman"/>
              </w:rPr>
            </w:pPr>
          </w:p>
        </w:tc>
        <w:tc>
          <w:tcPr>
            <w:tcW w:w="830" w:type="dxa"/>
          </w:tcPr>
          <w:p w14:paraId="1C9932BB" w14:textId="77777777" w:rsidR="00C72D9C" w:rsidRPr="005D618B" w:rsidRDefault="00C72D9C" w:rsidP="00A53017">
            <w:pPr>
              <w:widowControl w:val="0"/>
              <w:contextualSpacing/>
              <w:jc w:val="both"/>
              <w:rPr>
                <w:rFonts w:cs="Times New Roman"/>
              </w:rPr>
            </w:pPr>
          </w:p>
        </w:tc>
        <w:tc>
          <w:tcPr>
            <w:tcW w:w="810" w:type="dxa"/>
          </w:tcPr>
          <w:p w14:paraId="3C3BF638" w14:textId="77777777" w:rsidR="00C72D9C" w:rsidRPr="005D618B" w:rsidRDefault="00C72D9C" w:rsidP="00A53017">
            <w:pPr>
              <w:widowControl w:val="0"/>
              <w:contextualSpacing/>
              <w:jc w:val="both"/>
              <w:rPr>
                <w:rFonts w:cs="Times New Roman"/>
              </w:rPr>
            </w:pPr>
          </w:p>
        </w:tc>
        <w:tc>
          <w:tcPr>
            <w:tcW w:w="1530" w:type="dxa"/>
          </w:tcPr>
          <w:p w14:paraId="6361845B" w14:textId="77777777" w:rsidR="00C72D9C" w:rsidRPr="005D618B" w:rsidRDefault="00C72D9C" w:rsidP="00A53017">
            <w:pPr>
              <w:widowControl w:val="0"/>
              <w:contextualSpacing/>
              <w:jc w:val="both"/>
              <w:rPr>
                <w:rFonts w:cs="Times New Roman"/>
              </w:rPr>
            </w:pPr>
          </w:p>
        </w:tc>
      </w:tr>
      <w:tr w:rsidR="005D618B" w:rsidRPr="005D618B" w14:paraId="7A977E81" w14:textId="77777777" w:rsidTr="00A53017">
        <w:tc>
          <w:tcPr>
            <w:tcW w:w="936" w:type="dxa"/>
          </w:tcPr>
          <w:p w14:paraId="6460578B" w14:textId="77777777" w:rsidR="00C72D9C" w:rsidRPr="005D618B" w:rsidRDefault="00C72D9C" w:rsidP="00A53017">
            <w:pPr>
              <w:widowControl w:val="0"/>
              <w:contextualSpacing/>
              <w:jc w:val="both"/>
              <w:rPr>
                <w:rFonts w:cs="Times New Roman"/>
              </w:rPr>
            </w:pPr>
            <w:r w:rsidRPr="005D618B">
              <w:rPr>
                <w:rFonts w:cs="Times New Roman"/>
              </w:rPr>
              <w:t>4</w:t>
            </w:r>
          </w:p>
        </w:tc>
        <w:tc>
          <w:tcPr>
            <w:tcW w:w="1070" w:type="dxa"/>
          </w:tcPr>
          <w:p w14:paraId="5F0B6009" w14:textId="77777777" w:rsidR="00C72D9C" w:rsidRPr="005D618B" w:rsidRDefault="00C72D9C" w:rsidP="00A53017">
            <w:pPr>
              <w:widowControl w:val="0"/>
              <w:contextualSpacing/>
              <w:jc w:val="both"/>
              <w:rPr>
                <w:rFonts w:cs="Times New Roman"/>
              </w:rPr>
            </w:pPr>
          </w:p>
        </w:tc>
        <w:tc>
          <w:tcPr>
            <w:tcW w:w="937" w:type="dxa"/>
          </w:tcPr>
          <w:p w14:paraId="527032BA" w14:textId="77777777" w:rsidR="00C72D9C" w:rsidRPr="005D618B" w:rsidRDefault="00C72D9C" w:rsidP="00A53017">
            <w:pPr>
              <w:widowControl w:val="0"/>
              <w:contextualSpacing/>
              <w:jc w:val="both"/>
              <w:rPr>
                <w:rFonts w:cs="Times New Roman"/>
              </w:rPr>
            </w:pPr>
          </w:p>
        </w:tc>
        <w:tc>
          <w:tcPr>
            <w:tcW w:w="1701" w:type="dxa"/>
          </w:tcPr>
          <w:p w14:paraId="3556F445" w14:textId="77777777" w:rsidR="00C72D9C" w:rsidRPr="005D618B" w:rsidRDefault="00C72D9C" w:rsidP="00A53017">
            <w:pPr>
              <w:widowControl w:val="0"/>
              <w:contextualSpacing/>
              <w:jc w:val="both"/>
              <w:rPr>
                <w:rFonts w:cs="Times New Roman"/>
              </w:rPr>
            </w:pPr>
          </w:p>
        </w:tc>
        <w:tc>
          <w:tcPr>
            <w:tcW w:w="954" w:type="dxa"/>
          </w:tcPr>
          <w:p w14:paraId="63E5C7B7" w14:textId="77777777" w:rsidR="00C72D9C" w:rsidRPr="005D618B" w:rsidRDefault="00C72D9C" w:rsidP="00A53017">
            <w:pPr>
              <w:widowControl w:val="0"/>
              <w:contextualSpacing/>
              <w:jc w:val="both"/>
              <w:rPr>
                <w:rFonts w:cs="Times New Roman"/>
              </w:rPr>
            </w:pPr>
          </w:p>
        </w:tc>
        <w:tc>
          <w:tcPr>
            <w:tcW w:w="970" w:type="dxa"/>
          </w:tcPr>
          <w:p w14:paraId="012BB0B8" w14:textId="77777777" w:rsidR="00C72D9C" w:rsidRPr="005D618B" w:rsidRDefault="00C72D9C" w:rsidP="00A53017">
            <w:pPr>
              <w:widowControl w:val="0"/>
              <w:contextualSpacing/>
              <w:jc w:val="both"/>
              <w:rPr>
                <w:rFonts w:cs="Times New Roman"/>
              </w:rPr>
            </w:pPr>
          </w:p>
        </w:tc>
        <w:tc>
          <w:tcPr>
            <w:tcW w:w="830" w:type="dxa"/>
          </w:tcPr>
          <w:p w14:paraId="04273247" w14:textId="77777777" w:rsidR="00C72D9C" w:rsidRPr="005D618B" w:rsidRDefault="00C72D9C" w:rsidP="00A53017">
            <w:pPr>
              <w:widowControl w:val="0"/>
              <w:contextualSpacing/>
              <w:jc w:val="both"/>
              <w:rPr>
                <w:rFonts w:cs="Times New Roman"/>
              </w:rPr>
            </w:pPr>
          </w:p>
        </w:tc>
        <w:tc>
          <w:tcPr>
            <w:tcW w:w="810" w:type="dxa"/>
          </w:tcPr>
          <w:p w14:paraId="6EC08071" w14:textId="77777777" w:rsidR="00C72D9C" w:rsidRPr="005D618B" w:rsidRDefault="00C72D9C" w:rsidP="00A53017">
            <w:pPr>
              <w:widowControl w:val="0"/>
              <w:contextualSpacing/>
              <w:jc w:val="both"/>
              <w:rPr>
                <w:rFonts w:cs="Times New Roman"/>
              </w:rPr>
            </w:pPr>
          </w:p>
        </w:tc>
        <w:tc>
          <w:tcPr>
            <w:tcW w:w="1530" w:type="dxa"/>
          </w:tcPr>
          <w:p w14:paraId="6A0C72A8" w14:textId="77777777" w:rsidR="00C72D9C" w:rsidRPr="005D618B" w:rsidRDefault="00C72D9C" w:rsidP="00A53017">
            <w:pPr>
              <w:widowControl w:val="0"/>
              <w:contextualSpacing/>
              <w:jc w:val="both"/>
              <w:rPr>
                <w:rFonts w:cs="Times New Roman"/>
              </w:rPr>
            </w:pPr>
          </w:p>
        </w:tc>
      </w:tr>
    </w:tbl>
    <w:p w14:paraId="20DD1526" w14:textId="77777777" w:rsidR="00742B36" w:rsidRPr="005D618B" w:rsidRDefault="006624DA" w:rsidP="0077068F">
      <w:pPr>
        <w:widowControl w:val="0"/>
        <w:pBdr>
          <w:top w:val="nil"/>
          <w:left w:val="nil"/>
          <w:bottom w:val="nil"/>
          <w:right w:val="nil"/>
          <w:between w:val="nil"/>
        </w:pBdr>
        <w:spacing w:after="0" w:line="360" w:lineRule="auto"/>
        <w:contextualSpacing/>
        <w:jc w:val="both"/>
        <w:rPr>
          <w:rFonts w:ascii="Times New Roman" w:eastAsia="Times" w:hAnsi="Times New Roman" w:cs="Times New Roman"/>
          <w:i/>
        </w:rPr>
      </w:pPr>
      <w:r w:rsidRPr="005D618B">
        <w:rPr>
          <w:rFonts w:ascii="Times New Roman" w:hAnsi="Times New Roman" w:cs="Times New Roman"/>
        </w:rPr>
        <w:t xml:space="preserve">Key: </w:t>
      </w:r>
      <w:r w:rsidRPr="005D618B">
        <w:rPr>
          <w:rFonts w:ascii="Times New Roman" w:hAnsi="Times New Roman" w:cs="Times New Roman"/>
          <w:i/>
        </w:rPr>
        <w:t>for species; S- sheep, G-</w:t>
      </w:r>
      <w:r w:rsidR="00C72D9C" w:rsidRPr="005D618B">
        <w:rPr>
          <w:rFonts w:ascii="Times New Roman" w:hAnsi="Times New Roman" w:cs="Times New Roman"/>
          <w:i/>
        </w:rPr>
        <w:t>goats, for ages;</w:t>
      </w:r>
      <w:r w:rsidRPr="005D618B">
        <w:rPr>
          <w:rFonts w:ascii="Times New Roman" w:hAnsi="Times New Roman" w:cs="Times New Roman"/>
          <w:i/>
        </w:rPr>
        <w:t xml:space="preserve"> </w:t>
      </w:r>
      <w:r w:rsidRPr="005D618B">
        <w:rPr>
          <w:rFonts w:ascii="Times New Roman" w:eastAsia="Times" w:hAnsi="Times New Roman" w:cs="Times New Roman"/>
          <w:i/>
        </w:rPr>
        <w:t>young</w:t>
      </w:r>
      <w:r w:rsidRPr="005D618B">
        <w:rPr>
          <w:rFonts w:ascii="Times New Roman" w:hAnsi="Times New Roman" w:cs="Times New Roman"/>
          <w:i/>
        </w:rPr>
        <w:t>-</w:t>
      </w:r>
      <w:r w:rsidR="00C72D9C" w:rsidRPr="005D618B">
        <w:rPr>
          <w:rFonts w:ascii="Times New Roman" w:hAnsi="Times New Roman" w:cs="Times New Roman"/>
          <w:i/>
        </w:rPr>
        <w:t xml:space="preserve"> </w:t>
      </w:r>
      <w:r w:rsidRPr="005D618B">
        <w:rPr>
          <w:rFonts w:ascii="Times New Roman" w:eastAsia="Times" w:hAnsi="Times New Roman" w:cs="Times New Roman"/>
          <w:i/>
        </w:rPr>
        <w:t>0.6-2 years, adult</w:t>
      </w:r>
      <w:r w:rsidRPr="005D618B">
        <w:rPr>
          <w:rFonts w:ascii="Times New Roman" w:hAnsi="Times New Roman" w:cs="Times New Roman"/>
          <w:i/>
        </w:rPr>
        <w:t xml:space="preserve"> -</w:t>
      </w:r>
      <w:r w:rsidR="00C72D9C" w:rsidRPr="005D618B">
        <w:rPr>
          <w:rFonts w:ascii="Times New Roman" w:hAnsi="Times New Roman" w:cs="Times New Roman"/>
          <w:i/>
        </w:rPr>
        <w:t xml:space="preserve"> </w:t>
      </w:r>
      <w:r w:rsidR="00C72D9C" w:rsidRPr="005D618B">
        <w:rPr>
          <w:rFonts w:ascii="Times New Roman" w:eastAsia="Times" w:hAnsi="Times New Roman" w:cs="Times New Roman"/>
          <w:i/>
        </w:rPr>
        <w:t>2-3years, Sex;</w:t>
      </w:r>
      <w:r w:rsidR="00003201" w:rsidRPr="005D618B">
        <w:rPr>
          <w:rFonts w:ascii="Times New Roman" w:eastAsia="Times" w:hAnsi="Times New Roman" w:cs="Times New Roman"/>
          <w:i/>
        </w:rPr>
        <w:t xml:space="preserve"> </w:t>
      </w:r>
      <w:r w:rsidRPr="005D618B">
        <w:rPr>
          <w:rFonts w:ascii="Times New Roman" w:eastAsia="Times" w:hAnsi="Times New Roman" w:cs="Times New Roman"/>
          <w:i/>
        </w:rPr>
        <w:t xml:space="preserve">male, </w:t>
      </w:r>
      <w:r w:rsidR="00C72D9C" w:rsidRPr="005D618B">
        <w:rPr>
          <w:rFonts w:ascii="Times New Roman" w:eastAsia="Times" w:hAnsi="Times New Roman" w:cs="Times New Roman"/>
          <w:i/>
        </w:rPr>
        <w:t xml:space="preserve">Female; </w:t>
      </w:r>
      <w:r w:rsidRPr="005D618B">
        <w:rPr>
          <w:rFonts w:ascii="Times New Roman" w:hAnsi="Times New Roman" w:cs="Times New Roman"/>
          <w:i/>
        </w:rPr>
        <w:t xml:space="preserve">Herd size; </w:t>
      </w:r>
      <w:r w:rsidR="009140A8" w:rsidRPr="005D618B">
        <w:rPr>
          <w:rFonts w:ascii="Times New Roman" w:hAnsi="Times New Roman" w:cs="Times New Roman"/>
          <w:i/>
        </w:rPr>
        <w:t>small, M-medium, L-</w:t>
      </w:r>
      <w:r w:rsidR="00C72D9C" w:rsidRPr="005D618B">
        <w:rPr>
          <w:rFonts w:ascii="Times New Roman" w:hAnsi="Times New Roman" w:cs="Times New Roman"/>
          <w:i/>
        </w:rPr>
        <w:t>large</w:t>
      </w:r>
      <w:bookmarkStart w:id="8" w:name="_Toc154110447"/>
    </w:p>
    <w:p w14:paraId="5C811710" w14:textId="0F0A8E01" w:rsidR="00EE0938" w:rsidRPr="005D618B" w:rsidRDefault="00E97346" w:rsidP="009140A8">
      <w:pPr>
        <w:spacing w:line="360" w:lineRule="auto"/>
        <w:contextualSpacing/>
        <w:jc w:val="both"/>
        <w:rPr>
          <w:rFonts w:ascii="Times New Roman" w:eastAsia="Times New Roman" w:hAnsi="Times New Roman" w:cs="Times New Roman"/>
          <w:bCs/>
        </w:rPr>
      </w:pPr>
      <w:bookmarkStart w:id="9" w:name="_Toc181905352"/>
      <w:r w:rsidRPr="005D618B">
        <w:rPr>
          <w:rFonts w:ascii="Times New Roman" w:eastAsia="Times" w:hAnsi="Times New Roman" w:cs="Times New Roman"/>
          <w:b/>
        </w:rPr>
        <w:t xml:space="preserve">Appendix </w:t>
      </w:r>
      <w:r w:rsidR="00A53017" w:rsidRPr="005D618B">
        <w:rPr>
          <w:rFonts w:ascii="Times New Roman" w:eastAsia="Times" w:hAnsi="Times New Roman" w:cs="Times New Roman"/>
          <w:b/>
        </w:rPr>
        <w:t>2.</w:t>
      </w:r>
      <w:r w:rsidR="00A323A1" w:rsidRPr="005D618B">
        <w:rPr>
          <w:rFonts w:ascii="Times New Roman" w:eastAsia="Times" w:hAnsi="Times New Roman" w:cs="Times New Roman"/>
          <w:b/>
        </w:rPr>
        <w:t>2</w:t>
      </w:r>
      <w:r w:rsidR="00A53017" w:rsidRPr="005D618B">
        <w:rPr>
          <w:rFonts w:ascii="Times New Roman" w:eastAsia="Times" w:hAnsi="Times New Roman" w:cs="Times New Roman"/>
          <w:b/>
        </w:rPr>
        <w:t>.</w:t>
      </w:r>
      <w:r w:rsidRPr="005D618B">
        <w:rPr>
          <w:rFonts w:ascii="Times New Roman" w:hAnsi="Times New Roman" w:cs="Times New Roman"/>
        </w:rPr>
        <w:t xml:space="preserve"> </w:t>
      </w:r>
      <w:r w:rsidR="00EE5A6D" w:rsidRPr="005D618B">
        <w:rPr>
          <w:rFonts w:ascii="Times New Roman" w:hAnsi="Times New Roman" w:cs="Times New Roman"/>
        </w:rPr>
        <w:t>Estimated age</w:t>
      </w:r>
      <w:bookmarkEnd w:id="9"/>
      <w:r w:rsidR="00EE0938" w:rsidRPr="005D618B">
        <w:rPr>
          <w:rFonts w:ascii="Times New Roman" w:eastAsia="Times New Roman" w:hAnsi="Times New Roman" w:cs="Times New Roman"/>
          <w:bCs/>
        </w:rPr>
        <w:t xml:space="preserve"> with different numbers of erupted permanent incisors  </w:t>
      </w:r>
      <w:bookmarkEnd w:id="8"/>
    </w:p>
    <w:tbl>
      <w:tblPr>
        <w:tblStyle w:val="TableGrid1"/>
        <w:tblW w:w="9720" w:type="dxa"/>
        <w:tblLayout w:type="fixed"/>
        <w:tblLook w:val="0600" w:firstRow="0" w:lastRow="0" w:firstColumn="0" w:lastColumn="0" w:noHBand="1" w:noVBand="1"/>
      </w:tblPr>
      <w:tblGrid>
        <w:gridCol w:w="3330"/>
        <w:gridCol w:w="2610"/>
        <w:gridCol w:w="3780"/>
      </w:tblGrid>
      <w:tr w:rsidR="005D618B" w:rsidRPr="005D618B" w14:paraId="61B8C86D" w14:textId="77777777" w:rsidTr="00A53017">
        <w:trPr>
          <w:trHeight w:val="55"/>
        </w:trPr>
        <w:tc>
          <w:tcPr>
            <w:tcW w:w="3330" w:type="dxa"/>
          </w:tcPr>
          <w:p w14:paraId="5F5EACDC" w14:textId="77777777" w:rsidR="00C72D9C" w:rsidRPr="005D618B" w:rsidRDefault="00C72D9C"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No. of permanent incisors</w:t>
            </w:r>
          </w:p>
        </w:tc>
        <w:tc>
          <w:tcPr>
            <w:tcW w:w="6390" w:type="dxa"/>
            <w:gridSpan w:val="2"/>
          </w:tcPr>
          <w:p w14:paraId="4E1A4AEA" w14:textId="77777777" w:rsidR="00C72D9C" w:rsidRPr="005D618B" w:rsidRDefault="00C72D9C"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 xml:space="preserve"> Estimated age range</w:t>
            </w:r>
          </w:p>
        </w:tc>
      </w:tr>
      <w:tr w:rsidR="005D618B" w:rsidRPr="005D618B" w14:paraId="1B2D3817" w14:textId="77777777" w:rsidTr="00A53017">
        <w:trPr>
          <w:trHeight w:val="127"/>
        </w:trPr>
        <w:tc>
          <w:tcPr>
            <w:tcW w:w="3330" w:type="dxa"/>
          </w:tcPr>
          <w:p w14:paraId="08EDDA23" w14:textId="77777777" w:rsidR="00A72F6A" w:rsidRPr="005D618B" w:rsidRDefault="00A72F6A" w:rsidP="00A53017">
            <w:pPr>
              <w:widowControl w:val="0"/>
              <w:pBdr>
                <w:top w:val="nil"/>
                <w:left w:val="nil"/>
                <w:bottom w:val="nil"/>
                <w:right w:val="nil"/>
                <w:between w:val="nil"/>
              </w:pBdr>
              <w:contextualSpacing/>
              <w:jc w:val="both"/>
              <w:rPr>
                <w:rFonts w:eastAsia="Times" w:cs="Times New Roman"/>
              </w:rPr>
            </w:pPr>
          </w:p>
        </w:tc>
        <w:tc>
          <w:tcPr>
            <w:tcW w:w="2610" w:type="dxa"/>
          </w:tcPr>
          <w:p w14:paraId="27D630B5" w14:textId="77777777" w:rsidR="00A72F6A" w:rsidRPr="005D618B" w:rsidRDefault="00857C91"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S</w:t>
            </w:r>
            <w:r w:rsidR="00A72F6A" w:rsidRPr="005D618B">
              <w:rPr>
                <w:rFonts w:eastAsia="Times" w:cs="Times New Roman"/>
              </w:rPr>
              <w:t>heep</w:t>
            </w:r>
          </w:p>
        </w:tc>
        <w:tc>
          <w:tcPr>
            <w:tcW w:w="3780" w:type="dxa"/>
          </w:tcPr>
          <w:p w14:paraId="5F1747E0" w14:textId="77777777" w:rsidR="00A72F6A" w:rsidRPr="005D618B" w:rsidRDefault="00A72F6A"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Goat</w:t>
            </w:r>
          </w:p>
        </w:tc>
      </w:tr>
      <w:tr w:rsidR="005D618B" w:rsidRPr="005D618B" w14:paraId="3122BAD4" w14:textId="77777777" w:rsidTr="00A53017">
        <w:trPr>
          <w:trHeight w:val="253"/>
        </w:trPr>
        <w:tc>
          <w:tcPr>
            <w:tcW w:w="3330" w:type="dxa"/>
          </w:tcPr>
          <w:p w14:paraId="30CD8A6C" w14:textId="77777777" w:rsidR="00C72D9C" w:rsidRPr="005D618B" w:rsidRDefault="00C72D9C"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 xml:space="preserve">0 pair </w:t>
            </w:r>
          </w:p>
        </w:tc>
        <w:tc>
          <w:tcPr>
            <w:tcW w:w="2610" w:type="dxa"/>
          </w:tcPr>
          <w:p w14:paraId="58441053" w14:textId="77777777" w:rsidR="00C72D9C" w:rsidRPr="005D618B" w:rsidRDefault="00C72D9C"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 xml:space="preserve">Less than 1 year </w:t>
            </w:r>
          </w:p>
        </w:tc>
        <w:tc>
          <w:tcPr>
            <w:tcW w:w="3780" w:type="dxa"/>
          </w:tcPr>
          <w:p w14:paraId="463317BE" w14:textId="77777777" w:rsidR="00C72D9C" w:rsidRPr="005D618B" w:rsidRDefault="008B19AF"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Less than 1 year</w:t>
            </w:r>
          </w:p>
        </w:tc>
      </w:tr>
      <w:tr w:rsidR="005D618B" w:rsidRPr="005D618B" w14:paraId="0E69B5F7" w14:textId="77777777" w:rsidTr="00A53017">
        <w:trPr>
          <w:trHeight w:val="325"/>
        </w:trPr>
        <w:tc>
          <w:tcPr>
            <w:tcW w:w="3330" w:type="dxa"/>
          </w:tcPr>
          <w:p w14:paraId="1C661296" w14:textId="77777777" w:rsidR="00C72D9C" w:rsidRPr="005D618B" w:rsidRDefault="00C72D9C"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 xml:space="preserve">1 pair </w:t>
            </w:r>
          </w:p>
        </w:tc>
        <w:tc>
          <w:tcPr>
            <w:tcW w:w="2610" w:type="dxa"/>
          </w:tcPr>
          <w:p w14:paraId="12E3C77B" w14:textId="77777777" w:rsidR="00C72D9C" w:rsidRPr="005D618B" w:rsidRDefault="00C72D9C"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1-2 years</w:t>
            </w:r>
          </w:p>
        </w:tc>
        <w:tc>
          <w:tcPr>
            <w:tcW w:w="3780" w:type="dxa"/>
          </w:tcPr>
          <w:p w14:paraId="47687BFF" w14:textId="77777777" w:rsidR="00C72D9C" w:rsidRPr="005D618B" w:rsidRDefault="008B19AF"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1 to 2 years</w:t>
            </w:r>
          </w:p>
        </w:tc>
      </w:tr>
      <w:tr w:rsidR="005D618B" w:rsidRPr="005D618B" w14:paraId="4328DF70" w14:textId="77777777" w:rsidTr="00A53017">
        <w:trPr>
          <w:trHeight w:val="288"/>
        </w:trPr>
        <w:tc>
          <w:tcPr>
            <w:tcW w:w="3330" w:type="dxa"/>
          </w:tcPr>
          <w:p w14:paraId="08766D6C" w14:textId="77777777" w:rsidR="00C72D9C" w:rsidRPr="005D618B" w:rsidRDefault="00C72D9C"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 xml:space="preserve">2 pairs </w:t>
            </w:r>
          </w:p>
        </w:tc>
        <w:tc>
          <w:tcPr>
            <w:tcW w:w="2610" w:type="dxa"/>
          </w:tcPr>
          <w:p w14:paraId="42506D8D" w14:textId="77777777" w:rsidR="00C72D9C" w:rsidRPr="005D618B" w:rsidRDefault="008B19AF"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1.5 to 2 years</w:t>
            </w:r>
          </w:p>
        </w:tc>
        <w:tc>
          <w:tcPr>
            <w:tcW w:w="3780" w:type="dxa"/>
          </w:tcPr>
          <w:p w14:paraId="22877F3C" w14:textId="77777777" w:rsidR="00C72D9C" w:rsidRPr="005D618B" w:rsidRDefault="00C72D9C"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2-3 years</w:t>
            </w:r>
          </w:p>
        </w:tc>
      </w:tr>
      <w:tr w:rsidR="005D618B" w:rsidRPr="005D618B" w14:paraId="796F1FD3" w14:textId="77777777" w:rsidTr="00A53017">
        <w:trPr>
          <w:trHeight w:val="283"/>
        </w:trPr>
        <w:tc>
          <w:tcPr>
            <w:tcW w:w="3330" w:type="dxa"/>
          </w:tcPr>
          <w:p w14:paraId="12109FD6" w14:textId="77777777" w:rsidR="00C72D9C" w:rsidRPr="005D618B" w:rsidRDefault="00C72D9C"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 xml:space="preserve">3 pairs </w:t>
            </w:r>
          </w:p>
        </w:tc>
        <w:tc>
          <w:tcPr>
            <w:tcW w:w="2610" w:type="dxa"/>
          </w:tcPr>
          <w:p w14:paraId="22D0878C" w14:textId="77777777" w:rsidR="00C72D9C" w:rsidRPr="005D618B" w:rsidRDefault="008B19AF"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2.5 to 3 years</w:t>
            </w:r>
          </w:p>
        </w:tc>
        <w:tc>
          <w:tcPr>
            <w:tcW w:w="3780" w:type="dxa"/>
          </w:tcPr>
          <w:p w14:paraId="34ECBF2E" w14:textId="77777777" w:rsidR="00C72D9C" w:rsidRPr="005D618B" w:rsidRDefault="00C72D9C"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3-4 years</w:t>
            </w:r>
          </w:p>
        </w:tc>
      </w:tr>
      <w:tr w:rsidR="005D618B" w:rsidRPr="005D618B" w14:paraId="00817E38" w14:textId="77777777" w:rsidTr="00A53017">
        <w:trPr>
          <w:trHeight w:val="285"/>
        </w:trPr>
        <w:tc>
          <w:tcPr>
            <w:tcW w:w="3330" w:type="dxa"/>
          </w:tcPr>
          <w:p w14:paraId="3724D2DF" w14:textId="77777777" w:rsidR="00C72D9C" w:rsidRPr="005D618B" w:rsidRDefault="00C72D9C"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 xml:space="preserve">4 pairs </w:t>
            </w:r>
          </w:p>
        </w:tc>
        <w:tc>
          <w:tcPr>
            <w:tcW w:w="2610" w:type="dxa"/>
          </w:tcPr>
          <w:p w14:paraId="1ABA7A2C" w14:textId="77777777" w:rsidR="00C72D9C" w:rsidRPr="005D618B" w:rsidRDefault="00C72D9C"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 xml:space="preserve">More than three years. </w:t>
            </w:r>
          </w:p>
        </w:tc>
        <w:tc>
          <w:tcPr>
            <w:tcW w:w="3780" w:type="dxa"/>
          </w:tcPr>
          <w:p w14:paraId="7EEDB68F" w14:textId="77777777" w:rsidR="00C72D9C" w:rsidRPr="005D618B" w:rsidRDefault="00C72D9C"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More than four years</w:t>
            </w:r>
          </w:p>
        </w:tc>
      </w:tr>
      <w:tr w:rsidR="005D618B" w:rsidRPr="005D618B" w14:paraId="1E046641" w14:textId="77777777" w:rsidTr="00A53017">
        <w:trPr>
          <w:trHeight w:val="285"/>
        </w:trPr>
        <w:tc>
          <w:tcPr>
            <w:tcW w:w="3330" w:type="dxa"/>
          </w:tcPr>
          <w:p w14:paraId="02D3DDF9" w14:textId="77777777" w:rsidR="00C72D9C" w:rsidRPr="005D618B" w:rsidRDefault="00C72D9C"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 xml:space="preserve">Broken mouth </w:t>
            </w:r>
          </w:p>
        </w:tc>
        <w:tc>
          <w:tcPr>
            <w:tcW w:w="2610" w:type="dxa"/>
          </w:tcPr>
          <w:p w14:paraId="14F752B5" w14:textId="77777777" w:rsidR="00C72D9C" w:rsidRPr="005D618B" w:rsidRDefault="00C72D9C"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 xml:space="preserve">Aged </w:t>
            </w:r>
          </w:p>
        </w:tc>
        <w:tc>
          <w:tcPr>
            <w:tcW w:w="3780" w:type="dxa"/>
          </w:tcPr>
          <w:p w14:paraId="6F2CA009" w14:textId="77777777" w:rsidR="00C72D9C" w:rsidRPr="005D618B" w:rsidRDefault="00C72D9C" w:rsidP="00A53017">
            <w:pPr>
              <w:widowControl w:val="0"/>
              <w:pBdr>
                <w:top w:val="nil"/>
                <w:left w:val="nil"/>
                <w:bottom w:val="nil"/>
                <w:right w:val="nil"/>
                <w:between w:val="nil"/>
              </w:pBdr>
              <w:contextualSpacing/>
              <w:jc w:val="both"/>
              <w:rPr>
                <w:rFonts w:eastAsia="Times" w:cs="Times New Roman"/>
              </w:rPr>
            </w:pPr>
            <w:r w:rsidRPr="005D618B">
              <w:rPr>
                <w:rFonts w:eastAsia="Times" w:cs="Times New Roman"/>
              </w:rPr>
              <w:t>Aged</w:t>
            </w:r>
          </w:p>
        </w:tc>
      </w:tr>
    </w:tbl>
    <w:p w14:paraId="29D399EA" w14:textId="77777777" w:rsidR="00633405" w:rsidRPr="005D618B" w:rsidRDefault="008B19AF" w:rsidP="0077068F">
      <w:pPr>
        <w:spacing w:after="0" w:line="360" w:lineRule="auto"/>
        <w:rPr>
          <w:rFonts w:ascii="Times New Roman" w:hAnsi="Times New Roman" w:cs="Times New Roman"/>
        </w:rPr>
      </w:pPr>
      <w:r w:rsidRPr="005D618B">
        <w:rPr>
          <w:rFonts w:ascii="Times New Roman" w:hAnsi="Times New Roman" w:cs="Times New Roman"/>
          <w:b/>
          <w:iCs/>
        </w:rPr>
        <w:t>Source</w:t>
      </w:r>
      <w:r w:rsidRPr="005D618B">
        <w:rPr>
          <w:rFonts w:ascii="Times New Roman" w:hAnsi="Times New Roman" w:cs="Times New Roman"/>
          <w:iCs/>
        </w:rPr>
        <w:t>:</w:t>
      </w:r>
      <w:r w:rsidRPr="005D618B">
        <w:rPr>
          <w:rFonts w:ascii="Times New Roman" w:hAnsi="Times New Roman" w:cs="Times New Roman"/>
          <w:i/>
          <w:iCs/>
        </w:rPr>
        <w:t xml:space="preserve"> </w:t>
      </w:r>
      <w:r w:rsidRPr="005D618B">
        <w:rPr>
          <w:rFonts w:ascii="Times New Roman" w:hAnsi="Times New Roman" w:cs="Times New Roman"/>
        </w:rPr>
        <w:t>ESGPIP (2009)</w:t>
      </w:r>
    </w:p>
    <w:p w14:paraId="5345D7A4" w14:textId="5F8ACD67" w:rsidR="00EE5A6D" w:rsidRPr="005D618B" w:rsidRDefault="00EE0938" w:rsidP="00A323A1">
      <w:pPr>
        <w:spacing w:after="0" w:line="360" w:lineRule="auto"/>
        <w:rPr>
          <w:rFonts w:ascii="Times New Roman" w:eastAsia="Times" w:hAnsi="Times New Roman" w:cs="Times New Roman"/>
          <w:b/>
        </w:rPr>
      </w:pPr>
      <w:r w:rsidRPr="005D618B">
        <w:rPr>
          <w:rFonts w:ascii="Times New Roman" w:eastAsia="Times" w:hAnsi="Times New Roman" w:cs="Times New Roman"/>
          <w:b/>
        </w:rPr>
        <w:t xml:space="preserve">Appendix </w:t>
      </w:r>
      <w:r w:rsidR="00A53017" w:rsidRPr="005D618B">
        <w:rPr>
          <w:rFonts w:ascii="Times New Roman" w:eastAsia="Times" w:hAnsi="Times New Roman" w:cs="Times New Roman"/>
          <w:b/>
        </w:rPr>
        <w:t>2.</w:t>
      </w:r>
      <w:r w:rsidR="00A323A1" w:rsidRPr="005D618B">
        <w:rPr>
          <w:rFonts w:ascii="Times New Roman" w:eastAsia="Times" w:hAnsi="Times New Roman" w:cs="Times New Roman"/>
          <w:b/>
        </w:rPr>
        <w:t>3</w:t>
      </w:r>
      <w:r w:rsidRPr="005D618B">
        <w:rPr>
          <w:rFonts w:ascii="Times New Roman" w:eastAsia="Times" w:hAnsi="Times New Roman" w:cs="Times New Roman"/>
          <w:b/>
        </w:rPr>
        <w:t>:</w:t>
      </w:r>
      <w:bookmarkStart w:id="10" w:name="_Toc181905353"/>
      <w:r w:rsidRPr="005D618B">
        <w:rPr>
          <w:rFonts w:ascii="Times New Roman" w:eastAsia="Times" w:hAnsi="Times New Roman" w:cs="Times New Roman"/>
          <w:b/>
        </w:rPr>
        <w:t xml:space="preserve"> </w:t>
      </w:r>
      <w:r w:rsidR="00D83C93" w:rsidRPr="005D618B">
        <w:rPr>
          <w:rFonts w:ascii="Times New Roman" w:hAnsi="Times New Roman" w:cs="Times New Roman"/>
        </w:rPr>
        <w:t>General q</w:t>
      </w:r>
      <w:r w:rsidR="00C72D9C" w:rsidRPr="005D618B">
        <w:rPr>
          <w:rFonts w:ascii="Times New Roman" w:hAnsi="Times New Roman" w:cs="Times New Roman"/>
        </w:rPr>
        <w:t xml:space="preserve">uestioner information data collection for </w:t>
      </w:r>
      <w:proofErr w:type="spellStart"/>
      <w:r w:rsidR="00C72D9C" w:rsidRPr="005D618B">
        <w:rPr>
          <w:rFonts w:ascii="Times New Roman" w:hAnsi="Times New Roman" w:cs="Times New Roman"/>
        </w:rPr>
        <w:t>sero</w:t>
      </w:r>
      <w:proofErr w:type="spellEnd"/>
      <w:r w:rsidR="00C72D9C" w:rsidRPr="005D618B">
        <w:rPr>
          <w:rFonts w:ascii="Times New Roman" w:hAnsi="Times New Roman" w:cs="Times New Roman"/>
        </w:rPr>
        <w:t xml:space="preserve"> monitoring</w:t>
      </w:r>
      <w:bookmarkEnd w:id="10"/>
    </w:p>
    <w:p w14:paraId="396E7F94" w14:textId="77777777" w:rsidR="004B77D9" w:rsidRPr="005D618B" w:rsidRDefault="00742B36" w:rsidP="0077068F">
      <w:pPr>
        <w:tabs>
          <w:tab w:val="left" w:pos="90"/>
        </w:tabs>
        <w:spacing w:after="0" w:line="360" w:lineRule="auto"/>
        <w:contextualSpacing/>
        <w:jc w:val="both"/>
        <w:rPr>
          <w:rFonts w:ascii="Times New Roman" w:eastAsia="Times" w:hAnsi="Times New Roman" w:cs="Times New Roman"/>
          <w:b/>
          <w:bCs/>
        </w:rPr>
      </w:pPr>
      <w:r w:rsidRPr="005D618B">
        <w:rPr>
          <w:rFonts w:ascii="Times New Roman" w:eastAsiaTheme="majorEastAsia" w:hAnsi="Times New Roman" w:cs="Times New Roman"/>
          <w:b/>
          <w:bCs/>
        </w:rPr>
        <w:t>A. Information</w:t>
      </w:r>
      <w:r w:rsidRPr="005D618B">
        <w:rPr>
          <w:rFonts w:ascii="Times New Roman" w:eastAsia="Times" w:hAnsi="Times New Roman" w:cs="Times New Roman"/>
          <w:b/>
          <w:bCs/>
        </w:rPr>
        <w:t xml:space="preserve"> collection at district level </w:t>
      </w:r>
    </w:p>
    <w:p w14:paraId="5F2111CD" w14:textId="77777777" w:rsidR="00C72D9C" w:rsidRPr="005D618B" w:rsidRDefault="00742B36" w:rsidP="002F2A24">
      <w:pPr>
        <w:tabs>
          <w:tab w:val="left" w:pos="90"/>
        </w:tabs>
        <w:spacing w:after="0" w:line="360" w:lineRule="auto"/>
        <w:jc w:val="both"/>
        <w:rPr>
          <w:rFonts w:ascii="Times New Roman" w:eastAsia="Arial" w:hAnsi="Times New Roman" w:cs="Times New Roman"/>
        </w:rPr>
      </w:pPr>
      <w:r w:rsidRPr="005D618B">
        <w:rPr>
          <w:rFonts w:ascii="Times New Roman" w:hAnsi="Times New Roman" w:cs="Times New Roman"/>
        </w:rPr>
        <w:lastRenderedPageBreak/>
        <w:t xml:space="preserve">I. </w:t>
      </w:r>
      <w:r w:rsidR="00C72D9C" w:rsidRPr="005D618B">
        <w:rPr>
          <w:rFonts w:ascii="Times New Roman" w:hAnsi="Times New Roman" w:cs="Times New Roman"/>
        </w:rPr>
        <w:t xml:space="preserve">Purpose; </w:t>
      </w:r>
      <w:proofErr w:type="spellStart"/>
      <w:r w:rsidR="00C72D9C" w:rsidRPr="005D618B">
        <w:rPr>
          <w:rFonts w:ascii="Times New Roman" w:eastAsia="Arial" w:hAnsi="Times New Roman" w:cs="Times New Roman"/>
        </w:rPr>
        <w:t>Sero</w:t>
      </w:r>
      <w:proofErr w:type="spellEnd"/>
      <w:r w:rsidR="00C72D9C" w:rsidRPr="005D618B">
        <w:rPr>
          <w:rFonts w:ascii="Times New Roman" w:eastAsia="Arial" w:hAnsi="Times New Roman" w:cs="Times New Roman"/>
        </w:rPr>
        <w:t>-monitoring</w:t>
      </w:r>
    </w:p>
    <w:p w14:paraId="12B4D8CA" w14:textId="77777777" w:rsidR="00C72D9C" w:rsidRPr="005D618B" w:rsidRDefault="00C72D9C" w:rsidP="002F2A24">
      <w:pPr>
        <w:tabs>
          <w:tab w:val="left" w:pos="90"/>
        </w:tabs>
        <w:spacing w:after="0" w:line="360" w:lineRule="auto"/>
        <w:jc w:val="both"/>
        <w:rPr>
          <w:rFonts w:ascii="Times New Roman" w:hAnsi="Times New Roman" w:cs="Times New Roman"/>
        </w:rPr>
      </w:pPr>
      <w:r w:rsidRPr="005D618B">
        <w:rPr>
          <w:rFonts w:ascii="Times New Roman" w:eastAsia="Times New Roman" w:hAnsi="Times New Roman" w:cs="Times New Roman"/>
        </w:rPr>
        <w:t>1.</w:t>
      </w:r>
      <w:r w:rsidRPr="005D618B">
        <w:rPr>
          <w:rFonts w:ascii="Times New Roman" w:hAnsi="Times New Roman" w:cs="Times New Roman"/>
        </w:rPr>
        <w:t xml:space="preserve"> </w:t>
      </w:r>
      <w:proofErr w:type="spellStart"/>
      <w:r w:rsidRPr="005D618B">
        <w:rPr>
          <w:rFonts w:ascii="Times New Roman" w:hAnsi="Times New Roman" w:cs="Times New Roman"/>
        </w:rPr>
        <w:t>Region________Zone</w:t>
      </w:r>
      <w:proofErr w:type="spellEnd"/>
      <w:r w:rsidRPr="005D618B">
        <w:rPr>
          <w:rFonts w:ascii="Times New Roman" w:hAnsi="Times New Roman" w:cs="Times New Roman"/>
        </w:rPr>
        <w:t>:_______</w:t>
      </w:r>
      <w:r w:rsidRPr="005D618B">
        <w:rPr>
          <w:rFonts w:ascii="Times New Roman" w:eastAsia="Times New Roman" w:hAnsi="Times New Roman" w:cs="Times New Roman"/>
        </w:rPr>
        <w:t xml:space="preserve"> District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hAnsi="Times New Roman" w:cs="Times New Roman"/>
        </w:rPr>
        <w:t xml:space="preserve"> Number of </w:t>
      </w:r>
      <w:proofErr w:type="spellStart"/>
      <w:r w:rsidRPr="005D618B">
        <w:rPr>
          <w:rFonts w:ascii="Times New Roman" w:hAnsi="Times New Roman" w:cs="Times New Roman"/>
        </w:rPr>
        <w:t>Kebele</w:t>
      </w:r>
      <w:proofErr w:type="spellEnd"/>
      <w:r w:rsidRPr="005D618B">
        <w:rPr>
          <w:rFonts w:ascii="Times New Roman" w:hAnsi="Times New Roman" w:cs="Times New Roman"/>
        </w:rPr>
        <w:t xml:space="preserve"> in the </w:t>
      </w:r>
      <w:r w:rsidRPr="005D618B">
        <w:rPr>
          <w:rFonts w:ascii="Times New Roman" w:eastAsia="Times New Roman" w:hAnsi="Times New Roman" w:cs="Times New Roman"/>
        </w:rPr>
        <w:t>District____</w:t>
      </w:r>
      <w:r w:rsidRPr="005D618B">
        <w:rPr>
          <w:rFonts w:ascii="Times New Roman" w:hAnsi="Times New Roman" w:cs="Times New Roman"/>
        </w:rPr>
        <w:t xml:space="preserve">  </w:t>
      </w:r>
    </w:p>
    <w:p w14:paraId="3EED85C4" w14:textId="77777777" w:rsidR="00225F8A" w:rsidRPr="005D618B" w:rsidRDefault="00C72D9C" w:rsidP="002F2A24">
      <w:pPr>
        <w:tabs>
          <w:tab w:val="left" w:pos="90"/>
        </w:tabs>
        <w:spacing w:after="0" w:line="360" w:lineRule="auto"/>
        <w:contextualSpacing/>
        <w:rPr>
          <w:rFonts w:ascii="Times New Roman" w:eastAsia="Times New Roman" w:hAnsi="Times New Roman" w:cs="Times New Roman"/>
        </w:rPr>
      </w:pPr>
      <w:r w:rsidRPr="005D618B">
        <w:rPr>
          <w:rFonts w:ascii="Times New Roman" w:hAnsi="Times New Roman" w:cs="Times New Roman"/>
        </w:rPr>
        <w:t>2.</w:t>
      </w:r>
      <w:r w:rsidRPr="005D618B">
        <w:rPr>
          <w:rFonts w:ascii="Times New Roman" w:eastAsia="Times New Roman" w:hAnsi="Times New Roman" w:cs="Times New Roman"/>
        </w:rPr>
        <w:t xml:space="preserve"> Animal </w:t>
      </w:r>
      <w:r w:rsidRPr="005D618B">
        <w:rPr>
          <w:rFonts w:ascii="Times New Roman" w:hAnsi="Times New Roman" w:cs="Times New Roman"/>
        </w:rPr>
        <w:t xml:space="preserve">Population in </w:t>
      </w:r>
      <w:r w:rsidR="00225F8A" w:rsidRPr="005D618B">
        <w:rPr>
          <w:rFonts w:ascii="Times New Roman" w:eastAsia="Times New Roman" w:hAnsi="Times New Roman" w:cs="Times New Roman"/>
        </w:rPr>
        <w:t xml:space="preserve">District; </w:t>
      </w:r>
      <w:r w:rsidRPr="005D618B">
        <w:rPr>
          <w:rFonts w:ascii="Times New Roman" w:eastAsia="Times New Roman" w:hAnsi="Times New Roman" w:cs="Times New Roman"/>
        </w:rPr>
        <w:t xml:space="preserve">sheep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eastAsia="Times New Roman" w:hAnsi="Times New Roman" w:cs="Times New Roman"/>
          <w:u w:val="single"/>
        </w:rPr>
        <w:t> </w:t>
      </w:r>
      <w:r w:rsidRPr="005D618B">
        <w:rPr>
          <w:rFonts w:ascii="Times New Roman" w:eastAsia="Times New Roman" w:hAnsi="Times New Roman" w:cs="Times New Roman"/>
        </w:rPr>
        <w:t>goat _____</w:t>
      </w:r>
    </w:p>
    <w:p w14:paraId="39317583" w14:textId="77777777" w:rsidR="00C72D9C" w:rsidRPr="005D618B" w:rsidRDefault="00225F8A" w:rsidP="002F2A24">
      <w:pPr>
        <w:tabs>
          <w:tab w:val="left" w:pos="90"/>
        </w:tabs>
        <w:spacing w:after="0" w:line="360" w:lineRule="auto"/>
        <w:contextualSpacing/>
        <w:rPr>
          <w:rFonts w:ascii="Times New Roman" w:eastAsia="Times New Roman" w:hAnsi="Times New Roman" w:cs="Times New Roman"/>
        </w:rPr>
      </w:pPr>
      <w:r w:rsidRPr="005D618B">
        <w:rPr>
          <w:rFonts w:ascii="Times New Roman" w:eastAsia="Times New Roman" w:hAnsi="Times New Roman" w:cs="Times New Roman"/>
        </w:rPr>
        <w:t xml:space="preserve">       </w:t>
      </w:r>
      <w:r w:rsidRPr="005D618B">
        <w:rPr>
          <w:rFonts w:ascii="Times New Roman" w:eastAsia="Times New Roman" w:hAnsi="Times New Roman" w:cs="Times New Roman"/>
        </w:rPr>
        <w:softHyphen/>
      </w:r>
      <w:r w:rsidRPr="005D618B">
        <w:rPr>
          <w:rFonts w:ascii="Times New Roman" w:eastAsia="Times New Roman" w:hAnsi="Times New Roman" w:cs="Times New Roman"/>
        </w:rPr>
        <w:softHyphen/>
        <w:t xml:space="preserve"> </w:t>
      </w:r>
      <w:proofErr w:type="spellStart"/>
      <w:r w:rsidR="00C72D9C" w:rsidRPr="005D618B">
        <w:rPr>
          <w:rFonts w:ascii="Times New Roman" w:eastAsia="Times New Roman" w:hAnsi="Times New Roman" w:cs="Times New Roman"/>
        </w:rPr>
        <w:t>cattle____equine______poultry</w:t>
      </w:r>
      <w:proofErr w:type="spellEnd"/>
      <w:r w:rsidR="00C72D9C" w:rsidRPr="005D618B">
        <w:rPr>
          <w:rFonts w:ascii="Times New Roman" w:eastAsia="Times New Roman" w:hAnsi="Times New Roman" w:cs="Times New Roman"/>
        </w:rPr>
        <w:t>______</w:t>
      </w:r>
      <w:r w:rsidR="00C72D9C" w:rsidRPr="005D618B">
        <w:rPr>
          <w:rFonts w:ascii="Times New Roman" w:eastAsia="Times New Roman" w:hAnsi="Times New Roman" w:cs="Times New Roman"/>
          <w:u w:val="single"/>
        </w:rPr>
        <w:t> </w:t>
      </w:r>
      <w:r w:rsidR="00C72D9C" w:rsidRPr="005D618B">
        <w:rPr>
          <w:rFonts w:ascii="Times New Roman" w:eastAsia="Times New Roman" w:hAnsi="Times New Roman" w:cs="Times New Roman"/>
          <w:u w:val="single"/>
        </w:rPr>
        <w:t> </w:t>
      </w:r>
      <w:r w:rsidR="00C72D9C" w:rsidRPr="005D618B">
        <w:rPr>
          <w:rFonts w:ascii="Times New Roman" w:eastAsia="Times New Roman" w:hAnsi="Times New Roman" w:cs="Times New Roman"/>
          <w:u w:val="single"/>
        </w:rPr>
        <w:t> </w:t>
      </w:r>
      <w:r w:rsidR="00C72D9C" w:rsidRPr="005D618B">
        <w:rPr>
          <w:rFonts w:ascii="Times New Roman" w:eastAsia="Times New Roman" w:hAnsi="Times New Roman" w:cs="Times New Roman"/>
          <w:u w:val="single"/>
        </w:rPr>
        <w:t> </w:t>
      </w:r>
      <w:r w:rsidR="00C72D9C" w:rsidRPr="005D618B">
        <w:rPr>
          <w:rFonts w:ascii="Times New Roman" w:eastAsia="Times New Roman" w:hAnsi="Times New Roman" w:cs="Times New Roman"/>
          <w:u w:val="single"/>
        </w:rPr>
        <w:t> </w:t>
      </w:r>
    </w:p>
    <w:p w14:paraId="3975FD1B" w14:textId="77777777" w:rsidR="00C72D9C" w:rsidRPr="005D618B" w:rsidRDefault="00C72D9C"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New Roman" w:hAnsi="Times New Roman" w:cs="Times New Roman"/>
        </w:rPr>
        <w:t xml:space="preserve">3. List name of </w:t>
      </w:r>
      <w:proofErr w:type="spellStart"/>
      <w:r w:rsidRPr="005D618B">
        <w:rPr>
          <w:rFonts w:ascii="Times New Roman" w:eastAsia="Times New Roman" w:hAnsi="Times New Roman" w:cs="Times New Roman"/>
        </w:rPr>
        <w:t>kebeles</w:t>
      </w:r>
      <w:proofErr w:type="spellEnd"/>
      <w:r w:rsidRPr="005D618B">
        <w:rPr>
          <w:rFonts w:ascii="Times New Roman" w:eastAsia="Times New Roman" w:hAnsi="Times New Roman" w:cs="Times New Roman"/>
        </w:rPr>
        <w:t xml:space="preserve"> in district</w:t>
      </w:r>
      <w:r w:rsidR="00633405" w:rsidRPr="005D618B">
        <w:rPr>
          <w:rFonts w:ascii="Times New Roman" w:eastAsia="Times New Roman" w:hAnsi="Times New Roman" w:cs="Times New Roman"/>
        </w:rPr>
        <w:t xml:space="preserve"> and PPR vaccination carry out </w:t>
      </w:r>
      <w:proofErr w:type="spellStart"/>
      <w:r w:rsidR="00633405" w:rsidRPr="005D618B">
        <w:rPr>
          <w:rFonts w:ascii="Times New Roman" w:eastAsia="Times New Roman" w:hAnsi="Times New Roman" w:cs="Times New Roman"/>
        </w:rPr>
        <w:t>kebeles</w:t>
      </w:r>
      <w:proofErr w:type="spellEnd"/>
    </w:p>
    <w:p w14:paraId="7E7BB877" w14:textId="77777777" w:rsidR="00C72D9C" w:rsidRPr="005D618B" w:rsidRDefault="00C72D9C"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New Roman" w:hAnsi="Times New Roman" w:cs="Times New Roman"/>
        </w:rPr>
        <w:t>3.1._______________</w:t>
      </w:r>
    </w:p>
    <w:p w14:paraId="6B60AE41" w14:textId="77777777" w:rsidR="00C72D9C" w:rsidRPr="005D618B" w:rsidRDefault="00C72D9C"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New Roman" w:hAnsi="Times New Roman" w:cs="Times New Roman"/>
        </w:rPr>
        <w:t>3.2._____________________</w:t>
      </w:r>
    </w:p>
    <w:p w14:paraId="7709EBB8" w14:textId="77777777" w:rsidR="00C72D9C" w:rsidRPr="005D618B" w:rsidRDefault="00C72D9C"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New Roman" w:hAnsi="Times New Roman" w:cs="Times New Roman"/>
        </w:rPr>
        <w:t>3.3.______________________etc</w:t>
      </w:r>
    </w:p>
    <w:p w14:paraId="52A4F8A4" w14:textId="77777777" w:rsidR="00C72D9C" w:rsidRPr="005D618B" w:rsidRDefault="00C72D9C" w:rsidP="0077068F">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New Roman" w:hAnsi="Times New Roman" w:cs="Times New Roman"/>
        </w:rPr>
        <w:t xml:space="preserve">4. List number of sheep________ and goats_________ in each </w:t>
      </w:r>
      <w:proofErr w:type="spellStart"/>
      <w:r w:rsidRPr="005D618B">
        <w:rPr>
          <w:rFonts w:ascii="Times New Roman" w:eastAsia="Times New Roman" w:hAnsi="Times New Roman" w:cs="Times New Roman"/>
        </w:rPr>
        <w:t>kebele</w:t>
      </w:r>
      <w:proofErr w:type="spellEnd"/>
    </w:p>
    <w:p w14:paraId="79051C75" w14:textId="3B824E08" w:rsidR="00CF7513" w:rsidRPr="005D618B" w:rsidRDefault="00C72D9C" w:rsidP="00CF7513">
      <w:pPr>
        <w:tabs>
          <w:tab w:val="left" w:pos="90"/>
        </w:tabs>
        <w:spacing w:after="0" w:line="360" w:lineRule="auto"/>
        <w:contextualSpacing/>
        <w:jc w:val="both"/>
        <w:rPr>
          <w:rFonts w:ascii="Times New Roman" w:eastAsia="Times New Roman" w:hAnsi="Times New Roman" w:cs="Times New Roman"/>
        </w:rPr>
      </w:pPr>
      <w:r w:rsidRPr="005D618B">
        <w:rPr>
          <w:rFonts w:ascii="Times New Roman" w:eastAsia="Times New Roman" w:hAnsi="Times New Roman" w:cs="Times New Roman"/>
        </w:rPr>
        <w:t xml:space="preserve">5. List of accessibility of infrastructure and location of each </w:t>
      </w:r>
      <w:proofErr w:type="spellStart"/>
      <w:r w:rsidRPr="005D618B">
        <w:rPr>
          <w:rFonts w:ascii="Times New Roman" w:eastAsia="Times New Roman" w:hAnsi="Times New Roman" w:cs="Times New Roman"/>
        </w:rPr>
        <w:t>kebe</w:t>
      </w:r>
      <w:r w:rsidR="00CF7513" w:rsidRPr="005D618B">
        <w:rPr>
          <w:rFonts w:ascii="Times New Roman" w:eastAsia="Times New Roman" w:hAnsi="Times New Roman" w:cs="Times New Roman"/>
        </w:rPr>
        <w:t>le</w:t>
      </w:r>
      <w:proofErr w:type="spellEnd"/>
      <w:r w:rsidR="00CF7513" w:rsidRPr="005D618B">
        <w:rPr>
          <w:rFonts w:ascii="Times New Roman" w:eastAsia="Times New Roman" w:hAnsi="Times New Roman" w:cs="Times New Roman"/>
        </w:rPr>
        <w:t xml:space="preserve"> in km___ or Long__ and </w:t>
      </w:r>
      <w:proofErr w:type="spellStart"/>
      <w:r w:rsidR="00CF7513" w:rsidRPr="005D618B">
        <w:rPr>
          <w:rFonts w:ascii="Times New Roman" w:eastAsia="Times New Roman" w:hAnsi="Times New Roman" w:cs="Times New Roman"/>
        </w:rPr>
        <w:t>Lat</w:t>
      </w:r>
      <w:proofErr w:type="spellEnd"/>
      <w:r w:rsidR="00CF7513" w:rsidRPr="005D618B">
        <w:rPr>
          <w:rFonts w:ascii="Times New Roman" w:eastAsia="Times New Roman" w:hAnsi="Times New Roman" w:cs="Times New Roman"/>
        </w:rPr>
        <w:t>__</w:t>
      </w:r>
    </w:p>
    <w:p w14:paraId="35E5C58F" w14:textId="064A836B" w:rsidR="00CF7513" w:rsidRPr="005D618B" w:rsidRDefault="00CF7513" w:rsidP="00CF7513">
      <w:pPr>
        <w:tabs>
          <w:tab w:val="left" w:pos="90"/>
        </w:tabs>
        <w:spacing w:after="0" w:line="360" w:lineRule="auto"/>
        <w:contextualSpacing/>
        <w:jc w:val="both"/>
        <w:rPr>
          <w:rFonts w:ascii="Times New Roman" w:eastAsia="Times New Roman" w:hAnsi="Times New Roman" w:cs="Times New Roman"/>
        </w:rPr>
      </w:pPr>
      <w:r w:rsidRPr="005D618B">
        <w:rPr>
          <w:rFonts w:ascii="Times New Roman" w:hAnsi="Times New Roman" w:cs="Times New Roman"/>
        </w:rPr>
        <w:t xml:space="preserve">6. No. of animal health posts in </w:t>
      </w:r>
      <w:proofErr w:type="spellStart"/>
      <w:r w:rsidRPr="005D618B">
        <w:rPr>
          <w:rFonts w:ascii="Times New Roman" w:hAnsi="Times New Roman" w:cs="Times New Roman"/>
        </w:rPr>
        <w:t>Wereda</w:t>
      </w:r>
      <w:proofErr w:type="spellEnd"/>
      <w:r w:rsidRPr="005D618B">
        <w:rPr>
          <w:rFonts w:ascii="Times New Roman" w:hAnsi="Times New Roman" w:cs="Times New Roman"/>
        </w:rPr>
        <w:t xml:space="preserve">______ and </w:t>
      </w:r>
      <w:proofErr w:type="spellStart"/>
      <w:r w:rsidRPr="005D618B">
        <w:rPr>
          <w:rFonts w:ascii="Times New Roman" w:hAnsi="Times New Roman" w:cs="Times New Roman"/>
        </w:rPr>
        <w:t>kebele’s</w:t>
      </w:r>
      <w:proofErr w:type="spellEnd"/>
      <w:r w:rsidRPr="005D618B">
        <w:rPr>
          <w:rFonts w:ascii="Times New Roman" w:hAnsi="Times New Roman" w:cs="Times New Roman"/>
        </w:rPr>
        <w:t xml:space="preserve"> it found in____, _____, _____</w:t>
      </w:r>
    </w:p>
    <w:p w14:paraId="4AD8DCAF" w14:textId="77777777" w:rsidR="00CF7513" w:rsidRPr="005D618B" w:rsidRDefault="00CF7513" w:rsidP="00CF7513">
      <w:pPr>
        <w:widowControl w:val="0"/>
        <w:pBdr>
          <w:top w:val="nil"/>
          <w:left w:val="nil"/>
          <w:bottom w:val="nil"/>
          <w:right w:val="nil"/>
          <w:between w:val="nil"/>
        </w:pBdr>
        <w:spacing w:before="30" w:after="0" w:line="360" w:lineRule="auto"/>
        <w:ind w:right="1832"/>
        <w:contextualSpacing/>
        <w:rPr>
          <w:rFonts w:ascii="Times New Roman" w:eastAsia="Arial" w:hAnsi="Times New Roman" w:cs="Times New Roman"/>
        </w:rPr>
      </w:pPr>
      <w:r w:rsidRPr="005D618B">
        <w:rPr>
          <w:rFonts w:ascii="Times New Roman" w:eastAsia="Arial" w:hAnsi="Times New Roman" w:cs="Times New Roman"/>
        </w:rPr>
        <w:t xml:space="preserve">7. Have you had PPR outbreak in your District in the last </w:t>
      </w:r>
      <w:r w:rsidRPr="005D618B">
        <w:rPr>
          <w:rFonts w:ascii="Times New Roman" w:eastAsia="Arial" w:hAnsi="Times New Roman" w:cs="Times New Roman"/>
          <w:b/>
        </w:rPr>
        <w:t xml:space="preserve">3 </w:t>
      </w:r>
      <w:r w:rsidRPr="005D618B">
        <w:rPr>
          <w:rFonts w:ascii="Times New Roman" w:eastAsia="Arial" w:hAnsi="Times New Roman" w:cs="Times New Roman"/>
        </w:rPr>
        <w:t xml:space="preserve">years? A: Yes B: No  </w:t>
      </w:r>
    </w:p>
    <w:p w14:paraId="7C970854" w14:textId="77777777" w:rsidR="00CF7513" w:rsidRPr="005D618B" w:rsidRDefault="00CF7513" w:rsidP="00CF7513">
      <w:pPr>
        <w:widowControl w:val="0"/>
        <w:pBdr>
          <w:top w:val="nil"/>
          <w:left w:val="nil"/>
          <w:bottom w:val="nil"/>
          <w:right w:val="nil"/>
          <w:between w:val="nil"/>
        </w:pBdr>
        <w:spacing w:after="0" w:line="360" w:lineRule="auto"/>
        <w:ind w:right="1761"/>
        <w:contextualSpacing/>
        <w:rPr>
          <w:rFonts w:ascii="Times New Roman" w:eastAsia="Arial" w:hAnsi="Times New Roman" w:cs="Times New Roman"/>
        </w:rPr>
      </w:pPr>
      <w:r w:rsidRPr="005D618B">
        <w:rPr>
          <w:rFonts w:ascii="Times New Roman" w:eastAsia="Times" w:hAnsi="Times New Roman" w:cs="Times New Roman"/>
        </w:rPr>
        <w:t xml:space="preserve">8.  </w:t>
      </w:r>
      <w:r w:rsidRPr="005D618B">
        <w:rPr>
          <w:rFonts w:ascii="Times New Roman" w:eastAsia="Arial" w:hAnsi="Times New Roman" w:cs="Times New Roman"/>
        </w:rPr>
        <w:t>If yes, how many times it occurred? A. 1 B: 2 C: 3 D &gt; 3</w:t>
      </w:r>
    </w:p>
    <w:p w14:paraId="492767CA" w14:textId="77777777" w:rsidR="00CF7513" w:rsidRPr="005D618B" w:rsidRDefault="00CF7513" w:rsidP="00CF7513">
      <w:pPr>
        <w:widowControl w:val="0"/>
        <w:pBdr>
          <w:top w:val="nil"/>
          <w:left w:val="nil"/>
          <w:bottom w:val="nil"/>
          <w:right w:val="nil"/>
          <w:between w:val="nil"/>
        </w:pBdr>
        <w:spacing w:after="0" w:line="360" w:lineRule="auto"/>
        <w:ind w:right="1761"/>
        <w:contextualSpacing/>
        <w:rPr>
          <w:rFonts w:ascii="Times New Roman" w:eastAsia="Arial" w:hAnsi="Times New Roman" w:cs="Times New Roman"/>
        </w:rPr>
      </w:pPr>
      <w:r w:rsidRPr="005D618B">
        <w:rPr>
          <w:rFonts w:ascii="Times New Roman" w:eastAsia="Arial" w:hAnsi="Times New Roman" w:cs="Times New Roman"/>
        </w:rPr>
        <w:t>9. Numbers of small ruminants vaccinated in each out break</w:t>
      </w:r>
    </w:p>
    <w:p w14:paraId="07C5922B" w14:textId="77777777" w:rsidR="00CF7513" w:rsidRPr="005D618B" w:rsidRDefault="00CF7513" w:rsidP="00CF7513">
      <w:pPr>
        <w:widowControl w:val="0"/>
        <w:pBdr>
          <w:top w:val="nil"/>
          <w:left w:val="nil"/>
          <w:bottom w:val="nil"/>
          <w:right w:val="nil"/>
          <w:between w:val="nil"/>
        </w:pBdr>
        <w:spacing w:after="0" w:line="360" w:lineRule="auto"/>
        <w:ind w:right="1761"/>
        <w:contextualSpacing/>
        <w:rPr>
          <w:rFonts w:ascii="Times New Roman" w:eastAsia="Arial" w:hAnsi="Times New Roman" w:cs="Times New Roman"/>
        </w:rPr>
      </w:pPr>
      <w:r w:rsidRPr="005D618B">
        <w:rPr>
          <w:rFonts w:ascii="Times New Roman" w:eastAsia="Arial" w:hAnsi="Times New Roman" w:cs="Times New Roman"/>
        </w:rPr>
        <w:t xml:space="preserve">10. In how many </w:t>
      </w:r>
      <w:proofErr w:type="spellStart"/>
      <w:r w:rsidRPr="005D618B">
        <w:rPr>
          <w:rFonts w:ascii="Times New Roman" w:eastAsia="Arial" w:hAnsi="Times New Roman" w:cs="Times New Roman"/>
        </w:rPr>
        <w:t>kebeles</w:t>
      </w:r>
      <w:proofErr w:type="spellEnd"/>
      <w:r w:rsidRPr="005D618B">
        <w:rPr>
          <w:rFonts w:ascii="Times New Roman" w:eastAsia="Arial" w:hAnsi="Times New Roman" w:cs="Times New Roman"/>
        </w:rPr>
        <w:t xml:space="preserve"> PPR outbreak was occurred by this year?</w:t>
      </w:r>
    </w:p>
    <w:p w14:paraId="418530AC" w14:textId="77777777" w:rsidR="00CF7513" w:rsidRPr="005D618B" w:rsidRDefault="00CF7513" w:rsidP="00CF7513">
      <w:pPr>
        <w:widowControl w:val="0"/>
        <w:pBdr>
          <w:top w:val="nil"/>
          <w:left w:val="nil"/>
          <w:bottom w:val="nil"/>
          <w:right w:val="nil"/>
          <w:between w:val="nil"/>
        </w:pBdr>
        <w:spacing w:after="0" w:line="360" w:lineRule="auto"/>
        <w:ind w:right="1761"/>
        <w:contextualSpacing/>
        <w:rPr>
          <w:rFonts w:ascii="Times New Roman" w:eastAsia="Arial" w:hAnsi="Times New Roman" w:cs="Times New Roman"/>
        </w:rPr>
      </w:pPr>
      <w:r w:rsidRPr="005D618B">
        <w:rPr>
          <w:rFonts w:ascii="Times New Roman" w:eastAsia="Arial" w:hAnsi="Times New Roman" w:cs="Times New Roman"/>
        </w:rPr>
        <w:t>11. How many small ruminants were vaccinated?</w:t>
      </w:r>
    </w:p>
    <w:p w14:paraId="2DA9010A" w14:textId="77777777" w:rsidR="00CF7513" w:rsidRPr="005D618B" w:rsidRDefault="00CF7513" w:rsidP="00CF7513">
      <w:pPr>
        <w:widowControl w:val="0"/>
        <w:pBdr>
          <w:top w:val="nil"/>
          <w:left w:val="nil"/>
          <w:bottom w:val="nil"/>
          <w:right w:val="nil"/>
          <w:between w:val="nil"/>
        </w:pBdr>
        <w:spacing w:after="0" w:line="360" w:lineRule="auto"/>
        <w:ind w:right="1761"/>
        <w:contextualSpacing/>
        <w:rPr>
          <w:rFonts w:ascii="Times New Roman" w:eastAsia="Times" w:hAnsi="Times New Roman" w:cs="Times New Roman"/>
        </w:rPr>
      </w:pPr>
      <w:r w:rsidRPr="005D618B">
        <w:rPr>
          <w:rFonts w:ascii="Times New Roman" w:eastAsia="Times" w:hAnsi="Times New Roman" w:cs="Times New Roman"/>
        </w:rPr>
        <w:t xml:space="preserve">12. Outbreak and/or vaccination record book available at </w:t>
      </w:r>
      <w:r w:rsidRPr="005D618B">
        <w:rPr>
          <w:rFonts w:ascii="Times New Roman" w:eastAsia="Arial" w:hAnsi="Times New Roman" w:cs="Times New Roman"/>
        </w:rPr>
        <w:t>District</w:t>
      </w:r>
      <w:r w:rsidRPr="005D618B">
        <w:rPr>
          <w:rFonts w:ascii="Times New Roman" w:eastAsia="Times" w:hAnsi="Times New Roman" w:cs="Times New Roman"/>
        </w:rPr>
        <w:t xml:space="preserve"> clinic level: </w:t>
      </w:r>
    </w:p>
    <w:p w14:paraId="10F8564F" w14:textId="5AAAF05D" w:rsidR="00CF7513" w:rsidRPr="005D618B" w:rsidRDefault="00CF7513" w:rsidP="00904CB9">
      <w:pPr>
        <w:widowControl w:val="0"/>
        <w:pBdr>
          <w:top w:val="nil"/>
          <w:left w:val="nil"/>
          <w:bottom w:val="nil"/>
          <w:right w:val="nil"/>
          <w:between w:val="nil"/>
        </w:pBdr>
        <w:spacing w:after="0" w:line="360" w:lineRule="auto"/>
        <w:ind w:right="1761"/>
        <w:contextualSpacing/>
        <w:rPr>
          <w:rFonts w:ascii="Times New Roman" w:eastAsia="Times" w:hAnsi="Times New Roman" w:cs="Times New Roman"/>
        </w:rPr>
      </w:pPr>
      <w:r w:rsidRPr="005D618B">
        <w:rPr>
          <w:rFonts w:ascii="Times New Roman" w:eastAsia="Times" w:hAnsi="Times New Roman" w:cs="Times New Roman"/>
        </w:rPr>
        <w:t xml:space="preserve">      A:</w:t>
      </w:r>
      <w:r w:rsidRPr="005D618B">
        <w:rPr>
          <w:rFonts w:ascii="Times New Roman" w:eastAsia="Arial" w:hAnsi="Times New Roman" w:cs="Times New Roman"/>
        </w:rPr>
        <w:t xml:space="preserve"> Yes    B: No </w:t>
      </w:r>
    </w:p>
    <w:p w14:paraId="41A58DF9" w14:textId="5DFDDB74" w:rsidR="00904CB9" w:rsidRPr="005D618B" w:rsidRDefault="00904CB9" w:rsidP="00904CB9">
      <w:pPr>
        <w:spacing w:after="0" w:line="360" w:lineRule="auto"/>
        <w:rPr>
          <w:rFonts w:ascii="Times New Roman" w:hAnsi="Times New Roman" w:cs="Times New Roman"/>
        </w:rPr>
      </w:pPr>
      <w:r w:rsidRPr="005D618B">
        <w:rPr>
          <w:rFonts w:ascii="Times New Roman" w:hAnsi="Times New Roman" w:cs="Times New Roman"/>
          <w:b/>
        </w:rPr>
        <w:t>Appendix 2.4:</w:t>
      </w:r>
      <w:r w:rsidRPr="005D618B">
        <w:rPr>
          <w:rFonts w:ascii="Times New Roman" w:hAnsi="Times New Roman" w:cs="Times New Roman"/>
        </w:rPr>
        <w:t xml:space="preserve"> Information sheet form during serum sample collection for </w:t>
      </w:r>
      <w:proofErr w:type="spellStart"/>
      <w:r w:rsidRPr="005D618B">
        <w:rPr>
          <w:rFonts w:ascii="Times New Roman" w:hAnsi="Times New Roman" w:cs="Times New Roman"/>
        </w:rPr>
        <w:t>sero</w:t>
      </w:r>
      <w:proofErr w:type="spellEnd"/>
      <w:r w:rsidRPr="005D618B">
        <w:rPr>
          <w:rFonts w:ascii="Times New Roman" w:hAnsi="Times New Roman" w:cs="Times New Roman"/>
        </w:rPr>
        <w:t xml:space="preserve"> monitoring</w:t>
      </w:r>
    </w:p>
    <w:p w14:paraId="07446240" w14:textId="77777777" w:rsidR="00904CB9" w:rsidRPr="005D618B" w:rsidRDefault="00904CB9" w:rsidP="00904CB9">
      <w:pPr>
        <w:widowControl w:val="0"/>
        <w:pBdr>
          <w:top w:val="nil"/>
          <w:left w:val="nil"/>
          <w:bottom w:val="nil"/>
          <w:right w:val="nil"/>
          <w:between w:val="nil"/>
        </w:pBdr>
        <w:spacing w:after="0" w:line="360" w:lineRule="auto"/>
        <w:contextualSpacing/>
        <w:rPr>
          <w:rFonts w:ascii="Times New Roman" w:eastAsia="Arial" w:hAnsi="Times New Roman" w:cs="Times New Roman"/>
        </w:rPr>
      </w:pPr>
      <w:r w:rsidRPr="005D618B">
        <w:rPr>
          <w:rFonts w:ascii="Times New Roman" w:eastAsia="Arial" w:hAnsi="Times New Roman" w:cs="Times New Roman"/>
        </w:rPr>
        <w:t xml:space="preserve">PPR </w:t>
      </w:r>
      <w:proofErr w:type="spellStart"/>
      <w:r w:rsidRPr="005D618B">
        <w:rPr>
          <w:rFonts w:ascii="Times New Roman" w:eastAsia="Arial" w:hAnsi="Times New Roman" w:cs="Times New Roman"/>
        </w:rPr>
        <w:t>sero</w:t>
      </w:r>
      <w:proofErr w:type="spellEnd"/>
      <w:r w:rsidRPr="005D618B">
        <w:rPr>
          <w:rFonts w:ascii="Times New Roman" w:eastAsia="Arial" w:hAnsi="Times New Roman" w:cs="Times New Roman"/>
        </w:rPr>
        <w:t xml:space="preserve">-monitoring blood sample collection forms: </w:t>
      </w:r>
      <w:proofErr w:type="spellStart"/>
      <w:r w:rsidRPr="005D618B">
        <w:rPr>
          <w:rFonts w:ascii="Times New Roman" w:eastAsia="Arial" w:hAnsi="Times New Roman" w:cs="Times New Roman"/>
        </w:rPr>
        <w:t>Region</w:t>
      </w:r>
      <w:r w:rsidRPr="005D618B">
        <w:rPr>
          <w:rFonts w:ascii="Times New Roman" w:eastAsia="Arial" w:hAnsi="Times New Roman" w:cs="Times New Roman"/>
          <w:u w:val="single"/>
        </w:rPr>
        <w:t>______</w:t>
      </w:r>
      <w:r w:rsidRPr="005D618B">
        <w:rPr>
          <w:rFonts w:ascii="Times New Roman" w:eastAsia="Arial" w:hAnsi="Times New Roman" w:cs="Times New Roman"/>
        </w:rPr>
        <w:t>Zone</w:t>
      </w:r>
      <w:proofErr w:type="spellEnd"/>
      <w:r w:rsidRPr="005D618B">
        <w:rPr>
          <w:rFonts w:ascii="Times New Roman" w:eastAsia="Arial" w:hAnsi="Times New Roman" w:cs="Times New Roman"/>
          <w:u w:val="single"/>
        </w:rPr>
        <w:t xml:space="preserve"> ___</w:t>
      </w:r>
      <w:proofErr w:type="spellStart"/>
      <w:r w:rsidRPr="005D618B">
        <w:rPr>
          <w:rFonts w:ascii="Times New Roman" w:eastAsia="Arial" w:hAnsi="Times New Roman" w:cs="Times New Roman"/>
        </w:rPr>
        <w:t>Woreda</w:t>
      </w:r>
      <w:proofErr w:type="spellEnd"/>
      <w:r w:rsidRPr="005D618B">
        <w:rPr>
          <w:rFonts w:ascii="Times New Roman" w:eastAsia="Arial" w:hAnsi="Times New Roman" w:cs="Times New Roman"/>
        </w:rPr>
        <w:t>___</w:t>
      </w:r>
      <w:r w:rsidRPr="005D618B">
        <w:rPr>
          <w:rFonts w:ascii="Times New Roman" w:eastAsia="Arial" w:hAnsi="Times New Roman" w:cs="Times New Roman"/>
          <w:u w:val="single"/>
        </w:rPr>
        <w:t xml:space="preserve"> </w:t>
      </w:r>
      <w:r w:rsidRPr="005D618B">
        <w:rPr>
          <w:rFonts w:ascii="Times New Roman" w:eastAsia="Arial" w:hAnsi="Times New Roman" w:cs="Times New Roman"/>
        </w:rPr>
        <w:t>Date___</w:t>
      </w:r>
    </w:p>
    <w:tbl>
      <w:tblPr>
        <w:tblStyle w:val="TableGrid"/>
        <w:tblW w:w="0" w:type="auto"/>
        <w:tblInd w:w="198" w:type="dxa"/>
        <w:tblLook w:val="04A0" w:firstRow="1" w:lastRow="0" w:firstColumn="1" w:lastColumn="0" w:noHBand="0" w:noVBand="1"/>
      </w:tblPr>
      <w:tblGrid>
        <w:gridCol w:w="567"/>
        <w:gridCol w:w="1036"/>
        <w:gridCol w:w="944"/>
        <w:gridCol w:w="933"/>
        <w:gridCol w:w="1736"/>
        <w:gridCol w:w="1066"/>
        <w:gridCol w:w="627"/>
        <w:gridCol w:w="624"/>
        <w:gridCol w:w="1947"/>
      </w:tblGrid>
      <w:tr w:rsidR="005D618B" w:rsidRPr="005D618B" w14:paraId="66424AEC" w14:textId="77777777" w:rsidTr="00862B95">
        <w:trPr>
          <w:trHeight w:val="470"/>
        </w:trPr>
        <w:tc>
          <w:tcPr>
            <w:tcW w:w="570" w:type="dxa"/>
          </w:tcPr>
          <w:p w14:paraId="6579EE17" w14:textId="77777777" w:rsidR="00904CB9" w:rsidRPr="005D618B" w:rsidRDefault="00904CB9" w:rsidP="00862B95">
            <w:pPr>
              <w:tabs>
                <w:tab w:val="left" w:pos="2342"/>
              </w:tabs>
              <w:spacing w:line="360" w:lineRule="auto"/>
              <w:contextualSpacing/>
              <w:jc w:val="both"/>
              <w:rPr>
                <w:rFonts w:ascii="Times New Roman" w:hAnsi="Times New Roman" w:cs="Times New Roman"/>
              </w:rPr>
            </w:pPr>
            <w:r w:rsidRPr="005D618B">
              <w:rPr>
                <w:rFonts w:ascii="Times New Roman" w:hAnsi="Times New Roman" w:cs="Times New Roman"/>
              </w:rPr>
              <w:t>No.</w:t>
            </w:r>
          </w:p>
        </w:tc>
        <w:tc>
          <w:tcPr>
            <w:tcW w:w="1050" w:type="dxa"/>
          </w:tcPr>
          <w:p w14:paraId="11AFD514" w14:textId="77777777" w:rsidR="00904CB9" w:rsidRPr="005D618B" w:rsidRDefault="00904CB9" w:rsidP="00862B95">
            <w:pPr>
              <w:tabs>
                <w:tab w:val="left" w:pos="2342"/>
              </w:tabs>
              <w:spacing w:line="360" w:lineRule="auto"/>
              <w:contextualSpacing/>
              <w:jc w:val="both"/>
              <w:rPr>
                <w:rFonts w:ascii="Times New Roman" w:hAnsi="Times New Roman" w:cs="Times New Roman"/>
              </w:rPr>
            </w:pPr>
            <w:r w:rsidRPr="005D618B">
              <w:rPr>
                <w:rFonts w:ascii="Times New Roman" w:eastAsia="Arial" w:hAnsi="Times New Roman" w:cs="Times New Roman"/>
              </w:rPr>
              <w:t>District</w:t>
            </w:r>
          </w:p>
        </w:tc>
        <w:tc>
          <w:tcPr>
            <w:tcW w:w="952" w:type="dxa"/>
          </w:tcPr>
          <w:p w14:paraId="218E293F" w14:textId="77777777" w:rsidR="00904CB9" w:rsidRPr="005D618B" w:rsidRDefault="00904CB9" w:rsidP="00862B95">
            <w:pPr>
              <w:tabs>
                <w:tab w:val="left" w:pos="2342"/>
              </w:tabs>
              <w:spacing w:line="360" w:lineRule="auto"/>
              <w:contextualSpacing/>
              <w:jc w:val="both"/>
              <w:rPr>
                <w:rFonts w:ascii="Times New Roman" w:hAnsi="Times New Roman" w:cs="Times New Roman"/>
              </w:rPr>
            </w:pPr>
            <w:proofErr w:type="spellStart"/>
            <w:r w:rsidRPr="005D618B">
              <w:rPr>
                <w:rFonts w:ascii="Times New Roman" w:eastAsia="Arial" w:hAnsi="Times New Roman" w:cs="Times New Roman"/>
              </w:rPr>
              <w:t>Kebele</w:t>
            </w:r>
            <w:proofErr w:type="spellEnd"/>
            <w:r w:rsidRPr="005D618B">
              <w:rPr>
                <w:rFonts w:ascii="Times New Roman" w:eastAsia="Arial" w:hAnsi="Times New Roman" w:cs="Times New Roman"/>
              </w:rPr>
              <w:t xml:space="preserve"> </w:t>
            </w:r>
          </w:p>
        </w:tc>
        <w:tc>
          <w:tcPr>
            <w:tcW w:w="938" w:type="dxa"/>
          </w:tcPr>
          <w:p w14:paraId="65D12C94" w14:textId="77777777" w:rsidR="00904CB9" w:rsidRPr="005D618B" w:rsidRDefault="00904CB9" w:rsidP="00862B95">
            <w:pPr>
              <w:tabs>
                <w:tab w:val="left" w:pos="2342"/>
              </w:tabs>
              <w:spacing w:line="360" w:lineRule="auto"/>
              <w:contextualSpacing/>
              <w:jc w:val="both"/>
              <w:rPr>
                <w:rFonts w:ascii="Times New Roman" w:hAnsi="Times New Roman" w:cs="Times New Roman"/>
              </w:rPr>
            </w:pPr>
            <w:r w:rsidRPr="005D618B">
              <w:rPr>
                <w:rFonts w:ascii="Times New Roman" w:eastAsia="Arial" w:hAnsi="Times New Roman" w:cs="Times New Roman"/>
              </w:rPr>
              <w:t>Village</w:t>
            </w:r>
          </w:p>
        </w:tc>
        <w:tc>
          <w:tcPr>
            <w:tcW w:w="1800" w:type="dxa"/>
          </w:tcPr>
          <w:p w14:paraId="24A809AD" w14:textId="77777777" w:rsidR="00904CB9" w:rsidRPr="005D618B" w:rsidRDefault="00904CB9" w:rsidP="00862B95">
            <w:pPr>
              <w:widowControl w:val="0"/>
              <w:pBdr>
                <w:top w:val="nil"/>
                <w:left w:val="nil"/>
                <w:bottom w:val="nil"/>
                <w:right w:val="nil"/>
                <w:between w:val="nil"/>
              </w:pBdr>
              <w:spacing w:line="360" w:lineRule="auto"/>
              <w:contextualSpacing/>
              <w:rPr>
                <w:rFonts w:ascii="Times New Roman" w:eastAsia="Arial" w:hAnsi="Times New Roman" w:cs="Times New Roman"/>
              </w:rPr>
            </w:pPr>
            <w:r w:rsidRPr="005D618B">
              <w:rPr>
                <w:rFonts w:ascii="Times New Roman" w:eastAsia="Arial" w:hAnsi="Times New Roman" w:cs="Times New Roman"/>
              </w:rPr>
              <w:t>Sample Number</w:t>
            </w:r>
          </w:p>
        </w:tc>
        <w:tc>
          <w:tcPr>
            <w:tcW w:w="1080" w:type="dxa"/>
          </w:tcPr>
          <w:p w14:paraId="5D87F881" w14:textId="77777777" w:rsidR="00904CB9" w:rsidRPr="005D618B" w:rsidRDefault="00904CB9" w:rsidP="00862B95">
            <w:pPr>
              <w:tabs>
                <w:tab w:val="left" w:pos="2342"/>
              </w:tabs>
              <w:spacing w:line="360" w:lineRule="auto"/>
              <w:contextualSpacing/>
              <w:jc w:val="both"/>
              <w:rPr>
                <w:rFonts w:ascii="Times New Roman" w:hAnsi="Times New Roman" w:cs="Times New Roman"/>
              </w:rPr>
            </w:pPr>
            <w:r w:rsidRPr="005D618B">
              <w:rPr>
                <w:rFonts w:ascii="Times New Roman" w:eastAsia="Arial" w:hAnsi="Times New Roman" w:cs="Times New Roman"/>
              </w:rPr>
              <w:t>Species</w:t>
            </w:r>
          </w:p>
        </w:tc>
        <w:tc>
          <w:tcPr>
            <w:tcW w:w="630" w:type="dxa"/>
          </w:tcPr>
          <w:p w14:paraId="445551B8" w14:textId="77777777" w:rsidR="00904CB9" w:rsidRPr="005D618B" w:rsidRDefault="00904CB9" w:rsidP="00862B95">
            <w:pPr>
              <w:tabs>
                <w:tab w:val="left" w:pos="2342"/>
              </w:tabs>
              <w:spacing w:line="360" w:lineRule="auto"/>
              <w:contextualSpacing/>
              <w:jc w:val="both"/>
              <w:rPr>
                <w:rFonts w:ascii="Times New Roman" w:hAnsi="Times New Roman" w:cs="Times New Roman"/>
              </w:rPr>
            </w:pPr>
            <w:r w:rsidRPr="005D618B">
              <w:rPr>
                <w:rFonts w:ascii="Times New Roman" w:eastAsia="Arial" w:hAnsi="Times New Roman" w:cs="Times New Roman"/>
              </w:rPr>
              <w:t>Age</w:t>
            </w:r>
            <w:r w:rsidRPr="005D618B">
              <w:rPr>
                <w:rFonts w:ascii="Times New Roman" w:eastAsia="Arial" w:hAnsi="Times New Roman" w:cs="Times New Roman"/>
                <w:vertAlign w:val="superscript"/>
              </w:rPr>
              <w:t xml:space="preserve"> </w:t>
            </w:r>
          </w:p>
        </w:tc>
        <w:tc>
          <w:tcPr>
            <w:tcW w:w="630" w:type="dxa"/>
          </w:tcPr>
          <w:p w14:paraId="182CC60E" w14:textId="77777777" w:rsidR="00904CB9" w:rsidRPr="005D618B" w:rsidRDefault="00904CB9" w:rsidP="00862B95">
            <w:pPr>
              <w:tabs>
                <w:tab w:val="left" w:pos="2342"/>
              </w:tabs>
              <w:spacing w:line="360" w:lineRule="auto"/>
              <w:contextualSpacing/>
              <w:jc w:val="both"/>
              <w:rPr>
                <w:rFonts w:ascii="Times New Roman" w:hAnsi="Times New Roman" w:cs="Times New Roman"/>
              </w:rPr>
            </w:pPr>
            <w:r w:rsidRPr="005D618B">
              <w:rPr>
                <w:rFonts w:ascii="Times New Roman" w:eastAsia="Arial" w:hAnsi="Times New Roman" w:cs="Times New Roman"/>
              </w:rPr>
              <w:t xml:space="preserve">Sex </w:t>
            </w:r>
          </w:p>
        </w:tc>
        <w:tc>
          <w:tcPr>
            <w:tcW w:w="1980" w:type="dxa"/>
          </w:tcPr>
          <w:p w14:paraId="08B6C222" w14:textId="77777777" w:rsidR="00904CB9" w:rsidRPr="005D618B" w:rsidRDefault="00904CB9" w:rsidP="00862B95">
            <w:pPr>
              <w:widowControl w:val="0"/>
              <w:pBdr>
                <w:top w:val="nil"/>
                <w:left w:val="nil"/>
                <w:bottom w:val="nil"/>
                <w:right w:val="nil"/>
                <w:between w:val="nil"/>
              </w:pBdr>
              <w:spacing w:line="360" w:lineRule="auto"/>
              <w:ind w:right="341" w:hanging="5"/>
              <w:contextualSpacing/>
              <w:rPr>
                <w:rFonts w:ascii="Times New Roman" w:hAnsi="Times New Roman" w:cs="Times New Roman"/>
              </w:rPr>
            </w:pPr>
            <w:r w:rsidRPr="005D618B">
              <w:rPr>
                <w:rFonts w:ascii="Times New Roman" w:eastAsia="Arial" w:hAnsi="Times New Roman" w:cs="Times New Roman"/>
              </w:rPr>
              <w:t xml:space="preserve">Coordinate </w:t>
            </w:r>
          </w:p>
        </w:tc>
      </w:tr>
      <w:tr w:rsidR="005D618B" w:rsidRPr="005D618B" w14:paraId="6A04121D" w14:textId="77777777" w:rsidTr="00862B95">
        <w:trPr>
          <w:trHeight w:val="350"/>
        </w:trPr>
        <w:tc>
          <w:tcPr>
            <w:tcW w:w="570" w:type="dxa"/>
          </w:tcPr>
          <w:p w14:paraId="18411EE5" w14:textId="77777777" w:rsidR="00904CB9" w:rsidRPr="005D618B" w:rsidRDefault="00904CB9" w:rsidP="00862B95">
            <w:pPr>
              <w:tabs>
                <w:tab w:val="left" w:pos="2342"/>
              </w:tabs>
              <w:spacing w:line="360" w:lineRule="auto"/>
              <w:contextualSpacing/>
              <w:jc w:val="both"/>
              <w:rPr>
                <w:rFonts w:ascii="Times New Roman" w:hAnsi="Times New Roman" w:cs="Times New Roman"/>
              </w:rPr>
            </w:pPr>
            <w:r w:rsidRPr="005D618B">
              <w:rPr>
                <w:rFonts w:ascii="Times New Roman" w:hAnsi="Times New Roman" w:cs="Times New Roman"/>
              </w:rPr>
              <w:t>1</w:t>
            </w:r>
          </w:p>
        </w:tc>
        <w:tc>
          <w:tcPr>
            <w:tcW w:w="1050" w:type="dxa"/>
          </w:tcPr>
          <w:p w14:paraId="154B04E5" w14:textId="77777777" w:rsidR="00904CB9" w:rsidRPr="005D618B" w:rsidRDefault="00904CB9" w:rsidP="00862B95">
            <w:pPr>
              <w:tabs>
                <w:tab w:val="left" w:pos="2342"/>
              </w:tabs>
              <w:spacing w:line="360" w:lineRule="auto"/>
              <w:contextualSpacing/>
              <w:jc w:val="both"/>
              <w:rPr>
                <w:rFonts w:ascii="Times New Roman" w:eastAsia="Arial" w:hAnsi="Times New Roman" w:cs="Times New Roman"/>
              </w:rPr>
            </w:pPr>
          </w:p>
        </w:tc>
        <w:tc>
          <w:tcPr>
            <w:tcW w:w="952" w:type="dxa"/>
          </w:tcPr>
          <w:p w14:paraId="7A078687" w14:textId="77777777" w:rsidR="00904CB9" w:rsidRPr="005D618B" w:rsidRDefault="00904CB9" w:rsidP="00862B95">
            <w:pPr>
              <w:tabs>
                <w:tab w:val="left" w:pos="2342"/>
              </w:tabs>
              <w:spacing w:line="360" w:lineRule="auto"/>
              <w:contextualSpacing/>
              <w:jc w:val="both"/>
              <w:rPr>
                <w:rFonts w:ascii="Times New Roman" w:eastAsia="Arial" w:hAnsi="Times New Roman" w:cs="Times New Roman"/>
              </w:rPr>
            </w:pPr>
          </w:p>
        </w:tc>
        <w:tc>
          <w:tcPr>
            <w:tcW w:w="938" w:type="dxa"/>
          </w:tcPr>
          <w:p w14:paraId="0DC0D1DF" w14:textId="77777777" w:rsidR="00904CB9" w:rsidRPr="005D618B" w:rsidRDefault="00904CB9" w:rsidP="00862B95">
            <w:pPr>
              <w:tabs>
                <w:tab w:val="left" w:pos="2342"/>
              </w:tabs>
              <w:spacing w:line="360" w:lineRule="auto"/>
              <w:contextualSpacing/>
              <w:jc w:val="both"/>
              <w:rPr>
                <w:rFonts w:ascii="Times New Roman" w:eastAsia="Arial" w:hAnsi="Times New Roman" w:cs="Times New Roman"/>
              </w:rPr>
            </w:pPr>
          </w:p>
        </w:tc>
        <w:tc>
          <w:tcPr>
            <w:tcW w:w="1800" w:type="dxa"/>
          </w:tcPr>
          <w:p w14:paraId="39400FFC" w14:textId="77777777" w:rsidR="00904CB9" w:rsidRPr="005D618B" w:rsidRDefault="00904CB9" w:rsidP="00862B95">
            <w:pPr>
              <w:widowControl w:val="0"/>
              <w:pBdr>
                <w:top w:val="nil"/>
                <w:left w:val="nil"/>
                <w:bottom w:val="nil"/>
                <w:right w:val="nil"/>
                <w:between w:val="nil"/>
              </w:pBdr>
              <w:spacing w:line="360" w:lineRule="auto"/>
              <w:contextualSpacing/>
              <w:rPr>
                <w:rFonts w:ascii="Times New Roman" w:eastAsia="Arial" w:hAnsi="Times New Roman" w:cs="Times New Roman"/>
              </w:rPr>
            </w:pPr>
          </w:p>
        </w:tc>
        <w:tc>
          <w:tcPr>
            <w:tcW w:w="1080" w:type="dxa"/>
          </w:tcPr>
          <w:p w14:paraId="69B20452" w14:textId="77777777" w:rsidR="00904CB9" w:rsidRPr="005D618B" w:rsidRDefault="00904CB9" w:rsidP="00862B95">
            <w:pPr>
              <w:tabs>
                <w:tab w:val="left" w:pos="2342"/>
              </w:tabs>
              <w:spacing w:line="360" w:lineRule="auto"/>
              <w:contextualSpacing/>
              <w:jc w:val="both"/>
              <w:rPr>
                <w:rFonts w:ascii="Times New Roman" w:eastAsia="Arial" w:hAnsi="Times New Roman" w:cs="Times New Roman"/>
              </w:rPr>
            </w:pPr>
          </w:p>
        </w:tc>
        <w:tc>
          <w:tcPr>
            <w:tcW w:w="630" w:type="dxa"/>
          </w:tcPr>
          <w:p w14:paraId="6D5CAC75" w14:textId="77777777" w:rsidR="00904CB9" w:rsidRPr="005D618B" w:rsidRDefault="00904CB9" w:rsidP="00862B95">
            <w:pPr>
              <w:tabs>
                <w:tab w:val="left" w:pos="2342"/>
              </w:tabs>
              <w:spacing w:line="360" w:lineRule="auto"/>
              <w:contextualSpacing/>
              <w:jc w:val="both"/>
              <w:rPr>
                <w:rFonts w:ascii="Times New Roman" w:eastAsia="Arial" w:hAnsi="Times New Roman" w:cs="Times New Roman"/>
              </w:rPr>
            </w:pPr>
          </w:p>
        </w:tc>
        <w:tc>
          <w:tcPr>
            <w:tcW w:w="630" w:type="dxa"/>
          </w:tcPr>
          <w:p w14:paraId="1750E936" w14:textId="77777777" w:rsidR="00904CB9" w:rsidRPr="005D618B" w:rsidRDefault="00904CB9" w:rsidP="00862B95">
            <w:pPr>
              <w:tabs>
                <w:tab w:val="left" w:pos="2342"/>
              </w:tabs>
              <w:spacing w:line="360" w:lineRule="auto"/>
              <w:contextualSpacing/>
              <w:jc w:val="both"/>
              <w:rPr>
                <w:rFonts w:ascii="Times New Roman" w:eastAsia="Arial" w:hAnsi="Times New Roman" w:cs="Times New Roman"/>
              </w:rPr>
            </w:pPr>
          </w:p>
        </w:tc>
        <w:tc>
          <w:tcPr>
            <w:tcW w:w="1980" w:type="dxa"/>
          </w:tcPr>
          <w:p w14:paraId="160F74E4" w14:textId="77777777" w:rsidR="00904CB9" w:rsidRPr="005D618B" w:rsidRDefault="00904CB9" w:rsidP="00862B95">
            <w:pPr>
              <w:tabs>
                <w:tab w:val="left" w:pos="2342"/>
              </w:tabs>
              <w:spacing w:line="360" w:lineRule="auto"/>
              <w:contextualSpacing/>
              <w:jc w:val="both"/>
              <w:rPr>
                <w:rFonts w:ascii="Times New Roman" w:eastAsia="Arial" w:hAnsi="Times New Roman" w:cs="Times New Roman"/>
              </w:rPr>
            </w:pPr>
            <w:r w:rsidRPr="005D618B">
              <w:rPr>
                <w:rFonts w:ascii="Times New Roman" w:eastAsia="Arial" w:hAnsi="Times New Roman" w:cs="Times New Roman"/>
              </w:rPr>
              <w:t xml:space="preserve"> </w:t>
            </w:r>
          </w:p>
        </w:tc>
      </w:tr>
      <w:tr w:rsidR="005D618B" w:rsidRPr="005D618B" w14:paraId="6C7FC90D" w14:textId="77777777" w:rsidTr="00862B95">
        <w:tc>
          <w:tcPr>
            <w:tcW w:w="570" w:type="dxa"/>
          </w:tcPr>
          <w:p w14:paraId="3937C0B9" w14:textId="77777777" w:rsidR="00904CB9" w:rsidRPr="005D618B" w:rsidRDefault="00904CB9" w:rsidP="00862B95">
            <w:pPr>
              <w:tabs>
                <w:tab w:val="left" w:pos="2342"/>
              </w:tabs>
              <w:spacing w:line="360" w:lineRule="auto"/>
              <w:contextualSpacing/>
              <w:jc w:val="both"/>
              <w:rPr>
                <w:rFonts w:ascii="Times New Roman" w:hAnsi="Times New Roman" w:cs="Times New Roman"/>
              </w:rPr>
            </w:pPr>
            <w:r w:rsidRPr="005D618B">
              <w:rPr>
                <w:rFonts w:ascii="Times New Roman" w:hAnsi="Times New Roman" w:cs="Times New Roman"/>
              </w:rPr>
              <w:t>2</w:t>
            </w:r>
          </w:p>
        </w:tc>
        <w:tc>
          <w:tcPr>
            <w:tcW w:w="1050" w:type="dxa"/>
          </w:tcPr>
          <w:p w14:paraId="2AE9390C" w14:textId="77777777" w:rsidR="00904CB9" w:rsidRPr="005D618B" w:rsidRDefault="00904CB9" w:rsidP="00862B95">
            <w:pPr>
              <w:tabs>
                <w:tab w:val="left" w:pos="2342"/>
              </w:tabs>
              <w:spacing w:line="360" w:lineRule="auto"/>
              <w:contextualSpacing/>
              <w:jc w:val="both"/>
              <w:rPr>
                <w:rFonts w:ascii="Times New Roman" w:hAnsi="Times New Roman" w:cs="Times New Roman"/>
              </w:rPr>
            </w:pPr>
          </w:p>
        </w:tc>
        <w:tc>
          <w:tcPr>
            <w:tcW w:w="952" w:type="dxa"/>
          </w:tcPr>
          <w:p w14:paraId="503E51E8" w14:textId="77777777" w:rsidR="00904CB9" w:rsidRPr="005D618B" w:rsidRDefault="00904CB9" w:rsidP="00862B95">
            <w:pPr>
              <w:tabs>
                <w:tab w:val="left" w:pos="2342"/>
              </w:tabs>
              <w:spacing w:line="360" w:lineRule="auto"/>
              <w:contextualSpacing/>
              <w:jc w:val="both"/>
              <w:rPr>
                <w:rFonts w:ascii="Times New Roman" w:hAnsi="Times New Roman" w:cs="Times New Roman"/>
              </w:rPr>
            </w:pPr>
          </w:p>
        </w:tc>
        <w:tc>
          <w:tcPr>
            <w:tcW w:w="938" w:type="dxa"/>
          </w:tcPr>
          <w:p w14:paraId="01D9153D" w14:textId="77777777" w:rsidR="00904CB9" w:rsidRPr="005D618B" w:rsidRDefault="00904CB9" w:rsidP="00862B95">
            <w:pPr>
              <w:tabs>
                <w:tab w:val="left" w:pos="2342"/>
              </w:tabs>
              <w:spacing w:line="360" w:lineRule="auto"/>
              <w:contextualSpacing/>
              <w:jc w:val="both"/>
              <w:rPr>
                <w:rFonts w:ascii="Times New Roman" w:hAnsi="Times New Roman" w:cs="Times New Roman"/>
              </w:rPr>
            </w:pPr>
          </w:p>
        </w:tc>
        <w:tc>
          <w:tcPr>
            <w:tcW w:w="1800" w:type="dxa"/>
          </w:tcPr>
          <w:p w14:paraId="0010847B" w14:textId="77777777" w:rsidR="00904CB9" w:rsidRPr="005D618B" w:rsidRDefault="00904CB9" w:rsidP="00862B95">
            <w:pPr>
              <w:tabs>
                <w:tab w:val="left" w:pos="2342"/>
              </w:tabs>
              <w:spacing w:line="360" w:lineRule="auto"/>
              <w:contextualSpacing/>
              <w:jc w:val="both"/>
              <w:rPr>
                <w:rFonts w:ascii="Times New Roman" w:hAnsi="Times New Roman" w:cs="Times New Roman"/>
              </w:rPr>
            </w:pPr>
          </w:p>
        </w:tc>
        <w:tc>
          <w:tcPr>
            <w:tcW w:w="1080" w:type="dxa"/>
          </w:tcPr>
          <w:p w14:paraId="14B70275" w14:textId="77777777" w:rsidR="00904CB9" w:rsidRPr="005D618B" w:rsidRDefault="00904CB9" w:rsidP="00862B95">
            <w:pPr>
              <w:tabs>
                <w:tab w:val="left" w:pos="2342"/>
              </w:tabs>
              <w:spacing w:line="360" w:lineRule="auto"/>
              <w:contextualSpacing/>
              <w:jc w:val="both"/>
              <w:rPr>
                <w:rFonts w:ascii="Times New Roman" w:hAnsi="Times New Roman" w:cs="Times New Roman"/>
              </w:rPr>
            </w:pPr>
          </w:p>
        </w:tc>
        <w:tc>
          <w:tcPr>
            <w:tcW w:w="630" w:type="dxa"/>
          </w:tcPr>
          <w:p w14:paraId="4BE60D93" w14:textId="77777777" w:rsidR="00904CB9" w:rsidRPr="005D618B" w:rsidRDefault="00904CB9" w:rsidP="00862B95">
            <w:pPr>
              <w:tabs>
                <w:tab w:val="left" w:pos="2342"/>
              </w:tabs>
              <w:spacing w:line="360" w:lineRule="auto"/>
              <w:contextualSpacing/>
              <w:jc w:val="both"/>
              <w:rPr>
                <w:rFonts w:ascii="Times New Roman" w:hAnsi="Times New Roman" w:cs="Times New Roman"/>
              </w:rPr>
            </w:pPr>
          </w:p>
        </w:tc>
        <w:tc>
          <w:tcPr>
            <w:tcW w:w="630" w:type="dxa"/>
          </w:tcPr>
          <w:p w14:paraId="53A3AFC8" w14:textId="77777777" w:rsidR="00904CB9" w:rsidRPr="005D618B" w:rsidRDefault="00904CB9" w:rsidP="00862B95">
            <w:pPr>
              <w:tabs>
                <w:tab w:val="left" w:pos="2342"/>
              </w:tabs>
              <w:spacing w:line="360" w:lineRule="auto"/>
              <w:contextualSpacing/>
              <w:jc w:val="both"/>
              <w:rPr>
                <w:rFonts w:ascii="Times New Roman" w:hAnsi="Times New Roman" w:cs="Times New Roman"/>
              </w:rPr>
            </w:pPr>
          </w:p>
        </w:tc>
        <w:tc>
          <w:tcPr>
            <w:tcW w:w="1980" w:type="dxa"/>
          </w:tcPr>
          <w:p w14:paraId="499B790D" w14:textId="77777777" w:rsidR="00904CB9" w:rsidRPr="005D618B" w:rsidRDefault="00904CB9" w:rsidP="00862B95">
            <w:pPr>
              <w:tabs>
                <w:tab w:val="left" w:pos="2342"/>
              </w:tabs>
              <w:spacing w:line="360" w:lineRule="auto"/>
              <w:contextualSpacing/>
              <w:jc w:val="both"/>
              <w:rPr>
                <w:rFonts w:ascii="Times New Roman" w:hAnsi="Times New Roman" w:cs="Times New Roman"/>
              </w:rPr>
            </w:pPr>
          </w:p>
        </w:tc>
      </w:tr>
    </w:tbl>
    <w:p w14:paraId="1A5A2D85" w14:textId="168AB823" w:rsidR="00F14F91" w:rsidRPr="005D618B" w:rsidRDefault="00904CB9" w:rsidP="00904CB9">
      <w:pPr>
        <w:tabs>
          <w:tab w:val="left" w:pos="2342"/>
        </w:tabs>
        <w:spacing w:after="0" w:line="360" w:lineRule="auto"/>
        <w:contextualSpacing/>
        <w:jc w:val="both"/>
        <w:rPr>
          <w:rFonts w:ascii="Times New Roman" w:eastAsia="Arial" w:hAnsi="Times New Roman" w:cs="Times New Roman"/>
          <w:i/>
        </w:rPr>
      </w:pPr>
      <w:r w:rsidRPr="005D618B">
        <w:rPr>
          <w:rFonts w:ascii="Times New Roman" w:eastAsia="Arial" w:hAnsi="Times New Roman" w:cs="Times New Roman"/>
        </w:rPr>
        <w:t xml:space="preserve"> Key: </w:t>
      </w:r>
      <w:r w:rsidRPr="005D618B">
        <w:rPr>
          <w:rFonts w:ascii="Times New Roman" w:eastAsia="Arial" w:hAnsi="Times New Roman" w:cs="Times New Roman"/>
          <w:i/>
        </w:rPr>
        <w:t>S-sheep, G-goats, Age; young- 0.6-2 years, Adult -2-3 years, C-coordinate for a village in decimal degree</w:t>
      </w:r>
    </w:p>
    <w:p w14:paraId="551D9E78" w14:textId="7168F4B0" w:rsidR="00D654BA" w:rsidRPr="005D618B" w:rsidRDefault="00EE0938" w:rsidP="0077068F">
      <w:pPr>
        <w:spacing w:after="0" w:line="360" w:lineRule="auto"/>
        <w:rPr>
          <w:rFonts w:ascii="Times New Roman" w:hAnsi="Times New Roman" w:cs="Times New Roman"/>
        </w:rPr>
      </w:pPr>
      <w:r w:rsidRPr="005D618B">
        <w:rPr>
          <w:rFonts w:ascii="Times New Roman" w:hAnsi="Times New Roman" w:cs="Times New Roman"/>
          <w:b/>
        </w:rPr>
        <w:t xml:space="preserve">Appendix </w:t>
      </w:r>
      <w:r w:rsidR="00904CB9" w:rsidRPr="005D618B">
        <w:rPr>
          <w:rFonts w:ascii="Times New Roman" w:hAnsi="Times New Roman" w:cs="Times New Roman"/>
          <w:b/>
        </w:rPr>
        <w:t>3</w:t>
      </w:r>
      <w:r w:rsidRPr="005D618B">
        <w:rPr>
          <w:rFonts w:ascii="Times New Roman" w:hAnsi="Times New Roman" w:cs="Times New Roman"/>
          <w:b/>
        </w:rPr>
        <w:t>:</w:t>
      </w:r>
      <w:r w:rsidRPr="005D618B">
        <w:rPr>
          <w:rFonts w:ascii="Times New Roman" w:hAnsi="Times New Roman" w:cs="Times New Roman"/>
        </w:rPr>
        <w:t xml:space="preserve"> </w:t>
      </w:r>
      <w:r w:rsidR="00D868EE" w:rsidRPr="005D618B">
        <w:rPr>
          <w:rFonts w:ascii="Times New Roman" w:hAnsi="Times New Roman" w:cs="Times New Roman"/>
        </w:rPr>
        <w:t>Laboratory procedure</w:t>
      </w:r>
      <w:r w:rsidR="003953B6" w:rsidRPr="005D618B">
        <w:rPr>
          <w:rFonts w:ascii="Times New Roman" w:hAnsi="Times New Roman" w:cs="Times New Roman"/>
        </w:rPr>
        <w:t xml:space="preserve"> and</w:t>
      </w:r>
      <w:r w:rsidR="00113A15" w:rsidRPr="005D618B">
        <w:rPr>
          <w:rFonts w:ascii="Times New Roman" w:hAnsi="Times New Roman" w:cs="Times New Roman"/>
        </w:rPr>
        <w:t xml:space="preserve"> results</w:t>
      </w:r>
    </w:p>
    <w:p w14:paraId="24218FAA" w14:textId="11F3D49C" w:rsidR="00B552FB" w:rsidRPr="005D618B" w:rsidRDefault="00AB16D9" w:rsidP="00C634BE">
      <w:pPr>
        <w:spacing w:after="0" w:line="360" w:lineRule="auto"/>
        <w:rPr>
          <w:rFonts w:ascii="Times New Roman" w:hAnsi="Times New Roman" w:cs="Times New Roman"/>
        </w:rPr>
      </w:pPr>
      <w:r w:rsidRPr="005D618B">
        <w:rPr>
          <w:noProof/>
        </w:rPr>
        <w:t xml:space="preserve"> </w:t>
      </w:r>
    </w:p>
    <w:p w14:paraId="23248B0B" w14:textId="56C5F51D" w:rsidR="00F14F91" w:rsidRPr="005D618B" w:rsidRDefault="00D868EE" w:rsidP="00F14F91">
      <w:pPr>
        <w:spacing w:after="0" w:line="360" w:lineRule="auto"/>
        <w:contextualSpacing/>
        <w:jc w:val="both"/>
        <w:rPr>
          <w:rFonts w:ascii="Times New Roman" w:hAnsi="Times New Roman" w:cs="Times New Roman"/>
          <w:b/>
        </w:rPr>
      </w:pPr>
      <w:r w:rsidRPr="005D618B">
        <w:rPr>
          <w:rFonts w:ascii="Times New Roman" w:hAnsi="Times New Roman" w:cs="Times New Roman"/>
          <w:b/>
        </w:rPr>
        <w:t xml:space="preserve">Appendix 3.1. </w:t>
      </w:r>
      <w:r w:rsidR="00F14F91" w:rsidRPr="005D618B">
        <w:rPr>
          <w:rFonts w:ascii="Times New Roman" w:hAnsi="Times New Roman" w:cs="Times New Roman"/>
          <w:b/>
        </w:rPr>
        <w:t xml:space="preserve">Laboratory </w:t>
      </w:r>
      <w:proofErr w:type="gramStart"/>
      <w:r w:rsidR="00F14F91" w:rsidRPr="005D618B">
        <w:rPr>
          <w:rFonts w:ascii="Times New Roman" w:hAnsi="Times New Roman" w:cs="Times New Roman"/>
          <w:b/>
        </w:rPr>
        <w:t>procedure(</w:t>
      </w:r>
      <w:proofErr w:type="spellStart"/>
      <w:proofErr w:type="gramEnd"/>
      <w:r w:rsidR="00F14F91" w:rsidRPr="005D618B">
        <w:rPr>
          <w:rFonts w:ascii="Times New Roman" w:hAnsi="Times New Roman" w:cs="Times New Roman"/>
          <w:b/>
        </w:rPr>
        <w:t>cELISA</w:t>
      </w:r>
      <w:proofErr w:type="spellEnd"/>
      <w:r w:rsidR="00F14F91" w:rsidRPr="005D618B">
        <w:rPr>
          <w:rFonts w:ascii="Times New Roman" w:hAnsi="Times New Roman" w:cs="Times New Roman"/>
          <w:b/>
        </w:rPr>
        <w:t xml:space="preserve">) </w:t>
      </w:r>
    </w:p>
    <w:p w14:paraId="5156CBA4" w14:textId="3E42C8F7" w:rsidR="00F14F91" w:rsidRPr="005D618B" w:rsidRDefault="00F14F91" w:rsidP="00F14F91">
      <w:pPr>
        <w:spacing w:after="0" w:line="360" w:lineRule="auto"/>
        <w:contextualSpacing/>
        <w:jc w:val="both"/>
        <w:rPr>
          <w:rFonts w:ascii="Times New Roman" w:hAnsi="Times New Roman" w:cs="Times New Roman"/>
        </w:rPr>
      </w:pPr>
      <w:r w:rsidRPr="005D618B">
        <w:rPr>
          <w:rFonts w:ascii="Times New Roman" w:hAnsi="Times New Roman" w:cs="Times New Roman"/>
        </w:rPr>
        <w:t xml:space="preserve">The brief procedures were; 25 </w:t>
      </w:r>
      <w:proofErr w:type="spellStart"/>
      <w:r w:rsidRPr="005D618B">
        <w:rPr>
          <w:rFonts w:ascii="Times New Roman" w:hAnsi="Times New Roman" w:cs="Times New Roman"/>
        </w:rPr>
        <w:t>μL</w:t>
      </w:r>
      <w:proofErr w:type="spellEnd"/>
      <w:r w:rsidRPr="005D618B">
        <w:rPr>
          <w:rFonts w:ascii="Times New Roman" w:hAnsi="Times New Roman" w:cs="Times New Roman"/>
        </w:rPr>
        <w:t xml:space="preserve"> of dilution buffer-13 (supplied kit) was added to each well. 25 </w:t>
      </w:r>
      <w:proofErr w:type="spellStart"/>
      <w:r w:rsidRPr="005D618B">
        <w:rPr>
          <w:rFonts w:ascii="Times New Roman" w:hAnsi="Times New Roman" w:cs="Times New Roman"/>
        </w:rPr>
        <w:t>μL</w:t>
      </w:r>
      <w:proofErr w:type="spellEnd"/>
      <w:r w:rsidRPr="005D618B">
        <w:rPr>
          <w:rFonts w:ascii="Times New Roman" w:hAnsi="Times New Roman" w:cs="Times New Roman"/>
        </w:rPr>
        <w:t xml:space="preserve"> positive control was poured into wells A1 and B1 and 25 </w:t>
      </w:r>
      <w:proofErr w:type="spellStart"/>
      <w:r w:rsidRPr="005D618B">
        <w:rPr>
          <w:rFonts w:ascii="Times New Roman" w:hAnsi="Times New Roman" w:cs="Times New Roman"/>
        </w:rPr>
        <w:t>μL</w:t>
      </w:r>
      <w:proofErr w:type="spellEnd"/>
      <w:r w:rsidRPr="005D618B">
        <w:rPr>
          <w:rFonts w:ascii="Times New Roman" w:hAnsi="Times New Roman" w:cs="Times New Roman"/>
        </w:rPr>
        <w:t xml:space="preserve"> negative control was poured into C1 and D1 and 25 </w:t>
      </w:r>
      <w:proofErr w:type="spellStart"/>
      <w:r w:rsidRPr="005D618B">
        <w:rPr>
          <w:rFonts w:ascii="Times New Roman" w:hAnsi="Times New Roman" w:cs="Times New Roman"/>
        </w:rPr>
        <w:t>μL</w:t>
      </w:r>
      <w:proofErr w:type="spellEnd"/>
      <w:r w:rsidRPr="005D618B">
        <w:rPr>
          <w:rFonts w:ascii="Times New Roman" w:hAnsi="Times New Roman" w:cs="Times New Roman"/>
        </w:rPr>
        <w:t xml:space="preserve"> samples were poured into the remaining wells. ELISA plate was then incubated at 37°C for 45 minutes. Each well was washed manually 3 times with approximately 300 </w:t>
      </w:r>
      <w:proofErr w:type="spellStart"/>
      <w:r w:rsidRPr="005D618B">
        <w:rPr>
          <w:rFonts w:ascii="Times New Roman" w:hAnsi="Times New Roman" w:cs="Times New Roman"/>
        </w:rPr>
        <w:t>μL</w:t>
      </w:r>
      <w:proofErr w:type="spellEnd"/>
      <w:r w:rsidRPr="005D618B">
        <w:rPr>
          <w:rFonts w:ascii="Times New Roman" w:hAnsi="Times New Roman" w:cs="Times New Roman"/>
        </w:rPr>
        <w:t xml:space="preserve"> of wash solution, prepared by diluting the wash concentrate (20X) with distilled/deionized water. About 100 </w:t>
      </w:r>
      <w:proofErr w:type="spellStart"/>
      <w:r w:rsidRPr="005D618B">
        <w:rPr>
          <w:rFonts w:ascii="Times New Roman" w:hAnsi="Times New Roman" w:cs="Times New Roman"/>
        </w:rPr>
        <w:t>μL</w:t>
      </w:r>
      <w:proofErr w:type="spellEnd"/>
      <w:r w:rsidRPr="005D618B">
        <w:rPr>
          <w:rFonts w:ascii="Times New Roman" w:hAnsi="Times New Roman" w:cs="Times New Roman"/>
        </w:rPr>
        <w:t xml:space="preserve"> </w:t>
      </w:r>
      <w:r w:rsidRPr="005D618B">
        <w:rPr>
          <w:rFonts w:ascii="Times New Roman" w:hAnsi="Times New Roman" w:cs="Times New Roman"/>
          <w:b/>
        </w:rPr>
        <w:t>1X</w:t>
      </w:r>
      <w:r w:rsidRPr="005D618B">
        <w:rPr>
          <w:rFonts w:ascii="Times New Roman" w:hAnsi="Times New Roman" w:cs="Times New Roman"/>
        </w:rPr>
        <w:t xml:space="preserve"> conjugate was added to each well, which prepared by diluting the conjugate 10X to 1/10 in dilution buffer 4, and incubated at room temperature for 30 minutes again. After time last, further 3 times wash was done and 100 </w:t>
      </w:r>
      <w:proofErr w:type="spellStart"/>
      <w:r w:rsidRPr="005D618B">
        <w:rPr>
          <w:rFonts w:ascii="Times New Roman" w:hAnsi="Times New Roman" w:cs="Times New Roman"/>
        </w:rPr>
        <w:t>μL</w:t>
      </w:r>
      <w:proofErr w:type="spellEnd"/>
      <w:r w:rsidRPr="005D618B">
        <w:rPr>
          <w:rFonts w:ascii="Times New Roman" w:hAnsi="Times New Roman" w:cs="Times New Roman"/>
        </w:rPr>
        <w:t xml:space="preserve"> substrate solutions were added to </w:t>
      </w:r>
      <w:r w:rsidRPr="005D618B">
        <w:rPr>
          <w:rFonts w:ascii="Times New Roman" w:hAnsi="Times New Roman" w:cs="Times New Roman"/>
        </w:rPr>
        <w:lastRenderedPageBreak/>
        <w:t xml:space="preserve">each well and incubated for 15 minutes in a dark room. Lastly, stop solution (100 </w:t>
      </w:r>
      <w:proofErr w:type="spellStart"/>
      <w:r w:rsidRPr="005D618B">
        <w:rPr>
          <w:rFonts w:ascii="Times New Roman" w:hAnsi="Times New Roman" w:cs="Times New Roman"/>
        </w:rPr>
        <w:t>μL</w:t>
      </w:r>
      <w:proofErr w:type="spellEnd"/>
      <w:r w:rsidRPr="005D618B">
        <w:rPr>
          <w:rFonts w:ascii="Times New Roman" w:hAnsi="Times New Roman" w:cs="Times New Roman"/>
        </w:rPr>
        <w:t xml:space="preserve">) was added to stop the reaction. The optical density (OD) readings were taken using ELISA micro plate reader with an inference filter of 450 nm. The OD (optical density) values of each sample were converted to competition percentage (S/N) (%) by using the following formula: S/N % </w:t>
      </w:r>
      <w:r w:rsidRPr="005D618B">
        <w:rPr>
          <w:rFonts w:ascii="Times New Roman" w:eastAsia="MTSY" w:hAnsi="Times New Roman" w:cs="Times New Roman"/>
        </w:rPr>
        <w:t xml:space="preserve">= </w:t>
      </w:r>
      <w:r w:rsidRPr="005D618B">
        <w:rPr>
          <w:rFonts w:ascii="Times New Roman" w:hAnsi="Times New Roman" w:cs="Times New Roman"/>
        </w:rPr>
        <w:t>[OD sample/OD NC)] X 100.</w:t>
      </w:r>
    </w:p>
    <w:p w14:paraId="09CF332A" w14:textId="77777777" w:rsidR="00F14F91" w:rsidRPr="005D618B" w:rsidRDefault="00F14F91" w:rsidP="00F14F91">
      <w:pPr>
        <w:spacing w:after="0" w:line="360" w:lineRule="auto"/>
        <w:jc w:val="both"/>
        <w:rPr>
          <w:rFonts w:ascii="Times New Roman" w:hAnsi="Times New Roman" w:cs="Times New Roman"/>
        </w:rPr>
      </w:pPr>
    </w:p>
    <w:p w14:paraId="6CEA8AE7" w14:textId="5F18B766" w:rsidR="00F14F91" w:rsidRPr="005D618B" w:rsidRDefault="00F14F91" w:rsidP="00F14F91">
      <w:pPr>
        <w:spacing w:after="0" w:line="360" w:lineRule="auto"/>
        <w:jc w:val="both"/>
        <w:rPr>
          <w:rFonts w:ascii="Times New Roman" w:hAnsi="Times New Roman" w:cs="Times New Roman"/>
        </w:rPr>
      </w:pPr>
      <w:r w:rsidRPr="005D618B">
        <w:rPr>
          <w:rFonts w:ascii="Times New Roman" w:hAnsi="Times New Roman" w:cs="Times New Roman"/>
        </w:rPr>
        <w:t>Where, S/N is competition percentage, OD NC is optical density of negative control, OD sample is optical density of sample, a test serum samples showing a competition percentage value less than or equal to 50% were considered positive, greater than 50% and less than or equal to 60% were considered doubtful and greater than 60% were considered negative. The test was validated if the mean value of the negative control OD was greater than 0.7 and the mean value of the positive control (ODPC) was less than 30%</w:t>
      </w:r>
      <w:r w:rsidR="001A6E97">
        <w:rPr>
          <w:rFonts w:ascii="Times New Roman" w:hAnsi="Times New Roman" w:cs="Times New Roman"/>
        </w:rPr>
        <w:t xml:space="preserve"> of the ODNC (ODPC /ODNC &lt;0.3) </w:t>
      </w:r>
      <w:r w:rsidR="002D3A1E" w:rsidRPr="005D618B">
        <w:rPr>
          <w:rFonts w:ascii="Times New Roman" w:hAnsi="Times New Roman" w:cs="Times New Roman"/>
        </w:rPr>
        <w:t>(</w:t>
      </w:r>
      <w:proofErr w:type="spellStart"/>
      <w:r w:rsidR="002D3A1E" w:rsidRPr="005D618B">
        <w:rPr>
          <w:rFonts w:ascii="Times New Roman" w:hAnsi="Times New Roman" w:cs="Times New Roman"/>
        </w:rPr>
        <w:t>Libeau</w:t>
      </w:r>
      <w:proofErr w:type="spellEnd"/>
      <w:r w:rsidR="002D3A1E" w:rsidRPr="005D618B">
        <w:rPr>
          <w:rFonts w:ascii="Times New Roman" w:hAnsi="Times New Roman" w:cs="Times New Roman"/>
        </w:rPr>
        <w:t xml:space="preserve"> </w:t>
      </w:r>
      <w:r w:rsidR="002D3A1E" w:rsidRPr="005D618B">
        <w:rPr>
          <w:rFonts w:ascii="Times New Roman" w:hAnsi="Times New Roman" w:cs="Times New Roman"/>
          <w:i/>
        </w:rPr>
        <w:t>et al</w:t>
      </w:r>
      <w:r w:rsidR="002D3A1E" w:rsidRPr="005D618B">
        <w:rPr>
          <w:rFonts w:ascii="Times New Roman" w:hAnsi="Times New Roman" w:cs="Times New Roman"/>
        </w:rPr>
        <w:t>., 1995)</w:t>
      </w:r>
      <w:bookmarkStart w:id="11" w:name="_GoBack"/>
      <w:bookmarkEnd w:id="11"/>
      <w:r w:rsidRPr="005D618B">
        <w:rPr>
          <w:rFonts w:ascii="Times New Roman" w:hAnsi="Times New Roman" w:cs="Times New Roman"/>
        </w:rPr>
        <w:t>.</w:t>
      </w:r>
    </w:p>
    <w:p w14:paraId="0E925E1C" w14:textId="77777777" w:rsidR="00F14F91" w:rsidRPr="005D618B" w:rsidRDefault="00F14F91" w:rsidP="00CA5676">
      <w:pPr>
        <w:tabs>
          <w:tab w:val="left" w:pos="2342"/>
        </w:tabs>
        <w:spacing w:after="0" w:line="360" w:lineRule="auto"/>
        <w:contextualSpacing/>
        <w:rPr>
          <w:rFonts w:ascii="Times New Roman" w:hAnsi="Times New Roman" w:cs="Times New Roman"/>
        </w:rPr>
      </w:pPr>
    </w:p>
    <w:p w14:paraId="36912FBF" w14:textId="77777777" w:rsidR="005729F6" w:rsidRPr="005D618B" w:rsidRDefault="00810B1E" w:rsidP="0077068F">
      <w:pPr>
        <w:tabs>
          <w:tab w:val="left" w:pos="2342"/>
        </w:tabs>
        <w:spacing w:after="0" w:line="360" w:lineRule="auto"/>
        <w:contextualSpacing/>
        <w:jc w:val="both"/>
        <w:rPr>
          <w:rFonts w:ascii="Times New Roman" w:hAnsi="Times New Roman" w:cs="Times New Roman"/>
          <w:noProof/>
        </w:rPr>
      </w:pPr>
      <w:r w:rsidRPr="005D618B">
        <w:rPr>
          <w:rFonts w:ascii="Times New Roman" w:hAnsi="Times New Roman" w:cs="Times New Roman"/>
          <w:noProof/>
        </w:rPr>
        <w:t xml:space="preserve"> </w:t>
      </w:r>
      <w:r w:rsidR="006252B6" w:rsidRPr="005D618B">
        <w:rPr>
          <w:rFonts w:ascii="Times New Roman" w:hAnsi="Times New Roman" w:cs="Times New Roman"/>
          <w:noProof/>
        </w:rPr>
        <w:drawing>
          <wp:inline distT="0" distB="0" distL="0" distR="0" wp14:anchorId="02F65714" wp14:editId="3F774F04">
            <wp:extent cx="2934182" cy="1596578"/>
            <wp:effectExtent l="0" t="0" r="0" b="3810"/>
            <wp:docPr id="44" name="Picture 44" descr="C:\Users\HP\AppData\Local\Packages\Microsoft.Windows.Photos_8wekyb3d8bbwe\TempState\ShareServiceTempFolder\data 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Local\Packages\Microsoft.Windows.Photos_8wekyb3d8bbwe\TempState\ShareServiceTempFolder\data n.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4182" cy="1596578"/>
                    </a:xfrm>
                    <a:prstGeom prst="rect">
                      <a:avLst/>
                    </a:prstGeom>
                    <a:noFill/>
                    <a:ln>
                      <a:noFill/>
                    </a:ln>
                  </pic:spPr>
                </pic:pic>
              </a:graphicData>
            </a:graphic>
          </wp:inline>
        </w:drawing>
      </w:r>
      <w:r w:rsidR="006252B6" w:rsidRPr="005D618B">
        <w:rPr>
          <w:rFonts w:ascii="Times New Roman" w:hAnsi="Times New Roman" w:cs="Times New Roman"/>
          <w:noProof/>
        </w:rPr>
        <w:t xml:space="preserve"> </w:t>
      </w:r>
      <w:r w:rsidR="006252B6" w:rsidRPr="005D618B">
        <w:rPr>
          <w:rFonts w:ascii="Times New Roman" w:hAnsi="Times New Roman" w:cs="Times New Roman"/>
          <w:noProof/>
        </w:rPr>
        <w:drawing>
          <wp:inline distT="0" distB="0" distL="0" distR="0" wp14:anchorId="5F1F217F" wp14:editId="4854FC33">
            <wp:extent cx="2789498" cy="1602701"/>
            <wp:effectExtent l="0" t="0" r="0" b="0"/>
            <wp:docPr id="43" name="Picture 43" descr="C:\Users\HP\Documents\monitorin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ocuments\monitoring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9499" cy="1602702"/>
                    </a:xfrm>
                    <a:prstGeom prst="rect">
                      <a:avLst/>
                    </a:prstGeom>
                    <a:noFill/>
                    <a:ln>
                      <a:noFill/>
                    </a:ln>
                  </pic:spPr>
                </pic:pic>
              </a:graphicData>
            </a:graphic>
          </wp:inline>
        </w:drawing>
      </w:r>
    </w:p>
    <w:p w14:paraId="7AE174B2" w14:textId="350DF552" w:rsidR="0084339F" w:rsidRPr="005D618B" w:rsidRDefault="00247E4E" w:rsidP="0084339F">
      <w:pPr>
        <w:tabs>
          <w:tab w:val="left" w:pos="2342"/>
        </w:tabs>
        <w:spacing w:after="0" w:line="240" w:lineRule="auto"/>
        <w:contextualSpacing/>
        <w:rPr>
          <w:rFonts w:ascii="Times New Roman" w:hAnsi="Times New Roman" w:cs="Times New Roman"/>
        </w:rPr>
      </w:pPr>
      <w:r w:rsidRPr="005D618B">
        <w:rPr>
          <w:rFonts w:ascii="Times New Roman" w:hAnsi="Times New Roman" w:cs="Times New Roman"/>
        </w:rPr>
        <w:t xml:space="preserve">   Figure 5</w:t>
      </w:r>
      <w:r w:rsidR="005F6606" w:rsidRPr="005D618B">
        <w:rPr>
          <w:rFonts w:ascii="Times New Roman" w:hAnsi="Times New Roman" w:cs="Times New Roman"/>
        </w:rPr>
        <w:t xml:space="preserve">: </w:t>
      </w:r>
      <w:r w:rsidR="006252B6" w:rsidRPr="005D618B">
        <w:rPr>
          <w:rFonts w:ascii="Times New Roman" w:hAnsi="Times New Roman" w:cs="Times New Roman"/>
        </w:rPr>
        <w:t>C</w:t>
      </w:r>
      <w:r w:rsidR="00274A84" w:rsidRPr="005D618B">
        <w:rPr>
          <w:rFonts w:ascii="Times New Roman" w:hAnsi="Times New Roman" w:cs="Times New Roman"/>
        </w:rPr>
        <w:t xml:space="preserve">-ELISA microplate showing </w:t>
      </w:r>
      <w:r w:rsidR="0084339F" w:rsidRPr="005D618B">
        <w:rPr>
          <w:rFonts w:ascii="Times New Roman" w:hAnsi="Times New Roman" w:cs="Times New Roman"/>
        </w:rPr>
        <w:t xml:space="preserve">positive    </w:t>
      </w:r>
      <w:r w:rsidRPr="005D618B">
        <w:rPr>
          <w:rFonts w:ascii="Times New Roman" w:hAnsi="Times New Roman" w:cs="Times New Roman"/>
        </w:rPr>
        <w:t xml:space="preserve">          Figure 6</w:t>
      </w:r>
      <w:r w:rsidR="005F6606" w:rsidRPr="005D618B">
        <w:rPr>
          <w:rFonts w:ascii="Times New Roman" w:hAnsi="Times New Roman" w:cs="Times New Roman"/>
        </w:rPr>
        <w:t>:</w:t>
      </w:r>
      <w:r w:rsidR="00AC14C2" w:rsidRPr="005D618B">
        <w:rPr>
          <w:rFonts w:ascii="Times New Roman" w:hAnsi="Times New Roman" w:cs="Times New Roman"/>
        </w:rPr>
        <w:t xml:space="preserve"> C-ELISA m</w:t>
      </w:r>
      <w:r w:rsidR="009140A8" w:rsidRPr="005D618B">
        <w:rPr>
          <w:rFonts w:ascii="Times New Roman" w:hAnsi="Times New Roman" w:cs="Times New Roman"/>
        </w:rPr>
        <w:t xml:space="preserve">icroplate showing </w:t>
      </w:r>
      <w:r w:rsidR="0084339F" w:rsidRPr="005D618B">
        <w:rPr>
          <w:rFonts w:ascii="Times New Roman" w:hAnsi="Times New Roman" w:cs="Times New Roman"/>
        </w:rPr>
        <w:t>positive</w:t>
      </w:r>
    </w:p>
    <w:p w14:paraId="3646C75A" w14:textId="1D2D3044" w:rsidR="00EE6119" w:rsidRPr="005D618B" w:rsidRDefault="0084339F" w:rsidP="0084339F">
      <w:pPr>
        <w:tabs>
          <w:tab w:val="left" w:pos="2342"/>
        </w:tabs>
        <w:spacing w:after="0" w:line="240" w:lineRule="auto"/>
        <w:contextualSpacing/>
        <w:rPr>
          <w:rFonts w:ascii="Times New Roman" w:hAnsi="Times New Roman" w:cs="Times New Roman"/>
        </w:rPr>
      </w:pPr>
      <w:r w:rsidRPr="005D618B">
        <w:rPr>
          <w:rFonts w:ascii="Times New Roman" w:hAnsi="Times New Roman" w:cs="Times New Roman"/>
        </w:rPr>
        <w:t xml:space="preserve">     </w:t>
      </w:r>
      <w:r w:rsidR="009140A8" w:rsidRPr="005D618B">
        <w:rPr>
          <w:rFonts w:ascii="Times New Roman" w:hAnsi="Times New Roman" w:cs="Times New Roman"/>
        </w:rPr>
        <w:t xml:space="preserve"> </w:t>
      </w:r>
      <w:proofErr w:type="gramStart"/>
      <w:r w:rsidRPr="005D618B">
        <w:rPr>
          <w:rFonts w:ascii="Times New Roman" w:hAnsi="Times New Roman" w:cs="Times New Roman"/>
        </w:rPr>
        <w:t>a</w:t>
      </w:r>
      <w:r w:rsidR="005B6CE2" w:rsidRPr="005D618B">
        <w:rPr>
          <w:rFonts w:ascii="Times New Roman" w:hAnsi="Times New Roman" w:cs="Times New Roman"/>
        </w:rPr>
        <w:t>nd</w:t>
      </w:r>
      <w:proofErr w:type="gramEnd"/>
      <w:r w:rsidR="005B6CE2" w:rsidRPr="005D618B">
        <w:rPr>
          <w:rFonts w:ascii="Times New Roman" w:hAnsi="Times New Roman" w:cs="Times New Roman"/>
        </w:rPr>
        <w:t xml:space="preserve"> </w:t>
      </w:r>
      <w:r w:rsidRPr="005D618B">
        <w:rPr>
          <w:rFonts w:ascii="Times New Roman" w:hAnsi="Times New Roman" w:cs="Times New Roman"/>
        </w:rPr>
        <w:t>negative reactions in un</w:t>
      </w:r>
      <w:r w:rsidR="00AC14C2" w:rsidRPr="005D618B">
        <w:rPr>
          <w:rFonts w:ascii="Times New Roman" w:hAnsi="Times New Roman" w:cs="Times New Roman"/>
        </w:rPr>
        <w:t xml:space="preserve">vaccinated serum                      </w:t>
      </w:r>
      <w:r w:rsidRPr="005D618B">
        <w:rPr>
          <w:rFonts w:ascii="Times New Roman" w:hAnsi="Times New Roman" w:cs="Times New Roman"/>
        </w:rPr>
        <w:t xml:space="preserve">and </w:t>
      </w:r>
      <w:r w:rsidR="00AC14C2" w:rsidRPr="005D618B">
        <w:rPr>
          <w:rFonts w:ascii="Times New Roman" w:hAnsi="Times New Roman" w:cs="Times New Roman"/>
        </w:rPr>
        <w:t xml:space="preserve"> </w:t>
      </w:r>
      <w:r w:rsidR="00274A84" w:rsidRPr="005D618B">
        <w:rPr>
          <w:rFonts w:ascii="Times New Roman" w:hAnsi="Times New Roman" w:cs="Times New Roman"/>
        </w:rPr>
        <w:t>negative reactions</w:t>
      </w:r>
      <w:r w:rsidR="00AC14C2" w:rsidRPr="005D618B">
        <w:rPr>
          <w:rFonts w:ascii="Times New Roman" w:hAnsi="Times New Roman" w:cs="Times New Roman"/>
        </w:rPr>
        <w:t xml:space="preserve"> in vaccinated serum</w:t>
      </w:r>
    </w:p>
    <w:p w14:paraId="69A15154" w14:textId="77777777" w:rsidR="00D868EE" w:rsidRPr="005D618B" w:rsidRDefault="00D868EE" w:rsidP="0084339F">
      <w:pPr>
        <w:tabs>
          <w:tab w:val="left" w:pos="2342"/>
        </w:tabs>
        <w:spacing w:after="0" w:line="240" w:lineRule="auto"/>
        <w:contextualSpacing/>
        <w:rPr>
          <w:rFonts w:ascii="Times New Roman" w:hAnsi="Times New Roman" w:cs="Times New Roman"/>
        </w:rPr>
      </w:pPr>
    </w:p>
    <w:p w14:paraId="545A96BE" w14:textId="09BC1440" w:rsidR="00D77C34" w:rsidRPr="005D618B" w:rsidRDefault="006369CF" w:rsidP="00D868EE">
      <w:pPr>
        <w:spacing w:after="0" w:line="360" w:lineRule="auto"/>
        <w:rPr>
          <w:rFonts w:ascii="Times New Roman" w:hAnsi="Times New Roman" w:cs="Times New Roman"/>
        </w:rPr>
      </w:pPr>
      <w:r w:rsidRPr="005D618B">
        <w:rPr>
          <w:rFonts w:ascii="Times New Roman" w:hAnsi="Times New Roman" w:cs="Times New Roman"/>
          <w:b/>
        </w:rPr>
        <w:t>Appendix 4</w:t>
      </w:r>
      <w:r w:rsidR="00D868EE" w:rsidRPr="005D618B">
        <w:rPr>
          <w:rFonts w:ascii="Times New Roman" w:hAnsi="Times New Roman" w:cs="Times New Roman"/>
        </w:rPr>
        <w:t>:</w:t>
      </w:r>
      <w:r w:rsidR="00D868EE" w:rsidRPr="005D618B">
        <w:rPr>
          <w:rFonts w:ascii="Times New Roman" w:hAnsi="Times New Roman" w:cs="Times New Roman"/>
          <w:b/>
        </w:rPr>
        <w:t xml:space="preserve"> </w:t>
      </w:r>
      <w:r w:rsidR="00D868EE" w:rsidRPr="005D618B">
        <w:rPr>
          <w:rFonts w:ascii="Times New Roman" w:hAnsi="Times New Roman" w:cs="Times New Roman"/>
        </w:rPr>
        <w:t>Geo-references where samples were taken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950"/>
        <w:gridCol w:w="2140"/>
        <w:gridCol w:w="1776"/>
      </w:tblGrid>
      <w:tr w:rsidR="005D618B" w:rsidRPr="005D618B" w14:paraId="7F234E13" w14:textId="77777777" w:rsidTr="00D868EE">
        <w:trPr>
          <w:gridAfter w:val="1"/>
          <w:wAfter w:w="1776" w:type="dxa"/>
        </w:trPr>
        <w:tc>
          <w:tcPr>
            <w:tcW w:w="2161" w:type="dxa"/>
            <w:vMerge w:val="restart"/>
            <w:tcBorders>
              <w:top w:val="single" w:sz="4" w:space="0" w:color="auto"/>
              <w:bottom w:val="nil"/>
            </w:tcBorders>
          </w:tcPr>
          <w:p w14:paraId="3255E911" w14:textId="77777777" w:rsidR="0002164F" w:rsidRPr="005D618B" w:rsidRDefault="00D77C34" w:rsidP="0077068F">
            <w:pPr>
              <w:spacing w:line="360" w:lineRule="auto"/>
              <w:rPr>
                <w:rFonts w:ascii="Times New Roman" w:hAnsi="Times New Roman" w:cs="Times New Roman"/>
              </w:rPr>
            </w:pPr>
            <w:proofErr w:type="spellStart"/>
            <w:r w:rsidRPr="005D618B">
              <w:rPr>
                <w:rFonts w:ascii="Times New Roman" w:hAnsi="Times New Roman" w:cs="Times New Roman"/>
              </w:rPr>
              <w:t>K</w:t>
            </w:r>
            <w:r w:rsidR="0002164F" w:rsidRPr="005D618B">
              <w:rPr>
                <w:rFonts w:ascii="Times New Roman" w:hAnsi="Times New Roman" w:cs="Times New Roman"/>
              </w:rPr>
              <w:t>ebeles</w:t>
            </w:r>
            <w:proofErr w:type="spellEnd"/>
          </w:p>
        </w:tc>
        <w:tc>
          <w:tcPr>
            <w:tcW w:w="2897" w:type="dxa"/>
            <w:gridSpan w:val="2"/>
            <w:tcBorders>
              <w:top w:val="single" w:sz="4" w:space="0" w:color="auto"/>
              <w:bottom w:val="nil"/>
            </w:tcBorders>
          </w:tcPr>
          <w:p w14:paraId="24DAF630" w14:textId="77777777" w:rsidR="0002164F" w:rsidRPr="005D618B" w:rsidRDefault="0002164F" w:rsidP="0077068F">
            <w:pPr>
              <w:spacing w:line="360" w:lineRule="auto"/>
              <w:rPr>
                <w:rFonts w:ascii="Times New Roman" w:hAnsi="Times New Roman" w:cs="Times New Roman"/>
              </w:rPr>
            </w:pPr>
            <w:r w:rsidRPr="005D618B">
              <w:rPr>
                <w:rFonts w:ascii="Times New Roman" w:eastAsia="Times New Roman" w:hAnsi="Times New Roman" w:cs="Times New Roman"/>
              </w:rPr>
              <w:t>Geo Reference</w:t>
            </w:r>
          </w:p>
        </w:tc>
      </w:tr>
      <w:tr w:rsidR="005D618B" w:rsidRPr="005D618B" w14:paraId="282DD99C" w14:textId="77777777" w:rsidTr="00D868EE">
        <w:trPr>
          <w:gridAfter w:val="1"/>
          <w:wAfter w:w="1776" w:type="dxa"/>
        </w:trPr>
        <w:tc>
          <w:tcPr>
            <w:tcW w:w="2161" w:type="dxa"/>
            <w:vMerge/>
            <w:tcBorders>
              <w:top w:val="nil"/>
              <w:bottom w:val="single" w:sz="4" w:space="0" w:color="auto"/>
            </w:tcBorders>
          </w:tcPr>
          <w:p w14:paraId="0877296A" w14:textId="77777777" w:rsidR="0002164F" w:rsidRPr="005D618B" w:rsidRDefault="0002164F" w:rsidP="0077068F">
            <w:pPr>
              <w:spacing w:line="360" w:lineRule="auto"/>
              <w:rPr>
                <w:rFonts w:ascii="Times New Roman" w:hAnsi="Times New Roman" w:cs="Times New Roman"/>
              </w:rPr>
            </w:pPr>
          </w:p>
        </w:tc>
        <w:tc>
          <w:tcPr>
            <w:tcW w:w="757" w:type="dxa"/>
            <w:tcBorders>
              <w:top w:val="nil"/>
              <w:bottom w:val="single" w:sz="4" w:space="0" w:color="auto"/>
            </w:tcBorders>
          </w:tcPr>
          <w:p w14:paraId="5E7C7A62" w14:textId="77777777" w:rsidR="0002164F" w:rsidRPr="005D618B" w:rsidRDefault="0002164F" w:rsidP="0077068F">
            <w:pPr>
              <w:spacing w:line="360" w:lineRule="auto"/>
              <w:rPr>
                <w:rFonts w:ascii="Times New Roman" w:hAnsi="Times New Roman" w:cs="Times New Roman"/>
              </w:rPr>
            </w:pPr>
            <w:r w:rsidRPr="005D618B">
              <w:rPr>
                <w:rFonts w:ascii="Times New Roman" w:hAnsi="Times New Roman" w:cs="Times New Roman"/>
              </w:rPr>
              <w:t>Lat</w:t>
            </w:r>
            <w:r w:rsidR="0074691B" w:rsidRPr="005D618B">
              <w:rPr>
                <w:rFonts w:ascii="Times New Roman" w:hAnsi="Times New Roman" w:cs="Times New Roman"/>
              </w:rPr>
              <w:t>itude</w:t>
            </w:r>
          </w:p>
        </w:tc>
        <w:tc>
          <w:tcPr>
            <w:tcW w:w="2140" w:type="dxa"/>
            <w:tcBorders>
              <w:top w:val="nil"/>
              <w:bottom w:val="single" w:sz="4" w:space="0" w:color="auto"/>
            </w:tcBorders>
          </w:tcPr>
          <w:p w14:paraId="686FE840" w14:textId="77777777" w:rsidR="0002164F" w:rsidRPr="005D618B" w:rsidRDefault="0002164F" w:rsidP="0077068F">
            <w:pPr>
              <w:spacing w:line="360" w:lineRule="auto"/>
              <w:rPr>
                <w:rFonts w:ascii="Times New Roman" w:hAnsi="Times New Roman" w:cs="Times New Roman"/>
              </w:rPr>
            </w:pPr>
            <w:proofErr w:type="spellStart"/>
            <w:r w:rsidRPr="005D618B">
              <w:rPr>
                <w:rFonts w:ascii="Times New Roman" w:hAnsi="Times New Roman" w:cs="Times New Roman"/>
              </w:rPr>
              <w:t>Long</w:t>
            </w:r>
            <w:r w:rsidR="0074691B" w:rsidRPr="005D618B">
              <w:rPr>
                <w:rFonts w:ascii="Times New Roman" w:hAnsi="Times New Roman" w:cs="Times New Roman"/>
              </w:rPr>
              <w:t>tude</w:t>
            </w:r>
            <w:proofErr w:type="spellEnd"/>
          </w:p>
        </w:tc>
      </w:tr>
      <w:tr w:rsidR="005D618B" w:rsidRPr="005D618B" w14:paraId="662DE09F" w14:textId="77777777" w:rsidTr="00D868EE">
        <w:trPr>
          <w:gridAfter w:val="1"/>
          <w:wAfter w:w="1776" w:type="dxa"/>
        </w:trPr>
        <w:tc>
          <w:tcPr>
            <w:tcW w:w="2161" w:type="dxa"/>
            <w:tcBorders>
              <w:top w:val="single" w:sz="4" w:space="0" w:color="auto"/>
            </w:tcBorders>
          </w:tcPr>
          <w:p w14:paraId="020200E7" w14:textId="77777777" w:rsidR="003D3CE6" w:rsidRPr="005D618B" w:rsidRDefault="003D3CE6" w:rsidP="00D77C34">
            <w:pPr>
              <w:rPr>
                <w:rFonts w:ascii="Times New Roman" w:hAnsi="Times New Roman" w:cs="Times New Roman"/>
              </w:rPr>
            </w:pPr>
            <w:proofErr w:type="spellStart"/>
            <w:r w:rsidRPr="005D618B">
              <w:rPr>
                <w:rFonts w:ascii="Times New Roman" w:hAnsi="Times New Roman" w:cs="Times New Roman"/>
              </w:rPr>
              <w:t>Waltah</w:t>
            </w:r>
            <w:proofErr w:type="spellEnd"/>
            <w:r w:rsidRPr="005D618B">
              <w:rPr>
                <w:rFonts w:ascii="Times New Roman" w:hAnsi="Times New Roman" w:cs="Times New Roman"/>
              </w:rPr>
              <w:t xml:space="preserve"> </w:t>
            </w:r>
            <w:proofErr w:type="spellStart"/>
            <w:r w:rsidRPr="005D618B">
              <w:rPr>
                <w:rFonts w:ascii="Times New Roman" w:hAnsi="Times New Roman" w:cs="Times New Roman"/>
              </w:rPr>
              <w:t>Sura</w:t>
            </w:r>
            <w:proofErr w:type="spellEnd"/>
            <w:r w:rsidRPr="005D618B">
              <w:rPr>
                <w:rFonts w:ascii="Times New Roman" w:hAnsi="Times New Roman" w:cs="Times New Roman"/>
              </w:rPr>
              <w:t xml:space="preserve"> </w:t>
            </w:r>
            <w:proofErr w:type="spellStart"/>
            <w:r w:rsidRPr="005D618B">
              <w:rPr>
                <w:rFonts w:ascii="Times New Roman" w:hAnsi="Times New Roman" w:cs="Times New Roman"/>
              </w:rPr>
              <w:t>Hangaso</w:t>
            </w:r>
            <w:proofErr w:type="spellEnd"/>
          </w:p>
        </w:tc>
        <w:tc>
          <w:tcPr>
            <w:tcW w:w="757" w:type="dxa"/>
            <w:tcBorders>
              <w:top w:val="single" w:sz="4" w:space="0" w:color="auto"/>
            </w:tcBorders>
          </w:tcPr>
          <w:p w14:paraId="21E95F7B" w14:textId="77777777" w:rsidR="003D3CE6" w:rsidRPr="005D618B" w:rsidRDefault="003D3CE6" w:rsidP="0077068F">
            <w:pPr>
              <w:spacing w:line="360" w:lineRule="auto"/>
              <w:rPr>
                <w:rFonts w:ascii="Times New Roman" w:hAnsi="Times New Roman" w:cs="Times New Roman"/>
              </w:rPr>
            </w:pPr>
            <w:r w:rsidRPr="005D618B">
              <w:rPr>
                <w:rFonts w:ascii="Times New Roman" w:eastAsia="Times New Roman" w:hAnsi="Times New Roman" w:cs="Times New Roman"/>
              </w:rPr>
              <w:t>7.018</w:t>
            </w:r>
          </w:p>
        </w:tc>
        <w:tc>
          <w:tcPr>
            <w:tcW w:w="2140" w:type="dxa"/>
            <w:tcBorders>
              <w:top w:val="single" w:sz="4" w:space="0" w:color="auto"/>
            </w:tcBorders>
          </w:tcPr>
          <w:p w14:paraId="1100C90E" w14:textId="77777777" w:rsidR="003D3CE6" w:rsidRPr="005D618B" w:rsidRDefault="003D3CE6" w:rsidP="0077068F">
            <w:pPr>
              <w:spacing w:line="360" w:lineRule="auto"/>
              <w:rPr>
                <w:rFonts w:ascii="Times New Roman" w:hAnsi="Times New Roman" w:cs="Times New Roman"/>
              </w:rPr>
            </w:pPr>
            <w:r w:rsidRPr="005D618B">
              <w:rPr>
                <w:rFonts w:ascii="Times New Roman" w:eastAsia="Times New Roman" w:hAnsi="Times New Roman" w:cs="Times New Roman"/>
              </w:rPr>
              <w:t>39.364</w:t>
            </w:r>
          </w:p>
        </w:tc>
      </w:tr>
      <w:tr w:rsidR="005D618B" w:rsidRPr="005D618B" w14:paraId="29566E6E" w14:textId="77777777" w:rsidTr="00D868EE">
        <w:trPr>
          <w:gridAfter w:val="1"/>
          <w:wAfter w:w="1776" w:type="dxa"/>
        </w:trPr>
        <w:tc>
          <w:tcPr>
            <w:tcW w:w="2161" w:type="dxa"/>
          </w:tcPr>
          <w:p w14:paraId="090F18FE" w14:textId="77777777" w:rsidR="003D3CE6" w:rsidRPr="005D618B" w:rsidRDefault="003D3CE6" w:rsidP="00D77C34">
            <w:pPr>
              <w:rPr>
                <w:rFonts w:ascii="Times New Roman" w:hAnsi="Times New Roman" w:cs="Times New Roman"/>
              </w:rPr>
            </w:pPr>
            <w:proofErr w:type="spellStart"/>
            <w:r w:rsidRPr="005D618B">
              <w:rPr>
                <w:rFonts w:ascii="Times New Roman" w:hAnsi="Times New Roman" w:cs="Times New Roman"/>
              </w:rPr>
              <w:t>Ititu</w:t>
            </w:r>
            <w:proofErr w:type="spellEnd"/>
            <w:r w:rsidRPr="005D618B">
              <w:rPr>
                <w:rFonts w:ascii="Times New Roman" w:hAnsi="Times New Roman" w:cs="Times New Roman"/>
              </w:rPr>
              <w:t xml:space="preserve"> </w:t>
            </w:r>
            <w:proofErr w:type="spellStart"/>
            <w:r w:rsidRPr="005D618B">
              <w:rPr>
                <w:rFonts w:ascii="Times New Roman" w:hAnsi="Times New Roman" w:cs="Times New Roman"/>
              </w:rPr>
              <w:t>Sura</w:t>
            </w:r>
            <w:proofErr w:type="spellEnd"/>
          </w:p>
        </w:tc>
        <w:tc>
          <w:tcPr>
            <w:tcW w:w="757" w:type="dxa"/>
          </w:tcPr>
          <w:p w14:paraId="233E8AF6" w14:textId="77777777" w:rsidR="003D3CE6" w:rsidRPr="005D618B" w:rsidRDefault="003D3CE6" w:rsidP="0077068F">
            <w:pPr>
              <w:spacing w:line="360" w:lineRule="auto"/>
              <w:rPr>
                <w:rFonts w:ascii="Times New Roman" w:hAnsi="Times New Roman" w:cs="Times New Roman"/>
              </w:rPr>
            </w:pPr>
            <w:r w:rsidRPr="005D618B">
              <w:rPr>
                <w:rFonts w:ascii="Times New Roman" w:eastAsia="Times New Roman" w:hAnsi="Times New Roman" w:cs="Times New Roman"/>
              </w:rPr>
              <w:t>9.339</w:t>
            </w:r>
          </w:p>
        </w:tc>
        <w:tc>
          <w:tcPr>
            <w:tcW w:w="2140" w:type="dxa"/>
          </w:tcPr>
          <w:p w14:paraId="3165CC2B" w14:textId="77777777" w:rsidR="003D3CE6" w:rsidRPr="005D618B" w:rsidRDefault="003D3CE6" w:rsidP="0077068F">
            <w:pPr>
              <w:spacing w:line="360" w:lineRule="auto"/>
              <w:rPr>
                <w:rFonts w:ascii="Times New Roman" w:hAnsi="Times New Roman" w:cs="Times New Roman"/>
              </w:rPr>
            </w:pPr>
            <w:r w:rsidRPr="005D618B">
              <w:rPr>
                <w:rFonts w:ascii="Times New Roman" w:eastAsia="Times New Roman" w:hAnsi="Times New Roman" w:cs="Times New Roman"/>
              </w:rPr>
              <w:t>39.979</w:t>
            </w:r>
          </w:p>
        </w:tc>
      </w:tr>
      <w:tr w:rsidR="005D618B" w:rsidRPr="005D618B" w14:paraId="45B33D17" w14:textId="77777777" w:rsidTr="00D868EE">
        <w:trPr>
          <w:gridAfter w:val="1"/>
          <w:wAfter w:w="1776" w:type="dxa"/>
        </w:trPr>
        <w:tc>
          <w:tcPr>
            <w:tcW w:w="2161" w:type="dxa"/>
          </w:tcPr>
          <w:p w14:paraId="73D73F82" w14:textId="77777777" w:rsidR="003D3CE6" w:rsidRPr="005D618B" w:rsidRDefault="003D3CE6" w:rsidP="0077068F">
            <w:pPr>
              <w:spacing w:line="360" w:lineRule="auto"/>
              <w:rPr>
                <w:rFonts w:ascii="Times New Roman" w:hAnsi="Times New Roman" w:cs="Times New Roman"/>
              </w:rPr>
            </w:pPr>
            <w:proofErr w:type="spellStart"/>
            <w:r w:rsidRPr="005D618B">
              <w:rPr>
                <w:rFonts w:ascii="Times New Roman" w:hAnsi="Times New Roman" w:cs="Times New Roman"/>
              </w:rPr>
              <w:t>Waltahi</w:t>
            </w:r>
            <w:proofErr w:type="spellEnd"/>
            <w:r w:rsidRPr="005D618B">
              <w:rPr>
                <w:rFonts w:ascii="Times New Roman" w:hAnsi="Times New Roman" w:cs="Times New Roman"/>
              </w:rPr>
              <w:t xml:space="preserve"> </w:t>
            </w:r>
            <w:proofErr w:type="spellStart"/>
            <w:r w:rsidRPr="005D618B">
              <w:rPr>
                <w:rFonts w:ascii="Times New Roman" w:hAnsi="Times New Roman" w:cs="Times New Roman"/>
              </w:rPr>
              <w:t>Kubsa</w:t>
            </w:r>
            <w:proofErr w:type="spellEnd"/>
          </w:p>
        </w:tc>
        <w:tc>
          <w:tcPr>
            <w:tcW w:w="757" w:type="dxa"/>
          </w:tcPr>
          <w:p w14:paraId="23AC5E5B" w14:textId="77777777" w:rsidR="003D3CE6" w:rsidRPr="005D618B" w:rsidRDefault="003D3CE6" w:rsidP="0077068F">
            <w:pPr>
              <w:spacing w:line="360" w:lineRule="auto"/>
              <w:rPr>
                <w:rFonts w:ascii="Times New Roman" w:hAnsi="Times New Roman" w:cs="Times New Roman"/>
              </w:rPr>
            </w:pPr>
            <w:r w:rsidRPr="005D618B">
              <w:rPr>
                <w:rFonts w:ascii="Times New Roman" w:hAnsi="Times New Roman" w:cs="Times New Roman"/>
              </w:rPr>
              <w:t>7.108</w:t>
            </w:r>
          </w:p>
        </w:tc>
        <w:tc>
          <w:tcPr>
            <w:tcW w:w="2140" w:type="dxa"/>
          </w:tcPr>
          <w:p w14:paraId="26AC93EA" w14:textId="77777777" w:rsidR="003D3CE6" w:rsidRPr="005D618B" w:rsidRDefault="003D3CE6" w:rsidP="0077068F">
            <w:pPr>
              <w:spacing w:line="360" w:lineRule="auto"/>
              <w:rPr>
                <w:rFonts w:ascii="Times New Roman" w:hAnsi="Times New Roman" w:cs="Times New Roman"/>
              </w:rPr>
            </w:pPr>
            <w:r w:rsidRPr="005D618B">
              <w:rPr>
                <w:rFonts w:ascii="Times New Roman" w:eastAsia="Times New Roman" w:hAnsi="Times New Roman" w:cs="Times New Roman"/>
              </w:rPr>
              <w:t>39.968</w:t>
            </w:r>
          </w:p>
        </w:tc>
      </w:tr>
      <w:tr w:rsidR="005D618B" w:rsidRPr="005D618B" w14:paraId="013F66BA" w14:textId="77777777" w:rsidTr="00D868EE">
        <w:trPr>
          <w:gridAfter w:val="1"/>
          <w:wAfter w:w="1776" w:type="dxa"/>
        </w:trPr>
        <w:tc>
          <w:tcPr>
            <w:tcW w:w="2161" w:type="dxa"/>
          </w:tcPr>
          <w:p w14:paraId="083B8755" w14:textId="77777777" w:rsidR="003D3CE6" w:rsidRPr="005D618B" w:rsidRDefault="003D3CE6" w:rsidP="0077068F">
            <w:pPr>
              <w:spacing w:line="360" w:lineRule="auto"/>
              <w:rPr>
                <w:rFonts w:ascii="Times New Roman" w:hAnsi="Times New Roman" w:cs="Times New Roman"/>
              </w:rPr>
            </w:pPr>
            <w:proofErr w:type="spellStart"/>
            <w:r w:rsidRPr="005D618B">
              <w:rPr>
                <w:rFonts w:ascii="Times New Roman" w:hAnsi="Times New Roman" w:cs="Times New Roman"/>
              </w:rPr>
              <w:t>Wacho</w:t>
            </w:r>
            <w:proofErr w:type="spellEnd"/>
            <w:r w:rsidRPr="005D618B">
              <w:rPr>
                <w:rFonts w:ascii="Times New Roman" w:hAnsi="Times New Roman" w:cs="Times New Roman"/>
              </w:rPr>
              <w:t xml:space="preserve"> </w:t>
            </w:r>
            <w:proofErr w:type="spellStart"/>
            <w:r w:rsidRPr="005D618B">
              <w:rPr>
                <w:rFonts w:ascii="Times New Roman" w:hAnsi="Times New Roman" w:cs="Times New Roman"/>
              </w:rPr>
              <w:t>Mishirge</w:t>
            </w:r>
            <w:proofErr w:type="spellEnd"/>
          </w:p>
        </w:tc>
        <w:tc>
          <w:tcPr>
            <w:tcW w:w="757" w:type="dxa"/>
          </w:tcPr>
          <w:p w14:paraId="6EC37189" w14:textId="77777777" w:rsidR="003D3CE6" w:rsidRPr="005D618B" w:rsidRDefault="003D3CE6" w:rsidP="0077068F">
            <w:pPr>
              <w:spacing w:line="360" w:lineRule="auto"/>
              <w:rPr>
                <w:rFonts w:ascii="Times New Roman" w:hAnsi="Times New Roman" w:cs="Times New Roman"/>
              </w:rPr>
            </w:pPr>
            <w:r w:rsidRPr="005D618B">
              <w:rPr>
                <w:rFonts w:ascii="Times New Roman" w:hAnsi="Times New Roman" w:cs="Times New Roman"/>
              </w:rPr>
              <w:t>7.003</w:t>
            </w:r>
          </w:p>
        </w:tc>
        <w:tc>
          <w:tcPr>
            <w:tcW w:w="2140" w:type="dxa"/>
          </w:tcPr>
          <w:p w14:paraId="5AE794AC" w14:textId="77777777" w:rsidR="003D3CE6" w:rsidRPr="005D618B" w:rsidRDefault="003D3CE6" w:rsidP="0077068F">
            <w:pPr>
              <w:spacing w:line="360" w:lineRule="auto"/>
              <w:rPr>
                <w:rFonts w:ascii="Times New Roman" w:hAnsi="Times New Roman" w:cs="Times New Roman"/>
              </w:rPr>
            </w:pPr>
            <w:r w:rsidRPr="005D618B">
              <w:rPr>
                <w:rFonts w:ascii="Times New Roman" w:hAnsi="Times New Roman" w:cs="Times New Roman"/>
              </w:rPr>
              <w:t>40.116</w:t>
            </w:r>
          </w:p>
        </w:tc>
      </w:tr>
      <w:tr w:rsidR="005D618B" w:rsidRPr="005D618B" w14:paraId="782B1338" w14:textId="77777777" w:rsidTr="00D868EE">
        <w:trPr>
          <w:gridAfter w:val="1"/>
          <w:wAfter w:w="1776" w:type="dxa"/>
        </w:trPr>
        <w:tc>
          <w:tcPr>
            <w:tcW w:w="2161" w:type="dxa"/>
          </w:tcPr>
          <w:p w14:paraId="785491AF" w14:textId="77777777" w:rsidR="003D3CE6" w:rsidRPr="005D618B" w:rsidRDefault="003D3CE6" w:rsidP="0077068F">
            <w:pPr>
              <w:spacing w:line="360" w:lineRule="auto"/>
              <w:rPr>
                <w:rFonts w:ascii="Times New Roman" w:hAnsi="Times New Roman" w:cs="Times New Roman"/>
              </w:rPr>
            </w:pPr>
            <w:proofErr w:type="spellStart"/>
            <w:r w:rsidRPr="005D618B">
              <w:rPr>
                <w:rFonts w:ascii="Times New Roman" w:hAnsi="Times New Roman" w:cs="Times New Roman"/>
              </w:rPr>
              <w:t>Shedam</w:t>
            </w:r>
            <w:proofErr w:type="spellEnd"/>
          </w:p>
        </w:tc>
        <w:tc>
          <w:tcPr>
            <w:tcW w:w="757" w:type="dxa"/>
          </w:tcPr>
          <w:p w14:paraId="5F65D58B" w14:textId="77777777" w:rsidR="003D3CE6" w:rsidRPr="005D618B" w:rsidRDefault="0002164F" w:rsidP="0077068F">
            <w:pPr>
              <w:spacing w:line="360" w:lineRule="auto"/>
              <w:rPr>
                <w:rFonts w:ascii="Times New Roman" w:hAnsi="Times New Roman" w:cs="Times New Roman"/>
              </w:rPr>
            </w:pPr>
            <w:r w:rsidRPr="005D618B">
              <w:rPr>
                <w:rFonts w:ascii="Times New Roman" w:hAnsi="Times New Roman" w:cs="Times New Roman"/>
              </w:rPr>
              <w:t>6.867</w:t>
            </w:r>
          </w:p>
        </w:tc>
        <w:tc>
          <w:tcPr>
            <w:tcW w:w="2140" w:type="dxa"/>
          </w:tcPr>
          <w:p w14:paraId="60BE1B52" w14:textId="77777777" w:rsidR="003D3CE6" w:rsidRPr="005D618B" w:rsidRDefault="003D3CE6" w:rsidP="0077068F">
            <w:pPr>
              <w:spacing w:line="360" w:lineRule="auto"/>
              <w:rPr>
                <w:rFonts w:ascii="Times New Roman" w:hAnsi="Times New Roman" w:cs="Times New Roman"/>
              </w:rPr>
            </w:pPr>
            <w:r w:rsidRPr="005D618B">
              <w:rPr>
                <w:rFonts w:ascii="Times New Roman" w:hAnsi="Times New Roman" w:cs="Times New Roman"/>
              </w:rPr>
              <w:t>39.977</w:t>
            </w:r>
          </w:p>
        </w:tc>
      </w:tr>
      <w:tr w:rsidR="005D618B" w:rsidRPr="005D618B" w14:paraId="7ACAD08F" w14:textId="77777777" w:rsidTr="00D868EE">
        <w:tc>
          <w:tcPr>
            <w:tcW w:w="2161" w:type="dxa"/>
          </w:tcPr>
          <w:p w14:paraId="278D43E8" w14:textId="77777777" w:rsidR="00D77C34" w:rsidRPr="005D618B" w:rsidRDefault="00D77C34" w:rsidP="0077068F">
            <w:pPr>
              <w:spacing w:line="360" w:lineRule="auto"/>
              <w:rPr>
                <w:rFonts w:ascii="Times New Roman" w:hAnsi="Times New Roman" w:cs="Times New Roman"/>
              </w:rPr>
            </w:pPr>
            <w:proofErr w:type="spellStart"/>
            <w:r w:rsidRPr="005D618B">
              <w:rPr>
                <w:rFonts w:ascii="Times New Roman" w:hAnsi="Times New Roman" w:cs="Times New Roman"/>
              </w:rPr>
              <w:t>Huru</w:t>
            </w:r>
            <w:proofErr w:type="spellEnd"/>
          </w:p>
        </w:tc>
        <w:tc>
          <w:tcPr>
            <w:tcW w:w="757" w:type="dxa"/>
          </w:tcPr>
          <w:p w14:paraId="7172D8CB" w14:textId="77777777" w:rsidR="00D77C34" w:rsidRPr="005D618B" w:rsidRDefault="00D77C34" w:rsidP="0077068F">
            <w:pPr>
              <w:spacing w:line="360" w:lineRule="auto"/>
              <w:rPr>
                <w:rFonts w:ascii="Times New Roman" w:hAnsi="Times New Roman" w:cs="Times New Roman"/>
              </w:rPr>
            </w:pPr>
            <w:r w:rsidRPr="005D618B">
              <w:rPr>
                <w:rFonts w:ascii="Times New Roman" w:hAnsi="Times New Roman" w:cs="Times New Roman"/>
              </w:rPr>
              <w:t>7.083</w:t>
            </w:r>
          </w:p>
        </w:tc>
        <w:tc>
          <w:tcPr>
            <w:tcW w:w="2140" w:type="dxa"/>
          </w:tcPr>
          <w:p w14:paraId="5DF3E8D1" w14:textId="77777777" w:rsidR="00D77C34" w:rsidRPr="005D618B" w:rsidRDefault="00D77C34" w:rsidP="0077068F">
            <w:pPr>
              <w:spacing w:line="360" w:lineRule="auto"/>
              <w:rPr>
                <w:rFonts w:ascii="Times New Roman" w:hAnsi="Times New Roman" w:cs="Times New Roman"/>
              </w:rPr>
            </w:pPr>
            <w:r w:rsidRPr="005D618B">
              <w:rPr>
                <w:rFonts w:ascii="Times New Roman" w:hAnsi="Times New Roman" w:cs="Times New Roman"/>
              </w:rPr>
              <w:t>40.226</w:t>
            </w:r>
          </w:p>
        </w:tc>
        <w:tc>
          <w:tcPr>
            <w:tcW w:w="1776" w:type="dxa"/>
            <w:vAlign w:val="bottom"/>
          </w:tcPr>
          <w:p w14:paraId="71378A8A" w14:textId="77777777" w:rsidR="00D77C34" w:rsidRPr="005D618B" w:rsidRDefault="00D77C34" w:rsidP="00862542">
            <w:pPr>
              <w:rPr>
                <w:rFonts w:ascii="Calibri" w:eastAsia="Times New Roman" w:hAnsi="Calibri" w:cs="Calibri"/>
              </w:rPr>
            </w:pPr>
          </w:p>
        </w:tc>
      </w:tr>
      <w:tr w:rsidR="005D618B" w:rsidRPr="005D618B" w14:paraId="483C8F50" w14:textId="77777777" w:rsidTr="00D868EE">
        <w:trPr>
          <w:gridAfter w:val="1"/>
          <w:wAfter w:w="1776" w:type="dxa"/>
        </w:trPr>
        <w:tc>
          <w:tcPr>
            <w:tcW w:w="2161" w:type="dxa"/>
          </w:tcPr>
          <w:p w14:paraId="51AFE4AD" w14:textId="77777777" w:rsidR="00D77C34" w:rsidRPr="005D618B" w:rsidRDefault="00D77C34" w:rsidP="0077068F">
            <w:pPr>
              <w:spacing w:line="360" w:lineRule="auto"/>
              <w:rPr>
                <w:rFonts w:ascii="Times New Roman" w:hAnsi="Times New Roman" w:cs="Times New Roman"/>
              </w:rPr>
            </w:pPr>
            <w:proofErr w:type="spellStart"/>
            <w:r w:rsidRPr="005D618B">
              <w:rPr>
                <w:rFonts w:ascii="Times New Roman" w:hAnsi="Times New Roman" w:cs="Times New Roman"/>
              </w:rPr>
              <w:t>Solka</w:t>
            </w:r>
            <w:proofErr w:type="spellEnd"/>
          </w:p>
        </w:tc>
        <w:tc>
          <w:tcPr>
            <w:tcW w:w="757" w:type="dxa"/>
          </w:tcPr>
          <w:p w14:paraId="63E49BE2" w14:textId="77777777" w:rsidR="00D77C34" w:rsidRPr="005D618B" w:rsidRDefault="00D77C34" w:rsidP="0077068F">
            <w:pPr>
              <w:spacing w:line="360" w:lineRule="auto"/>
              <w:rPr>
                <w:rFonts w:ascii="Times New Roman" w:hAnsi="Times New Roman" w:cs="Times New Roman"/>
              </w:rPr>
            </w:pPr>
            <w:r w:rsidRPr="005D618B">
              <w:rPr>
                <w:rFonts w:ascii="Times New Roman" w:hAnsi="Times New Roman" w:cs="Times New Roman"/>
              </w:rPr>
              <w:t>7.067</w:t>
            </w:r>
          </w:p>
        </w:tc>
        <w:tc>
          <w:tcPr>
            <w:tcW w:w="2140" w:type="dxa"/>
          </w:tcPr>
          <w:p w14:paraId="543D218A" w14:textId="77777777" w:rsidR="00D77C34" w:rsidRPr="005D618B" w:rsidRDefault="00D77C34" w:rsidP="0077068F">
            <w:pPr>
              <w:spacing w:line="360" w:lineRule="auto"/>
              <w:rPr>
                <w:rFonts w:ascii="Times New Roman" w:hAnsi="Times New Roman" w:cs="Times New Roman"/>
              </w:rPr>
            </w:pPr>
            <w:r w:rsidRPr="005D618B">
              <w:rPr>
                <w:rFonts w:ascii="Times New Roman" w:hAnsi="Times New Roman" w:cs="Times New Roman"/>
              </w:rPr>
              <w:t>40.232</w:t>
            </w:r>
          </w:p>
        </w:tc>
      </w:tr>
      <w:tr w:rsidR="005D618B" w:rsidRPr="005D618B" w14:paraId="799125E7" w14:textId="77777777" w:rsidTr="00D868EE">
        <w:trPr>
          <w:gridAfter w:val="1"/>
          <w:wAfter w:w="1776" w:type="dxa"/>
        </w:trPr>
        <w:tc>
          <w:tcPr>
            <w:tcW w:w="2161" w:type="dxa"/>
          </w:tcPr>
          <w:p w14:paraId="5652C448" w14:textId="77777777" w:rsidR="00D77C34" w:rsidRPr="005D618B" w:rsidRDefault="00D77C34" w:rsidP="0077068F">
            <w:pPr>
              <w:spacing w:line="360" w:lineRule="auto"/>
              <w:rPr>
                <w:rFonts w:ascii="Times New Roman" w:hAnsi="Times New Roman" w:cs="Times New Roman"/>
              </w:rPr>
            </w:pPr>
            <w:proofErr w:type="spellStart"/>
            <w:r w:rsidRPr="005D618B">
              <w:rPr>
                <w:rFonts w:ascii="Times New Roman" w:hAnsi="Times New Roman" w:cs="Times New Roman"/>
              </w:rPr>
              <w:t>Waltahi</w:t>
            </w:r>
            <w:proofErr w:type="spellEnd"/>
            <w:r w:rsidRPr="005D618B">
              <w:rPr>
                <w:rFonts w:ascii="Times New Roman" w:hAnsi="Times New Roman" w:cs="Times New Roman"/>
              </w:rPr>
              <w:t xml:space="preserve"> </w:t>
            </w:r>
            <w:proofErr w:type="spellStart"/>
            <w:r w:rsidRPr="005D618B">
              <w:rPr>
                <w:rFonts w:ascii="Times New Roman" w:hAnsi="Times New Roman" w:cs="Times New Roman"/>
              </w:rPr>
              <w:t>Arjo</w:t>
            </w:r>
            <w:proofErr w:type="spellEnd"/>
          </w:p>
        </w:tc>
        <w:tc>
          <w:tcPr>
            <w:tcW w:w="757" w:type="dxa"/>
          </w:tcPr>
          <w:p w14:paraId="4040DE4A" w14:textId="77777777" w:rsidR="00D77C34" w:rsidRPr="005D618B" w:rsidRDefault="00D77C34" w:rsidP="0077068F">
            <w:pPr>
              <w:spacing w:line="360" w:lineRule="auto"/>
              <w:rPr>
                <w:rFonts w:ascii="Times New Roman" w:hAnsi="Times New Roman" w:cs="Times New Roman"/>
              </w:rPr>
            </w:pPr>
            <w:r w:rsidRPr="005D618B">
              <w:rPr>
                <w:rFonts w:ascii="Times New Roman" w:hAnsi="Times New Roman" w:cs="Times New Roman"/>
              </w:rPr>
              <w:t>7.067</w:t>
            </w:r>
          </w:p>
        </w:tc>
        <w:tc>
          <w:tcPr>
            <w:tcW w:w="2140" w:type="dxa"/>
          </w:tcPr>
          <w:p w14:paraId="139C9873" w14:textId="77777777" w:rsidR="00D77C34" w:rsidRPr="005D618B" w:rsidRDefault="00D77C34" w:rsidP="0077068F">
            <w:pPr>
              <w:spacing w:line="360" w:lineRule="auto"/>
              <w:rPr>
                <w:rFonts w:ascii="Times New Roman" w:hAnsi="Times New Roman" w:cs="Times New Roman"/>
              </w:rPr>
            </w:pPr>
            <w:r w:rsidRPr="005D618B">
              <w:rPr>
                <w:rFonts w:ascii="Times New Roman" w:hAnsi="Times New Roman" w:cs="Times New Roman"/>
              </w:rPr>
              <w:t>39.999</w:t>
            </w:r>
          </w:p>
        </w:tc>
      </w:tr>
      <w:tr w:rsidR="005D618B" w:rsidRPr="005D618B" w14:paraId="6FF15D1F" w14:textId="77777777" w:rsidTr="00D868EE">
        <w:trPr>
          <w:gridAfter w:val="1"/>
          <w:wAfter w:w="1776" w:type="dxa"/>
        </w:trPr>
        <w:tc>
          <w:tcPr>
            <w:tcW w:w="2161" w:type="dxa"/>
          </w:tcPr>
          <w:p w14:paraId="5067FC9D" w14:textId="77777777" w:rsidR="00D77C34" w:rsidRPr="005D618B" w:rsidRDefault="00D77C34" w:rsidP="0077068F">
            <w:pPr>
              <w:spacing w:line="360" w:lineRule="auto"/>
              <w:rPr>
                <w:rFonts w:ascii="Times New Roman" w:hAnsi="Times New Roman" w:cs="Times New Roman"/>
              </w:rPr>
            </w:pPr>
            <w:proofErr w:type="spellStart"/>
            <w:r w:rsidRPr="005D618B">
              <w:rPr>
                <w:rFonts w:ascii="Times New Roman" w:hAnsi="Times New Roman" w:cs="Times New Roman"/>
              </w:rPr>
              <w:t>Kaso</w:t>
            </w:r>
            <w:proofErr w:type="spellEnd"/>
          </w:p>
        </w:tc>
        <w:tc>
          <w:tcPr>
            <w:tcW w:w="757" w:type="dxa"/>
          </w:tcPr>
          <w:p w14:paraId="4052E9E1" w14:textId="77777777" w:rsidR="00D77C34" w:rsidRPr="005D618B" w:rsidRDefault="00D77C34" w:rsidP="0077068F">
            <w:pPr>
              <w:spacing w:line="360" w:lineRule="auto"/>
              <w:rPr>
                <w:rFonts w:ascii="Times New Roman" w:hAnsi="Times New Roman" w:cs="Times New Roman"/>
              </w:rPr>
            </w:pPr>
            <w:r w:rsidRPr="005D618B">
              <w:rPr>
                <w:rFonts w:ascii="Times New Roman" w:hAnsi="Times New Roman" w:cs="Times New Roman"/>
              </w:rPr>
              <w:t>7.22</w:t>
            </w:r>
          </w:p>
        </w:tc>
        <w:tc>
          <w:tcPr>
            <w:tcW w:w="2140" w:type="dxa"/>
          </w:tcPr>
          <w:p w14:paraId="47E32438" w14:textId="77777777" w:rsidR="00D77C34" w:rsidRPr="005D618B" w:rsidRDefault="00D77C34" w:rsidP="0077068F">
            <w:pPr>
              <w:spacing w:line="360" w:lineRule="auto"/>
              <w:rPr>
                <w:rFonts w:ascii="Times New Roman" w:hAnsi="Times New Roman" w:cs="Times New Roman"/>
              </w:rPr>
            </w:pPr>
            <w:r w:rsidRPr="005D618B">
              <w:rPr>
                <w:rFonts w:ascii="Times New Roman" w:hAnsi="Times New Roman" w:cs="Times New Roman"/>
              </w:rPr>
              <w:t>39.99</w:t>
            </w:r>
          </w:p>
        </w:tc>
      </w:tr>
    </w:tbl>
    <w:p w14:paraId="04342AD1" w14:textId="2629D6C9" w:rsidR="000045B0" w:rsidRPr="005D618B" w:rsidRDefault="000045B0" w:rsidP="00257177">
      <w:pPr>
        <w:autoSpaceDE w:val="0"/>
        <w:autoSpaceDN w:val="0"/>
        <w:adjustRightInd w:val="0"/>
        <w:spacing w:after="0" w:line="360" w:lineRule="auto"/>
        <w:jc w:val="both"/>
        <w:rPr>
          <w:rFonts w:ascii="Times New Roman" w:hAnsi="Times New Roman" w:cs="Times New Roman"/>
        </w:rPr>
      </w:pPr>
    </w:p>
    <w:p w14:paraId="1A06C388" w14:textId="6FB301F6" w:rsidR="009E23FA" w:rsidRPr="00CD52DD" w:rsidRDefault="00481721" w:rsidP="00481721">
      <w:pPr>
        <w:spacing w:after="0" w:line="360" w:lineRule="auto"/>
        <w:rPr>
          <w:rFonts w:ascii="Times New Roman" w:hAnsi="Times New Roman" w:cs="Times New Roman"/>
          <w:iCs/>
        </w:rPr>
      </w:pPr>
      <w:r w:rsidRPr="005D618B">
        <w:rPr>
          <w:rFonts w:ascii="Times New Roman" w:hAnsi="Times New Roman" w:cs="Times New Roman"/>
          <w:sz w:val="24"/>
          <w:szCs w:val="24"/>
        </w:rPr>
        <w:lastRenderedPageBreak/>
        <w:t xml:space="preserve">Appendix 5: </w:t>
      </w:r>
      <w:r w:rsidR="00F9725D" w:rsidRPr="00BE7E45">
        <w:rPr>
          <w:rFonts w:ascii="Times New Roman" w:hAnsi="Times New Roman" w:cs="Times New Roman"/>
          <w:iCs/>
        </w:rPr>
        <w:t>PPR</w:t>
      </w:r>
      <w:r w:rsidR="009E23FA">
        <w:rPr>
          <w:rFonts w:ascii="Times New Roman" w:hAnsi="Times New Roman" w:cs="Times New Roman"/>
          <w:iCs/>
        </w:rPr>
        <w:t xml:space="preserve"> prevalence, risk factors and case distribution </w:t>
      </w:r>
    </w:p>
    <w:p w14:paraId="2E21960B" w14:textId="0D9AC956" w:rsidR="00F9725D" w:rsidRDefault="00F9725D" w:rsidP="00257177">
      <w:pPr>
        <w:autoSpaceDE w:val="0"/>
        <w:autoSpaceDN w:val="0"/>
        <w:adjustRightInd w:val="0"/>
        <w:spacing w:after="0" w:line="360" w:lineRule="auto"/>
        <w:jc w:val="both"/>
        <w:rPr>
          <w:rFonts w:ascii="Times New Roman" w:hAnsi="Times New Roman" w:cs="Times New Roman"/>
        </w:rPr>
      </w:pPr>
      <w:r>
        <w:rPr>
          <w:noProof/>
        </w:rPr>
        <w:drawing>
          <wp:anchor distT="0" distB="0" distL="114300" distR="114300" simplePos="0" relativeHeight="251659264" behindDoc="1" locked="0" layoutInCell="1" allowOverlap="1" wp14:anchorId="7C7E714D" wp14:editId="19CD857F">
            <wp:simplePos x="0" y="0"/>
            <wp:positionH relativeFrom="column">
              <wp:posOffset>0</wp:posOffset>
            </wp:positionH>
            <wp:positionV relativeFrom="paragraph">
              <wp:posOffset>262255</wp:posOffset>
            </wp:positionV>
            <wp:extent cx="5683250" cy="4622800"/>
            <wp:effectExtent l="19050" t="19050" r="12700" b="25400"/>
            <wp:wrapTight wrapText="bothSides">
              <wp:wrapPolygon edited="0">
                <wp:start x="-72" y="-89"/>
                <wp:lineTo x="-72" y="21630"/>
                <wp:lineTo x="21576" y="21630"/>
                <wp:lineTo x="21576" y="-89"/>
                <wp:lineTo x="-72" y="-89"/>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3250" cy="4622800"/>
                    </a:xfrm>
                    <a:prstGeom prst="rect">
                      <a:avLst/>
                    </a:prstGeom>
                    <a:noFill/>
                    <a:ln>
                      <a:solidFill>
                        <a:sysClr val="window" lastClr="FFFFFF">
                          <a:lumMod val="85000"/>
                        </a:sysClr>
                      </a:solidFill>
                    </a:ln>
                  </pic:spPr>
                </pic:pic>
              </a:graphicData>
            </a:graphic>
            <wp14:sizeRelH relativeFrom="page">
              <wp14:pctWidth>0</wp14:pctWidth>
            </wp14:sizeRelH>
            <wp14:sizeRelV relativeFrom="page">
              <wp14:pctHeight>0</wp14:pctHeight>
            </wp14:sizeRelV>
          </wp:anchor>
        </w:drawing>
      </w:r>
    </w:p>
    <w:p w14:paraId="1DE2ED34" w14:textId="77777777" w:rsidR="00F9725D" w:rsidRPr="00F9725D" w:rsidRDefault="00F9725D" w:rsidP="00F9725D">
      <w:pPr>
        <w:rPr>
          <w:rFonts w:ascii="Times New Roman" w:hAnsi="Times New Roman" w:cs="Times New Roman"/>
        </w:rPr>
      </w:pPr>
    </w:p>
    <w:p w14:paraId="5262606B" w14:textId="77777777" w:rsidR="00F9725D" w:rsidRPr="00F9725D" w:rsidRDefault="00F9725D" w:rsidP="00F9725D">
      <w:pPr>
        <w:rPr>
          <w:rFonts w:ascii="Times New Roman" w:hAnsi="Times New Roman" w:cs="Times New Roman"/>
        </w:rPr>
      </w:pPr>
    </w:p>
    <w:p w14:paraId="30B0F660" w14:textId="77777777" w:rsidR="00F9725D" w:rsidRPr="00F9725D" w:rsidRDefault="00F9725D" w:rsidP="00F9725D">
      <w:pPr>
        <w:rPr>
          <w:rFonts w:ascii="Times New Roman" w:hAnsi="Times New Roman" w:cs="Times New Roman"/>
        </w:rPr>
      </w:pPr>
    </w:p>
    <w:p w14:paraId="6500A424" w14:textId="77777777" w:rsidR="00F9725D" w:rsidRPr="00F9725D" w:rsidRDefault="00F9725D" w:rsidP="00F9725D">
      <w:pPr>
        <w:rPr>
          <w:rFonts w:ascii="Times New Roman" w:hAnsi="Times New Roman" w:cs="Times New Roman"/>
        </w:rPr>
      </w:pPr>
    </w:p>
    <w:p w14:paraId="499647A9" w14:textId="77777777" w:rsidR="00F9725D" w:rsidRPr="00F9725D" w:rsidRDefault="00F9725D" w:rsidP="00F9725D">
      <w:pPr>
        <w:rPr>
          <w:rFonts w:ascii="Times New Roman" w:hAnsi="Times New Roman" w:cs="Times New Roman"/>
        </w:rPr>
      </w:pPr>
    </w:p>
    <w:p w14:paraId="581E8408" w14:textId="77777777" w:rsidR="00F9725D" w:rsidRPr="00F9725D" w:rsidRDefault="00F9725D" w:rsidP="00F9725D">
      <w:pPr>
        <w:rPr>
          <w:rFonts w:ascii="Times New Roman" w:hAnsi="Times New Roman" w:cs="Times New Roman"/>
        </w:rPr>
      </w:pPr>
    </w:p>
    <w:p w14:paraId="3BA5CC55" w14:textId="77777777" w:rsidR="00F9725D" w:rsidRPr="00F9725D" w:rsidRDefault="00F9725D" w:rsidP="00F9725D">
      <w:pPr>
        <w:rPr>
          <w:rFonts w:ascii="Times New Roman" w:hAnsi="Times New Roman" w:cs="Times New Roman"/>
        </w:rPr>
      </w:pPr>
    </w:p>
    <w:p w14:paraId="2D8470EB" w14:textId="77777777" w:rsidR="00F9725D" w:rsidRPr="00F9725D" w:rsidRDefault="00F9725D" w:rsidP="00F9725D">
      <w:pPr>
        <w:rPr>
          <w:rFonts w:ascii="Times New Roman" w:hAnsi="Times New Roman" w:cs="Times New Roman"/>
        </w:rPr>
      </w:pPr>
    </w:p>
    <w:p w14:paraId="2F392342" w14:textId="77777777" w:rsidR="00F9725D" w:rsidRPr="00F9725D" w:rsidRDefault="00F9725D" w:rsidP="00F9725D">
      <w:pPr>
        <w:rPr>
          <w:rFonts w:ascii="Times New Roman" w:hAnsi="Times New Roman" w:cs="Times New Roman"/>
        </w:rPr>
      </w:pPr>
    </w:p>
    <w:p w14:paraId="327B043C" w14:textId="77777777" w:rsidR="00F9725D" w:rsidRPr="00F9725D" w:rsidRDefault="00F9725D" w:rsidP="00F9725D">
      <w:pPr>
        <w:rPr>
          <w:rFonts w:ascii="Times New Roman" w:hAnsi="Times New Roman" w:cs="Times New Roman"/>
        </w:rPr>
      </w:pPr>
    </w:p>
    <w:p w14:paraId="21A7F0F5" w14:textId="77777777" w:rsidR="00F9725D" w:rsidRPr="00F9725D" w:rsidRDefault="00F9725D" w:rsidP="00F9725D">
      <w:pPr>
        <w:rPr>
          <w:rFonts w:ascii="Times New Roman" w:hAnsi="Times New Roman" w:cs="Times New Roman"/>
        </w:rPr>
      </w:pPr>
    </w:p>
    <w:p w14:paraId="4C44620F" w14:textId="77777777" w:rsidR="00F9725D" w:rsidRPr="00F9725D" w:rsidRDefault="00F9725D" w:rsidP="00F9725D">
      <w:pPr>
        <w:rPr>
          <w:rFonts w:ascii="Times New Roman" w:hAnsi="Times New Roman" w:cs="Times New Roman"/>
        </w:rPr>
      </w:pPr>
    </w:p>
    <w:p w14:paraId="2BEFD18D" w14:textId="77777777" w:rsidR="00F9725D" w:rsidRPr="00F9725D" w:rsidRDefault="00F9725D" w:rsidP="00F9725D">
      <w:pPr>
        <w:rPr>
          <w:rFonts w:ascii="Times New Roman" w:hAnsi="Times New Roman" w:cs="Times New Roman"/>
        </w:rPr>
      </w:pPr>
    </w:p>
    <w:p w14:paraId="7DA8FAD3" w14:textId="77777777" w:rsidR="00F9725D" w:rsidRPr="00F9725D" w:rsidRDefault="00F9725D" w:rsidP="00F9725D">
      <w:pPr>
        <w:rPr>
          <w:rFonts w:ascii="Times New Roman" w:hAnsi="Times New Roman" w:cs="Times New Roman"/>
        </w:rPr>
      </w:pPr>
    </w:p>
    <w:p w14:paraId="0AC78B4A" w14:textId="77777777" w:rsidR="00F9725D" w:rsidRPr="00F9725D" w:rsidRDefault="00F9725D" w:rsidP="00F9725D">
      <w:pPr>
        <w:rPr>
          <w:rFonts w:ascii="Times New Roman" w:hAnsi="Times New Roman" w:cs="Times New Roman"/>
        </w:rPr>
      </w:pPr>
    </w:p>
    <w:p w14:paraId="062A9308" w14:textId="2B7C89DC" w:rsidR="00F9725D" w:rsidRDefault="00F9725D" w:rsidP="00F9725D">
      <w:pPr>
        <w:rPr>
          <w:rFonts w:ascii="Times New Roman" w:hAnsi="Times New Roman" w:cs="Times New Roman"/>
        </w:rPr>
      </w:pPr>
    </w:p>
    <w:p w14:paraId="63C17989" w14:textId="19E65A64" w:rsidR="00B029D6" w:rsidRDefault="00F9725D" w:rsidP="00F9725D">
      <w:pPr>
        <w:rPr>
          <w:rFonts w:ascii="Times New Roman" w:hAnsi="Times New Roman" w:cs="Times New Roman"/>
        </w:rPr>
      </w:pPr>
      <w:r w:rsidRPr="00BE7E45">
        <w:rPr>
          <w:rFonts w:ascii="Times New Roman" w:eastAsia="Times New Roman" w:hAnsi="Times New Roman" w:cs="Times New Roman"/>
        </w:rPr>
        <w:t>Figure</w:t>
      </w:r>
      <w:r w:rsidRPr="00BE7E45" w:rsidDel="000325F9">
        <w:rPr>
          <w:rFonts w:ascii="Times New Roman" w:eastAsia="Times New Roman" w:hAnsi="Times New Roman" w:cs="Times New Roman"/>
        </w:rPr>
        <w:t xml:space="preserve"> </w:t>
      </w:r>
      <w:r>
        <w:rPr>
          <w:rFonts w:ascii="Times New Roman" w:eastAsia="Times New Roman" w:hAnsi="Times New Roman" w:cs="Times New Roman"/>
        </w:rPr>
        <w:t>3</w:t>
      </w:r>
      <w:r w:rsidRPr="00BE7E45">
        <w:rPr>
          <w:rFonts w:ascii="Times New Roman" w:eastAsia="Times New Roman" w:hAnsi="Times New Roman" w:cs="Times New Roman"/>
        </w:rPr>
        <w:t xml:space="preserve">: </w:t>
      </w:r>
      <w:r w:rsidRPr="00BE7E45">
        <w:rPr>
          <w:rFonts w:ascii="Times New Roman" w:hAnsi="Times New Roman" w:cs="Times New Roman"/>
          <w:iCs/>
        </w:rPr>
        <w:t xml:space="preserve">Spatial distribution of PPR cases across different </w:t>
      </w:r>
      <w:r>
        <w:rPr>
          <w:rFonts w:ascii="Times New Roman" w:hAnsi="Times New Roman" w:cs="Times New Roman"/>
          <w:iCs/>
        </w:rPr>
        <w:t xml:space="preserve">areas </w:t>
      </w:r>
      <w:r w:rsidRPr="00BE7E45">
        <w:rPr>
          <w:rFonts w:ascii="Times New Roman" w:hAnsi="Times New Roman" w:cs="Times New Roman"/>
          <w:iCs/>
        </w:rPr>
        <w:t xml:space="preserve">in Oromia Zone </w:t>
      </w:r>
      <w:r w:rsidRPr="00BE7E45">
        <w:rPr>
          <w:rFonts w:ascii="Times New Roman" w:eastAsia="Times New Roman" w:hAnsi="Times New Roman" w:cs="Times New Roman"/>
        </w:rPr>
        <w:t>(2017-2022).</w:t>
      </w:r>
    </w:p>
    <w:p w14:paraId="35265EE2" w14:textId="77777777" w:rsidR="00481721" w:rsidRPr="00B029D6" w:rsidRDefault="00481721" w:rsidP="00B029D6">
      <w:pPr>
        <w:rPr>
          <w:rFonts w:ascii="Times New Roman" w:hAnsi="Times New Roman" w:cs="Times New Roman"/>
        </w:rPr>
      </w:pPr>
    </w:p>
    <w:sectPr w:rsidR="00481721" w:rsidRPr="00B029D6" w:rsidSect="0077068F">
      <w:footerReference w:type="default" r:id="rId11"/>
      <w:pgSz w:w="12240" w:h="15840"/>
      <w:pgMar w:top="1418"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33467F" w14:textId="77777777" w:rsidR="000230E7" w:rsidRDefault="000230E7" w:rsidP="00B1049C">
      <w:pPr>
        <w:spacing w:after="0" w:line="240" w:lineRule="auto"/>
      </w:pPr>
      <w:r>
        <w:separator/>
      </w:r>
    </w:p>
  </w:endnote>
  <w:endnote w:type="continuationSeparator" w:id="0">
    <w:p w14:paraId="07284F78" w14:textId="77777777" w:rsidR="000230E7" w:rsidRDefault="000230E7" w:rsidP="00B10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KOIDD+TimesNewRomanPS">
    <w:altName w:val="CKOIDD+TimesNewRomanPS"/>
    <w:panose1 w:val="00000000000000000000"/>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Times">
    <w:panose1 w:val="02020603050405020304"/>
    <w:charset w:val="00"/>
    <w:family w:val="roman"/>
    <w:pitch w:val="variable"/>
    <w:sig w:usb0="E0002AFF" w:usb1="C0007841" w:usb2="00000009" w:usb3="00000000" w:csb0="000001FF" w:csb1="00000000"/>
  </w:font>
  <w:font w:name="MTSY">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173445"/>
      <w:docPartObj>
        <w:docPartGallery w:val="Page Numbers (Bottom of Page)"/>
        <w:docPartUnique/>
      </w:docPartObj>
    </w:sdtPr>
    <w:sdtEndPr>
      <w:rPr>
        <w:noProof/>
      </w:rPr>
    </w:sdtEndPr>
    <w:sdtContent>
      <w:p w14:paraId="6996351D" w14:textId="6F025BDF" w:rsidR="00E43F29" w:rsidRDefault="00E43F29">
        <w:pPr>
          <w:pStyle w:val="Footer"/>
          <w:jc w:val="center"/>
        </w:pPr>
        <w:r>
          <w:fldChar w:fldCharType="begin"/>
        </w:r>
        <w:r>
          <w:instrText xml:space="preserve"> PAGE   \* MERGEFORMAT </w:instrText>
        </w:r>
        <w:r>
          <w:fldChar w:fldCharType="separate"/>
        </w:r>
        <w:r w:rsidR="002D3A1E">
          <w:rPr>
            <w:noProof/>
          </w:rPr>
          <w:t>5</w:t>
        </w:r>
        <w:r>
          <w:rPr>
            <w:noProof/>
          </w:rPr>
          <w:fldChar w:fldCharType="end"/>
        </w:r>
      </w:p>
    </w:sdtContent>
  </w:sdt>
  <w:p w14:paraId="42808FD9" w14:textId="77777777" w:rsidR="00E43F29" w:rsidRDefault="00E43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05C721" w14:textId="77777777" w:rsidR="000230E7" w:rsidRDefault="000230E7" w:rsidP="00B1049C">
      <w:pPr>
        <w:spacing w:after="0" w:line="240" w:lineRule="auto"/>
      </w:pPr>
      <w:r>
        <w:separator/>
      </w:r>
    </w:p>
  </w:footnote>
  <w:footnote w:type="continuationSeparator" w:id="0">
    <w:p w14:paraId="057B5AB2" w14:textId="77777777" w:rsidR="000230E7" w:rsidRDefault="000230E7" w:rsidP="00B104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26916"/>
    <w:multiLevelType w:val="multilevel"/>
    <w:tmpl w:val="35045E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064AD5"/>
    <w:multiLevelType w:val="hybridMultilevel"/>
    <w:tmpl w:val="2E0AA008"/>
    <w:lvl w:ilvl="0" w:tplc="0409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2" w15:restartNumberingAfterBreak="0">
    <w:nsid w:val="1B9C73C2"/>
    <w:multiLevelType w:val="multilevel"/>
    <w:tmpl w:val="4DAE78B2"/>
    <w:lvl w:ilvl="0">
      <w:start w:val="2"/>
      <w:numFmt w:val="decimal"/>
      <w:lvlText w:val="%1."/>
      <w:lvlJc w:val="left"/>
      <w:pPr>
        <w:ind w:left="360" w:hanging="360"/>
      </w:pPr>
      <w:rPr>
        <w:rFonts w:eastAsiaTheme="minorHAnsi" w:hint="default"/>
        <w:b/>
      </w:rPr>
    </w:lvl>
    <w:lvl w:ilvl="1">
      <w:start w:val="2"/>
      <w:numFmt w:val="decimal"/>
      <w:lvlText w:val="%1.%2."/>
      <w:lvlJc w:val="left"/>
      <w:pPr>
        <w:ind w:left="360" w:hanging="360"/>
      </w:pPr>
      <w:rPr>
        <w:rFonts w:eastAsiaTheme="minorHAnsi" w:hint="default"/>
        <w:b/>
        <w:color w:val="auto"/>
      </w:rPr>
    </w:lvl>
    <w:lvl w:ilvl="2">
      <w:start w:val="1"/>
      <w:numFmt w:val="decimal"/>
      <w:lvlText w:val="%1.%2.%3."/>
      <w:lvlJc w:val="left"/>
      <w:pPr>
        <w:ind w:left="720" w:hanging="720"/>
      </w:pPr>
      <w:rPr>
        <w:rFonts w:eastAsiaTheme="minorHAnsi" w:hint="default"/>
        <w:b w:val="0"/>
      </w:rPr>
    </w:lvl>
    <w:lvl w:ilvl="3">
      <w:start w:val="1"/>
      <w:numFmt w:val="decimal"/>
      <w:lvlText w:val="%1.%2.%3.%4."/>
      <w:lvlJc w:val="left"/>
      <w:pPr>
        <w:ind w:left="720" w:hanging="720"/>
      </w:pPr>
      <w:rPr>
        <w:rFonts w:eastAsiaTheme="minorHAnsi" w:hint="default"/>
        <w:b w:val="0"/>
      </w:rPr>
    </w:lvl>
    <w:lvl w:ilvl="4">
      <w:start w:val="1"/>
      <w:numFmt w:val="decimal"/>
      <w:lvlText w:val="%1.%2.%3.%4.%5."/>
      <w:lvlJc w:val="left"/>
      <w:pPr>
        <w:ind w:left="1080" w:hanging="1080"/>
      </w:pPr>
      <w:rPr>
        <w:rFonts w:eastAsiaTheme="minorHAnsi" w:hint="default"/>
        <w:b w:val="0"/>
      </w:rPr>
    </w:lvl>
    <w:lvl w:ilvl="5">
      <w:start w:val="1"/>
      <w:numFmt w:val="decimal"/>
      <w:lvlText w:val="%1.%2.%3.%4.%5.%6."/>
      <w:lvlJc w:val="left"/>
      <w:pPr>
        <w:ind w:left="1080" w:hanging="1080"/>
      </w:pPr>
      <w:rPr>
        <w:rFonts w:eastAsiaTheme="minorHAnsi" w:hint="default"/>
        <w:b w:val="0"/>
      </w:rPr>
    </w:lvl>
    <w:lvl w:ilvl="6">
      <w:start w:val="1"/>
      <w:numFmt w:val="decimal"/>
      <w:lvlText w:val="%1.%2.%3.%4.%5.%6.%7."/>
      <w:lvlJc w:val="left"/>
      <w:pPr>
        <w:ind w:left="1440" w:hanging="1440"/>
      </w:pPr>
      <w:rPr>
        <w:rFonts w:eastAsiaTheme="minorHAnsi" w:hint="default"/>
        <w:b w:val="0"/>
      </w:rPr>
    </w:lvl>
    <w:lvl w:ilvl="7">
      <w:start w:val="1"/>
      <w:numFmt w:val="decimal"/>
      <w:lvlText w:val="%1.%2.%3.%4.%5.%6.%7.%8."/>
      <w:lvlJc w:val="left"/>
      <w:pPr>
        <w:ind w:left="1440" w:hanging="1440"/>
      </w:pPr>
      <w:rPr>
        <w:rFonts w:eastAsiaTheme="minorHAnsi" w:hint="default"/>
        <w:b w:val="0"/>
      </w:rPr>
    </w:lvl>
    <w:lvl w:ilvl="8">
      <w:start w:val="1"/>
      <w:numFmt w:val="decimal"/>
      <w:lvlText w:val="%1.%2.%3.%4.%5.%6.%7.%8.%9."/>
      <w:lvlJc w:val="left"/>
      <w:pPr>
        <w:ind w:left="1800" w:hanging="1800"/>
      </w:pPr>
      <w:rPr>
        <w:rFonts w:eastAsiaTheme="minorHAnsi" w:hint="default"/>
        <w:b w:val="0"/>
      </w:rPr>
    </w:lvl>
  </w:abstractNum>
  <w:abstractNum w:abstractNumId="3" w15:restartNumberingAfterBreak="0">
    <w:nsid w:val="202F6A34"/>
    <w:multiLevelType w:val="hybridMultilevel"/>
    <w:tmpl w:val="8404FA7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4" w15:restartNumberingAfterBreak="0">
    <w:nsid w:val="4B861E14"/>
    <w:multiLevelType w:val="multilevel"/>
    <w:tmpl w:val="E042F9F4"/>
    <w:lvl w:ilvl="0">
      <w:start w:val="1"/>
      <w:numFmt w:val="decimal"/>
      <w:lvlText w:val="%1."/>
      <w:lvlJc w:val="left"/>
      <w:pPr>
        <w:ind w:left="360" w:hanging="360"/>
      </w:pPr>
      <w:rPr>
        <w:rFonts w:hint="default"/>
      </w:rPr>
    </w:lvl>
    <w:lvl w:ilvl="1">
      <w:start w:val="1"/>
      <w:numFmt w:val="decimal"/>
      <w:isLgl/>
      <w:lvlText w:val="%1.%2."/>
      <w:lvlJc w:val="left"/>
      <w:pPr>
        <w:ind w:left="540" w:hanging="540"/>
      </w:pPr>
      <w:rPr>
        <w:rFonts w:eastAsiaTheme="minorHAnsi" w:hint="default"/>
      </w:rPr>
    </w:lvl>
    <w:lvl w:ilvl="2">
      <w:start w:val="1"/>
      <w:numFmt w:val="decimal"/>
      <w:isLgl/>
      <w:lvlText w:val="%1.%2.%3."/>
      <w:lvlJc w:val="left"/>
      <w:pPr>
        <w:ind w:left="720" w:hanging="720"/>
      </w:pPr>
      <w:rPr>
        <w:rFonts w:eastAsiaTheme="minorHAnsi" w:hint="default"/>
      </w:rPr>
    </w:lvl>
    <w:lvl w:ilvl="3">
      <w:start w:val="1"/>
      <w:numFmt w:val="decimal"/>
      <w:isLgl/>
      <w:lvlText w:val="%1.%2.%3.%4."/>
      <w:lvlJc w:val="left"/>
      <w:pPr>
        <w:ind w:left="720" w:hanging="720"/>
      </w:pPr>
      <w:rPr>
        <w:rFonts w:eastAsiaTheme="minorHAnsi" w:hint="default"/>
      </w:rPr>
    </w:lvl>
    <w:lvl w:ilvl="4">
      <w:start w:val="1"/>
      <w:numFmt w:val="decimal"/>
      <w:isLgl/>
      <w:lvlText w:val="%1.%2.%3.%4.%5."/>
      <w:lvlJc w:val="left"/>
      <w:pPr>
        <w:ind w:left="1080" w:hanging="1080"/>
      </w:pPr>
      <w:rPr>
        <w:rFonts w:eastAsiaTheme="minorHAnsi" w:hint="default"/>
      </w:rPr>
    </w:lvl>
    <w:lvl w:ilvl="5">
      <w:start w:val="1"/>
      <w:numFmt w:val="decimal"/>
      <w:isLgl/>
      <w:lvlText w:val="%1.%2.%3.%4.%5.%6."/>
      <w:lvlJc w:val="left"/>
      <w:pPr>
        <w:ind w:left="1080" w:hanging="1080"/>
      </w:pPr>
      <w:rPr>
        <w:rFonts w:eastAsiaTheme="minorHAnsi" w:hint="default"/>
      </w:rPr>
    </w:lvl>
    <w:lvl w:ilvl="6">
      <w:start w:val="1"/>
      <w:numFmt w:val="decimal"/>
      <w:isLgl/>
      <w:lvlText w:val="%1.%2.%3.%4.%5.%6.%7."/>
      <w:lvlJc w:val="left"/>
      <w:pPr>
        <w:ind w:left="1440" w:hanging="1440"/>
      </w:pPr>
      <w:rPr>
        <w:rFonts w:eastAsiaTheme="minorHAnsi" w:hint="default"/>
      </w:rPr>
    </w:lvl>
    <w:lvl w:ilvl="7">
      <w:start w:val="1"/>
      <w:numFmt w:val="decimal"/>
      <w:isLgl/>
      <w:lvlText w:val="%1.%2.%3.%4.%5.%6.%7.%8."/>
      <w:lvlJc w:val="left"/>
      <w:pPr>
        <w:ind w:left="1440" w:hanging="1440"/>
      </w:pPr>
      <w:rPr>
        <w:rFonts w:eastAsiaTheme="minorHAnsi" w:hint="default"/>
      </w:rPr>
    </w:lvl>
    <w:lvl w:ilvl="8">
      <w:start w:val="1"/>
      <w:numFmt w:val="decimal"/>
      <w:isLgl/>
      <w:lvlText w:val="%1.%2.%3.%4.%5.%6.%7.%8.%9."/>
      <w:lvlJc w:val="left"/>
      <w:pPr>
        <w:ind w:left="1800" w:hanging="1800"/>
      </w:pPr>
      <w:rPr>
        <w:rFonts w:eastAsiaTheme="minorHAnsi" w:hint="default"/>
      </w:rPr>
    </w:lvl>
  </w:abstractNum>
  <w:abstractNum w:abstractNumId="5" w15:restartNumberingAfterBreak="0">
    <w:nsid w:val="4DE46C25"/>
    <w:multiLevelType w:val="multilevel"/>
    <w:tmpl w:val="97505B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3105AFA"/>
    <w:multiLevelType w:val="multilevel"/>
    <w:tmpl w:val="4DAE78B2"/>
    <w:lvl w:ilvl="0">
      <w:start w:val="2"/>
      <w:numFmt w:val="decimal"/>
      <w:lvlText w:val="%1."/>
      <w:lvlJc w:val="left"/>
      <w:pPr>
        <w:ind w:left="360" w:hanging="360"/>
      </w:pPr>
      <w:rPr>
        <w:rFonts w:eastAsiaTheme="minorHAnsi" w:hint="default"/>
        <w:b/>
      </w:rPr>
    </w:lvl>
    <w:lvl w:ilvl="1">
      <w:start w:val="2"/>
      <w:numFmt w:val="decimal"/>
      <w:lvlText w:val="%1.%2."/>
      <w:lvlJc w:val="left"/>
      <w:pPr>
        <w:ind w:left="360" w:hanging="360"/>
      </w:pPr>
      <w:rPr>
        <w:rFonts w:eastAsiaTheme="minorHAnsi" w:hint="default"/>
        <w:b/>
        <w:color w:val="auto"/>
      </w:rPr>
    </w:lvl>
    <w:lvl w:ilvl="2">
      <w:start w:val="1"/>
      <w:numFmt w:val="decimal"/>
      <w:lvlText w:val="%1.%2.%3."/>
      <w:lvlJc w:val="left"/>
      <w:pPr>
        <w:ind w:left="720" w:hanging="720"/>
      </w:pPr>
      <w:rPr>
        <w:rFonts w:eastAsiaTheme="minorHAnsi" w:hint="default"/>
        <w:b w:val="0"/>
      </w:rPr>
    </w:lvl>
    <w:lvl w:ilvl="3">
      <w:start w:val="1"/>
      <w:numFmt w:val="decimal"/>
      <w:lvlText w:val="%1.%2.%3.%4."/>
      <w:lvlJc w:val="left"/>
      <w:pPr>
        <w:ind w:left="720" w:hanging="720"/>
      </w:pPr>
      <w:rPr>
        <w:rFonts w:eastAsiaTheme="minorHAnsi" w:hint="default"/>
        <w:b w:val="0"/>
      </w:rPr>
    </w:lvl>
    <w:lvl w:ilvl="4">
      <w:start w:val="1"/>
      <w:numFmt w:val="decimal"/>
      <w:lvlText w:val="%1.%2.%3.%4.%5."/>
      <w:lvlJc w:val="left"/>
      <w:pPr>
        <w:ind w:left="1080" w:hanging="1080"/>
      </w:pPr>
      <w:rPr>
        <w:rFonts w:eastAsiaTheme="minorHAnsi" w:hint="default"/>
        <w:b w:val="0"/>
      </w:rPr>
    </w:lvl>
    <w:lvl w:ilvl="5">
      <w:start w:val="1"/>
      <w:numFmt w:val="decimal"/>
      <w:lvlText w:val="%1.%2.%3.%4.%5.%6."/>
      <w:lvlJc w:val="left"/>
      <w:pPr>
        <w:ind w:left="1080" w:hanging="1080"/>
      </w:pPr>
      <w:rPr>
        <w:rFonts w:eastAsiaTheme="minorHAnsi" w:hint="default"/>
        <w:b w:val="0"/>
      </w:rPr>
    </w:lvl>
    <w:lvl w:ilvl="6">
      <w:start w:val="1"/>
      <w:numFmt w:val="decimal"/>
      <w:lvlText w:val="%1.%2.%3.%4.%5.%6.%7."/>
      <w:lvlJc w:val="left"/>
      <w:pPr>
        <w:ind w:left="1440" w:hanging="1440"/>
      </w:pPr>
      <w:rPr>
        <w:rFonts w:eastAsiaTheme="minorHAnsi" w:hint="default"/>
        <w:b w:val="0"/>
      </w:rPr>
    </w:lvl>
    <w:lvl w:ilvl="7">
      <w:start w:val="1"/>
      <w:numFmt w:val="decimal"/>
      <w:lvlText w:val="%1.%2.%3.%4.%5.%6.%7.%8."/>
      <w:lvlJc w:val="left"/>
      <w:pPr>
        <w:ind w:left="1440" w:hanging="1440"/>
      </w:pPr>
      <w:rPr>
        <w:rFonts w:eastAsiaTheme="minorHAnsi" w:hint="default"/>
        <w:b w:val="0"/>
      </w:rPr>
    </w:lvl>
    <w:lvl w:ilvl="8">
      <w:start w:val="1"/>
      <w:numFmt w:val="decimal"/>
      <w:lvlText w:val="%1.%2.%3.%4.%5.%6.%7.%8.%9."/>
      <w:lvlJc w:val="left"/>
      <w:pPr>
        <w:ind w:left="1800" w:hanging="1800"/>
      </w:pPr>
      <w:rPr>
        <w:rFonts w:eastAsiaTheme="minorHAnsi" w:hint="default"/>
        <w:b w:val="0"/>
      </w:rPr>
    </w:lvl>
  </w:abstractNum>
  <w:abstractNum w:abstractNumId="7" w15:restartNumberingAfterBreak="0">
    <w:nsid w:val="7579619A"/>
    <w:multiLevelType w:val="multilevel"/>
    <w:tmpl w:val="6B9A4D56"/>
    <w:lvl w:ilvl="0">
      <w:start w:val="2"/>
      <w:numFmt w:val="decimal"/>
      <w:lvlText w:val="%1."/>
      <w:lvlJc w:val="left"/>
      <w:pPr>
        <w:ind w:left="360" w:hanging="360"/>
      </w:pPr>
      <w:rPr>
        <w:rFonts w:eastAsiaTheme="minorHAnsi" w:hint="default"/>
        <w:b/>
      </w:rPr>
    </w:lvl>
    <w:lvl w:ilvl="1">
      <w:start w:val="2"/>
      <w:numFmt w:val="decimal"/>
      <w:lvlText w:val="%1.%2."/>
      <w:lvlJc w:val="left"/>
      <w:pPr>
        <w:ind w:left="360" w:hanging="360"/>
      </w:pPr>
      <w:rPr>
        <w:rFonts w:eastAsiaTheme="minorHAnsi" w:hint="default"/>
        <w:b/>
        <w:color w:val="auto"/>
        <w:sz w:val="24"/>
        <w:szCs w:val="24"/>
      </w:rPr>
    </w:lvl>
    <w:lvl w:ilvl="2">
      <w:start w:val="1"/>
      <w:numFmt w:val="decimal"/>
      <w:lvlText w:val="%1.%2.%3."/>
      <w:lvlJc w:val="left"/>
      <w:pPr>
        <w:ind w:left="720" w:hanging="720"/>
      </w:pPr>
      <w:rPr>
        <w:rFonts w:eastAsiaTheme="minorHAnsi" w:hint="default"/>
        <w:b w:val="0"/>
      </w:rPr>
    </w:lvl>
    <w:lvl w:ilvl="3">
      <w:start w:val="1"/>
      <w:numFmt w:val="decimal"/>
      <w:lvlText w:val="%1.%2.%3.%4."/>
      <w:lvlJc w:val="left"/>
      <w:pPr>
        <w:ind w:left="720" w:hanging="720"/>
      </w:pPr>
      <w:rPr>
        <w:rFonts w:eastAsiaTheme="minorHAnsi" w:hint="default"/>
        <w:b w:val="0"/>
      </w:rPr>
    </w:lvl>
    <w:lvl w:ilvl="4">
      <w:start w:val="1"/>
      <w:numFmt w:val="decimal"/>
      <w:lvlText w:val="%1.%2.%3.%4.%5."/>
      <w:lvlJc w:val="left"/>
      <w:pPr>
        <w:ind w:left="1080" w:hanging="1080"/>
      </w:pPr>
      <w:rPr>
        <w:rFonts w:eastAsiaTheme="minorHAnsi" w:hint="default"/>
        <w:b w:val="0"/>
      </w:rPr>
    </w:lvl>
    <w:lvl w:ilvl="5">
      <w:start w:val="1"/>
      <w:numFmt w:val="decimal"/>
      <w:lvlText w:val="%1.%2.%3.%4.%5.%6."/>
      <w:lvlJc w:val="left"/>
      <w:pPr>
        <w:ind w:left="1080" w:hanging="1080"/>
      </w:pPr>
      <w:rPr>
        <w:rFonts w:eastAsiaTheme="minorHAnsi" w:hint="default"/>
        <w:b w:val="0"/>
      </w:rPr>
    </w:lvl>
    <w:lvl w:ilvl="6">
      <w:start w:val="1"/>
      <w:numFmt w:val="decimal"/>
      <w:lvlText w:val="%1.%2.%3.%4.%5.%6.%7."/>
      <w:lvlJc w:val="left"/>
      <w:pPr>
        <w:ind w:left="1440" w:hanging="1440"/>
      </w:pPr>
      <w:rPr>
        <w:rFonts w:eastAsiaTheme="minorHAnsi" w:hint="default"/>
        <w:b w:val="0"/>
      </w:rPr>
    </w:lvl>
    <w:lvl w:ilvl="7">
      <w:start w:val="1"/>
      <w:numFmt w:val="decimal"/>
      <w:lvlText w:val="%1.%2.%3.%4.%5.%6.%7.%8."/>
      <w:lvlJc w:val="left"/>
      <w:pPr>
        <w:ind w:left="1440" w:hanging="1440"/>
      </w:pPr>
      <w:rPr>
        <w:rFonts w:eastAsiaTheme="minorHAnsi" w:hint="default"/>
        <w:b w:val="0"/>
      </w:rPr>
    </w:lvl>
    <w:lvl w:ilvl="8">
      <w:start w:val="1"/>
      <w:numFmt w:val="decimal"/>
      <w:lvlText w:val="%1.%2.%3.%4.%5.%6.%7.%8.%9."/>
      <w:lvlJc w:val="left"/>
      <w:pPr>
        <w:ind w:left="1800" w:hanging="1800"/>
      </w:pPr>
      <w:rPr>
        <w:rFonts w:eastAsiaTheme="minorHAnsi" w:hint="default"/>
        <w:b w:val="0"/>
      </w:rPr>
    </w:lvl>
  </w:abstractNum>
  <w:abstractNum w:abstractNumId="8" w15:restartNumberingAfterBreak="0">
    <w:nsid w:val="77C33DF6"/>
    <w:multiLevelType w:val="hybridMultilevel"/>
    <w:tmpl w:val="AC56F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 w:numId="6">
    <w:abstractNumId w:val="5"/>
  </w:num>
  <w:num w:numId="7">
    <w:abstractNumId w:val="6"/>
  </w:num>
  <w:num w:numId="8">
    <w:abstractNumId w:val="7"/>
  </w:num>
  <w:num w:numId="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49C"/>
    <w:rsid w:val="000009F6"/>
    <w:rsid w:val="0000106A"/>
    <w:rsid w:val="00002E21"/>
    <w:rsid w:val="00002F8E"/>
    <w:rsid w:val="00003201"/>
    <w:rsid w:val="0000345A"/>
    <w:rsid w:val="000035B9"/>
    <w:rsid w:val="000040B0"/>
    <w:rsid w:val="000045B0"/>
    <w:rsid w:val="00004C42"/>
    <w:rsid w:val="00005017"/>
    <w:rsid w:val="00006B99"/>
    <w:rsid w:val="000073D7"/>
    <w:rsid w:val="0001104A"/>
    <w:rsid w:val="000110A2"/>
    <w:rsid w:val="000116EE"/>
    <w:rsid w:val="0001185A"/>
    <w:rsid w:val="00013733"/>
    <w:rsid w:val="00013C23"/>
    <w:rsid w:val="00013DE9"/>
    <w:rsid w:val="00013F0D"/>
    <w:rsid w:val="00014F55"/>
    <w:rsid w:val="00016007"/>
    <w:rsid w:val="00016241"/>
    <w:rsid w:val="000166D9"/>
    <w:rsid w:val="00020E6F"/>
    <w:rsid w:val="0002164F"/>
    <w:rsid w:val="00021FA5"/>
    <w:rsid w:val="000230E7"/>
    <w:rsid w:val="0002528D"/>
    <w:rsid w:val="0002610C"/>
    <w:rsid w:val="00027098"/>
    <w:rsid w:val="0002755F"/>
    <w:rsid w:val="0002778A"/>
    <w:rsid w:val="00027B0B"/>
    <w:rsid w:val="00030032"/>
    <w:rsid w:val="00030C82"/>
    <w:rsid w:val="000312DD"/>
    <w:rsid w:val="0003219E"/>
    <w:rsid w:val="00032369"/>
    <w:rsid w:val="000325F9"/>
    <w:rsid w:val="0003269E"/>
    <w:rsid w:val="00033088"/>
    <w:rsid w:val="00034241"/>
    <w:rsid w:val="00036292"/>
    <w:rsid w:val="00036644"/>
    <w:rsid w:val="000369D0"/>
    <w:rsid w:val="0003786E"/>
    <w:rsid w:val="00037E70"/>
    <w:rsid w:val="00041D44"/>
    <w:rsid w:val="000438C4"/>
    <w:rsid w:val="000439D0"/>
    <w:rsid w:val="00045F38"/>
    <w:rsid w:val="00046352"/>
    <w:rsid w:val="00047115"/>
    <w:rsid w:val="000471C6"/>
    <w:rsid w:val="000516A8"/>
    <w:rsid w:val="0005178C"/>
    <w:rsid w:val="00052BCA"/>
    <w:rsid w:val="00053A4C"/>
    <w:rsid w:val="0005465D"/>
    <w:rsid w:val="000546B1"/>
    <w:rsid w:val="000547F1"/>
    <w:rsid w:val="000549BD"/>
    <w:rsid w:val="0005598E"/>
    <w:rsid w:val="00055D2B"/>
    <w:rsid w:val="00060C41"/>
    <w:rsid w:val="00060EF4"/>
    <w:rsid w:val="00061EBD"/>
    <w:rsid w:val="000624B3"/>
    <w:rsid w:val="00062F82"/>
    <w:rsid w:val="00064265"/>
    <w:rsid w:val="00064BB2"/>
    <w:rsid w:val="00064C49"/>
    <w:rsid w:val="0006539B"/>
    <w:rsid w:val="00065A1A"/>
    <w:rsid w:val="00065E94"/>
    <w:rsid w:val="00065EEA"/>
    <w:rsid w:val="0006796C"/>
    <w:rsid w:val="00067A3E"/>
    <w:rsid w:val="0007129F"/>
    <w:rsid w:val="0007156A"/>
    <w:rsid w:val="00071E01"/>
    <w:rsid w:val="00072763"/>
    <w:rsid w:val="00072899"/>
    <w:rsid w:val="00072B83"/>
    <w:rsid w:val="00072DEC"/>
    <w:rsid w:val="000749A6"/>
    <w:rsid w:val="00075935"/>
    <w:rsid w:val="00076340"/>
    <w:rsid w:val="000768B2"/>
    <w:rsid w:val="00077165"/>
    <w:rsid w:val="000819F4"/>
    <w:rsid w:val="00083A93"/>
    <w:rsid w:val="00083AF6"/>
    <w:rsid w:val="000863E8"/>
    <w:rsid w:val="000870C4"/>
    <w:rsid w:val="000904AF"/>
    <w:rsid w:val="00090764"/>
    <w:rsid w:val="00090F99"/>
    <w:rsid w:val="00092907"/>
    <w:rsid w:val="00095124"/>
    <w:rsid w:val="000959A1"/>
    <w:rsid w:val="00095ECC"/>
    <w:rsid w:val="00096BE9"/>
    <w:rsid w:val="000A053D"/>
    <w:rsid w:val="000A1CBB"/>
    <w:rsid w:val="000A1F00"/>
    <w:rsid w:val="000A2E65"/>
    <w:rsid w:val="000A3767"/>
    <w:rsid w:val="000A7656"/>
    <w:rsid w:val="000B1DFF"/>
    <w:rsid w:val="000B25D1"/>
    <w:rsid w:val="000B2A8C"/>
    <w:rsid w:val="000B3088"/>
    <w:rsid w:val="000B46F2"/>
    <w:rsid w:val="000B4E28"/>
    <w:rsid w:val="000B7511"/>
    <w:rsid w:val="000C0320"/>
    <w:rsid w:val="000C194F"/>
    <w:rsid w:val="000C1F05"/>
    <w:rsid w:val="000C2622"/>
    <w:rsid w:val="000C2FA9"/>
    <w:rsid w:val="000C35BD"/>
    <w:rsid w:val="000C3CA1"/>
    <w:rsid w:val="000D0840"/>
    <w:rsid w:val="000D0D51"/>
    <w:rsid w:val="000D5B0E"/>
    <w:rsid w:val="000D5F84"/>
    <w:rsid w:val="000D78A9"/>
    <w:rsid w:val="000E001F"/>
    <w:rsid w:val="000E0672"/>
    <w:rsid w:val="000E210F"/>
    <w:rsid w:val="000E2429"/>
    <w:rsid w:val="000E518B"/>
    <w:rsid w:val="000E602D"/>
    <w:rsid w:val="000E6613"/>
    <w:rsid w:val="000E702A"/>
    <w:rsid w:val="000E75F7"/>
    <w:rsid w:val="000F0ED6"/>
    <w:rsid w:val="000F1ECF"/>
    <w:rsid w:val="000F2093"/>
    <w:rsid w:val="000F348B"/>
    <w:rsid w:val="000F375F"/>
    <w:rsid w:val="000F3878"/>
    <w:rsid w:val="000F38CE"/>
    <w:rsid w:val="000F48E1"/>
    <w:rsid w:val="000F5B9B"/>
    <w:rsid w:val="000F7F29"/>
    <w:rsid w:val="0010058C"/>
    <w:rsid w:val="00100B26"/>
    <w:rsid w:val="001027FD"/>
    <w:rsid w:val="00102867"/>
    <w:rsid w:val="00102D52"/>
    <w:rsid w:val="00103695"/>
    <w:rsid w:val="00103B74"/>
    <w:rsid w:val="0010404C"/>
    <w:rsid w:val="001044CF"/>
    <w:rsid w:val="00106C5C"/>
    <w:rsid w:val="001076FB"/>
    <w:rsid w:val="00107B50"/>
    <w:rsid w:val="00110354"/>
    <w:rsid w:val="00110E2D"/>
    <w:rsid w:val="00111B55"/>
    <w:rsid w:val="00111CC4"/>
    <w:rsid w:val="00112D75"/>
    <w:rsid w:val="001135C2"/>
    <w:rsid w:val="00113A15"/>
    <w:rsid w:val="00114976"/>
    <w:rsid w:val="00114F00"/>
    <w:rsid w:val="00115F1A"/>
    <w:rsid w:val="0011649E"/>
    <w:rsid w:val="00117C66"/>
    <w:rsid w:val="001208CC"/>
    <w:rsid w:val="00121A8F"/>
    <w:rsid w:val="00121B22"/>
    <w:rsid w:val="00122378"/>
    <w:rsid w:val="00122A98"/>
    <w:rsid w:val="00125AD1"/>
    <w:rsid w:val="00126C95"/>
    <w:rsid w:val="00127068"/>
    <w:rsid w:val="00127A1B"/>
    <w:rsid w:val="00127D5A"/>
    <w:rsid w:val="0013043F"/>
    <w:rsid w:val="0013094C"/>
    <w:rsid w:val="00131A95"/>
    <w:rsid w:val="00132A67"/>
    <w:rsid w:val="001333C8"/>
    <w:rsid w:val="00134741"/>
    <w:rsid w:val="00135030"/>
    <w:rsid w:val="00135596"/>
    <w:rsid w:val="00135853"/>
    <w:rsid w:val="00140E66"/>
    <w:rsid w:val="001413C6"/>
    <w:rsid w:val="00141B65"/>
    <w:rsid w:val="00142D35"/>
    <w:rsid w:val="00143D09"/>
    <w:rsid w:val="001448EB"/>
    <w:rsid w:val="00144929"/>
    <w:rsid w:val="001453FD"/>
    <w:rsid w:val="00146180"/>
    <w:rsid w:val="00147CDB"/>
    <w:rsid w:val="001515D1"/>
    <w:rsid w:val="00151C79"/>
    <w:rsid w:val="00151D52"/>
    <w:rsid w:val="00152521"/>
    <w:rsid w:val="00152CAF"/>
    <w:rsid w:val="00154702"/>
    <w:rsid w:val="00156615"/>
    <w:rsid w:val="00156C25"/>
    <w:rsid w:val="001611A6"/>
    <w:rsid w:val="00161669"/>
    <w:rsid w:val="00161EBA"/>
    <w:rsid w:val="001626F9"/>
    <w:rsid w:val="00163DEE"/>
    <w:rsid w:val="00165FE8"/>
    <w:rsid w:val="0016683B"/>
    <w:rsid w:val="00170413"/>
    <w:rsid w:val="00170725"/>
    <w:rsid w:val="00170795"/>
    <w:rsid w:val="001707F8"/>
    <w:rsid w:val="001714A4"/>
    <w:rsid w:val="0017151E"/>
    <w:rsid w:val="0017259B"/>
    <w:rsid w:val="00172CB9"/>
    <w:rsid w:val="00172D3F"/>
    <w:rsid w:val="001733B8"/>
    <w:rsid w:val="001748AB"/>
    <w:rsid w:val="00175752"/>
    <w:rsid w:val="00180093"/>
    <w:rsid w:val="0018057B"/>
    <w:rsid w:val="00180595"/>
    <w:rsid w:val="00182489"/>
    <w:rsid w:val="00184A51"/>
    <w:rsid w:val="00184B44"/>
    <w:rsid w:val="00184D3F"/>
    <w:rsid w:val="0018515E"/>
    <w:rsid w:val="0018603D"/>
    <w:rsid w:val="001865DD"/>
    <w:rsid w:val="00186794"/>
    <w:rsid w:val="001867CF"/>
    <w:rsid w:val="00186FEC"/>
    <w:rsid w:val="0018779A"/>
    <w:rsid w:val="00190A9B"/>
    <w:rsid w:val="0019136D"/>
    <w:rsid w:val="0019262C"/>
    <w:rsid w:val="001954F9"/>
    <w:rsid w:val="00195A7B"/>
    <w:rsid w:val="00195E61"/>
    <w:rsid w:val="00196F11"/>
    <w:rsid w:val="001973ED"/>
    <w:rsid w:val="0019797F"/>
    <w:rsid w:val="001A02B3"/>
    <w:rsid w:val="001A08A9"/>
    <w:rsid w:val="001A1DA3"/>
    <w:rsid w:val="001A2232"/>
    <w:rsid w:val="001A2374"/>
    <w:rsid w:val="001A354F"/>
    <w:rsid w:val="001A3AF1"/>
    <w:rsid w:val="001A40B6"/>
    <w:rsid w:val="001A64A1"/>
    <w:rsid w:val="001A65B0"/>
    <w:rsid w:val="001A68C6"/>
    <w:rsid w:val="001A6E97"/>
    <w:rsid w:val="001A6EED"/>
    <w:rsid w:val="001A76DF"/>
    <w:rsid w:val="001A7BD0"/>
    <w:rsid w:val="001B0442"/>
    <w:rsid w:val="001B0832"/>
    <w:rsid w:val="001B0A2B"/>
    <w:rsid w:val="001B114B"/>
    <w:rsid w:val="001B1D76"/>
    <w:rsid w:val="001B207E"/>
    <w:rsid w:val="001B2859"/>
    <w:rsid w:val="001B372D"/>
    <w:rsid w:val="001B4268"/>
    <w:rsid w:val="001B45FB"/>
    <w:rsid w:val="001B482D"/>
    <w:rsid w:val="001B578C"/>
    <w:rsid w:val="001B5B73"/>
    <w:rsid w:val="001B6457"/>
    <w:rsid w:val="001B726C"/>
    <w:rsid w:val="001C0089"/>
    <w:rsid w:val="001C064F"/>
    <w:rsid w:val="001C1401"/>
    <w:rsid w:val="001C16CC"/>
    <w:rsid w:val="001C1DB5"/>
    <w:rsid w:val="001C325C"/>
    <w:rsid w:val="001C36B4"/>
    <w:rsid w:val="001C43C8"/>
    <w:rsid w:val="001C5F57"/>
    <w:rsid w:val="001C6723"/>
    <w:rsid w:val="001C7A1B"/>
    <w:rsid w:val="001D0D64"/>
    <w:rsid w:val="001D0E1C"/>
    <w:rsid w:val="001D250C"/>
    <w:rsid w:val="001D40D0"/>
    <w:rsid w:val="001D4C52"/>
    <w:rsid w:val="001D5112"/>
    <w:rsid w:val="001D5B8A"/>
    <w:rsid w:val="001D6B1D"/>
    <w:rsid w:val="001D7124"/>
    <w:rsid w:val="001D72F7"/>
    <w:rsid w:val="001E0590"/>
    <w:rsid w:val="001E1F0D"/>
    <w:rsid w:val="001E2846"/>
    <w:rsid w:val="001E4107"/>
    <w:rsid w:val="001E497A"/>
    <w:rsid w:val="001E5C6C"/>
    <w:rsid w:val="001E6008"/>
    <w:rsid w:val="001E620E"/>
    <w:rsid w:val="001E743C"/>
    <w:rsid w:val="001F0CFC"/>
    <w:rsid w:val="001F0E3A"/>
    <w:rsid w:val="001F168A"/>
    <w:rsid w:val="001F2EEC"/>
    <w:rsid w:val="001F3517"/>
    <w:rsid w:val="001F396C"/>
    <w:rsid w:val="001F4B81"/>
    <w:rsid w:val="001F52DE"/>
    <w:rsid w:val="001F5997"/>
    <w:rsid w:val="002013E3"/>
    <w:rsid w:val="00201BFC"/>
    <w:rsid w:val="00202F71"/>
    <w:rsid w:val="00203AB9"/>
    <w:rsid w:val="00204823"/>
    <w:rsid w:val="002048ED"/>
    <w:rsid w:val="002062B5"/>
    <w:rsid w:val="002065C5"/>
    <w:rsid w:val="00206BEE"/>
    <w:rsid w:val="002076BE"/>
    <w:rsid w:val="00207836"/>
    <w:rsid w:val="00207CF3"/>
    <w:rsid w:val="00211ACA"/>
    <w:rsid w:val="0021268E"/>
    <w:rsid w:val="002135C6"/>
    <w:rsid w:val="00215F43"/>
    <w:rsid w:val="002161B3"/>
    <w:rsid w:val="002166BA"/>
    <w:rsid w:val="00216E7F"/>
    <w:rsid w:val="00221088"/>
    <w:rsid w:val="00223D6B"/>
    <w:rsid w:val="002245C3"/>
    <w:rsid w:val="0022465D"/>
    <w:rsid w:val="00224DC1"/>
    <w:rsid w:val="00225063"/>
    <w:rsid w:val="00225F29"/>
    <w:rsid w:val="00225F8A"/>
    <w:rsid w:val="002265E1"/>
    <w:rsid w:val="002266EE"/>
    <w:rsid w:val="00226D28"/>
    <w:rsid w:val="00227500"/>
    <w:rsid w:val="00227968"/>
    <w:rsid w:val="00230299"/>
    <w:rsid w:val="00233605"/>
    <w:rsid w:val="00233E34"/>
    <w:rsid w:val="002348E1"/>
    <w:rsid w:val="00234CF5"/>
    <w:rsid w:val="00235193"/>
    <w:rsid w:val="00235376"/>
    <w:rsid w:val="002361C8"/>
    <w:rsid w:val="00236A4D"/>
    <w:rsid w:val="00236A5C"/>
    <w:rsid w:val="00236B83"/>
    <w:rsid w:val="0023733E"/>
    <w:rsid w:val="00241730"/>
    <w:rsid w:val="0024211A"/>
    <w:rsid w:val="00242E13"/>
    <w:rsid w:val="00242E48"/>
    <w:rsid w:val="002433C5"/>
    <w:rsid w:val="00243E74"/>
    <w:rsid w:val="002440EF"/>
    <w:rsid w:val="00247290"/>
    <w:rsid w:val="00247E4E"/>
    <w:rsid w:val="002504DD"/>
    <w:rsid w:val="002505BE"/>
    <w:rsid w:val="00250881"/>
    <w:rsid w:val="00251EE7"/>
    <w:rsid w:val="00253E6D"/>
    <w:rsid w:val="002547E0"/>
    <w:rsid w:val="00254B31"/>
    <w:rsid w:val="00256FDA"/>
    <w:rsid w:val="00257177"/>
    <w:rsid w:val="00257B7E"/>
    <w:rsid w:val="00260E24"/>
    <w:rsid w:val="00261D63"/>
    <w:rsid w:val="0026251D"/>
    <w:rsid w:val="00262843"/>
    <w:rsid w:val="0026325D"/>
    <w:rsid w:val="002632CC"/>
    <w:rsid w:val="00263CC7"/>
    <w:rsid w:val="00263CD2"/>
    <w:rsid w:val="00263D72"/>
    <w:rsid w:val="00263D91"/>
    <w:rsid w:val="00264526"/>
    <w:rsid w:val="00265D38"/>
    <w:rsid w:val="0026764F"/>
    <w:rsid w:val="0027186C"/>
    <w:rsid w:val="002718A1"/>
    <w:rsid w:val="00271C57"/>
    <w:rsid w:val="00273BA4"/>
    <w:rsid w:val="00274104"/>
    <w:rsid w:val="00274A84"/>
    <w:rsid w:val="002752B4"/>
    <w:rsid w:val="00275480"/>
    <w:rsid w:val="00276BA4"/>
    <w:rsid w:val="00277FD6"/>
    <w:rsid w:val="00280190"/>
    <w:rsid w:val="00280574"/>
    <w:rsid w:val="002813DF"/>
    <w:rsid w:val="00282BAD"/>
    <w:rsid w:val="00283CB9"/>
    <w:rsid w:val="00284B80"/>
    <w:rsid w:val="002850F0"/>
    <w:rsid w:val="00290AE7"/>
    <w:rsid w:val="0029239D"/>
    <w:rsid w:val="00293C08"/>
    <w:rsid w:val="0029430B"/>
    <w:rsid w:val="00295B5D"/>
    <w:rsid w:val="00295C28"/>
    <w:rsid w:val="00295C69"/>
    <w:rsid w:val="00295D11"/>
    <w:rsid w:val="0029758A"/>
    <w:rsid w:val="002A0200"/>
    <w:rsid w:val="002A04D8"/>
    <w:rsid w:val="002A07CF"/>
    <w:rsid w:val="002A0919"/>
    <w:rsid w:val="002A11A6"/>
    <w:rsid w:val="002A174A"/>
    <w:rsid w:val="002A1C7E"/>
    <w:rsid w:val="002A4FA2"/>
    <w:rsid w:val="002A6352"/>
    <w:rsid w:val="002A6A1A"/>
    <w:rsid w:val="002A6F70"/>
    <w:rsid w:val="002A7E9E"/>
    <w:rsid w:val="002B020F"/>
    <w:rsid w:val="002B09F9"/>
    <w:rsid w:val="002B0BAD"/>
    <w:rsid w:val="002B29BA"/>
    <w:rsid w:val="002B2DAA"/>
    <w:rsid w:val="002B2EA6"/>
    <w:rsid w:val="002B2EF5"/>
    <w:rsid w:val="002B3098"/>
    <w:rsid w:val="002B4327"/>
    <w:rsid w:val="002B4E0B"/>
    <w:rsid w:val="002B523F"/>
    <w:rsid w:val="002B5656"/>
    <w:rsid w:val="002B5F6E"/>
    <w:rsid w:val="002B7970"/>
    <w:rsid w:val="002B7C2E"/>
    <w:rsid w:val="002B7EA1"/>
    <w:rsid w:val="002C04FB"/>
    <w:rsid w:val="002C2489"/>
    <w:rsid w:val="002C27D5"/>
    <w:rsid w:val="002C2CFC"/>
    <w:rsid w:val="002C30B5"/>
    <w:rsid w:val="002C4089"/>
    <w:rsid w:val="002C4A36"/>
    <w:rsid w:val="002C4BB6"/>
    <w:rsid w:val="002D01F6"/>
    <w:rsid w:val="002D0E42"/>
    <w:rsid w:val="002D25CF"/>
    <w:rsid w:val="002D3A1E"/>
    <w:rsid w:val="002D4502"/>
    <w:rsid w:val="002D4C78"/>
    <w:rsid w:val="002D5322"/>
    <w:rsid w:val="002D7200"/>
    <w:rsid w:val="002D79D9"/>
    <w:rsid w:val="002D7A60"/>
    <w:rsid w:val="002D7E58"/>
    <w:rsid w:val="002E0FAA"/>
    <w:rsid w:val="002E12F3"/>
    <w:rsid w:val="002E1FAC"/>
    <w:rsid w:val="002E293D"/>
    <w:rsid w:val="002E3FDD"/>
    <w:rsid w:val="002E4322"/>
    <w:rsid w:val="002E4DD3"/>
    <w:rsid w:val="002E6DD8"/>
    <w:rsid w:val="002E749D"/>
    <w:rsid w:val="002E776D"/>
    <w:rsid w:val="002E7D4D"/>
    <w:rsid w:val="002E7E36"/>
    <w:rsid w:val="002F0BCD"/>
    <w:rsid w:val="002F19B9"/>
    <w:rsid w:val="002F2A24"/>
    <w:rsid w:val="002F39E2"/>
    <w:rsid w:val="002F51B2"/>
    <w:rsid w:val="002F6569"/>
    <w:rsid w:val="002F667D"/>
    <w:rsid w:val="002F6922"/>
    <w:rsid w:val="002F6E59"/>
    <w:rsid w:val="003009B2"/>
    <w:rsid w:val="00302711"/>
    <w:rsid w:val="00303132"/>
    <w:rsid w:val="00303657"/>
    <w:rsid w:val="003042F2"/>
    <w:rsid w:val="00304A3D"/>
    <w:rsid w:val="00304EDC"/>
    <w:rsid w:val="003058F3"/>
    <w:rsid w:val="00305AEE"/>
    <w:rsid w:val="00307132"/>
    <w:rsid w:val="0030774F"/>
    <w:rsid w:val="00310A18"/>
    <w:rsid w:val="00310D92"/>
    <w:rsid w:val="003113D2"/>
    <w:rsid w:val="00312520"/>
    <w:rsid w:val="00312E22"/>
    <w:rsid w:val="00314D0F"/>
    <w:rsid w:val="003150B9"/>
    <w:rsid w:val="003166B9"/>
    <w:rsid w:val="00317E8C"/>
    <w:rsid w:val="00317ED8"/>
    <w:rsid w:val="0032017A"/>
    <w:rsid w:val="00322502"/>
    <w:rsid w:val="00322587"/>
    <w:rsid w:val="00322A63"/>
    <w:rsid w:val="0032320F"/>
    <w:rsid w:val="0032380B"/>
    <w:rsid w:val="00323B11"/>
    <w:rsid w:val="00323CFB"/>
    <w:rsid w:val="00325CB2"/>
    <w:rsid w:val="00331A79"/>
    <w:rsid w:val="003323BB"/>
    <w:rsid w:val="00332868"/>
    <w:rsid w:val="003333EC"/>
    <w:rsid w:val="003334FD"/>
    <w:rsid w:val="0033385A"/>
    <w:rsid w:val="003339EF"/>
    <w:rsid w:val="00335AB4"/>
    <w:rsid w:val="00335C18"/>
    <w:rsid w:val="00335E69"/>
    <w:rsid w:val="00336059"/>
    <w:rsid w:val="003361AA"/>
    <w:rsid w:val="00336AB1"/>
    <w:rsid w:val="0033768A"/>
    <w:rsid w:val="003402E3"/>
    <w:rsid w:val="00340E03"/>
    <w:rsid w:val="00341192"/>
    <w:rsid w:val="003411BC"/>
    <w:rsid w:val="00341F7E"/>
    <w:rsid w:val="00343AD0"/>
    <w:rsid w:val="0034426E"/>
    <w:rsid w:val="003456F3"/>
    <w:rsid w:val="00345834"/>
    <w:rsid w:val="003468C0"/>
    <w:rsid w:val="00346B53"/>
    <w:rsid w:val="0034715F"/>
    <w:rsid w:val="003472E9"/>
    <w:rsid w:val="003477A5"/>
    <w:rsid w:val="0035278D"/>
    <w:rsid w:val="00353B13"/>
    <w:rsid w:val="00353DD8"/>
    <w:rsid w:val="00354215"/>
    <w:rsid w:val="00354F0D"/>
    <w:rsid w:val="003556D4"/>
    <w:rsid w:val="00356C87"/>
    <w:rsid w:val="00357A85"/>
    <w:rsid w:val="00357AEF"/>
    <w:rsid w:val="00360DEA"/>
    <w:rsid w:val="0036123D"/>
    <w:rsid w:val="00361FDB"/>
    <w:rsid w:val="00362C85"/>
    <w:rsid w:val="003636BE"/>
    <w:rsid w:val="00364A12"/>
    <w:rsid w:val="00365FCC"/>
    <w:rsid w:val="00366DF8"/>
    <w:rsid w:val="00367934"/>
    <w:rsid w:val="00367F32"/>
    <w:rsid w:val="00370359"/>
    <w:rsid w:val="00371017"/>
    <w:rsid w:val="00372DB7"/>
    <w:rsid w:val="00373250"/>
    <w:rsid w:val="00373286"/>
    <w:rsid w:val="003743FA"/>
    <w:rsid w:val="00374BB8"/>
    <w:rsid w:val="00374DEB"/>
    <w:rsid w:val="00376292"/>
    <w:rsid w:val="00376E8E"/>
    <w:rsid w:val="0037785A"/>
    <w:rsid w:val="00380097"/>
    <w:rsid w:val="00381040"/>
    <w:rsid w:val="00381066"/>
    <w:rsid w:val="003814C8"/>
    <w:rsid w:val="00381815"/>
    <w:rsid w:val="003819B2"/>
    <w:rsid w:val="00382E43"/>
    <w:rsid w:val="003839E4"/>
    <w:rsid w:val="00384539"/>
    <w:rsid w:val="00384C3B"/>
    <w:rsid w:val="003851A2"/>
    <w:rsid w:val="00386FD3"/>
    <w:rsid w:val="0038792A"/>
    <w:rsid w:val="00387E86"/>
    <w:rsid w:val="003900D9"/>
    <w:rsid w:val="00390A5A"/>
    <w:rsid w:val="00390D67"/>
    <w:rsid w:val="00391A49"/>
    <w:rsid w:val="003930C0"/>
    <w:rsid w:val="003937AB"/>
    <w:rsid w:val="00393932"/>
    <w:rsid w:val="00393BB1"/>
    <w:rsid w:val="00394A78"/>
    <w:rsid w:val="003953B6"/>
    <w:rsid w:val="0039609F"/>
    <w:rsid w:val="003963AA"/>
    <w:rsid w:val="003967A8"/>
    <w:rsid w:val="003973D3"/>
    <w:rsid w:val="003973FE"/>
    <w:rsid w:val="003A0692"/>
    <w:rsid w:val="003A1B37"/>
    <w:rsid w:val="003A23C0"/>
    <w:rsid w:val="003A36B7"/>
    <w:rsid w:val="003A4E6C"/>
    <w:rsid w:val="003A752F"/>
    <w:rsid w:val="003B056B"/>
    <w:rsid w:val="003B109D"/>
    <w:rsid w:val="003B17B1"/>
    <w:rsid w:val="003B2074"/>
    <w:rsid w:val="003B26FC"/>
    <w:rsid w:val="003B4AE6"/>
    <w:rsid w:val="003B4D4E"/>
    <w:rsid w:val="003B5B1B"/>
    <w:rsid w:val="003B6CC0"/>
    <w:rsid w:val="003B7A6C"/>
    <w:rsid w:val="003C013D"/>
    <w:rsid w:val="003C06E7"/>
    <w:rsid w:val="003C42DD"/>
    <w:rsid w:val="003C5381"/>
    <w:rsid w:val="003C5472"/>
    <w:rsid w:val="003C564F"/>
    <w:rsid w:val="003C56F3"/>
    <w:rsid w:val="003C588B"/>
    <w:rsid w:val="003C5C56"/>
    <w:rsid w:val="003D044E"/>
    <w:rsid w:val="003D0476"/>
    <w:rsid w:val="003D06C6"/>
    <w:rsid w:val="003D0A92"/>
    <w:rsid w:val="003D3CE6"/>
    <w:rsid w:val="003D40E2"/>
    <w:rsid w:val="003D42B1"/>
    <w:rsid w:val="003D5238"/>
    <w:rsid w:val="003D536B"/>
    <w:rsid w:val="003D5758"/>
    <w:rsid w:val="003D647A"/>
    <w:rsid w:val="003E0389"/>
    <w:rsid w:val="003E0D6B"/>
    <w:rsid w:val="003E15E2"/>
    <w:rsid w:val="003E1EB3"/>
    <w:rsid w:val="003E338B"/>
    <w:rsid w:val="003E3869"/>
    <w:rsid w:val="003E56F6"/>
    <w:rsid w:val="003E5844"/>
    <w:rsid w:val="003E5A21"/>
    <w:rsid w:val="003E63F8"/>
    <w:rsid w:val="003F0793"/>
    <w:rsid w:val="003F15B7"/>
    <w:rsid w:val="003F27CE"/>
    <w:rsid w:val="003F29A5"/>
    <w:rsid w:val="003F384C"/>
    <w:rsid w:val="003F47E7"/>
    <w:rsid w:val="003F5633"/>
    <w:rsid w:val="003F583C"/>
    <w:rsid w:val="003F5DB5"/>
    <w:rsid w:val="003F6125"/>
    <w:rsid w:val="003F6721"/>
    <w:rsid w:val="003F6B56"/>
    <w:rsid w:val="00400D80"/>
    <w:rsid w:val="00401012"/>
    <w:rsid w:val="00401A66"/>
    <w:rsid w:val="0040248C"/>
    <w:rsid w:val="0040262F"/>
    <w:rsid w:val="004026EA"/>
    <w:rsid w:val="00403045"/>
    <w:rsid w:val="00403D63"/>
    <w:rsid w:val="004041FD"/>
    <w:rsid w:val="00404AD0"/>
    <w:rsid w:val="00405FF4"/>
    <w:rsid w:val="0040699A"/>
    <w:rsid w:val="004072B4"/>
    <w:rsid w:val="0040787B"/>
    <w:rsid w:val="004079A3"/>
    <w:rsid w:val="00407F33"/>
    <w:rsid w:val="004117E8"/>
    <w:rsid w:val="00411C2C"/>
    <w:rsid w:val="00412654"/>
    <w:rsid w:val="00412EF9"/>
    <w:rsid w:val="00412F54"/>
    <w:rsid w:val="00413354"/>
    <w:rsid w:val="0041384F"/>
    <w:rsid w:val="00413B11"/>
    <w:rsid w:val="004142FA"/>
    <w:rsid w:val="004161F0"/>
    <w:rsid w:val="004162CF"/>
    <w:rsid w:val="00417165"/>
    <w:rsid w:val="0041783D"/>
    <w:rsid w:val="004207C1"/>
    <w:rsid w:val="0042110E"/>
    <w:rsid w:val="00421A17"/>
    <w:rsid w:val="00422213"/>
    <w:rsid w:val="004231A6"/>
    <w:rsid w:val="004237CE"/>
    <w:rsid w:val="00423A6A"/>
    <w:rsid w:val="00423DE5"/>
    <w:rsid w:val="00424107"/>
    <w:rsid w:val="004245B6"/>
    <w:rsid w:val="004249E5"/>
    <w:rsid w:val="00425421"/>
    <w:rsid w:val="0042560A"/>
    <w:rsid w:val="00425688"/>
    <w:rsid w:val="00426401"/>
    <w:rsid w:val="00431EDD"/>
    <w:rsid w:val="004320F3"/>
    <w:rsid w:val="00433441"/>
    <w:rsid w:val="00435134"/>
    <w:rsid w:val="004353B1"/>
    <w:rsid w:val="004355A7"/>
    <w:rsid w:val="00435726"/>
    <w:rsid w:val="00435B14"/>
    <w:rsid w:val="00436727"/>
    <w:rsid w:val="004372FD"/>
    <w:rsid w:val="00437AF6"/>
    <w:rsid w:val="004417EA"/>
    <w:rsid w:val="00441BAC"/>
    <w:rsid w:val="00442305"/>
    <w:rsid w:val="004451A3"/>
    <w:rsid w:val="004456B1"/>
    <w:rsid w:val="00445B2E"/>
    <w:rsid w:val="00445D5E"/>
    <w:rsid w:val="004468E4"/>
    <w:rsid w:val="004476D2"/>
    <w:rsid w:val="00447D8D"/>
    <w:rsid w:val="00452753"/>
    <w:rsid w:val="004537E2"/>
    <w:rsid w:val="00454082"/>
    <w:rsid w:val="0045422B"/>
    <w:rsid w:val="004553FC"/>
    <w:rsid w:val="004555D1"/>
    <w:rsid w:val="004559DB"/>
    <w:rsid w:val="00457A0D"/>
    <w:rsid w:val="00457DCA"/>
    <w:rsid w:val="0046066A"/>
    <w:rsid w:val="004609AE"/>
    <w:rsid w:val="00460E15"/>
    <w:rsid w:val="00461F6F"/>
    <w:rsid w:val="00463C0B"/>
    <w:rsid w:val="00464A30"/>
    <w:rsid w:val="00464C90"/>
    <w:rsid w:val="00465D71"/>
    <w:rsid w:val="00467D49"/>
    <w:rsid w:val="004704CC"/>
    <w:rsid w:val="004707AF"/>
    <w:rsid w:val="004714CA"/>
    <w:rsid w:val="00471961"/>
    <w:rsid w:val="0047325C"/>
    <w:rsid w:val="004737CB"/>
    <w:rsid w:val="0047395E"/>
    <w:rsid w:val="00473C45"/>
    <w:rsid w:val="00475BBF"/>
    <w:rsid w:val="00476569"/>
    <w:rsid w:val="004768D7"/>
    <w:rsid w:val="00477832"/>
    <w:rsid w:val="00477A2E"/>
    <w:rsid w:val="00477F1F"/>
    <w:rsid w:val="00480BE0"/>
    <w:rsid w:val="00481721"/>
    <w:rsid w:val="00482088"/>
    <w:rsid w:val="004834BE"/>
    <w:rsid w:val="00484666"/>
    <w:rsid w:val="004847FE"/>
    <w:rsid w:val="004848E8"/>
    <w:rsid w:val="00485E41"/>
    <w:rsid w:val="00486554"/>
    <w:rsid w:val="00486A37"/>
    <w:rsid w:val="00487D3B"/>
    <w:rsid w:val="00492FEE"/>
    <w:rsid w:val="004932D0"/>
    <w:rsid w:val="0049364D"/>
    <w:rsid w:val="004954B7"/>
    <w:rsid w:val="00497AFD"/>
    <w:rsid w:val="004A02B3"/>
    <w:rsid w:val="004A03CC"/>
    <w:rsid w:val="004A0CE6"/>
    <w:rsid w:val="004A18B2"/>
    <w:rsid w:val="004A19EA"/>
    <w:rsid w:val="004A1F2D"/>
    <w:rsid w:val="004A1F3B"/>
    <w:rsid w:val="004A2AD6"/>
    <w:rsid w:val="004A3475"/>
    <w:rsid w:val="004A4082"/>
    <w:rsid w:val="004A455B"/>
    <w:rsid w:val="004A494F"/>
    <w:rsid w:val="004A64E7"/>
    <w:rsid w:val="004A6A42"/>
    <w:rsid w:val="004A6EA3"/>
    <w:rsid w:val="004B1EA5"/>
    <w:rsid w:val="004B3356"/>
    <w:rsid w:val="004B4A73"/>
    <w:rsid w:val="004B4B26"/>
    <w:rsid w:val="004B4B34"/>
    <w:rsid w:val="004B6420"/>
    <w:rsid w:val="004B6884"/>
    <w:rsid w:val="004B6DD4"/>
    <w:rsid w:val="004B77D9"/>
    <w:rsid w:val="004B7D8B"/>
    <w:rsid w:val="004C04F3"/>
    <w:rsid w:val="004C1083"/>
    <w:rsid w:val="004C200D"/>
    <w:rsid w:val="004C22E2"/>
    <w:rsid w:val="004C23F3"/>
    <w:rsid w:val="004C292D"/>
    <w:rsid w:val="004C47D3"/>
    <w:rsid w:val="004C5CAD"/>
    <w:rsid w:val="004C67E2"/>
    <w:rsid w:val="004D17EB"/>
    <w:rsid w:val="004D1BA2"/>
    <w:rsid w:val="004D2648"/>
    <w:rsid w:val="004D295A"/>
    <w:rsid w:val="004D29CD"/>
    <w:rsid w:val="004D2ABE"/>
    <w:rsid w:val="004D38B0"/>
    <w:rsid w:val="004D3B0E"/>
    <w:rsid w:val="004D4023"/>
    <w:rsid w:val="004D47BA"/>
    <w:rsid w:val="004D5460"/>
    <w:rsid w:val="004D651B"/>
    <w:rsid w:val="004D68F8"/>
    <w:rsid w:val="004D697A"/>
    <w:rsid w:val="004D6A6C"/>
    <w:rsid w:val="004D7D3E"/>
    <w:rsid w:val="004E031F"/>
    <w:rsid w:val="004E0945"/>
    <w:rsid w:val="004E1087"/>
    <w:rsid w:val="004E2C73"/>
    <w:rsid w:val="004E3565"/>
    <w:rsid w:val="004E3FCE"/>
    <w:rsid w:val="004E482F"/>
    <w:rsid w:val="004E5487"/>
    <w:rsid w:val="004E6E55"/>
    <w:rsid w:val="004E73CF"/>
    <w:rsid w:val="004E7748"/>
    <w:rsid w:val="004E7B6E"/>
    <w:rsid w:val="004F0ED2"/>
    <w:rsid w:val="004F1298"/>
    <w:rsid w:val="004F1D53"/>
    <w:rsid w:val="004F3BDB"/>
    <w:rsid w:val="004F41AD"/>
    <w:rsid w:val="004F47C4"/>
    <w:rsid w:val="004F611F"/>
    <w:rsid w:val="00504212"/>
    <w:rsid w:val="00504E04"/>
    <w:rsid w:val="0050505E"/>
    <w:rsid w:val="005105BA"/>
    <w:rsid w:val="00510F78"/>
    <w:rsid w:val="00511639"/>
    <w:rsid w:val="005117D6"/>
    <w:rsid w:val="005129B0"/>
    <w:rsid w:val="00512A69"/>
    <w:rsid w:val="00513036"/>
    <w:rsid w:val="00513254"/>
    <w:rsid w:val="00513B00"/>
    <w:rsid w:val="00514A35"/>
    <w:rsid w:val="0051530C"/>
    <w:rsid w:val="00515A6C"/>
    <w:rsid w:val="00515B7D"/>
    <w:rsid w:val="005178F1"/>
    <w:rsid w:val="0052130E"/>
    <w:rsid w:val="005216B5"/>
    <w:rsid w:val="00521E25"/>
    <w:rsid w:val="0052260E"/>
    <w:rsid w:val="00522917"/>
    <w:rsid w:val="00522D2C"/>
    <w:rsid w:val="00522D49"/>
    <w:rsid w:val="00522D96"/>
    <w:rsid w:val="005234DF"/>
    <w:rsid w:val="005235C5"/>
    <w:rsid w:val="00523DEF"/>
    <w:rsid w:val="00523FE5"/>
    <w:rsid w:val="00525DAE"/>
    <w:rsid w:val="005267AF"/>
    <w:rsid w:val="005274D6"/>
    <w:rsid w:val="00527BBA"/>
    <w:rsid w:val="00527D4A"/>
    <w:rsid w:val="00527F82"/>
    <w:rsid w:val="00530BE2"/>
    <w:rsid w:val="00530C00"/>
    <w:rsid w:val="00531582"/>
    <w:rsid w:val="005319B5"/>
    <w:rsid w:val="005319BD"/>
    <w:rsid w:val="005339BC"/>
    <w:rsid w:val="00535081"/>
    <w:rsid w:val="00535DCD"/>
    <w:rsid w:val="00535DD0"/>
    <w:rsid w:val="0053618A"/>
    <w:rsid w:val="005369B8"/>
    <w:rsid w:val="00536DA0"/>
    <w:rsid w:val="00536DB6"/>
    <w:rsid w:val="00540848"/>
    <w:rsid w:val="0054096E"/>
    <w:rsid w:val="00541950"/>
    <w:rsid w:val="005428AB"/>
    <w:rsid w:val="00542D80"/>
    <w:rsid w:val="005441FE"/>
    <w:rsid w:val="005457B2"/>
    <w:rsid w:val="0054609F"/>
    <w:rsid w:val="00547194"/>
    <w:rsid w:val="005472E8"/>
    <w:rsid w:val="00550470"/>
    <w:rsid w:val="00550EFF"/>
    <w:rsid w:val="00550F32"/>
    <w:rsid w:val="005518AC"/>
    <w:rsid w:val="00551B43"/>
    <w:rsid w:val="005521C1"/>
    <w:rsid w:val="00552430"/>
    <w:rsid w:val="00552882"/>
    <w:rsid w:val="00554F00"/>
    <w:rsid w:val="00555396"/>
    <w:rsid w:val="005554F5"/>
    <w:rsid w:val="00555B00"/>
    <w:rsid w:val="005566FF"/>
    <w:rsid w:val="0055672F"/>
    <w:rsid w:val="0056006E"/>
    <w:rsid w:val="005602E8"/>
    <w:rsid w:val="00560502"/>
    <w:rsid w:val="00561167"/>
    <w:rsid w:val="00561B18"/>
    <w:rsid w:val="0056206F"/>
    <w:rsid w:val="00564011"/>
    <w:rsid w:val="00565178"/>
    <w:rsid w:val="00567163"/>
    <w:rsid w:val="005701CD"/>
    <w:rsid w:val="005706D5"/>
    <w:rsid w:val="00570E72"/>
    <w:rsid w:val="0057146E"/>
    <w:rsid w:val="00571E49"/>
    <w:rsid w:val="005725BA"/>
    <w:rsid w:val="00572976"/>
    <w:rsid w:val="005729F6"/>
    <w:rsid w:val="0057405E"/>
    <w:rsid w:val="00574135"/>
    <w:rsid w:val="005763B1"/>
    <w:rsid w:val="005816D9"/>
    <w:rsid w:val="00581F38"/>
    <w:rsid w:val="00582C0B"/>
    <w:rsid w:val="005838CB"/>
    <w:rsid w:val="00584AE3"/>
    <w:rsid w:val="00584DDB"/>
    <w:rsid w:val="005857D9"/>
    <w:rsid w:val="00585D29"/>
    <w:rsid w:val="00586048"/>
    <w:rsid w:val="00587773"/>
    <w:rsid w:val="0059046D"/>
    <w:rsid w:val="00592573"/>
    <w:rsid w:val="0059269A"/>
    <w:rsid w:val="00592C82"/>
    <w:rsid w:val="00593764"/>
    <w:rsid w:val="00596AB9"/>
    <w:rsid w:val="0059738D"/>
    <w:rsid w:val="005A25E0"/>
    <w:rsid w:val="005A2E9A"/>
    <w:rsid w:val="005A46A1"/>
    <w:rsid w:val="005A4DDB"/>
    <w:rsid w:val="005A51CF"/>
    <w:rsid w:val="005A61F5"/>
    <w:rsid w:val="005A6EFF"/>
    <w:rsid w:val="005A7167"/>
    <w:rsid w:val="005B0677"/>
    <w:rsid w:val="005B0818"/>
    <w:rsid w:val="005B0C7C"/>
    <w:rsid w:val="005B10CA"/>
    <w:rsid w:val="005B205B"/>
    <w:rsid w:val="005B384F"/>
    <w:rsid w:val="005B4DA2"/>
    <w:rsid w:val="005B5577"/>
    <w:rsid w:val="005B6CE2"/>
    <w:rsid w:val="005B71ED"/>
    <w:rsid w:val="005C01D4"/>
    <w:rsid w:val="005C0B12"/>
    <w:rsid w:val="005C1DF3"/>
    <w:rsid w:val="005C1ED4"/>
    <w:rsid w:val="005C3019"/>
    <w:rsid w:val="005D004A"/>
    <w:rsid w:val="005D04DB"/>
    <w:rsid w:val="005D08DF"/>
    <w:rsid w:val="005D0BFD"/>
    <w:rsid w:val="005D0C3A"/>
    <w:rsid w:val="005D1F3C"/>
    <w:rsid w:val="005D54D4"/>
    <w:rsid w:val="005D618B"/>
    <w:rsid w:val="005D6963"/>
    <w:rsid w:val="005D6D26"/>
    <w:rsid w:val="005D7EDE"/>
    <w:rsid w:val="005E27F3"/>
    <w:rsid w:val="005E383C"/>
    <w:rsid w:val="005E3FFB"/>
    <w:rsid w:val="005E43AF"/>
    <w:rsid w:val="005E49C2"/>
    <w:rsid w:val="005E532A"/>
    <w:rsid w:val="005E56E7"/>
    <w:rsid w:val="005E7E8C"/>
    <w:rsid w:val="005F1780"/>
    <w:rsid w:val="005F482F"/>
    <w:rsid w:val="005F5734"/>
    <w:rsid w:val="005F5968"/>
    <w:rsid w:val="005F5ED3"/>
    <w:rsid w:val="005F626C"/>
    <w:rsid w:val="005F62AF"/>
    <w:rsid w:val="005F6606"/>
    <w:rsid w:val="005F6758"/>
    <w:rsid w:val="005F7500"/>
    <w:rsid w:val="005F7A21"/>
    <w:rsid w:val="00601270"/>
    <w:rsid w:val="00601F1C"/>
    <w:rsid w:val="0060235F"/>
    <w:rsid w:val="00603DFA"/>
    <w:rsid w:val="00604005"/>
    <w:rsid w:val="006041E5"/>
    <w:rsid w:val="00604DAB"/>
    <w:rsid w:val="0060561F"/>
    <w:rsid w:val="006059B5"/>
    <w:rsid w:val="00605D3A"/>
    <w:rsid w:val="00605DC2"/>
    <w:rsid w:val="00607004"/>
    <w:rsid w:val="00607427"/>
    <w:rsid w:val="0061097B"/>
    <w:rsid w:val="00610F33"/>
    <w:rsid w:val="0061171C"/>
    <w:rsid w:val="00613071"/>
    <w:rsid w:val="0061321A"/>
    <w:rsid w:val="006156C2"/>
    <w:rsid w:val="00615950"/>
    <w:rsid w:val="00615CBF"/>
    <w:rsid w:val="0061678D"/>
    <w:rsid w:val="00616CDF"/>
    <w:rsid w:val="00617562"/>
    <w:rsid w:val="006179A3"/>
    <w:rsid w:val="00617E64"/>
    <w:rsid w:val="006200CB"/>
    <w:rsid w:val="0062082B"/>
    <w:rsid w:val="00620944"/>
    <w:rsid w:val="00622A24"/>
    <w:rsid w:val="00622A4C"/>
    <w:rsid w:val="006231B1"/>
    <w:rsid w:val="00623214"/>
    <w:rsid w:val="00625051"/>
    <w:rsid w:val="006252B6"/>
    <w:rsid w:val="0062644D"/>
    <w:rsid w:val="0062715B"/>
    <w:rsid w:val="00631258"/>
    <w:rsid w:val="00631363"/>
    <w:rsid w:val="0063278F"/>
    <w:rsid w:val="00633405"/>
    <w:rsid w:val="00635C03"/>
    <w:rsid w:val="00635CE6"/>
    <w:rsid w:val="00635DA6"/>
    <w:rsid w:val="006366F9"/>
    <w:rsid w:val="006369CF"/>
    <w:rsid w:val="00637A9F"/>
    <w:rsid w:val="00637B85"/>
    <w:rsid w:val="00637B99"/>
    <w:rsid w:val="00637E75"/>
    <w:rsid w:val="00637F71"/>
    <w:rsid w:val="006410DF"/>
    <w:rsid w:val="00641839"/>
    <w:rsid w:val="006427AC"/>
    <w:rsid w:val="006429AC"/>
    <w:rsid w:val="006438AC"/>
    <w:rsid w:val="00643E2D"/>
    <w:rsid w:val="006445D7"/>
    <w:rsid w:val="006460D5"/>
    <w:rsid w:val="0064672C"/>
    <w:rsid w:val="00646799"/>
    <w:rsid w:val="0065047A"/>
    <w:rsid w:val="00650B58"/>
    <w:rsid w:val="00650D7C"/>
    <w:rsid w:val="0065155B"/>
    <w:rsid w:val="006522D7"/>
    <w:rsid w:val="006532DD"/>
    <w:rsid w:val="00655529"/>
    <w:rsid w:val="006558B8"/>
    <w:rsid w:val="0065664A"/>
    <w:rsid w:val="00656CE9"/>
    <w:rsid w:val="00656D2F"/>
    <w:rsid w:val="00656E31"/>
    <w:rsid w:val="006570C0"/>
    <w:rsid w:val="00657542"/>
    <w:rsid w:val="006576D9"/>
    <w:rsid w:val="0066078C"/>
    <w:rsid w:val="006609E9"/>
    <w:rsid w:val="00661C84"/>
    <w:rsid w:val="006624DA"/>
    <w:rsid w:val="00664329"/>
    <w:rsid w:val="00664B93"/>
    <w:rsid w:val="00665967"/>
    <w:rsid w:val="00665B88"/>
    <w:rsid w:val="0066633F"/>
    <w:rsid w:val="00667AE2"/>
    <w:rsid w:val="00667CD5"/>
    <w:rsid w:val="00671790"/>
    <w:rsid w:val="00671A51"/>
    <w:rsid w:val="00671E80"/>
    <w:rsid w:val="00672DD8"/>
    <w:rsid w:val="0067331F"/>
    <w:rsid w:val="00673B43"/>
    <w:rsid w:val="0067448A"/>
    <w:rsid w:val="00675C31"/>
    <w:rsid w:val="006776D6"/>
    <w:rsid w:val="0068080D"/>
    <w:rsid w:val="00681973"/>
    <w:rsid w:val="006820AB"/>
    <w:rsid w:val="006831AB"/>
    <w:rsid w:val="0068379A"/>
    <w:rsid w:val="0068388D"/>
    <w:rsid w:val="00683AD8"/>
    <w:rsid w:val="00683EDE"/>
    <w:rsid w:val="00686638"/>
    <w:rsid w:val="00686AC3"/>
    <w:rsid w:val="00687F5D"/>
    <w:rsid w:val="00690461"/>
    <w:rsid w:val="00690473"/>
    <w:rsid w:val="006909CE"/>
    <w:rsid w:val="00690B73"/>
    <w:rsid w:val="00691246"/>
    <w:rsid w:val="00693BC4"/>
    <w:rsid w:val="00694505"/>
    <w:rsid w:val="00695183"/>
    <w:rsid w:val="00695A2B"/>
    <w:rsid w:val="00696294"/>
    <w:rsid w:val="00697426"/>
    <w:rsid w:val="006977C2"/>
    <w:rsid w:val="006A02D2"/>
    <w:rsid w:val="006A0CF4"/>
    <w:rsid w:val="006A1588"/>
    <w:rsid w:val="006A1A64"/>
    <w:rsid w:val="006A57AE"/>
    <w:rsid w:val="006A7678"/>
    <w:rsid w:val="006B0FFA"/>
    <w:rsid w:val="006B1905"/>
    <w:rsid w:val="006B1A31"/>
    <w:rsid w:val="006B1BCC"/>
    <w:rsid w:val="006B2B98"/>
    <w:rsid w:val="006B354C"/>
    <w:rsid w:val="006B4DBF"/>
    <w:rsid w:val="006B62EA"/>
    <w:rsid w:val="006B6C6D"/>
    <w:rsid w:val="006C1192"/>
    <w:rsid w:val="006C1B90"/>
    <w:rsid w:val="006C34E9"/>
    <w:rsid w:val="006C500D"/>
    <w:rsid w:val="006C5549"/>
    <w:rsid w:val="006C57A0"/>
    <w:rsid w:val="006C57E5"/>
    <w:rsid w:val="006C5BC9"/>
    <w:rsid w:val="006C69FD"/>
    <w:rsid w:val="006D10A0"/>
    <w:rsid w:val="006D1987"/>
    <w:rsid w:val="006D1C87"/>
    <w:rsid w:val="006D3656"/>
    <w:rsid w:val="006D3E63"/>
    <w:rsid w:val="006D43E8"/>
    <w:rsid w:val="006D5063"/>
    <w:rsid w:val="006D6E86"/>
    <w:rsid w:val="006D7876"/>
    <w:rsid w:val="006D7C5B"/>
    <w:rsid w:val="006D7FC9"/>
    <w:rsid w:val="006E4C54"/>
    <w:rsid w:val="006E5004"/>
    <w:rsid w:val="006E5515"/>
    <w:rsid w:val="006E5C24"/>
    <w:rsid w:val="006E7193"/>
    <w:rsid w:val="006E7FE7"/>
    <w:rsid w:val="006F083E"/>
    <w:rsid w:val="006F2390"/>
    <w:rsid w:val="006F5302"/>
    <w:rsid w:val="006F62CC"/>
    <w:rsid w:val="006F6D37"/>
    <w:rsid w:val="00700670"/>
    <w:rsid w:val="00702D47"/>
    <w:rsid w:val="00704674"/>
    <w:rsid w:val="00704FA4"/>
    <w:rsid w:val="00705958"/>
    <w:rsid w:val="00706B50"/>
    <w:rsid w:val="00707423"/>
    <w:rsid w:val="00707BC9"/>
    <w:rsid w:val="0071076F"/>
    <w:rsid w:val="007135C4"/>
    <w:rsid w:val="00713D39"/>
    <w:rsid w:val="00716693"/>
    <w:rsid w:val="0071685E"/>
    <w:rsid w:val="0072057C"/>
    <w:rsid w:val="00720757"/>
    <w:rsid w:val="0072148E"/>
    <w:rsid w:val="00721BB9"/>
    <w:rsid w:val="00722B6B"/>
    <w:rsid w:val="00723311"/>
    <w:rsid w:val="00723E9F"/>
    <w:rsid w:val="0072526E"/>
    <w:rsid w:val="00725438"/>
    <w:rsid w:val="007256ED"/>
    <w:rsid w:val="007260D4"/>
    <w:rsid w:val="007260F1"/>
    <w:rsid w:val="00726AC5"/>
    <w:rsid w:val="00727F0F"/>
    <w:rsid w:val="007300B0"/>
    <w:rsid w:val="007316F7"/>
    <w:rsid w:val="00732FD1"/>
    <w:rsid w:val="00735706"/>
    <w:rsid w:val="0073612B"/>
    <w:rsid w:val="007368DB"/>
    <w:rsid w:val="007371FF"/>
    <w:rsid w:val="007376F8"/>
    <w:rsid w:val="00740AC5"/>
    <w:rsid w:val="00740E62"/>
    <w:rsid w:val="007416EC"/>
    <w:rsid w:val="007416FE"/>
    <w:rsid w:val="00742B36"/>
    <w:rsid w:val="00742F22"/>
    <w:rsid w:val="007435FA"/>
    <w:rsid w:val="00744C1E"/>
    <w:rsid w:val="00745874"/>
    <w:rsid w:val="00745ACA"/>
    <w:rsid w:val="00746697"/>
    <w:rsid w:val="0074691B"/>
    <w:rsid w:val="00750898"/>
    <w:rsid w:val="00750A63"/>
    <w:rsid w:val="0075376F"/>
    <w:rsid w:val="0075533D"/>
    <w:rsid w:val="0075645A"/>
    <w:rsid w:val="00757B47"/>
    <w:rsid w:val="00760005"/>
    <w:rsid w:val="007609DB"/>
    <w:rsid w:val="00760FB3"/>
    <w:rsid w:val="007618E0"/>
    <w:rsid w:val="00761BDC"/>
    <w:rsid w:val="00762E3E"/>
    <w:rsid w:val="00763785"/>
    <w:rsid w:val="007641F2"/>
    <w:rsid w:val="00764EF6"/>
    <w:rsid w:val="00766230"/>
    <w:rsid w:val="007674A6"/>
    <w:rsid w:val="00767F73"/>
    <w:rsid w:val="0077044E"/>
    <w:rsid w:val="0077068F"/>
    <w:rsid w:val="00771E55"/>
    <w:rsid w:val="00772198"/>
    <w:rsid w:val="00772CCD"/>
    <w:rsid w:val="007732A4"/>
    <w:rsid w:val="007738AB"/>
    <w:rsid w:val="00773BBC"/>
    <w:rsid w:val="0077439C"/>
    <w:rsid w:val="00774C34"/>
    <w:rsid w:val="00774F77"/>
    <w:rsid w:val="0077579E"/>
    <w:rsid w:val="00776FC5"/>
    <w:rsid w:val="007807FE"/>
    <w:rsid w:val="0078096C"/>
    <w:rsid w:val="00780F5F"/>
    <w:rsid w:val="007823C8"/>
    <w:rsid w:val="00782C16"/>
    <w:rsid w:val="007834EC"/>
    <w:rsid w:val="007853F6"/>
    <w:rsid w:val="00786898"/>
    <w:rsid w:val="007879A9"/>
    <w:rsid w:val="00790152"/>
    <w:rsid w:val="00792252"/>
    <w:rsid w:val="00794BA5"/>
    <w:rsid w:val="00795893"/>
    <w:rsid w:val="0079591F"/>
    <w:rsid w:val="00795D68"/>
    <w:rsid w:val="007965F5"/>
    <w:rsid w:val="0079703D"/>
    <w:rsid w:val="007975AA"/>
    <w:rsid w:val="007A04C4"/>
    <w:rsid w:val="007A096A"/>
    <w:rsid w:val="007A0C57"/>
    <w:rsid w:val="007A48AD"/>
    <w:rsid w:val="007A4D64"/>
    <w:rsid w:val="007A5B39"/>
    <w:rsid w:val="007A6EEE"/>
    <w:rsid w:val="007A6F89"/>
    <w:rsid w:val="007A7273"/>
    <w:rsid w:val="007A7399"/>
    <w:rsid w:val="007A7D64"/>
    <w:rsid w:val="007B0121"/>
    <w:rsid w:val="007B1C7C"/>
    <w:rsid w:val="007B29EB"/>
    <w:rsid w:val="007B313C"/>
    <w:rsid w:val="007B489C"/>
    <w:rsid w:val="007B4B12"/>
    <w:rsid w:val="007B559D"/>
    <w:rsid w:val="007B5D8D"/>
    <w:rsid w:val="007B5DDC"/>
    <w:rsid w:val="007B6267"/>
    <w:rsid w:val="007B692F"/>
    <w:rsid w:val="007B6D69"/>
    <w:rsid w:val="007B6EF4"/>
    <w:rsid w:val="007C09AE"/>
    <w:rsid w:val="007C0B1F"/>
    <w:rsid w:val="007C1446"/>
    <w:rsid w:val="007C3AAC"/>
    <w:rsid w:val="007C40DD"/>
    <w:rsid w:val="007C46A6"/>
    <w:rsid w:val="007C4C38"/>
    <w:rsid w:val="007C5F21"/>
    <w:rsid w:val="007C75CC"/>
    <w:rsid w:val="007C7B09"/>
    <w:rsid w:val="007D0B3C"/>
    <w:rsid w:val="007D0E5C"/>
    <w:rsid w:val="007D183B"/>
    <w:rsid w:val="007D3124"/>
    <w:rsid w:val="007D4AF6"/>
    <w:rsid w:val="007D5D5F"/>
    <w:rsid w:val="007D61DD"/>
    <w:rsid w:val="007D6A2C"/>
    <w:rsid w:val="007D734A"/>
    <w:rsid w:val="007D773F"/>
    <w:rsid w:val="007D7DB5"/>
    <w:rsid w:val="007E0C52"/>
    <w:rsid w:val="007E1906"/>
    <w:rsid w:val="007E2B68"/>
    <w:rsid w:val="007E2C18"/>
    <w:rsid w:val="007E4A2E"/>
    <w:rsid w:val="007E5B95"/>
    <w:rsid w:val="007E5BCA"/>
    <w:rsid w:val="007E7C73"/>
    <w:rsid w:val="007F4405"/>
    <w:rsid w:val="007F4FA4"/>
    <w:rsid w:val="007F4FAC"/>
    <w:rsid w:val="007F62DF"/>
    <w:rsid w:val="007F637C"/>
    <w:rsid w:val="00801970"/>
    <w:rsid w:val="00801F47"/>
    <w:rsid w:val="0080271E"/>
    <w:rsid w:val="00802D19"/>
    <w:rsid w:val="0080383E"/>
    <w:rsid w:val="00803FD7"/>
    <w:rsid w:val="008041EB"/>
    <w:rsid w:val="0080428C"/>
    <w:rsid w:val="00804613"/>
    <w:rsid w:val="00805208"/>
    <w:rsid w:val="00805E46"/>
    <w:rsid w:val="00805ED3"/>
    <w:rsid w:val="00807E21"/>
    <w:rsid w:val="00807F28"/>
    <w:rsid w:val="008102BA"/>
    <w:rsid w:val="008105AF"/>
    <w:rsid w:val="00810B1E"/>
    <w:rsid w:val="00811197"/>
    <w:rsid w:val="00811608"/>
    <w:rsid w:val="00812076"/>
    <w:rsid w:val="0081212B"/>
    <w:rsid w:val="00812683"/>
    <w:rsid w:val="00813CA0"/>
    <w:rsid w:val="008140E8"/>
    <w:rsid w:val="00814A1C"/>
    <w:rsid w:val="00814C0D"/>
    <w:rsid w:val="00815616"/>
    <w:rsid w:val="00815E0A"/>
    <w:rsid w:val="00816E1B"/>
    <w:rsid w:val="00817C10"/>
    <w:rsid w:val="00817EA8"/>
    <w:rsid w:val="00820365"/>
    <w:rsid w:val="00820B62"/>
    <w:rsid w:val="008211DB"/>
    <w:rsid w:val="00821793"/>
    <w:rsid w:val="008234E6"/>
    <w:rsid w:val="00823944"/>
    <w:rsid w:val="00823B3E"/>
    <w:rsid w:val="00824407"/>
    <w:rsid w:val="008255D1"/>
    <w:rsid w:val="00825BC4"/>
    <w:rsid w:val="00825FDA"/>
    <w:rsid w:val="00827087"/>
    <w:rsid w:val="008302E6"/>
    <w:rsid w:val="00830E8A"/>
    <w:rsid w:val="00832B21"/>
    <w:rsid w:val="0083334A"/>
    <w:rsid w:val="0083535D"/>
    <w:rsid w:val="00836401"/>
    <w:rsid w:val="008368D3"/>
    <w:rsid w:val="00837CAB"/>
    <w:rsid w:val="0084245E"/>
    <w:rsid w:val="0084339F"/>
    <w:rsid w:val="008437D6"/>
    <w:rsid w:val="0084390E"/>
    <w:rsid w:val="008440EE"/>
    <w:rsid w:val="0084432A"/>
    <w:rsid w:val="0084472D"/>
    <w:rsid w:val="00844F74"/>
    <w:rsid w:val="00845C22"/>
    <w:rsid w:val="008464B0"/>
    <w:rsid w:val="0084686E"/>
    <w:rsid w:val="00847687"/>
    <w:rsid w:val="008507B3"/>
    <w:rsid w:val="008522A8"/>
    <w:rsid w:val="00852E30"/>
    <w:rsid w:val="00852FB6"/>
    <w:rsid w:val="008547E6"/>
    <w:rsid w:val="00854A5B"/>
    <w:rsid w:val="008551DD"/>
    <w:rsid w:val="00855A9A"/>
    <w:rsid w:val="00855BCE"/>
    <w:rsid w:val="0085748D"/>
    <w:rsid w:val="00857C91"/>
    <w:rsid w:val="00862542"/>
    <w:rsid w:val="00862A1D"/>
    <w:rsid w:val="00862B95"/>
    <w:rsid w:val="0086388E"/>
    <w:rsid w:val="008653BE"/>
    <w:rsid w:val="00865668"/>
    <w:rsid w:val="00865E20"/>
    <w:rsid w:val="008662F2"/>
    <w:rsid w:val="00866A07"/>
    <w:rsid w:val="00867A17"/>
    <w:rsid w:val="00867BB3"/>
    <w:rsid w:val="00872FB3"/>
    <w:rsid w:val="00873A77"/>
    <w:rsid w:val="00874049"/>
    <w:rsid w:val="0087445B"/>
    <w:rsid w:val="00874661"/>
    <w:rsid w:val="00875236"/>
    <w:rsid w:val="008752B0"/>
    <w:rsid w:val="00876102"/>
    <w:rsid w:val="00876ED9"/>
    <w:rsid w:val="00880CA7"/>
    <w:rsid w:val="008810C7"/>
    <w:rsid w:val="0088160A"/>
    <w:rsid w:val="0088236C"/>
    <w:rsid w:val="00882C4D"/>
    <w:rsid w:val="0088398B"/>
    <w:rsid w:val="008839C8"/>
    <w:rsid w:val="00883A85"/>
    <w:rsid w:val="00883F59"/>
    <w:rsid w:val="00883FCB"/>
    <w:rsid w:val="008842D1"/>
    <w:rsid w:val="00884371"/>
    <w:rsid w:val="0088573E"/>
    <w:rsid w:val="008859D9"/>
    <w:rsid w:val="0088737C"/>
    <w:rsid w:val="00890181"/>
    <w:rsid w:val="00890434"/>
    <w:rsid w:val="0089376B"/>
    <w:rsid w:val="008940A8"/>
    <w:rsid w:val="00894783"/>
    <w:rsid w:val="00895D03"/>
    <w:rsid w:val="008976BC"/>
    <w:rsid w:val="008A161F"/>
    <w:rsid w:val="008A5797"/>
    <w:rsid w:val="008A69E2"/>
    <w:rsid w:val="008A6B7E"/>
    <w:rsid w:val="008A760C"/>
    <w:rsid w:val="008A7623"/>
    <w:rsid w:val="008B00F9"/>
    <w:rsid w:val="008B01D0"/>
    <w:rsid w:val="008B06BF"/>
    <w:rsid w:val="008B19AF"/>
    <w:rsid w:val="008B2252"/>
    <w:rsid w:val="008B29C2"/>
    <w:rsid w:val="008B419E"/>
    <w:rsid w:val="008B4317"/>
    <w:rsid w:val="008B4499"/>
    <w:rsid w:val="008B46A4"/>
    <w:rsid w:val="008B488C"/>
    <w:rsid w:val="008B4966"/>
    <w:rsid w:val="008B4CC5"/>
    <w:rsid w:val="008B520C"/>
    <w:rsid w:val="008B5A24"/>
    <w:rsid w:val="008C159B"/>
    <w:rsid w:val="008C1A8D"/>
    <w:rsid w:val="008C20DE"/>
    <w:rsid w:val="008C40D4"/>
    <w:rsid w:val="008C4975"/>
    <w:rsid w:val="008C4AEC"/>
    <w:rsid w:val="008C7C4C"/>
    <w:rsid w:val="008D067B"/>
    <w:rsid w:val="008D1596"/>
    <w:rsid w:val="008D184A"/>
    <w:rsid w:val="008D2379"/>
    <w:rsid w:val="008D2954"/>
    <w:rsid w:val="008D317F"/>
    <w:rsid w:val="008D45E8"/>
    <w:rsid w:val="008D531C"/>
    <w:rsid w:val="008D6AC3"/>
    <w:rsid w:val="008D6B3F"/>
    <w:rsid w:val="008D6D21"/>
    <w:rsid w:val="008D6F51"/>
    <w:rsid w:val="008E062D"/>
    <w:rsid w:val="008E1508"/>
    <w:rsid w:val="008E1D33"/>
    <w:rsid w:val="008E50CB"/>
    <w:rsid w:val="008E5623"/>
    <w:rsid w:val="008E5C41"/>
    <w:rsid w:val="008E5DCC"/>
    <w:rsid w:val="008E5EBA"/>
    <w:rsid w:val="008E606B"/>
    <w:rsid w:val="008E7BBB"/>
    <w:rsid w:val="008F0493"/>
    <w:rsid w:val="008F1676"/>
    <w:rsid w:val="008F3E22"/>
    <w:rsid w:val="008F4605"/>
    <w:rsid w:val="008F4BEB"/>
    <w:rsid w:val="008F5206"/>
    <w:rsid w:val="008F5899"/>
    <w:rsid w:val="008F65FE"/>
    <w:rsid w:val="008F69BA"/>
    <w:rsid w:val="008F6FF7"/>
    <w:rsid w:val="008F7915"/>
    <w:rsid w:val="008F7FCB"/>
    <w:rsid w:val="009007B7"/>
    <w:rsid w:val="0090145F"/>
    <w:rsid w:val="00902687"/>
    <w:rsid w:val="00902F54"/>
    <w:rsid w:val="0090476F"/>
    <w:rsid w:val="00904CB9"/>
    <w:rsid w:val="00906B04"/>
    <w:rsid w:val="00906D40"/>
    <w:rsid w:val="00906F83"/>
    <w:rsid w:val="009106B2"/>
    <w:rsid w:val="009121FA"/>
    <w:rsid w:val="00912345"/>
    <w:rsid w:val="009140A8"/>
    <w:rsid w:val="00914AA9"/>
    <w:rsid w:val="009157C1"/>
    <w:rsid w:val="0091587D"/>
    <w:rsid w:val="0091655E"/>
    <w:rsid w:val="009166F5"/>
    <w:rsid w:val="00916877"/>
    <w:rsid w:val="0091687B"/>
    <w:rsid w:val="00916D05"/>
    <w:rsid w:val="009200E4"/>
    <w:rsid w:val="00921AA6"/>
    <w:rsid w:val="00925104"/>
    <w:rsid w:val="00925B93"/>
    <w:rsid w:val="0093026E"/>
    <w:rsid w:val="009316A5"/>
    <w:rsid w:val="00931A7D"/>
    <w:rsid w:val="0093210B"/>
    <w:rsid w:val="009335C5"/>
    <w:rsid w:val="00933B90"/>
    <w:rsid w:val="009357CB"/>
    <w:rsid w:val="00937DE8"/>
    <w:rsid w:val="009400DA"/>
    <w:rsid w:val="0094010E"/>
    <w:rsid w:val="0094292F"/>
    <w:rsid w:val="00942E32"/>
    <w:rsid w:val="00943C62"/>
    <w:rsid w:val="00943D96"/>
    <w:rsid w:val="009453D5"/>
    <w:rsid w:val="00946865"/>
    <w:rsid w:val="00946E1E"/>
    <w:rsid w:val="009473BE"/>
    <w:rsid w:val="00947832"/>
    <w:rsid w:val="00947968"/>
    <w:rsid w:val="00947A02"/>
    <w:rsid w:val="00947FC6"/>
    <w:rsid w:val="009506E5"/>
    <w:rsid w:val="00950D17"/>
    <w:rsid w:val="00950E35"/>
    <w:rsid w:val="00952F0C"/>
    <w:rsid w:val="00953105"/>
    <w:rsid w:val="0095465C"/>
    <w:rsid w:val="00955B4E"/>
    <w:rsid w:val="009566DF"/>
    <w:rsid w:val="00957859"/>
    <w:rsid w:val="00960057"/>
    <w:rsid w:val="009606C3"/>
    <w:rsid w:val="0096160E"/>
    <w:rsid w:val="00962396"/>
    <w:rsid w:val="009647B8"/>
    <w:rsid w:val="009647BA"/>
    <w:rsid w:val="00967F94"/>
    <w:rsid w:val="00970D42"/>
    <w:rsid w:val="00971AC1"/>
    <w:rsid w:val="00972480"/>
    <w:rsid w:val="00972BEB"/>
    <w:rsid w:val="00972D83"/>
    <w:rsid w:val="00974834"/>
    <w:rsid w:val="00974BDF"/>
    <w:rsid w:val="00975461"/>
    <w:rsid w:val="009755EC"/>
    <w:rsid w:val="00975875"/>
    <w:rsid w:val="00975FBA"/>
    <w:rsid w:val="009765C7"/>
    <w:rsid w:val="0097726F"/>
    <w:rsid w:val="00977DF1"/>
    <w:rsid w:val="00980C0C"/>
    <w:rsid w:val="00983498"/>
    <w:rsid w:val="0098434A"/>
    <w:rsid w:val="0098490A"/>
    <w:rsid w:val="00984BA9"/>
    <w:rsid w:val="009851F1"/>
    <w:rsid w:val="00985EC9"/>
    <w:rsid w:val="00986C6C"/>
    <w:rsid w:val="00987E5B"/>
    <w:rsid w:val="0099055E"/>
    <w:rsid w:val="00991064"/>
    <w:rsid w:val="00991FB9"/>
    <w:rsid w:val="00993B2F"/>
    <w:rsid w:val="009956E2"/>
    <w:rsid w:val="00995E89"/>
    <w:rsid w:val="00997001"/>
    <w:rsid w:val="009970C2"/>
    <w:rsid w:val="0099757A"/>
    <w:rsid w:val="009977F2"/>
    <w:rsid w:val="009A0FBB"/>
    <w:rsid w:val="009A1081"/>
    <w:rsid w:val="009A2019"/>
    <w:rsid w:val="009A2BF5"/>
    <w:rsid w:val="009A2BF8"/>
    <w:rsid w:val="009A2E0D"/>
    <w:rsid w:val="009A33F3"/>
    <w:rsid w:val="009A4F9F"/>
    <w:rsid w:val="009A56EF"/>
    <w:rsid w:val="009B02DE"/>
    <w:rsid w:val="009B02F8"/>
    <w:rsid w:val="009B0AA5"/>
    <w:rsid w:val="009B212E"/>
    <w:rsid w:val="009B3275"/>
    <w:rsid w:val="009B32AA"/>
    <w:rsid w:val="009B3EB6"/>
    <w:rsid w:val="009B579D"/>
    <w:rsid w:val="009B6B1E"/>
    <w:rsid w:val="009B76AF"/>
    <w:rsid w:val="009B7900"/>
    <w:rsid w:val="009C15F0"/>
    <w:rsid w:val="009C1962"/>
    <w:rsid w:val="009C1B34"/>
    <w:rsid w:val="009C25CD"/>
    <w:rsid w:val="009C2F48"/>
    <w:rsid w:val="009C3553"/>
    <w:rsid w:val="009C38A2"/>
    <w:rsid w:val="009C421A"/>
    <w:rsid w:val="009C56BE"/>
    <w:rsid w:val="009C5B12"/>
    <w:rsid w:val="009C63D1"/>
    <w:rsid w:val="009C6A1E"/>
    <w:rsid w:val="009C6A95"/>
    <w:rsid w:val="009C79CA"/>
    <w:rsid w:val="009C7FB2"/>
    <w:rsid w:val="009D38D2"/>
    <w:rsid w:val="009D4EBD"/>
    <w:rsid w:val="009D543E"/>
    <w:rsid w:val="009D5C9C"/>
    <w:rsid w:val="009D6AAF"/>
    <w:rsid w:val="009D6E97"/>
    <w:rsid w:val="009D7F2F"/>
    <w:rsid w:val="009E0AB4"/>
    <w:rsid w:val="009E1DBA"/>
    <w:rsid w:val="009E23FA"/>
    <w:rsid w:val="009E3BA9"/>
    <w:rsid w:val="009E66EE"/>
    <w:rsid w:val="009E6CD5"/>
    <w:rsid w:val="009F06E2"/>
    <w:rsid w:val="009F0D91"/>
    <w:rsid w:val="009F13BC"/>
    <w:rsid w:val="009F13C5"/>
    <w:rsid w:val="009F1A15"/>
    <w:rsid w:val="009F2837"/>
    <w:rsid w:val="009F3BE4"/>
    <w:rsid w:val="009F48ED"/>
    <w:rsid w:val="009F4F32"/>
    <w:rsid w:val="009F50EA"/>
    <w:rsid w:val="009F5706"/>
    <w:rsid w:val="009F64AF"/>
    <w:rsid w:val="009F759F"/>
    <w:rsid w:val="00A02018"/>
    <w:rsid w:val="00A0292A"/>
    <w:rsid w:val="00A02937"/>
    <w:rsid w:val="00A0323E"/>
    <w:rsid w:val="00A0349D"/>
    <w:rsid w:val="00A03CA5"/>
    <w:rsid w:val="00A03FEF"/>
    <w:rsid w:val="00A05188"/>
    <w:rsid w:val="00A055A5"/>
    <w:rsid w:val="00A115F1"/>
    <w:rsid w:val="00A146AD"/>
    <w:rsid w:val="00A14B1E"/>
    <w:rsid w:val="00A14D0E"/>
    <w:rsid w:val="00A14E46"/>
    <w:rsid w:val="00A1594C"/>
    <w:rsid w:val="00A15F5D"/>
    <w:rsid w:val="00A16DD2"/>
    <w:rsid w:val="00A17234"/>
    <w:rsid w:val="00A20150"/>
    <w:rsid w:val="00A20192"/>
    <w:rsid w:val="00A22036"/>
    <w:rsid w:val="00A2221B"/>
    <w:rsid w:val="00A23CDF"/>
    <w:rsid w:val="00A24A41"/>
    <w:rsid w:val="00A24BC0"/>
    <w:rsid w:val="00A24E29"/>
    <w:rsid w:val="00A259FD"/>
    <w:rsid w:val="00A25BE2"/>
    <w:rsid w:val="00A26B68"/>
    <w:rsid w:val="00A30004"/>
    <w:rsid w:val="00A30673"/>
    <w:rsid w:val="00A307BD"/>
    <w:rsid w:val="00A319E1"/>
    <w:rsid w:val="00A3208D"/>
    <w:rsid w:val="00A323A1"/>
    <w:rsid w:val="00A32465"/>
    <w:rsid w:val="00A337A2"/>
    <w:rsid w:val="00A347B0"/>
    <w:rsid w:val="00A3546C"/>
    <w:rsid w:val="00A3573C"/>
    <w:rsid w:val="00A35834"/>
    <w:rsid w:val="00A37046"/>
    <w:rsid w:val="00A4001D"/>
    <w:rsid w:val="00A4052B"/>
    <w:rsid w:val="00A417E8"/>
    <w:rsid w:val="00A41B1D"/>
    <w:rsid w:val="00A41EA9"/>
    <w:rsid w:val="00A4287A"/>
    <w:rsid w:val="00A42C87"/>
    <w:rsid w:val="00A43021"/>
    <w:rsid w:val="00A43413"/>
    <w:rsid w:val="00A434B8"/>
    <w:rsid w:val="00A44ED5"/>
    <w:rsid w:val="00A46548"/>
    <w:rsid w:val="00A47B55"/>
    <w:rsid w:val="00A5018E"/>
    <w:rsid w:val="00A50F6B"/>
    <w:rsid w:val="00A5136B"/>
    <w:rsid w:val="00A51575"/>
    <w:rsid w:val="00A52241"/>
    <w:rsid w:val="00A5288A"/>
    <w:rsid w:val="00A53017"/>
    <w:rsid w:val="00A5418D"/>
    <w:rsid w:val="00A54220"/>
    <w:rsid w:val="00A54529"/>
    <w:rsid w:val="00A55081"/>
    <w:rsid w:val="00A55C79"/>
    <w:rsid w:val="00A55CAB"/>
    <w:rsid w:val="00A564B3"/>
    <w:rsid w:val="00A60647"/>
    <w:rsid w:val="00A61999"/>
    <w:rsid w:val="00A61B71"/>
    <w:rsid w:val="00A636E7"/>
    <w:rsid w:val="00A63C9E"/>
    <w:rsid w:val="00A64AA1"/>
    <w:rsid w:val="00A64EAD"/>
    <w:rsid w:val="00A70063"/>
    <w:rsid w:val="00A71595"/>
    <w:rsid w:val="00A71744"/>
    <w:rsid w:val="00A71A3A"/>
    <w:rsid w:val="00A72D08"/>
    <w:rsid w:val="00A72F6A"/>
    <w:rsid w:val="00A732A7"/>
    <w:rsid w:val="00A73997"/>
    <w:rsid w:val="00A762AE"/>
    <w:rsid w:val="00A77314"/>
    <w:rsid w:val="00A80828"/>
    <w:rsid w:val="00A80894"/>
    <w:rsid w:val="00A80B8A"/>
    <w:rsid w:val="00A8190F"/>
    <w:rsid w:val="00A842CA"/>
    <w:rsid w:val="00A85162"/>
    <w:rsid w:val="00A866FB"/>
    <w:rsid w:val="00A86DD8"/>
    <w:rsid w:val="00A90CFF"/>
    <w:rsid w:val="00A90FCB"/>
    <w:rsid w:val="00A92E4C"/>
    <w:rsid w:val="00A93E26"/>
    <w:rsid w:val="00A97C90"/>
    <w:rsid w:val="00AA00B0"/>
    <w:rsid w:val="00AA0632"/>
    <w:rsid w:val="00AA0918"/>
    <w:rsid w:val="00AA2D01"/>
    <w:rsid w:val="00AA307C"/>
    <w:rsid w:val="00AA35C7"/>
    <w:rsid w:val="00AA4795"/>
    <w:rsid w:val="00AA52CD"/>
    <w:rsid w:val="00AA5AC1"/>
    <w:rsid w:val="00AA5DB7"/>
    <w:rsid w:val="00AA6426"/>
    <w:rsid w:val="00AB0A1E"/>
    <w:rsid w:val="00AB16D9"/>
    <w:rsid w:val="00AB1FAB"/>
    <w:rsid w:val="00AB2F1B"/>
    <w:rsid w:val="00AB32D4"/>
    <w:rsid w:val="00AB39A1"/>
    <w:rsid w:val="00AB41D6"/>
    <w:rsid w:val="00AB5A00"/>
    <w:rsid w:val="00AB5E92"/>
    <w:rsid w:val="00AB63F0"/>
    <w:rsid w:val="00AB68B4"/>
    <w:rsid w:val="00AB6BB7"/>
    <w:rsid w:val="00AB7775"/>
    <w:rsid w:val="00AB794C"/>
    <w:rsid w:val="00AC030D"/>
    <w:rsid w:val="00AC0DFA"/>
    <w:rsid w:val="00AC14C2"/>
    <w:rsid w:val="00AC1DF8"/>
    <w:rsid w:val="00AC2613"/>
    <w:rsid w:val="00AC265A"/>
    <w:rsid w:val="00AC29A1"/>
    <w:rsid w:val="00AC2D14"/>
    <w:rsid w:val="00AC363F"/>
    <w:rsid w:val="00AC4296"/>
    <w:rsid w:val="00AC4385"/>
    <w:rsid w:val="00AC54DD"/>
    <w:rsid w:val="00AC5ADC"/>
    <w:rsid w:val="00AC5AF3"/>
    <w:rsid w:val="00AC5FEF"/>
    <w:rsid w:val="00AC639E"/>
    <w:rsid w:val="00AC652F"/>
    <w:rsid w:val="00AC7165"/>
    <w:rsid w:val="00AC7A8B"/>
    <w:rsid w:val="00AD0842"/>
    <w:rsid w:val="00AD1B07"/>
    <w:rsid w:val="00AD1E3C"/>
    <w:rsid w:val="00AD3933"/>
    <w:rsid w:val="00AD3B98"/>
    <w:rsid w:val="00AD49CA"/>
    <w:rsid w:val="00AD502A"/>
    <w:rsid w:val="00AD5706"/>
    <w:rsid w:val="00AD577E"/>
    <w:rsid w:val="00AD7862"/>
    <w:rsid w:val="00AD7BF3"/>
    <w:rsid w:val="00AE066F"/>
    <w:rsid w:val="00AE0CDE"/>
    <w:rsid w:val="00AE133F"/>
    <w:rsid w:val="00AE214B"/>
    <w:rsid w:val="00AE3236"/>
    <w:rsid w:val="00AE3809"/>
    <w:rsid w:val="00AE530F"/>
    <w:rsid w:val="00AE6973"/>
    <w:rsid w:val="00AE76E5"/>
    <w:rsid w:val="00AE79D8"/>
    <w:rsid w:val="00AE7D43"/>
    <w:rsid w:val="00AF0579"/>
    <w:rsid w:val="00AF1900"/>
    <w:rsid w:val="00AF2409"/>
    <w:rsid w:val="00AF2F69"/>
    <w:rsid w:val="00AF43A9"/>
    <w:rsid w:val="00AF448E"/>
    <w:rsid w:val="00AF4AAB"/>
    <w:rsid w:val="00AF50F9"/>
    <w:rsid w:val="00AF56D8"/>
    <w:rsid w:val="00AF5B76"/>
    <w:rsid w:val="00AF6E42"/>
    <w:rsid w:val="00AF7001"/>
    <w:rsid w:val="00AF70C7"/>
    <w:rsid w:val="00B00626"/>
    <w:rsid w:val="00B009CE"/>
    <w:rsid w:val="00B00DFE"/>
    <w:rsid w:val="00B029D6"/>
    <w:rsid w:val="00B030EC"/>
    <w:rsid w:val="00B03195"/>
    <w:rsid w:val="00B05169"/>
    <w:rsid w:val="00B05989"/>
    <w:rsid w:val="00B065B3"/>
    <w:rsid w:val="00B06CDF"/>
    <w:rsid w:val="00B0717B"/>
    <w:rsid w:val="00B0733A"/>
    <w:rsid w:val="00B07845"/>
    <w:rsid w:val="00B1049C"/>
    <w:rsid w:val="00B10734"/>
    <w:rsid w:val="00B10B09"/>
    <w:rsid w:val="00B10FA9"/>
    <w:rsid w:val="00B117FF"/>
    <w:rsid w:val="00B12031"/>
    <w:rsid w:val="00B124B2"/>
    <w:rsid w:val="00B14100"/>
    <w:rsid w:val="00B15B7B"/>
    <w:rsid w:val="00B17A71"/>
    <w:rsid w:val="00B213DA"/>
    <w:rsid w:val="00B21BF0"/>
    <w:rsid w:val="00B21C4A"/>
    <w:rsid w:val="00B247D4"/>
    <w:rsid w:val="00B248FD"/>
    <w:rsid w:val="00B24B53"/>
    <w:rsid w:val="00B24B8D"/>
    <w:rsid w:val="00B24D36"/>
    <w:rsid w:val="00B24FB6"/>
    <w:rsid w:val="00B27888"/>
    <w:rsid w:val="00B27C00"/>
    <w:rsid w:val="00B30064"/>
    <w:rsid w:val="00B30AC8"/>
    <w:rsid w:val="00B327F9"/>
    <w:rsid w:val="00B32A6E"/>
    <w:rsid w:val="00B32F39"/>
    <w:rsid w:val="00B34DEE"/>
    <w:rsid w:val="00B353EF"/>
    <w:rsid w:val="00B358C9"/>
    <w:rsid w:val="00B366C7"/>
    <w:rsid w:val="00B374C8"/>
    <w:rsid w:val="00B37C64"/>
    <w:rsid w:val="00B37FB9"/>
    <w:rsid w:val="00B40BFE"/>
    <w:rsid w:val="00B41F63"/>
    <w:rsid w:val="00B42E35"/>
    <w:rsid w:val="00B43125"/>
    <w:rsid w:val="00B45B33"/>
    <w:rsid w:val="00B4690A"/>
    <w:rsid w:val="00B4787C"/>
    <w:rsid w:val="00B47921"/>
    <w:rsid w:val="00B47C84"/>
    <w:rsid w:val="00B47E2E"/>
    <w:rsid w:val="00B51156"/>
    <w:rsid w:val="00B511C7"/>
    <w:rsid w:val="00B51864"/>
    <w:rsid w:val="00B51A94"/>
    <w:rsid w:val="00B52B06"/>
    <w:rsid w:val="00B5380E"/>
    <w:rsid w:val="00B53DCD"/>
    <w:rsid w:val="00B5461B"/>
    <w:rsid w:val="00B54BEC"/>
    <w:rsid w:val="00B550E1"/>
    <w:rsid w:val="00B55260"/>
    <w:rsid w:val="00B552FB"/>
    <w:rsid w:val="00B559C5"/>
    <w:rsid w:val="00B56597"/>
    <w:rsid w:val="00B578E4"/>
    <w:rsid w:val="00B60037"/>
    <w:rsid w:val="00B6009A"/>
    <w:rsid w:val="00B60785"/>
    <w:rsid w:val="00B61255"/>
    <w:rsid w:val="00B61932"/>
    <w:rsid w:val="00B629A9"/>
    <w:rsid w:val="00B62E88"/>
    <w:rsid w:val="00B63366"/>
    <w:rsid w:val="00B63961"/>
    <w:rsid w:val="00B63E0F"/>
    <w:rsid w:val="00B641CF"/>
    <w:rsid w:val="00B730A5"/>
    <w:rsid w:val="00B7337E"/>
    <w:rsid w:val="00B7389B"/>
    <w:rsid w:val="00B7415D"/>
    <w:rsid w:val="00B74FFB"/>
    <w:rsid w:val="00B75024"/>
    <w:rsid w:val="00B7555E"/>
    <w:rsid w:val="00B756E2"/>
    <w:rsid w:val="00B75ADE"/>
    <w:rsid w:val="00B76137"/>
    <w:rsid w:val="00B7619E"/>
    <w:rsid w:val="00B762B5"/>
    <w:rsid w:val="00B77444"/>
    <w:rsid w:val="00B8010F"/>
    <w:rsid w:val="00B81F32"/>
    <w:rsid w:val="00B82CBF"/>
    <w:rsid w:val="00B82EDA"/>
    <w:rsid w:val="00B8431E"/>
    <w:rsid w:val="00B84AFE"/>
    <w:rsid w:val="00B8507E"/>
    <w:rsid w:val="00B85585"/>
    <w:rsid w:val="00B86751"/>
    <w:rsid w:val="00B90832"/>
    <w:rsid w:val="00B92191"/>
    <w:rsid w:val="00B92325"/>
    <w:rsid w:val="00B93392"/>
    <w:rsid w:val="00B94D80"/>
    <w:rsid w:val="00B95486"/>
    <w:rsid w:val="00B96846"/>
    <w:rsid w:val="00B96A1F"/>
    <w:rsid w:val="00B9710B"/>
    <w:rsid w:val="00B97F07"/>
    <w:rsid w:val="00BA0F95"/>
    <w:rsid w:val="00BA1C50"/>
    <w:rsid w:val="00BA2552"/>
    <w:rsid w:val="00BA3320"/>
    <w:rsid w:val="00BA38FF"/>
    <w:rsid w:val="00BA43A1"/>
    <w:rsid w:val="00BA5136"/>
    <w:rsid w:val="00BA6CC3"/>
    <w:rsid w:val="00BA6D08"/>
    <w:rsid w:val="00BA7AF8"/>
    <w:rsid w:val="00BB23E6"/>
    <w:rsid w:val="00BB2B98"/>
    <w:rsid w:val="00BB56E1"/>
    <w:rsid w:val="00BB66E4"/>
    <w:rsid w:val="00BB747F"/>
    <w:rsid w:val="00BC000F"/>
    <w:rsid w:val="00BC02CC"/>
    <w:rsid w:val="00BC077E"/>
    <w:rsid w:val="00BC0948"/>
    <w:rsid w:val="00BC191A"/>
    <w:rsid w:val="00BC2844"/>
    <w:rsid w:val="00BC2C43"/>
    <w:rsid w:val="00BC35EB"/>
    <w:rsid w:val="00BC4058"/>
    <w:rsid w:val="00BC4716"/>
    <w:rsid w:val="00BC4C67"/>
    <w:rsid w:val="00BC5350"/>
    <w:rsid w:val="00BC60AE"/>
    <w:rsid w:val="00BC6EBA"/>
    <w:rsid w:val="00BC7E70"/>
    <w:rsid w:val="00BD1300"/>
    <w:rsid w:val="00BD2C3A"/>
    <w:rsid w:val="00BD2C5A"/>
    <w:rsid w:val="00BD3F49"/>
    <w:rsid w:val="00BD4320"/>
    <w:rsid w:val="00BD4826"/>
    <w:rsid w:val="00BD708F"/>
    <w:rsid w:val="00BD7800"/>
    <w:rsid w:val="00BD791A"/>
    <w:rsid w:val="00BD7A1D"/>
    <w:rsid w:val="00BE0E41"/>
    <w:rsid w:val="00BE1326"/>
    <w:rsid w:val="00BE1434"/>
    <w:rsid w:val="00BE2A42"/>
    <w:rsid w:val="00BE2A96"/>
    <w:rsid w:val="00BE2C8F"/>
    <w:rsid w:val="00BE2C99"/>
    <w:rsid w:val="00BE2F94"/>
    <w:rsid w:val="00BE324A"/>
    <w:rsid w:val="00BE32C2"/>
    <w:rsid w:val="00BE3EB6"/>
    <w:rsid w:val="00BE61F1"/>
    <w:rsid w:val="00BE659C"/>
    <w:rsid w:val="00BE7E45"/>
    <w:rsid w:val="00BF0F7F"/>
    <w:rsid w:val="00BF113C"/>
    <w:rsid w:val="00BF2BD9"/>
    <w:rsid w:val="00BF35EC"/>
    <w:rsid w:val="00BF39E4"/>
    <w:rsid w:val="00BF3DAB"/>
    <w:rsid w:val="00BF4C35"/>
    <w:rsid w:val="00BF547B"/>
    <w:rsid w:val="00BF798E"/>
    <w:rsid w:val="00C006D0"/>
    <w:rsid w:val="00C02914"/>
    <w:rsid w:val="00C02B15"/>
    <w:rsid w:val="00C03334"/>
    <w:rsid w:val="00C038E8"/>
    <w:rsid w:val="00C05581"/>
    <w:rsid w:val="00C061EF"/>
    <w:rsid w:val="00C067C0"/>
    <w:rsid w:val="00C0724B"/>
    <w:rsid w:val="00C10958"/>
    <w:rsid w:val="00C10E62"/>
    <w:rsid w:val="00C10F31"/>
    <w:rsid w:val="00C12093"/>
    <w:rsid w:val="00C12706"/>
    <w:rsid w:val="00C12731"/>
    <w:rsid w:val="00C1460F"/>
    <w:rsid w:val="00C14AF9"/>
    <w:rsid w:val="00C150BD"/>
    <w:rsid w:val="00C15342"/>
    <w:rsid w:val="00C159A1"/>
    <w:rsid w:val="00C16DAC"/>
    <w:rsid w:val="00C16ECB"/>
    <w:rsid w:val="00C16FC6"/>
    <w:rsid w:val="00C17C06"/>
    <w:rsid w:val="00C2094A"/>
    <w:rsid w:val="00C20A27"/>
    <w:rsid w:val="00C2217D"/>
    <w:rsid w:val="00C223D9"/>
    <w:rsid w:val="00C22688"/>
    <w:rsid w:val="00C22B1F"/>
    <w:rsid w:val="00C2324B"/>
    <w:rsid w:val="00C24F40"/>
    <w:rsid w:val="00C25836"/>
    <w:rsid w:val="00C27601"/>
    <w:rsid w:val="00C303EE"/>
    <w:rsid w:val="00C30CDE"/>
    <w:rsid w:val="00C315BE"/>
    <w:rsid w:val="00C31D9B"/>
    <w:rsid w:val="00C329DA"/>
    <w:rsid w:val="00C329DC"/>
    <w:rsid w:val="00C32AE6"/>
    <w:rsid w:val="00C353D2"/>
    <w:rsid w:val="00C35A5D"/>
    <w:rsid w:val="00C36963"/>
    <w:rsid w:val="00C36C5F"/>
    <w:rsid w:val="00C371F7"/>
    <w:rsid w:val="00C4061A"/>
    <w:rsid w:val="00C40A59"/>
    <w:rsid w:val="00C40BB8"/>
    <w:rsid w:val="00C41568"/>
    <w:rsid w:val="00C41A09"/>
    <w:rsid w:val="00C41B11"/>
    <w:rsid w:val="00C41EC7"/>
    <w:rsid w:val="00C42F3A"/>
    <w:rsid w:val="00C430CB"/>
    <w:rsid w:val="00C4389B"/>
    <w:rsid w:val="00C4402C"/>
    <w:rsid w:val="00C44519"/>
    <w:rsid w:val="00C4451F"/>
    <w:rsid w:val="00C450B3"/>
    <w:rsid w:val="00C452CD"/>
    <w:rsid w:val="00C4553A"/>
    <w:rsid w:val="00C45B91"/>
    <w:rsid w:val="00C4604B"/>
    <w:rsid w:val="00C466E7"/>
    <w:rsid w:val="00C46736"/>
    <w:rsid w:val="00C46798"/>
    <w:rsid w:val="00C47FA5"/>
    <w:rsid w:val="00C508D3"/>
    <w:rsid w:val="00C52DE4"/>
    <w:rsid w:val="00C5457D"/>
    <w:rsid w:val="00C550C4"/>
    <w:rsid w:val="00C553CC"/>
    <w:rsid w:val="00C55402"/>
    <w:rsid w:val="00C56BA4"/>
    <w:rsid w:val="00C6036F"/>
    <w:rsid w:val="00C614D7"/>
    <w:rsid w:val="00C634BE"/>
    <w:rsid w:val="00C64D9B"/>
    <w:rsid w:val="00C64F26"/>
    <w:rsid w:val="00C6582E"/>
    <w:rsid w:val="00C67249"/>
    <w:rsid w:val="00C6786D"/>
    <w:rsid w:val="00C67BBD"/>
    <w:rsid w:val="00C70840"/>
    <w:rsid w:val="00C7091A"/>
    <w:rsid w:val="00C715B1"/>
    <w:rsid w:val="00C721A0"/>
    <w:rsid w:val="00C72B3F"/>
    <w:rsid w:val="00C72D9C"/>
    <w:rsid w:val="00C72FE6"/>
    <w:rsid w:val="00C7359C"/>
    <w:rsid w:val="00C73BE4"/>
    <w:rsid w:val="00C74260"/>
    <w:rsid w:val="00C745DD"/>
    <w:rsid w:val="00C7712E"/>
    <w:rsid w:val="00C81097"/>
    <w:rsid w:val="00C81104"/>
    <w:rsid w:val="00C82CB6"/>
    <w:rsid w:val="00C82FF5"/>
    <w:rsid w:val="00C83F30"/>
    <w:rsid w:val="00C84D99"/>
    <w:rsid w:val="00C854DF"/>
    <w:rsid w:val="00C858E6"/>
    <w:rsid w:val="00C8686A"/>
    <w:rsid w:val="00C86C77"/>
    <w:rsid w:val="00C90A46"/>
    <w:rsid w:val="00C90DEF"/>
    <w:rsid w:val="00C9191D"/>
    <w:rsid w:val="00C9240C"/>
    <w:rsid w:val="00C928A9"/>
    <w:rsid w:val="00C93383"/>
    <w:rsid w:val="00C93B87"/>
    <w:rsid w:val="00C94C4A"/>
    <w:rsid w:val="00C94F9A"/>
    <w:rsid w:val="00C950AB"/>
    <w:rsid w:val="00C95E47"/>
    <w:rsid w:val="00C96C40"/>
    <w:rsid w:val="00C9763B"/>
    <w:rsid w:val="00CA0604"/>
    <w:rsid w:val="00CA28D1"/>
    <w:rsid w:val="00CA2CA6"/>
    <w:rsid w:val="00CA33F9"/>
    <w:rsid w:val="00CA3466"/>
    <w:rsid w:val="00CA444C"/>
    <w:rsid w:val="00CA4D78"/>
    <w:rsid w:val="00CA4EF1"/>
    <w:rsid w:val="00CA5676"/>
    <w:rsid w:val="00CA56CF"/>
    <w:rsid w:val="00CA64AB"/>
    <w:rsid w:val="00CA692A"/>
    <w:rsid w:val="00CA7510"/>
    <w:rsid w:val="00CA7C86"/>
    <w:rsid w:val="00CA7F11"/>
    <w:rsid w:val="00CA7FEE"/>
    <w:rsid w:val="00CB16AE"/>
    <w:rsid w:val="00CB1D07"/>
    <w:rsid w:val="00CB2BB6"/>
    <w:rsid w:val="00CB3DB5"/>
    <w:rsid w:val="00CB3F94"/>
    <w:rsid w:val="00CB417F"/>
    <w:rsid w:val="00CB5761"/>
    <w:rsid w:val="00CB5A9B"/>
    <w:rsid w:val="00CB5B90"/>
    <w:rsid w:val="00CB68FF"/>
    <w:rsid w:val="00CB766B"/>
    <w:rsid w:val="00CC0271"/>
    <w:rsid w:val="00CC09DF"/>
    <w:rsid w:val="00CC1590"/>
    <w:rsid w:val="00CC1A93"/>
    <w:rsid w:val="00CC451E"/>
    <w:rsid w:val="00CC51F1"/>
    <w:rsid w:val="00CC5409"/>
    <w:rsid w:val="00CC5BDA"/>
    <w:rsid w:val="00CC73F4"/>
    <w:rsid w:val="00CD0788"/>
    <w:rsid w:val="00CD1136"/>
    <w:rsid w:val="00CD122E"/>
    <w:rsid w:val="00CD1505"/>
    <w:rsid w:val="00CD15CA"/>
    <w:rsid w:val="00CD1F51"/>
    <w:rsid w:val="00CD2739"/>
    <w:rsid w:val="00CD3B96"/>
    <w:rsid w:val="00CD3E32"/>
    <w:rsid w:val="00CD4ADA"/>
    <w:rsid w:val="00CD52DD"/>
    <w:rsid w:val="00CD5373"/>
    <w:rsid w:val="00CD5E4F"/>
    <w:rsid w:val="00CD7CAB"/>
    <w:rsid w:val="00CE1109"/>
    <w:rsid w:val="00CE1547"/>
    <w:rsid w:val="00CE29D0"/>
    <w:rsid w:val="00CE32FF"/>
    <w:rsid w:val="00CE39C8"/>
    <w:rsid w:val="00CE45D0"/>
    <w:rsid w:val="00CE49C4"/>
    <w:rsid w:val="00CE564F"/>
    <w:rsid w:val="00CE5D95"/>
    <w:rsid w:val="00CE7B3A"/>
    <w:rsid w:val="00CE7FF9"/>
    <w:rsid w:val="00CF0755"/>
    <w:rsid w:val="00CF3618"/>
    <w:rsid w:val="00CF6A11"/>
    <w:rsid w:val="00CF7513"/>
    <w:rsid w:val="00CF789C"/>
    <w:rsid w:val="00D008FC"/>
    <w:rsid w:val="00D01CAF"/>
    <w:rsid w:val="00D03004"/>
    <w:rsid w:val="00D03BA8"/>
    <w:rsid w:val="00D04795"/>
    <w:rsid w:val="00D05046"/>
    <w:rsid w:val="00D0730E"/>
    <w:rsid w:val="00D104A4"/>
    <w:rsid w:val="00D114F7"/>
    <w:rsid w:val="00D116AA"/>
    <w:rsid w:val="00D14EDA"/>
    <w:rsid w:val="00D16127"/>
    <w:rsid w:val="00D1747D"/>
    <w:rsid w:val="00D20035"/>
    <w:rsid w:val="00D2024A"/>
    <w:rsid w:val="00D207F5"/>
    <w:rsid w:val="00D213BF"/>
    <w:rsid w:val="00D217C8"/>
    <w:rsid w:val="00D21BBB"/>
    <w:rsid w:val="00D220ED"/>
    <w:rsid w:val="00D2263B"/>
    <w:rsid w:val="00D257E2"/>
    <w:rsid w:val="00D25FEC"/>
    <w:rsid w:val="00D264AD"/>
    <w:rsid w:val="00D30FEE"/>
    <w:rsid w:val="00D32E87"/>
    <w:rsid w:val="00D34E78"/>
    <w:rsid w:val="00D35378"/>
    <w:rsid w:val="00D35C25"/>
    <w:rsid w:val="00D3649B"/>
    <w:rsid w:val="00D3722D"/>
    <w:rsid w:val="00D37CFE"/>
    <w:rsid w:val="00D37F72"/>
    <w:rsid w:val="00D410C4"/>
    <w:rsid w:val="00D41479"/>
    <w:rsid w:val="00D41801"/>
    <w:rsid w:val="00D41B1C"/>
    <w:rsid w:val="00D4365A"/>
    <w:rsid w:val="00D44908"/>
    <w:rsid w:val="00D44CF0"/>
    <w:rsid w:val="00D451F6"/>
    <w:rsid w:val="00D456F3"/>
    <w:rsid w:val="00D45839"/>
    <w:rsid w:val="00D47F25"/>
    <w:rsid w:val="00D52079"/>
    <w:rsid w:val="00D53847"/>
    <w:rsid w:val="00D541E5"/>
    <w:rsid w:val="00D5470E"/>
    <w:rsid w:val="00D54CFB"/>
    <w:rsid w:val="00D56A1D"/>
    <w:rsid w:val="00D56CD7"/>
    <w:rsid w:val="00D56CF3"/>
    <w:rsid w:val="00D57258"/>
    <w:rsid w:val="00D57925"/>
    <w:rsid w:val="00D600E9"/>
    <w:rsid w:val="00D61CD6"/>
    <w:rsid w:val="00D628A7"/>
    <w:rsid w:val="00D64444"/>
    <w:rsid w:val="00D654BA"/>
    <w:rsid w:val="00D67D0A"/>
    <w:rsid w:val="00D67EBE"/>
    <w:rsid w:val="00D71B45"/>
    <w:rsid w:val="00D71D70"/>
    <w:rsid w:val="00D732C3"/>
    <w:rsid w:val="00D7360D"/>
    <w:rsid w:val="00D7641B"/>
    <w:rsid w:val="00D76C7F"/>
    <w:rsid w:val="00D76F85"/>
    <w:rsid w:val="00D77078"/>
    <w:rsid w:val="00D77C34"/>
    <w:rsid w:val="00D80A15"/>
    <w:rsid w:val="00D81752"/>
    <w:rsid w:val="00D81F01"/>
    <w:rsid w:val="00D8222B"/>
    <w:rsid w:val="00D83400"/>
    <w:rsid w:val="00D83C93"/>
    <w:rsid w:val="00D855D0"/>
    <w:rsid w:val="00D8577B"/>
    <w:rsid w:val="00D859A7"/>
    <w:rsid w:val="00D868EE"/>
    <w:rsid w:val="00D875DD"/>
    <w:rsid w:val="00D87783"/>
    <w:rsid w:val="00D8792A"/>
    <w:rsid w:val="00D90196"/>
    <w:rsid w:val="00D90334"/>
    <w:rsid w:val="00D9071D"/>
    <w:rsid w:val="00D91612"/>
    <w:rsid w:val="00D9196C"/>
    <w:rsid w:val="00D92166"/>
    <w:rsid w:val="00D92270"/>
    <w:rsid w:val="00D941DA"/>
    <w:rsid w:val="00D946DE"/>
    <w:rsid w:val="00D958C8"/>
    <w:rsid w:val="00D95C44"/>
    <w:rsid w:val="00D95E5E"/>
    <w:rsid w:val="00D970A8"/>
    <w:rsid w:val="00D973E3"/>
    <w:rsid w:val="00D97C10"/>
    <w:rsid w:val="00DA11C7"/>
    <w:rsid w:val="00DA1952"/>
    <w:rsid w:val="00DA1DEA"/>
    <w:rsid w:val="00DA28AB"/>
    <w:rsid w:val="00DA2DD2"/>
    <w:rsid w:val="00DA3367"/>
    <w:rsid w:val="00DA414F"/>
    <w:rsid w:val="00DA4B78"/>
    <w:rsid w:val="00DA50EF"/>
    <w:rsid w:val="00DA68A1"/>
    <w:rsid w:val="00DA6AAE"/>
    <w:rsid w:val="00DB00F7"/>
    <w:rsid w:val="00DB1D5A"/>
    <w:rsid w:val="00DB256F"/>
    <w:rsid w:val="00DB3B7B"/>
    <w:rsid w:val="00DB3BDA"/>
    <w:rsid w:val="00DB4C79"/>
    <w:rsid w:val="00DB50B0"/>
    <w:rsid w:val="00DB5DAD"/>
    <w:rsid w:val="00DB673C"/>
    <w:rsid w:val="00DB7CC9"/>
    <w:rsid w:val="00DC0648"/>
    <w:rsid w:val="00DC0AB9"/>
    <w:rsid w:val="00DC2EEA"/>
    <w:rsid w:val="00DC31B4"/>
    <w:rsid w:val="00DC3838"/>
    <w:rsid w:val="00DC5470"/>
    <w:rsid w:val="00DC621F"/>
    <w:rsid w:val="00DC6588"/>
    <w:rsid w:val="00DC7099"/>
    <w:rsid w:val="00DC74C7"/>
    <w:rsid w:val="00DC7857"/>
    <w:rsid w:val="00DC7976"/>
    <w:rsid w:val="00DC7AC1"/>
    <w:rsid w:val="00DD08A2"/>
    <w:rsid w:val="00DD1D0A"/>
    <w:rsid w:val="00DD4AC1"/>
    <w:rsid w:val="00DD5260"/>
    <w:rsid w:val="00DD5F70"/>
    <w:rsid w:val="00DD71EF"/>
    <w:rsid w:val="00DD72F2"/>
    <w:rsid w:val="00DE0229"/>
    <w:rsid w:val="00DE129F"/>
    <w:rsid w:val="00DE1B10"/>
    <w:rsid w:val="00DE2295"/>
    <w:rsid w:val="00DE246D"/>
    <w:rsid w:val="00DE294D"/>
    <w:rsid w:val="00DE2BF8"/>
    <w:rsid w:val="00DE414B"/>
    <w:rsid w:val="00DE4DE8"/>
    <w:rsid w:val="00DE63A2"/>
    <w:rsid w:val="00DE6C48"/>
    <w:rsid w:val="00DE7DFC"/>
    <w:rsid w:val="00DF01E6"/>
    <w:rsid w:val="00DF0248"/>
    <w:rsid w:val="00DF12B0"/>
    <w:rsid w:val="00DF1C64"/>
    <w:rsid w:val="00DF1EFA"/>
    <w:rsid w:val="00DF2EB8"/>
    <w:rsid w:val="00DF415B"/>
    <w:rsid w:val="00DF474F"/>
    <w:rsid w:val="00DF56DF"/>
    <w:rsid w:val="00DF62A2"/>
    <w:rsid w:val="00DF75B7"/>
    <w:rsid w:val="00E011C9"/>
    <w:rsid w:val="00E029E0"/>
    <w:rsid w:val="00E02E23"/>
    <w:rsid w:val="00E02FEC"/>
    <w:rsid w:val="00E030F6"/>
    <w:rsid w:val="00E0596F"/>
    <w:rsid w:val="00E07282"/>
    <w:rsid w:val="00E073FB"/>
    <w:rsid w:val="00E074F0"/>
    <w:rsid w:val="00E10706"/>
    <w:rsid w:val="00E10FE5"/>
    <w:rsid w:val="00E10FF8"/>
    <w:rsid w:val="00E115A3"/>
    <w:rsid w:val="00E11DFD"/>
    <w:rsid w:val="00E1256C"/>
    <w:rsid w:val="00E13282"/>
    <w:rsid w:val="00E14BB6"/>
    <w:rsid w:val="00E15733"/>
    <w:rsid w:val="00E16146"/>
    <w:rsid w:val="00E1630E"/>
    <w:rsid w:val="00E167FE"/>
    <w:rsid w:val="00E17977"/>
    <w:rsid w:val="00E2160A"/>
    <w:rsid w:val="00E21816"/>
    <w:rsid w:val="00E22480"/>
    <w:rsid w:val="00E2263E"/>
    <w:rsid w:val="00E2307D"/>
    <w:rsid w:val="00E24513"/>
    <w:rsid w:val="00E25A5D"/>
    <w:rsid w:val="00E264E0"/>
    <w:rsid w:val="00E26642"/>
    <w:rsid w:val="00E2718C"/>
    <w:rsid w:val="00E27F20"/>
    <w:rsid w:val="00E27F9C"/>
    <w:rsid w:val="00E30AC2"/>
    <w:rsid w:val="00E31B74"/>
    <w:rsid w:val="00E3396B"/>
    <w:rsid w:val="00E33AB7"/>
    <w:rsid w:val="00E3473E"/>
    <w:rsid w:val="00E36619"/>
    <w:rsid w:val="00E405EE"/>
    <w:rsid w:val="00E4228F"/>
    <w:rsid w:val="00E43775"/>
    <w:rsid w:val="00E43A80"/>
    <w:rsid w:val="00E43F29"/>
    <w:rsid w:val="00E44121"/>
    <w:rsid w:val="00E449D0"/>
    <w:rsid w:val="00E44A23"/>
    <w:rsid w:val="00E44F7D"/>
    <w:rsid w:val="00E4553B"/>
    <w:rsid w:val="00E46357"/>
    <w:rsid w:val="00E5003D"/>
    <w:rsid w:val="00E502FF"/>
    <w:rsid w:val="00E51F19"/>
    <w:rsid w:val="00E51FC7"/>
    <w:rsid w:val="00E52D9E"/>
    <w:rsid w:val="00E53E49"/>
    <w:rsid w:val="00E57102"/>
    <w:rsid w:val="00E57929"/>
    <w:rsid w:val="00E61A30"/>
    <w:rsid w:val="00E6212D"/>
    <w:rsid w:val="00E623E9"/>
    <w:rsid w:val="00E630DB"/>
    <w:rsid w:val="00E641E7"/>
    <w:rsid w:val="00E6436A"/>
    <w:rsid w:val="00E65DD2"/>
    <w:rsid w:val="00E65F28"/>
    <w:rsid w:val="00E66041"/>
    <w:rsid w:val="00E6643D"/>
    <w:rsid w:val="00E669FA"/>
    <w:rsid w:val="00E66F9B"/>
    <w:rsid w:val="00E67C01"/>
    <w:rsid w:val="00E67E04"/>
    <w:rsid w:val="00E70E25"/>
    <w:rsid w:val="00E71A94"/>
    <w:rsid w:val="00E74022"/>
    <w:rsid w:val="00E74C85"/>
    <w:rsid w:val="00E773F9"/>
    <w:rsid w:val="00E77779"/>
    <w:rsid w:val="00E81B18"/>
    <w:rsid w:val="00E829FC"/>
    <w:rsid w:val="00E83320"/>
    <w:rsid w:val="00E861F3"/>
    <w:rsid w:val="00E86527"/>
    <w:rsid w:val="00E86601"/>
    <w:rsid w:val="00E8683C"/>
    <w:rsid w:val="00E8775E"/>
    <w:rsid w:val="00E87F3C"/>
    <w:rsid w:val="00E9058E"/>
    <w:rsid w:val="00E90F79"/>
    <w:rsid w:val="00E9149F"/>
    <w:rsid w:val="00E9375A"/>
    <w:rsid w:val="00E943B6"/>
    <w:rsid w:val="00E94853"/>
    <w:rsid w:val="00E95473"/>
    <w:rsid w:val="00E963F2"/>
    <w:rsid w:val="00E9694E"/>
    <w:rsid w:val="00E96F01"/>
    <w:rsid w:val="00E972D5"/>
    <w:rsid w:val="00E97346"/>
    <w:rsid w:val="00EA0DEC"/>
    <w:rsid w:val="00EA301C"/>
    <w:rsid w:val="00EA3A47"/>
    <w:rsid w:val="00EA479E"/>
    <w:rsid w:val="00EA4869"/>
    <w:rsid w:val="00EA4EFF"/>
    <w:rsid w:val="00EA6480"/>
    <w:rsid w:val="00EA6A54"/>
    <w:rsid w:val="00EA7EE1"/>
    <w:rsid w:val="00EB00D9"/>
    <w:rsid w:val="00EB0620"/>
    <w:rsid w:val="00EB0BAD"/>
    <w:rsid w:val="00EB13E4"/>
    <w:rsid w:val="00EB1B6A"/>
    <w:rsid w:val="00EB1E14"/>
    <w:rsid w:val="00EB403B"/>
    <w:rsid w:val="00EB5222"/>
    <w:rsid w:val="00EB52E1"/>
    <w:rsid w:val="00EB6F5F"/>
    <w:rsid w:val="00EC019D"/>
    <w:rsid w:val="00EC0880"/>
    <w:rsid w:val="00EC1789"/>
    <w:rsid w:val="00EC2819"/>
    <w:rsid w:val="00EC29AD"/>
    <w:rsid w:val="00EC2FB5"/>
    <w:rsid w:val="00EC440A"/>
    <w:rsid w:val="00EC54E7"/>
    <w:rsid w:val="00EC63E3"/>
    <w:rsid w:val="00EC65A7"/>
    <w:rsid w:val="00EC69CC"/>
    <w:rsid w:val="00ED1381"/>
    <w:rsid w:val="00ED18BC"/>
    <w:rsid w:val="00ED1BD8"/>
    <w:rsid w:val="00ED1C76"/>
    <w:rsid w:val="00ED233E"/>
    <w:rsid w:val="00ED3787"/>
    <w:rsid w:val="00ED4058"/>
    <w:rsid w:val="00ED436D"/>
    <w:rsid w:val="00ED4CAC"/>
    <w:rsid w:val="00ED4DF5"/>
    <w:rsid w:val="00ED5053"/>
    <w:rsid w:val="00ED5DE0"/>
    <w:rsid w:val="00ED5F83"/>
    <w:rsid w:val="00ED7AF3"/>
    <w:rsid w:val="00EE0938"/>
    <w:rsid w:val="00EE0C23"/>
    <w:rsid w:val="00EE1780"/>
    <w:rsid w:val="00EE1904"/>
    <w:rsid w:val="00EE3B33"/>
    <w:rsid w:val="00EE4E2A"/>
    <w:rsid w:val="00EE5A6D"/>
    <w:rsid w:val="00EE6119"/>
    <w:rsid w:val="00EE6B09"/>
    <w:rsid w:val="00EF138B"/>
    <w:rsid w:val="00EF1469"/>
    <w:rsid w:val="00EF2272"/>
    <w:rsid w:val="00EF2730"/>
    <w:rsid w:val="00EF2756"/>
    <w:rsid w:val="00EF2A8B"/>
    <w:rsid w:val="00EF4362"/>
    <w:rsid w:val="00EF46DA"/>
    <w:rsid w:val="00EF4ABF"/>
    <w:rsid w:val="00EF562F"/>
    <w:rsid w:val="00EF5F90"/>
    <w:rsid w:val="00EF6AF8"/>
    <w:rsid w:val="00EF72F8"/>
    <w:rsid w:val="00EF7CB3"/>
    <w:rsid w:val="00F01BB6"/>
    <w:rsid w:val="00F01F40"/>
    <w:rsid w:val="00F01FBF"/>
    <w:rsid w:val="00F0345E"/>
    <w:rsid w:val="00F0358F"/>
    <w:rsid w:val="00F03704"/>
    <w:rsid w:val="00F0459F"/>
    <w:rsid w:val="00F04C4D"/>
    <w:rsid w:val="00F05A33"/>
    <w:rsid w:val="00F05FB9"/>
    <w:rsid w:val="00F068C6"/>
    <w:rsid w:val="00F06ED5"/>
    <w:rsid w:val="00F104BD"/>
    <w:rsid w:val="00F1053A"/>
    <w:rsid w:val="00F10BCB"/>
    <w:rsid w:val="00F11407"/>
    <w:rsid w:val="00F115D6"/>
    <w:rsid w:val="00F11BF8"/>
    <w:rsid w:val="00F11C2F"/>
    <w:rsid w:val="00F12483"/>
    <w:rsid w:val="00F1276B"/>
    <w:rsid w:val="00F13031"/>
    <w:rsid w:val="00F13F8B"/>
    <w:rsid w:val="00F14551"/>
    <w:rsid w:val="00F14A57"/>
    <w:rsid w:val="00F14F91"/>
    <w:rsid w:val="00F169B5"/>
    <w:rsid w:val="00F16CC9"/>
    <w:rsid w:val="00F16F53"/>
    <w:rsid w:val="00F17939"/>
    <w:rsid w:val="00F206C7"/>
    <w:rsid w:val="00F2076B"/>
    <w:rsid w:val="00F20EA8"/>
    <w:rsid w:val="00F21092"/>
    <w:rsid w:val="00F21DCD"/>
    <w:rsid w:val="00F2214C"/>
    <w:rsid w:val="00F22ACD"/>
    <w:rsid w:val="00F22FF5"/>
    <w:rsid w:val="00F23A69"/>
    <w:rsid w:val="00F23B1F"/>
    <w:rsid w:val="00F23E0C"/>
    <w:rsid w:val="00F24503"/>
    <w:rsid w:val="00F26DC0"/>
    <w:rsid w:val="00F27E4A"/>
    <w:rsid w:val="00F30352"/>
    <w:rsid w:val="00F309EC"/>
    <w:rsid w:val="00F32FAA"/>
    <w:rsid w:val="00F333CD"/>
    <w:rsid w:val="00F3378A"/>
    <w:rsid w:val="00F33C39"/>
    <w:rsid w:val="00F3499F"/>
    <w:rsid w:val="00F34B84"/>
    <w:rsid w:val="00F34F0A"/>
    <w:rsid w:val="00F3685D"/>
    <w:rsid w:val="00F36890"/>
    <w:rsid w:val="00F36CBF"/>
    <w:rsid w:val="00F4000A"/>
    <w:rsid w:val="00F40D36"/>
    <w:rsid w:val="00F42BA6"/>
    <w:rsid w:val="00F42D0F"/>
    <w:rsid w:val="00F43147"/>
    <w:rsid w:val="00F4372D"/>
    <w:rsid w:val="00F43910"/>
    <w:rsid w:val="00F442F8"/>
    <w:rsid w:val="00F44897"/>
    <w:rsid w:val="00F4536D"/>
    <w:rsid w:val="00F46B25"/>
    <w:rsid w:val="00F50E11"/>
    <w:rsid w:val="00F52A1F"/>
    <w:rsid w:val="00F5394B"/>
    <w:rsid w:val="00F53AB5"/>
    <w:rsid w:val="00F54907"/>
    <w:rsid w:val="00F5574F"/>
    <w:rsid w:val="00F55A9E"/>
    <w:rsid w:val="00F55E50"/>
    <w:rsid w:val="00F5710B"/>
    <w:rsid w:val="00F600C3"/>
    <w:rsid w:val="00F63246"/>
    <w:rsid w:val="00F6331B"/>
    <w:rsid w:val="00F63504"/>
    <w:rsid w:val="00F64EB4"/>
    <w:rsid w:val="00F650DA"/>
    <w:rsid w:val="00F6622D"/>
    <w:rsid w:val="00F67A31"/>
    <w:rsid w:val="00F711A9"/>
    <w:rsid w:val="00F758D2"/>
    <w:rsid w:val="00F75A25"/>
    <w:rsid w:val="00F805EB"/>
    <w:rsid w:val="00F828F5"/>
    <w:rsid w:val="00F829FE"/>
    <w:rsid w:val="00F84EA5"/>
    <w:rsid w:val="00F85198"/>
    <w:rsid w:val="00F85DDA"/>
    <w:rsid w:val="00F86AE7"/>
    <w:rsid w:val="00F87090"/>
    <w:rsid w:val="00F8755A"/>
    <w:rsid w:val="00F876C3"/>
    <w:rsid w:val="00F900B5"/>
    <w:rsid w:val="00F912F5"/>
    <w:rsid w:val="00F92B28"/>
    <w:rsid w:val="00F92BD8"/>
    <w:rsid w:val="00F92C32"/>
    <w:rsid w:val="00F93531"/>
    <w:rsid w:val="00F93DD4"/>
    <w:rsid w:val="00F94876"/>
    <w:rsid w:val="00F9633A"/>
    <w:rsid w:val="00F96882"/>
    <w:rsid w:val="00F9725D"/>
    <w:rsid w:val="00F976C9"/>
    <w:rsid w:val="00F97B5E"/>
    <w:rsid w:val="00FA0673"/>
    <w:rsid w:val="00FA0AC4"/>
    <w:rsid w:val="00FA0AE0"/>
    <w:rsid w:val="00FA1646"/>
    <w:rsid w:val="00FA1C7F"/>
    <w:rsid w:val="00FA3C7F"/>
    <w:rsid w:val="00FA3E91"/>
    <w:rsid w:val="00FA45F4"/>
    <w:rsid w:val="00FA59B3"/>
    <w:rsid w:val="00FA6220"/>
    <w:rsid w:val="00FA6239"/>
    <w:rsid w:val="00FA6B0E"/>
    <w:rsid w:val="00FA6E24"/>
    <w:rsid w:val="00FB152D"/>
    <w:rsid w:val="00FB1C8A"/>
    <w:rsid w:val="00FB26A0"/>
    <w:rsid w:val="00FB31D3"/>
    <w:rsid w:val="00FB3EE9"/>
    <w:rsid w:val="00FB4409"/>
    <w:rsid w:val="00FB4E2A"/>
    <w:rsid w:val="00FB5DE5"/>
    <w:rsid w:val="00FB5F7A"/>
    <w:rsid w:val="00FB6452"/>
    <w:rsid w:val="00FB7D7B"/>
    <w:rsid w:val="00FC0B7C"/>
    <w:rsid w:val="00FC170D"/>
    <w:rsid w:val="00FC1EF5"/>
    <w:rsid w:val="00FC2844"/>
    <w:rsid w:val="00FC2C24"/>
    <w:rsid w:val="00FC2E54"/>
    <w:rsid w:val="00FC3336"/>
    <w:rsid w:val="00FC3B0E"/>
    <w:rsid w:val="00FC5132"/>
    <w:rsid w:val="00FC5CE2"/>
    <w:rsid w:val="00FC68F2"/>
    <w:rsid w:val="00FC79F3"/>
    <w:rsid w:val="00FD07A0"/>
    <w:rsid w:val="00FD0980"/>
    <w:rsid w:val="00FD0B0E"/>
    <w:rsid w:val="00FD2781"/>
    <w:rsid w:val="00FD3061"/>
    <w:rsid w:val="00FD30BD"/>
    <w:rsid w:val="00FD3F07"/>
    <w:rsid w:val="00FD4AAD"/>
    <w:rsid w:val="00FD6BDD"/>
    <w:rsid w:val="00FD76EA"/>
    <w:rsid w:val="00FE0006"/>
    <w:rsid w:val="00FE04DA"/>
    <w:rsid w:val="00FE1C20"/>
    <w:rsid w:val="00FE22D5"/>
    <w:rsid w:val="00FE3E8D"/>
    <w:rsid w:val="00FE533F"/>
    <w:rsid w:val="00FE5E95"/>
    <w:rsid w:val="00FE61DF"/>
    <w:rsid w:val="00FE68F1"/>
    <w:rsid w:val="00FE7DE6"/>
    <w:rsid w:val="00FF0349"/>
    <w:rsid w:val="00FF083D"/>
    <w:rsid w:val="00FF0E87"/>
    <w:rsid w:val="00FF1852"/>
    <w:rsid w:val="00FF220E"/>
    <w:rsid w:val="00FF2820"/>
    <w:rsid w:val="00FF35A7"/>
    <w:rsid w:val="00FF36A1"/>
    <w:rsid w:val="00FF3B0C"/>
    <w:rsid w:val="00FF42EF"/>
    <w:rsid w:val="00FF4AC2"/>
    <w:rsid w:val="00FF4BFD"/>
    <w:rsid w:val="00FF4F39"/>
    <w:rsid w:val="00FF65B8"/>
    <w:rsid w:val="00FF6BDD"/>
    <w:rsid w:val="00FF6C12"/>
    <w:rsid w:val="00FF73AB"/>
    <w:rsid w:val="00FF74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4B0214"/>
  <w15:docId w15:val="{337F8888-3204-4032-82C8-B3D08DF2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99A"/>
  </w:style>
  <w:style w:type="paragraph" w:styleId="Heading1">
    <w:name w:val="heading 1"/>
    <w:basedOn w:val="Normal"/>
    <w:next w:val="Normal"/>
    <w:link w:val="Heading1Char"/>
    <w:uiPriority w:val="9"/>
    <w:qFormat/>
    <w:rsid w:val="00B1049C"/>
    <w:pPr>
      <w:keepNext/>
      <w:keepLines/>
      <w:spacing w:before="480" w:after="0"/>
      <w:outlineLvl w:val="0"/>
    </w:pPr>
    <w:rPr>
      <w:rFonts w:ascii="Arial" w:eastAsia="SimSun" w:hAnsi="Arial" w:cs="SimSun"/>
      <w:b/>
      <w:bCs/>
      <w:color w:val="365F91"/>
      <w:sz w:val="28"/>
      <w:szCs w:val="28"/>
    </w:rPr>
  </w:style>
  <w:style w:type="paragraph" w:styleId="Heading2">
    <w:name w:val="heading 2"/>
    <w:basedOn w:val="Normal"/>
    <w:next w:val="Normal"/>
    <w:link w:val="Heading2Char"/>
    <w:uiPriority w:val="9"/>
    <w:unhideWhenUsed/>
    <w:qFormat/>
    <w:rsid w:val="00B104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1049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5178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49C"/>
    <w:rPr>
      <w:rFonts w:ascii="Arial" w:eastAsia="SimSun" w:hAnsi="Arial" w:cs="SimSun"/>
      <w:b/>
      <w:bCs/>
      <w:color w:val="365F91"/>
      <w:sz w:val="28"/>
      <w:szCs w:val="28"/>
    </w:rPr>
  </w:style>
  <w:style w:type="character" w:customStyle="1" w:styleId="Heading2Char">
    <w:name w:val="Heading 2 Char"/>
    <w:basedOn w:val="DefaultParagraphFont"/>
    <w:link w:val="Heading2"/>
    <w:uiPriority w:val="9"/>
    <w:rsid w:val="00B1049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1049C"/>
    <w:rPr>
      <w:rFonts w:asciiTheme="majorHAnsi" w:eastAsiaTheme="majorEastAsia" w:hAnsiTheme="majorHAnsi" w:cstheme="majorBidi"/>
      <w:b/>
      <w:bCs/>
      <w:color w:val="4F81BD" w:themeColor="accent1"/>
    </w:rPr>
  </w:style>
  <w:style w:type="table" w:styleId="TableGrid">
    <w:name w:val="Table Grid"/>
    <w:basedOn w:val="TableNormal"/>
    <w:uiPriority w:val="39"/>
    <w:rsid w:val="00B10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04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49C"/>
    <w:rPr>
      <w:rFonts w:ascii="Tahoma" w:hAnsi="Tahoma" w:cs="Tahoma"/>
      <w:sz w:val="16"/>
      <w:szCs w:val="16"/>
    </w:rPr>
  </w:style>
  <w:style w:type="paragraph" w:styleId="ListParagraph">
    <w:name w:val="List Paragraph"/>
    <w:basedOn w:val="Normal"/>
    <w:uiPriority w:val="34"/>
    <w:qFormat/>
    <w:rsid w:val="00B1049C"/>
    <w:pPr>
      <w:ind w:left="720"/>
      <w:contextualSpacing/>
    </w:pPr>
  </w:style>
  <w:style w:type="paragraph" w:styleId="Header">
    <w:name w:val="header"/>
    <w:basedOn w:val="Normal"/>
    <w:link w:val="HeaderChar"/>
    <w:uiPriority w:val="99"/>
    <w:unhideWhenUsed/>
    <w:rsid w:val="00B104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49C"/>
  </w:style>
  <w:style w:type="paragraph" w:styleId="Footer">
    <w:name w:val="footer"/>
    <w:basedOn w:val="Normal"/>
    <w:link w:val="FooterChar"/>
    <w:uiPriority w:val="99"/>
    <w:unhideWhenUsed/>
    <w:rsid w:val="00B104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49C"/>
  </w:style>
  <w:style w:type="paragraph" w:styleId="Caption">
    <w:name w:val="caption"/>
    <w:basedOn w:val="Normal"/>
    <w:next w:val="Normal"/>
    <w:uiPriority w:val="35"/>
    <w:qFormat/>
    <w:rsid w:val="00B1049C"/>
    <w:pPr>
      <w:spacing w:line="240" w:lineRule="auto"/>
    </w:pPr>
    <w:rPr>
      <w:rFonts w:ascii="Times New Roman" w:eastAsia="Times New Roman" w:hAnsi="Times New Roman" w:cs="SimSun"/>
      <w:b/>
      <w:bCs/>
      <w:color w:val="4F81BD"/>
      <w:sz w:val="18"/>
      <w:szCs w:val="18"/>
    </w:rPr>
  </w:style>
  <w:style w:type="character" w:customStyle="1" w:styleId="markedcontent">
    <w:name w:val="markedcontent"/>
    <w:basedOn w:val="DefaultParagraphFont"/>
    <w:rsid w:val="00B1049C"/>
  </w:style>
  <w:style w:type="paragraph" w:styleId="TOC1">
    <w:name w:val="toc 1"/>
    <w:basedOn w:val="Normal"/>
    <w:next w:val="Normal"/>
    <w:autoRedefine/>
    <w:uiPriority w:val="39"/>
    <w:unhideWhenUsed/>
    <w:rsid w:val="00970D42"/>
    <w:pPr>
      <w:tabs>
        <w:tab w:val="left" w:pos="440"/>
        <w:tab w:val="right" w:leader="dot" w:pos="9678"/>
      </w:tabs>
      <w:spacing w:after="100"/>
    </w:pPr>
    <w:rPr>
      <w:rFonts w:ascii="Times New Roman" w:hAnsi="Times New Roman" w:cs="Times New Roman"/>
      <w:b/>
      <w:noProof/>
      <w:sz w:val="24"/>
    </w:rPr>
  </w:style>
  <w:style w:type="paragraph" w:styleId="TOC2">
    <w:name w:val="toc 2"/>
    <w:basedOn w:val="Normal"/>
    <w:next w:val="Normal"/>
    <w:autoRedefine/>
    <w:uiPriority w:val="39"/>
    <w:unhideWhenUsed/>
    <w:rsid w:val="00FF2820"/>
    <w:pPr>
      <w:tabs>
        <w:tab w:val="right" w:leader="dot" w:pos="9678"/>
      </w:tabs>
      <w:spacing w:after="100"/>
      <w:ind w:left="220"/>
    </w:pPr>
    <w:rPr>
      <w:rFonts w:ascii="Times New Roman" w:hAnsi="Times New Roman" w:cs="Times New Roman"/>
      <w:b/>
      <w:noProof/>
      <w:sz w:val="24"/>
      <w:szCs w:val="24"/>
    </w:rPr>
  </w:style>
  <w:style w:type="paragraph" w:styleId="TOC3">
    <w:name w:val="toc 3"/>
    <w:basedOn w:val="Normal"/>
    <w:next w:val="Normal"/>
    <w:autoRedefine/>
    <w:uiPriority w:val="39"/>
    <w:unhideWhenUsed/>
    <w:rsid w:val="00B77444"/>
    <w:pPr>
      <w:tabs>
        <w:tab w:val="left" w:pos="1320"/>
        <w:tab w:val="right" w:leader="dot" w:pos="9678"/>
      </w:tabs>
      <w:spacing w:after="100"/>
      <w:ind w:left="440"/>
    </w:pPr>
    <w:rPr>
      <w:rFonts w:ascii="Times New Roman" w:eastAsia="SimSun" w:hAnsi="Times New Roman" w:cs="Times New Roman"/>
      <w:noProof/>
      <w:sz w:val="24"/>
      <w:szCs w:val="24"/>
    </w:rPr>
  </w:style>
  <w:style w:type="character" w:styleId="Hyperlink">
    <w:name w:val="Hyperlink"/>
    <w:basedOn w:val="DefaultParagraphFont"/>
    <w:uiPriority w:val="99"/>
    <w:unhideWhenUsed/>
    <w:rsid w:val="00B1049C"/>
    <w:rPr>
      <w:color w:val="0000FF" w:themeColor="hyperlink"/>
      <w:u w:val="single"/>
    </w:rPr>
  </w:style>
  <w:style w:type="paragraph" w:styleId="TableofFigures">
    <w:name w:val="table of figures"/>
    <w:basedOn w:val="Normal"/>
    <w:next w:val="Normal"/>
    <w:autoRedefine/>
    <w:uiPriority w:val="99"/>
    <w:unhideWhenUsed/>
    <w:rsid w:val="00B1049C"/>
    <w:pPr>
      <w:spacing w:after="0"/>
    </w:pPr>
  </w:style>
  <w:style w:type="paragraph" w:customStyle="1" w:styleId="Default">
    <w:name w:val="Default"/>
    <w:rsid w:val="00B1049C"/>
    <w:pPr>
      <w:autoSpaceDE w:val="0"/>
      <w:autoSpaceDN w:val="0"/>
      <w:adjustRightInd w:val="0"/>
      <w:spacing w:after="0" w:line="240" w:lineRule="auto"/>
    </w:pPr>
    <w:rPr>
      <w:rFonts w:ascii="CKOIDD+TimesNewRomanPS" w:hAnsi="CKOIDD+TimesNewRomanPS" w:cs="CKOIDD+TimesNewRomanPS"/>
      <w:color w:val="000000"/>
      <w:sz w:val="24"/>
      <w:szCs w:val="24"/>
    </w:rPr>
  </w:style>
  <w:style w:type="character" w:styleId="CommentReference">
    <w:name w:val="annotation reference"/>
    <w:basedOn w:val="DefaultParagraphFont"/>
    <w:uiPriority w:val="99"/>
    <w:semiHidden/>
    <w:unhideWhenUsed/>
    <w:rsid w:val="00B1049C"/>
    <w:rPr>
      <w:sz w:val="16"/>
      <w:szCs w:val="16"/>
    </w:rPr>
  </w:style>
  <w:style w:type="paragraph" w:styleId="CommentText">
    <w:name w:val="annotation text"/>
    <w:basedOn w:val="Normal"/>
    <w:link w:val="CommentTextChar"/>
    <w:uiPriority w:val="99"/>
    <w:semiHidden/>
    <w:unhideWhenUsed/>
    <w:rsid w:val="00B1049C"/>
    <w:pPr>
      <w:spacing w:line="240" w:lineRule="auto"/>
    </w:pPr>
    <w:rPr>
      <w:sz w:val="20"/>
      <w:szCs w:val="20"/>
    </w:rPr>
  </w:style>
  <w:style w:type="character" w:customStyle="1" w:styleId="CommentTextChar">
    <w:name w:val="Comment Text Char"/>
    <w:basedOn w:val="DefaultParagraphFont"/>
    <w:link w:val="CommentText"/>
    <w:uiPriority w:val="99"/>
    <w:semiHidden/>
    <w:rsid w:val="00B1049C"/>
    <w:rPr>
      <w:sz w:val="20"/>
      <w:szCs w:val="20"/>
    </w:rPr>
  </w:style>
  <w:style w:type="character" w:customStyle="1" w:styleId="CommentSubjectChar">
    <w:name w:val="Comment Subject Char"/>
    <w:basedOn w:val="CommentTextChar"/>
    <w:link w:val="CommentSubject"/>
    <w:uiPriority w:val="99"/>
    <w:semiHidden/>
    <w:rsid w:val="00B1049C"/>
    <w:rPr>
      <w:b/>
      <w:bCs/>
      <w:sz w:val="20"/>
      <w:szCs w:val="20"/>
    </w:rPr>
  </w:style>
  <w:style w:type="paragraph" w:styleId="CommentSubject">
    <w:name w:val="annotation subject"/>
    <w:basedOn w:val="CommentText"/>
    <w:next w:val="CommentText"/>
    <w:link w:val="CommentSubjectChar"/>
    <w:uiPriority w:val="99"/>
    <w:semiHidden/>
    <w:unhideWhenUsed/>
    <w:rsid w:val="00B1049C"/>
    <w:rPr>
      <w:b/>
      <w:bCs/>
    </w:rPr>
  </w:style>
  <w:style w:type="paragraph" w:styleId="NoSpacing">
    <w:name w:val="No Spacing"/>
    <w:uiPriority w:val="1"/>
    <w:qFormat/>
    <w:rsid w:val="00B1049C"/>
    <w:pPr>
      <w:spacing w:after="0" w:line="240" w:lineRule="auto"/>
    </w:pPr>
  </w:style>
  <w:style w:type="character" w:customStyle="1" w:styleId="A0">
    <w:name w:val="A0"/>
    <w:uiPriority w:val="99"/>
    <w:rsid w:val="00B82CBF"/>
    <w:rPr>
      <w:rFonts w:cs="Candara"/>
      <w:color w:val="000000"/>
    </w:rPr>
  </w:style>
  <w:style w:type="table" w:customStyle="1" w:styleId="TableGrid1">
    <w:name w:val="Table Grid1"/>
    <w:basedOn w:val="TableNormal"/>
    <w:next w:val="TableGrid"/>
    <w:uiPriority w:val="59"/>
    <w:rsid w:val="00B82CBF"/>
    <w:pPr>
      <w:spacing w:after="0" w:line="240" w:lineRule="auto"/>
    </w:pPr>
    <w:rPr>
      <w:rFonts w:ascii="Times New Roman" w:eastAsia="Times New Roman" w:hAnsi="Times New Roman" w:cs="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E455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05178C"/>
    <w:rPr>
      <w:rFonts w:asciiTheme="majorHAnsi" w:eastAsiaTheme="majorEastAsia" w:hAnsiTheme="majorHAnsi" w:cstheme="majorBidi"/>
      <w:b/>
      <w:bCs/>
      <w:i/>
      <w:iCs/>
      <w:color w:val="4F81BD" w:themeColor="accent1"/>
    </w:rPr>
  </w:style>
  <w:style w:type="paragraph" w:styleId="EndnoteText">
    <w:name w:val="endnote text"/>
    <w:basedOn w:val="Normal"/>
    <w:link w:val="EndnoteTextChar"/>
    <w:uiPriority w:val="99"/>
    <w:semiHidden/>
    <w:unhideWhenUsed/>
    <w:rsid w:val="00CA444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A444C"/>
    <w:rPr>
      <w:sz w:val="20"/>
      <w:szCs w:val="20"/>
    </w:rPr>
  </w:style>
  <w:style w:type="character" w:styleId="EndnoteReference">
    <w:name w:val="endnote reference"/>
    <w:basedOn w:val="DefaultParagraphFont"/>
    <w:uiPriority w:val="99"/>
    <w:semiHidden/>
    <w:unhideWhenUsed/>
    <w:rsid w:val="00CA444C"/>
    <w:rPr>
      <w:vertAlign w:val="superscript"/>
    </w:rPr>
  </w:style>
  <w:style w:type="paragraph" w:styleId="Revision">
    <w:name w:val="Revision"/>
    <w:hidden/>
    <w:uiPriority w:val="99"/>
    <w:semiHidden/>
    <w:rsid w:val="0094292F"/>
    <w:pPr>
      <w:spacing w:after="0" w:line="240" w:lineRule="auto"/>
    </w:pPr>
  </w:style>
  <w:style w:type="character" w:styleId="Strong">
    <w:name w:val="Strong"/>
    <w:basedOn w:val="DefaultParagraphFont"/>
    <w:uiPriority w:val="22"/>
    <w:qFormat/>
    <w:rsid w:val="00112D75"/>
    <w:rPr>
      <w:b/>
      <w:bCs/>
    </w:rPr>
  </w:style>
  <w:style w:type="character" w:customStyle="1" w:styleId="fontstyle01">
    <w:name w:val="fontstyle01"/>
    <w:basedOn w:val="DefaultParagraphFont"/>
    <w:rsid w:val="00DC6588"/>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87873">
      <w:bodyDiv w:val="1"/>
      <w:marLeft w:val="0"/>
      <w:marRight w:val="0"/>
      <w:marTop w:val="0"/>
      <w:marBottom w:val="0"/>
      <w:divBdr>
        <w:top w:val="none" w:sz="0" w:space="0" w:color="auto"/>
        <w:left w:val="none" w:sz="0" w:space="0" w:color="auto"/>
        <w:bottom w:val="none" w:sz="0" w:space="0" w:color="auto"/>
        <w:right w:val="none" w:sz="0" w:space="0" w:color="auto"/>
      </w:divBdr>
    </w:div>
    <w:div w:id="218589316">
      <w:bodyDiv w:val="1"/>
      <w:marLeft w:val="0"/>
      <w:marRight w:val="0"/>
      <w:marTop w:val="0"/>
      <w:marBottom w:val="0"/>
      <w:divBdr>
        <w:top w:val="none" w:sz="0" w:space="0" w:color="auto"/>
        <w:left w:val="none" w:sz="0" w:space="0" w:color="auto"/>
        <w:bottom w:val="none" w:sz="0" w:space="0" w:color="auto"/>
        <w:right w:val="none" w:sz="0" w:space="0" w:color="auto"/>
      </w:divBdr>
    </w:div>
    <w:div w:id="288516293">
      <w:bodyDiv w:val="1"/>
      <w:marLeft w:val="0"/>
      <w:marRight w:val="0"/>
      <w:marTop w:val="0"/>
      <w:marBottom w:val="0"/>
      <w:divBdr>
        <w:top w:val="none" w:sz="0" w:space="0" w:color="auto"/>
        <w:left w:val="none" w:sz="0" w:space="0" w:color="auto"/>
        <w:bottom w:val="none" w:sz="0" w:space="0" w:color="auto"/>
        <w:right w:val="none" w:sz="0" w:space="0" w:color="auto"/>
      </w:divBdr>
    </w:div>
    <w:div w:id="336231094">
      <w:bodyDiv w:val="1"/>
      <w:marLeft w:val="0"/>
      <w:marRight w:val="0"/>
      <w:marTop w:val="0"/>
      <w:marBottom w:val="0"/>
      <w:divBdr>
        <w:top w:val="none" w:sz="0" w:space="0" w:color="auto"/>
        <w:left w:val="none" w:sz="0" w:space="0" w:color="auto"/>
        <w:bottom w:val="none" w:sz="0" w:space="0" w:color="auto"/>
        <w:right w:val="none" w:sz="0" w:space="0" w:color="auto"/>
      </w:divBdr>
    </w:div>
    <w:div w:id="411708973">
      <w:bodyDiv w:val="1"/>
      <w:marLeft w:val="0"/>
      <w:marRight w:val="0"/>
      <w:marTop w:val="0"/>
      <w:marBottom w:val="0"/>
      <w:divBdr>
        <w:top w:val="none" w:sz="0" w:space="0" w:color="auto"/>
        <w:left w:val="none" w:sz="0" w:space="0" w:color="auto"/>
        <w:bottom w:val="none" w:sz="0" w:space="0" w:color="auto"/>
        <w:right w:val="none" w:sz="0" w:space="0" w:color="auto"/>
      </w:divBdr>
    </w:div>
    <w:div w:id="432240577">
      <w:bodyDiv w:val="1"/>
      <w:marLeft w:val="0"/>
      <w:marRight w:val="0"/>
      <w:marTop w:val="0"/>
      <w:marBottom w:val="0"/>
      <w:divBdr>
        <w:top w:val="none" w:sz="0" w:space="0" w:color="auto"/>
        <w:left w:val="none" w:sz="0" w:space="0" w:color="auto"/>
        <w:bottom w:val="none" w:sz="0" w:space="0" w:color="auto"/>
        <w:right w:val="none" w:sz="0" w:space="0" w:color="auto"/>
      </w:divBdr>
    </w:div>
    <w:div w:id="447092074">
      <w:bodyDiv w:val="1"/>
      <w:marLeft w:val="0"/>
      <w:marRight w:val="0"/>
      <w:marTop w:val="0"/>
      <w:marBottom w:val="0"/>
      <w:divBdr>
        <w:top w:val="none" w:sz="0" w:space="0" w:color="auto"/>
        <w:left w:val="none" w:sz="0" w:space="0" w:color="auto"/>
        <w:bottom w:val="none" w:sz="0" w:space="0" w:color="auto"/>
        <w:right w:val="none" w:sz="0" w:space="0" w:color="auto"/>
      </w:divBdr>
    </w:div>
    <w:div w:id="475529735">
      <w:bodyDiv w:val="1"/>
      <w:marLeft w:val="0"/>
      <w:marRight w:val="0"/>
      <w:marTop w:val="0"/>
      <w:marBottom w:val="0"/>
      <w:divBdr>
        <w:top w:val="none" w:sz="0" w:space="0" w:color="auto"/>
        <w:left w:val="none" w:sz="0" w:space="0" w:color="auto"/>
        <w:bottom w:val="none" w:sz="0" w:space="0" w:color="auto"/>
        <w:right w:val="none" w:sz="0" w:space="0" w:color="auto"/>
      </w:divBdr>
    </w:div>
    <w:div w:id="701170783">
      <w:bodyDiv w:val="1"/>
      <w:marLeft w:val="0"/>
      <w:marRight w:val="0"/>
      <w:marTop w:val="0"/>
      <w:marBottom w:val="0"/>
      <w:divBdr>
        <w:top w:val="none" w:sz="0" w:space="0" w:color="auto"/>
        <w:left w:val="none" w:sz="0" w:space="0" w:color="auto"/>
        <w:bottom w:val="none" w:sz="0" w:space="0" w:color="auto"/>
        <w:right w:val="none" w:sz="0" w:space="0" w:color="auto"/>
      </w:divBdr>
    </w:div>
    <w:div w:id="756054492">
      <w:bodyDiv w:val="1"/>
      <w:marLeft w:val="0"/>
      <w:marRight w:val="0"/>
      <w:marTop w:val="0"/>
      <w:marBottom w:val="0"/>
      <w:divBdr>
        <w:top w:val="none" w:sz="0" w:space="0" w:color="auto"/>
        <w:left w:val="none" w:sz="0" w:space="0" w:color="auto"/>
        <w:bottom w:val="none" w:sz="0" w:space="0" w:color="auto"/>
        <w:right w:val="none" w:sz="0" w:space="0" w:color="auto"/>
      </w:divBdr>
    </w:div>
    <w:div w:id="818033547">
      <w:bodyDiv w:val="1"/>
      <w:marLeft w:val="0"/>
      <w:marRight w:val="0"/>
      <w:marTop w:val="0"/>
      <w:marBottom w:val="0"/>
      <w:divBdr>
        <w:top w:val="none" w:sz="0" w:space="0" w:color="auto"/>
        <w:left w:val="none" w:sz="0" w:space="0" w:color="auto"/>
        <w:bottom w:val="none" w:sz="0" w:space="0" w:color="auto"/>
        <w:right w:val="none" w:sz="0" w:space="0" w:color="auto"/>
      </w:divBdr>
    </w:div>
    <w:div w:id="912735360">
      <w:bodyDiv w:val="1"/>
      <w:marLeft w:val="0"/>
      <w:marRight w:val="0"/>
      <w:marTop w:val="0"/>
      <w:marBottom w:val="0"/>
      <w:divBdr>
        <w:top w:val="none" w:sz="0" w:space="0" w:color="auto"/>
        <w:left w:val="none" w:sz="0" w:space="0" w:color="auto"/>
        <w:bottom w:val="none" w:sz="0" w:space="0" w:color="auto"/>
        <w:right w:val="none" w:sz="0" w:space="0" w:color="auto"/>
      </w:divBdr>
    </w:div>
    <w:div w:id="978846319">
      <w:bodyDiv w:val="1"/>
      <w:marLeft w:val="0"/>
      <w:marRight w:val="0"/>
      <w:marTop w:val="0"/>
      <w:marBottom w:val="0"/>
      <w:divBdr>
        <w:top w:val="none" w:sz="0" w:space="0" w:color="auto"/>
        <w:left w:val="none" w:sz="0" w:space="0" w:color="auto"/>
        <w:bottom w:val="none" w:sz="0" w:space="0" w:color="auto"/>
        <w:right w:val="none" w:sz="0" w:space="0" w:color="auto"/>
      </w:divBdr>
    </w:div>
    <w:div w:id="1024209504">
      <w:bodyDiv w:val="1"/>
      <w:marLeft w:val="0"/>
      <w:marRight w:val="0"/>
      <w:marTop w:val="0"/>
      <w:marBottom w:val="0"/>
      <w:divBdr>
        <w:top w:val="none" w:sz="0" w:space="0" w:color="auto"/>
        <w:left w:val="none" w:sz="0" w:space="0" w:color="auto"/>
        <w:bottom w:val="none" w:sz="0" w:space="0" w:color="auto"/>
        <w:right w:val="none" w:sz="0" w:space="0" w:color="auto"/>
      </w:divBdr>
    </w:div>
    <w:div w:id="1094086417">
      <w:bodyDiv w:val="1"/>
      <w:marLeft w:val="0"/>
      <w:marRight w:val="0"/>
      <w:marTop w:val="0"/>
      <w:marBottom w:val="0"/>
      <w:divBdr>
        <w:top w:val="none" w:sz="0" w:space="0" w:color="auto"/>
        <w:left w:val="none" w:sz="0" w:space="0" w:color="auto"/>
        <w:bottom w:val="none" w:sz="0" w:space="0" w:color="auto"/>
        <w:right w:val="none" w:sz="0" w:space="0" w:color="auto"/>
      </w:divBdr>
    </w:div>
    <w:div w:id="1100419215">
      <w:bodyDiv w:val="1"/>
      <w:marLeft w:val="0"/>
      <w:marRight w:val="0"/>
      <w:marTop w:val="0"/>
      <w:marBottom w:val="0"/>
      <w:divBdr>
        <w:top w:val="none" w:sz="0" w:space="0" w:color="auto"/>
        <w:left w:val="none" w:sz="0" w:space="0" w:color="auto"/>
        <w:bottom w:val="none" w:sz="0" w:space="0" w:color="auto"/>
        <w:right w:val="none" w:sz="0" w:space="0" w:color="auto"/>
      </w:divBdr>
    </w:div>
    <w:div w:id="1168598247">
      <w:bodyDiv w:val="1"/>
      <w:marLeft w:val="0"/>
      <w:marRight w:val="0"/>
      <w:marTop w:val="0"/>
      <w:marBottom w:val="0"/>
      <w:divBdr>
        <w:top w:val="none" w:sz="0" w:space="0" w:color="auto"/>
        <w:left w:val="none" w:sz="0" w:space="0" w:color="auto"/>
        <w:bottom w:val="none" w:sz="0" w:space="0" w:color="auto"/>
        <w:right w:val="none" w:sz="0" w:space="0" w:color="auto"/>
      </w:divBdr>
    </w:div>
    <w:div w:id="1231694748">
      <w:bodyDiv w:val="1"/>
      <w:marLeft w:val="0"/>
      <w:marRight w:val="0"/>
      <w:marTop w:val="0"/>
      <w:marBottom w:val="0"/>
      <w:divBdr>
        <w:top w:val="none" w:sz="0" w:space="0" w:color="auto"/>
        <w:left w:val="none" w:sz="0" w:space="0" w:color="auto"/>
        <w:bottom w:val="none" w:sz="0" w:space="0" w:color="auto"/>
        <w:right w:val="none" w:sz="0" w:space="0" w:color="auto"/>
      </w:divBdr>
    </w:div>
    <w:div w:id="1375616538">
      <w:bodyDiv w:val="1"/>
      <w:marLeft w:val="0"/>
      <w:marRight w:val="0"/>
      <w:marTop w:val="0"/>
      <w:marBottom w:val="0"/>
      <w:divBdr>
        <w:top w:val="none" w:sz="0" w:space="0" w:color="auto"/>
        <w:left w:val="none" w:sz="0" w:space="0" w:color="auto"/>
        <w:bottom w:val="none" w:sz="0" w:space="0" w:color="auto"/>
        <w:right w:val="none" w:sz="0" w:space="0" w:color="auto"/>
      </w:divBdr>
    </w:div>
    <w:div w:id="1401094146">
      <w:bodyDiv w:val="1"/>
      <w:marLeft w:val="0"/>
      <w:marRight w:val="0"/>
      <w:marTop w:val="0"/>
      <w:marBottom w:val="0"/>
      <w:divBdr>
        <w:top w:val="none" w:sz="0" w:space="0" w:color="auto"/>
        <w:left w:val="none" w:sz="0" w:space="0" w:color="auto"/>
        <w:bottom w:val="none" w:sz="0" w:space="0" w:color="auto"/>
        <w:right w:val="none" w:sz="0" w:space="0" w:color="auto"/>
      </w:divBdr>
    </w:div>
    <w:div w:id="1401177111">
      <w:bodyDiv w:val="1"/>
      <w:marLeft w:val="0"/>
      <w:marRight w:val="0"/>
      <w:marTop w:val="0"/>
      <w:marBottom w:val="0"/>
      <w:divBdr>
        <w:top w:val="none" w:sz="0" w:space="0" w:color="auto"/>
        <w:left w:val="none" w:sz="0" w:space="0" w:color="auto"/>
        <w:bottom w:val="none" w:sz="0" w:space="0" w:color="auto"/>
        <w:right w:val="none" w:sz="0" w:space="0" w:color="auto"/>
      </w:divBdr>
    </w:div>
    <w:div w:id="1403796322">
      <w:bodyDiv w:val="1"/>
      <w:marLeft w:val="0"/>
      <w:marRight w:val="0"/>
      <w:marTop w:val="0"/>
      <w:marBottom w:val="0"/>
      <w:divBdr>
        <w:top w:val="none" w:sz="0" w:space="0" w:color="auto"/>
        <w:left w:val="none" w:sz="0" w:space="0" w:color="auto"/>
        <w:bottom w:val="none" w:sz="0" w:space="0" w:color="auto"/>
        <w:right w:val="none" w:sz="0" w:space="0" w:color="auto"/>
      </w:divBdr>
    </w:div>
    <w:div w:id="1510169876">
      <w:bodyDiv w:val="1"/>
      <w:marLeft w:val="0"/>
      <w:marRight w:val="0"/>
      <w:marTop w:val="0"/>
      <w:marBottom w:val="0"/>
      <w:divBdr>
        <w:top w:val="none" w:sz="0" w:space="0" w:color="auto"/>
        <w:left w:val="none" w:sz="0" w:space="0" w:color="auto"/>
        <w:bottom w:val="none" w:sz="0" w:space="0" w:color="auto"/>
        <w:right w:val="none" w:sz="0" w:space="0" w:color="auto"/>
      </w:divBdr>
    </w:div>
    <w:div w:id="1555697474">
      <w:bodyDiv w:val="1"/>
      <w:marLeft w:val="0"/>
      <w:marRight w:val="0"/>
      <w:marTop w:val="0"/>
      <w:marBottom w:val="0"/>
      <w:divBdr>
        <w:top w:val="none" w:sz="0" w:space="0" w:color="auto"/>
        <w:left w:val="none" w:sz="0" w:space="0" w:color="auto"/>
        <w:bottom w:val="none" w:sz="0" w:space="0" w:color="auto"/>
        <w:right w:val="none" w:sz="0" w:space="0" w:color="auto"/>
      </w:divBdr>
    </w:div>
    <w:div w:id="1557862809">
      <w:bodyDiv w:val="1"/>
      <w:marLeft w:val="0"/>
      <w:marRight w:val="0"/>
      <w:marTop w:val="0"/>
      <w:marBottom w:val="0"/>
      <w:divBdr>
        <w:top w:val="none" w:sz="0" w:space="0" w:color="auto"/>
        <w:left w:val="none" w:sz="0" w:space="0" w:color="auto"/>
        <w:bottom w:val="none" w:sz="0" w:space="0" w:color="auto"/>
        <w:right w:val="none" w:sz="0" w:space="0" w:color="auto"/>
      </w:divBdr>
    </w:div>
    <w:div w:id="1566647350">
      <w:bodyDiv w:val="1"/>
      <w:marLeft w:val="0"/>
      <w:marRight w:val="0"/>
      <w:marTop w:val="0"/>
      <w:marBottom w:val="0"/>
      <w:divBdr>
        <w:top w:val="none" w:sz="0" w:space="0" w:color="auto"/>
        <w:left w:val="none" w:sz="0" w:space="0" w:color="auto"/>
        <w:bottom w:val="none" w:sz="0" w:space="0" w:color="auto"/>
        <w:right w:val="none" w:sz="0" w:space="0" w:color="auto"/>
      </w:divBdr>
    </w:div>
    <w:div w:id="1596474872">
      <w:bodyDiv w:val="1"/>
      <w:marLeft w:val="0"/>
      <w:marRight w:val="0"/>
      <w:marTop w:val="0"/>
      <w:marBottom w:val="0"/>
      <w:divBdr>
        <w:top w:val="none" w:sz="0" w:space="0" w:color="auto"/>
        <w:left w:val="none" w:sz="0" w:space="0" w:color="auto"/>
        <w:bottom w:val="none" w:sz="0" w:space="0" w:color="auto"/>
        <w:right w:val="none" w:sz="0" w:space="0" w:color="auto"/>
      </w:divBdr>
    </w:div>
    <w:div w:id="1631940145">
      <w:bodyDiv w:val="1"/>
      <w:marLeft w:val="0"/>
      <w:marRight w:val="0"/>
      <w:marTop w:val="0"/>
      <w:marBottom w:val="0"/>
      <w:divBdr>
        <w:top w:val="none" w:sz="0" w:space="0" w:color="auto"/>
        <w:left w:val="none" w:sz="0" w:space="0" w:color="auto"/>
        <w:bottom w:val="none" w:sz="0" w:space="0" w:color="auto"/>
        <w:right w:val="none" w:sz="0" w:space="0" w:color="auto"/>
      </w:divBdr>
    </w:div>
    <w:div w:id="1967273643">
      <w:bodyDiv w:val="1"/>
      <w:marLeft w:val="0"/>
      <w:marRight w:val="0"/>
      <w:marTop w:val="0"/>
      <w:marBottom w:val="0"/>
      <w:divBdr>
        <w:top w:val="none" w:sz="0" w:space="0" w:color="auto"/>
        <w:left w:val="none" w:sz="0" w:space="0" w:color="auto"/>
        <w:bottom w:val="none" w:sz="0" w:space="0" w:color="auto"/>
        <w:right w:val="none" w:sz="0" w:space="0" w:color="auto"/>
      </w:divBdr>
    </w:div>
    <w:div w:id="2047296645">
      <w:bodyDiv w:val="1"/>
      <w:marLeft w:val="0"/>
      <w:marRight w:val="0"/>
      <w:marTop w:val="0"/>
      <w:marBottom w:val="0"/>
      <w:divBdr>
        <w:top w:val="none" w:sz="0" w:space="0" w:color="auto"/>
        <w:left w:val="none" w:sz="0" w:space="0" w:color="auto"/>
        <w:bottom w:val="none" w:sz="0" w:space="0" w:color="auto"/>
        <w:right w:val="none" w:sz="0" w:space="0" w:color="auto"/>
      </w:divBdr>
    </w:div>
    <w:div w:id="2068844993">
      <w:bodyDiv w:val="1"/>
      <w:marLeft w:val="0"/>
      <w:marRight w:val="0"/>
      <w:marTop w:val="0"/>
      <w:marBottom w:val="0"/>
      <w:divBdr>
        <w:top w:val="none" w:sz="0" w:space="0" w:color="auto"/>
        <w:left w:val="none" w:sz="0" w:space="0" w:color="auto"/>
        <w:bottom w:val="none" w:sz="0" w:space="0" w:color="auto"/>
        <w:right w:val="none" w:sz="0" w:space="0" w:color="auto"/>
      </w:divBdr>
    </w:div>
    <w:div w:id="2096366224">
      <w:bodyDiv w:val="1"/>
      <w:marLeft w:val="0"/>
      <w:marRight w:val="0"/>
      <w:marTop w:val="0"/>
      <w:marBottom w:val="0"/>
      <w:divBdr>
        <w:top w:val="none" w:sz="0" w:space="0" w:color="auto"/>
        <w:left w:val="none" w:sz="0" w:space="0" w:color="auto"/>
        <w:bottom w:val="none" w:sz="0" w:space="0" w:color="auto"/>
        <w:right w:val="none" w:sz="0" w:space="0" w:color="auto"/>
      </w:divBdr>
    </w:div>
    <w:div w:id="211019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549B1-B12E-40E0-AA97-E1295264B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1186</Words>
  <Characters>6765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22</cp:revision>
  <cp:lastPrinted>2025-04-14T11:45:00Z</cp:lastPrinted>
  <dcterms:created xsi:type="dcterms:W3CDTF">2025-12-25T19:18:00Z</dcterms:created>
  <dcterms:modified xsi:type="dcterms:W3CDTF">2026-03-25T21:34:00Z</dcterms:modified>
</cp:coreProperties>
</file>