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C6AD7" w14:textId="696BC8A4" w:rsidR="00471F2F" w:rsidRPr="00CD1475" w:rsidRDefault="00BD615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D1475">
        <w:rPr>
          <w:rFonts w:ascii="Times New Roman" w:hAnsi="Times New Roman" w:cs="Times New Roman"/>
          <w:b/>
          <w:bCs/>
          <w:sz w:val="28"/>
          <w:szCs w:val="28"/>
        </w:rPr>
        <w:t xml:space="preserve">Supplementary </w:t>
      </w:r>
      <w:r w:rsidR="00CD1475">
        <w:rPr>
          <w:rFonts w:ascii="Times New Roman" w:hAnsi="Times New Roman" w:cs="Times New Roman"/>
          <w:b/>
          <w:bCs/>
          <w:sz w:val="28"/>
          <w:szCs w:val="28"/>
        </w:rPr>
        <w:t>F</w:t>
      </w:r>
      <w:r w:rsidRPr="00CD1475">
        <w:rPr>
          <w:rFonts w:ascii="Times New Roman" w:hAnsi="Times New Roman" w:cs="Times New Roman"/>
          <w:b/>
          <w:bCs/>
          <w:sz w:val="28"/>
          <w:szCs w:val="28"/>
        </w:rPr>
        <w:t xml:space="preserve">ile </w:t>
      </w:r>
      <w:r w:rsidR="0072727E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703CD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CD1475">
        <w:rPr>
          <w:rFonts w:ascii="Times New Roman" w:hAnsi="Times New Roman" w:cs="Times New Roman"/>
          <w:b/>
          <w:bCs/>
          <w:sz w:val="28"/>
          <w:szCs w:val="28"/>
        </w:rPr>
        <w:t xml:space="preserve"> Content Prioriti</w:t>
      </w:r>
      <w:r w:rsidR="00F75E7F" w:rsidRPr="00CD1475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CD1475">
        <w:rPr>
          <w:rFonts w:ascii="Times New Roman" w:hAnsi="Times New Roman" w:cs="Times New Roman"/>
          <w:b/>
          <w:bCs/>
          <w:sz w:val="28"/>
          <w:szCs w:val="28"/>
        </w:rPr>
        <w:t>ation Survey</w:t>
      </w:r>
    </w:p>
    <w:p w14:paraId="1B8F3D3D" w14:textId="1509A446" w:rsidR="00BD6152" w:rsidRDefault="00C03B57" w:rsidP="00BD615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DEFDFE2" wp14:editId="540E6773">
                <wp:simplePos x="0" y="0"/>
                <wp:positionH relativeFrom="column">
                  <wp:posOffset>3848100</wp:posOffset>
                </wp:positionH>
                <wp:positionV relativeFrom="paragraph">
                  <wp:posOffset>3484908</wp:posOffset>
                </wp:positionV>
                <wp:extent cx="238836" cy="109182"/>
                <wp:effectExtent l="0" t="0" r="27940" b="24765"/>
                <wp:wrapNone/>
                <wp:docPr id="18198383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836" cy="10918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8AF1A5" id="Rectangle 1" o:spid="_x0000_s1026" style="position:absolute;margin-left:303pt;margin-top:274.4pt;width:18.8pt;height:8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" fillcolor="#156082 [3204]" strokecolor="#030e13 [484]" strokeweight="1pt"/>
            </w:pict>
          </mc:Fallback>
        </mc:AlternateContent>
      </w:r>
      <w:r w:rsidR="00BD6152">
        <w:rPr>
          <w:noProof/>
        </w:rPr>
        <w:drawing>
          <wp:anchor distT="0" distB="0" distL="114300" distR="114300" simplePos="0" relativeHeight="251658240" behindDoc="0" locked="0" layoutInCell="1" allowOverlap="1" wp14:anchorId="612D0F05" wp14:editId="59B7E35D">
            <wp:simplePos x="0" y="0"/>
            <wp:positionH relativeFrom="column">
              <wp:posOffset>85725</wp:posOffset>
            </wp:positionH>
            <wp:positionV relativeFrom="paragraph">
              <wp:posOffset>428625</wp:posOffset>
            </wp:positionV>
            <wp:extent cx="5332095" cy="7545705"/>
            <wp:effectExtent l="0" t="0" r="1905" b="0"/>
            <wp:wrapSquare wrapText="bothSides"/>
            <wp:docPr id="703975986" name="Picture 1" descr="A document with text and imag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975986" name="Picture 1" descr="A document with text and images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2095" cy="7545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5DAA49" w14:textId="77777777" w:rsidR="00BD6152" w:rsidRDefault="00BD6152"/>
    <w:p w14:paraId="2E91F727" w14:textId="77777777" w:rsidR="00BD6152" w:rsidRDefault="00BD6152"/>
    <w:p w14:paraId="764D9788" w14:textId="77777777" w:rsidR="00BD6152" w:rsidRDefault="00BD6152"/>
    <w:p w14:paraId="7EF96DF1" w14:textId="4DE949BC" w:rsidR="00BD6152" w:rsidRDefault="00BD6152">
      <w:r>
        <w:rPr>
          <w:noProof/>
        </w:rPr>
        <w:drawing>
          <wp:anchor distT="0" distB="0" distL="114300" distR="114300" simplePos="0" relativeHeight="251658241" behindDoc="0" locked="0" layoutInCell="1" allowOverlap="1" wp14:anchorId="5A16353E" wp14:editId="59501AC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638800" cy="7991475"/>
            <wp:effectExtent l="0" t="0" r="0" b="9525"/>
            <wp:wrapSquare wrapText="bothSides"/>
            <wp:docPr id="740842377" name="Picture 1" descr="A questionnaire with text and a checklis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842377" name="Picture 1" descr="A questionnaire with text and a checklist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799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014768E" w14:textId="35EBBA8B" w:rsidR="00BD6152" w:rsidRDefault="00BD6152">
      <w:r>
        <w:rPr>
          <w:noProof/>
        </w:rPr>
        <w:lastRenderedPageBreak/>
        <w:drawing>
          <wp:anchor distT="0" distB="0" distL="114300" distR="114300" simplePos="0" relativeHeight="251658242" behindDoc="0" locked="0" layoutInCell="1" allowOverlap="1" wp14:anchorId="2F603699" wp14:editId="6AEAB89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610225" cy="7981950"/>
            <wp:effectExtent l="0" t="0" r="9525" b="0"/>
            <wp:wrapSquare wrapText="bothSides"/>
            <wp:docPr id="966075137" name="Picture 1" descr="A checklist with black and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075137" name="Picture 1" descr="A checklist with black and white text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798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AE724B" w14:textId="77777777" w:rsidR="00BD6152" w:rsidRDefault="00BD6152"/>
    <w:p w14:paraId="16928421" w14:textId="77777777" w:rsidR="00BD6152" w:rsidRDefault="00BD6152"/>
    <w:p w14:paraId="700A55D2" w14:textId="77777777" w:rsidR="00BD6152" w:rsidRDefault="00BD6152"/>
    <w:p w14:paraId="7266CCC0" w14:textId="4711CCD6" w:rsidR="00BD6152" w:rsidRDefault="00BD6152">
      <w:r>
        <w:rPr>
          <w:noProof/>
        </w:rPr>
        <w:drawing>
          <wp:anchor distT="0" distB="0" distL="114300" distR="114300" simplePos="0" relativeHeight="251658243" behindDoc="0" locked="0" layoutInCell="1" allowOverlap="1" wp14:anchorId="5A1EE1E0" wp14:editId="62EC82E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619750" cy="7943850"/>
            <wp:effectExtent l="0" t="0" r="0" b="0"/>
            <wp:wrapSquare wrapText="bothSides"/>
            <wp:docPr id="1611174052" name="Picture 1" descr="A questionnaire with a list of medical inform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174052" name="Picture 1" descr="A questionnaire with a list of medical information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794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14:paraId="49B7F321" w14:textId="77777777" w:rsidR="00BD6152" w:rsidRDefault="00BD6152"/>
    <w:p w14:paraId="112725DD" w14:textId="6BE19F44" w:rsidR="00BD6152" w:rsidRDefault="00BD6152">
      <w:r>
        <w:rPr>
          <w:noProof/>
        </w:rPr>
        <w:lastRenderedPageBreak/>
        <w:drawing>
          <wp:inline distT="0" distB="0" distL="0" distR="0" wp14:anchorId="49A7D2A3" wp14:editId="46489673">
            <wp:extent cx="5610225" cy="8001000"/>
            <wp:effectExtent l="0" t="0" r="9525" b="0"/>
            <wp:docPr id="1260913181" name="Picture 1" descr="A screenshot of a surve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913181" name="Picture 1" descr="A screenshot of a survey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800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EBEFB3" w14:textId="77777777" w:rsidR="00BD6152" w:rsidRDefault="00BD6152"/>
    <w:p w14:paraId="20E09DBC" w14:textId="77777777" w:rsidR="00BD6152" w:rsidRDefault="00BD6152"/>
    <w:p w14:paraId="56106FAC" w14:textId="77777777" w:rsidR="00BD6152" w:rsidRDefault="00BD6152"/>
    <w:p w14:paraId="3AD81C06" w14:textId="65C29965" w:rsidR="00BD6152" w:rsidRDefault="00BD6152">
      <w:r>
        <w:rPr>
          <w:noProof/>
        </w:rPr>
        <w:lastRenderedPageBreak/>
        <w:drawing>
          <wp:inline distT="0" distB="0" distL="0" distR="0" wp14:anchorId="7583A41C" wp14:editId="563BC001">
            <wp:extent cx="5629275" cy="8020050"/>
            <wp:effectExtent l="0" t="0" r="9525" b="0"/>
            <wp:docPr id="1946352730" name="Picture 1" descr="A questionnaire with text and a question mar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352730" name="Picture 1" descr="A questionnaire with text and a question mark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230130" w14:textId="77777777" w:rsidR="00BD6152" w:rsidRDefault="00BD6152"/>
    <w:p w14:paraId="59E96A11" w14:textId="77777777" w:rsidR="00BD6152" w:rsidRDefault="00BD6152"/>
    <w:p w14:paraId="3997BB67" w14:textId="5AC0730B" w:rsidR="00BD6152" w:rsidRDefault="00BD6152">
      <w:r>
        <w:rPr>
          <w:noProof/>
        </w:rPr>
        <w:lastRenderedPageBreak/>
        <w:drawing>
          <wp:inline distT="0" distB="0" distL="0" distR="0" wp14:anchorId="240A4929" wp14:editId="39A56D68">
            <wp:extent cx="5610225" cy="7953375"/>
            <wp:effectExtent l="0" t="0" r="9525" b="9525"/>
            <wp:docPr id="1926393048" name="Picture 1" descr="A paper with text and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393048" name="Picture 1" descr="A paper with text and dots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795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BACB3A" w14:textId="77777777" w:rsidR="00BD6152" w:rsidRDefault="00BD6152"/>
    <w:p w14:paraId="4289F794" w14:textId="77777777" w:rsidR="00BD6152" w:rsidRDefault="00BD6152"/>
    <w:p w14:paraId="0A81BDE9" w14:textId="77777777" w:rsidR="00BD6152" w:rsidRDefault="00BD6152"/>
    <w:p w14:paraId="176C2B1E" w14:textId="27936BD1" w:rsidR="00BD6152" w:rsidRDefault="00BD6152">
      <w:r>
        <w:rPr>
          <w:noProof/>
        </w:rPr>
        <w:lastRenderedPageBreak/>
        <w:drawing>
          <wp:inline distT="0" distB="0" distL="0" distR="0" wp14:anchorId="5D9BE73F" wp14:editId="4103502D">
            <wp:extent cx="5629275" cy="7972425"/>
            <wp:effectExtent l="0" t="0" r="9525" b="9525"/>
            <wp:docPr id="842740727" name="Picture 1" descr="A screenshot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740727" name="Picture 1" descr="A screenshot of a document&#10;&#10;AI-generated content may b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797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61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8DAA3" w14:textId="77777777" w:rsidR="004F1574" w:rsidRDefault="004F1574" w:rsidP="0018556C">
      <w:pPr>
        <w:spacing w:after="0" w:line="240" w:lineRule="auto"/>
      </w:pPr>
      <w:r>
        <w:separator/>
      </w:r>
    </w:p>
  </w:endnote>
  <w:endnote w:type="continuationSeparator" w:id="0">
    <w:p w14:paraId="24A650D5" w14:textId="77777777" w:rsidR="004F1574" w:rsidRDefault="004F1574" w:rsidP="00185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A9EB5" w14:textId="77777777" w:rsidR="004F1574" w:rsidRDefault="004F1574" w:rsidP="0018556C">
      <w:pPr>
        <w:spacing w:after="0" w:line="240" w:lineRule="auto"/>
      </w:pPr>
      <w:r>
        <w:separator/>
      </w:r>
    </w:p>
  </w:footnote>
  <w:footnote w:type="continuationSeparator" w:id="0">
    <w:p w14:paraId="32E94555" w14:textId="77777777" w:rsidR="004F1574" w:rsidRDefault="004F1574" w:rsidP="001855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152"/>
    <w:rsid w:val="00010306"/>
    <w:rsid w:val="000763BC"/>
    <w:rsid w:val="00145F90"/>
    <w:rsid w:val="0018556C"/>
    <w:rsid w:val="001B210A"/>
    <w:rsid w:val="002B20F0"/>
    <w:rsid w:val="002E3CA4"/>
    <w:rsid w:val="00407C84"/>
    <w:rsid w:val="00471F2F"/>
    <w:rsid w:val="004753FE"/>
    <w:rsid w:val="00485BE0"/>
    <w:rsid w:val="004F1574"/>
    <w:rsid w:val="0065521D"/>
    <w:rsid w:val="00703CDD"/>
    <w:rsid w:val="0072727E"/>
    <w:rsid w:val="00870FEA"/>
    <w:rsid w:val="00995EB9"/>
    <w:rsid w:val="00A148CC"/>
    <w:rsid w:val="00A513DC"/>
    <w:rsid w:val="00B216AD"/>
    <w:rsid w:val="00B562AD"/>
    <w:rsid w:val="00B86DDE"/>
    <w:rsid w:val="00BD6152"/>
    <w:rsid w:val="00BE38B9"/>
    <w:rsid w:val="00C00854"/>
    <w:rsid w:val="00C03B57"/>
    <w:rsid w:val="00C04FAE"/>
    <w:rsid w:val="00C250C2"/>
    <w:rsid w:val="00C73C02"/>
    <w:rsid w:val="00CD1475"/>
    <w:rsid w:val="00E724FE"/>
    <w:rsid w:val="00F75E7F"/>
    <w:rsid w:val="00FF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709FF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61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61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61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61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61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61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61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61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61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61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61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61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61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61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61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61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61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61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61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61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61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61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61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61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61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61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61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61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615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855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56C"/>
  </w:style>
  <w:style w:type="paragraph" w:styleId="Footer">
    <w:name w:val="footer"/>
    <w:basedOn w:val="Normal"/>
    <w:link w:val="FooterChar"/>
    <w:uiPriority w:val="99"/>
    <w:unhideWhenUsed/>
    <w:rsid w:val="001855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55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cbc0c1-0bcd-47a7-a35c-b8730dccce09">
      <Terms xmlns="http://schemas.microsoft.com/office/infopath/2007/PartnerControls"/>
    </lcf76f155ced4ddcb4097134ff3c332f>
    <TaxCatchAll xmlns="92ddd818-2fc5-4e07-95d5-a61195b3a6d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6B1680EEDCD47ACE39EF3AB364EE8" ma:contentTypeVersion="17" ma:contentTypeDescription="Create a new document." ma:contentTypeScope="" ma:versionID="71e33e8b5458776e56f5e66fcf18a9be">
  <xsd:schema xmlns:xsd="http://www.w3.org/2001/XMLSchema" xmlns:xs="http://www.w3.org/2001/XMLSchema" xmlns:p="http://schemas.microsoft.com/office/2006/metadata/properties" xmlns:ns2="b4cbc0c1-0bcd-47a7-a35c-b8730dccce09" xmlns:ns3="92ddd818-2fc5-4e07-95d5-a61195b3a6d0" targetNamespace="http://schemas.microsoft.com/office/2006/metadata/properties" ma:root="true" ma:fieldsID="593732cc9d85fb648da88db77d3f9bd1" ns2:_="" ns3:_="">
    <xsd:import namespace="b4cbc0c1-0bcd-47a7-a35c-b8730dccce09"/>
    <xsd:import namespace="92ddd818-2fc5-4e07-95d5-a61195b3a6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cbc0c1-0bcd-47a7-a35c-b8730dccce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7fcee89-5a73-4a7b-ac3d-7e05f09405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dd818-2fc5-4e07-95d5-a61195b3a6d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74fe38e-4c9f-4c95-bdcb-cb4fb7811d5e}" ma:internalName="TaxCatchAll" ma:showField="CatchAllData" ma:web="92ddd818-2fc5-4e07-95d5-a61195b3a6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801D67-B3CA-45B3-8D6E-640CDB143261}">
  <ds:schemaRefs>
    <ds:schemaRef ds:uri="http://schemas.microsoft.com/office/2006/metadata/properties"/>
    <ds:schemaRef ds:uri="http://schemas.microsoft.com/office/infopath/2007/PartnerControls"/>
    <ds:schemaRef ds:uri="b4cbc0c1-0bcd-47a7-a35c-b8730dccce09"/>
    <ds:schemaRef ds:uri="92ddd818-2fc5-4e07-95d5-a61195b3a6d0"/>
  </ds:schemaRefs>
</ds:datastoreItem>
</file>

<file path=customXml/itemProps2.xml><?xml version="1.0" encoding="utf-8"?>
<ds:datastoreItem xmlns:ds="http://schemas.openxmlformats.org/officeDocument/2006/customXml" ds:itemID="{C3B9A430-1137-4D0C-9CD9-4ADF746278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C7F923-A290-4497-9897-CB922E35C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cbc0c1-0bcd-47a7-a35c-b8730dccce09"/>
    <ds:schemaRef ds:uri="92ddd818-2fc5-4e07-95d5-a61195b3a6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9f92db8-2851-4df9-9d12-fab52f5b1415}" enabled="1" method="Standard" siteId="{5a7cc8ab-a4dc-4f9b-bf60-66714049ad6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2026-05-18T04:57:00Z</dcterms:created>
  <dcterms:modified xsi:type="dcterms:W3CDTF">2026-06-18T02:23:00Z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0x0101003B86B1680EEDCD47ACE39EF3AB364EE8</vt:lpwstr>
  </property>
</Properties>
</file>