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6E06" w14:textId="4DD02283" w:rsidR="001052B6" w:rsidRDefault="001052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4AA08" wp14:editId="4B4DDED0">
            <wp:simplePos x="0" y="0"/>
            <wp:positionH relativeFrom="column">
              <wp:posOffset>-787033</wp:posOffset>
            </wp:positionH>
            <wp:positionV relativeFrom="paragraph">
              <wp:posOffset>405442</wp:posOffset>
            </wp:positionV>
            <wp:extent cx="10424947" cy="5667015"/>
            <wp:effectExtent l="0" t="0" r="0" b="0"/>
            <wp:wrapNone/>
            <wp:docPr id="71681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1395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5959" cy="566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2B6">
        <w:rPr>
          <w:rFonts w:ascii="Times New Roman" w:hAnsi="Times New Roman" w:cs="Times New Roman"/>
          <w:b/>
          <w:bCs/>
          <w:sz w:val="28"/>
          <w:szCs w:val="28"/>
        </w:rPr>
        <w:t xml:space="preserve">Supplementary Figure </w:t>
      </w:r>
      <w:r w:rsidR="0062611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052B6">
        <w:rPr>
          <w:rFonts w:ascii="Times New Roman" w:hAnsi="Times New Roman" w:cs="Times New Roman"/>
          <w:b/>
          <w:bCs/>
          <w:sz w:val="28"/>
          <w:szCs w:val="28"/>
        </w:rPr>
        <w:t xml:space="preserve"> Bar graphs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depicting survey results for content subcategories</w:t>
      </w:r>
    </w:p>
    <w:p w14:paraId="43F4B586" w14:textId="16DDC9FC" w:rsidR="001052B6" w:rsidRPr="001052B6" w:rsidRDefault="001052B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052B6" w:rsidRPr="001052B6" w:rsidSect="001052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4ACD" w14:textId="77777777" w:rsidR="00D16B5B" w:rsidRDefault="00D16B5B" w:rsidP="008B71A1">
      <w:pPr>
        <w:spacing w:after="0" w:line="240" w:lineRule="auto"/>
      </w:pPr>
      <w:r>
        <w:separator/>
      </w:r>
    </w:p>
  </w:endnote>
  <w:endnote w:type="continuationSeparator" w:id="0">
    <w:p w14:paraId="7E86C307" w14:textId="77777777" w:rsidR="00D16B5B" w:rsidRDefault="00D16B5B" w:rsidP="008B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41E8" w14:textId="77777777" w:rsidR="00D16B5B" w:rsidRDefault="00D16B5B" w:rsidP="008B71A1">
      <w:pPr>
        <w:spacing w:after="0" w:line="240" w:lineRule="auto"/>
      </w:pPr>
      <w:r>
        <w:separator/>
      </w:r>
    </w:p>
  </w:footnote>
  <w:footnote w:type="continuationSeparator" w:id="0">
    <w:p w14:paraId="2ED8476A" w14:textId="77777777" w:rsidR="00D16B5B" w:rsidRDefault="00D16B5B" w:rsidP="008B7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B6"/>
    <w:rsid w:val="00053AE6"/>
    <w:rsid w:val="001052B6"/>
    <w:rsid w:val="0016164D"/>
    <w:rsid w:val="001B210A"/>
    <w:rsid w:val="002E3CA4"/>
    <w:rsid w:val="00307987"/>
    <w:rsid w:val="00471F2F"/>
    <w:rsid w:val="004753FE"/>
    <w:rsid w:val="00485BE0"/>
    <w:rsid w:val="00626113"/>
    <w:rsid w:val="00773962"/>
    <w:rsid w:val="0081720D"/>
    <w:rsid w:val="008B71A1"/>
    <w:rsid w:val="00911C7C"/>
    <w:rsid w:val="00AD7050"/>
    <w:rsid w:val="00C00854"/>
    <w:rsid w:val="00C64D67"/>
    <w:rsid w:val="00CC2394"/>
    <w:rsid w:val="00D16B5B"/>
    <w:rsid w:val="00D352ED"/>
    <w:rsid w:val="00D6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F8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7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1A1"/>
  </w:style>
  <w:style w:type="paragraph" w:styleId="Footer">
    <w:name w:val="footer"/>
    <w:basedOn w:val="Normal"/>
    <w:link w:val="FooterChar"/>
    <w:uiPriority w:val="99"/>
    <w:unhideWhenUsed/>
    <w:rsid w:val="008B7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dd818-2fc5-4e07-95d5-a61195b3a6d0" xsi:nil="true"/>
    <lcf76f155ced4ddcb4097134ff3c332f xmlns="b4cbc0c1-0bcd-47a7-a35c-b8730dccce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6B1680EEDCD47ACE39EF3AB364EE8" ma:contentTypeVersion="17" ma:contentTypeDescription="Create a new document." ma:contentTypeScope="" ma:versionID="71e33e8b5458776e56f5e66fcf18a9be">
  <xsd:schema xmlns:xsd="http://www.w3.org/2001/XMLSchema" xmlns:xs="http://www.w3.org/2001/XMLSchema" xmlns:p="http://schemas.microsoft.com/office/2006/metadata/properties" xmlns:ns2="b4cbc0c1-0bcd-47a7-a35c-b8730dccce09" xmlns:ns3="92ddd818-2fc5-4e07-95d5-a61195b3a6d0" targetNamespace="http://schemas.microsoft.com/office/2006/metadata/properties" ma:root="true" ma:fieldsID="593732cc9d85fb648da88db77d3f9bd1" ns2:_="" ns3:_="">
    <xsd:import namespace="b4cbc0c1-0bcd-47a7-a35c-b8730dccce09"/>
    <xsd:import namespace="92ddd818-2fc5-4e07-95d5-a61195b3a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bc0c1-0bcd-47a7-a35c-b8730dccc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d818-2fc5-4e07-95d5-a61195b3a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4fe38e-4c9f-4c95-bdcb-cb4fb7811d5e}" ma:internalName="TaxCatchAll" ma:showField="CatchAllData" ma:web="92ddd818-2fc5-4e07-95d5-a61195b3a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823CB-0189-4563-8ECD-6E551B3C1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D480C-F31F-4CEC-ACB8-CC6BD84D18E9}">
  <ds:schemaRefs>
    <ds:schemaRef ds:uri="http://schemas.microsoft.com/office/2006/metadata/properties"/>
    <ds:schemaRef ds:uri="http://schemas.microsoft.com/office/infopath/2007/PartnerControls"/>
    <ds:schemaRef ds:uri="92ddd818-2fc5-4e07-95d5-a61195b3a6d0"/>
    <ds:schemaRef ds:uri="b4cbc0c1-0bcd-47a7-a35c-b8730dccce09"/>
  </ds:schemaRefs>
</ds:datastoreItem>
</file>

<file path=customXml/itemProps3.xml><?xml version="1.0" encoding="utf-8"?>
<ds:datastoreItem xmlns:ds="http://schemas.openxmlformats.org/officeDocument/2006/customXml" ds:itemID="{1919C8FF-C1E0-4CD1-83A9-FD37E91C6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bc0c1-0bcd-47a7-a35c-b8730dccce09"/>
    <ds:schemaRef ds:uri="92ddd818-2fc5-4e07-95d5-a61195b3a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2026-05-20T22:47:00Z</dcterms:created>
  <dcterms:modified xsi:type="dcterms:W3CDTF">2026-06-18T02:23:00Z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0x0101003B86B1680EEDCD47ACE39EF3AB364EE8</vt:lpwstr>
  </property>
  <property fmtid="{D5CDD505-2E9C-101B-9397-08002B2CF9AE}" pid="3" name="MediaServiceImageTags">
    <vt:lpwstr/>
  </property>
</Properties>
</file>