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9A9D" w14:textId="77777777" w:rsidR="005C32B8" w:rsidRPr="00683E7E" w:rsidRDefault="005C32B8" w:rsidP="005C32B8">
      <w:pPr>
        <w:rPr>
          <w:b/>
          <w:bCs/>
        </w:rPr>
      </w:pPr>
      <w:r w:rsidRPr="00683E7E">
        <w:rPr>
          <w:b/>
          <w:bCs/>
        </w:rPr>
        <w:t>Appendix: Provider Survey</w:t>
      </w:r>
    </w:p>
    <w:p w14:paraId="6A65331A" w14:textId="77777777" w:rsidR="005C32B8" w:rsidRPr="00683E7E" w:rsidRDefault="005C32B8" w:rsidP="005C32B8"/>
    <w:p w14:paraId="476663E2" w14:textId="77777777" w:rsidR="005C32B8" w:rsidRPr="00683E7E" w:rsidRDefault="005C32B8" w:rsidP="005C32B8">
      <w:pPr>
        <w:keepNext/>
      </w:pPr>
      <w:r w:rsidRPr="00683E7E">
        <w:t>You have been invited to participate in this survey as part of the “</w:t>
      </w:r>
      <w:r w:rsidRPr="00683E7E">
        <w:rPr>
          <w:i/>
        </w:rPr>
        <w:t>Stool-DNA Colorectal Cancer Screening Acceptability Among Racially Diverse Patients and their Primary Care Providers</w:t>
      </w:r>
      <w:r w:rsidRPr="00683E7E">
        <w:t>” study. This survey asks about screening patients for colorectal cancer</w:t>
      </w:r>
      <w:proofErr w:type="gramStart"/>
      <w:r w:rsidRPr="00683E7E">
        <w:t>, and in particular,</w:t>
      </w:r>
      <w:proofErr w:type="gramEnd"/>
      <w:r w:rsidRPr="00683E7E">
        <w:t xml:space="preserve"> Cologuard, a stool-based DNA home screening test. Your responses will remain confidential. Your completion of the survey indicates your consent to participate. All responses will be reported in the aggregate. Upon completion of the survey in its entirety, you will have the option to claim a $25 gift card to thank you for your participation. Please follow the link on the page that loads when you submit your survey to claim your incentive. Completion of this survey should take less than 15 minutes. This survey has been approved by the UW Madison IRB. If you have questions about this study please contact Noelle </w:t>
      </w:r>
      <w:proofErr w:type="spellStart"/>
      <w:r w:rsidRPr="00683E7E">
        <w:t>LoConte</w:t>
      </w:r>
      <w:proofErr w:type="spellEnd"/>
      <w:r w:rsidRPr="00683E7E">
        <w:t>, MD, Principal Investigator at ns3@medicine.wisc.edu</w:t>
      </w:r>
    </w:p>
    <w:p w14:paraId="3E129D1C" w14:textId="77777777" w:rsidR="005C32B8" w:rsidRPr="00683E7E" w:rsidRDefault="005C32B8" w:rsidP="005C32B8"/>
    <w:p w14:paraId="6B220400" w14:textId="77777777" w:rsidR="005C32B8" w:rsidRPr="00683E7E" w:rsidRDefault="005C32B8" w:rsidP="005C32B8">
      <w:pPr>
        <w:pStyle w:val="BlockEndLabel"/>
        <w:rPr>
          <w:rFonts w:ascii="Times New Roman" w:hAnsi="Times New Roman" w:cs="Times New Roman"/>
          <w:sz w:val="24"/>
          <w:szCs w:val="24"/>
        </w:rPr>
      </w:pPr>
      <w:r w:rsidRPr="00683E7E">
        <w:rPr>
          <w:rFonts w:ascii="Times New Roman" w:hAnsi="Times New Roman" w:cs="Times New Roman"/>
          <w:sz w:val="24"/>
          <w:szCs w:val="24"/>
        </w:rPr>
        <w:t>End of Block: Default Question Block</w:t>
      </w:r>
    </w:p>
    <w:p w14:paraId="1300631F" w14:textId="77777777" w:rsidR="005C32B8" w:rsidRPr="00683E7E" w:rsidRDefault="005C32B8" w:rsidP="005C32B8">
      <w:pPr>
        <w:pStyle w:val="BlockSeparator"/>
        <w:rPr>
          <w:rFonts w:ascii="Times New Roman" w:hAnsi="Times New Roman" w:cs="Times New Roman"/>
          <w:sz w:val="24"/>
          <w:szCs w:val="24"/>
        </w:rPr>
      </w:pPr>
    </w:p>
    <w:p w14:paraId="10E75E20" w14:textId="77777777" w:rsidR="005C32B8" w:rsidRPr="00683E7E" w:rsidRDefault="005C32B8" w:rsidP="005C32B8">
      <w:pPr>
        <w:pStyle w:val="BlockStartLabel"/>
        <w:rPr>
          <w:rFonts w:ascii="Times New Roman" w:hAnsi="Times New Roman" w:cs="Times New Roman"/>
          <w:sz w:val="24"/>
          <w:szCs w:val="24"/>
        </w:rPr>
      </w:pPr>
      <w:r w:rsidRPr="00683E7E">
        <w:rPr>
          <w:rFonts w:ascii="Times New Roman" w:hAnsi="Times New Roman" w:cs="Times New Roman"/>
          <w:sz w:val="24"/>
          <w:szCs w:val="24"/>
        </w:rPr>
        <w:t>Start of Block: Block 1</w:t>
      </w:r>
    </w:p>
    <w:p w14:paraId="1712BE81" w14:textId="77777777" w:rsidR="005C32B8" w:rsidRPr="00683E7E" w:rsidRDefault="005C32B8" w:rsidP="005C32B8"/>
    <w:p w14:paraId="45231C47" w14:textId="77777777" w:rsidR="005C32B8" w:rsidRPr="00683E7E" w:rsidRDefault="005C32B8" w:rsidP="005C32B8">
      <w:pPr>
        <w:keepNext/>
      </w:pPr>
      <w:r w:rsidRPr="00683E7E">
        <w:t>This section asks about you and your practice.</w:t>
      </w:r>
    </w:p>
    <w:p w14:paraId="6F009938" w14:textId="77777777" w:rsidR="005C32B8" w:rsidRPr="00683E7E" w:rsidRDefault="005C32B8" w:rsidP="005C32B8"/>
    <w:p w14:paraId="0502F9DA"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1BF75F3B" w14:textId="77777777" w:rsidTr="00194384">
        <w:tc>
          <w:tcPr>
            <w:tcW w:w="50" w:type="dxa"/>
          </w:tcPr>
          <w:p w14:paraId="5E37C116" w14:textId="77777777" w:rsidR="005C32B8" w:rsidRPr="00683E7E" w:rsidRDefault="005C32B8" w:rsidP="00194384">
            <w:pPr>
              <w:keepNext/>
              <w:rPr>
                <w:sz w:val="24"/>
                <w:szCs w:val="24"/>
              </w:rPr>
            </w:pPr>
            <w:r w:rsidRPr="00683E7E">
              <w:rPr>
                <w:noProof/>
              </w:rPr>
              <w:drawing>
                <wp:inline distT="0" distB="0" distL="0" distR="0" wp14:anchorId="35419CCA" wp14:editId="3128C5C1">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7C0D2608" w14:textId="77777777" w:rsidR="005C32B8" w:rsidRPr="00683E7E" w:rsidRDefault="005C32B8" w:rsidP="005C32B8"/>
    <w:p w14:paraId="1F790BAD" w14:textId="77777777" w:rsidR="005C32B8" w:rsidRPr="00683E7E" w:rsidRDefault="005C32B8" w:rsidP="005C32B8">
      <w:pPr>
        <w:keepNext/>
      </w:pPr>
      <w:r w:rsidRPr="00683E7E">
        <w:rPr>
          <w:b/>
          <w:bCs/>
        </w:rPr>
        <w:t>Q1</w:t>
      </w:r>
      <w:r w:rsidRPr="00683E7E">
        <w:t xml:space="preserve"> At which of the following community health centers do you currently practice?</w:t>
      </w:r>
    </w:p>
    <w:p w14:paraId="01C1AE9D" w14:textId="77777777" w:rsidR="005C32B8" w:rsidRPr="00683E7E" w:rsidRDefault="005C32B8" w:rsidP="005C32B8">
      <w:pPr>
        <w:pStyle w:val="ListParagraph"/>
        <w:keepNext/>
        <w:numPr>
          <w:ilvl w:val="0"/>
          <w:numId w:val="4"/>
        </w:numPr>
        <w:spacing w:line="276" w:lineRule="auto"/>
        <w:contextualSpacing w:val="0"/>
      </w:pPr>
      <w:r>
        <w:t xml:space="preserve">Clinic </w:t>
      </w:r>
      <w:proofErr w:type="gramStart"/>
      <w:r>
        <w:t>A</w:t>
      </w:r>
      <w:r w:rsidRPr="00683E7E">
        <w:t xml:space="preserve">  (</w:t>
      </w:r>
      <w:proofErr w:type="gramEnd"/>
      <w:r w:rsidRPr="00683E7E">
        <w:t xml:space="preserve">1) </w:t>
      </w:r>
    </w:p>
    <w:p w14:paraId="7E546A70" w14:textId="77777777" w:rsidR="005C32B8" w:rsidRPr="00683E7E" w:rsidRDefault="005C32B8" w:rsidP="005C32B8">
      <w:pPr>
        <w:pStyle w:val="ListParagraph"/>
        <w:keepNext/>
        <w:numPr>
          <w:ilvl w:val="0"/>
          <w:numId w:val="4"/>
        </w:numPr>
        <w:spacing w:line="276" w:lineRule="auto"/>
        <w:contextualSpacing w:val="0"/>
      </w:pPr>
      <w:r>
        <w:t xml:space="preserve">Clinic </w:t>
      </w:r>
      <w:proofErr w:type="gramStart"/>
      <w:r>
        <w:t>B</w:t>
      </w:r>
      <w:r w:rsidRPr="00683E7E">
        <w:t xml:space="preserve">  (</w:t>
      </w:r>
      <w:proofErr w:type="gramEnd"/>
      <w:r w:rsidRPr="00683E7E">
        <w:t xml:space="preserve">2) </w:t>
      </w:r>
    </w:p>
    <w:p w14:paraId="07844DBE" w14:textId="77777777" w:rsidR="005C32B8" w:rsidRPr="00683E7E" w:rsidRDefault="005C32B8" w:rsidP="005C32B8">
      <w:pPr>
        <w:pStyle w:val="ListParagraph"/>
        <w:keepNext/>
        <w:numPr>
          <w:ilvl w:val="0"/>
          <w:numId w:val="4"/>
        </w:numPr>
        <w:spacing w:line="276" w:lineRule="auto"/>
        <w:contextualSpacing w:val="0"/>
      </w:pPr>
      <w:r>
        <w:t xml:space="preserve">Clinic </w:t>
      </w:r>
      <w:proofErr w:type="gramStart"/>
      <w:r>
        <w:t>C</w:t>
      </w:r>
      <w:r w:rsidRPr="00683E7E">
        <w:t xml:space="preserve">  (</w:t>
      </w:r>
      <w:proofErr w:type="gramEnd"/>
      <w:r w:rsidRPr="00683E7E">
        <w:t xml:space="preserve">3) </w:t>
      </w:r>
    </w:p>
    <w:p w14:paraId="79A73096" w14:textId="77777777" w:rsidR="005C32B8" w:rsidRPr="00683E7E" w:rsidRDefault="005C32B8" w:rsidP="005C32B8">
      <w:pPr>
        <w:pStyle w:val="ListParagraph"/>
        <w:keepNext/>
        <w:numPr>
          <w:ilvl w:val="0"/>
          <w:numId w:val="4"/>
        </w:numPr>
        <w:spacing w:line="276" w:lineRule="auto"/>
        <w:contextualSpacing w:val="0"/>
      </w:pPr>
      <w:r>
        <w:t xml:space="preserve">Clinic </w:t>
      </w:r>
      <w:proofErr w:type="gramStart"/>
      <w:r>
        <w:t>D</w:t>
      </w:r>
      <w:r w:rsidRPr="00683E7E">
        <w:t xml:space="preserve">  (</w:t>
      </w:r>
      <w:proofErr w:type="gramEnd"/>
      <w:r w:rsidRPr="00683E7E">
        <w:t xml:space="preserve">4) </w:t>
      </w:r>
    </w:p>
    <w:p w14:paraId="1DFFDE09" w14:textId="77777777" w:rsidR="005C32B8" w:rsidRDefault="005C32B8" w:rsidP="005C32B8"/>
    <w:p w14:paraId="7BF5B630" w14:textId="77777777" w:rsidR="005C32B8" w:rsidRPr="00683E7E" w:rsidRDefault="005C32B8" w:rsidP="005C32B8">
      <w:r>
        <w:t xml:space="preserve">***The precise location of these clinics </w:t>
      </w:r>
      <w:proofErr w:type="gramStart"/>
      <w:r>
        <w:t>were</w:t>
      </w:r>
      <w:proofErr w:type="gramEnd"/>
      <w:r>
        <w:t xml:space="preserve"> blinded for this manuscript***</w:t>
      </w:r>
    </w:p>
    <w:p w14:paraId="1C5B551D"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14C25AA9" w14:textId="77777777" w:rsidTr="00194384">
        <w:tc>
          <w:tcPr>
            <w:tcW w:w="50" w:type="dxa"/>
          </w:tcPr>
          <w:p w14:paraId="76DCEECE" w14:textId="77777777" w:rsidR="005C32B8" w:rsidRPr="00683E7E" w:rsidRDefault="005C32B8" w:rsidP="00194384">
            <w:pPr>
              <w:keepNext/>
              <w:rPr>
                <w:sz w:val="24"/>
                <w:szCs w:val="24"/>
              </w:rPr>
            </w:pPr>
            <w:r w:rsidRPr="00683E7E">
              <w:rPr>
                <w:noProof/>
              </w:rPr>
              <w:drawing>
                <wp:inline distT="0" distB="0" distL="0" distR="0" wp14:anchorId="043744D3" wp14:editId="5757FF9C">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7F1CC89A" w14:textId="77777777" w:rsidR="005C32B8" w:rsidRPr="00683E7E" w:rsidRDefault="005C32B8" w:rsidP="005C32B8"/>
    <w:p w14:paraId="0E48B987" w14:textId="77777777" w:rsidR="005C32B8" w:rsidRPr="00683E7E" w:rsidRDefault="005C32B8" w:rsidP="005C32B8">
      <w:pPr>
        <w:keepNext/>
      </w:pPr>
      <w:r w:rsidRPr="00683E7E">
        <w:rPr>
          <w:b/>
          <w:bCs/>
        </w:rPr>
        <w:lastRenderedPageBreak/>
        <w:t>Q3</w:t>
      </w:r>
      <w:r w:rsidRPr="00683E7E">
        <w:t xml:space="preserve"> What type of provider are you?</w:t>
      </w:r>
    </w:p>
    <w:p w14:paraId="17023401" w14:textId="77777777" w:rsidR="005C32B8" w:rsidRPr="00683E7E" w:rsidRDefault="005C32B8" w:rsidP="005C32B8">
      <w:pPr>
        <w:pStyle w:val="ListParagraph"/>
        <w:keepNext/>
        <w:numPr>
          <w:ilvl w:val="0"/>
          <w:numId w:val="4"/>
        </w:numPr>
        <w:spacing w:line="276" w:lineRule="auto"/>
        <w:contextualSpacing w:val="0"/>
      </w:pPr>
      <w:r w:rsidRPr="00683E7E">
        <w:t>MD/</w:t>
      </w:r>
      <w:proofErr w:type="gramStart"/>
      <w:r w:rsidRPr="00683E7E">
        <w:t>DO  (</w:t>
      </w:r>
      <w:proofErr w:type="gramEnd"/>
      <w:r w:rsidRPr="00683E7E">
        <w:t xml:space="preserve">1) </w:t>
      </w:r>
    </w:p>
    <w:p w14:paraId="4A91DA89" w14:textId="77777777" w:rsidR="005C32B8" w:rsidRPr="00683E7E" w:rsidRDefault="005C32B8" w:rsidP="005C32B8">
      <w:pPr>
        <w:pStyle w:val="ListParagraph"/>
        <w:keepNext/>
        <w:numPr>
          <w:ilvl w:val="0"/>
          <w:numId w:val="4"/>
        </w:numPr>
        <w:spacing w:line="276" w:lineRule="auto"/>
        <w:contextualSpacing w:val="0"/>
      </w:pPr>
      <w:proofErr w:type="gramStart"/>
      <w:r w:rsidRPr="00683E7E">
        <w:t>PA  (</w:t>
      </w:r>
      <w:proofErr w:type="gramEnd"/>
      <w:r w:rsidRPr="00683E7E">
        <w:t xml:space="preserve">2) </w:t>
      </w:r>
    </w:p>
    <w:p w14:paraId="5879A13F" w14:textId="77777777" w:rsidR="005C32B8" w:rsidRPr="00683E7E" w:rsidRDefault="005C32B8" w:rsidP="005C32B8">
      <w:pPr>
        <w:pStyle w:val="ListParagraph"/>
        <w:keepNext/>
        <w:numPr>
          <w:ilvl w:val="0"/>
          <w:numId w:val="4"/>
        </w:numPr>
        <w:spacing w:line="276" w:lineRule="auto"/>
        <w:contextualSpacing w:val="0"/>
      </w:pPr>
      <w:proofErr w:type="gramStart"/>
      <w:r w:rsidRPr="00683E7E">
        <w:t>NP  (</w:t>
      </w:r>
      <w:proofErr w:type="gramEnd"/>
      <w:r w:rsidRPr="00683E7E">
        <w:t xml:space="preserve">3) </w:t>
      </w:r>
    </w:p>
    <w:p w14:paraId="4D2BC1CE" w14:textId="77777777" w:rsidR="005C32B8" w:rsidRPr="00683E7E" w:rsidRDefault="005C32B8" w:rsidP="005C32B8">
      <w:pPr>
        <w:pStyle w:val="ListParagraph"/>
        <w:keepNext/>
        <w:numPr>
          <w:ilvl w:val="0"/>
          <w:numId w:val="4"/>
        </w:numPr>
        <w:spacing w:line="276" w:lineRule="auto"/>
        <w:contextualSpacing w:val="0"/>
      </w:pPr>
      <w:proofErr w:type="gramStart"/>
      <w:r w:rsidRPr="00683E7E">
        <w:t>CNM  (</w:t>
      </w:r>
      <w:proofErr w:type="gramEnd"/>
      <w:r w:rsidRPr="00683E7E">
        <w:t xml:space="preserve">4) </w:t>
      </w:r>
    </w:p>
    <w:p w14:paraId="22B6E676" w14:textId="77777777" w:rsidR="005C32B8" w:rsidRPr="00683E7E" w:rsidRDefault="005C32B8" w:rsidP="005C32B8">
      <w:pPr>
        <w:pStyle w:val="ListParagraph"/>
        <w:keepNext/>
        <w:numPr>
          <w:ilvl w:val="0"/>
          <w:numId w:val="4"/>
        </w:numPr>
        <w:spacing w:line="276" w:lineRule="auto"/>
        <w:contextualSpacing w:val="0"/>
      </w:pPr>
      <w:r w:rsidRPr="00683E7E">
        <w:t>Other, please specify</w:t>
      </w:r>
      <w:proofErr w:type="gramStart"/>
      <w:r w:rsidRPr="00683E7E">
        <w:t>:  (</w:t>
      </w:r>
      <w:proofErr w:type="gramEnd"/>
      <w:r w:rsidRPr="00683E7E">
        <w:t>5) __________________________________________________</w:t>
      </w:r>
    </w:p>
    <w:p w14:paraId="5DB4028D" w14:textId="77777777" w:rsidR="005C32B8" w:rsidRPr="00683E7E" w:rsidRDefault="005C32B8" w:rsidP="005C32B8"/>
    <w:p w14:paraId="5DD2B237"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186DCE98" w14:textId="77777777" w:rsidTr="00194384">
        <w:tc>
          <w:tcPr>
            <w:tcW w:w="50" w:type="dxa"/>
          </w:tcPr>
          <w:p w14:paraId="770BBD65" w14:textId="77777777" w:rsidR="005C32B8" w:rsidRPr="00683E7E" w:rsidRDefault="005C32B8" w:rsidP="00194384">
            <w:pPr>
              <w:keepNext/>
              <w:rPr>
                <w:sz w:val="24"/>
                <w:szCs w:val="24"/>
              </w:rPr>
            </w:pPr>
            <w:r w:rsidRPr="00683E7E">
              <w:rPr>
                <w:noProof/>
              </w:rPr>
              <w:drawing>
                <wp:inline distT="0" distB="0" distL="0" distR="0" wp14:anchorId="65F5DCE9" wp14:editId="2428BD4C">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479B5D48" w14:textId="77777777" w:rsidR="005C32B8" w:rsidRPr="00683E7E" w:rsidRDefault="005C32B8" w:rsidP="005C32B8"/>
    <w:p w14:paraId="2E56789C" w14:textId="77777777" w:rsidR="005C32B8" w:rsidRPr="00683E7E" w:rsidRDefault="005C32B8" w:rsidP="005C32B8">
      <w:pPr>
        <w:keepNext/>
      </w:pPr>
      <w:r w:rsidRPr="00683E7E">
        <w:rPr>
          <w:b/>
          <w:bCs/>
        </w:rPr>
        <w:t>Q4</w:t>
      </w:r>
      <w:r w:rsidRPr="00683E7E">
        <w:t xml:space="preserve"> What is your primary area of practice?</w:t>
      </w:r>
    </w:p>
    <w:p w14:paraId="465DD043" w14:textId="77777777" w:rsidR="005C32B8" w:rsidRPr="00683E7E" w:rsidRDefault="005C32B8" w:rsidP="005C32B8">
      <w:pPr>
        <w:pStyle w:val="ListParagraph"/>
        <w:keepNext/>
        <w:numPr>
          <w:ilvl w:val="0"/>
          <w:numId w:val="4"/>
        </w:numPr>
        <w:spacing w:line="276" w:lineRule="auto"/>
        <w:contextualSpacing w:val="0"/>
      </w:pPr>
      <w:r w:rsidRPr="00683E7E">
        <w:t xml:space="preserve">Internal </w:t>
      </w:r>
      <w:proofErr w:type="gramStart"/>
      <w:r w:rsidRPr="00683E7E">
        <w:t>Medicine  (</w:t>
      </w:r>
      <w:proofErr w:type="gramEnd"/>
      <w:r w:rsidRPr="00683E7E">
        <w:t xml:space="preserve">1) </w:t>
      </w:r>
    </w:p>
    <w:p w14:paraId="180B8125" w14:textId="77777777" w:rsidR="005C32B8" w:rsidRPr="00683E7E" w:rsidRDefault="005C32B8" w:rsidP="005C32B8">
      <w:pPr>
        <w:pStyle w:val="ListParagraph"/>
        <w:keepNext/>
        <w:numPr>
          <w:ilvl w:val="0"/>
          <w:numId w:val="4"/>
        </w:numPr>
        <w:spacing w:line="276" w:lineRule="auto"/>
        <w:contextualSpacing w:val="0"/>
      </w:pPr>
      <w:r w:rsidRPr="00683E7E">
        <w:t>Ob/</w:t>
      </w:r>
      <w:proofErr w:type="gramStart"/>
      <w:r w:rsidRPr="00683E7E">
        <w:t>Gyn  (</w:t>
      </w:r>
      <w:proofErr w:type="gramEnd"/>
      <w:r w:rsidRPr="00683E7E">
        <w:t xml:space="preserve">2) </w:t>
      </w:r>
    </w:p>
    <w:p w14:paraId="0C662403" w14:textId="77777777" w:rsidR="005C32B8" w:rsidRPr="00683E7E" w:rsidRDefault="005C32B8" w:rsidP="005C32B8">
      <w:pPr>
        <w:pStyle w:val="ListParagraph"/>
        <w:keepNext/>
        <w:numPr>
          <w:ilvl w:val="0"/>
          <w:numId w:val="4"/>
        </w:numPr>
        <w:spacing w:line="276" w:lineRule="auto"/>
        <w:contextualSpacing w:val="0"/>
      </w:pPr>
      <w:r w:rsidRPr="00683E7E">
        <w:t xml:space="preserve">Family </w:t>
      </w:r>
      <w:proofErr w:type="gramStart"/>
      <w:r w:rsidRPr="00683E7E">
        <w:t>Medicine  (</w:t>
      </w:r>
      <w:proofErr w:type="gramEnd"/>
      <w:r w:rsidRPr="00683E7E">
        <w:t xml:space="preserve">3) </w:t>
      </w:r>
    </w:p>
    <w:p w14:paraId="45804A13" w14:textId="77777777" w:rsidR="005C32B8" w:rsidRPr="00683E7E" w:rsidRDefault="005C32B8" w:rsidP="005C32B8">
      <w:pPr>
        <w:pStyle w:val="ListParagraph"/>
        <w:keepNext/>
        <w:numPr>
          <w:ilvl w:val="0"/>
          <w:numId w:val="4"/>
        </w:numPr>
        <w:spacing w:line="276" w:lineRule="auto"/>
        <w:contextualSpacing w:val="0"/>
      </w:pPr>
      <w:proofErr w:type="gramStart"/>
      <w:r w:rsidRPr="00683E7E">
        <w:t>Geriatrics  (</w:t>
      </w:r>
      <w:proofErr w:type="gramEnd"/>
      <w:r w:rsidRPr="00683E7E">
        <w:t xml:space="preserve">4) </w:t>
      </w:r>
    </w:p>
    <w:p w14:paraId="65A6A393" w14:textId="77777777" w:rsidR="005C32B8" w:rsidRPr="00683E7E" w:rsidRDefault="005C32B8" w:rsidP="005C32B8">
      <w:pPr>
        <w:pStyle w:val="ListParagraph"/>
        <w:keepNext/>
        <w:numPr>
          <w:ilvl w:val="0"/>
          <w:numId w:val="4"/>
        </w:numPr>
        <w:spacing w:line="276" w:lineRule="auto"/>
        <w:contextualSpacing w:val="0"/>
      </w:pPr>
      <w:r w:rsidRPr="00683E7E">
        <w:t>Other, please specify</w:t>
      </w:r>
      <w:proofErr w:type="gramStart"/>
      <w:r w:rsidRPr="00683E7E">
        <w:t>:  (</w:t>
      </w:r>
      <w:proofErr w:type="gramEnd"/>
      <w:r w:rsidRPr="00683E7E">
        <w:t>5) __________________________________________________</w:t>
      </w:r>
    </w:p>
    <w:p w14:paraId="44DE3517" w14:textId="77777777" w:rsidR="005C32B8" w:rsidRPr="00683E7E" w:rsidRDefault="005C32B8" w:rsidP="005C32B8"/>
    <w:p w14:paraId="1BA78268" w14:textId="77777777" w:rsidR="005C32B8" w:rsidRPr="00683E7E" w:rsidRDefault="005C32B8" w:rsidP="005C32B8">
      <w:pPr>
        <w:pStyle w:val="QuestionSeparator"/>
        <w:rPr>
          <w:rFonts w:ascii="Times New Roman" w:hAnsi="Times New Roman" w:cs="Times New Roman"/>
          <w:sz w:val="24"/>
          <w:szCs w:val="24"/>
        </w:rPr>
      </w:pPr>
    </w:p>
    <w:p w14:paraId="04429B76" w14:textId="77777777" w:rsidR="005C32B8" w:rsidRPr="00683E7E" w:rsidRDefault="005C32B8" w:rsidP="005C32B8"/>
    <w:p w14:paraId="0A52C2E1" w14:textId="77777777" w:rsidR="005C32B8" w:rsidRPr="00683E7E" w:rsidRDefault="005C32B8" w:rsidP="005C32B8">
      <w:pPr>
        <w:keepNext/>
      </w:pPr>
      <w:r w:rsidRPr="00683E7E">
        <w:rPr>
          <w:b/>
          <w:bCs/>
        </w:rPr>
        <w:t>Q5</w:t>
      </w:r>
      <w:r w:rsidRPr="00683E7E">
        <w:t xml:space="preserve"> Approximately what percentage of your patients are 45-75 years old?</w:t>
      </w:r>
    </w:p>
    <w:tbl>
      <w:tblPr>
        <w:tblStyle w:val="QSliderLabelsTable"/>
        <w:tblW w:w="9576" w:type="auto"/>
        <w:tblInd w:w="0" w:type="dxa"/>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5C32B8" w:rsidRPr="00683E7E" w14:paraId="1EDABFED" w14:textId="77777777" w:rsidTr="00194384">
        <w:tc>
          <w:tcPr>
            <w:tcW w:w="4788" w:type="dxa"/>
          </w:tcPr>
          <w:p w14:paraId="240AF061" w14:textId="77777777" w:rsidR="005C32B8" w:rsidRPr="00683E7E" w:rsidRDefault="005C32B8" w:rsidP="00194384">
            <w:pPr>
              <w:rPr>
                <w:sz w:val="24"/>
                <w:szCs w:val="24"/>
              </w:rPr>
            </w:pPr>
          </w:p>
        </w:tc>
        <w:tc>
          <w:tcPr>
            <w:tcW w:w="435" w:type="dxa"/>
          </w:tcPr>
          <w:p w14:paraId="52B48D62" w14:textId="77777777" w:rsidR="005C32B8" w:rsidRPr="00683E7E" w:rsidRDefault="005C32B8" w:rsidP="00194384">
            <w:pPr>
              <w:rPr>
                <w:sz w:val="24"/>
                <w:szCs w:val="24"/>
              </w:rPr>
            </w:pPr>
            <w:r w:rsidRPr="00683E7E">
              <w:rPr>
                <w:sz w:val="24"/>
                <w:szCs w:val="24"/>
              </w:rPr>
              <w:t>0</w:t>
            </w:r>
          </w:p>
        </w:tc>
        <w:tc>
          <w:tcPr>
            <w:tcW w:w="435" w:type="dxa"/>
          </w:tcPr>
          <w:p w14:paraId="73A0C1C3" w14:textId="77777777" w:rsidR="005C32B8" w:rsidRPr="00683E7E" w:rsidRDefault="005C32B8" w:rsidP="00194384">
            <w:pPr>
              <w:rPr>
                <w:sz w:val="24"/>
                <w:szCs w:val="24"/>
              </w:rPr>
            </w:pPr>
            <w:r w:rsidRPr="00683E7E">
              <w:rPr>
                <w:sz w:val="24"/>
                <w:szCs w:val="24"/>
              </w:rPr>
              <w:t>10</w:t>
            </w:r>
          </w:p>
        </w:tc>
        <w:tc>
          <w:tcPr>
            <w:tcW w:w="435" w:type="dxa"/>
          </w:tcPr>
          <w:p w14:paraId="79365BE2" w14:textId="77777777" w:rsidR="005C32B8" w:rsidRPr="00683E7E" w:rsidRDefault="005C32B8" w:rsidP="00194384">
            <w:pPr>
              <w:rPr>
                <w:sz w:val="24"/>
                <w:szCs w:val="24"/>
              </w:rPr>
            </w:pPr>
            <w:r w:rsidRPr="00683E7E">
              <w:rPr>
                <w:sz w:val="24"/>
                <w:szCs w:val="24"/>
              </w:rPr>
              <w:t>20</w:t>
            </w:r>
          </w:p>
        </w:tc>
        <w:tc>
          <w:tcPr>
            <w:tcW w:w="435" w:type="dxa"/>
          </w:tcPr>
          <w:p w14:paraId="356FEBA8" w14:textId="77777777" w:rsidR="005C32B8" w:rsidRPr="00683E7E" w:rsidRDefault="005C32B8" w:rsidP="00194384">
            <w:pPr>
              <w:rPr>
                <w:sz w:val="24"/>
                <w:szCs w:val="24"/>
              </w:rPr>
            </w:pPr>
            <w:r w:rsidRPr="00683E7E">
              <w:rPr>
                <w:sz w:val="24"/>
                <w:szCs w:val="24"/>
              </w:rPr>
              <w:t>30</w:t>
            </w:r>
          </w:p>
        </w:tc>
        <w:tc>
          <w:tcPr>
            <w:tcW w:w="435" w:type="dxa"/>
          </w:tcPr>
          <w:p w14:paraId="21B05DEE" w14:textId="77777777" w:rsidR="005C32B8" w:rsidRPr="00683E7E" w:rsidRDefault="005C32B8" w:rsidP="00194384">
            <w:pPr>
              <w:rPr>
                <w:sz w:val="24"/>
                <w:szCs w:val="24"/>
              </w:rPr>
            </w:pPr>
            <w:r w:rsidRPr="00683E7E">
              <w:rPr>
                <w:sz w:val="24"/>
                <w:szCs w:val="24"/>
              </w:rPr>
              <w:t>40</w:t>
            </w:r>
          </w:p>
        </w:tc>
        <w:tc>
          <w:tcPr>
            <w:tcW w:w="435" w:type="dxa"/>
          </w:tcPr>
          <w:p w14:paraId="06103B65" w14:textId="77777777" w:rsidR="005C32B8" w:rsidRPr="00683E7E" w:rsidRDefault="005C32B8" w:rsidP="00194384">
            <w:pPr>
              <w:rPr>
                <w:sz w:val="24"/>
                <w:szCs w:val="24"/>
              </w:rPr>
            </w:pPr>
            <w:r w:rsidRPr="00683E7E">
              <w:rPr>
                <w:sz w:val="24"/>
                <w:szCs w:val="24"/>
              </w:rPr>
              <w:t>50</w:t>
            </w:r>
          </w:p>
        </w:tc>
        <w:tc>
          <w:tcPr>
            <w:tcW w:w="435" w:type="dxa"/>
          </w:tcPr>
          <w:p w14:paraId="37C3538E" w14:textId="77777777" w:rsidR="005C32B8" w:rsidRPr="00683E7E" w:rsidRDefault="005C32B8" w:rsidP="00194384">
            <w:pPr>
              <w:rPr>
                <w:sz w:val="24"/>
                <w:szCs w:val="24"/>
              </w:rPr>
            </w:pPr>
            <w:r w:rsidRPr="00683E7E">
              <w:rPr>
                <w:sz w:val="24"/>
                <w:szCs w:val="24"/>
              </w:rPr>
              <w:t>60</w:t>
            </w:r>
          </w:p>
        </w:tc>
        <w:tc>
          <w:tcPr>
            <w:tcW w:w="435" w:type="dxa"/>
          </w:tcPr>
          <w:p w14:paraId="5B693B76" w14:textId="77777777" w:rsidR="005C32B8" w:rsidRPr="00683E7E" w:rsidRDefault="005C32B8" w:rsidP="00194384">
            <w:pPr>
              <w:rPr>
                <w:sz w:val="24"/>
                <w:szCs w:val="24"/>
              </w:rPr>
            </w:pPr>
            <w:r w:rsidRPr="00683E7E">
              <w:rPr>
                <w:sz w:val="24"/>
                <w:szCs w:val="24"/>
              </w:rPr>
              <w:t>70</w:t>
            </w:r>
          </w:p>
        </w:tc>
        <w:tc>
          <w:tcPr>
            <w:tcW w:w="435" w:type="dxa"/>
          </w:tcPr>
          <w:p w14:paraId="6F1B05A4" w14:textId="77777777" w:rsidR="005C32B8" w:rsidRPr="00683E7E" w:rsidRDefault="005C32B8" w:rsidP="00194384">
            <w:pPr>
              <w:rPr>
                <w:sz w:val="24"/>
                <w:szCs w:val="24"/>
              </w:rPr>
            </w:pPr>
            <w:r w:rsidRPr="00683E7E">
              <w:rPr>
                <w:sz w:val="24"/>
                <w:szCs w:val="24"/>
              </w:rPr>
              <w:t>80</w:t>
            </w:r>
          </w:p>
        </w:tc>
        <w:tc>
          <w:tcPr>
            <w:tcW w:w="435" w:type="dxa"/>
          </w:tcPr>
          <w:p w14:paraId="7AB4545E" w14:textId="77777777" w:rsidR="005C32B8" w:rsidRPr="00683E7E" w:rsidRDefault="005C32B8" w:rsidP="00194384">
            <w:pPr>
              <w:rPr>
                <w:sz w:val="24"/>
                <w:szCs w:val="24"/>
              </w:rPr>
            </w:pPr>
            <w:r w:rsidRPr="00683E7E">
              <w:rPr>
                <w:sz w:val="24"/>
                <w:szCs w:val="24"/>
              </w:rPr>
              <w:t>90</w:t>
            </w:r>
          </w:p>
        </w:tc>
        <w:tc>
          <w:tcPr>
            <w:tcW w:w="435" w:type="dxa"/>
          </w:tcPr>
          <w:p w14:paraId="73159AA6" w14:textId="77777777" w:rsidR="005C32B8" w:rsidRPr="00683E7E" w:rsidRDefault="005C32B8" w:rsidP="00194384">
            <w:pPr>
              <w:rPr>
                <w:sz w:val="24"/>
                <w:szCs w:val="24"/>
              </w:rPr>
            </w:pPr>
            <w:r w:rsidRPr="00683E7E">
              <w:rPr>
                <w:sz w:val="24"/>
                <w:szCs w:val="24"/>
              </w:rPr>
              <w:t>100</w:t>
            </w:r>
          </w:p>
        </w:tc>
      </w:tr>
    </w:tbl>
    <w:p w14:paraId="4901B70C" w14:textId="77777777" w:rsidR="005C32B8" w:rsidRPr="00683E7E" w:rsidRDefault="005C32B8" w:rsidP="005C32B8"/>
    <w:tbl>
      <w:tblPr>
        <w:tblStyle w:val="QStandardSliderTable"/>
        <w:tblW w:w="9576" w:type="auto"/>
        <w:tblLook w:val="07E0" w:firstRow="1" w:lastRow="1" w:firstColumn="1" w:lastColumn="1" w:noHBand="1" w:noVBand="1"/>
      </w:tblPr>
      <w:tblGrid>
        <w:gridCol w:w="4635"/>
        <w:gridCol w:w="4725"/>
      </w:tblGrid>
      <w:tr w:rsidR="005C32B8" w:rsidRPr="00683E7E" w14:paraId="34682586"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61D819EE" w14:textId="77777777" w:rsidR="005C32B8" w:rsidRPr="00683E7E" w:rsidRDefault="005C32B8" w:rsidP="00194384">
            <w:pPr>
              <w:keepNext/>
              <w:rPr>
                <w:sz w:val="24"/>
                <w:szCs w:val="24"/>
              </w:rPr>
            </w:pPr>
            <w:r w:rsidRPr="00683E7E">
              <w:rPr>
                <w:sz w:val="24"/>
                <w:szCs w:val="24"/>
              </w:rPr>
              <w:t>% of patients (Q5)</w:t>
            </w:r>
          </w:p>
        </w:tc>
        <w:tc>
          <w:tcPr>
            <w:tcW w:w="4788" w:type="dxa"/>
          </w:tcPr>
          <w:p w14:paraId="3A679FBF"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49F2E09B" wp14:editId="059F658A">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bl>
    <w:p w14:paraId="1A7455EE" w14:textId="77777777" w:rsidR="005C32B8" w:rsidRPr="00683E7E" w:rsidRDefault="005C32B8" w:rsidP="005C32B8"/>
    <w:p w14:paraId="7C11538A" w14:textId="77777777" w:rsidR="005C32B8" w:rsidRPr="00683E7E" w:rsidRDefault="005C32B8" w:rsidP="005C32B8"/>
    <w:p w14:paraId="3FBECB4C"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667BFDEB" w14:textId="77777777" w:rsidTr="00194384">
        <w:tc>
          <w:tcPr>
            <w:tcW w:w="50" w:type="dxa"/>
          </w:tcPr>
          <w:p w14:paraId="1589E752" w14:textId="77777777" w:rsidR="005C32B8" w:rsidRPr="00683E7E" w:rsidRDefault="005C32B8" w:rsidP="00194384">
            <w:pPr>
              <w:keepNext/>
              <w:rPr>
                <w:sz w:val="24"/>
                <w:szCs w:val="24"/>
              </w:rPr>
            </w:pPr>
            <w:r w:rsidRPr="00683E7E">
              <w:rPr>
                <w:noProof/>
              </w:rPr>
              <w:drawing>
                <wp:inline distT="0" distB="0" distL="0" distR="0" wp14:anchorId="4F0720B2" wp14:editId="5F7E2407">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3DC90500" w14:textId="77777777" w:rsidR="005C32B8" w:rsidRPr="00683E7E" w:rsidRDefault="005C32B8" w:rsidP="005C32B8"/>
    <w:p w14:paraId="63D1A8AA" w14:textId="77777777" w:rsidR="005C32B8" w:rsidRPr="00683E7E" w:rsidRDefault="005C32B8" w:rsidP="005C32B8">
      <w:pPr>
        <w:keepNext/>
      </w:pPr>
      <w:r w:rsidRPr="00683E7E">
        <w:rPr>
          <w:b/>
          <w:bCs/>
        </w:rPr>
        <w:lastRenderedPageBreak/>
        <w:t>Q6</w:t>
      </w:r>
      <w:r w:rsidRPr="00683E7E">
        <w:t xml:space="preserve"> Exact Sciences is the maker of Cologuard.  Have you ever attended an Exact Sciences-sponsored event and/or met with an Exact Sciences representative?</w:t>
      </w:r>
    </w:p>
    <w:p w14:paraId="7D406F86" w14:textId="77777777" w:rsidR="005C32B8" w:rsidRPr="00683E7E" w:rsidRDefault="005C32B8" w:rsidP="005C32B8">
      <w:pPr>
        <w:pStyle w:val="ListParagraph"/>
        <w:keepNext/>
        <w:numPr>
          <w:ilvl w:val="0"/>
          <w:numId w:val="4"/>
        </w:numPr>
        <w:spacing w:line="276" w:lineRule="auto"/>
        <w:contextualSpacing w:val="0"/>
      </w:pPr>
      <w:proofErr w:type="gramStart"/>
      <w:r w:rsidRPr="00683E7E">
        <w:t>Yes  (</w:t>
      </w:r>
      <w:proofErr w:type="gramEnd"/>
      <w:r w:rsidRPr="00683E7E">
        <w:t xml:space="preserve">1) </w:t>
      </w:r>
    </w:p>
    <w:p w14:paraId="2C036BDB" w14:textId="77777777" w:rsidR="005C32B8" w:rsidRPr="00683E7E" w:rsidRDefault="005C32B8" w:rsidP="005C32B8">
      <w:pPr>
        <w:pStyle w:val="ListParagraph"/>
        <w:keepNext/>
        <w:numPr>
          <w:ilvl w:val="0"/>
          <w:numId w:val="4"/>
        </w:numPr>
        <w:spacing w:line="276" w:lineRule="auto"/>
        <w:contextualSpacing w:val="0"/>
      </w:pPr>
      <w:proofErr w:type="gramStart"/>
      <w:r w:rsidRPr="00683E7E">
        <w:t>No  (</w:t>
      </w:r>
      <w:proofErr w:type="gramEnd"/>
      <w:r w:rsidRPr="00683E7E">
        <w:t xml:space="preserve">0) </w:t>
      </w:r>
    </w:p>
    <w:p w14:paraId="1A4D73EC" w14:textId="77777777" w:rsidR="005C32B8" w:rsidRPr="00683E7E" w:rsidRDefault="005C32B8" w:rsidP="005C32B8">
      <w:pPr>
        <w:pStyle w:val="ListParagraph"/>
        <w:keepNext/>
        <w:numPr>
          <w:ilvl w:val="0"/>
          <w:numId w:val="4"/>
        </w:numPr>
        <w:spacing w:line="276" w:lineRule="auto"/>
        <w:contextualSpacing w:val="0"/>
      </w:pPr>
      <w:proofErr w:type="gramStart"/>
      <w:r w:rsidRPr="00683E7E">
        <w:t>Unsure  (</w:t>
      </w:r>
      <w:proofErr w:type="gramEnd"/>
      <w:r w:rsidRPr="00683E7E">
        <w:t xml:space="preserve">2) </w:t>
      </w:r>
    </w:p>
    <w:p w14:paraId="2864E387" w14:textId="77777777" w:rsidR="005C32B8" w:rsidRPr="00683E7E" w:rsidRDefault="005C32B8" w:rsidP="005C32B8"/>
    <w:p w14:paraId="41796DC3"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1794F346" w14:textId="77777777" w:rsidTr="00194384">
        <w:tc>
          <w:tcPr>
            <w:tcW w:w="50" w:type="dxa"/>
          </w:tcPr>
          <w:p w14:paraId="6A74A2C3" w14:textId="77777777" w:rsidR="005C32B8" w:rsidRPr="00683E7E" w:rsidRDefault="005C32B8" w:rsidP="00194384">
            <w:pPr>
              <w:keepNext/>
              <w:rPr>
                <w:sz w:val="24"/>
                <w:szCs w:val="24"/>
              </w:rPr>
            </w:pPr>
            <w:r w:rsidRPr="00683E7E">
              <w:rPr>
                <w:noProof/>
              </w:rPr>
              <w:drawing>
                <wp:inline distT="0" distB="0" distL="0" distR="0" wp14:anchorId="053918CF" wp14:editId="7A795EC4">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48459580" w14:textId="77777777" w:rsidR="005C32B8" w:rsidRPr="00683E7E" w:rsidRDefault="005C32B8" w:rsidP="005C32B8"/>
    <w:p w14:paraId="30853DDF" w14:textId="77777777" w:rsidR="005C32B8" w:rsidRPr="00683E7E" w:rsidRDefault="005C32B8" w:rsidP="005C32B8">
      <w:pPr>
        <w:keepNext/>
      </w:pPr>
      <w:proofErr w:type="gramStart"/>
      <w:r w:rsidRPr="00683E7E">
        <w:rPr>
          <w:b/>
          <w:bCs/>
        </w:rPr>
        <w:t>Q7</w:t>
      </w:r>
      <w:proofErr w:type="gramEnd"/>
      <w:r w:rsidRPr="00683E7E">
        <w:t xml:space="preserve"> Have you participated in any other colorectal cancer screening professional development or continuing education activities since 2016?</w:t>
      </w:r>
    </w:p>
    <w:p w14:paraId="02A35CD9" w14:textId="77777777" w:rsidR="005C32B8" w:rsidRPr="00683E7E" w:rsidRDefault="005C32B8" w:rsidP="005C32B8">
      <w:pPr>
        <w:pStyle w:val="ListParagraph"/>
        <w:keepNext/>
        <w:numPr>
          <w:ilvl w:val="0"/>
          <w:numId w:val="4"/>
        </w:numPr>
        <w:spacing w:line="276" w:lineRule="auto"/>
        <w:contextualSpacing w:val="0"/>
      </w:pPr>
      <w:proofErr w:type="gramStart"/>
      <w:r w:rsidRPr="00683E7E">
        <w:t>Yes  (</w:t>
      </w:r>
      <w:proofErr w:type="gramEnd"/>
      <w:r w:rsidRPr="00683E7E">
        <w:t xml:space="preserve">1) </w:t>
      </w:r>
    </w:p>
    <w:p w14:paraId="502D9339" w14:textId="77777777" w:rsidR="005C32B8" w:rsidRPr="00683E7E" w:rsidRDefault="005C32B8" w:rsidP="005C32B8">
      <w:pPr>
        <w:pStyle w:val="ListParagraph"/>
        <w:keepNext/>
        <w:numPr>
          <w:ilvl w:val="0"/>
          <w:numId w:val="4"/>
        </w:numPr>
        <w:spacing w:line="276" w:lineRule="auto"/>
        <w:contextualSpacing w:val="0"/>
      </w:pPr>
      <w:proofErr w:type="gramStart"/>
      <w:r w:rsidRPr="00683E7E">
        <w:t>No  (</w:t>
      </w:r>
      <w:proofErr w:type="gramEnd"/>
      <w:r w:rsidRPr="00683E7E">
        <w:t xml:space="preserve">0) </w:t>
      </w:r>
    </w:p>
    <w:p w14:paraId="7F75D9DB" w14:textId="77777777" w:rsidR="005C32B8" w:rsidRPr="00683E7E" w:rsidRDefault="005C32B8" w:rsidP="005C32B8">
      <w:pPr>
        <w:pStyle w:val="ListParagraph"/>
        <w:keepNext/>
        <w:numPr>
          <w:ilvl w:val="0"/>
          <w:numId w:val="4"/>
        </w:numPr>
        <w:spacing w:line="276" w:lineRule="auto"/>
        <w:contextualSpacing w:val="0"/>
      </w:pPr>
      <w:proofErr w:type="gramStart"/>
      <w:r w:rsidRPr="00683E7E">
        <w:t>Unsure  (</w:t>
      </w:r>
      <w:proofErr w:type="gramEnd"/>
      <w:r w:rsidRPr="00683E7E">
        <w:t xml:space="preserve">2) </w:t>
      </w:r>
    </w:p>
    <w:p w14:paraId="6733A9D5" w14:textId="77777777" w:rsidR="005C32B8" w:rsidRPr="00683E7E" w:rsidRDefault="005C32B8" w:rsidP="005C32B8"/>
    <w:p w14:paraId="44073336" w14:textId="77777777" w:rsidR="005C32B8" w:rsidRPr="00683E7E" w:rsidRDefault="005C32B8" w:rsidP="005C32B8">
      <w:pPr>
        <w:pStyle w:val="BlockEndLabel"/>
        <w:rPr>
          <w:rFonts w:ascii="Times New Roman" w:hAnsi="Times New Roman" w:cs="Times New Roman"/>
          <w:sz w:val="24"/>
          <w:szCs w:val="24"/>
        </w:rPr>
      </w:pPr>
      <w:r w:rsidRPr="00683E7E">
        <w:rPr>
          <w:rFonts w:ascii="Times New Roman" w:hAnsi="Times New Roman" w:cs="Times New Roman"/>
          <w:sz w:val="24"/>
          <w:szCs w:val="24"/>
        </w:rPr>
        <w:t>End of Block: Block 1</w:t>
      </w:r>
    </w:p>
    <w:p w14:paraId="6344687F" w14:textId="77777777" w:rsidR="005C32B8" w:rsidRPr="00683E7E" w:rsidRDefault="005C32B8" w:rsidP="005C32B8">
      <w:pPr>
        <w:pStyle w:val="BlockSeparator"/>
        <w:rPr>
          <w:rFonts w:ascii="Times New Roman" w:hAnsi="Times New Roman" w:cs="Times New Roman"/>
          <w:sz w:val="24"/>
          <w:szCs w:val="24"/>
        </w:rPr>
      </w:pPr>
    </w:p>
    <w:p w14:paraId="5269ADB9" w14:textId="77777777" w:rsidR="005C32B8" w:rsidRPr="00683E7E" w:rsidRDefault="005C32B8" w:rsidP="005C32B8">
      <w:pPr>
        <w:pStyle w:val="BlockStartLabel"/>
        <w:rPr>
          <w:rFonts w:ascii="Times New Roman" w:hAnsi="Times New Roman" w:cs="Times New Roman"/>
          <w:sz w:val="24"/>
          <w:szCs w:val="24"/>
        </w:rPr>
      </w:pPr>
      <w:r w:rsidRPr="00683E7E">
        <w:rPr>
          <w:rFonts w:ascii="Times New Roman" w:hAnsi="Times New Roman" w:cs="Times New Roman"/>
          <w:sz w:val="24"/>
          <w:szCs w:val="24"/>
        </w:rPr>
        <w:t>Start of Block: Block 2</w:t>
      </w:r>
    </w:p>
    <w:p w14:paraId="3B3A6707" w14:textId="77777777" w:rsidR="005C32B8" w:rsidRPr="00683E7E" w:rsidRDefault="005C32B8" w:rsidP="005C32B8"/>
    <w:p w14:paraId="4A8F42B2" w14:textId="77777777" w:rsidR="005C32B8" w:rsidRPr="00683E7E" w:rsidRDefault="005C32B8" w:rsidP="005C32B8">
      <w:pPr>
        <w:keepNext/>
      </w:pPr>
      <w:r w:rsidRPr="00683E7E">
        <w:t>This section asks about colorectal cancer screening recommendations you make for your average risk patients ages 50-75.</w:t>
      </w:r>
    </w:p>
    <w:p w14:paraId="74FE879E" w14:textId="77777777" w:rsidR="005C32B8" w:rsidRPr="00683E7E" w:rsidRDefault="005C32B8" w:rsidP="005C32B8"/>
    <w:p w14:paraId="63A5BA3F"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23322941" w14:textId="77777777" w:rsidTr="00194384">
        <w:tc>
          <w:tcPr>
            <w:tcW w:w="50" w:type="dxa"/>
          </w:tcPr>
          <w:p w14:paraId="67E6FAD8" w14:textId="77777777" w:rsidR="005C32B8" w:rsidRPr="00683E7E" w:rsidRDefault="005C32B8" w:rsidP="00194384">
            <w:pPr>
              <w:keepNext/>
              <w:rPr>
                <w:sz w:val="24"/>
                <w:szCs w:val="24"/>
              </w:rPr>
            </w:pPr>
            <w:r w:rsidRPr="00683E7E">
              <w:rPr>
                <w:noProof/>
              </w:rPr>
              <w:drawing>
                <wp:inline distT="0" distB="0" distL="0" distR="0" wp14:anchorId="1D356D6E" wp14:editId="25B3E1EA">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566574F5" w14:textId="77777777" w:rsidR="005C32B8" w:rsidRPr="00683E7E" w:rsidRDefault="005C32B8" w:rsidP="005C32B8"/>
    <w:p w14:paraId="0D44CCC0" w14:textId="77777777" w:rsidR="005C32B8" w:rsidRPr="00683E7E" w:rsidRDefault="005C32B8" w:rsidP="005C32B8">
      <w:pPr>
        <w:keepNext/>
      </w:pPr>
      <w:r w:rsidRPr="00683E7E">
        <w:rPr>
          <w:b/>
          <w:bCs/>
        </w:rPr>
        <w:lastRenderedPageBreak/>
        <w:t>Q9</w:t>
      </w:r>
      <w:r w:rsidRPr="00683E7E">
        <w:t xml:space="preserve"> On a scale from 0 (not at all) to 5 (extremely), how effective do you believe screening is in reducing colorectal cancer mortality in average risk patients 50-75 years old?</w:t>
      </w:r>
    </w:p>
    <w:p w14:paraId="236F8AE3" w14:textId="77777777" w:rsidR="005C32B8" w:rsidRPr="00683E7E" w:rsidRDefault="005C32B8" w:rsidP="005C32B8">
      <w:pPr>
        <w:pStyle w:val="ListParagraph"/>
        <w:keepNext/>
        <w:numPr>
          <w:ilvl w:val="0"/>
          <w:numId w:val="4"/>
        </w:numPr>
        <w:spacing w:line="276" w:lineRule="auto"/>
        <w:contextualSpacing w:val="0"/>
      </w:pPr>
      <w:r w:rsidRPr="00683E7E">
        <w:t xml:space="preserve">0 Not at all </w:t>
      </w:r>
      <w:proofErr w:type="gramStart"/>
      <w:r w:rsidRPr="00683E7E">
        <w:t>effective  (</w:t>
      </w:r>
      <w:proofErr w:type="gramEnd"/>
      <w:r w:rsidRPr="00683E7E">
        <w:t xml:space="preserve">0) </w:t>
      </w:r>
    </w:p>
    <w:p w14:paraId="092FF598" w14:textId="77777777" w:rsidR="005C32B8" w:rsidRPr="00683E7E" w:rsidRDefault="005C32B8" w:rsidP="005C32B8">
      <w:pPr>
        <w:pStyle w:val="ListParagraph"/>
        <w:keepNext/>
        <w:numPr>
          <w:ilvl w:val="0"/>
          <w:numId w:val="4"/>
        </w:numPr>
        <w:spacing w:line="276" w:lineRule="auto"/>
        <w:contextualSpacing w:val="0"/>
      </w:pPr>
      <w:proofErr w:type="gramStart"/>
      <w:r w:rsidRPr="00683E7E">
        <w:t>1  (</w:t>
      </w:r>
      <w:proofErr w:type="gramEnd"/>
      <w:r w:rsidRPr="00683E7E">
        <w:t xml:space="preserve">1) </w:t>
      </w:r>
    </w:p>
    <w:p w14:paraId="0FED7481" w14:textId="77777777" w:rsidR="005C32B8" w:rsidRPr="00683E7E" w:rsidRDefault="005C32B8" w:rsidP="005C32B8">
      <w:pPr>
        <w:pStyle w:val="ListParagraph"/>
        <w:keepNext/>
        <w:numPr>
          <w:ilvl w:val="0"/>
          <w:numId w:val="4"/>
        </w:numPr>
        <w:spacing w:line="276" w:lineRule="auto"/>
        <w:contextualSpacing w:val="0"/>
      </w:pPr>
      <w:proofErr w:type="gramStart"/>
      <w:r w:rsidRPr="00683E7E">
        <w:t>2  (</w:t>
      </w:r>
      <w:proofErr w:type="gramEnd"/>
      <w:r w:rsidRPr="00683E7E">
        <w:t xml:space="preserve">2) </w:t>
      </w:r>
    </w:p>
    <w:p w14:paraId="239B39C1" w14:textId="77777777" w:rsidR="005C32B8" w:rsidRPr="00683E7E" w:rsidRDefault="005C32B8" w:rsidP="005C32B8">
      <w:pPr>
        <w:pStyle w:val="ListParagraph"/>
        <w:keepNext/>
        <w:numPr>
          <w:ilvl w:val="0"/>
          <w:numId w:val="4"/>
        </w:numPr>
        <w:spacing w:line="276" w:lineRule="auto"/>
        <w:contextualSpacing w:val="0"/>
      </w:pPr>
      <w:proofErr w:type="gramStart"/>
      <w:r w:rsidRPr="00683E7E">
        <w:t>3  (</w:t>
      </w:r>
      <w:proofErr w:type="gramEnd"/>
      <w:r w:rsidRPr="00683E7E">
        <w:t xml:space="preserve">3) </w:t>
      </w:r>
    </w:p>
    <w:p w14:paraId="15036022" w14:textId="77777777" w:rsidR="005C32B8" w:rsidRPr="00683E7E" w:rsidRDefault="005C32B8" w:rsidP="005C32B8">
      <w:pPr>
        <w:pStyle w:val="ListParagraph"/>
        <w:keepNext/>
        <w:numPr>
          <w:ilvl w:val="0"/>
          <w:numId w:val="4"/>
        </w:numPr>
        <w:spacing w:line="276" w:lineRule="auto"/>
        <w:contextualSpacing w:val="0"/>
      </w:pPr>
      <w:proofErr w:type="gramStart"/>
      <w:r w:rsidRPr="00683E7E">
        <w:t>4  (</w:t>
      </w:r>
      <w:proofErr w:type="gramEnd"/>
      <w:r w:rsidRPr="00683E7E">
        <w:t xml:space="preserve">4) </w:t>
      </w:r>
    </w:p>
    <w:p w14:paraId="3D8BA29D" w14:textId="77777777" w:rsidR="005C32B8" w:rsidRPr="00683E7E" w:rsidRDefault="005C32B8" w:rsidP="005C32B8">
      <w:pPr>
        <w:pStyle w:val="ListParagraph"/>
        <w:keepNext/>
        <w:numPr>
          <w:ilvl w:val="0"/>
          <w:numId w:val="4"/>
        </w:numPr>
        <w:spacing w:line="276" w:lineRule="auto"/>
        <w:contextualSpacing w:val="0"/>
      </w:pPr>
      <w:r w:rsidRPr="00683E7E">
        <w:t xml:space="preserve">5 Extremely </w:t>
      </w:r>
      <w:proofErr w:type="gramStart"/>
      <w:r w:rsidRPr="00683E7E">
        <w:t>effective  (</w:t>
      </w:r>
      <w:proofErr w:type="gramEnd"/>
      <w:r w:rsidRPr="00683E7E">
        <w:t xml:space="preserve">5) </w:t>
      </w:r>
    </w:p>
    <w:p w14:paraId="30EA2599" w14:textId="77777777" w:rsidR="005C32B8" w:rsidRPr="00683E7E" w:rsidRDefault="005C32B8" w:rsidP="005C32B8"/>
    <w:p w14:paraId="21B119C7" w14:textId="77777777" w:rsidR="005C32B8" w:rsidRPr="00683E7E" w:rsidRDefault="005C32B8" w:rsidP="005C32B8">
      <w:pPr>
        <w:pStyle w:val="QuestionSeparator"/>
        <w:rPr>
          <w:rFonts w:ascii="Times New Roman" w:hAnsi="Times New Roman" w:cs="Times New Roman"/>
          <w:sz w:val="24"/>
          <w:szCs w:val="24"/>
        </w:rPr>
      </w:pPr>
    </w:p>
    <w:p w14:paraId="2236ADCD" w14:textId="77777777" w:rsidR="005C32B8" w:rsidRPr="00683E7E" w:rsidRDefault="005C32B8" w:rsidP="005C32B8"/>
    <w:p w14:paraId="26B66864" w14:textId="77777777" w:rsidR="005C32B8" w:rsidRPr="00683E7E" w:rsidRDefault="005C32B8" w:rsidP="005C32B8">
      <w:pPr>
        <w:keepNext/>
      </w:pPr>
      <w:r w:rsidRPr="00683E7E">
        <w:t xml:space="preserve">Q10 To what percentage of your average risk patients age 50-75 do you recommend each of the following screening </w:t>
      </w:r>
      <w:proofErr w:type="gramStart"/>
      <w:r w:rsidRPr="00683E7E">
        <w:t>tests?</w:t>
      </w:r>
      <w:proofErr w:type="gramEnd"/>
    </w:p>
    <w:tbl>
      <w:tblPr>
        <w:tblStyle w:val="QSliderLabelsTable"/>
        <w:tblW w:w="9576" w:type="auto"/>
        <w:tblInd w:w="0" w:type="dxa"/>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5C32B8" w:rsidRPr="00683E7E" w14:paraId="6B7A770A" w14:textId="77777777" w:rsidTr="00194384">
        <w:tc>
          <w:tcPr>
            <w:tcW w:w="4788" w:type="dxa"/>
          </w:tcPr>
          <w:p w14:paraId="3ECF92C7" w14:textId="77777777" w:rsidR="005C32B8" w:rsidRPr="00683E7E" w:rsidRDefault="005C32B8" w:rsidP="00194384">
            <w:pPr>
              <w:rPr>
                <w:sz w:val="24"/>
                <w:szCs w:val="24"/>
              </w:rPr>
            </w:pPr>
          </w:p>
        </w:tc>
        <w:tc>
          <w:tcPr>
            <w:tcW w:w="435" w:type="dxa"/>
          </w:tcPr>
          <w:p w14:paraId="3C3EBCF3" w14:textId="77777777" w:rsidR="005C32B8" w:rsidRPr="00683E7E" w:rsidRDefault="005C32B8" w:rsidP="00194384">
            <w:pPr>
              <w:rPr>
                <w:sz w:val="24"/>
                <w:szCs w:val="24"/>
              </w:rPr>
            </w:pPr>
            <w:r w:rsidRPr="00683E7E">
              <w:rPr>
                <w:sz w:val="24"/>
                <w:szCs w:val="24"/>
              </w:rPr>
              <w:t>0</w:t>
            </w:r>
          </w:p>
        </w:tc>
        <w:tc>
          <w:tcPr>
            <w:tcW w:w="435" w:type="dxa"/>
          </w:tcPr>
          <w:p w14:paraId="4DE39C41" w14:textId="77777777" w:rsidR="005C32B8" w:rsidRPr="00683E7E" w:rsidRDefault="005C32B8" w:rsidP="00194384">
            <w:pPr>
              <w:rPr>
                <w:sz w:val="24"/>
                <w:szCs w:val="24"/>
              </w:rPr>
            </w:pPr>
            <w:r w:rsidRPr="00683E7E">
              <w:rPr>
                <w:sz w:val="24"/>
                <w:szCs w:val="24"/>
              </w:rPr>
              <w:t>10</w:t>
            </w:r>
          </w:p>
        </w:tc>
        <w:tc>
          <w:tcPr>
            <w:tcW w:w="435" w:type="dxa"/>
          </w:tcPr>
          <w:p w14:paraId="2FEE4B9F" w14:textId="77777777" w:rsidR="005C32B8" w:rsidRPr="00683E7E" w:rsidRDefault="005C32B8" w:rsidP="00194384">
            <w:pPr>
              <w:rPr>
                <w:sz w:val="24"/>
                <w:szCs w:val="24"/>
              </w:rPr>
            </w:pPr>
            <w:r w:rsidRPr="00683E7E">
              <w:rPr>
                <w:sz w:val="24"/>
                <w:szCs w:val="24"/>
              </w:rPr>
              <w:t>20</w:t>
            </w:r>
          </w:p>
        </w:tc>
        <w:tc>
          <w:tcPr>
            <w:tcW w:w="435" w:type="dxa"/>
          </w:tcPr>
          <w:p w14:paraId="63D7DCB7" w14:textId="77777777" w:rsidR="005C32B8" w:rsidRPr="00683E7E" w:rsidRDefault="005C32B8" w:rsidP="00194384">
            <w:pPr>
              <w:rPr>
                <w:sz w:val="24"/>
                <w:szCs w:val="24"/>
              </w:rPr>
            </w:pPr>
            <w:r w:rsidRPr="00683E7E">
              <w:rPr>
                <w:sz w:val="24"/>
                <w:szCs w:val="24"/>
              </w:rPr>
              <w:t>30</w:t>
            </w:r>
          </w:p>
        </w:tc>
        <w:tc>
          <w:tcPr>
            <w:tcW w:w="435" w:type="dxa"/>
          </w:tcPr>
          <w:p w14:paraId="6B3B3D08" w14:textId="77777777" w:rsidR="005C32B8" w:rsidRPr="00683E7E" w:rsidRDefault="005C32B8" w:rsidP="00194384">
            <w:pPr>
              <w:rPr>
                <w:sz w:val="24"/>
                <w:szCs w:val="24"/>
              </w:rPr>
            </w:pPr>
            <w:r w:rsidRPr="00683E7E">
              <w:rPr>
                <w:sz w:val="24"/>
                <w:szCs w:val="24"/>
              </w:rPr>
              <w:t>40</w:t>
            </w:r>
          </w:p>
        </w:tc>
        <w:tc>
          <w:tcPr>
            <w:tcW w:w="435" w:type="dxa"/>
          </w:tcPr>
          <w:p w14:paraId="5AA152F7" w14:textId="77777777" w:rsidR="005C32B8" w:rsidRPr="00683E7E" w:rsidRDefault="005C32B8" w:rsidP="00194384">
            <w:pPr>
              <w:rPr>
                <w:sz w:val="24"/>
                <w:szCs w:val="24"/>
              </w:rPr>
            </w:pPr>
            <w:r w:rsidRPr="00683E7E">
              <w:rPr>
                <w:sz w:val="24"/>
                <w:szCs w:val="24"/>
              </w:rPr>
              <w:t>50</w:t>
            </w:r>
          </w:p>
        </w:tc>
        <w:tc>
          <w:tcPr>
            <w:tcW w:w="435" w:type="dxa"/>
          </w:tcPr>
          <w:p w14:paraId="79F8BFB1" w14:textId="77777777" w:rsidR="005C32B8" w:rsidRPr="00683E7E" w:rsidRDefault="005C32B8" w:rsidP="00194384">
            <w:pPr>
              <w:rPr>
                <w:sz w:val="24"/>
                <w:szCs w:val="24"/>
              </w:rPr>
            </w:pPr>
            <w:r w:rsidRPr="00683E7E">
              <w:rPr>
                <w:sz w:val="24"/>
                <w:szCs w:val="24"/>
              </w:rPr>
              <w:t>60</w:t>
            </w:r>
          </w:p>
        </w:tc>
        <w:tc>
          <w:tcPr>
            <w:tcW w:w="435" w:type="dxa"/>
          </w:tcPr>
          <w:p w14:paraId="56DEF411" w14:textId="77777777" w:rsidR="005C32B8" w:rsidRPr="00683E7E" w:rsidRDefault="005C32B8" w:rsidP="00194384">
            <w:pPr>
              <w:rPr>
                <w:sz w:val="24"/>
                <w:szCs w:val="24"/>
              </w:rPr>
            </w:pPr>
            <w:r w:rsidRPr="00683E7E">
              <w:rPr>
                <w:sz w:val="24"/>
                <w:szCs w:val="24"/>
              </w:rPr>
              <w:t>70</w:t>
            </w:r>
          </w:p>
        </w:tc>
        <w:tc>
          <w:tcPr>
            <w:tcW w:w="435" w:type="dxa"/>
          </w:tcPr>
          <w:p w14:paraId="4246194D" w14:textId="77777777" w:rsidR="005C32B8" w:rsidRPr="00683E7E" w:rsidRDefault="005C32B8" w:rsidP="00194384">
            <w:pPr>
              <w:rPr>
                <w:sz w:val="24"/>
                <w:szCs w:val="24"/>
              </w:rPr>
            </w:pPr>
            <w:r w:rsidRPr="00683E7E">
              <w:rPr>
                <w:sz w:val="24"/>
                <w:szCs w:val="24"/>
              </w:rPr>
              <w:t>80</w:t>
            </w:r>
          </w:p>
        </w:tc>
        <w:tc>
          <w:tcPr>
            <w:tcW w:w="435" w:type="dxa"/>
          </w:tcPr>
          <w:p w14:paraId="164572BF" w14:textId="77777777" w:rsidR="005C32B8" w:rsidRPr="00683E7E" w:rsidRDefault="005C32B8" w:rsidP="00194384">
            <w:pPr>
              <w:rPr>
                <w:sz w:val="24"/>
                <w:szCs w:val="24"/>
              </w:rPr>
            </w:pPr>
            <w:r w:rsidRPr="00683E7E">
              <w:rPr>
                <w:sz w:val="24"/>
                <w:szCs w:val="24"/>
              </w:rPr>
              <w:t>90</w:t>
            </w:r>
          </w:p>
        </w:tc>
        <w:tc>
          <w:tcPr>
            <w:tcW w:w="435" w:type="dxa"/>
          </w:tcPr>
          <w:p w14:paraId="014FBFB7" w14:textId="77777777" w:rsidR="005C32B8" w:rsidRPr="00683E7E" w:rsidRDefault="005C32B8" w:rsidP="00194384">
            <w:pPr>
              <w:rPr>
                <w:sz w:val="24"/>
                <w:szCs w:val="24"/>
              </w:rPr>
            </w:pPr>
            <w:r w:rsidRPr="00683E7E">
              <w:rPr>
                <w:sz w:val="24"/>
                <w:szCs w:val="24"/>
              </w:rPr>
              <w:t>100</w:t>
            </w:r>
          </w:p>
        </w:tc>
      </w:tr>
    </w:tbl>
    <w:p w14:paraId="5435B73D" w14:textId="77777777" w:rsidR="005C32B8" w:rsidRPr="00683E7E" w:rsidRDefault="005C32B8" w:rsidP="005C32B8"/>
    <w:tbl>
      <w:tblPr>
        <w:tblStyle w:val="QStandardSliderTable"/>
        <w:tblW w:w="9576" w:type="auto"/>
        <w:tblLook w:val="07E0" w:firstRow="1" w:lastRow="1" w:firstColumn="1" w:lastColumn="1" w:noHBand="1" w:noVBand="1"/>
      </w:tblPr>
      <w:tblGrid>
        <w:gridCol w:w="4641"/>
        <w:gridCol w:w="4719"/>
      </w:tblGrid>
      <w:tr w:rsidR="005C32B8" w:rsidRPr="00683E7E" w14:paraId="45595152"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2BC38716" w14:textId="77777777" w:rsidR="005C32B8" w:rsidRPr="00683E7E" w:rsidRDefault="005C32B8" w:rsidP="00194384">
            <w:pPr>
              <w:keepNext/>
              <w:rPr>
                <w:sz w:val="24"/>
                <w:szCs w:val="24"/>
              </w:rPr>
            </w:pPr>
            <w:r w:rsidRPr="00683E7E">
              <w:rPr>
                <w:sz w:val="24"/>
                <w:szCs w:val="24"/>
              </w:rPr>
              <w:t>FIT/</w:t>
            </w:r>
            <w:proofErr w:type="spellStart"/>
            <w:r w:rsidRPr="00683E7E">
              <w:rPr>
                <w:sz w:val="24"/>
                <w:szCs w:val="24"/>
              </w:rPr>
              <w:t>iFOBT</w:t>
            </w:r>
            <w:proofErr w:type="spellEnd"/>
            <w:r w:rsidRPr="00683E7E">
              <w:rPr>
                <w:sz w:val="24"/>
                <w:szCs w:val="24"/>
              </w:rPr>
              <w:t xml:space="preserve"> (</w:t>
            </w:r>
            <w:r w:rsidRPr="00683E7E">
              <w:rPr>
                <w:b/>
                <w:bCs/>
                <w:sz w:val="24"/>
                <w:szCs w:val="24"/>
              </w:rPr>
              <w:t>Q10_1</w:t>
            </w:r>
            <w:r w:rsidRPr="00683E7E">
              <w:rPr>
                <w:sz w:val="24"/>
                <w:szCs w:val="24"/>
              </w:rPr>
              <w:t>)</w:t>
            </w:r>
          </w:p>
        </w:tc>
        <w:tc>
          <w:tcPr>
            <w:tcW w:w="4788" w:type="dxa"/>
          </w:tcPr>
          <w:p w14:paraId="07222E5D"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00EE9665" wp14:editId="5C0C3FA3">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57481C6A"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0E917EB9" w14:textId="77777777" w:rsidR="005C32B8" w:rsidRPr="00683E7E" w:rsidRDefault="005C32B8" w:rsidP="00194384">
            <w:pPr>
              <w:keepNext/>
              <w:rPr>
                <w:sz w:val="24"/>
                <w:szCs w:val="24"/>
              </w:rPr>
            </w:pPr>
            <w:r w:rsidRPr="00683E7E">
              <w:rPr>
                <w:sz w:val="24"/>
                <w:szCs w:val="24"/>
              </w:rPr>
              <w:t>Cologuard (</w:t>
            </w:r>
            <w:r w:rsidRPr="00683E7E">
              <w:rPr>
                <w:b/>
                <w:bCs/>
                <w:sz w:val="24"/>
                <w:szCs w:val="24"/>
              </w:rPr>
              <w:t>Q10_2</w:t>
            </w:r>
            <w:r w:rsidRPr="00683E7E">
              <w:rPr>
                <w:sz w:val="24"/>
                <w:szCs w:val="24"/>
              </w:rPr>
              <w:t>)</w:t>
            </w:r>
          </w:p>
        </w:tc>
        <w:tc>
          <w:tcPr>
            <w:tcW w:w="4788" w:type="dxa"/>
          </w:tcPr>
          <w:p w14:paraId="7EB74111"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5CF22ABA" wp14:editId="515E170F">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574A9F6A"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0476F64A" w14:textId="77777777" w:rsidR="005C32B8" w:rsidRPr="00683E7E" w:rsidRDefault="005C32B8" w:rsidP="00194384">
            <w:pPr>
              <w:keepNext/>
              <w:rPr>
                <w:sz w:val="24"/>
                <w:szCs w:val="24"/>
              </w:rPr>
            </w:pPr>
            <w:r w:rsidRPr="00683E7E">
              <w:rPr>
                <w:sz w:val="24"/>
                <w:szCs w:val="24"/>
              </w:rPr>
              <w:t>Colonoscopy (</w:t>
            </w:r>
            <w:r w:rsidRPr="00683E7E">
              <w:rPr>
                <w:b/>
                <w:bCs/>
                <w:sz w:val="24"/>
                <w:szCs w:val="24"/>
              </w:rPr>
              <w:t>Q10_3</w:t>
            </w:r>
            <w:r w:rsidRPr="00683E7E">
              <w:rPr>
                <w:sz w:val="24"/>
                <w:szCs w:val="24"/>
              </w:rPr>
              <w:t>)</w:t>
            </w:r>
          </w:p>
        </w:tc>
        <w:tc>
          <w:tcPr>
            <w:tcW w:w="4788" w:type="dxa"/>
          </w:tcPr>
          <w:p w14:paraId="62D317F3"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21A76D19" wp14:editId="2F1118F9">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bl>
    <w:p w14:paraId="64D2930D" w14:textId="77777777" w:rsidR="005C32B8" w:rsidRPr="00683E7E" w:rsidRDefault="005C32B8" w:rsidP="005C32B8"/>
    <w:p w14:paraId="7D6048FD" w14:textId="77777777" w:rsidR="005C32B8" w:rsidRPr="00683E7E" w:rsidRDefault="005C32B8" w:rsidP="005C32B8"/>
    <w:p w14:paraId="71DD07FF" w14:textId="77777777" w:rsidR="005C32B8" w:rsidRPr="00683E7E" w:rsidRDefault="005C32B8" w:rsidP="005C32B8">
      <w:pPr>
        <w:pStyle w:val="QuestionSeparator"/>
        <w:rPr>
          <w:rFonts w:ascii="Times New Roman" w:hAnsi="Times New Roman" w:cs="Times New Roman"/>
          <w:sz w:val="24"/>
          <w:szCs w:val="24"/>
        </w:rPr>
      </w:pPr>
    </w:p>
    <w:p w14:paraId="4788A5AA" w14:textId="77777777" w:rsidR="005C32B8" w:rsidRPr="00683E7E" w:rsidRDefault="005C32B8" w:rsidP="005C32B8"/>
    <w:p w14:paraId="6048577A" w14:textId="77777777" w:rsidR="005C32B8" w:rsidRPr="00683E7E" w:rsidRDefault="005C32B8" w:rsidP="005C32B8">
      <w:pPr>
        <w:keepNext/>
      </w:pPr>
      <w:r w:rsidRPr="00683E7E">
        <w:rPr>
          <w:b/>
          <w:bCs/>
        </w:rPr>
        <w:t>Q11</w:t>
      </w:r>
      <w:r w:rsidRPr="00683E7E">
        <w:t xml:space="preserve"> When deciding which screening test to recommend to your average risk patients ages 50-75, how important are each of the following to your decision?</w:t>
      </w:r>
    </w:p>
    <w:tbl>
      <w:tblPr>
        <w:tblStyle w:val="QSliderLabelsTable"/>
        <w:tblW w:w="0" w:type="auto"/>
        <w:tblInd w:w="0" w:type="dxa"/>
        <w:tblLook w:val="07E0" w:firstRow="1" w:lastRow="1" w:firstColumn="1" w:lastColumn="1" w:noHBand="1" w:noVBand="1"/>
      </w:tblPr>
      <w:tblGrid>
        <w:gridCol w:w="4428"/>
      </w:tblGrid>
      <w:tr w:rsidR="005C32B8" w:rsidRPr="00683E7E" w14:paraId="01AE9A74" w14:textId="77777777" w:rsidTr="00194384">
        <w:tc>
          <w:tcPr>
            <w:tcW w:w="4428" w:type="dxa"/>
          </w:tcPr>
          <w:p w14:paraId="5250D2AA" w14:textId="77777777" w:rsidR="005C32B8" w:rsidRPr="00683E7E" w:rsidRDefault="005C32B8" w:rsidP="00194384">
            <w:pPr>
              <w:keepNext/>
              <w:rPr>
                <w:sz w:val="24"/>
                <w:szCs w:val="24"/>
              </w:rPr>
            </w:pPr>
          </w:p>
        </w:tc>
      </w:tr>
    </w:tbl>
    <w:p w14:paraId="22680DB0" w14:textId="77777777" w:rsidR="005C32B8" w:rsidRPr="00683E7E" w:rsidRDefault="005C32B8" w:rsidP="005C32B8">
      <w:r w:rsidRPr="00683E7E">
        <w:t>Not at all important (1)   Slightly (2)   Moderately (3)    Very</w:t>
      </w:r>
      <w:r w:rsidRPr="00683E7E">
        <w:tab/>
        <w:t>(4</w:t>
      </w:r>
      <w:proofErr w:type="gramStart"/>
      <w:r w:rsidRPr="00683E7E">
        <w:t>)  Extremely</w:t>
      </w:r>
      <w:proofErr w:type="gramEnd"/>
      <w:r w:rsidRPr="00683E7E">
        <w:t xml:space="preserve"> important (5)  </w:t>
      </w:r>
    </w:p>
    <w:tbl>
      <w:tblPr>
        <w:tblStyle w:val="QStandardSliderTable"/>
        <w:tblW w:w="9576" w:type="auto"/>
        <w:tblLook w:val="07E0" w:firstRow="1" w:lastRow="1" w:firstColumn="1" w:lastColumn="1" w:noHBand="1" w:noVBand="1"/>
      </w:tblPr>
      <w:tblGrid>
        <w:gridCol w:w="4646"/>
        <w:gridCol w:w="4714"/>
      </w:tblGrid>
      <w:tr w:rsidR="005C32B8" w:rsidRPr="00683E7E" w14:paraId="05FAAA69"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0CE1DF9A" w14:textId="77777777" w:rsidR="005C32B8" w:rsidRPr="00683E7E" w:rsidRDefault="005C32B8" w:rsidP="00194384">
            <w:pPr>
              <w:keepNext/>
              <w:jc w:val="center"/>
              <w:rPr>
                <w:sz w:val="24"/>
                <w:szCs w:val="24"/>
              </w:rPr>
            </w:pPr>
            <w:r w:rsidRPr="00683E7E">
              <w:rPr>
                <w:sz w:val="24"/>
                <w:szCs w:val="24"/>
              </w:rPr>
              <w:lastRenderedPageBreak/>
              <w:t xml:space="preserve">                             Patient preference (</w:t>
            </w:r>
            <w:r w:rsidRPr="00683E7E">
              <w:rPr>
                <w:b/>
                <w:bCs/>
                <w:color w:val="000000"/>
                <w:sz w:val="24"/>
                <w:szCs w:val="24"/>
              </w:rPr>
              <w:t>Q11_1</w:t>
            </w:r>
            <w:r w:rsidRPr="00683E7E">
              <w:rPr>
                <w:sz w:val="24"/>
                <w:szCs w:val="24"/>
              </w:rPr>
              <w:t>)</w:t>
            </w:r>
          </w:p>
        </w:tc>
        <w:tc>
          <w:tcPr>
            <w:tcW w:w="4788" w:type="dxa"/>
          </w:tcPr>
          <w:p w14:paraId="504BC613"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3DF7C779" wp14:editId="65AC3D94">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4FB53978"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7C683A02" w14:textId="77777777" w:rsidR="005C32B8" w:rsidRPr="00683E7E" w:rsidRDefault="005C32B8" w:rsidP="00194384">
            <w:pPr>
              <w:keepNext/>
              <w:jc w:val="center"/>
              <w:rPr>
                <w:sz w:val="24"/>
                <w:szCs w:val="24"/>
              </w:rPr>
            </w:pPr>
            <w:r w:rsidRPr="00683E7E">
              <w:rPr>
                <w:sz w:val="24"/>
                <w:szCs w:val="24"/>
              </w:rPr>
              <w:t xml:space="preserve">                                   Clinic capacity (</w:t>
            </w:r>
            <w:r w:rsidRPr="00683E7E">
              <w:rPr>
                <w:b/>
                <w:bCs/>
                <w:color w:val="000000"/>
                <w:sz w:val="24"/>
                <w:szCs w:val="24"/>
              </w:rPr>
              <w:t>Q11_2</w:t>
            </w:r>
            <w:r w:rsidRPr="00683E7E">
              <w:rPr>
                <w:sz w:val="24"/>
                <w:szCs w:val="24"/>
              </w:rPr>
              <w:t>)</w:t>
            </w:r>
          </w:p>
        </w:tc>
        <w:tc>
          <w:tcPr>
            <w:tcW w:w="4788" w:type="dxa"/>
          </w:tcPr>
          <w:p w14:paraId="458663F3"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1BC341B1" wp14:editId="2CBBDE7F">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5411EECD"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766A826A" w14:textId="77777777" w:rsidR="005C32B8" w:rsidRPr="00683E7E" w:rsidRDefault="005C32B8" w:rsidP="00194384">
            <w:pPr>
              <w:keepNext/>
              <w:jc w:val="center"/>
              <w:rPr>
                <w:sz w:val="24"/>
                <w:szCs w:val="24"/>
              </w:rPr>
            </w:pPr>
            <w:r w:rsidRPr="00683E7E">
              <w:rPr>
                <w:sz w:val="24"/>
                <w:szCs w:val="24"/>
              </w:rPr>
              <w:t xml:space="preserve">                       Patient circumstances (</w:t>
            </w:r>
            <w:r w:rsidRPr="00683E7E">
              <w:rPr>
                <w:b/>
                <w:bCs/>
                <w:color w:val="000000"/>
                <w:sz w:val="24"/>
                <w:szCs w:val="24"/>
              </w:rPr>
              <w:t>Q11_3</w:t>
            </w:r>
            <w:r w:rsidRPr="00683E7E">
              <w:rPr>
                <w:sz w:val="24"/>
                <w:szCs w:val="24"/>
              </w:rPr>
              <w:t>)</w:t>
            </w:r>
          </w:p>
        </w:tc>
        <w:tc>
          <w:tcPr>
            <w:tcW w:w="4788" w:type="dxa"/>
          </w:tcPr>
          <w:p w14:paraId="6F1A03D5"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3E5374A5" wp14:editId="22AEB4DC">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30EE64DF"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4F030204" w14:textId="77777777" w:rsidR="005C32B8" w:rsidRPr="00683E7E" w:rsidRDefault="005C32B8" w:rsidP="00194384">
            <w:pPr>
              <w:keepNext/>
              <w:jc w:val="center"/>
              <w:rPr>
                <w:sz w:val="24"/>
                <w:szCs w:val="24"/>
              </w:rPr>
            </w:pPr>
            <w:r w:rsidRPr="00683E7E">
              <w:rPr>
                <w:sz w:val="24"/>
                <w:szCs w:val="24"/>
              </w:rPr>
              <w:t xml:space="preserve">                  Insurance reimbursement (</w:t>
            </w:r>
            <w:r w:rsidRPr="00683E7E">
              <w:rPr>
                <w:b/>
                <w:bCs/>
                <w:color w:val="000000"/>
                <w:sz w:val="24"/>
                <w:szCs w:val="24"/>
              </w:rPr>
              <w:t>Q11_4</w:t>
            </w:r>
            <w:r w:rsidRPr="00683E7E">
              <w:rPr>
                <w:sz w:val="24"/>
                <w:szCs w:val="24"/>
              </w:rPr>
              <w:t>)</w:t>
            </w:r>
          </w:p>
        </w:tc>
        <w:tc>
          <w:tcPr>
            <w:tcW w:w="4788" w:type="dxa"/>
          </w:tcPr>
          <w:p w14:paraId="41714199"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235D2A60" wp14:editId="482F5F2B">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08A0CB16"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44A09421" w14:textId="77777777" w:rsidR="005C32B8" w:rsidRPr="00683E7E" w:rsidRDefault="005C32B8" w:rsidP="00194384">
            <w:pPr>
              <w:keepNext/>
              <w:jc w:val="center"/>
              <w:rPr>
                <w:color w:val="000000"/>
                <w:sz w:val="24"/>
                <w:szCs w:val="24"/>
              </w:rPr>
            </w:pPr>
            <w:r w:rsidRPr="00683E7E">
              <w:rPr>
                <w:sz w:val="24"/>
                <w:szCs w:val="24"/>
              </w:rPr>
              <w:t xml:space="preserve">                         Clinic policy/workflow (</w:t>
            </w:r>
            <w:r w:rsidRPr="00683E7E">
              <w:rPr>
                <w:b/>
                <w:bCs/>
                <w:color w:val="000000"/>
                <w:sz w:val="24"/>
                <w:szCs w:val="24"/>
              </w:rPr>
              <w:t>Q11_5</w:t>
            </w:r>
            <w:r w:rsidRPr="00683E7E">
              <w:rPr>
                <w:color w:val="000000"/>
                <w:sz w:val="24"/>
                <w:szCs w:val="24"/>
              </w:rPr>
              <w:t>)</w:t>
            </w:r>
          </w:p>
          <w:p w14:paraId="5F5F9D03" w14:textId="77777777" w:rsidR="005C32B8" w:rsidRPr="00683E7E" w:rsidRDefault="005C32B8" w:rsidP="00194384">
            <w:pPr>
              <w:keepNext/>
              <w:rPr>
                <w:sz w:val="24"/>
                <w:szCs w:val="24"/>
              </w:rPr>
            </w:pPr>
          </w:p>
        </w:tc>
        <w:tc>
          <w:tcPr>
            <w:tcW w:w="4788" w:type="dxa"/>
          </w:tcPr>
          <w:p w14:paraId="721772EC"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5C62DA99" wp14:editId="57690196">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212035B2"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1B9BCE81" w14:textId="77777777" w:rsidR="005C32B8" w:rsidRPr="00683E7E" w:rsidRDefault="005C32B8" w:rsidP="00194384">
            <w:pPr>
              <w:keepNext/>
              <w:jc w:val="center"/>
              <w:rPr>
                <w:sz w:val="24"/>
                <w:szCs w:val="24"/>
              </w:rPr>
            </w:pPr>
            <w:r w:rsidRPr="00683E7E">
              <w:rPr>
                <w:sz w:val="24"/>
                <w:szCs w:val="24"/>
              </w:rPr>
              <w:t xml:space="preserve">         Length of patient's appointment (</w:t>
            </w:r>
            <w:r w:rsidRPr="00683E7E">
              <w:rPr>
                <w:b/>
                <w:bCs/>
                <w:color w:val="000000"/>
                <w:sz w:val="24"/>
                <w:szCs w:val="24"/>
              </w:rPr>
              <w:t>Q11_6</w:t>
            </w:r>
            <w:r w:rsidRPr="00683E7E">
              <w:rPr>
                <w:sz w:val="24"/>
                <w:szCs w:val="24"/>
              </w:rPr>
              <w:t>)</w:t>
            </w:r>
          </w:p>
        </w:tc>
        <w:tc>
          <w:tcPr>
            <w:tcW w:w="4788" w:type="dxa"/>
          </w:tcPr>
          <w:p w14:paraId="434DF797"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726EC7CF" wp14:editId="1EF434C1">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3F775827"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6BB8BF55" w14:textId="77777777" w:rsidR="005C32B8" w:rsidRPr="00683E7E" w:rsidRDefault="005C32B8" w:rsidP="00194384">
            <w:pPr>
              <w:keepNext/>
              <w:jc w:val="center"/>
              <w:rPr>
                <w:sz w:val="24"/>
                <w:szCs w:val="24"/>
              </w:rPr>
            </w:pPr>
            <w:r w:rsidRPr="00683E7E">
              <w:rPr>
                <w:sz w:val="24"/>
                <w:szCs w:val="24"/>
              </w:rPr>
              <w:t xml:space="preserve">                        Other, please specify: (</w:t>
            </w:r>
            <w:r w:rsidRPr="00683E7E">
              <w:rPr>
                <w:b/>
                <w:bCs/>
                <w:color w:val="000000"/>
                <w:sz w:val="24"/>
                <w:szCs w:val="24"/>
              </w:rPr>
              <w:t>Q11_7</w:t>
            </w:r>
            <w:r w:rsidRPr="00683E7E">
              <w:rPr>
                <w:sz w:val="24"/>
                <w:szCs w:val="24"/>
              </w:rPr>
              <w:t>)</w:t>
            </w:r>
          </w:p>
        </w:tc>
        <w:tc>
          <w:tcPr>
            <w:tcW w:w="4788" w:type="dxa"/>
          </w:tcPr>
          <w:p w14:paraId="29911FA2"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1998A0D0" wp14:editId="0F5E1718">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bl>
    <w:p w14:paraId="607DA2E3" w14:textId="77777777" w:rsidR="005C32B8" w:rsidRPr="00683E7E" w:rsidRDefault="005C32B8" w:rsidP="005C32B8"/>
    <w:p w14:paraId="4EDECCAF" w14:textId="77777777" w:rsidR="005C32B8" w:rsidRPr="00683E7E" w:rsidRDefault="005C32B8" w:rsidP="005C32B8"/>
    <w:p w14:paraId="545F36D5" w14:textId="77777777" w:rsidR="005C32B8" w:rsidRPr="00683E7E" w:rsidRDefault="005C32B8" w:rsidP="005C32B8">
      <w:pPr>
        <w:pStyle w:val="BlockEndLabel"/>
        <w:rPr>
          <w:rFonts w:ascii="Times New Roman" w:hAnsi="Times New Roman" w:cs="Times New Roman"/>
          <w:sz w:val="24"/>
          <w:szCs w:val="24"/>
        </w:rPr>
      </w:pPr>
      <w:r w:rsidRPr="00683E7E">
        <w:rPr>
          <w:rFonts w:ascii="Times New Roman" w:hAnsi="Times New Roman" w:cs="Times New Roman"/>
          <w:sz w:val="24"/>
          <w:szCs w:val="24"/>
        </w:rPr>
        <w:t>End of Block: Block 2</w:t>
      </w:r>
    </w:p>
    <w:p w14:paraId="63C75A60" w14:textId="77777777" w:rsidR="005C32B8" w:rsidRPr="00683E7E" w:rsidRDefault="005C32B8" w:rsidP="005C32B8">
      <w:pPr>
        <w:pStyle w:val="BlockSeparator"/>
        <w:rPr>
          <w:rFonts w:ascii="Times New Roman" w:hAnsi="Times New Roman" w:cs="Times New Roman"/>
          <w:sz w:val="24"/>
          <w:szCs w:val="24"/>
        </w:rPr>
      </w:pPr>
    </w:p>
    <w:p w14:paraId="71E2FC46" w14:textId="77777777" w:rsidR="005C32B8" w:rsidRPr="00683E7E" w:rsidRDefault="005C32B8" w:rsidP="005C32B8">
      <w:pPr>
        <w:pStyle w:val="BlockStartLabel"/>
        <w:rPr>
          <w:rFonts w:ascii="Times New Roman" w:hAnsi="Times New Roman" w:cs="Times New Roman"/>
          <w:sz w:val="24"/>
          <w:szCs w:val="24"/>
        </w:rPr>
      </w:pPr>
      <w:r w:rsidRPr="00683E7E">
        <w:rPr>
          <w:rFonts w:ascii="Times New Roman" w:hAnsi="Times New Roman" w:cs="Times New Roman"/>
          <w:sz w:val="24"/>
          <w:szCs w:val="24"/>
        </w:rPr>
        <w:t>Start of Block: Block 3</w:t>
      </w:r>
    </w:p>
    <w:p w14:paraId="2BF4FCBF" w14:textId="77777777" w:rsidR="005C32B8" w:rsidRPr="00683E7E" w:rsidRDefault="005C32B8" w:rsidP="005C32B8"/>
    <w:p w14:paraId="7090F3D7" w14:textId="77777777" w:rsidR="005C32B8" w:rsidRPr="00683E7E" w:rsidRDefault="005C32B8" w:rsidP="005C32B8">
      <w:pPr>
        <w:keepNext/>
      </w:pPr>
      <w:r w:rsidRPr="00683E7E">
        <w:t>The American Cancer Society and now the USPSTF recommend that colorectal cancer screening begin at age 45.  This section asks about colorectal cancer screening recommendations you make for your average risk patients ages 45-49.</w:t>
      </w:r>
    </w:p>
    <w:p w14:paraId="03E771C0" w14:textId="77777777" w:rsidR="005C32B8" w:rsidRPr="00683E7E" w:rsidRDefault="005C32B8" w:rsidP="005C32B8"/>
    <w:p w14:paraId="610382C7"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1250BB72" w14:textId="77777777" w:rsidTr="00194384">
        <w:tc>
          <w:tcPr>
            <w:tcW w:w="50" w:type="dxa"/>
          </w:tcPr>
          <w:p w14:paraId="5EBCF6B1" w14:textId="77777777" w:rsidR="005C32B8" w:rsidRPr="00683E7E" w:rsidRDefault="005C32B8" w:rsidP="00194384">
            <w:pPr>
              <w:keepNext/>
              <w:rPr>
                <w:sz w:val="24"/>
                <w:szCs w:val="24"/>
              </w:rPr>
            </w:pPr>
            <w:r w:rsidRPr="00683E7E">
              <w:rPr>
                <w:noProof/>
              </w:rPr>
              <w:drawing>
                <wp:inline distT="0" distB="0" distL="0" distR="0" wp14:anchorId="27A8AACB" wp14:editId="0CACF4A2">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3E33C168" w14:textId="77777777" w:rsidR="005C32B8" w:rsidRPr="00683E7E" w:rsidRDefault="005C32B8" w:rsidP="005C32B8"/>
    <w:p w14:paraId="628F8713" w14:textId="77777777" w:rsidR="005C32B8" w:rsidRPr="00683E7E" w:rsidRDefault="005C32B8" w:rsidP="005C32B8">
      <w:pPr>
        <w:keepNext/>
      </w:pPr>
      <w:r w:rsidRPr="00683E7E">
        <w:rPr>
          <w:b/>
          <w:bCs/>
        </w:rPr>
        <w:lastRenderedPageBreak/>
        <w:t>Q13</w:t>
      </w:r>
      <w:r w:rsidRPr="00683E7E">
        <w:t xml:space="preserve"> On a scale from 0 (not at all) to 5 (extremely), how effective do you believe screening is in reducing colorectal cancer mortality in average risk patients 45-49 years old?</w:t>
      </w:r>
    </w:p>
    <w:p w14:paraId="373DCB01" w14:textId="77777777" w:rsidR="005C32B8" w:rsidRPr="00683E7E" w:rsidRDefault="005C32B8" w:rsidP="005C32B8">
      <w:pPr>
        <w:pStyle w:val="ListParagraph"/>
        <w:keepNext/>
        <w:numPr>
          <w:ilvl w:val="0"/>
          <w:numId w:val="4"/>
        </w:numPr>
        <w:spacing w:line="276" w:lineRule="auto"/>
        <w:contextualSpacing w:val="0"/>
      </w:pPr>
      <w:r w:rsidRPr="00683E7E">
        <w:t xml:space="preserve">0 Not at all </w:t>
      </w:r>
      <w:proofErr w:type="gramStart"/>
      <w:r w:rsidRPr="00683E7E">
        <w:t>effective  (</w:t>
      </w:r>
      <w:proofErr w:type="gramEnd"/>
      <w:r w:rsidRPr="00683E7E">
        <w:t xml:space="preserve">0) </w:t>
      </w:r>
    </w:p>
    <w:p w14:paraId="58A1BCCE" w14:textId="77777777" w:rsidR="005C32B8" w:rsidRPr="00683E7E" w:rsidRDefault="005C32B8" w:rsidP="005C32B8">
      <w:pPr>
        <w:pStyle w:val="ListParagraph"/>
        <w:keepNext/>
        <w:numPr>
          <w:ilvl w:val="0"/>
          <w:numId w:val="4"/>
        </w:numPr>
        <w:spacing w:line="276" w:lineRule="auto"/>
        <w:contextualSpacing w:val="0"/>
      </w:pPr>
      <w:proofErr w:type="gramStart"/>
      <w:r w:rsidRPr="00683E7E">
        <w:t>1  (</w:t>
      </w:r>
      <w:proofErr w:type="gramEnd"/>
      <w:r w:rsidRPr="00683E7E">
        <w:t xml:space="preserve">1) </w:t>
      </w:r>
    </w:p>
    <w:p w14:paraId="4FD503B3" w14:textId="77777777" w:rsidR="005C32B8" w:rsidRPr="00683E7E" w:rsidRDefault="005C32B8" w:rsidP="005C32B8">
      <w:pPr>
        <w:pStyle w:val="ListParagraph"/>
        <w:keepNext/>
        <w:numPr>
          <w:ilvl w:val="0"/>
          <w:numId w:val="4"/>
        </w:numPr>
        <w:spacing w:line="276" w:lineRule="auto"/>
        <w:contextualSpacing w:val="0"/>
      </w:pPr>
      <w:proofErr w:type="gramStart"/>
      <w:r w:rsidRPr="00683E7E">
        <w:t>2  (</w:t>
      </w:r>
      <w:proofErr w:type="gramEnd"/>
      <w:r w:rsidRPr="00683E7E">
        <w:t xml:space="preserve">2) </w:t>
      </w:r>
    </w:p>
    <w:p w14:paraId="39FBD434" w14:textId="77777777" w:rsidR="005C32B8" w:rsidRPr="00683E7E" w:rsidRDefault="005C32B8" w:rsidP="005C32B8">
      <w:pPr>
        <w:pStyle w:val="ListParagraph"/>
        <w:keepNext/>
        <w:numPr>
          <w:ilvl w:val="0"/>
          <w:numId w:val="4"/>
        </w:numPr>
        <w:spacing w:line="276" w:lineRule="auto"/>
        <w:contextualSpacing w:val="0"/>
      </w:pPr>
      <w:proofErr w:type="gramStart"/>
      <w:r w:rsidRPr="00683E7E">
        <w:t>3  (</w:t>
      </w:r>
      <w:proofErr w:type="gramEnd"/>
      <w:r w:rsidRPr="00683E7E">
        <w:t xml:space="preserve">3) </w:t>
      </w:r>
    </w:p>
    <w:p w14:paraId="0D089121" w14:textId="77777777" w:rsidR="005C32B8" w:rsidRPr="00683E7E" w:rsidRDefault="005C32B8" w:rsidP="005C32B8">
      <w:pPr>
        <w:pStyle w:val="ListParagraph"/>
        <w:keepNext/>
        <w:numPr>
          <w:ilvl w:val="0"/>
          <w:numId w:val="4"/>
        </w:numPr>
        <w:spacing w:line="276" w:lineRule="auto"/>
        <w:contextualSpacing w:val="0"/>
      </w:pPr>
      <w:proofErr w:type="gramStart"/>
      <w:r w:rsidRPr="00683E7E">
        <w:t>4  (</w:t>
      </w:r>
      <w:proofErr w:type="gramEnd"/>
      <w:r w:rsidRPr="00683E7E">
        <w:t xml:space="preserve">4) </w:t>
      </w:r>
    </w:p>
    <w:p w14:paraId="1CB46858" w14:textId="77777777" w:rsidR="005C32B8" w:rsidRPr="00683E7E" w:rsidRDefault="005C32B8" w:rsidP="005C32B8">
      <w:pPr>
        <w:pStyle w:val="ListParagraph"/>
        <w:keepNext/>
        <w:numPr>
          <w:ilvl w:val="0"/>
          <w:numId w:val="4"/>
        </w:numPr>
        <w:spacing w:line="276" w:lineRule="auto"/>
        <w:contextualSpacing w:val="0"/>
      </w:pPr>
      <w:r w:rsidRPr="00683E7E">
        <w:t xml:space="preserve">5 Extremely </w:t>
      </w:r>
      <w:proofErr w:type="gramStart"/>
      <w:r w:rsidRPr="00683E7E">
        <w:t>effective  (</w:t>
      </w:r>
      <w:proofErr w:type="gramEnd"/>
      <w:r w:rsidRPr="00683E7E">
        <w:t xml:space="preserve">5) </w:t>
      </w:r>
    </w:p>
    <w:p w14:paraId="5013CB23" w14:textId="77777777" w:rsidR="005C32B8" w:rsidRPr="00683E7E" w:rsidRDefault="005C32B8" w:rsidP="005C32B8"/>
    <w:p w14:paraId="2264EF62" w14:textId="77777777" w:rsidR="005C32B8" w:rsidRPr="00683E7E" w:rsidRDefault="005C32B8" w:rsidP="005C32B8">
      <w:pPr>
        <w:pStyle w:val="QuestionSeparator"/>
        <w:rPr>
          <w:rFonts w:ascii="Times New Roman" w:hAnsi="Times New Roman" w:cs="Times New Roman"/>
          <w:sz w:val="24"/>
          <w:szCs w:val="24"/>
        </w:rPr>
      </w:pPr>
    </w:p>
    <w:p w14:paraId="15404B23" w14:textId="77777777" w:rsidR="005C32B8" w:rsidRPr="00683E7E" w:rsidRDefault="005C32B8" w:rsidP="005C32B8"/>
    <w:p w14:paraId="5E8F2A98" w14:textId="77777777" w:rsidR="005C32B8" w:rsidRPr="00683E7E" w:rsidRDefault="005C32B8" w:rsidP="005C32B8">
      <w:pPr>
        <w:keepNext/>
      </w:pPr>
      <w:r w:rsidRPr="00683E7E">
        <w:t xml:space="preserve">Q14 To what percentage of your average risk patients ages 45-49 do you recommend each of the following </w:t>
      </w:r>
      <w:proofErr w:type="gramStart"/>
      <w:r w:rsidRPr="00683E7E">
        <w:t>tests?</w:t>
      </w:r>
      <w:proofErr w:type="gramEnd"/>
    </w:p>
    <w:tbl>
      <w:tblPr>
        <w:tblStyle w:val="QSliderLabelsTable"/>
        <w:tblW w:w="9576" w:type="auto"/>
        <w:tblInd w:w="0" w:type="dxa"/>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5C32B8" w:rsidRPr="00683E7E" w14:paraId="44FFBAB9" w14:textId="77777777" w:rsidTr="00194384">
        <w:tc>
          <w:tcPr>
            <w:tcW w:w="4788" w:type="dxa"/>
          </w:tcPr>
          <w:p w14:paraId="356201DB" w14:textId="77777777" w:rsidR="005C32B8" w:rsidRPr="00683E7E" w:rsidRDefault="005C32B8" w:rsidP="00194384">
            <w:pPr>
              <w:rPr>
                <w:sz w:val="24"/>
                <w:szCs w:val="24"/>
              </w:rPr>
            </w:pPr>
          </w:p>
        </w:tc>
        <w:tc>
          <w:tcPr>
            <w:tcW w:w="435" w:type="dxa"/>
          </w:tcPr>
          <w:p w14:paraId="0BEDF2F9" w14:textId="77777777" w:rsidR="005C32B8" w:rsidRPr="00683E7E" w:rsidRDefault="005C32B8" w:rsidP="00194384">
            <w:pPr>
              <w:rPr>
                <w:sz w:val="24"/>
                <w:szCs w:val="24"/>
              </w:rPr>
            </w:pPr>
            <w:r w:rsidRPr="00683E7E">
              <w:rPr>
                <w:sz w:val="24"/>
                <w:szCs w:val="24"/>
              </w:rPr>
              <w:t>0</w:t>
            </w:r>
          </w:p>
        </w:tc>
        <w:tc>
          <w:tcPr>
            <w:tcW w:w="435" w:type="dxa"/>
          </w:tcPr>
          <w:p w14:paraId="428EE7B7" w14:textId="77777777" w:rsidR="005C32B8" w:rsidRPr="00683E7E" w:rsidRDefault="005C32B8" w:rsidP="00194384">
            <w:pPr>
              <w:rPr>
                <w:sz w:val="24"/>
                <w:szCs w:val="24"/>
              </w:rPr>
            </w:pPr>
            <w:r w:rsidRPr="00683E7E">
              <w:rPr>
                <w:sz w:val="24"/>
                <w:szCs w:val="24"/>
              </w:rPr>
              <w:t>10</w:t>
            </w:r>
          </w:p>
        </w:tc>
        <w:tc>
          <w:tcPr>
            <w:tcW w:w="435" w:type="dxa"/>
          </w:tcPr>
          <w:p w14:paraId="7F5C263A" w14:textId="77777777" w:rsidR="005C32B8" w:rsidRPr="00683E7E" w:rsidRDefault="005C32B8" w:rsidP="00194384">
            <w:pPr>
              <w:rPr>
                <w:sz w:val="24"/>
                <w:szCs w:val="24"/>
              </w:rPr>
            </w:pPr>
            <w:r w:rsidRPr="00683E7E">
              <w:rPr>
                <w:sz w:val="24"/>
                <w:szCs w:val="24"/>
              </w:rPr>
              <w:t>20</w:t>
            </w:r>
          </w:p>
        </w:tc>
        <w:tc>
          <w:tcPr>
            <w:tcW w:w="435" w:type="dxa"/>
          </w:tcPr>
          <w:p w14:paraId="0D337B9B" w14:textId="77777777" w:rsidR="005C32B8" w:rsidRPr="00683E7E" w:rsidRDefault="005C32B8" w:rsidP="00194384">
            <w:pPr>
              <w:rPr>
                <w:sz w:val="24"/>
                <w:szCs w:val="24"/>
              </w:rPr>
            </w:pPr>
            <w:r w:rsidRPr="00683E7E">
              <w:rPr>
                <w:sz w:val="24"/>
                <w:szCs w:val="24"/>
              </w:rPr>
              <w:t>30</w:t>
            </w:r>
          </w:p>
        </w:tc>
        <w:tc>
          <w:tcPr>
            <w:tcW w:w="435" w:type="dxa"/>
          </w:tcPr>
          <w:p w14:paraId="0B199871" w14:textId="77777777" w:rsidR="005C32B8" w:rsidRPr="00683E7E" w:rsidRDefault="005C32B8" w:rsidP="00194384">
            <w:pPr>
              <w:rPr>
                <w:sz w:val="24"/>
                <w:szCs w:val="24"/>
              </w:rPr>
            </w:pPr>
            <w:r w:rsidRPr="00683E7E">
              <w:rPr>
                <w:sz w:val="24"/>
                <w:szCs w:val="24"/>
              </w:rPr>
              <w:t>40</w:t>
            </w:r>
          </w:p>
        </w:tc>
        <w:tc>
          <w:tcPr>
            <w:tcW w:w="435" w:type="dxa"/>
          </w:tcPr>
          <w:p w14:paraId="6FF9E431" w14:textId="77777777" w:rsidR="005C32B8" w:rsidRPr="00683E7E" w:rsidRDefault="005C32B8" w:rsidP="00194384">
            <w:pPr>
              <w:rPr>
                <w:sz w:val="24"/>
                <w:szCs w:val="24"/>
              </w:rPr>
            </w:pPr>
            <w:r w:rsidRPr="00683E7E">
              <w:rPr>
                <w:sz w:val="24"/>
                <w:szCs w:val="24"/>
              </w:rPr>
              <w:t>50</w:t>
            </w:r>
          </w:p>
        </w:tc>
        <w:tc>
          <w:tcPr>
            <w:tcW w:w="435" w:type="dxa"/>
          </w:tcPr>
          <w:p w14:paraId="60B40E08" w14:textId="77777777" w:rsidR="005C32B8" w:rsidRPr="00683E7E" w:rsidRDefault="005C32B8" w:rsidP="00194384">
            <w:pPr>
              <w:rPr>
                <w:sz w:val="24"/>
                <w:szCs w:val="24"/>
              </w:rPr>
            </w:pPr>
            <w:r w:rsidRPr="00683E7E">
              <w:rPr>
                <w:sz w:val="24"/>
                <w:szCs w:val="24"/>
              </w:rPr>
              <w:t>60</w:t>
            </w:r>
          </w:p>
        </w:tc>
        <w:tc>
          <w:tcPr>
            <w:tcW w:w="435" w:type="dxa"/>
          </w:tcPr>
          <w:p w14:paraId="768B27D6" w14:textId="77777777" w:rsidR="005C32B8" w:rsidRPr="00683E7E" w:rsidRDefault="005C32B8" w:rsidP="00194384">
            <w:pPr>
              <w:rPr>
                <w:sz w:val="24"/>
                <w:szCs w:val="24"/>
              </w:rPr>
            </w:pPr>
            <w:r w:rsidRPr="00683E7E">
              <w:rPr>
                <w:sz w:val="24"/>
                <w:szCs w:val="24"/>
              </w:rPr>
              <w:t>70</w:t>
            </w:r>
          </w:p>
        </w:tc>
        <w:tc>
          <w:tcPr>
            <w:tcW w:w="435" w:type="dxa"/>
          </w:tcPr>
          <w:p w14:paraId="53844243" w14:textId="77777777" w:rsidR="005C32B8" w:rsidRPr="00683E7E" w:rsidRDefault="005C32B8" w:rsidP="00194384">
            <w:pPr>
              <w:rPr>
                <w:sz w:val="24"/>
                <w:szCs w:val="24"/>
              </w:rPr>
            </w:pPr>
            <w:r w:rsidRPr="00683E7E">
              <w:rPr>
                <w:sz w:val="24"/>
                <w:szCs w:val="24"/>
              </w:rPr>
              <w:t>80</w:t>
            </w:r>
          </w:p>
        </w:tc>
        <w:tc>
          <w:tcPr>
            <w:tcW w:w="435" w:type="dxa"/>
          </w:tcPr>
          <w:p w14:paraId="13EEF868" w14:textId="77777777" w:rsidR="005C32B8" w:rsidRPr="00683E7E" w:rsidRDefault="005C32B8" w:rsidP="00194384">
            <w:pPr>
              <w:rPr>
                <w:sz w:val="24"/>
                <w:szCs w:val="24"/>
              </w:rPr>
            </w:pPr>
            <w:r w:rsidRPr="00683E7E">
              <w:rPr>
                <w:sz w:val="24"/>
                <w:szCs w:val="24"/>
              </w:rPr>
              <w:t>90</w:t>
            </w:r>
          </w:p>
        </w:tc>
        <w:tc>
          <w:tcPr>
            <w:tcW w:w="435" w:type="dxa"/>
          </w:tcPr>
          <w:p w14:paraId="51BC6F1E" w14:textId="77777777" w:rsidR="005C32B8" w:rsidRPr="00683E7E" w:rsidRDefault="005C32B8" w:rsidP="00194384">
            <w:pPr>
              <w:rPr>
                <w:sz w:val="24"/>
                <w:szCs w:val="24"/>
              </w:rPr>
            </w:pPr>
            <w:r w:rsidRPr="00683E7E">
              <w:rPr>
                <w:sz w:val="24"/>
                <w:szCs w:val="24"/>
              </w:rPr>
              <w:t>100</w:t>
            </w:r>
          </w:p>
        </w:tc>
      </w:tr>
    </w:tbl>
    <w:p w14:paraId="21AB2978" w14:textId="77777777" w:rsidR="005C32B8" w:rsidRPr="00683E7E" w:rsidRDefault="005C32B8" w:rsidP="005C32B8"/>
    <w:tbl>
      <w:tblPr>
        <w:tblStyle w:val="QStandardSliderTable"/>
        <w:tblW w:w="9576" w:type="auto"/>
        <w:tblLook w:val="07E0" w:firstRow="1" w:lastRow="1" w:firstColumn="1" w:lastColumn="1" w:noHBand="1" w:noVBand="1"/>
      </w:tblPr>
      <w:tblGrid>
        <w:gridCol w:w="4641"/>
        <w:gridCol w:w="4719"/>
      </w:tblGrid>
      <w:tr w:rsidR="005C32B8" w:rsidRPr="00683E7E" w14:paraId="0EF0D0CD"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3E62A767" w14:textId="77777777" w:rsidR="005C32B8" w:rsidRPr="00683E7E" w:rsidRDefault="005C32B8" w:rsidP="00194384">
            <w:pPr>
              <w:keepNext/>
              <w:rPr>
                <w:sz w:val="24"/>
                <w:szCs w:val="24"/>
              </w:rPr>
            </w:pPr>
            <w:r w:rsidRPr="00683E7E">
              <w:rPr>
                <w:sz w:val="24"/>
                <w:szCs w:val="24"/>
              </w:rPr>
              <w:t>FIT/</w:t>
            </w:r>
            <w:proofErr w:type="spellStart"/>
            <w:r w:rsidRPr="00683E7E">
              <w:rPr>
                <w:sz w:val="24"/>
                <w:szCs w:val="24"/>
              </w:rPr>
              <w:t>iFOBT</w:t>
            </w:r>
            <w:proofErr w:type="spellEnd"/>
            <w:r w:rsidRPr="00683E7E">
              <w:rPr>
                <w:sz w:val="24"/>
                <w:szCs w:val="24"/>
              </w:rPr>
              <w:t xml:space="preserve"> (</w:t>
            </w:r>
            <w:r w:rsidRPr="00683E7E">
              <w:rPr>
                <w:b/>
                <w:bCs/>
                <w:sz w:val="24"/>
                <w:szCs w:val="24"/>
              </w:rPr>
              <w:t>Q14_1</w:t>
            </w:r>
            <w:r w:rsidRPr="00683E7E">
              <w:rPr>
                <w:sz w:val="24"/>
                <w:szCs w:val="24"/>
              </w:rPr>
              <w:t>)</w:t>
            </w:r>
          </w:p>
        </w:tc>
        <w:tc>
          <w:tcPr>
            <w:tcW w:w="4788" w:type="dxa"/>
          </w:tcPr>
          <w:p w14:paraId="69BCE6D8"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623197E2" wp14:editId="239C9950">
                  <wp:extent cx="1905000" cy="304800"/>
                  <wp:effectExtent l="0" t="0" r="0" b="0"/>
                  <wp:docPr id="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30A7AF88"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47870444" w14:textId="77777777" w:rsidR="005C32B8" w:rsidRPr="00683E7E" w:rsidRDefault="005C32B8" w:rsidP="00194384">
            <w:pPr>
              <w:keepNext/>
              <w:rPr>
                <w:sz w:val="24"/>
                <w:szCs w:val="24"/>
              </w:rPr>
            </w:pPr>
            <w:r w:rsidRPr="00683E7E">
              <w:rPr>
                <w:sz w:val="24"/>
                <w:szCs w:val="24"/>
              </w:rPr>
              <w:t>Cologuard (</w:t>
            </w:r>
            <w:r w:rsidRPr="00683E7E">
              <w:rPr>
                <w:b/>
                <w:bCs/>
                <w:sz w:val="24"/>
                <w:szCs w:val="24"/>
              </w:rPr>
              <w:t>Q14_2</w:t>
            </w:r>
            <w:r w:rsidRPr="00683E7E">
              <w:rPr>
                <w:sz w:val="24"/>
                <w:szCs w:val="24"/>
              </w:rPr>
              <w:t>)</w:t>
            </w:r>
          </w:p>
        </w:tc>
        <w:tc>
          <w:tcPr>
            <w:tcW w:w="4788" w:type="dxa"/>
          </w:tcPr>
          <w:p w14:paraId="21BB7C99"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49B24E3B" wp14:editId="587001CD">
                  <wp:extent cx="1905000" cy="304800"/>
                  <wp:effectExtent l="0" t="0" r="0" b="0"/>
                  <wp:docPr id="2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0CDAAB96"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2C05C5DB" w14:textId="77777777" w:rsidR="005C32B8" w:rsidRPr="00683E7E" w:rsidRDefault="005C32B8" w:rsidP="00194384">
            <w:pPr>
              <w:keepNext/>
              <w:rPr>
                <w:sz w:val="24"/>
                <w:szCs w:val="24"/>
              </w:rPr>
            </w:pPr>
            <w:r w:rsidRPr="00683E7E">
              <w:rPr>
                <w:sz w:val="24"/>
                <w:szCs w:val="24"/>
              </w:rPr>
              <w:t>Colonoscopy (</w:t>
            </w:r>
            <w:r w:rsidRPr="00683E7E">
              <w:rPr>
                <w:b/>
                <w:bCs/>
                <w:sz w:val="24"/>
                <w:szCs w:val="24"/>
              </w:rPr>
              <w:t>Q14_3</w:t>
            </w:r>
            <w:r w:rsidRPr="00683E7E">
              <w:rPr>
                <w:sz w:val="24"/>
                <w:szCs w:val="24"/>
              </w:rPr>
              <w:t>)</w:t>
            </w:r>
          </w:p>
        </w:tc>
        <w:tc>
          <w:tcPr>
            <w:tcW w:w="4788" w:type="dxa"/>
          </w:tcPr>
          <w:p w14:paraId="7484270A"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5C02038A" wp14:editId="544EBED1">
                  <wp:extent cx="1905000" cy="304800"/>
                  <wp:effectExtent l="0" t="0" r="0" b="0"/>
                  <wp:docPr id="2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bl>
    <w:p w14:paraId="3BF56432" w14:textId="77777777" w:rsidR="005C32B8" w:rsidRPr="00683E7E" w:rsidRDefault="005C32B8" w:rsidP="005C32B8"/>
    <w:p w14:paraId="5011AFAD" w14:textId="77777777" w:rsidR="005C32B8" w:rsidRPr="00683E7E" w:rsidRDefault="005C32B8" w:rsidP="005C32B8"/>
    <w:p w14:paraId="518D4DB3" w14:textId="77777777" w:rsidR="005C32B8" w:rsidRPr="00683E7E" w:rsidRDefault="005C32B8" w:rsidP="005C32B8">
      <w:pPr>
        <w:pStyle w:val="QuestionSeparator"/>
        <w:rPr>
          <w:rFonts w:ascii="Times New Roman" w:hAnsi="Times New Roman" w:cs="Times New Roman"/>
          <w:sz w:val="24"/>
          <w:szCs w:val="24"/>
        </w:rPr>
      </w:pPr>
    </w:p>
    <w:p w14:paraId="34EA9B4D" w14:textId="77777777" w:rsidR="005C32B8" w:rsidRPr="00683E7E" w:rsidRDefault="005C32B8" w:rsidP="005C32B8"/>
    <w:p w14:paraId="2754B98F" w14:textId="77777777" w:rsidR="005C32B8" w:rsidRPr="00683E7E" w:rsidRDefault="005C32B8" w:rsidP="005C32B8">
      <w:pPr>
        <w:keepNext/>
      </w:pPr>
      <w:r w:rsidRPr="00683E7E">
        <w:rPr>
          <w:b/>
          <w:bCs/>
        </w:rPr>
        <w:t>Q15</w:t>
      </w:r>
      <w:r w:rsidRPr="00683E7E">
        <w:t xml:space="preserve"> When deciding which screening test to recommend to your average risk patients ages 45-49, how important are each of the following to your decision?</w:t>
      </w:r>
    </w:p>
    <w:tbl>
      <w:tblPr>
        <w:tblStyle w:val="QSliderLabelsTable"/>
        <w:tblW w:w="0" w:type="auto"/>
        <w:tblInd w:w="0" w:type="dxa"/>
        <w:tblLook w:val="07E0" w:firstRow="1" w:lastRow="1" w:firstColumn="1" w:lastColumn="1" w:noHBand="1" w:noVBand="1"/>
      </w:tblPr>
      <w:tblGrid>
        <w:gridCol w:w="4680"/>
        <w:gridCol w:w="936"/>
        <w:gridCol w:w="936"/>
        <w:gridCol w:w="936"/>
        <w:gridCol w:w="936"/>
        <w:gridCol w:w="936"/>
      </w:tblGrid>
      <w:tr w:rsidR="005C32B8" w:rsidRPr="00683E7E" w14:paraId="5C80FB1E" w14:textId="77777777" w:rsidTr="00194384">
        <w:tc>
          <w:tcPr>
            <w:tcW w:w="4680" w:type="dxa"/>
          </w:tcPr>
          <w:p w14:paraId="785F5B98" w14:textId="77777777" w:rsidR="005C32B8" w:rsidRPr="00683E7E" w:rsidRDefault="005C32B8" w:rsidP="00194384">
            <w:pPr>
              <w:keepNext/>
              <w:rPr>
                <w:sz w:val="24"/>
                <w:szCs w:val="24"/>
              </w:rPr>
            </w:pPr>
          </w:p>
        </w:tc>
        <w:tc>
          <w:tcPr>
            <w:tcW w:w="936" w:type="dxa"/>
          </w:tcPr>
          <w:p w14:paraId="7D49BC58" w14:textId="77777777" w:rsidR="005C32B8" w:rsidRPr="00683E7E" w:rsidRDefault="005C32B8" w:rsidP="00194384">
            <w:pPr>
              <w:jc w:val="left"/>
              <w:rPr>
                <w:sz w:val="24"/>
                <w:szCs w:val="24"/>
              </w:rPr>
            </w:pPr>
          </w:p>
        </w:tc>
        <w:tc>
          <w:tcPr>
            <w:tcW w:w="936" w:type="dxa"/>
          </w:tcPr>
          <w:p w14:paraId="10CB6BFD" w14:textId="77777777" w:rsidR="005C32B8" w:rsidRPr="00683E7E" w:rsidRDefault="005C32B8" w:rsidP="00194384">
            <w:pPr>
              <w:rPr>
                <w:sz w:val="24"/>
                <w:szCs w:val="24"/>
              </w:rPr>
            </w:pPr>
          </w:p>
        </w:tc>
        <w:tc>
          <w:tcPr>
            <w:tcW w:w="936" w:type="dxa"/>
          </w:tcPr>
          <w:p w14:paraId="66FA91AA" w14:textId="77777777" w:rsidR="005C32B8" w:rsidRPr="00683E7E" w:rsidRDefault="005C32B8" w:rsidP="00194384">
            <w:pPr>
              <w:rPr>
                <w:sz w:val="24"/>
                <w:szCs w:val="24"/>
              </w:rPr>
            </w:pPr>
          </w:p>
        </w:tc>
        <w:tc>
          <w:tcPr>
            <w:tcW w:w="936" w:type="dxa"/>
          </w:tcPr>
          <w:p w14:paraId="35B30EE9" w14:textId="77777777" w:rsidR="005C32B8" w:rsidRPr="00683E7E" w:rsidRDefault="005C32B8" w:rsidP="00194384">
            <w:pPr>
              <w:rPr>
                <w:sz w:val="24"/>
                <w:szCs w:val="24"/>
              </w:rPr>
            </w:pPr>
          </w:p>
        </w:tc>
        <w:tc>
          <w:tcPr>
            <w:tcW w:w="936" w:type="dxa"/>
          </w:tcPr>
          <w:p w14:paraId="314FC68E" w14:textId="77777777" w:rsidR="005C32B8" w:rsidRPr="00683E7E" w:rsidRDefault="005C32B8" w:rsidP="00194384">
            <w:pPr>
              <w:rPr>
                <w:sz w:val="24"/>
                <w:szCs w:val="24"/>
              </w:rPr>
            </w:pPr>
          </w:p>
        </w:tc>
      </w:tr>
    </w:tbl>
    <w:p w14:paraId="5B2E9D51" w14:textId="77777777" w:rsidR="005C32B8" w:rsidRPr="00683E7E" w:rsidRDefault="005C32B8" w:rsidP="005C32B8">
      <w:r w:rsidRPr="00683E7E">
        <w:t>Not at all important (1)   Slightly (2)   Moderately (3)    Very</w:t>
      </w:r>
      <w:r w:rsidRPr="00683E7E">
        <w:tab/>
        <w:t>(4</w:t>
      </w:r>
      <w:proofErr w:type="gramStart"/>
      <w:r w:rsidRPr="00683E7E">
        <w:t>)  Extremely</w:t>
      </w:r>
      <w:proofErr w:type="gramEnd"/>
      <w:r w:rsidRPr="00683E7E">
        <w:t xml:space="preserve"> important (5)  </w:t>
      </w:r>
    </w:p>
    <w:p w14:paraId="26560A17" w14:textId="77777777" w:rsidR="005C32B8" w:rsidRPr="00683E7E" w:rsidRDefault="005C32B8" w:rsidP="005C32B8"/>
    <w:tbl>
      <w:tblPr>
        <w:tblStyle w:val="QStandardSliderTable"/>
        <w:tblW w:w="9576" w:type="auto"/>
        <w:tblLook w:val="07E0" w:firstRow="1" w:lastRow="1" w:firstColumn="1" w:lastColumn="1" w:noHBand="1" w:noVBand="1"/>
      </w:tblPr>
      <w:tblGrid>
        <w:gridCol w:w="4646"/>
        <w:gridCol w:w="4714"/>
      </w:tblGrid>
      <w:tr w:rsidR="005C32B8" w:rsidRPr="00683E7E" w14:paraId="4D007545"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4DCDC9C7" w14:textId="77777777" w:rsidR="005C32B8" w:rsidRPr="00683E7E" w:rsidRDefault="005C32B8" w:rsidP="00194384">
            <w:pPr>
              <w:keepNext/>
              <w:rPr>
                <w:sz w:val="24"/>
                <w:szCs w:val="24"/>
              </w:rPr>
            </w:pPr>
            <w:r w:rsidRPr="00683E7E">
              <w:rPr>
                <w:sz w:val="24"/>
                <w:szCs w:val="24"/>
              </w:rPr>
              <w:lastRenderedPageBreak/>
              <w:t>Patient preference (</w:t>
            </w:r>
            <w:r w:rsidRPr="00683E7E">
              <w:rPr>
                <w:b/>
                <w:bCs/>
                <w:sz w:val="24"/>
                <w:szCs w:val="24"/>
              </w:rPr>
              <w:t>Q15_1</w:t>
            </w:r>
            <w:r w:rsidRPr="00683E7E">
              <w:rPr>
                <w:sz w:val="24"/>
                <w:szCs w:val="24"/>
              </w:rPr>
              <w:t>)</w:t>
            </w:r>
          </w:p>
        </w:tc>
        <w:tc>
          <w:tcPr>
            <w:tcW w:w="4788" w:type="dxa"/>
          </w:tcPr>
          <w:p w14:paraId="6AC2C4B0"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6BFB312A" wp14:editId="1E99FEE9">
                  <wp:extent cx="1905000" cy="304800"/>
                  <wp:effectExtent l="0" t="0" r="0" b="0"/>
                  <wp:docPr id="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45C72CC3"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259FB009" w14:textId="77777777" w:rsidR="005C32B8" w:rsidRPr="00683E7E" w:rsidRDefault="005C32B8" w:rsidP="00194384">
            <w:pPr>
              <w:keepNext/>
              <w:rPr>
                <w:sz w:val="24"/>
                <w:szCs w:val="24"/>
              </w:rPr>
            </w:pPr>
            <w:r w:rsidRPr="00683E7E">
              <w:rPr>
                <w:sz w:val="24"/>
                <w:szCs w:val="24"/>
              </w:rPr>
              <w:t>Clinic capacity (</w:t>
            </w:r>
            <w:r w:rsidRPr="00683E7E">
              <w:rPr>
                <w:b/>
                <w:bCs/>
                <w:sz w:val="24"/>
                <w:szCs w:val="24"/>
              </w:rPr>
              <w:t>Q15_2</w:t>
            </w:r>
            <w:r w:rsidRPr="00683E7E">
              <w:rPr>
                <w:sz w:val="24"/>
                <w:szCs w:val="24"/>
              </w:rPr>
              <w:t>)</w:t>
            </w:r>
          </w:p>
        </w:tc>
        <w:tc>
          <w:tcPr>
            <w:tcW w:w="4788" w:type="dxa"/>
          </w:tcPr>
          <w:p w14:paraId="7A31062F"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14D504A4" wp14:editId="4B1FD2CE">
                  <wp:extent cx="1905000" cy="304800"/>
                  <wp:effectExtent l="0" t="0" r="0" b="0"/>
                  <wp:docPr id="2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3A8D8020"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050D2011" w14:textId="77777777" w:rsidR="005C32B8" w:rsidRPr="00683E7E" w:rsidRDefault="005C32B8" w:rsidP="00194384">
            <w:pPr>
              <w:keepNext/>
              <w:rPr>
                <w:sz w:val="24"/>
                <w:szCs w:val="24"/>
              </w:rPr>
            </w:pPr>
            <w:r w:rsidRPr="00683E7E">
              <w:rPr>
                <w:sz w:val="24"/>
                <w:szCs w:val="24"/>
              </w:rPr>
              <w:t>Patient circumstances (</w:t>
            </w:r>
            <w:r w:rsidRPr="00683E7E">
              <w:rPr>
                <w:b/>
                <w:bCs/>
                <w:sz w:val="24"/>
                <w:szCs w:val="24"/>
              </w:rPr>
              <w:t>Q15_3</w:t>
            </w:r>
            <w:r w:rsidRPr="00683E7E">
              <w:rPr>
                <w:sz w:val="24"/>
                <w:szCs w:val="24"/>
              </w:rPr>
              <w:t>)</w:t>
            </w:r>
          </w:p>
        </w:tc>
        <w:tc>
          <w:tcPr>
            <w:tcW w:w="4788" w:type="dxa"/>
          </w:tcPr>
          <w:p w14:paraId="6393DCE1"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1EE710C4" wp14:editId="217AE035">
                  <wp:extent cx="1905000" cy="304800"/>
                  <wp:effectExtent l="0" t="0" r="0" b="0"/>
                  <wp:docPr id="2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662AF662"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6179240A" w14:textId="77777777" w:rsidR="005C32B8" w:rsidRPr="00683E7E" w:rsidRDefault="005C32B8" w:rsidP="00194384">
            <w:pPr>
              <w:keepNext/>
              <w:rPr>
                <w:sz w:val="24"/>
                <w:szCs w:val="24"/>
              </w:rPr>
            </w:pPr>
            <w:r w:rsidRPr="00683E7E">
              <w:rPr>
                <w:sz w:val="24"/>
                <w:szCs w:val="24"/>
              </w:rPr>
              <w:t xml:space="preserve">Insurance reimbursement </w:t>
            </w:r>
            <w:r w:rsidRPr="00683E7E">
              <w:rPr>
                <w:b/>
                <w:bCs/>
                <w:sz w:val="24"/>
                <w:szCs w:val="24"/>
              </w:rPr>
              <w:t>(Q15_4</w:t>
            </w:r>
            <w:r w:rsidRPr="00683E7E">
              <w:rPr>
                <w:sz w:val="24"/>
                <w:szCs w:val="24"/>
              </w:rPr>
              <w:t>)</w:t>
            </w:r>
          </w:p>
        </w:tc>
        <w:tc>
          <w:tcPr>
            <w:tcW w:w="4788" w:type="dxa"/>
          </w:tcPr>
          <w:p w14:paraId="7F687A5B"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01F82328" wp14:editId="2769571A">
                  <wp:extent cx="1905000" cy="304800"/>
                  <wp:effectExtent l="0" t="0" r="0" b="0"/>
                  <wp:docPr id="2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605210F3"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193AFB13" w14:textId="77777777" w:rsidR="005C32B8" w:rsidRPr="00683E7E" w:rsidRDefault="005C32B8" w:rsidP="00194384">
            <w:pPr>
              <w:keepNext/>
              <w:rPr>
                <w:sz w:val="24"/>
                <w:szCs w:val="24"/>
              </w:rPr>
            </w:pPr>
            <w:r w:rsidRPr="00683E7E">
              <w:rPr>
                <w:sz w:val="24"/>
                <w:szCs w:val="24"/>
              </w:rPr>
              <w:t>Clinic policy/workflow (</w:t>
            </w:r>
            <w:r w:rsidRPr="00683E7E">
              <w:rPr>
                <w:b/>
                <w:bCs/>
                <w:sz w:val="24"/>
                <w:szCs w:val="24"/>
              </w:rPr>
              <w:t>Q15_5</w:t>
            </w:r>
            <w:r w:rsidRPr="00683E7E">
              <w:rPr>
                <w:sz w:val="24"/>
                <w:szCs w:val="24"/>
              </w:rPr>
              <w:t>)</w:t>
            </w:r>
          </w:p>
        </w:tc>
        <w:tc>
          <w:tcPr>
            <w:tcW w:w="4788" w:type="dxa"/>
          </w:tcPr>
          <w:p w14:paraId="06BEC9D8"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0F3F4250" wp14:editId="08DFB495">
                  <wp:extent cx="1905000" cy="304800"/>
                  <wp:effectExtent l="0" t="0" r="0" b="0"/>
                  <wp:docPr id="2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1351AE1C"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47611DEF" w14:textId="77777777" w:rsidR="005C32B8" w:rsidRPr="00683E7E" w:rsidRDefault="005C32B8" w:rsidP="00194384">
            <w:pPr>
              <w:keepNext/>
              <w:rPr>
                <w:sz w:val="24"/>
                <w:szCs w:val="24"/>
              </w:rPr>
            </w:pPr>
            <w:r w:rsidRPr="00683E7E">
              <w:rPr>
                <w:sz w:val="24"/>
                <w:szCs w:val="24"/>
              </w:rPr>
              <w:t>Length of patient's appointment (</w:t>
            </w:r>
            <w:r w:rsidRPr="00683E7E">
              <w:rPr>
                <w:b/>
                <w:bCs/>
                <w:sz w:val="24"/>
                <w:szCs w:val="24"/>
              </w:rPr>
              <w:t>Q15_6</w:t>
            </w:r>
            <w:r w:rsidRPr="00683E7E">
              <w:rPr>
                <w:sz w:val="24"/>
                <w:szCs w:val="24"/>
              </w:rPr>
              <w:t>)</w:t>
            </w:r>
          </w:p>
        </w:tc>
        <w:tc>
          <w:tcPr>
            <w:tcW w:w="4788" w:type="dxa"/>
          </w:tcPr>
          <w:p w14:paraId="73C623A0"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091F707B" wp14:editId="162AC294">
                  <wp:extent cx="1905000" cy="304800"/>
                  <wp:effectExtent l="0" t="0" r="0" b="0"/>
                  <wp:docPr id="2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13B9D986"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3F911AC0" w14:textId="77777777" w:rsidR="005C32B8" w:rsidRPr="00683E7E" w:rsidRDefault="005C32B8" w:rsidP="00194384">
            <w:pPr>
              <w:keepNext/>
              <w:rPr>
                <w:sz w:val="24"/>
                <w:szCs w:val="24"/>
              </w:rPr>
            </w:pPr>
            <w:r w:rsidRPr="00683E7E">
              <w:rPr>
                <w:sz w:val="24"/>
                <w:szCs w:val="24"/>
              </w:rPr>
              <w:t>Other, please specify: (</w:t>
            </w:r>
            <w:r w:rsidRPr="00683E7E">
              <w:rPr>
                <w:b/>
                <w:bCs/>
                <w:sz w:val="24"/>
                <w:szCs w:val="24"/>
              </w:rPr>
              <w:t>Q15_7</w:t>
            </w:r>
            <w:r w:rsidRPr="00683E7E">
              <w:rPr>
                <w:sz w:val="24"/>
                <w:szCs w:val="24"/>
              </w:rPr>
              <w:t>)</w:t>
            </w:r>
          </w:p>
        </w:tc>
        <w:tc>
          <w:tcPr>
            <w:tcW w:w="4788" w:type="dxa"/>
          </w:tcPr>
          <w:p w14:paraId="3CBC0287"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01775B78" wp14:editId="5AFCCACE">
                  <wp:extent cx="1905000" cy="304800"/>
                  <wp:effectExtent l="0" t="0" r="0" b="0"/>
                  <wp:docPr id="2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bl>
    <w:p w14:paraId="5BDAB368" w14:textId="77777777" w:rsidR="005C32B8" w:rsidRPr="00683E7E" w:rsidRDefault="005C32B8" w:rsidP="005C32B8"/>
    <w:p w14:paraId="702192CA" w14:textId="77777777" w:rsidR="005C32B8" w:rsidRPr="00683E7E" w:rsidRDefault="005C32B8" w:rsidP="005C32B8"/>
    <w:p w14:paraId="530952CE"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3CA390F2" w14:textId="77777777" w:rsidTr="00194384">
        <w:tc>
          <w:tcPr>
            <w:tcW w:w="50" w:type="dxa"/>
          </w:tcPr>
          <w:p w14:paraId="27BA999B" w14:textId="77777777" w:rsidR="005C32B8" w:rsidRPr="00683E7E" w:rsidRDefault="005C32B8" w:rsidP="00194384">
            <w:pPr>
              <w:keepNext/>
              <w:rPr>
                <w:sz w:val="24"/>
                <w:szCs w:val="24"/>
              </w:rPr>
            </w:pPr>
            <w:r w:rsidRPr="00683E7E">
              <w:rPr>
                <w:noProof/>
              </w:rPr>
              <w:drawing>
                <wp:inline distT="0" distB="0" distL="0" distR="0" wp14:anchorId="2EFD343A" wp14:editId="42C96FE2">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69FC723F" w14:textId="77777777" w:rsidR="005C32B8" w:rsidRPr="00683E7E" w:rsidRDefault="005C32B8" w:rsidP="005C32B8"/>
    <w:p w14:paraId="14B7CF07" w14:textId="77777777" w:rsidR="005C32B8" w:rsidRPr="00683E7E" w:rsidRDefault="005C32B8" w:rsidP="005C32B8">
      <w:pPr>
        <w:keepNext/>
      </w:pPr>
      <w:r w:rsidRPr="00683E7E">
        <w:rPr>
          <w:b/>
          <w:bCs/>
        </w:rPr>
        <w:t>Q16</w:t>
      </w:r>
      <w:r w:rsidRPr="00683E7E">
        <w:t xml:space="preserve"> How has the COVID-19 pandemic impacted your prescription of Cologuard?</w:t>
      </w:r>
    </w:p>
    <w:p w14:paraId="6A8E07D9" w14:textId="77777777" w:rsidR="005C32B8" w:rsidRPr="00683E7E" w:rsidRDefault="005C32B8" w:rsidP="005C32B8">
      <w:pPr>
        <w:pStyle w:val="ListParagraph"/>
        <w:keepNext/>
        <w:numPr>
          <w:ilvl w:val="0"/>
          <w:numId w:val="4"/>
        </w:numPr>
        <w:spacing w:line="276" w:lineRule="auto"/>
        <w:contextualSpacing w:val="0"/>
      </w:pPr>
      <w:r w:rsidRPr="00683E7E">
        <w:t>I prescribe it more than I did pre-</w:t>
      </w:r>
      <w:proofErr w:type="gramStart"/>
      <w:r w:rsidRPr="00683E7E">
        <w:t>COVID  (</w:t>
      </w:r>
      <w:proofErr w:type="gramEnd"/>
      <w:r w:rsidRPr="00683E7E">
        <w:t xml:space="preserve">1) </w:t>
      </w:r>
    </w:p>
    <w:p w14:paraId="65CFF489" w14:textId="77777777" w:rsidR="005C32B8" w:rsidRPr="00683E7E" w:rsidRDefault="005C32B8" w:rsidP="005C32B8">
      <w:pPr>
        <w:pStyle w:val="ListParagraph"/>
        <w:keepNext/>
        <w:numPr>
          <w:ilvl w:val="0"/>
          <w:numId w:val="4"/>
        </w:numPr>
        <w:spacing w:line="276" w:lineRule="auto"/>
        <w:contextualSpacing w:val="0"/>
      </w:pPr>
      <w:r w:rsidRPr="00683E7E">
        <w:t>I prescribe it less than I did pre-</w:t>
      </w:r>
      <w:proofErr w:type="gramStart"/>
      <w:r w:rsidRPr="00683E7E">
        <w:t>COVID  (</w:t>
      </w:r>
      <w:proofErr w:type="gramEnd"/>
      <w:r w:rsidRPr="00683E7E">
        <w:t xml:space="preserve">2) </w:t>
      </w:r>
    </w:p>
    <w:p w14:paraId="75E50A67" w14:textId="77777777" w:rsidR="005C32B8" w:rsidRPr="00683E7E" w:rsidRDefault="005C32B8" w:rsidP="005C32B8">
      <w:pPr>
        <w:pStyle w:val="ListParagraph"/>
        <w:keepNext/>
        <w:numPr>
          <w:ilvl w:val="0"/>
          <w:numId w:val="4"/>
        </w:numPr>
        <w:spacing w:line="276" w:lineRule="auto"/>
        <w:contextualSpacing w:val="0"/>
      </w:pPr>
      <w:r w:rsidRPr="00683E7E">
        <w:t>I prescribe it the same as I did pre-</w:t>
      </w:r>
      <w:proofErr w:type="gramStart"/>
      <w:r w:rsidRPr="00683E7E">
        <w:t>COVID  (</w:t>
      </w:r>
      <w:proofErr w:type="gramEnd"/>
      <w:r w:rsidRPr="00683E7E">
        <w:t xml:space="preserve">3) </w:t>
      </w:r>
    </w:p>
    <w:p w14:paraId="6ECCFB10" w14:textId="77777777" w:rsidR="005C32B8" w:rsidRPr="00683E7E" w:rsidRDefault="005C32B8" w:rsidP="005C32B8">
      <w:pPr>
        <w:pStyle w:val="ListParagraph"/>
        <w:keepNext/>
        <w:numPr>
          <w:ilvl w:val="0"/>
          <w:numId w:val="4"/>
        </w:numPr>
        <w:spacing w:line="276" w:lineRule="auto"/>
        <w:contextualSpacing w:val="0"/>
      </w:pPr>
      <w:r w:rsidRPr="00683E7E">
        <w:t>Not applicable-- I did not make CRC screening recommendations to patients pre-</w:t>
      </w:r>
      <w:proofErr w:type="gramStart"/>
      <w:r w:rsidRPr="00683E7E">
        <w:t>COVID  (</w:t>
      </w:r>
      <w:proofErr w:type="gramEnd"/>
      <w:r w:rsidRPr="00683E7E">
        <w:t xml:space="preserve">4) </w:t>
      </w:r>
    </w:p>
    <w:p w14:paraId="48C8995C" w14:textId="77777777" w:rsidR="005C32B8" w:rsidRPr="00683E7E" w:rsidRDefault="005C32B8" w:rsidP="005C32B8"/>
    <w:p w14:paraId="52B044B3" w14:textId="77777777" w:rsidR="005C32B8" w:rsidRPr="00683E7E" w:rsidRDefault="005C32B8" w:rsidP="005C32B8">
      <w:pPr>
        <w:pStyle w:val="QuestionSeparator"/>
        <w:rPr>
          <w:rFonts w:ascii="Times New Roman" w:hAnsi="Times New Roman" w:cs="Times New Roman"/>
          <w:sz w:val="24"/>
          <w:szCs w:val="24"/>
        </w:rPr>
      </w:pPr>
    </w:p>
    <w:p w14:paraId="4F485E8B" w14:textId="77777777" w:rsidR="005C32B8" w:rsidRPr="00683E7E" w:rsidRDefault="005C32B8" w:rsidP="005C32B8"/>
    <w:p w14:paraId="265FDA55" w14:textId="77777777" w:rsidR="005C32B8" w:rsidRPr="00683E7E" w:rsidRDefault="005C32B8" w:rsidP="005C32B8">
      <w:pPr>
        <w:keepNext/>
      </w:pPr>
      <w:r w:rsidRPr="00683E7E">
        <w:t>Q17 Thinking about the times you have prescribed Cologuard during the last 12 months, approximately what percentage of the time has each of the following occurred:</w:t>
      </w:r>
    </w:p>
    <w:tbl>
      <w:tblPr>
        <w:tblStyle w:val="QSliderLabelsTable"/>
        <w:tblW w:w="9576" w:type="auto"/>
        <w:tblInd w:w="0" w:type="dxa"/>
        <w:tblLook w:val="07E0" w:firstRow="1" w:lastRow="1" w:firstColumn="1" w:lastColumn="1" w:noHBand="1" w:noVBand="1"/>
      </w:tblPr>
      <w:tblGrid>
        <w:gridCol w:w="4669"/>
        <w:gridCol w:w="4691"/>
      </w:tblGrid>
      <w:tr w:rsidR="005C32B8" w:rsidRPr="00683E7E" w14:paraId="06AAA181" w14:textId="77777777" w:rsidTr="00194384">
        <w:tc>
          <w:tcPr>
            <w:tcW w:w="4788" w:type="dxa"/>
          </w:tcPr>
          <w:p w14:paraId="4647AE91" w14:textId="77777777" w:rsidR="005C32B8" w:rsidRPr="00683E7E" w:rsidRDefault="005C32B8" w:rsidP="00194384">
            <w:pPr>
              <w:keepNext/>
              <w:rPr>
                <w:sz w:val="24"/>
                <w:szCs w:val="24"/>
              </w:rPr>
            </w:pPr>
          </w:p>
        </w:tc>
        <w:tc>
          <w:tcPr>
            <w:tcW w:w="4788" w:type="dxa"/>
          </w:tcPr>
          <w:p w14:paraId="4700D9A6" w14:textId="77777777" w:rsidR="005C32B8" w:rsidRPr="00683E7E" w:rsidRDefault="005C32B8" w:rsidP="00194384">
            <w:pPr>
              <w:rPr>
                <w:sz w:val="24"/>
                <w:szCs w:val="24"/>
              </w:rPr>
            </w:pPr>
            <w:r w:rsidRPr="00683E7E">
              <w:rPr>
                <w:sz w:val="24"/>
                <w:szCs w:val="24"/>
              </w:rPr>
              <w:t>NA/ Did not prescribe</w:t>
            </w:r>
          </w:p>
        </w:tc>
      </w:tr>
    </w:tbl>
    <w:p w14:paraId="5B02906D" w14:textId="77777777" w:rsidR="005C32B8" w:rsidRPr="00683E7E" w:rsidRDefault="005C32B8" w:rsidP="005C32B8"/>
    <w:tbl>
      <w:tblPr>
        <w:tblStyle w:val="QSliderLabelsTable"/>
        <w:tblW w:w="9576" w:type="auto"/>
        <w:tblInd w:w="0" w:type="dxa"/>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5C32B8" w:rsidRPr="00683E7E" w14:paraId="729B9543" w14:textId="77777777" w:rsidTr="00194384">
        <w:tc>
          <w:tcPr>
            <w:tcW w:w="4788" w:type="dxa"/>
          </w:tcPr>
          <w:p w14:paraId="0C6B9924" w14:textId="77777777" w:rsidR="005C32B8" w:rsidRPr="00683E7E" w:rsidRDefault="005C32B8" w:rsidP="00194384">
            <w:pPr>
              <w:rPr>
                <w:sz w:val="24"/>
                <w:szCs w:val="24"/>
              </w:rPr>
            </w:pPr>
          </w:p>
        </w:tc>
        <w:tc>
          <w:tcPr>
            <w:tcW w:w="435" w:type="dxa"/>
          </w:tcPr>
          <w:p w14:paraId="16DEB101" w14:textId="77777777" w:rsidR="005C32B8" w:rsidRPr="00683E7E" w:rsidRDefault="005C32B8" w:rsidP="00194384">
            <w:pPr>
              <w:rPr>
                <w:sz w:val="24"/>
                <w:szCs w:val="24"/>
              </w:rPr>
            </w:pPr>
            <w:r w:rsidRPr="00683E7E">
              <w:rPr>
                <w:sz w:val="24"/>
                <w:szCs w:val="24"/>
              </w:rPr>
              <w:t>0</w:t>
            </w:r>
          </w:p>
        </w:tc>
        <w:tc>
          <w:tcPr>
            <w:tcW w:w="435" w:type="dxa"/>
          </w:tcPr>
          <w:p w14:paraId="78392C4E" w14:textId="77777777" w:rsidR="005C32B8" w:rsidRPr="00683E7E" w:rsidRDefault="005C32B8" w:rsidP="00194384">
            <w:pPr>
              <w:rPr>
                <w:sz w:val="24"/>
                <w:szCs w:val="24"/>
              </w:rPr>
            </w:pPr>
            <w:r w:rsidRPr="00683E7E">
              <w:rPr>
                <w:sz w:val="24"/>
                <w:szCs w:val="24"/>
              </w:rPr>
              <w:t>10</w:t>
            </w:r>
          </w:p>
        </w:tc>
        <w:tc>
          <w:tcPr>
            <w:tcW w:w="435" w:type="dxa"/>
          </w:tcPr>
          <w:p w14:paraId="4465AE56" w14:textId="77777777" w:rsidR="005C32B8" w:rsidRPr="00683E7E" w:rsidRDefault="005C32B8" w:rsidP="00194384">
            <w:pPr>
              <w:rPr>
                <w:sz w:val="24"/>
                <w:szCs w:val="24"/>
              </w:rPr>
            </w:pPr>
            <w:r w:rsidRPr="00683E7E">
              <w:rPr>
                <w:sz w:val="24"/>
                <w:szCs w:val="24"/>
              </w:rPr>
              <w:t>20</w:t>
            </w:r>
          </w:p>
        </w:tc>
        <w:tc>
          <w:tcPr>
            <w:tcW w:w="435" w:type="dxa"/>
          </w:tcPr>
          <w:p w14:paraId="0BDDF8C7" w14:textId="77777777" w:rsidR="005C32B8" w:rsidRPr="00683E7E" w:rsidRDefault="005C32B8" w:rsidP="00194384">
            <w:pPr>
              <w:rPr>
                <w:sz w:val="24"/>
                <w:szCs w:val="24"/>
              </w:rPr>
            </w:pPr>
            <w:r w:rsidRPr="00683E7E">
              <w:rPr>
                <w:sz w:val="24"/>
                <w:szCs w:val="24"/>
              </w:rPr>
              <w:t>30</w:t>
            </w:r>
          </w:p>
        </w:tc>
        <w:tc>
          <w:tcPr>
            <w:tcW w:w="435" w:type="dxa"/>
          </w:tcPr>
          <w:p w14:paraId="5D9DB478" w14:textId="77777777" w:rsidR="005C32B8" w:rsidRPr="00683E7E" w:rsidRDefault="005C32B8" w:rsidP="00194384">
            <w:pPr>
              <w:rPr>
                <w:sz w:val="24"/>
                <w:szCs w:val="24"/>
              </w:rPr>
            </w:pPr>
            <w:r w:rsidRPr="00683E7E">
              <w:rPr>
                <w:sz w:val="24"/>
                <w:szCs w:val="24"/>
              </w:rPr>
              <w:t>40</w:t>
            </w:r>
          </w:p>
        </w:tc>
        <w:tc>
          <w:tcPr>
            <w:tcW w:w="435" w:type="dxa"/>
          </w:tcPr>
          <w:p w14:paraId="0621590E" w14:textId="77777777" w:rsidR="005C32B8" w:rsidRPr="00683E7E" w:rsidRDefault="005C32B8" w:rsidP="00194384">
            <w:pPr>
              <w:rPr>
                <w:sz w:val="24"/>
                <w:szCs w:val="24"/>
              </w:rPr>
            </w:pPr>
            <w:r w:rsidRPr="00683E7E">
              <w:rPr>
                <w:sz w:val="24"/>
                <w:szCs w:val="24"/>
              </w:rPr>
              <w:t>50</w:t>
            </w:r>
          </w:p>
        </w:tc>
        <w:tc>
          <w:tcPr>
            <w:tcW w:w="435" w:type="dxa"/>
          </w:tcPr>
          <w:p w14:paraId="4862326C" w14:textId="77777777" w:rsidR="005C32B8" w:rsidRPr="00683E7E" w:rsidRDefault="005C32B8" w:rsidP="00194384">
            <w:pPr>
              <w:rPr>
                <w:sz w:val="24"/>
                <w:szCs w:val="24"/>
              </w:rPr>
            </w:pPr>
            <w:r w:rsidRPr="00683E7E">
              <w:rPr>
                <w:sz w:val="24"/>
                <w:szCs w:val="24"/>
              </w:rPr>
              <w:t>60</w:t>
            </w:r>
          </w:p>
        </w:tc>
        <w:tc>
          <w:tcPr>
            <w:tcW w:w="435" w:type="dxa"/>
          </w:tcPr>
          <w:p w14:paraId="7A3525E2" w14:textId="77777777" w:rsidR="005C32B8" w:rsidRPr="00683E7E" w:rsidRDefault="005C32B8" w:rsidP="00194384">
            <w:pPr>
              <w:rPr>
                <w:sz w:val="24"/>
                <w:szCs w:val="24"/>
              </w:rPr>
            </w:pPr>
            <w:r w:rsidRPr="00683E7E">
              <w:rPr>
                <w:sz w:val="24"/>
                <w:szCs w:val="24"/>
              </w:rPr>
              <w:t>70</w:t>
            </w:r>
          </w:p>
        </w:tc>
        <w:tc>
          <w:tcPr>
            <w:tcW w:w="435" w:type="dxa"/>
          </w:tcPr>
          <w:p w14:paraId="63FB4855" w14:textId="77777777" w:rsidR="005C32B8" w:rsidRPr="00683E7E" w:rsidRDefault="005C32B8" w:rsidP="00194384">
            <w:pPr>
              <w:rPr>
                <w:sz w:val="24"/>
                <w:szCs w:val="24"/>
              </w:rPr>
            </w:pPr>
            <w:r w:rsidRPr="00683E7E">
              <w:rPr>
                <w:sz w:val="24"/>
                <w:szCs w:val="24"/>
              </w:rPr>
              <w:t>80</w:t>
            </w:r>
          </w:p>
        </w:tc>
        <w:tc>
          <w:tcPr>
            <w:tcW w:w="435" w:type="dxa"/>
          </w:tcPr>
          <w:p w14:paraId="3A12E109" w14:textId="77777777" w:rsidR="005C32B8" w:rsidRPr="00683E7E" w:rsidRDefault="005C32B8" w:rsidP="00194384">
            <w:pPr>
              <w:rPr>
                <w:sz w:val="24"/>
                <w:szCs w:val="24"/>
              </w:rPr>
            </w:pPr>
            <w:r w:rsidRPr="00683E7E">
              <w:rPr>
                <w:sz w:val="24"/>
                <w:szCs w:val="24"/>
              </w:rPr>
              <w:t>90</w:t>
            </w:r>
          </w:p>
        </w:tc>
        <w:tc>
          <w:tcPr>
            <w:tcW w:w="435" w:type="dxa"/>
          </w:tcPr>
          <w:p w14:paraId="014FEF4A" w14:textId="77777777" w:rsidR="005C32B8" w:rsidRPr="00683E7E" w:rsidRDefault="005C32B8" w:rsidP="00194384">
            <w:pPr>
              <w:rPr>
                <w:sz w:val="24"/>
                <w:szCs w:val="24"/>
              </w:rPr>
            </w:pPr>
            <w:r w:rsidRPr="00683E7E">
              <w:rPr>
                <w:sz w:val="24"/>
                <w:szCs w:val="24"/>
              </w:rPr>
              <w:t>100</w:t>
            </w:r>
          </w:p>
        </w:tc>
      </w:tr>
    </w:tbl>
    <w:p w14:paraId="55BA3210" w14:textId="77777777" w:rsidR="005C32B8" w:rsidRPr="00683E7E" w:rsidRDefault="005C32B8" w:rsidP="005C32B8"/>
    <w:tbl>
      <w:tblPr>
        <w:tblStyle w:val="QStandardSliderTable"/>
        <w:tblW w:w="9576" w:type="auto"/>
        <w:tblLook w:val="07E0" w:firstRow="1" w:lastRow="1" w:firstColumn="1" w:lastColumn="1" w:noHBand="1" w:noVBand="1"/>
      </w:tblPr>
      <w:tblGrid>
        <w:gridCol w:w="4638"/>
        <w:gridCol w:w="4722"/>
      </w:tblGrid>
      <w:tr w:rsidR="005C32B8" w:rsidRPr="00683E7E" w14:paraId="51B0A21E"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631F6574" w14:textId="77777777" w:rsidR="005C32B8" w:rsidRPr="00683E7E" w:rsidRDefault="005C32B8" w:rsidP="00194384">
            <w:pPr>
              <w:keepNext/>
              <w:rPr>
                <w:sz w:val="24"/>
                <w:szCs w:val="24"/>
              </w:rPr>
            </w:pPr>
            <w:r w:rsidRPr="00683E7E">
              <w:rPr>
                <w:sz w:val="24"/>
                <w:szCs w:val="24"/>
              </w:rPr>
              <w:lastRenderedPageBreak/>
              <w:t>The patient did not receive the test (</w:t>
            </w:r>
            <w:r w:rsidRPr="00683E7E">
              <w:rPr>
                <w:b/>
                <w:bCs/>
                <w:sz w:val="24"/>
                <w:szCs w:val="24"/>
              </w:rPr>
              <w:t>Q17_1</w:t>
            </w:r>
            <w:r w:rsidRPr="00683E7E">
              <w:rPr>
                <w:sz w:val="24"/>
                <w:szCs w:val="24"/>
              </w:rPr>
              <w:t>)</w:t>
            </w:r>
          </w:p>
        </w:tc>
        <w:tc>
          <w:tcPr>
            <w:tcW w:w="4788" w:type="dxa"/>
          </w:tcPr>
          <w:p w14:paraId="46840495"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44D610A3" wp14:editId="63490764">
                  <wp:extent cx="1905000" cy="304800"/>
                  <wp:effectExtent l="0" t="0" r="0" b="0"/>
                  <wp:docPr id="3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132AC5DB"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00483883" w14:textId="77777777" w:rsidR="005C32B8" w:rsidRPr="00683E7E" w:rsidRDefault="005C32B8" w:rsidP="00194384">
            <w:pPr>
              <w:keepNext/>
              <w:rPr>
                <w:sz w:val="24"/>
                <w:szCs w:val="24"/>
              </w:rPr>
            </w:pPr>
            <w:r w:rsidRPr="00683E7E">
              <w:rPr>
                <w:sz w:val="24"/>
                <w:szCs w:val="24"/>
              </w:rPr>
              <w:t>The patient did not complete the test (</w:t>
            </w:r>
            <w:r w:rsidRPr="00683E7E">
              <w:rPr>
                <w:b/>
                <w:bCs/>
                <w:sz w:val="24"/>
                <w:szCs w:val="24"/>
              </w:rPr>
              <w:t>Q17_2</w:t>
            </w:r>
            <w:r w:rsidRPr="00683E7E">
              <w:rPr>
                <w:sz w:val="24"/>
                <w:szCs w:val="24"/>
              </w:rPr>
              <w:t>)</w:t>
            </w:r>
          </w:p>
        </w:tc>
        <w:tc>
          <w:tcPr>
            <w:tcW w:w="4788" w:type="dxa"/>
          </w:tcPr>
          <w:p w14:paraId="6DACA45F"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03AD80CA" wp14:editId="323289B8">
                  <wp:extent cx="1905000" cy="304800"/>
                  <wp:effectExtent l="0" t="0" r="0" b="0"/>
                  <wp:docPr id="3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1A7D44C8"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6AF50F4A" w14:textId="77777777" w:rsidR="005C32B8" w:rsidRPr="00683E7E" w:rsidRDefault="005C32B8" w:rsidP="00194384">
            <w:pPr>
              <w:keepNext/>
              <w:rPr>
                <w:sz w:val="24"/>
                <w:szCs w:val="24"/>
              </w:rPr>
            </w:pPr>
            <w:r w:rsidRPr="00683E7E">
              <w:rPr>
                <w:sz w:val="24"/>
                <w:szCs w:val="24"/>
              </w:rPr>
              <w:t>The patient completed the test however it was unable to be processed (</w:t>
            </w:r>
            <w:r w:rsidRPr="00683E7E">
              <w:rPr>
                <w:b/>
                <w:bCs/>
                <w:sz w:val="24"/>
                <w:szCs w:val="24"/>
              </w:rPr>
              <w:t>Q17_3</w:t>
            </w:r>
            <w:r w:rsidRPr="00683E7E">
              <w:rPr>
                <w:sz w:val="24"/>
                <w:szCs w:val="24"/>
              </w:rPr>
              <w:t>)</w:t>
            </w:r>
          </w:p>
        </w:tc>
        <w:tc>
          <w:tcPr>
            <w:tcW w:w="4788" w:type="dxa"/>
          </w:tcPr>
          <w:p w14:paraId="56587494"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57DA247F" wp14:editId="66B6EF01">
                  <wp:extent cx="1905000" cy="304800"/>
                  <wp:effectExtent l="0" t="0" r="0" b="0"/>
                  <wp:docPr id="3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r w:rsidR="005C32B8" w:rsidRPr="00683E7E" w14:paraId="2D9A71C2" w14:textId="77777777" w:rsidTr="00194384">
        <w:tc>
          <w:tcPr>
            <w:cnfStyle w:val="001000000000" w:firstRow="0" w:lastRow="0" w:firstColumn="1" w:lastColumn="0" w:oddVBand="0" w:evenVBand="0" w:oddHBand="0" w:evenHBand="0" w:firstRowFirstColumn="0" w:firstRowLastColumn="0" w:lastRowFirstColumn="0" w:lastRowLastColumn="0"/>
            <w:tcW w:w="4788" w:type="dxa"/>
          </w:tcPr>
          <w:p w14:paraId="52C47F87" w14:textId="77777777" w:rsidR="005C32B8" w:rsidRPr="00683E7E" w:rsidRDefault="005C32B8" w:rsidP="00194384">
            <w:pPr>
              <w:keepNext/>
              <w:rPr>
                <w:sz w:val="24"/>
                <w:szCs w:val="24"/>
              </w:rPr>
            </w:pPr>
            <w:r w:rsidRPr="00683E7E">
              <w:rPr>
                <w:sz w:val="24"/>
                <w:szCs w:val="24"/>
              </w:rPr>
              <w:t>I never received the test results (</w:t>
            </w:r>
            <w:r w:rsidRPr="00683E7E">
              <w:rPr>
                <w:b/>
                <w:bCs/>
                <w:sz w:val="24"/>
                <w:szCs w:val="24"/>
              </w:rPr>
              <w:t>Q17_4</w:t>
            </w:r>
            <w:r w:rsidRPr="00683E7E">
              <w:rPr>
                <w:sz w:val="24"/>
                <w:szCs w:val="24"/>
              </w:rPr>
              <w:t>)</w:t>
            </w:r>
          </w:p>
        </w:tc>
        <w:tc>
          <w:tcPr>
            <w:tcW w:w="4788" w:type="dxa"/>
          </w:tcPr>
          <w:p w14:paraId="575D33D6" w14:textId="77777777" w:rsidR="005C32B8" w:rsidRPr="00683E7E" w:rsidRDefault="005C32B8" w:rsidP="00194384">
            <w:pPr>
              <w:keepNext/>
              <w:cnfStyle w:val="000000000000" w:firstRow="0" w:lastRow="0" w:firstColumn="0" w:lastColumn="0" w:oddVBand="0" w:evenVBand="0" w:oddHBand="0" w:evenHBand="0" w:firstRowFirstColumn="0" w:firstRowLastColumn="0" w:lastRowFirstColumn="0" w:lastRowLastColumn="0"/>
              <w:rPr>
                <w:sz w:val="24"/>
                <w:szCs w:val="24"/>
              </w:rPr>
            </w:pPr>
            <w:r w:rsidRPr="00683E7E">
              <w:rPr>
                <w:noProof/>
              </w:rPr>
              <w:drawing>
                <wp:inline distT="0" distB="0" distL="0" distR="0" wp14:anchorId="12FBF586" wp14:editId="6706C854">
                  <wp:extent cx="1905000" cy="304800"/>
                  <wp:effectExtent l="0" t="0" r="0" b="0"/>
                  <wp:docPr id="3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SliderHorizontal.png"/>
                          <pic:cNvPicPr/>
                        </pic:nvPicPr>
                        <pic:blipFill>
                          <a:blip r:embed="rId6"/>
                          <a:stretch>
                            <a:fillRect/>
                          </a:stretch>
                        </pic:blipFill>
                        <pic:spPr>
                          <a:xfrm>
                            <a:off x="0" y="0"/>
                            <a:ext cx="1905000" cy="304800"/>
                          </a:xfrm>
                          <a:prstGeom prst="rect">
                            <a:avLst/>
                          </a:prstGeom>
                        </pic:spPr>
                      </pic:pic>
                    </a:graphicData>
                  </a:graphic>
                </wp:inline>
              </w:drawing>
            </w:r>
          </w:p>
        </w:tc>
      </w:tr>
    </w:tbl>
    <w:p w14:paraId="190AF13A" w14:textId="77777777" w:rsidR="005C32B8" w:rsidRPr="00683E7E" w:rsidRDefault="005C32B8" w:rsidP="005C32B8"/>
    <w:p w14:paraId="53D4F810" w14:textId="77777777" w:rsidR="005C32B8" w:rsidRPr="00683E7E" w:rsidRDefault="005C32B8" w:rsidP="005C32B8"/>
    <w:p w14:paraId="2C3D6E48" w14:textId="77777777" w:rsidR="005C32B8" w:rsidRPr="00683E7E" w:rsidRDefault="005C32B8" w:rsidP="005C32B8">
      <w:pPr>
        <w:pStyle w:val="BlockEndLabel"/>
        <w:rPr>
          <w:rFonts w:ascii="Times New Roman" w:hAnsi="Times New Roman" w:cs="Times New Roman"/>
          <w:sz w:val="24"/>
          <w:szCs w:val="24"/>
        </w:rPr>
      </w:pPr>
      <w:r w:rsidRPr="00683E7E">
        <w:rPr>
          <w:rFonts w:ascii="Times New Roman" w:hAnsi="Times New Roman" w:cs="Times New Roman"/>
          <w:sz w:val="24"/>
          <w:szCs w:val="24"/>
        </w:rPr>
        <w:t>End of Block: Block 3</w:t>
      </w:r>
    </w:p>
    <w:p w14:paraId="4BBC8C48" w14:textId="77777777" w:rsidR="005C32B8" w:rsidRPr="00683E7E" w:rsidRDefault="005C32B8" w:rsidP="005C32B8">
      <w:pPr>
        <w:pStyle w:val="BlockSeparator"/>
        <w:rPr>
          <w:rFonts w:ascii="Times New Roman" w:hAnsi="Times New Roman" w:cs="Times New Roman"/>
          <w:sz w:val="24"/>
          <w:szCs w:val="24"/>
        </w:rPr>
      </w:pPr>
    </w:p>
    <w:p w14:paraId="1B5E94FA" w14:textId="77777777" w:rsidR="005C32B8" w:rsidRPr="00683E7E" w:rsidRDefault="005C32B8" w:rsidP="005C32B8">
      <w:pPr>
        <w:pStyle w:val="BlockStartLabel"/>
        <w:rPr>
          <w:rFonts w:ascii="Times New Roman" w:hAnsi="Times New Roman" w:cs="Times New Roman"/>
          <w:sz w:val="24"/>
          <w:szCs w:val="24"/>
        </w:rPr>
      </w:pPr>
      <w:r w:rsidRPr="00683E7E">
        <w:rPr>
          <w:rFonts w:ascii="Times New Roman" w:hAnsi="Times New Roman" w:cs="Times New Roman"/>
          <w:sz w:val="24"/>
          <w:szCs w:val="24"/>
        </w:rPr>
        <w:t>Start of Block: Block 4</w:t>
      </w:r>
    </w:p>
    <w:p w14:paraId="1686071A" w14:textId="77777777" w:rsidR="005C32B8" w:rsidRPr="00683E7E" w:rsidRDefault="005C32B8" w:rsidP="005C32B8"/>
    <w:p w14:paraId="2ECB207A" w14:textId="77777777" w:rsidR="005C32B8" w:rsidRPr="00683E7E" w:rsidRDefault="005C32B8" w:rsidP="005C32B8">
      <w:pPr>
        <w:keepNext/>
      </w:pPr>
      <w:r w:rsidRPr="00683E7E">
        <w:t>This section asks your opinions about Cologuard/ Stool DNA screening for colorectal cancer.</w:t>
      </w:r>
    </w:p>
    <w:p w14:paraId="41A9AC5B" w14:textId="77777777" w:rsidR="005C32B8" w:rsidRPr="00683E7E" w:rsidRDefault="005C32B8" w:rsidP="005C32B8"/>
    <w:p w14:paraId="2545F634"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7239E365" w14:textId="77777777" w:rsidTr="00194384">
        <w:tc>
          <w:tcPr>
            <w:tcW w:w="50" w:type="dxa"/>
          </w:tcPr>
          <w:p w14:paraId="0802E5E3" w14:textId="77777777" w:rsidR="005C32B8" w:rsidRPr="00683E7E" w:rsidRDefault="005C32B8" w:rsidP="00194384">
            <w:pPr>
              <w:keepNext/>
              <w:rPr>
                <w:sz w:val="24"/>
                <w:szCs w:val="24"/>
              </w:rPr>
            </w:pPr>
            <w:r w:rsidRPr="00683E7E">
              <w:rPr>
                <w:noProof/>
              </w:rPr>
              <w:drawing>
                <wp:inline distT="0" distB="0" distL="0" distR="0" wp14:anchorId="0A4036A1" wp14:editId="5C7C787B">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31D580CB" w14:textId="77777777" w:rsidR="005C32B8" w:rsidRPr="00683E7E" w:rsidRDefault="005C32B8" w:rsidP="005C32B8"/>
    <w:p w14:paraId="66BAC32F" w14:textId="77777777" w:rsidR="005C32B8" w:rsidRPr="00683E7E" w:rsidRDefault="005C32B8" w:rsidP="005C32B8">
      <w:pPr>
        <w:keepNext/>
      </w:pPr>
      <w:r w:rsidRPr="00683E7E">
        <w:rPr>
          <w:b/>
          <w:bCs/>
        </w:rPr>
        <w:t xml:space="preserve">Q19 </w:t>
      </w:r>
      <w:r w:rsidRPr="00683E7E">
        <w:t>On a scale from 0 (not at all) to 5 (extremely), how effective do you believe Cologuard/ stool DNA is in detecting early stages of colorectal cancer?</w:t>
      </w:r>
    </w:p>
    <w:p w14:paraId="25DEE14E" w14:textId="77777777" w:rsidR="005C32B8" w:rsidRPr="00683E7E" w:rsidRDefault="005C32B8" w:rsidP="005C32B8">
      <w:pPr>
        <w:pStyle w:val="ListParagraph"/>
        <w:keepNext/>
        <w:numPr>
          <w:ilvl w:val="0"/>
          <w:numId w:val="4"/>
        </w:numPr>
        <w:spacing w:line="276" w:lineRule="auto"/>
        <w:contextualSpacing w:val="0"/>
      </w:pPr>
      <w:r w:rsidRPr="00683E7E">
        <w:t xml:space="preserve">0 Not at </w:t>
      </w:r>
      <w:proofErr w:type="gramStart"/>
      <w:r w:rsidRPr="00683E7E">
        <w:t>all  (</w:t>
      </w:r>
      <w:proofErr w:type="gramEnd"/>
      <w:r w:rsidRPr="00683E7E">
        <w:t xml:space="preserve">0) </w:t>
      </w:r>
    </w:p>
    <w:p w14:paraId="72763125" w14:textId="77777777" w:rsidR="005C32B8" w:rsidRPr="00683E7E" w:rsidRDefault="005C32B8" w:rsidP="005C32B8">
      <w:pPr>
        <w:pStyle w:val="ListParagraph"/>
        <w:keepNext/>
        <w:numPr>
          <w:ilvl w:val="0"/>
          <w:numId w:val="4"/>
        </w:numPr>
        <w:spacing w:line="276" w:lineRule="auto"/>
        <w:contextualSpacing w:val="0"/>
      </w:pPr>
      <w:proofErr w:type="gramStart"/>
      <w:r w:rsidRPr="00683E7E">
        <w:t>1  (</w:t>
      </w:r>
      <w:proofErr w:type="gramEnd"/>
      <w:r w:rsidRPr="00683E7E">
        <w:t xml:space="preserve">1) </w:t>
      </w:r>
    </w:p>
    <w:p w14:paraId="3B48410B" w14:textId="77777777" w:rsidR="005C32B8" w:rsidRPr="00683E7E" w:rsidRDefault="005C32B8" w:rsidP="005C32B8">
      <w:pPr>
        <w:pStyle w:val="ListParagraph"/>
        <w:keepNext/>
        <w:numPr>
          <w:ilvl w:val="0"/>
          <w:numId w:val="4"/>
        </w:numPr>
        <w:spacing w:line="276" w:lineRule="auto"/>
        <w:contextualSpacing w:val="0"/>
      </w:pPr>
      <w:proofErr w:type="gramStart"/>
      <w:r w:rsidRPr="00683E7E">
        <w:t>2  (</w:t>
      </w:r>
      <w:proofErr w:type="gramEnd"/>
      <w:r w:rsidRPr="00683E7E">
        <w:t xml:space="preserve">2) </w:t>
      </w:r>
    </w:p>
    <w:p w14:paraId="5DF40C59" w14:textId="77777777" w:rsidR="005C32B8" w:rsidRPr="00683E7E" w:rsidRDefault="005C32B8" w:rsidP="005C32B8">
      <w:pPr>
        <w:pStyle w:val="ListParagraph"/>
        <w:keepNext/>
        <w:numPr>
          <w:ilvl w:val="0"/>
          <w:numId w:val="4"/>
        </w:numPr>
        <w:spacing w:line="276" w:lineRule="auto"/>
        <w:contextualSpacing w:val="0"/>
      </w:pPr>
      <w:proofErr w:type="gramStart"/>
      <w:r w:rsidRPr="00683E7E">
        <w:t>3  (</w:t>
      </w:r>
      <w:proofErr w:type="gramEnd"/>
      <w:r w:rsidRPr="00683E7E">
        <w:t xml:space="preserve">3) </w:t>
      </w:r>
    </w:p>
    <w:p w14:paraId="768AABDD" w14:textId="77777777" w:rsidR="005C32B8" w:rsidRPr="00683E7E" w:rsidRDefault="005C32B8" w:rsidP="005C32B8">
      <w:pPr>
        <w:pStyle w:val="ListParagraph"/>
        <w:keepNext/>
        <w:numPr>
          <w:ilvl w:val="0"/>
          <w:numId w:val="4"/>
        </w:numPr>
        <w:spacing w:line="276" w:lineRule="auto"/>
        <w:contextualSpacing w:val="0"/>
      </w:pPr>
      <w:proofErr w:type="gramStart"/>
      <w:r w:rsidRPr="00683E7E">
        <w:t>4  (</w:t>
      </w:r>
      <w:proofErr w:type="gramEnd"/>
      <w:r w:rsidRPr="00683E7E">
        <w:t xml:space="preserve">4) </w:t>
      </w:r>
    </w:p>
    <w:p w14:paraId="40F02EF4" w14:textId="77777777" w:rsidR="005C32B8" w:rsidRPr="00683E7E" w:rsidRDefault="005C32B8" w:rsidP="005C32B8">
      <w:pPr>
        <w:pStyle w:val="ListParagraph"/>
        <w:keepNext/>
        <w:numPr>
          <w:ilvl w:val="0"/>
          <w:numId w:val="4"/>
        </w:numPr>
        <w:spacing w:line="276" w:lineRule="auto"/>
        <w:contextualSpacing w:val="0"/>
      </w:pPr>
      <w:r w:rsidRPr="00683E7E">
        <w:t xml:space="preserve">5 </w:t>
      </w:r>
      <w:proofErr w:type="gramStart"/>
      <w:r w:rsidRPr="00683E7E">
        <w:t>Extremely  (</w:t>
      </w:r>
      <w:proofErr w:type="gramEnd"/>
      <w:r w:rsidRPr="00683E7E">
        <w:t xml:space="preserve">5) </w:t>
      </w:r>
    </w:p>
    <w:p w14:paraId="59460F3F" w14:textId="77777777" w:rsidR="005C32B8" w:rsidRPr="00683E7E" w:rsidRDefault="005C32B8" w:rsidP="005C32B8"/>
    <w:p w14:paraId="6FC3BE19"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70BCE770" w14:textId="77777777" w:rsidTr="00194384">
        <w:tc>
          <w:tcPr>
            <w:tcW w:w="50" w:type="dxa"/>
          </w:tcPr>
          <w:p w14:paraId="4360B998" w14:textId="77777777" w:rsidR="005C32B8" w:rsidRPr="00683E7E" w:rsidRDefault="005C32B8" w:rsidP="00194384">
            <w:pPr>
              <w:keepNext/>
              <w:rPr>
                <w:sz w:val="24"/>
                <w:szCs w:val="24"/>
              </w:rPr>
            </w:pPr>
            <w:r w:rsidRPr="00683E7E">
              <w:rPr>
                <w:noProof/>
              </w:rPr>
              <w:drawing>
                <wp:inline distT="0" distB="0" distL="0" distR="0" wp14:anchorId="2E26F727" wp14:editId="27E45F4C">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1A07B11F" w14:textId="77777777" w:rsidR="005C32B8" w:rsidRPr="00683E7E" w:rsidRDefault="005C32B8" w:rsidP="005C32B8"/>
    <w:p w14:paraId="3422A849" w14:textId="77777777" w:rsidR="005C32B8" w:rsidRPr="00683E7E" w:rsidRDefault="005C32B8" w:rsidP="005C32B8">
      <w:pPr>
        <w:keepNext/>
      </w:pPr>
      <w:r w:rsidRPr="00683E7E">
        <w:rPr>
          <w:b/>
          <w:bCs/>
        </w:rPr>
        <w:lastRenderedPageBreak/>
        <w:t>Q20</w:t>
      </w:r>
      <w:r w:rsidRPr="00683E7E">
        <w:t xml:space="preserve"> On a scale from 0 (not at all) to 5 (completely), how well do you feel you understand how Cologuard/ stool DNA tests screen for colorectal cancer?</w:t>
      </w:r>
    </w:p>
    <w:p w14:paraId="309ED0F0" w14:textId="77777777" w:rsidR="005C32B8" w:rsidRPr="00683E7E" w:rsidRDefault="005C32B8" w:rsidP="005C32B8">
      <w:pPr>
        <w:pStyle w:val="ListParagraph"/>
        <w:keepNext/>
        <w:numPr>
          <w:ilvl w:val="0"/>
          <w:numId w:val="4"/>
        </w:numPr>
        <w:spacing w:line="276" w:lineRule="auto"/>
        <w:contextualSpacing w:val="0"/>
      </w:pPr>
      <w:r w:rsidRPr="00683E7E">
        <w:t xml:space="preserve">0 Not at </w:t>
      </w:r>
      <w:proofErr w:type="gramStart"/>
      <w:r w:rsidRPr="00683E7E">
        <w:t>all  (</w:t>
      </w:r>
      <w:proofErr w:type="gramEnd"/>
      <w:r w:rsidRPr="00683E7E">
        <w:t xml:space="preserve">0) </w:t>
      </w:r>
    </w:p>
    <w:p w14:paraId="57C2478D" w14:textId="77777777" w:rsidR="005C32B8" w:rsidRPr="00683E7E" w:rsidRDefault="005C32B8" w:rsidP="005C32B8">
      <w:pPr>
        <w:pStyle w:val="ListParagraph"/>
        <w:keepNext/>
        <w:numPr>
          <w:ilvl w:val="0"/>
          <w:numId w:val="4"/>
        </w:numPr>
        <w:spacing w:line="276" w:lineRule="auto"/>
        <w:contextualSpacing w:val="0"/>
      </w:pPr>
      <w:proofErr w:type="gramStart"/>
      <w:r w:rsidRPr="00683E7E">
        <w:t>1  (</w:t>
      </w:r>
      <w:proofErr w:type="gramEnd"/>
      <w:r w:rsidRPr="00683E7E">
        <w:t xml:space="preserve">1) </w:t>
      </w:r>
    </w:p>
    <w:p w14:paraId="533FC72F" w14:textId="77777777" w:rsidR="005C32B8" w:rsidRPr="00683E7E" w:rsidRDefault="005C32B8" w:rsidP="005C32B8">
      <w:pPr>
        <w:pStyle w:val="ListParagraph"/>
        <w:keepNext/>
        <w:numPr>
          <w:ilvl w:val="0"/>
          <w:numId w:val="4"/>
        </w:numPr>
        <w:spacing w:line="276" w:lineRule="auto"/>
        <w:contextualSpacing w:val="0"/>
      </w:pPr>
      <w:proofErr w:type="gramStart"/>
      <w:r w:rsidRPr="00683E7E">
        <w:t>2  (</w:t>
      </w:r>
      <w:proofErr w:type="gramEnd"/>
      <w:r w:rsidRPr="00683E7E">
        <w:t xml:space="preserve">2) </w:t>
      </w:r>
    </w:p>
    <w:p w14:paraId="50C9438B" w14:textId="77777777" w:rsidR="005C32B8" w:rsidRPr="00683E7E" w:rsidRDefault="005C32B8" w:rsidP="005C32B8">
      <w:pPr>
        <w:pStyle w:val="ListParagraph"/>
        <w:keepNext/>
        <w:numPr>
          <w:ilvl w:val="0"/>
          <w:numId w:val="4"/>
        </w:numPr>
        <w:spacing w:line="276" w:lineRule="auto"/>
        <w:contextualSpacing w:val="0"/>
      </w:pPr>
      <w:proofErr w:type="gramStart"/>
      <w:r w:rsidRPr="00683E7E">
        <w:t>3  (</w:t>
      </w:r>
      <w:proofErr w:type="gramEnd"/>
      <w:r w:rsidRPr="00683E7E">
        <w:t xml:space="preserve">3) </w:t>
      </w:r>
    </w:p>
    <w:p w14:paraId="543113CC" w14:textId="77777777" w:rsidR="005C32B8" w:rsidRPr="00683E7E" w:rsidRDefault="005C32B8" w:rsidP="005C32B8">
      <w:pPr>
        <w:pStyle w:val="ListParagraph"/>
        <w:keepNext/>
        <w:numPr>
          <w:ilvl w:val="0"/>
          <w:numId w:val="4"/>
        </w:numPr>
        <w:spacing w:line="276" w:lineRule="auto"/>
        <w:contextualSpacing w:val="0"/>
      </w:pPr>
      <w:proofErr w:type="gramStart"/>
      <w:r w:rsidRPr="00683E7E">
        <w:t>4  (</w:t>
      </w:r>
      <w:proofErr w:type="gramEnd"/>
      <w:r w:rsidRPr="00683E7E">
        <w:t xml:space="preserve">4) </w:t>
      </w:r>
    </w:p>
    <w:p w14:paraId="79D14CF3" w14:textId="77777777" w:rsidR="005C32B8" w:rsidRPr="00683E7E" w:rsidRDefault="005C32B8" w:rsidP="005C32B8">
      <w:pPr>
        <w:pStyle w:val="ListParagraph"/>
        <w:keepNext/>
        <w:numPr>
          <w:ilvl w:val="0"/>
          <w:numId w:val="4"/>
        </w:numPr>
        <w:spacing w:line="276" w:lineRule="auto"/>
        <w:contextualSpacing w:val="0"/>
      </w:pPr>
      <w:r w:rsidRPr="00683E7E">
        <w:t xml:space="preserve">5 </w:t>
      </w:r>
      <w:proofErr w:type="gramStart"/>
      <w:r w:rsidRPr="00683E7E">
        <w:t>Completely  (</w:t>
      </w:r>
      <w:proofErr w:type="gramEnd"/>
      <w:r w:rsidRPr="00683E7E">
        <w:t xml:space="preserve">5) </w:t>
      </w:r>
    </w:p>
    <w:p w14:paraId="6D82104B" w14:textId="77777777" w:rsidR="005C32B8" w:rsidRPr="00683E7E" w:rsidRDefault="005C32B8" w:rsidP="005C32B8"/>
    <w:p w14:paraId="31B7FD6A"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5A385E6F" w14:textId="77777777" w:rsidTr="00194384">
        <w:tc>
          <w:tcPr>
            <w:tcW w:w="50" w:type="dxa"/>
          </w:tcPr>
          <w:p w14:paraId="7A81A232" w14:textId="77777777" w:rsidR="005C32B8" w:rsidRPr="00683E7E" w:rsidRDefault="005C32B8" w:rsidP="00194384">
            <w:pPr>
              <w:keepNext/>
              <w:rPr>
                <w:sz w:val="24"/>
                <w:szCs w:val="24"/>
              </w:rPr>
            </w:pPr>
            <w:r w:rsidRPr="00683E7E">
              <w:rPr>
                <w:noProof/>
              </w:rPr>
              <w:drawing>
                <wp:inline distT="0" distB="0" distL="0" distR="0" wp14:anchorId="7F28AF10" wp14:editId="56D0EB74">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3F8BB558" w14:textId="77777777" w:rsidR="005C32B8" w:rsidRPr="00683E7E" w:rsidRDefault="005C32B8" w:rsidP="005C32B8"/>
    <w:p w14:paraId="6DB8D5D2" w14:textId="77777777" w:rsidR="005C32B8" w:rsidRPr="00683E7E" w:rsidRDefault="005C32B8" w:rsidP="005C32B8">
      <w:pPr>
        <w:keepNext/>
      </w:pPr>
      <w:r w:rsidRPr="00683E7E">
        <w:rPr>
          <w:b/>
          <w:bCs/>
        </w:rPr>
        <w:t xml:space="preserve">Q21 </w:t>
      </w:r>
      <w:r w:rsidRPr="00683E7E">
        <w:t>On a scale of 0 (not at all) to 5 (extremely), how concerned are you that Cologuard/ stool DNA tests collect DNA?</w:t>
      </w:r>
    </w:p>
    <w:p w14:paraId="66EFC5DC" w14:textId="77777777" w:rsidR="005C32B8" w:rsidRPr="00683E7E" w:rsidRDefault="005C32B8" w:rsidP="005C32B8">
      <w:pPr>
        <w:pStyle w:val="ListParagraph"/>
        <w:keepNext/>
        <w:numPr>
          <w:ilvl w:val="0"/>
          <w:numId w:val="4"/>
        </w:numPr>
        <w:spacing w:line="276" w:lineRule="auto"/>
        <w:contextualSpacing w:val="0"/>
      </w:pPr>
      <w:r w:rsidRPr="00683E7E">
        <w:t xml:space="preserve">0 Not at </w:t>
      </w:r>
      <w:proofErr w:type="gramStart"/>
      <w:r w:rsidRPr="00683E7E">
        <w:t>all  (</w:t>
      </w:r>
      <w:proofErr w:type="gramEnd"/>
      <w:r w:rsidRPr="00683E7E">
        <w:t xml:space="preserve">0) </w:t>
      </w:r>
    </w:p>
    <w:p w14:paraId="17866A68" w14:textId="77777777" w:rsidR="005C32B8" w:rsidRPr="00683E7E" w:rsidRDefault="005C32B8" w:rsidP="005C32B8">
      <w:pPr>
        <w:pStyle w:val="ListParagraph"/>
        <w:keepNext/>
        <w:numPr>
          <w:ilvl w:val="0"/>
          <w:numId w:val="4"/>
        </w:numPr>
        <w:spacing w:line="276" w:lineRule="auto"/>
        <w:contextualSpacing w:val="0"/>
      </w:pPr>
      <w:proofErr w:type="gramStart"/>
      <w:r w:rsidRPr="00683E7E">
        <w:t>1  (</w:t>
      </w:r>
      <w:proofErr w:type="gramEnd"/>
      <w:r w:rsidRPr="00683E7E">
        <w:t xml:space="preserve">1) </w:t>
      </w:r>
    </w:p>
    <w:p w14:paraId="1AACD753" w14:textId="77777777" w:rsidR="005C32B8" w:rsidRPr="00683E7E" w:rsidRDefault="005C32B8" w:rsidP="005C32B8">
      <w:pPr>
        <w:pStyle w:val="ListParagraph"/>
        <w:keepNext/>
        <w:numPr>
          <w:ilvl w:val="0"/>
          <w:numId w:val="4"/>
        </w:numPr>
        <w:spacing w:line="276" w:lineRule="auto"/>
        <w:contextualSpacing w:val="0"/>
      </w:pPr>
      <w:proofErr w:type="gramStart"/>
      <w:r w:rsidRPr="00683E7E">
        <w:t>2  (</w:t>
      </w:r>
      <w:proofErr w:type="gramEnd"/>
      <w:r w:rsidRPr="00683E7E">
        <w:t xml:space="preserve">2) </w:t>
      </w:r>
    </w:p>
    <w:p w14:paraId="73CD3FD3" w14:textId="77777777" w:rsidR="005C32B8" w:rsidRPr="00683E7E" w:rsidRDefault="005C32B8" w:rsidP="005C32B8">
      <w:pPr>
        <w:pStyle w:val="ListParagraph"/>
        <w:keepNext/>
        <w:numPr>
          <w:ilvl w:val="0"/>
          <w:numId w:val="4"/>
        </w:numPr>
        <w:spacing w:line="276" w:lineRule="auto"/>
        <w:contextualSpacing w:val="0"/>
      </w:pPr>
      <w:proofErr w:type="gramStart"/>
      <w:r w:rsidRPr="00683E7E">
        <w:t>3  (</w:t>
      </w:r>
      <w:proofErr w:type="gramEnd"/>
      <w:r w:rsidRPr="00683E7E">
        <w:t xml:space="preserve">3) </w:t>
      </w:r>
    </w:p>
    <w:p w14:paraId="24167618" w14:textId="77777777" w:rsidR="005C32B8" w:rsidRPr="00683E7E" w:rsidRDefault="005C32B8" w:rsidP="005C32B8">
      <w:pPr>
        <w:pStyle w:val="ListParagraph"/>
        <w:keepNext/>
        <w:numPr>
          <w:ilvl w:val="0"/>
          <w:numId w:val="4"/>
        </w:numPr>
        <w:spacing w:line="276" w:lineRule="auto"/>
        <w:contextualSpacing w:val="0"/>
      </w:pPr>
      <w:proofErr w:type="gramStart"/>
      <w:r w:rsidRPr="00683E7E">
        <w:t>4  (</w:t>
      </w:r>
      <w:proofErr w:type="gramEnd"/>
      <w:r w:rsidRPr="00683E7E">
        <w:t xml:space="preserve">4) </w:t>
      </w:r>
    </w:p>
    <w:p w14:paraId="0CBD348A" w14:textId="77777777" w:rsidR="005C32B8" w:rsidRPr="00683E7E" w:rsidRDefault="005C32B8" w:rsidP="005C32B8">
      <w:pPr>
        <w:pStyle w:val="ListParagraph"/>
        <w:keepNext/>
        <w:numPr>
          <w:ilvl w:val="0"/>
          <w:numId w:val="4"/>
        </w:numPr>
        <w:spacing w:line="276" w:lineRule="auto"/>
        <w:contextualSpacing w:val="0"/>
      </w:pPr>
      <w:r w:rsidRPr="00683E7E">
        <w:t xml:space="preserve">5 </w:t>
      </w:r>
      <w:proofErr w:type="gramStart"/>
      <w:r w:rsidRPr="00683E7E">
        <w:t>Extremely  (</w:t>
      </w:r>
      <w:proofErr w:type="gramEnd"/>
      <w:r w:rsidRPr="00683E7E">
        <w:t xml:space="preserve">5) </w:t>
      </w:r>
    </w:p>
    <w:p w14:paraId="51953FFD" w14:textId="77777777" w:rsidR="005C32B8" w:rsidRPr="00683E7E" w:rsidRDefault="005C32B8" w:rsidP="005C32B8"/>
    <w:p w14:paraId="65C4AD0B"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44B1F871" w14:textId="77777777" w:rsidTr="00194384">
        <w:tc>
          <w:tcPr>
            <w:tcW w:w="50" w:type="dxa"/>
          </w:tcPr>
          <w:p w14:paraId="452F5A8F" w14:textId="77777777" w:rsidR="005C32B8" w:rsidRPr="00683E7E" w:rsidRDefault="005C32B8" w:rsidP="00194384">
            <w:pPr>
              <w:keepNext/>
              <w:rPr>
                <w:sz w:val="24"/>
                <w:szCs w:val="24"/>
              </w:rPr>
            </w:pPr>
            <w:r w:rsidRPr="00683E7E">
              <w:rPr>
                <w:noProof/>
              </w:rPr>
              <w:drawing>
                <wp:inline distT="0" distB="0" distL="0" distR="0" wp14:anchorId="27E59789" wp14:editId="2DF326CE">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7A94CE61" w14:textId="77777777" w:rsidR="005C32B8" w:rsidRPr="00683E7E" w:rsidRDefault="005C32B8" w:rsidP="005C32B8"/>
    <w:p w14:paraId="39BE5C72" w14:textId="77777777" w:rsidR="005C32B8" w:rsidRPr="00683E7E" w:rsidRDefault="005C32B8" w:rsidP="005C32B8">
      <w:pPr>
        <w:keepNext/>
      </w:pPr>
      <w:r w:rsidRPr="00683E7E">
        <w:rPr>
          <w:b/>
          <w:bCs/>
        </w:rPr>
        <w:lastRenderedPageBreak/>
        <w:t xml:space="preserve">Q22 </w:t>
      </w:r>
      <w:r w:rsidRPr="00683E7E">
        <w:t>On a scale of 0 (not at all) to 5 (extremely), how concerned are you that Exact Sciences stores Cologuard test specimens/results for use in studies conducted by outside researchers?</w:t>
      </w:r>
    </w:p>
    <w:p w14:paraId="56ED48F8" w14:textId="77777777" w:rsidR="005C32B8" w:rsidRPr="00683E7E" w:rsidRDefault="005C32B8" w:rsidP="005C32B8">
      <w:pPr>
        <w:pStyle w:val="ListParagraph"/>
        <w:keepNext/>
        <w:numPr>
          <w:ilvl w:val="0"/>
          <w:numId w:val="4"/>
        </w:numPr>
        <w:spacing w:line="276" w:lineRule="auto"/>
        <w:contextualSpacing w:val="0"/>
      </w:pPr>
      <w:r w:rsidRPr="00683E7E">
        <w:t xml:space="preserve">0 Not at </w:t>
      </w:r>
      <w:proofErr w:type="gramStart"/>
      <w:r w:rsidRPr="00683E7E">
        <w:t>all  (</w:t>
      </w:r>
      <w:proofErr w:type="gramEnd"/>
      <w:r w:rsidRPr="00683E7E">
        <w:t xml:space="preserve">0) </w:t>
      </w:r>
    </w:p>
    <w:p w14:paraId="68153DD7" w14:textId="77777777" w:rsidR="005C32B8" w:rsidRPr="00683E7E" w:rsidRDefault="005C32B8" w:rsidP="005C32B8">
      <w:pPr>
        <w:pStyle w:val="ListParagraph"/>
        <w:keepNext/>
        <w:numPr>
          <w:ilvl w:val="0"/>
          <w:numId w:val="4"/>
        </w:numPr>
        <w:spacing w:line="276" w:lineRule="auto"/>
        <w:contextualSpacing w:val="0"/>
      </w:pPr>
      <w:proofErr w:type="gramStart"/>
      <w:r w:rsidRPr="00683E7E">
        <w:t>1  (</w:t>
      </w:r>
      <w:proofErr w:type="gramEnd"/>
      <w:r w:rsidRPr="00683E7E">
        <w:t xml:space="preserve">1) </w:t>
      </w:r>
    </w:p>
    <w:p w14:paraId="11F24297" w14:textId="77777777" w:rsidR="005C32B8" w:rsidRPr="00683E7E" w:rsidRDefault="005C32B8" w:rsidP="005C32B8">
      <w:pPr>
        <w:pStyle w:val="ListParagraph"/>
        <w:keepNext/>
        <w:numPr>
          <w:ilvl w:val="0"/>
          <w:numId w:val="4"/>
        </w:numPr>
        <w:spacing w:line="276" w:lineRule="auto"/>
        <w:contextualSpacing w:val="0"/>
      </w:pPr>
      <w:proofErr w:type="gramStart"/>
      <w:r w:rsidRPr="00683E7E">
        <w:t>2  (</w:t>
      </w:r>
      <w:proofErr w:type="gramEnd"/>
      <w:r w:rsidRPr="00683E7E">
        <w:t xml:space="preserve">2) </w:t>
      </w:r>
    </w:p>
    <w:p w14:paraId="15F15A66" w14:textId="77777777" w:rsidR="005C32B8" w:rsidRPr="00683E7E" w:rsidRDefault="005C32B8" w:rsidP="005C32B8">
      <w:pPr>
        <w:pStyle w:val="ListParagraph"/>
        <w:keepNext/>
        <w:numPr>
          <w:ilvl w:val="0"/>
          <w:numId w:val="4"/>
        </w:numPr>
        <w:spacing w:line="276" w:lineRule="auto"/>
        <w:contextualSpacing w:val="0"/>
      </w:pPr>
      <w:proofErr w:type="gramStart"/>
      <w:r w:rsidRPr="00683E7E">
        <w:t>3  (</w:t>
      </w:r>
      <w:proofErr w:type="gramEnd"/>
      <w:r w:rsidRPr="00683E7E">
        <w:t xml:space="preserve">3) </w:t>
      </w:r>
    </w:p>
    <w:p w14:paraId="6725AFBA" w14:textId="77777777" w:rsidR="005C32B8" w:rsidRPr="00683E7E" w:rsidRDefault="005C32B8" w:rsidP="005C32B8">
      <w:pPr>
        <w:pStyle w:val="ListParagraph"/>
        <w:keepNext/>
        <w:numPr>
          <w:ilvl w:val="0"/>
          <w:numId w:val="4"/>
        </w:numPr>
        <w:spacing w:line="276" w:lineRule="auto"/>
        <w:contextualSpacing w:val="0"/>
      </w:pPr>
      <w:proofErr w:type="gramStart"/>
      <w:r w:rsidRPr="00683E7E">
        <w:t>4  (</w:t>
      </w:r>
      <w:proofErr w:type="gramEnd"/>
      <w:r w:rsidRPr="00683E7E">
        <w:t xml:space="preserve">4) </w:t>
      </w:r>
    </w:p>
    <w:p w14:paraId="2BD36703" w14:textId="77777777" w:rsidR="005C32B8" w:rsidRPr="00683E7E" w:rsidRDefault="005C32B8" w:rsidP="005C32B8">
      <w:pPr>
        <w:pStyle w:val="ListParagraph"/>
        <w:keepNext/>
        <w:numPr>
          <w:ilvl w:val="0"/>
          <w:numId w:val="4"/>
        </w:numPr>
        <w:spacing w:line="276" w:lineRule="auto"/>
        <w:contextualSpacing w:val="0"/>
      </w:pPr>
      <w:r w:rsidRPr="00683E7E">
        <w:t xml:space="preserve">5 </w:t>
      </w:r>
      <w:proofErr w:type="gramStart"/>
      <w:r w:rsidRPr="00683E7E">
        <w:t>Extremely  (</w:t>
      </w:r>
      <w:proofErr w:type="gramEnd"/>
      <w:r w:rsidRPr="00683E7E">
        <w:t xml:space="preserve">5) </w:t>
      </w:r>
    </w:p>
    <w:p w14:paraId="68239BE7" w14:textId="77777777" w:rsidR="005C32B8" w:rsidRPr="00683E7E" w:rsidRDefault="005C32B8" w:rsidP="005C32B8"/>
    <w:p w14:paraId="3920E780" w14:textId="77777777" w:rsidR="005C32B8" w:rsidRPr="00683E7E" w:rsidRDefault="005C32B8" w:rsidP="005C32B8">
      <w:pPr>
        <w:pStyle w:val="BlockEndLabel"/>
        <w:rPr>
          <w:rFonts w:ascii="Times New Roman" w:hAnsi="Times New Roman" w:cs="Times New Roman"/>
          <w:sz w:val="24"/>
          <w:szCs w:val="24"/>
        </w:rPr>
      </w:pPr>
      <w:r w:rsidRPr="00683E7E">
        <w:rPr>
          <w:rFonts w:ascii="Times New Roman" w:hAnsi="Times New Roman" w:cs="Times New Roman"/>
          <w:sz w:val="24"/>
          <w:szCs w:val="24"/>
        </w:rPr>
        <w:t>End of Block: Block 4</w:t>
      </w:r>
    </w:p>
    <w:p w14:paraId="3E5DF9A2" w14:textId="77777777" w:rsidR="005C32B8" w:rsidRPr="00683E7E" w:rsidRDefault="005C32B8" w:rsidP="005C32B8">
      <w:pPr>
        <w:pStyle w:val="BlockSeparator"/>
        <w:rPr>
          <w:rFonts w:ascii="Times New Roman" w:hAnsi="Times New Roman" w:cs="Times New Roman"/>
          <w:sz w:val="24"/>
          <w:szCs w:val="24"/>
        </w:rPr>
      </w:pPr>
    </w:p>
    <w:p w14:paraId="363E976A" w14:textId="77777777" w:rsidR="005C32B8" w:rsidRPr="00683E7E" w:rsidRDefault="005C32B8" w:rsidP="005C32B8">
      <w:pPr>
        <w:pStyle w:val="BlockStartLabel"/>
        <w:rPr>
          <w:rFonts w:ascii="Times New Roman" w:hAnsi="Times New Roman" w:cs="Times New Roman"/>
          <w:sz w:val="24"/>
          <w:szCs w:val="24"/>
        </w:rPr>
      </w:pPr>
      <w:r w:rsidRPr="00683E7E">
        <w:rPr>
          <w:rFonts w:ascii="Times New Roman" w:hAnsi="Times New Roman" w:cs="Times New Roman"/>
          <w:sz w:val="24"/>
          <w:szCs w:val="24"/>
        </w:rPr>
        <w:t>Start of Block: Block 5</w:t>
      </w:r>
    </w:p>
    <w:p w14:paraId="1A439600" w14:textId="77777777" w:rsidR="005C32B8" w:rsidRPr="00683E7E" w:rsidRDefault="005C32B8" w:rsidP="005C32B8"/>
    <w:p w14:paraId="2DDE4555" w14:textId="77777777" w:rsidR="005C32B8" w:rsidRPr="00683E7E" w:rsidRDefault="005C32B8" w:rsidP="005C32B8">
      <w:pPr>
        <w:keepNext/>
      </w:pPr>
      <w:r w:rsidRPr="00683E7E">
        <w:t>This section asks about challenges and barriers to prescribing Cologuard and to patients completing it.</w:t>
      </w:r>
    </w:p>
    <w:p w14:paraId="4316A4B9" w14:textId="77777777" w:rsidR="005C32B8" w:rsidRPr="00683E7E" w:rsidRDefault="005C32B8" w:rsidP="005C32B8"/>
    <w:p w14:paraId="56BA14B0"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3161BA16" w14:textId="77777777" w:rsidTr="00194384">
        <w:tc>
          <w:tcPr>
            <w:tcW w:w="50" w:type="dxa"/>
          </w:tcPr>
          <w:p w14:paraId="3BB888B7" w14:textId="77777777" w:rsidR="005C32B8" w:rsidRPr="00683E7E" w:rsidRDefault="005C32B8" w:rsidP="00194384">
            <w:pPr>
              <w:keepNext/>
              <w:rPr>
                <w:sz w:val="24"/>
                <w:szCs w:val="24"/>
              </w:rPr>
            </w:pPr>
            <w:r w:rsidRPr="00683E7E">
              <w:rPr>
                <w:noProof/>
              </w:rPr>
              <w:drawing>
                <wp:inline distT="0" distB="0" distL="0" distR="0" wp14:anchorId="642483FA" wp14:editId="67E7F12C">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0D2C9D29" w14:textId="77777777" w:rsidR="005C32B8" w:rsidRPr="00683E7E" w:rsidRDefault="005C32B8" w:rsidP="005C32B8"/>
    <w:p w14:paraId="0395E618" w14:textId="77777777" w:rsidR="005C32B8" w:rsidRPr="00683E7E" w:rsidRDefault="005C32B8" w:rsidP="005C32B8">
      <w:pPr>
        <w:keepNext/>
        <w:rPr>
          <w:b/>
          <w:bCs/>
        </w:rPr>
      </w:pPr>
      <w:r w:rsidRPr="00683E7E">
        <w:lastRenderedPageBreak/>
        <w:t xml:space="preserve">Q24 Which of the following have you experienced as challenges/barriers to prescribing Cologuard? Please check all that apply. </w:t>
      </w:r>
      <w:r w:rsidRPr="00683E7E">
        <w:rPr>
          <w:b/>
          <w:bCs/>
        </w:rPr>
        <w:t>1= yes, 0= no</w:t>
      </w:r>
    </w:p>
    <w:p w14:paraId="28A8E30A" w14:textId="77777777" w:rsidR="005C32B8" w:rsidRPr="00683E7E" w:rsidRDefault="005C32B8" w:rsidP="005C32B8">
      <w:pPr>
        <w:pStyle w:val="ListParagraph"/>
        <w:keepNext/>
        <w:numPr>
          <w:ilvl w:val="0"/>
          <w:numId w:val="2"/>
        </w:numPr>
        <w:spacing w:line="276" w:lineRule="auto"/>
        <w:contextualSpacing w:val="0"/>
      </w:pPr>
      <w:r w:rsidRPr="00683E7E">
        <w:t xml:space="preserve">Takes too much time out of an appointment to explain </w:t>
      </w:r>
      <w:proofErr w:type="gramStart"/>
      <w:r w:rsidRPr="00683E7E">
        <w:t>it  (</w:t>
      </w:r>
      <w:proofErr w:type="gramEnd"/>
      <w:r w:rsidRPr="00683E7E">
        <w:rPr>
          <w:b/>
          <w:bCs/>
        </w:rPr>
        <w:t>Q24_1</w:t>
      </w:r>
      <w:r w:rsidRPr="00683E7E">
        <w:t xml:space="preserve">) </w:t>
      </w:r>
    </w:p>
    <w:p w14:paraId="721AB293" w14:textId="77777777" w:rsidR="005C32B8" w:rsidRPr="00683E7E" w:rsidRDefault="005C32B8" w:rsidP="005C32B8">
      <w:pPr>
        <w:pStyle w:val="ListParagraph"/>
        <w:keepNext/>
        <w:numPr>
          <w:ilvl w:val="0"/>
          <w:numId w:val="2"/>
        </w:numPr>
        <w:spacing w:line="276" w:lineRule="auto"/>
        <w:contextualSpacing w:val="0"/>
      </w:pPr>
      <w:r w:rsidRPr="00683E7E">
        <w:t xml:space="preserve">I </w:t>
      </w:r>
      <w:proofErr w:type="gramStart"/>
      <w:r w:rsidRPr="00683E7E">
        <w:t>am not able to</w:t>
      </w:r>
      <w:proofErr w:type="gramEnd"/>
      <w:r w:rsidRPr="00683E7E">
        <w:t xml:space="preserve"> answer all the questions patients have about </w:t>
      </w:r>
      <w:proofErr w:type="gramStart"/>
      <w:r w:rsidRPr="00683E7E">
        <w:t>it  (</w:t>
      </w:r>
      <w:proofErr w:type="gramEnd"/>
      <w:r w:rsidRPr="00683E7E">
        <w:rPr>
          <w:b/>
          <w:bCs/>
        </w:rPr>
        <w:t>Q24_2</w:t>
      </w:r>
      <w:r w:rsidRPr="00683E7E">
        <w:t xml:space="preserve">) </w:t>
      </w:r>
    </w:p>
    <w:p w14:paraId="0541973C" w14:textId="77777777" w:rsidR="005C32B8" w:rsidRPr="00683E7E" w:rsidRDefault="005C32B8" w:rsidP="005C32B8">
      <w:pPr>
        <w:pStyle w:val="ListParagraph"/>
        <w:keepNext/>
        <w:numPr>
          <w:ilvl w:val="0"/>
          <w:numId w:val="2"/>
        </w:numPr>
        <w:spacing w:line="276" w:lineRule="auto"/>
        <w:contextualSpacing w:val="0"/>
      </w:pPr>
      <w:r w:rsidRPr="00683E7E">
        <w:t xml:space="preserve">Patients have other more acute/ important health </w:t>
      </w:r>
      <w:proofErr w:type="gramStart"/>
      <w:r w:rsidRPr="00683E7E">
        <w:t>issues  (</w:t>
      </w:r>
      <w:proofErr w:type="gramEnd"/>
      <w:r w:rsidRPr="00683E7E">
        <w:rPr>
          <w:b/>
          <w:bCs/>
        </w:rPr>
        <w:t>Q24_3</w:t>
      </w:r>
      <w:r w:rsidRPr="00683E7E">
        <w:t xml:space="preserve">) </w:t>
      </w:r>
    </w:p>
    <w:p w14:paraId="40538694" w14:textId="77777777" w:rsidR="005C32B8" w:rsidRPr="00683E7E" w:rsidRDefault="005C32B8" w:rsidP="005C32B8">
      <w:pPr>
        <w:pStyle w:val="ListParagraph"/>
        <w:keepNext/>
        <w:numPr>
          <w:ilvl w:val="0"/>
          <w:numId w:val="2"/>
        </w:numPr>
        <w:spacing w:line="276" w:lineRule="auto"/>
        <w:contextualSpacing w:val="0"/>
      </w:pPr>
      <w:r w:rsidRPr="00683E7E">
        <w:t xml:space="preserve">It cannot be ordered directly in our </w:t>
      </w:r>
      <w:proofErr w:type="gramStart"/>
      <w:r w:rsidRPr="00683E7E">
        <w:t>EHR  (</w:t>
      </w:r>
      <w:proofErr w:type="gramEnd"/>
      <w:r w:rsidRPr="00683E7E">
        <w:rPr>
          <w:b/>
          <w:bCs/>
        </w:rPr>
        <w:t>Q24_4</w:t>
      </w:r>
      <w:r w:rsidRPr="00683E7E">
        <w:t xml:space="preserve">) </w:t>
      </w:r>
    </w:p>
    <w:p w14:paraId="5F5EB4EE" w14:textId="77777777" w:rsidR="005C32B8" w:rsidRPr="00683E7E" w:rsidRDefault="005C32B8" w:rsidP="005C32B8">
      <w:pPr>
        <w:pStyle w:val="ListParagraph"/>
        <w:keepNext/>
        <w:numPr>
          <w:ilvl w:val="0"/>
          <w:numId w:val="2"/>
        </w:numPr>
        <w:spacing w:line="276" w:lineRule="auto"/>
        <w:contextualSpacing w:val="0"/>
      </w:pPr>
      <w:r w:rsidRPr="00683E7E">
        <w:t>Paperwork/process to prescribe it is inconvenient/</w:t>
      </w:r>
      <w:proofErr w:type="gramStart"/>
      <w:r w:rsidRPr="00683E7E">
        <w:t>cumbersome  (</w:t>
      </w:r>
      <w:proofErr w:type="gramEnd"/>
      <w:r w:rsidRPr="00683E7E">
        <w:rPr>
          <w:b/>
          <w:bCs/>
        </w:rPr>
        <w:t>Q24_5</w:t>
      </w:r>
      <w:r w:rsidRPr="00683E7E">
        <w:t xml:space="preserve">) </w:t>
      </w:r>
    </w:p>
    <w:p w14:paraId="4F4FEE25" w14:textId="77777777" w:rsidR="005C32B8" w:rsidRPr="00683E7E" w:rsidRDefault="005C32B8" w:rsidP="005C32B8">
      <w:pPr>
        <w:pStyle w:val="ListParagraph"/>
        <w:keepNext/>
        <w:numPr>
          <w:ilvl w:val="0"/>
          <w:numId w:val="2"/>
        </w:numPr>
        <w:spacing w:line="276" w:lineRule="auto"/>
        <w:contextualSpacing w:val="0"/>
      </w:pPr>
      <w:r w:rsidRPr="00683E7E">
        <w:t xml:space="preserve">Our clinic does not have a workflow for </w:t>
      </w:r>
      <w:proofErr w:type="gramStart"/>
      <w:r w:rsidRPr="00683E7E">
        <w:t>Cologuard  (</w:t>
      </w:r>
      <w:proofErr w:type="gramEnd"/>
      <w:r w:rsidRPr="00683E7E">
        <w:rPr>
          <w:b/>
          <w:bCs/>
        </w:rPr>
        <w:t>Q24_6</w:t>
      </w:r>
      <w:r w:rsidRPr="00683E7E">
        <w:t xml:space="preserve">) </w:t>
      </w:r>
    </w:p>
    <w:p w14:paraId="486FD98F" w14:textId="77777777" w:rsidR="005C32B8" w:rsidRPr="00683E7E" w:rsidRDefault="005C32B8" w:rsidP="005C32B8">
      <w:pPr>
        <w:pStyle w:val="ListParagraph"/>
        <w:keepNext/>
        <w:numPr>
          <w:ilvl w:val="0"/>
          <w:numId w:val="2"/>
        </w:numPr>
        <w:spacing w:line="276" w:lineRule="auto"/>
        <w:contextualSpacing w:val="0"/>
      </w:pPr>
      <w:r w:rsidRPr="00683E7E">
        <w:t xml:space="preserve">Vendor prohibits keeping kits onsite for point-of-care </w:t>
      </w:r>
      <w:proofErr w:type="gramStart"/>
      <w:r w:rsidRPr="00683E7E">
        <w:t>distribution  (</w:t>
      </w:r>
      <w:proofErr w:type="gramEnd"/>
      <w:r w:rsidRPr="00683E7E">
        <w:rPr>
          <w:b/>
          <w:bCs/>
        </w:rPr>
        <w:t>Q24_7</w:t>
      </w:r>
      <w:r w:rsidRPr="00683E7E">
        <w:t xml:space="preserve">) </w:t>
      </w:r>
    </w:p>
    <w:p w14:paraId="05FA0DCE" w14:textId="77777777" w:rsidR="005C32B8" w:rsidRPr="00683E7E" w:rsidRDefault="005C32B8" w:rsidP="005C32B8">
      <w:pPr>
        <w:pStyle w:val="ListParagraph"/>
        <w:keepNext/>
        <w:numPr>
          <w:ilvl w:val="0"/>
          <w:numId w:val="2"/>
        </w:numPr>
        <w:spacing w:line="276" w:lineRule="auto"/>
        <w:contextualSpacing w:val="0"/>
      </w:pPr>
      <w:r w:rsidRPr="00683E7E">
        <w:t>Other, please specify</w:t>
      </w:r>
      <w:proofErr w:type="gramStart"/>
      <w:r w:rsidRPr="00683E7E">
        <w:t>:  (</w:t>
      </w:r>
      <w:proofErr w:type="gramEnd"/>
      <w:r w:rsidRPr="00683E7E">
        <w:rPr>
          <w:b/>
          <w:bCs/>
        </w:rPr>
        <w:t>Q24_8</w:t>
      </w:r>
      <w:r w:rsidRPr="00683E7E">
        <w:t>) __________________________________________________</w:t>
      </w:r>
    </w:p>
    <w:p w14:paraId="64F05CEB" w14:textId="77777777" w:rsidR="005C32B8" w:rsidRPr="00683E7E" w:rsidRDefault="005C32B8" w:rsidP="005C32B8">
      <w:pPr>
        <w:pStyle w:val="ListParagraph"/>
        <w:keepNext/>
        <w:numPr>
          <w:ilvl w:val="0"/>
          <w:numId w:val="2"/>
        </w:numPr>
        <w:spacing w:line="276" w:lineRule="auto"/>
        <w:contextualSpacing w:val="0"/>
      </w:pPr>
      <w:r w:rsidRPr="00683E7E">
        <w:t xml:space="preserve">I have not experienced any challenges/ barriers to prescribing </w:t>
      </w:r>
      <w:proofErr w:type="gramStart"/>
      <w:r w:rsidRPr="00683E7E">
        <w:t>it  (</w:t>
      </w:r>
      <w:proofErr w:type="gramEnd"/>
      <w:r w:rsidRPr="00683E7E">
        <w:rPr>
          <w:b/>
          <w:bCs/>
        </w:rPr>
        <w:t>Q24_9</w:t>
      </w:r>
      <w:r w:rsidRPr="00683E7E">
        <w:t xml:space="preserve">) </w:t>
      </w:r>
    </w:p>
    <w:p w14:paraId="74298F57" w14:textId="77777777" w:rsidR="005C32B8" w:rsidRPr="00683E7E" w:rsidRDefault="005C32B8" w:rsidP="005C32B8"/>
    <w:p w14:paraId="796CF2FD"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5E74AECC" w14:textId="77777777" w:rsidTr="00194384">
        <w:tc>
          <w:tcPr>
            <w:tcW w:w="50" w:type="dxa"/>
          </w:tcPr>
          <w:p w14:paraId="63B2D3D0" w14:textId="77777777" w:rsidR="005C32B8" w:rsidRPr="00683E7E" w:rsidRDefault="005C32B8" w:rsidP="00194384">
            <w:pPr>
              <w:keepNext/>
              <w:rPr>
                <w:sz w:val="24"/>
                <w:szCs w:val="24"/>
              </w:rPr>
            </w:pPr>
            <w:r w:rsidRPr="00683E7E">
              <w:rPr>
                <w:noProof/>
              </w:rPr>
              <w:drawing>
                <wp:inline distT="0" distB="0" distL="0" distR="0" wp14:anchorId="481C1FA4" wp14:editId="79F6BDAD">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3D62B8F4" w14:textId="77777777" w:rsidR="005C32B8" w:rsidRPr="00683E7E" w:rsidRDefault="005C32B8" w:rsidP="005C32B8"/>
    <w:p w14:paraId="0F5E3140" w14:textId="77777777" w:rsidR="005C32B8" w:rsidRPr="00683E7E" w:rsidRDefault="005C32B8" w:rsidP="005C32B8">
      <w:pPr>
        <w:keepNext/>
        <w:rPr>
          <w:b/>
          <w:bCs/>
        </w:rPr>
      </w:pPr>
      <w:r w:rsidRPr="00683E7E">
        <w:lastRenderedPageBreak/>
        <w:t xml:space="preserve">Q25 Which of the following have you seen as challenges/barriers to your patients completing a Cologuard test you’ve prescribed? Please check all that apply. </w:t>
      </w:r>
      <w:r w:rsidRPr="00683E7E">
        <w:rPr>
          <w:b/>
          <w:bCs/>
        </w:rPr>
        <w:t>1= yes, 0= no</w:t>
      </w:r>
    </w:p>
    <w:p w14:paraId="2B94181A" w14:textId="77777777" w:rsidR="005C32B8" w:rsidRPr="00683E7E" w:rsidRDefault="005C32B8" w:rsidP="005C32B8">
      <w:pPr>
        <w:pStyle w:val="ListParagraph"/>
        <w:keepNext/>
        <w:numPr>
          <w:ilvl w:val="0"/>
          <w:numId w:val="2"/>
        </w:numPr>
        <w:spacing w:line="276" w:lineRule="auto"/>
        <w:contextualSpacing w:val="0"/>
      </w:pPr>
      <w:r w:rsidRPr="00683E7E">
        <w:t xml:space="preserve">It is complicated/too many steps and </w:t>
      </w:r>
      <w:proofErr w:type="gramStart"/>
      <w:r w:rsidRPr="00683E7E">
        <w:t>instructions  (</w:t>
      </w:r>
      <w:proofErr w:type="gramEnd"/>
      <w:r w:rsidRPr="00683E7E">
        <w:rPr>
          <w:b/>
          <w:bCs/>
        </w:rPr>
        <w:t>Q25_1</w:t>
      </w:r>
      <w:r w:rsidRPr="00683E7E">
        <w:t xml:space="preserve">) </w:t>
      </w:r>
    </w:p>
    <w:p w14:paraId="6B6D6B98" w14:textId="77777777" w:rsidR="005C32B8" w:rsidRPr="00683E7E" w:rsidRDefault="005C32B8" w:rsidP="005C32B8">
      <w:pPr>
        <w:pStyle w:val="ListParagraph"/>
        <w:keepNext/>
        <w:numPr>
          <w:ilvl w:val="0"/>
          <w:numId w:val="2"/>
        </w:numPr>
        <w:spacing w:line="276" w:lineRule="auto"/>
        <w:contextualSpacing w:val="0"/>
      </w:pPr>
      <w:r w:rsidRPr="00683E7E">
        <w:t xml:space="preserve">It is </w:t>
      </w:r>
      <w:proofErr w:type="gramStart"/>
      <w:r w:rsidRPr="00683E7E">
        <w:t>inconvenient  (</w:t>
      </w:r>
      <w:proofErr w:type="gramEnd"/>
      <w:r w:rsidRPr="00683E7E">
        <w:rPr>
          <w:b/>
          <w:bCs/>
        </w:rPr>
        <w:t>Q25_2</w:t>
      </w:r>
      <w:r w:rsidRPr="00683E7E">
        <w:t xml:space="preserve">) </w:t>
      </w:r>
    </w:p>
    <w:p w14:paraId="5FC5915D" w14:textId="77777777" w:rsidR="005C32B8" w:rsidRPr="00683E7E" w:rsidRDefault="005C32B8" w:rsidP="005C32B8">
      <w:pPr>
        <w:pStyle w:val="ListParagraph"/>
        <w:keepNext/>
        <w:numPr>
          <w:ilvl w:val="0"/>
          <w:numId w:val="2"/>
        </w:numPr>
        <w:spacing w:line="276" w:lineRule="auto"/>
        <w:contextualSpacing w:val="0"/>
      </w:pPr>
      <w:r w:rsidRPr="00683E7E">
        <w:t>It requires follow-up tests/</w:t>
      </w:r>
      <w:proofErr w:type="gramStart"/>
      <w:r w:rsidRPr="00683E7E">
        <w:t>procedures  (</w:t>
      </w:r>
      <w:proofErr w:type="gramEnd"/>
      <w:r w:rsidRPr="00683E7E">
        <w:rPr>
          <w:b/>
          <w:bCs/>
        </w:rPr>
        <w:t>Q25_3</w:t>
      </w:r>
      <w:r w:rsidRPr="00683E7E">
        <w:t xml:space="preserve">) </w:t>
      </w:r>
    </w:p>
    <w:p w14:paraId="3966933F" w14:textId="77777777" w:rsidR="005C32B8" w:rsidRPr="00683E7E" w:rsidRDefault="005C32B8" w:rsidP="005C32B8">
      <w:pPr>
        <w:pStyle w:val="ListParagraph"/>
        <w:keepNext/>
        <w:numPr>
          <w:ilvl w:val="0"/>
          <w:numId w:val="2"/>
        </w:numPr>
        <w:spacing w:line="276" w:lineRule="auto"/>
        <w:contextualSpacing w:val="0"/>
      </w:pPr>
      <w:r w:rsidRPr="00683E7E">
        <w:t xml:space="preserve">It is too expensive and/ or insurance doesn’t cover </w:t>
      </w:r>
      <w:proofErr w:type="gramStart"/>
      <w:r w:rsidRPr="00683E7E">
        <w:t>it  (</w:t>
      </w:r>
      <w:proofErr w:type="gramEnd"/>
      <w:r w:rsidRPr="00683E7E">
        <w:rPr>
          <w:b/>
          <w:bCs/>
        </w:rPr>
        <w:t>Q25_4</w:t>
      </w:r>
      <w:r w:rsidRPr="00683E7E">
        <w:t xml:space="preserve">) </w:t>
      </w:r>
    </w:p>
    <w:p w14:paraId="2F2BB865" w14:textId="77777777" w:rsidR="005C32B8" w:rsidRPr="00683E7E" w:rsidRDefault="005C32B8" w:rsidP="005C32B8">
      <w:pPr>
        <w:pStyle w:val="ListParagraph"/>
        <w:keepNext/>
        <w:numPr>
          <w:ilvl w:val="0"/>
          <w:numId w:val="2"/>
        </w:numPr>
        <w:spacing w:line="276" w:lineRule="auto"/>
        <w:contextualSpacing w:val="0"/>
      </w:pPr>
      <w:r w:rsidRPr="00683E7E">
        <w:t xml:space="preserve">Not enough patient support from Exact </w:t>
      </w:r>
      <w:proofErr w:type="gramStart"/>
      <w:r w:rsidRPr="00683E7E">
        <w:t>Sciences  (</w:t>
      </w:r>
      <w:proofErr w:type="gramEnd"/>
      <w:r w:rsidRPr="00683E7E">
        <w:rPr>
          <w:b/>
          <w:bCs/>
        </w:rPr>
        <w:t>Q25_5</w:t>
      </w:r>
      <w:r w:rsidRPr="00683E7E">
        <w:t xml:space="preserve">) </w:t>
      </w:r>
    </w:p>
    <w:p w14:paraId="3B4DD2BC" w14:textId="77777777" w:rsidR="005C32B8" w:rsidRPr="00683E7E" w:rsidRDefault="005C32B8" w:rsidP="005C32B8">
      <w:pPr>
        <w:pStyle w:val="ListParagraph"/>
        <w:keepNext/>
        <w:numPr>
          <w:ilvl w:val="0"/>
          <w:numId w:val="2"/>
        </w:numPr>
        <w:spacing w:line="276" w:lineRule="auto"/>
        <w:contextualSpacing w:val="0"/>
      </w:pPr>
      <w:r w:rsidRPr="00683E7E">
        <w:t xml:space="preserve">Patients don’t understand how the test </w:t>
      </w:r>
      <w:proofErr w:type="gramStart"/>
      <w:r w:rsidRPr="00683E7E">
        <w:t>works  (</w:t>
      </w:r>
      <w:proofErr w:type="gramEnd"/>
      <w:r w:rsidRPr="00683E7E">
        <w:rPr>
          <w:b/>
          <w:bCs/>
        </w:rPr>
        <w:t>Q25_6</w:t>
      </w:r>
      <w:r w:rsidRPr="00683E7E">
        <w:t xml:space="preserve">) </w:t>
      </w:r>
    </w:p>
    <w:p w14:paraId="339A3A2F" w14:textId="77777777" w:rsidR="005C32B8" w:rsidRPr="00683E7E" w:rsidRDefault="005C32B8" w:rsidP="005C32B8">
      <w:pPr>
        <w:pStyle w:val="ListParagraph"/>
        <w:keepNext/>
        <w:numPr>
          <w:ilvl w:val="0"/>
          <w:numId w:val="2"/>
        </w:numPr>
        <w:spacing w:line="276" w:lineRule="auto"/>
        <w:contextualSpacing w:val="0"/>
      </w:pPr>
      <w:r w:rsidRPr="00683E7E">
        <w:t xml:space="preserve">Patients are afraid to find out if they have colorectal </w:t>
      </w:r>
      <w:proofErr w:type="gramStart"/>
      <w:r w:rsidRPr="00683E7E">
        <w:t>cancer  (</w:t>
      </w:r>
      <w:proofErr w:type="gramEnd"/>
      <w:r w:rsidRPr="00683E7E">
        <w:rPr>
          <w:b/>
          <w:bCs/>
        </w:rPr>
        <w:t>Q25_7</w:t>
      </w:r>
      <w:r w:rsidRPr="00683E7E">
        <w:t xml:space="preserve">) </w:t>
      </w:r>
    </w:p>
    <w:p w14:paraId="3EB6E648" w14:textId="77777777" w:rsidR="005C32B8" w:rsidRPr="00683E7E" w:rsidRDefault="005C32B8" w:rsidP="005C32B8">
      <w:pPr>
        <w:pStyle w:val="ListParagraph"/>
        <w:keepNext/>
        <w:numPr>
          <w:ilvl w:val="0"/>
          <w:numId w:val="2"/>
        </w:numPr>
        <w:spacing w:line="276" w:lineRule="auto"/>
        <w:contextualSpacing w:val="0"/>
      </w:pPr>
      <w:r w:rsidRPr="00683E7E">
        <w:t xml:space="preserve">Patients aren’t worried about colorectal </w:t>
      </w:r>
      <w:proofErr w:type="gramStart"/>
      <w:r w:rsidRPr="00683E7E">
        <w:t>cancer  (</w:t>
      </w:r>
      <w:proofErr w:type="gramEnd"/>
      <w:r w:rsidRPr="00683E7E">
        <w:rPr>
          <w:b/>
          <w:bCs/>
        </w:rPr>
        <w:t>Q25_8</w:t>
      </w:r>
      <w:r w:rsidRPr="00683E7E">
        <w:t xml:space="preserve">) </w:t>
      </w:r>
    </w:p>
    <w:p w14:paraId="09AD1D65" w14:textId="77777777" w:rsidR="005C32B8" w:rsidRPr="00683E7E" w:rsidRDefault="005C32B8" w:rsidP="005C32B8">
      <w:pPr>
        <w:pStyle w:val="ListParagraph"/>
        <w:keepNext/>
        <w:numPr>
          <w:ilvl w:val="0"/>
          <w:numId w:val="2"/>
        </w:numPr>
        <w:spacing w:line="276" w:lineRule="auto"/>
        <w:contextualSpacing w:val="0"/>
      </w:pPr>
      <w:r w:rsidRPr="00683E7E">
        <w:t xml:space="preserve">Patients are concerned about DNA </w:t>
      </w:r>
      <w:proofErr w:type="gramStart"/>
      <w:r w:rsidRPr="00683E7E">
        <w:t>collection  (</w:t>
      </w:r>
      <w:proofErr w:type="gramEnd"/>
      <w:r w:rsidRPr="00683E7E">
        <w:rPr>
          <w:b/>
          <w:bCs/>
        </w:rPr>
        <w:t>Q25_9</w:t>
      </w:r>
      <w:r w:rsidRPr="00683E7E">
        <w:t xml:space="preserve">) </w:t>
      </w:r>
    </w:p>
    <w:p w14:paraId="514D58DF" w14:textId="77777777" w:rsidR="005C32B8" w:rsidRPr="00683E7E" w:rsidRDefault="005C32B8" w:rsidP="005C32B8">
      <w:pPr>
        <w:pStyle w:val="ListParagraph"/>
        <w:keepNext/>
        <w:numPr>
          <w:ilvl w:val="0"/>
          <w:numId w:val="2"/>
        </w:numPr>
        <w:spacing w:line="276" w:lineRule="auto"/>
        <w:contextualSpacing w:val="0"/>
      </w:pPr>
      <w:r w:rsidRPr="00683E7E">
        <w:t xml:space="preserve">Patients are concerned about the storage of specimens for </w:t>
      </w:r>
      <w:proofErr w:type="gramStart"/>
      <w:r w:rsidRPr="00683E7E">
        <w:t>research  (</w:t>
      </w:r>
      <w:proofErr w:type="gramEnd"/>
      <w:r w:rsidRPr="00683E7E">
        <w:rPr>
          <w:b/>
          <w:bCs/>
        </w:rPr>
        <w:t>Q25_10</w:t>
      </w:r>
      <w:r w:rsidRPr="00683E7E">
        <w:t xml:space="preserve">) </w:t>
      </w:r>
    </w:p>
    <w:p w14:paraId="1F575129" w14:textId="77777777" w:rsidR="005C32B8" w:rsidRPr="00683E7E" w:rsidRDefault="005C32B8" w:rsidP="005C32B8">
      <w:pPr>
        <w:pStyle w:val="ListParagraph"/>
        <w:keepNext/>
        <w:numPr>
          <w:ilvl w:val="0"/>
          <w:numId w:val="2"/>
        </w:numPr>
        <w:spacing w:line="276" w:lineRule="auto"/>
        <w:contextualSpacing w:val="0"/>
      </w:pPr>
      <w:r w:rsidRPr="00683E7E">
        <w:t>Other, please specify</w:t>
      </w:r>
      <w:proofErr w:type="gramStart"/>
      <w:r w:rsidRPr="00683E7E">
        <w:t>:  (</w:t>
      </w:r>
      <w:proofErr w:type="gramEnd"/>
      <w:r w:rsidRPr="00683E7E">
        <w:rPr>
          <w:b/>
          <w:bCs/>
        </w:rPr>
        <w:t>Q25_11</w:t>
      </w:r>
      <w:r w:rsidRPr="00683E7E">
        <w:t>) __________________________________________________</w:t>
      </w:r>
    </w:p>
    <w:p w14:paraId="73D145D1" w14:textId="77777777" w:rsidR="005C32B8" w:rsidRPr="00683E7E" w:rsidRDefault="005C32B8" w:rsidP="005C32B8">
      <w:pPr>
        <w:pStyle w:val="ListParagraph"/>
        <w:keepNext/>
        <w:numPr>
          <w:ilvl w:val="0"/>
          <w:numId w:val="2"/>
        </w:numPr>
        <w:spacing w:line="276" w:lineRule="auto"/>
        <w:contextualSpacing w:val="0"/>
      </w:pPr>
      <w:r w:rsidRPr="00683E7E">
        <w:t xml:space="preserve">I haven’t seen any challenges/barriers to patients completing </w:t>
      </w:r>
      <w:proofErr w:type="gramStart"/>
      <w:r w:rsidRPr="00683E7E">
        <w:t>it  (</w:t>
      </w:r>
      <w:proofErr w:type="gramEnd"/>
      <w:r w:rsidRPr="00683E7E">
        <w:rPr>
          <w:b/>
          <w:bCs/>
        </w:rPr>
        <w:t>Q25_12</w:t>
      </w:r>
      <w:r w:rsidRPr="00683E7E">
        <w:t xml:space="preserve">) </w:t>
      </w:r>
    </w:p>
    <w:p w14:paraId="3E705E68" w14:textId="77777777" w:rsidR="005C32B8" w:rsidRPr="00683E7E" w:rsidRDefault="005C32B8" w:rsidP="005C32B8"/>
    <w:p w14:paraId="77E2A2CE"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4C3C3678" w14:textId="77777777" w:rsidTr="00194384">
        <w:tc>
          <w:tcPr>
            <w:tcW w:w="50" w:type="dxa"/>
          </w:tcPr>
          <w:p w14:paraId="4C8CAFAC" w14:textId="77777777" w:rsidR="005C32B8" w:rsidRPr="00683E7E" w:rsidRDefault="005C32B8" w:rsidP="00194384">
            <w:pPr>
              <w:keepNext/>
              <w:rPr>
                <w:sz w:val="24"/>
                <w:szCs w:val="24"/>
              </w:rPr>
            </w:pPr>
            <w:r w:rsidRPr="00683E7E">
              <w:rPr>
                <w:noProof/>
              </w:rPr>
              <w:drawing>
                <wp:inline distT="0" distB="0" distL="0" distR="0" wp14:anchorId="09D793A8" wp14:editId="2E48469C">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3D028365" w14:textId="77777777" w:rsidR="005C32B8" w:rsidRPr="00683E7E" w:rsidRDefault="005C32B8" w:rsidP="005C32B8"/>
    <w:p w14:paraId="24777F74" w14:textId="77777777" w:rsidR="005C32B8" w:rsidRPr="00683E7E" w:rsidRDefault="005C32B8" w:rsidP="005C32B8">
      <w:pPr>
        <w:keepNext/>
        <w:rPr>
          <w:b/>
          <w:bCs/>
        </w:rPr>
      </w:pPr>
      <w:r w:rsidRPr="00683E7E">
        <w:lastRenderedPageBreak/>
        <w:t>Q26 What would need to happen for you to prescribe Cologuard/ stool DNA or to prescribe it more often? Please check all that apply.</w:t>
      </w:r>
      <w:r w:rsidRPr="00683E7E">
        <w:rPr>
          <w:b/>
          <w:bCs/>
        </w:rPr>
        <w:t xml:space="preserve"> 1= yes, 0= no</w:t>
      </w:r>
    </w:p>
    <w:p w14:paraId="17613CBD" w14:textId="77777777" w:rsidR="005C32B8" w:rsidRPr="00683E7E" w:rsidRDefault="005C32B8" w:rsidP="005C32B8">
      <w:pPr>
        <w:pStyle w:val="ListParagraph"/>
        <w:keepNext/>
        <w:numPr>
          <w:ilvl w:val="0"/>
          <w:numId w:val="2"/>
        </w:numPr>
        <w:spacing w:line="276" w:lineRule="auto"/>
        <w:contextualSpacing w:val="0"/>
      </w:pPr>
      <w:r w:rsidRPr="00683E7E">
        <w:t xml:space="preserve">More information about how the test works and its clinical </w:t>
      </w:r>
      <w:proofErr w:type="gramStart"/>
      <w:r w:rsidRPr="00683E7E">
        <w:t>effectiveness  (</w:t>
      </w:r>
      <w:proofErr w:type="gramEnd"/>
      <w:r w:rsidRPr="00683E7E">
        <w:rPr>
          <w:b/>
          <w:bCs/>
        </w:rPr>
        <w:t>Q26_1</w:t>
      </w:r>
      <w:r w:rsidRPr="00683E7E">
        <w:t xml:space="preserve">) </w:t>
      </w:r>
    </w:p>
    <w:p w14:paraId="0863EFF6" w14:textId="77777777" w:rsidR="005C32B8" w:rsidRPr="00683E7E" w:rsidRDefault="005C32B8" w:rsidP="005C32B8">
      <w:pPr>
        <w:pStyle w:val="ListParagraph"/>
        <w:keepNext/>
        <w:numPr>
          <w:ilvl w:val="0"/>
          <w:numId w:val="2"/>
        </w:numPr>
        <w:spacing w:line="276" w:lineRule="auto"/>
        <w:contextualSpacing w:val="0"/>
      </w:pPr>
      <w:r w:rsidRPr="00683E7E">
        <w:t xml:space="preserve">More information about how the collected DNA is used/ </w:t>
      </w:r>
      <w:proofErr w:type="gramStart"/>
      <w:r w:rsidRPr="00683E7E">
        <w:t>banked  (</w:t>
      </w:r>
      <w:proofErr w:type="gramEnd"/>
      <w:r w:rsidRPr="00683E7E">
        <w:rPr>
          <w:b/>
          <w:bCs/>
        </w:rPr>
        <w:t>Q26_2</w:t>
      </w:r>
      <w:r w:rsidRPr="00683E7E">
        <w:t xml:space="preserve">) </w:t>
      </w:r>
    </w:p>
    <w:p w14:paraId="7CF966E9" w14:textId="77777777" w:rsidR="005C32B8" w:rsidRPr="00683E7E" w:rsidRDefault="005C32B8" w:rsidP="005C32B8">
      <w:pPr>
        <w:pStyle w:val="ListParagraph"/>
        <w:keepNext/>
        <w:numPr>
          <w:ilvl w:val="0"/>
          <w:numId w:val="2"/>
        </w:numPr>
        <w:spacing w:line="276" w:lineRule="auto"/>
        <w:contextualSpacing w:val="0"/>
      </w:pPr>
      <w:r w:rsidRPr="00683E7E">
        <w:t xml:space="preserve">Lower cost for the </w:t>
      </w:r>
      <w:proofErr w:type="gramStart"/>
      <w:r w:rsidRPr="00683E7E">
        <w:t>test  (</w:t>
      </w:r>
      <w:proofErr w:type="gramEnd"/>
      <w:r w:rsidRPr="00683E7E">
        <w:rPr>
          <w:b/>
          <w:bCs/>
        </w:rPr>
        <w:t>Q26_3</w:t>
      </w:r>
      <w:r w:rsidRPr="00683E7E">
        <w:t xml:space="preserve">) </w:t>
      </w:r>
    </w:p>
    <w:p w14:paraId="06EE01D8" w14:textId="77777777" w:rsidR="005C32B8" w:rsidRPr="00683E7E" w:rsidRDefault="005C32B8" w:rsidP="005C32B8">
      <w:pPr>
        <w:pStyle w:val="ListParagraph"/>
        <w:keepNext/>
        <w:numPr>
          <w:ilvl w:val="0"/>
          <w:numId w:val="2"/>
        </w:numPr>
        <w:spacing w:line="276" w:lineRule="auto"/>
        <w:contextualSpacing w:val="0"/>
      </w:pPr>
      <w:r w:rsidRPr="00683E7E">
        <w:t xml:space="preserve">Ability to prescribe it directly from our </w:t>
      </w:r>
      <w:proofErr w:type="gramStart"/>
      <w:r w:rsidRPr="00683E7E">
        <w:t>EHR  (</w:t>
      </w:r>
      <w:proofErr w:type="gramEnd"/>
      <w:r w:rsidRPr="00683E7E">
        <w:rPr>
          <w:b/>
          <w:bCs/>
        </w:rPr>
        <w:t>Q26_4</w:t>
      </w:r>
      <w:r w:rsidRPr="00683E7E">
        <w:t xml:space="preserve">) </w:t>
      </w:r>
    </w:p>
    <w:p w14:paraId="73C95F0F" w14:textId="77777777" w:rsidR="005C32B8" w:rsidRPr="00683E7E" w:rsidRDefault="005C32B8" w:rsidP="005C32B8">
      <w:pPr>
        <w:pStyle w:val="ListParagraph"/>
        <w:keepNext/>
        <w:numPr>
          <w:ilvl w:val="0"/>
          <w:numId w:val="2"/>
        </w:numPr>
        <w:spacing w:line="276" w:lineRule="auto"/>
        <w:contextualSpacing w:val="0"/>
      </w:pPr>
      <w:r w:rsidRPr="00683E7E">
        <w:t xml:space="preserve">A clinic policy/ workflow specific to Cologuard/ stool </w:t>
      </w:r>
      <w:proofErr w:type="gramStart"/>
      <w:r w:rsidRPr="00683E7E">
        <w:t>DNA  (</w:t>
      </w:r>
      <w:proofErr w:type="gramEnd"/>
      <w:r w:rsidRPr="00683E7E">
        <w:rPr>
          <w:b/>
          <w:bCs/>
        </w:rPr>
        <w:t>Q26_5</w:t>
      </w:r>
      <w:r w:rsidRPr="00683E7E">
        <w:t xml:space="preserve">) </w:t>
      </w:r>
    </w:p>
    <w:p w14:paraId="0F50A702" w14:textId="77777777" w:rsidR="005C32B8" w:rsidRPr="00683E7E" w:rsidRDefault="005C32B8" w:rsidP="005C32B8">
      <w:pPr>
        <w:pStyle w:val="ListParagraph"/>
        <w:keepNext/>
        <w:numPr>
          <w:ilvl w:val="0"/>
          <w:numId w:val="2"/>
        </w:numPr>
        <w:spacing w:line="276" w:lineRule="auto"/>
        <w:contextualSpacing w:val="0"/>
      </w:pPr>
      <w:r w:rsidRPr="00683E7E">
        <w:t xml:space="preserve">Reminders and support for patients to complete </w:t>
      </w:r>
      <w:proofErr w:type="gramStart"/>
      <w:r w:rsidRPr="00683E7E">
        <w:t>it  (</w:t>
      </w:r>
      <w:proofErr w:type="gramEnd"/>
      <w:r w:rsidRPr="00683E7E">
        <w:rPr>
          <w:b/>
          <w:bCs/>
        </w:rPr>
        <w:t>Q26_6</w:t>
      </w:r>
      <w:r w:rsidRPr="00683E7E">
        <w:t xml:space="preserve">) </w:t>
      </w:r>
    </w:p>
    <w:p w14:paraId="2423A210" w14:textId="77777777" w:rsidR="005C32B8" w:rsidRPr="00683E7E" w:rsidRDefault="005C32B8" w:rsidP="005C32B8">
      <w:pPr>
        <w:pStyle w:val="ListParagraph"/>
        <w:keepNext/>
        <w:numPr>
          <w:ilvl w:val="0"/>
          <w:numId w:val="2"/>
        </w:numPr>
        <w:spacing w:line="276" w:lineRule="auto"/>
        <w:contextualSpacing w:val="0"/>
      </w:pPr>
      <w:r w:rsidRPr="00683E7E">
        <w:t>Ability to distribute stool-DNA test kit at point-of-</w:t>
      </w:r>
      <w:proofErr w:type="gramStart"/>
      <w:r w:rsidRPr="00683E7E">
        <w:t>care  (</w:t>
      </w:r>
      <w:proofErr w:type="gramEnd"/>
      <w:r w:rsidRPr="00683E7E">
        <w:rPr>
          <w:b/>
          <w:bCs/>
        </w:rPr>
        <w:t>Q26_7</w:t>
      </w:r>
      <w:r w:rsidRPr="00683E7E">
        <w:t xml:space="preserve">) </w:t>
      </w:r>
    </w:p>
    <w:p w14:paraId="060D0B58" w14:textId="77777777" w:rsidR="005C32B8" w:rsidRPr="00683E7E" w:rsidRDefault="005C32B8" w:rsidP="005C32B8">
      <w:pPr>
        <w:pStyle w:val="ListParagraph"/>
        <w:keepNext/>
        <w:numPr>
          <w:ilvl w:val="0"/>
          <w:numId w:val="2"/>
        </w:numPr>
        <w:spacing w:line="276" w:lineRule="auto"/>
        <w:contextualSpacing w:val="0"/>
      </w:pPr>
      <w:r w:rsidRPr="00683E7E">
        <w:t>Other, please specify</w:t>
      </w:r>
      <w:proofErr w:type="gramStart"/>
      <w:r w:rsidRPr="00683E7E">
        <w:t>:  (</w:t>
      </w:r>
      <w:proofErr w:type="gramEnd"/>
      <w:r w:rsidRPr="00683E7E">
        <w:rPr>
          <w:b/>
          <w:bCs/>
        </w:rPr>
        <w:t>Q26_8</w:t>
      </w:r>
      <w:r w:rsidRPr="00683E7E">
        <w:t>) __________________________________________________</w:t>
      </w:r>
    </w:p>
    <w:p w14:paraId="3D78E60B" w14:textId="77777777" w:rsidR="005C32B8" w:rsidRPr="00683E7E" w:rsidRDefault="005C32B8" w:rsidP="005C32B8"/>
    <w:p w14:paraId="621DFAE0" w14:textId="77777777" w:rsidR="005C32B8" w:rsidRPr="00683E7E" w:rsidRDefault="005C32B8" w:rsidP="005C32B8">
      <w:pPr>
        <w:pStyle w:val="BlockEndLabel"/>
        <w:rPr>
          <w:rFonts w:ascii="Times New Roman" w:hAnsi="Times New Roman" w:cs="Times New Roman"/>
          <w:sz w:val="24"/>
          <w:szCs w:val="24"/>
        </w:rPr>
      </w:pPr>
      <w:r w:rsidRPr="00683E7E">
        <w:rPr>
          <w:rFonts w:ascii="Times New Roman" w:hAnsi="Times New Roman" w:cs="Times New Roman"/>
          <w:sz w:val="24"/>
          <w:szCs w:val="24"/>
        </w:rPr>
        <w:t>End of Block: Block 5</w:t>
      </w:r>
    </w:p>
    <w:p w14:paraId="332E5D22" w14:textId="77777777" w:rsidR="005C32B8" w:rsidRPr="00683E7E" w:rsidRDefault="005C32B8" w:rsidP="005C32B8">
      <w:pPr>
        <w:pStyle w:val="BlockSeparator"/>
        <w:rPr>
          <w:rFonts w:ascii="Times New Roman" w:hAnsi="Times New Roman" w:cs="Times New Roman"/>
          <w:sz w:val="24"/>
          <w:szCs w:val="24"/>
        </w:rPr>
      </w:pPr>
    </w:p>
    <w:p w14:paraId="14B7C190" w14:textId="77777777" w:rsidR="005C32B8" w:rsidRPr="00683E7E" w:rsidRDefault="005C32B8" w:rsidP="005C32B8">
      <w:pPr>
        <w:pStyle w:val="BlockStartLabel"/>
        <w:rPr>
          <w:rFonts w:ascii="Times New Roman" w:hAnsi="Times New Roman" w:cs="Times New Roman"/>
          <w:sz w:val="24"/>
          <w:szCs w:val="24"/>
        </w:rPr>
      </w:pPr>
      <w:r w:rsidRPr="00683E7E">
        <w:rPr>
          <w:rFonts w:ascii="Times New Roman" w:hAnsi="Times New Roman" w:cs="Times New Roman"/>
          <w:sz w:val="24"/>
          <w:szCs w:val="24"/>
        </w:rPr>
        <w:t>Start of Block: Block 6</w:t>
      </w:r>
    </w:p>
    <w:p w14:paraId="68896D7A" w14:textId="77777777" w:rsidR="005C32B8" w:rsidRPr="00683E7E" w:rsidRDefault="005C32B8" w:rsidP="005C32B8"/>
    <w:p w14:paraId="7B39DC0D" w14:textId="77777777" w:rsidR="005C32B8" w:rsidRPr="00683E7E" w:rsidRDefault="005C32B8" w:rsidP="005C32B8">
      <w:pPr>
        <w:keepNext/>
      </w:pPr>
      <w:r w:rsidRPr="00683E7E">
        <w:t>This section asks about you and your personal experiences with colorectal cancer screening.</w:t>
      </w:r>
    </w:p>
    <w:p w14:paraId="75BBCCCA" w14:textId="77777777" w:rsidR="005C32B8" w:rsidRPr="00683E7E" w:rsidRDefault="005C32B8" w:rsidP="005C32B8"/>
    <w:p w14:paraId="40AC5B24"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127E36ED" w14:textId="77777777" w:rsidTr="00194384">
        <w:tc>
          <w:tcPr>
            <w:tcW w:w="50" w:type="dxa"/>
          </w:tcPr>
          <w:p w14:paraId="2F31545D" w14:textId="77777777" w:rsidR="005C32B8" w:rsidRPr="00683E7E" w:rsidRDefault="005C32B8" w:rsidP="00194384">
            <w:pPr>
              <w:keepNext/>
              <w:rPr>
                <w:sz w:val="24"/>
                <w:szCs w:val="24"/>
              </w:rPr>
            </w:pPr>
            <w:r w:rsidRPr="00683E7E">
              <w:rPr>
                <w:noProof/>
              </w:rPr>
              <w:drawing>
                <wp:inline distT="0" distB="0" distL="0" distR="0" wp14:anchorId="25C99974" wp14:editId="4210B542">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0F0DCBFC" w14:textId="77777777" w:rsidR="005C32B8" w:rsidRPr="00683E7E" w:rsidRDefault="005C32B8" w:rsidP="005C32B8"/>
    <w:p w14:paraId="1F574AA1" w14:textId="77777777" w:rsidR="005C32B8" w:rsidRPr="00683E7E" w:rsidRDefault="005C32B8" w:rsidP="005C32B8">
      <w:pPr>
        <w:keepNext/>
      </w:pPr>
      <w:r w:rsidRPr="00683E7E">
        <w:rPr>
          <w:b/>
          <w:bCs/>
        </w:rPr>
        <w:lastRenderedPageBreak/>
        <w:t>Q28</w:t>
      </w:r>
      <w:r w:rsidRPr="00683E7E">
        <w:t xml:space="preserve"> What is your gender?</w:t>
      </w:r>
    </w:p>
    <w:p w14:paraId="72D6D249" w14:textId="77777777" w:rsidR="005C32B8" w:rsidRPr="00683E7E" w:rsidRDefault="005C32B8" w:rsidP="005C32B8">
      <w:pPr>
        <w:pStyle w:val="ListParagraph"/>
        <w:keepNext/>
        <w:numPr>
          <w:ilvl w:val="0"/>
          <w:numId w:val="4"/>
        </w:numPr>
        <w:spacing w:line="276" w:lineRule="auto"/>
        <w:contextualSpacing w:val="0"/>
      </w:pPr>
      <w:proofErr w:type="gramStart"/>
      <w:r w:rsidRPr="00683E7E">
        <w:t>Male  (</w:t>
      </w:r>
      <w:proofErr w:type="gramEnd"/>
      <w:r w:rsidRPr="00683E7E">
        <w:t xml:space="preserve">1) </w:t>
      </w:r>
    </w:p>
    <w:p w14:paraId="364E2585" w14:textId="77777777" w:rsidR="005C32B8" w:rsidRPr="00683E7E" w:rsidRDefault="005C32B8" w:rsidP="005C32B8">
      <w:pPr>
        <w:pStyle w:val="ListParagraph"/>
        <w:keepNext/>
        <w:numPr>
          <w:ilvl w:val="0"/>
          <w:numId w:val="4"/>
        </w:numPr>
        <w:spacing w:line="276" w:lineRule="auto"/>
        <w:contextualSpacing w:val="0"/>
      </w:pPr>
      <w:proofErr w:type="gramStart"/>
      <w:r w:rsidRPr="00683E7E">
        <w:t>Female  (</w:t>
      </w:r>
      <w:proofErr w:type="gramEnd"/>
      <w:r w:rsidRPr="00683E7E">
        <w:t xml:space="preserve">2) </w:t>
      </w:r>
    </w:p>
    <w:p w14:paraId="6F02217A" w14:textId="77777777" w:rsidR="005C32B8" w:rsidRPr="00683E7E" w:rsidRDefault="005C32B8" w:rsidP="005C32B8">
      <w:pPr>
        <w:pStyle w:val="ListParagraph"/>
        <w:keepNext/>
        <w:numPr>
          <w:ilvl w:val="0"/>
          <w:numId w:val="4"/>
        </w:numPr>
        <w:spacing w:line="276" w:lineRule="auto"/>
        <w:contextualSpacing w:val="0"/>
      </w:pPr>
      <w:r w:rsidRPr="00683E7E">
        <w:t xml:space="preserve">Prefer not to </w:t>
      </w:r>
      <w:proofErr w:type="gramStart"/>
      <w:r w:rsidRPr="00683E7E">
        <w:t>disclose  (</w:t>
      </w:r>
      <w:proofErr w:type="gramEnd"/>
      <w:r w:rsidRPr="00683E7E">
        <w:t xml:space="preserve">3) </w:t>
      </w:r>
    </w:p>
    <w:p w14:paraId="3FCB2E12" w14:textId="77777777" w:rsidR="005C32B8" w:rsidRPr="00683E7E" w:rsidRDefault="005C32B8" w:rsidP="005C32B8">
      <w:pPr>
        <w:pStyle w:val="ListParagraph"/>
        <w:keepNext/>
        <w:numPr>
          <w:ilvl w:val="0"/>
          <w:numId w:val="4"/>
        </w:numPr>
        <w:spacing w:line="276" w:lineRule="auto"/>
        <w:contextualSpacing w:val="0"/>
      </w:pPr>
      <w:r w:rsidRPr="00683E7E">
        <w:t>Other</w:t>
      </w:r>
      <w:proofErr w:type="gramStart"/>
      <w:r w:rsidRPr="00683E7E">
        <w:t>:  (</w:t>
      </w:r>
      <w:proofErr w:type="gramEnd"/>
      <w:r w:rsidRPr="00683E7E">
        <w:t>4) __________________________________________________</w:t>
      </w:r>
    </w:p>
    <w:p w14:paraId="70B33FD4" w14:textId="77777777" w:rsidR="005C32B8" w:rsidRPr="00683E7E" w:rsidRDefault="005C32B8" w:rsidP="005C32B8"/>
    <w:p w14:paraId="27A4994F"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6759A899" w14:textId="77777777" w:rsidTr="00194384">
        <w:tc>
          <w:tcPr>
            <w:tcW w:w="50" w:type="dxa"/>
          </w:tcPr>
          <w:p w14:paraId="709A37C0" w14:textId="77777777" w:rsidR="005C32B8" w:rsidRPr="00683E7E" w:rsidRDefault="005C32B8" w:rsidP="00194384">
            <w:pPr>
              <w:keepNext/>
              <w:rPr>
                <w:sz w:val="24"/>
                <w:szCs w:val="24"/>
              </w:rPr>
            </w:pPr>
            <w:r w:rsidRPr="00683E7E">
              <w:rPr>
                <w:noProof/>
              </w:rPr>
              <w:drawing>
                <wp:inline distT="0" distB="0" distL="0" distR="0" wp14:anchorId="16066EB5" wp14:editId="0FD1E568">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75A5EC57" w14:textId="77777777" w:rsidR="005C32B8" w:rsidRPr="00683E7E" w:rsidRDefault="005C32B8" w:rsidP="005C32B8"/>
    <w:p w14:paraId="7968C1FC" w14:textId="77777777" w:rsidR="005C32B8" w:rsidRPr="00683E7E" w:rsidRDefault="005C32B8" w:rsidP="005C32B8">
      <w:pPr>
        <w:keepNext/>
      </w:pPr>
      <w:r w:rsidRPr="00683E7E">
        <w:rPr>
          <w:b/>
          <w:bCs/>
        </w:rPr>
        <w:t>Q29</w:t>
      </w:r>
      <w:r w:rsidRPr="00683E7E">
        <w:t xml:space="preserve"> Are you 45 years of age or older?</w:t>
      </w:r>
    </w:p>
    <w:p w14:paraId="42E6CE78" w14:textId="77777777" w:rsidR="005C32B8" w:rsidRPr="00683E7E" w:rsidRDefault="005C32B8" w:rsidP="005C32B8">
      <w:pPr>
        <w:pStyle w:val="ListParagraph"/>
        <w:keepNext/>
        <w:numPr>
          <w:ilvl w:val="0"/>
          <w:numId w:val="4"/>
        </w:numPr>
        <w:spacing w:line="276" w:lineRule="auto"/>
        <w:contextualSpacing w:val="0"/>
      </w:pPr>
      <w:proofErr w:type="gramStart"/>
      <w:r w:rsidRPr="00683E7E">
        <w:t>Yes  (</w:t>
      </w:r>
      <w:proofErr w:type="gramEnd"/>
      <w:r w:rsidRPr="00683E7E">
        <w:t xml:space="preserve">1) </w:t>
      </w:r>
    </w:p>
    <w:p w14:paraId="2B8B970E" w14:textId="77777777" w:rsidR="005C32B8" w:rsidRPr="00683E7E" w:rsidRDefault="005C32B8" w:rsidP="005C32B8">
      <w:pPr>
        <w:pStyle w:val="ListParagraph"/>
        <w:keepNext/>
        <w:numPr>
          <w:ilvl w:val="0"/>
          <w:numId w:val="4"/>
        </w:numPr>
        <w:spacing w:line="276" w:lineRule="auto"/>
        <w:contextualSpacing w:val="0"/>
      </w:pPr>
      <w:proofErr w:type="gramStart"/>
      <w:r w:rsidRPr="00683E7E">
        <w:t>No  (</w:t>
      </w:r>
      <w:proofErr w:type="gramEnd"/>
      <w:r w:rsidRPr="00683E7E">
        <w:t xml:space="preserve">0) </w:t>
      </w:r>
    </w:p>
    <w:p w14:paraId="252EB62D" w14:textId="77777777" w:rsidR="005C32B8" w:rsidRPr="00683E7E" w:rsidRDefault="005C32B8" w:rsidP="005C32B8">
      <w:pPr>
        <w:pStyle w:val="ListParagraph"/>
        <w:keepNext/>
        <w:numPr>
          <w:ilvl w:val="0"/>
          <w:numId w:val="4"/>
        </w:numPr>
        <w:spacing w:line="276" w:lineRule="auto"/>
        <w:contextualSpacing w:val="0"/>
      </w:pPr>
      <w:r w:rsidRPr="00683E7E">
        <w:t xml:space="preserve">Prefer not to </w:t>
      </w:r>
      <w:proofErr w:type="gramStart"/>
      <w:r w:rsidRPr="00683E7E">
        <w:t>disclose  (</w:t>
      </w:r>
      <w:proofErr w:type="gramEnd"/>
      <w:r w:rsidRPr="00683E7E">
        <w:t xml:space="preserve">2) </w:t>
      </w:r>
    </w:p>
    <w:p w14:paraId="0C0F97C5" w14:textId="77777777" w:rsidR="005C32B8" w:rsidRPr="00683E7E" w:rsidRDefault="005C32B8" w:rsidP="005C32B8"/>
    <w:p w14:paraId="4D3E159D"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075A1838" w14:textId="77777777" w:rsidTr="00194384">
        <w:tc>
          <w:tcPr>
            <w:tcW w:w="50" w:type="dxa"/>
          </w:tcPr>
          <w:p w14:paraId="61D018F3" w14:textId="77777777" w:rsidR="005C32B8" w:rsidRPr="00683E7E" w:rsidRDefault="005C32B8" w:rsidP="00194384">
            <w:pPr>
              <w:keepNext/>
              <w:rPr>
                <w:sz w:val="24"/>
                <w:szCs w:val="24"/>
              </w:rPr>
            </w:pPr>
            <w:r w:rsidRPr="00683E7E">
              <w:rPr>
                <w:noProof/>
              </w:rPr>
              <w:drawing>
                <wp:inline distT="0" distB="0" distL="0" distR="0" wp14:anchorId="025A7D7C" wp14:editId="648CA216">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265FCC13" w14:textId="77777777" w:rsidR="005C32B8" w:rsidRPr="00683E7E" w:rsidRDefault="005C32B8" w:rsidP="005C32B8"/>
    <w:p w14:paraId="4424C36D" w14:textId="77777777" w:rsidR="005C32B8" w:rsidRPr="00683E7E" w:rsidRDefault="005C32B8" w:rsidP="005C32B8">
      <w:pPr>
        <w:keepNext/>
      </w:pPr>
      <w:r w:rsidRPr="00683E7E">
        <w:rPr>
          <w:b/>
          <w:bCs/>
        </w:rPr>
        <w:t>Q30</w:t>
      </w:r>
      <w:r w:rsidRPr="00683E7E">
        <w:t xml:space="preserve"> Have you ever personally been screened for colorectal cancer? Please check all that apply.</w:t>
      </w:r>
    </w:p>
    <w:p w14:paraId="516A1439" w14:textId="77777777" w:rsidR="005C32B8" w:rsidRPr="00683E7E" w:rsidRDefault="005C32B8" w:rsidP="005C32B8">
      <w:pPr>
        <w:pStyle w:val="ListParagraph"/>
        <w:keepNext/>
        <w:numPr>
          <w:ilvl w:val="0"/>
          <w:numId w:val="2"/>
        </w:numPr>
        <w:spacing w:line="276" w:lineRule="auto"/>
        <w:contextualSpacing w:val="0"/>
      </w:pPr>
      <w:r w:rsidRPr="00683E7E">
        <w:t xml:space="preserve">Yes, with </w:t>
      </w:r>
      <w:proofErr w:type="gramStart"/>
      <w:r w:rsidRPr="00683E7E">
        <w:t>Cologuard  (</w:t>
      </w:r>
      <w:proofErr w:type="gramEnd"/>
      <w:r w:rsidRPr="00683E7E">
        <w:t xml:space="preserve">1) </w:t>
      </w:r>
    </w:p>
    <w:p w14:paraId="6D96B090" w14:textId="77777777" w:rsidR="005C32B8" w:rsidRPr="00683E7E" w:rsidRDefault="005C32B8" w:rsidP="005C32B8">
      <w:pPr>
        <w:pStyle w:val="ListParagraph"/>
        <w:keepNext/>
        <w:numPr>
          <w:ilvl w:val="0"/>
          <w:numId w:val="2"/>
        </w:numPr>
        <w:spacing w:line="276" w:lineRule="auto"/>
        <w:contextualSpacing w:val="0"/>
      </w:pPr>
      <w:r w:rsidRPr="00683E7E">
        <w:t xml:space="preserve">Yes, with </w:t>
      </w:r>
      <w:proofErr w:type="gramStart"/>
      <w:r w:rsidRPr="00683E7E">
        <w:t>Colonoscopy  (</w:t>
      </w:r>
      <w:proofErr w:type="gramEnd"/>
      <w:r w:rsidRPr="00683E7E">
        <w:t xml:space="preserve">2) </w:t>
      </w:r>
    </w:p>
    <w:p w14:paraId="490066B1" w14:textId="77777777" w:rsidR="005C32B8" w:rsidRPr="00683E7E" w:rsidRDefault="005C32B8" w:rsidP="005C32B8">
      <w:pPr>
        <w:pStyle w:val="ListParagraph"/>
        <w:keepNext/>
        <w:numPr>
          <w:ilvl w:val="0"/>
          <w:numId w:val="2"/>
        </w:numPr>
        <w:spacing w:line="276" w:lineRule="auto"/>
        <w:contextualSpacing w:val="0"/>
      </w:pPr>
      <w:r w:rsidRPr="00683E7E">
        <w:t xml:space="preserve">Yes, with another procedure/ </w:t>
      </w:r>
      <w:proofErr w:type="gramStart"/>
      <w:r w:rsidRPr="00683E7E">
        <w:t>test  (</w:t>
      </w:r>
      <w:proofErr w:type="gramEnd"/>
      <w:r w:rsidRPr="00683E7E">
        <w:t xml:space="preserve">3) </w:t>
      </w:r>
    </w:p>
    <w:p w14:paraId="2F70812C" w14:textId="77777777" w:rsidR="005C32B8" w:rsidRPr="00683E7E" w:rsidRDefault="005C32B8" w:rsidP="005C32B8">
      <w:pPr>
        <w:pStyle w:val="ListParagraph"/>
        <w:keepNext/>
        <w:numPr>
          <w:ilvl w:val="0"/>
          <w:numId w:val="2"/>
        </w:numPr>
        <w:spacing w:line="276" w:lineRule="auto"/>
        <w:contextualSpacing w:val="0"/>
      </w:pPr>
      <w:r w:rsidRPr="00683E7E">
        <w:t xml:space="preserve">No, I have never been </w:t>
      </w:r>
      <w:proofErr w:type="gramStart"/>
      <w:r w:rsidRPr="00683E7E">
        <w:t>screened  (</w:t>
      </w:r>
      <w:proofErr w:type="gramEnd"/>
      <w:r w:rsidRPr="00683E7E">
        <w:t xml:space="preserve">4) </w:t>
      </w:r>
    </w:p>
    <w:p w14:paraId="0A184BE8" w14:textId="77777777" w:rsidR="005C32B8" w:rsidRPr="00683E7E" w:rsidRDefault="005C32B8" w:rsidP="005C32B8">
      <w:pPr>
        <w:pStyle w:val="ListParagraph"/>
        <w:keepNext/>
        <w:numPr>
          <w:ilvl w:val="0"/>
          <w:numId w:val="2"/>
        </w:numPr>
        <w:spacing w:line="276" w:lineRule="auto"/>
        <w:contextualSpacing w:val="0"/>
      </w:pPr>
      <w:r w:rsidRPr="00683E7E">
        <w:t xml:space="preserve">I prefer not to </w:t>
      </w:r>
      <w:proofErr w:type="gramStart"/>
      <w:r w:rsidRPr="00683E7E">
        <w:t>disclose  (</w:t>
      </w:r>
      <w:proofErr w:type="gramEnd"/>
      <w:r w:rsidRPr="00683E7E">
        <w:t xml:space="preserve">5) </w:t>
      </w:r>
    </w:p>
    <w:p w14:paraId="6124AB5E" w14:textId="77777777" w:rsidR="005C32B8" w:rsidRPr="00683E7E" w:rsidRDefault="005C32B8" w:rsidP="005C32B8"/>
    <w:p w14:paraId="56CF15CE" w14:textId="77777777" w:rsidR="005C32B8" w:rsidRPr="00683E7E" w:rsidRDefault="005C32B8" w:rsidP="005C32B8">
      <w:pPr>
        <w:pStyle w:val="QuestionSeparator"/>
        <w:rPr>
          <w:rFonts w:ascii="Times New Roman" w:hAnsi="Times New Roman" w:cs="Times New Roman"/>
          <w:sz w:val="24"/>
          <w:szCs w:val="24"/>
        </w:rPr>
      </w:pPr>
    </w:p>
    <w:tbl>
      <w:tblPr>
        <w:tblStyle w:val="QQuestionIconTable"/>
        <w:tblW w:w="50" w:type="auto"/>
        <w:tblLook w:val="07E0" w:firstRow="1" w:lastRow="1" w:firstColumn="1" w:lastColumn="1" w:noHBand="1" w:noVBand="1"/>
      </w:tblPr>
      <w:tblGrid>
        <w:gridCol w:w="380"/>
      </w:tblGrid>
      <w:tr w:rsidR="005C32B8" w:rsidRPr="00683E7E" w14:paraId="2F42BE92" w14:textId="77777777" w:rsidTr="00194384">
        <w:tc>
          <w:tcPr>
            <w:tcW w:w="50" w:type="dxa"/>
          </w:tcPr>
          <w:p w14:paraId="618465D0" w14:textId="77777777" w:rsidR="005C32B8" w:rsidRPr="00683E7E" w:rsidRDefault="005C32B8" w:rsidP="00194384">
            <w:pPr>
              <w:keepNext/>
              <w:rPr>
                <w:sz w:val="24"/>
                <w:szCs w:val="24"/>
              </w:rPr>
            </w:pPr>
            <w:r w:rsidRPr="00683E7E">
              <w:rPr>
                <w:noProof/>
              </w:rPr>
              <w:lastRenderedPageBreak/>
              <w:drawing>
                <wp:inline distT="0" distB="0" distL="0" distR="0" wp14:anchorId="02330E00" wp14:editId="7BACBE9C">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5"/>
                          <a:stretch>
                            <a:fillRect/>
                          </a:stretch>
                        </pic:blipFill>
                        <pic:spPr>
                          <a:xfrm>
                            <a:off x="0" y="0"/>
                            <a:ext cx="228600" cy="228600"/>
                          </a:xfrm>
                          <a:prstGeom prst="rect">
                            <a:avLst/>
                          </a:prstGeom>
                        </pic:spPr>
                      </pic:pic>
                    </a:graphicData>
                  </a:graphic>
                </wp:inline>
              </w:drawing>
            </w:r>
          </w:p>
        </w:tc>
      </w:tr>
    </w:tbl>
    <w:p w14:paraId="2E95B0FF" w14:textId="77777777" w:rsidR="005C32B8" w:rsidRPr="00683E7E" w:rsidRDefault="005C32B8" w:rsidP="005C32B8"/>
    <w:p w14:paraId="3FB3E4D4" w14:textId="77777777" w:rsidR="005C32B8" w:rsidRPr="00683E7E" w:rsidRDefault="005C32B8" w:rsidP="005C32B8">
      <w:pPr>
        <w:keepNext/>
      </w:pPr>
      <w:r w:rsidRPr="00683E7E">
        <w:rPr>
          <w:b/>
          <w:bCs/>
        </w:rPr>
        <w:t>Q31</w:t>
      </w:r>
      <w:r w:rsidRPr="00683E7E">
        <w:t xml:space="preserve"> Has a first-degree family member of yours ever screened using Cologuard/stool DNA?</w:t>
      </w:r>
    </w:p>
    <w:p w14:paraId="735E69B6" w14:textId="77777777" w:rsidR="005C32B8" w:rsidRPr="00683E7E" w:rsidRDefault="005C32B8" w:rsidP="005C32B8">
      <w:pPr>
        <w:pStyle w:val="ListParagraph"/>
        <w:keepNext/>
        <w:numPr>
          <w:ilvl w:val="0"/>
          <w:numId w:val="4"/>
        </w:numPr>
        <w:spacing w:line="276" w:lineRule="auto"/>
        <w:contextualSpacing w:val="0"/>
      </w:pPr>
      <w:proofErr w:type="gramStart"/>
      <w:r w:rsidRPr="00683E7E">
        <w:t>Yes  (</w:t>
      </w:r>
      <w:proofErr w:type="gramEnd"/>
      <w:r w:rsidRPr="00683E7E">
        <w:t xml:space="preserve">1) </w:t>
      </w:r>
    </w:p>
    <w:p w14:paraId="080A5D03" w14:textId="77777777" w:rsidR="005C32B8" w:rsidRPr="00683E7E" w:rsidRDefault="005C32B8" w:rsidP="005C32B8">
      <w:pPr>
        <w:pStyle w:val="ListParagraph"/>
        <w:keepNext/>
        <w:numPr>
          <w:ilvl w:val="0"/>
          <w:numId w:val="4"/>
        </w:numPr>
        <w:spacing w:line="276" w:lineRule="auto"/>
        <w:contextualSpacing w:val="0"/>
      </w:pPr>
      <w:proofErr w:type="gramStart"/>
      <w:r w:rsidRPr="00683E7E">
        <w:t>No  (</w:t>
      </w:r>
      <w:proofErr w:type="gramEnd"/>
      <w:r w:rsidRPr="00683E7E">
        <w:t xml:space="preserve">0) </w:t>
      </w:r>
    </w:p>
    <w:p w14:paraId="109EF32A" w14:textId="77777777" w:rsidR="005C32B8" w:rsidRPr="00683E7E" w:rsidRDefault="005C32B8" w:rsidP="005C32B8">
      <w:pPr>
        <w:pStyle w:val="ListParagraph"/>
        <w:keepNext/>
        <w:numPr>
          <w:ilvl w:val="0"/>
          <w:numId w:val="4"/>
        </w:numPr>
        <w:spacing w:line="276" w:lineRule="auto"/>
        <w:contextualSpacing w:val="0"/>
      </w:pPr>
      <w:proofErr w:type="gramStart"/>
      <w:r w:rsidRPr="00683E7E">
        <w:t>Unsure  (</w:t>
      </w:r>
      <w:proofErr w:type="gramEnd"/>
      <w:r w:rsidRPr="00683E7E">
        <w:t xml:space="preserve">2) </w:t>
      </w:r>
    </w:p>
    <w:p w14:paraId="3CE35924" w14:textId="77777777" w:rsidR="005C32B8" w:rsidRPr="00683E7E" w:rsidRDefault="005C32B8" w:rsidP="005C32B8">
      <w:pPr>
        <w:pStyle w:val="ListParagraph"/>
        <w:keepNext/>
        <w:numPr>
          <w:ilvl w:val="0"/>
          <w:numId w:val="4"/>
        </w:numPr>
        <w:spacing w:line="276" w:lineRule="auto"/>
        <w:contextualSpacing w:val="0"/>
      </w:pPr>
      <w:r w:rsidRPr="00683E7E">
        <w:t xml:space="preserve">I prefer not to </w:t>
      </w:r>
      <w:proofErr w:type="gramStart"/>
      <w:r w:rsidRPr="00683E7E">
        <w:t>disclose  (</w:t>
      </w:r>
      <w:proofErr w:type="gramEnd"/>
      <w:r w:rsidRPr="00683E7E">
        <w:t xml:space="preserve">3) </w:t>
      </w:r>
    </w:p>
    <w:p w14:paraId="78DF8D78" w14:textId="77777777" w:rsidR="005C32B8" w:rsidRPr="00683E7E" w:rsidRDefault="005C32B8" w:rsidP="005C32B8">
      <w:pPr>
        <w:rPr>
          <w:b/>
          <w:bCs/>
        </w:rPr>
      </w:pPr>
    </w:p>
    <w:p w14:paraId="33433B2B" w14:textId="77777777" w:rsidR="005C32B8" w:rsidRDefault="005C32B8" w:rsidP="005C32B8"/>
    <w:p w14:paraId="024D5C73" w14:textId="77777777" w:rsidR="006560C4" w:rsidRDefault="006560C4"/>
    <w:sectPr w:rsidR="006560C4" w:rsidSect="005C32B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7309609">
    <w:abstractNumId w:val="2"/>
  </w:num>
  <w:num w:numId="2" w16cid:durableId="1411076949">
    <w:abstractNumId w:val="1"/>
  </w:num>
  <w:num w:numId="3" w16cid:durableId="1472668553">
    <w:abstractNumId w:val="3"/>
  </w:num>
  <w:num w:numId="4" w16cid:durableId="159713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B8"/>
    <w:rsid w:val="004054FE"/>
    <w:rsid w:val="005C32B8"/>
    <w:rsid w:val="006560C4"/>
    <w:rsid w:val="00775332"/>
    <w:rsid w:val="00EA7100"/>
    <w:rsid w:val="00EE7EA2"/>
    <w:rsid w:val="00F1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D5BB4"/>
  <w15:chartTrackingRefBased/>
  <w15:docId w15:val="{B7F679DB-D12A-A345-B689-9EF7193F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C3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2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2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2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2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2B8"/>
    <w:rPr>
      <w:rFonts w:eastAsiaTheme="majorEastAsia" w:cstheme="majorBidi"/>
      <w:color w:val="272727" w:themeColor="text1" w:themeTint="D8"/>
    </w:rPr>
  </w:style>
  <w:style w:type="paragraph" w:styleId="Title">
    <w:name w:val="Title"/>
    <w:basedOn w:val="Normal"/>
    <w:next w:val="Normal"/>
    <w:link w:val="TitleChar"/>
    <w:uiPriority w:val="10"/>
    <w:qFormat/>
    <w:rsid w:val="005C32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2B8"/>
    <w:pPr>
      <w:spacing w:before="160"/>
      <w:jc w:val="center"/>
    </w:pPr>
    <w:rPr>
      <w:i/>
      <w:iCs/>
      <w:color w:val="404040" w:themeColor="text1" w:themeTint="BF"/>
    </w:rPr>
  </w:style>
  <w:style w:type="character" w:customStyle="1" w:styleId="QuoteChar">
    <w:name w:val="Quote Char"/>
    <w:basedOn w:val="DefaultParagraphFont"/>
    <w:link w:val="Quote"/>
    <w:uiPriority w:val="29"/>
    <w:rsid w:val="005C32B8"/>
    <w:rPr>
      <w:i/>
      <w:iCs/>
      <w:color w:val="404040" w:themeColor="text1" w:themeTint="BF"/>
    </w:rPr>
  </w:style>
  <w:style w:type="paragraph" w:styleId="ListParagraph">
    <w:name w:val="List Paragraph"/>
    <w:basedOn w:val="Normal"/>
    <w:uiPriority w:val="34"/>
    <w:qFormat/>
    <w:rsid w:val="005C32B8"/>
    <w:pPr>
      <w:ind w:left="720"/>
      <w:contextualSpacing/>
    </w:pPr>
  </w:style>
  <w:style w:type="character" w:styleId="IntenseEmphasis">
    <w:name w:val="Intense Emphasis"/>
    <w:basedOn w:val="DefaultParagraphFont"/>
    <w:uiPriority w:val="21"/>
    <w:qFormat/>
    <w:rsid w:val="005C32B8"/>
    <w:rPr>
      <w:i/>
      <w:iCs/>
      <w:color w:val="0F4761" w:themeColor="accent1" w:themeShade="BF"/>
    </w:rPr>
  </w:style>
  <w:style w:type="paragraph" w:styleId="IntenseQuote">
    <w:name w:val="Intense Quote"/>
    <w:basedOn w:val="Normal"/>
    <w:next w:val="Normal"/>
    <w:link w:val="IntenseQuoteChar"/>
    <w:uiPriority w:val="30"/>
    <w:qFormat/>
    <w:rsid w:val="005C3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2B8"/>
    <w:rPr>
      <w:i/>
      <w:iCs/>
      <w:color w:val="0F4761" w:themeColor="accent1" w:themeShade="BF"/>
    </w:rPr>
  </w:style>
  <w:style w:type="character" w:styleId="IntenseReference">
    <w:name w:val="Intense Reference"/>
    <w:basedOn w:val="DefaultParagraphFont"/>
    <w:uiPriority w:val="32"/>
    <w:qFormat/>
    <w:rsid w:val="005C32B8"/>
    <w:rPr>
      <w:b/>
      <w:bCs/>
      <w:smallCaps/>
      <w:color w:val="0F4761" w:themeColor="accent1" w:themeShade="BF"/>
      <w:spacing w:val="5"/>
    </w:rPr>
  </w:style>
  <w:style w:type="table" w:customStyle="1" w:styleId="QStandardSliderTable">
    <w:name w:val="QStandardSliderTable"/>
    <w:uiPriority w:val="99"/>
    <w:qFormat/>
    <w:rsid w:val="005C32B8"/>
    <w:pPr>
      <w:spacing w:after="0" w:line="240" w:lineRule="auto"/>
      <w:jc w:val="center"/>
    </w:pPr>
    <w:rPr>
      <w:rFonts w:eastAsiaTheme="minorEastAsia"/>
      <w:kern w:val="0"/>
      <w:sz w:val="20"/>
      <w:szCs w:val="20"/>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5C32B8"/>
    <w:pPr>
      <w:spacing w:after="0" w:line="240" w:lineRule="auto"/>
      <w:jc w:val="center"/>
    </w:pPr>
    <w:rPr>
      <w:rFonts w:eastAsiaTheme="minorEastAsia"/>
      <w:kern w:val="0"/>
      <w:sz w:val="22"/>
      <w:szCs w:val="22"/>
      <w14:ligatures w14:val="none"/>
    </w:rPr>
    <w:tblPr>
      <w:tblCellMar>
        <w:top w:w="0" w:type="dxa"/>
        <w:left w:w="0" w:type="dxa"/>
        <w:bottom w:w="0" w:type="dxa"/>
        <w:right w:w="0" w:type="dxa"/>
      </w:tblCellMar>
    </w:tblPr>
  </w:style>
  <w:style w:type="table" w:customStyle="1" w:styleId="QQuestionIconTable">
    <w:name w:val="QQuestionIconTable"/>
    <w:uiPriority w:val="99"/>
    <w:qFormat/>
    <w:rsid w:val="005C32B8"/>
    <w:pPr>
      <w:spacing w:after="0" w:line="240" w:lineRule="auto"/>
      <w:jc w:val="center"/>
    </w:pPr>
    <w:rPr>
      <w:rFonts w:eastAsiaTheme="minorEastAsia"/>
      <w:kern w:val="0"/>
      <w:sz w:val="22"/>
      <w:szCs w:val="22"/>
      <w14:ligatures w14:val="none"/>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5C32B8"/>
    <w:pPr>
      <w:numPr>
        <w:numId w:val="1"/>
      </w:numPr>
    </w:pPr>
  </w:style>
  <w:style w:type="numbering" w:customStyle="1" w:styleId="Singlepunch">
    <w:name w:val="Single punch"/>
    <w:rsid w:val="005C32B8"/>
    <w:pPr>
      <w:numPr>
        <w:numId w:val="3"/>
      </w:numPr>
    </w:pPr>
  </w:style>
  <w:style w:type="paragraph" w:customStyle="1" w:styleId="BlockStartLabel">
    <w:name w:val="BlockStartLabel"/>
    <w:basedOn w:val="Normal"/>
    <w:qFormat/>
    <w:rsid w:val="005C32B8"/>
    <w:pPr>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5C32B8"/>
    <w:pPr>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5C32B8"/>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5C32B8"/>
    <w:pPr>
      <w:pBdr>
        <w:top w:val="dashed" w:sz="8" w:space="0" w:color="CCCCCC"/>
      </w:pBdr>
      <w:spacing w:before="120" w:after="120" w:line="120" w:lineRule="auto"/>
    </w:pPr>
    <w:rPr>
      <w:rFonts w:asciiTheme="minorHAnsi" w:eastAsiaTheme="minorEastAsia" w:hAnsiTheme="minorHAnsi" w:cstheme="minorBidi"/>
      <w:sz w:val="22"/>
      <w:szCs w:val="22"/>
    </w:rPr>
  </w:style>
  <w:style w:type="character" w:styleId="LineNumber">
    <w:name w:val="line number"/>
    <w:basedOn w:val="DefaultParagraphFont"/>
    <w:uiPriority w:val="99"/>
    <w:semiHidden/>
    <w:unhideWhenUsed/>
    <w:rsid w:val="005C3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Burton</dc:creator>
  <cp:keywords/>
  <dc:description/>
  <cp:lastModifiedBy>Kyle Burton</cp:lastModifiedBy>
  <cp:revision>1</cp:revision>
  <dcterms:created xsi:type="dcterms:W3CDTF">2026-03-27T11:16:00Z</dcterms:created>
  <dcterms:modified xsi:type="dcterms:W3CDTF">2026-03-27T11:18:00Z</dcterms:modified>
</cp:coreProperties>
</file>