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1"/>
        <w:gridCol w:w="570"/>
        <w:gridCol w:w="4792"/>
        <w:gridCol w:w="825"/>
      </w:tblGrid>
      <w:tr w:rsidR="00180363" w:rsidRPr="00C5332C" w14:paraId="2571E0FA" w14:textId="01E45CF9" w:rsidTr="00CC7948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5AA915" w14:textId="77777777" w:rsidR="00180363" w:rsidRPr="00C5332C" w:rsidRDefault="00180363" w:rsidP="00C5332C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1555B5" w14:textId="77777777" w:rsidR="00180363" w:rsidRPr="00C5332C" w:rsidRDefault="00180363" w:rsidP="00C5332C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85DABE" w14:textId="77777777" w:rsidR="00180363" w:rsidRPr="00C5332C" w:rsidRDefault="00180363" w:rsidP="00C5332C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Checklist Item Description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443A01" w14:textId="77777777" w:rsidR="00180363" w:rsidRPr="00C5332C" w:rsidRDefault="00180363" w:rsidP="00C5332C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Page</w:t>
            </w:r>
          </w:p>
        </w:tc>
      </w:tr>
      <w:tr w:rsidR="00180363" w:rsidRPr="00C5332C" w14:paraId="0783E9D9" w14:textId="2275E4F2" w:rsidTr="00CC794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D09B88" w14:textId="77777777" w:rsidR="00180363" w:rsidRPr="00C5332C" w:rsidRDefault="00180363" w:rsidP="00C5332C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EB798A" w14:textId="77777777" w:rsidR="00180363" w:rsidRPr="00C5332C" w:rsidRDefault="00180363" w:rsidP="00C5332C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A26166" w14:textId="77777777" w:rsidR="00180363" w:rsidRPr="00C5332C" w:rsidRDefault="00180363" w:rsidP="00C5332C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Diagnosis/intervention followed by "case report"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3B499E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0363" w:rsidRPr="00C5332C" w14:paraId="7B26434E" w14:textId="7944B584" w:rsidTr="00CC794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AEED31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Key Words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CE55F4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C453B9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2 to 5 identifying key words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B41F6C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0363" w:rsidRPr="00C5332C" w14:paraId="4063EB66" w14:textId="4EB1BBB0" w:rsidTr="00CC794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F0F5B6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Abstract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0EE9AA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3a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26C81E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Introduction: What is unique about this case?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2812BE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0363" w:rsidRPr="00C5332C" w14:paraId="01FDCA72" w14:textId="5404A33A" w:rsidTr="00CC794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4A82F1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8E3E0D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3b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EF6524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Main symptoms and/or clinical findings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5744F8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0363" w:rsidRPr="00C5332C" w14:paraId="53D39FB1" w14:textId="26572F5C" w:rsidTr="00CC794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4C1DB5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1C5545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3c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FFD821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Main diagnoses, interventions, and outcomes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F2D49E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0363" w:rsidRPr="00C5332C" w14:paraId="78BF8823" w14:textId="6F7C2CC3" w:rsidTr="00CC794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A23186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52D4EC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3d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BF234B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Conclusion: Main "take-away" lesson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84E12F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0363" w:rsidRPr="00C5332C" w14:paraId="6A0971B3" w14:textId="44579574" w:rsidTr="00CC794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D68C2A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Introduction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CC255D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C22F28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Summarizing why this case is unique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E76B3B" w14:textId="2F6B1F54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0363" w:rsidRPr="00C5332C" w14:paraId="5F46C010" w14:textId="6ECEB9B0" w:rsidTr="00CC794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5BD3DF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Patient Info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DBBE71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5a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25EA3D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De-identified patient information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C34BFC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0363" w:rsidRPr="00C5332C" w14:paraId="180444C0" w14:textId="76A6D645" w:rsidTr="00CC794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430486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115E65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5b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5F4119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Primary concerns and symptoms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B8B4FE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0363" w:rsidRPr="00C5332C" w14:paraId="1BA565C6" w14:textId="67C871C6" w:rsidTr="00CC794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CE305F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22964F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5c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ED40D2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Medical, family, and psycho-social history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7CE68C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0363" w:rsidRPr="00C5332C" w14:paraId="4EC34BF3" w14:textId="155E253C" w:rsidTr="00CC794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3E1966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6127EE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5d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45D969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Relevant past interventions with outcomes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015FC2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0363" w:rsidRPr="00C5332C" w14:paraId="1A2D6E42" w14:textId="0E4F5F89" w:rsidTr="00CC794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458524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Clinical Findings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118414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04D07B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Physical examination and clinical findings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8C2328" w14:textId="2C863544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0363" w:rsidRPr="00C5332C" w14:paraId="395A2B31" w14:textId="1B98C5F9" w:rsidTr="00CC794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EB9156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Timeline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338A1C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46520E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Historical and current info as a timeline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70D9A4" w14:textId="04E4E5A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0363" w:rsidRPr="00C5332C" w14:paraId="5610C4D0" w14:textId="5D056EE2" w:rsidTr="00CC794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37BCA2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Diagnostic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4C77C8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8a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9C00D5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Diagnostic testing (PE, lab, imaging)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970111" w14:textId="400F28EB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80363" w:rsidRPr="00C5332C" w14:paraId="3CEF5758" w14:textId="0C619376" w:rsidTr="00CC794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5B3F05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Assessment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8D8C64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8b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4FAF8B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Diagnostic challenges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65B577" w14:textId="0C00F286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1, 2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,3,4</w:t>
            </w:r>
          </w:p>
        </w:tc>
      </w:tr>
      <w:tr w:rsidR="00180363" w:rsidRPr="00C5332C" w14:paraId="12DDE709" w14:textId="67BEBC09" w:rsidTr="00CC794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F69EE3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3A5516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8c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DF190B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Diagnosis (including differential)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BDAE8C" w14:textId="4F7F704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180363" w:rsidRPr="00C5332C" w14:paraId="449D3A35" w14:textId="15619AF3" w:rsidTr="00CC794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F50442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B13677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8d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832894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Prognosis (where applicable)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4CE940" w14:textId="016D40D8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80363" w:rsidRPr="00C5332C" w14:paraId="5EC3E737" w14:textId="053E69CE" w:rsidTr="00CC794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CEDAB2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Therapeutic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A8B788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9a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95A038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Types of intervention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108B7B" w14:textId="56C9FBCC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180363" w:rsidRPr="00C5332C" w14:paraId="3D3C4FB5" w14:textId="7B323D51" w:rsidTr="00CC794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8A1AA6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Intervention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2D1AD5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9b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6B56FD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Administration (dosage, duration)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31815B" w14:textId="48D22836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80363" w:rsidRPr="00C5332C" w14:paraId="493A9AB3" w14:textId="011663B5" w:rsidTr="00CC794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CAAFD0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C7AF54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9c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9E1184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Changes in intervention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408BA8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0363" w:rsidRPr="00C5332C" w14:paraId="48B2F5F6" w14:textId="208CEAFB" w:rsidTr="00CC794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4DA9BB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Follow-up and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754992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10a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942953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Clinician and patient-assessed outcomes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785071" w14:textId="3C9B9190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80363" w:rsidRPr="00C5332C" w14:paraId="7F6D924F" w14:textId="22BB632C" w:rsidTr="00CC794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92C253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Outcomes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35A977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10b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B326B9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Follow-up diagnostic test results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8331B7" w14:textId="77777777" w:rsidR="00180363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2B97DC" w14:textId="0C172BE6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80363" w:rsidRPr="00C5332C" w14:paraId="2FF7C417" w14:textId="4915B38E" w:rsidTr="00CC794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92D42A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E225A8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10c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CB3BB3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Intervention adherence and tolerability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98335F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0363" w:rsidRPr="00C5332C" w14:paraId="138495E4" w14:textId="7CADA2DA" w:rsidTr="00CC794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2A7481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C46403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10d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3D9730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Adverse and unanticipated events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D7D7F5" w14:textId="2B9BEE65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0363" w:rsidRPr="00C5332C" w14:paraId="67DF6315" w14:textId="33264145" w:rsidTr="00CC794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771508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Discussion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6EBF81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11a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B58B68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Scientific discussion of strengths/limitations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271863" w14:textId="219D19C0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80363" w:rsidRPr="00C5332C" w14:paraId="76D4CE1C" w14:textId="49C4EED3" w:rsidTr="00CC794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E91AA8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B08CCD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11b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16725C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Relevant medical literature with references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6C8FC9" w14:textId="27B93AF1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80363" w:rsidRPr="00C5332C" w14:paraId="46FFAAEE" w14:textId="74BCD155" w:rsidTr="00CC794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F3FBEF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14F218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11c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983646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Scientific rationale for conclusions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EE6E06" w14:textId="082A51A8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80363" w:rsidRPr="00C5332C" w14:paraId="4349C7E0" w14:textId="406137B1" w:rsidTr="00CC794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4D42A1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01EFFC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11d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6053B0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Primary "take-away" (one paragraph conclusion)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0A757C" w14:textId="09F43943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80363" w:rsidRPr="00C5332C" w14:paraId="2AB367A6" w14:textId="2CE5565D" w:rsidTr="00CC794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85AE34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Patient Perspective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78B27F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646F0D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Patient perspective on treatment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31987B" w14:textId="64CF30D2" w:rsidR="00180363" w:rsidRPr="00C5332C" w:rsidRDefault="003178BF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180363" w:rsidRPr="00C5332C" w14:paraId="1E7C420E" w14:textId="23B54B4E" w:rsidTr="00CC794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9C114A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Informed Consent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501062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916AE6" w14:textId="77777777" w:rsidR="00180363" w:rsidRPr="00C5332C" w:rsidRDefault="00180363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2C">
              <w:rPr>
                <w:rFonts w:ascii="Times New Roman" w:eastAsia="Times New Roman" w:hAnsi="Times New Roman" w:cs="Times New Roman"/>
                <w:sz w:val="24"/>
                <w:szCs w:val="24"/>
              </w:rPr>
              <w:t>Did the patient give informed consent?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61941F" w14:textId="395F65BD" w:rsidR="00180363" w:rsidRPr="00C5332C" w:rsidRDefault="003178BF" w:rsidP="00C5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</w:tbl>
    <w:p w14:paraId="4ECEB8D2" w14:textId="629D7A03" w:rsidR="00E02BD6" w:rsidRPr="00C5332C" w:rsidRDefault="00E02BD6" w:rsidP="00C5332C"/>
    <w:sectPr w:rsidR="00E02BD6" w:rsidRPr="00C533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32C"/>
    <w:rsid w:val="00180363"/>
    <w:rsid w:val="003178BF"/>
    <w:rsid w:val="00C5332C"/>
    <w:rsid w:val="00E0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28006"/>
  <w15:chartTrackingRefBased/>
  <w15:docId w15:val="{81328BF8-6407-491C-9D90-37F0FF15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533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5332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5332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53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ation-474">
    <w:name w:val="citation-474"/>
    <w:basedOn w:val="DefaultParagraphFont"/>
    <w:rsid w:val="00C5332C"/>
  </w:style>
  <w:style w:type="character" w:customStyle="1" w:styleId="citation-473">
    <w:name w:val="citation-473"/>
    <w:basedOn w:val="DefaultParagraphFont"/>
    <w:rsid w:val="00C5332C"/>
  </w:style>
  <w:style w:type="character" w:customStyle="1" w:styleId="citation-472">
    <w:name w:val="citation-472"/>
    <w:basedOn w:val="DefaultParagraphFont"/>
    <w:rsid w:val="00C5332C"/>
  </w:style>
  <w:style w:type="character" w:customStyle="1" w:styleId="citation-471">
    <w:name w:val="citation-471"/>
    <w:basedOn w:val="DefaultParagraphFont"/>
    <w:rsid w:val="00C5332C"/>
  </w:style>
  <w:style w:type="character" w:customStyle="1" w:styleId="citation-470">
    <w:name w:val="citation-470"/>
    <w:basedOn w:val="DefaultParagraphFont"/>
    <w:rsid w:val="00C5332C"/>
  </w:style>
  <w:style w:type="character" w:customStyle="1" w:styleId="citation-469">
    <w:name w:val="citation-469"/>
    <w:basedOn w:val="DefaultParagraphFont"/>
    <w:rsid w:val="00C5332C"/>
  </w:style>
  <w:style w:type="character" w:customStyle="1" w:styleId="citation-468">
    <w:name w:val="citation-468"/>
    <w:basedOn w:val="DefaultParagraphFont"/>
    <w:rsid w:val="00C5332C"/>
  </w:style>
  <w:style w:type="character" w:customStyle="1" w:styleId="citation-467">
    <w:name w:val="citation-467"/>
    <w:basedOn w:val="DefaultParagraphFont"/>
    <w:rsid w:val="00C5332C"/>
  </w:style>
  <w:style w:type="character" w:customStyle="1" w:styleId="citation-466">
    <w:name w:val="citation-466"/>
    <w:basedOn w:val="DefaultParagraphFont"/>
    <w:rsid w:val="00C5332C"/>
  </w:style>
  <w:style w:type="character" w:customStyle="1" w:styleId="citation-465">
    <w:name w:val="citation-465"/>
    <w:basedOn w:val="DefaultParagraphFont"/>
    <w:rsid w:val="00C5332C"/>
  </w:style>
  <w:style w:type="character" w:customStyle="1" w:styleId="citation-464">
    <w:name w:val="citation-464"/>
    <w:basedOn w:val="DefaultParagraphFont"/>
    <w:rsid w:val="00C5332C"/>
  </w:style>
  <w:style w:type="character" w:customStyle="1" w:styleId="citation-463">
    <w:name w:val="citation-463"/>
    <w:basedOn w:val="DefaultParagraphFont"/>
    <w:rsid w:val="00C5332C"/>
  </w:style>
  <w:style w:type="character" w:customStyle="1" w:styleId="citation-462">
    <w:name w:val="citation-462"/>
    <w:basedOn w:val="DefaultParagraphFont"/>
    <w:rsid w:val="00C5332C"/>
  </w:style>
  <w:style w:type="character" w:customStyle="1" w:styleId="citation-461">
    <w:name w:val="citation-461"/>
    <w:basedOn w:val="DefaultParagraphFont"/>
    <w:rsid w:val="00C5332C"/>
  </w:style>
  <w:style w:type="character" w:customStyle="1" w:styleId="citation-460">
    <w:name w:val="citation-460"/>
    <w:basedOn w:val="DefaultParagraphFont"/>
    <w:rsid w:val="00C5332C"/>
  </w:style>
  <w:style w:type="character" w:customStyle="1" w:styleId="citation-459">
    <w:name w:val="citation-459"/>
    <w:basedOn w:val="DefaultParagraphFont"/>
    <w:rsid w:val="00C5332C"/>
  </w:style>
  <w:style w:type="character" w:customStyle="1" w:styleId="citation-458">
    <w:name w:val="citation-458"/>
    <w:basedOn w:val="DefaultParagraphFont"/>
    <w:rsid w:val="00C5332C"/>
  </w:style>
  <w:style w:type="character" w:customStyle="1" w:styleId="citation-457">
    <w:name w:val="citation-457"/>
    <w:basedOn w:val="DefaultParagraphFont"/>
    <w:rsid w:val="00C5332C"/>
  </w:style>
  <w:style w:type="character" w:customStyle="1" w:styleId="citation-456">
    <w:name w:val="citation-456"/>
    <w:basedOn w:val="DefaultParagraphFont"/>
    <w:rsid w:val="00C5332C"/>
  </w:style>
  <w:style w:type="character" w:customStyle="1" w:styleId="citation-455">
    <w:name w:val="citation-455"/>
    <w:basedOn w:val="DefaultParagraphFont"/>
    <w:rsid w:val="00C5332C"/>
  </w:style>
  <w:style w:type="character" w:customStyle="1" w:styleId="citation-454">
    <w:name w:val="citation-454"/>
    <w:basedOn w:val="DefaultParagraphFont"/>
    <w:rsid w:val="00C5332C"/>
  </w:style>
  <w:style w:type="character" w:customStyle="1" w:styleId="citation-453">
    <w:name w:val="citation-453"/>
    <w:basedOn w:val="DefaultParagraphFont"/>
    <w:rsid w:val="00C5332C"/>
  </w:style>
  <w:style w:type="character" w:customStyle="1" w:styleId="citation-452">
    <w:name w:val="citation-452"/>
    <w:basedOn w:val="DefaultParagraphFont"/>
    <w:rsid w:val="00C5332C"/>
  </w:style>
  <w:style w:type="character" w:customStyle="1" w:styleId="citation-451">
    <w:name w:val="citation-451"/>
    <w:basedOn w:val="DefaultParagraphFont"/>
    <w:rsid w:val="00C5332C"/>
  </w:style>
  <w:style w:type="character" w:customStyle="1" w:styleId="citation-450">
    <w:name w:val="citation-450"/>
    <w:basedOn w:val="DefaultParagraphFont"/>
    <w:rsid w:val="00C5332C"/>
  </w:style>
  <w:style w:type="character" w:customStyle="1" w:styleId="citation-449">
    <w:name w:val="citation-449"/>
    <w:basedOn w:val="DefaultParagraphFont"/>
    <w:rsid w:val="00C5332C"/>
  </w:style>
  <w:style w:type="character" w:customStyle="1" w:styleId="citation-448">
    <w:name w:val="citation-448"/>
    <w:basedOn w:val="DefaultParagraphFont"/>
    <w:rsid w:val="00C5332C"/>
  </w:style>
  <w:style w:type="character" w:customStyle="1" w:styleId="citation-447">
    <w:name w:val="citation-447"/>
    <w:basedOn w:val="DefaultParagraphFont"/>
    <w:rsid w:val="00C5332C"/>
  </w:style>
  <w:style w:type="character" w:customStyle="1" w:styleId="citation-446">
    <w:name w:val="citation-446"/>
    <w:basedOn w:val="DefaultParagraphFont"/>
    <w:rsid w:val="00C5332C"/>
  </w:style>
  <w:style w:type="character" w:customStyle="1" w:styleId="citation-445">
    <w:name w:val="citation-445"/>
    <w:basedOn w:val="DefaultParagraphFont"/>
    <w:rsid w:val="00C5332C"/>
  </w:style>
  <w:style w:type="character" w:customStyle="1" w:styleId="citation-444">
    <w:name w:val="citation-444"/>
    <w:basedOn w:val="DefaultParagraphFont"/>
    <w:rsid w:val="00C5332C"/>
  </w:style>
  <w:style w:type="character" w:customStyle="1" w:styleId="citation-443">
    <w:name w:val="citation-443"/>
    <w:basedOn w:val="DefaultParagraphFont"/>
    <w:rsid w:val="00C5332C"/>
  </w:style>
  <w:style w:type="character" w:customStyle="1" w:styleId="citation-442">
    <w:name w:val="citation-442"/>
    <w:basedOn w:val="DefaultParagraphFont"/>
    <w:rsid w:val="00C5332C"/>
  </w:style>
  <w:style w:type="character" w:customStyle="1" w:styleId="citation-441">
    <w:name w:val="citation-441"/>
    <w:basedOn w:val="DefaultParagraphFont"/>
    <w:rsid w:val="00C5332C"/>
  </w:style>
  <w:style w:type="character" w:customStyle="1" w:styleId="citation-440">
    <w:name w:val="citation-440"/>
    <w:basedOn w:val="DefaultParagraphFont"/>
    <w:rsid w:val="00C5332C"/>
  </w:style>
  <w:style w:type="character" w:customStyle="1" w:styleId="citation-439">
    <w:name w:val="citation-439"/>
    <w:basedOn w:val="DefaultParagraphFont"/>
    <w:rsid w:val="00C5332C"/>
  </w:style>
  <w:style w:type="character" w:customStyle="1" w:styleId="citation-438">
    <w:name w:val="citation-438"/>
    <w:basedOn w:val="DefaultParagraphFont"/>
    <w:rsid w:val="00C5332C"/>
  </w:style>
  <w:style w:type="character" w:customStyle="1" w:styleId="citation-437">
    <w:name w:val="citation-437"/>
    <w:basedOn w:val="DefaultParagraphFont"/>
    <w:rsid w:val="00C5332C"/>
  </w:style>
  <w:style w:type="character" w:customStyle="1" w:styleId="citation-436">
    <w:name w:val="citation-436"/>
    <w:basedOn w:val="DefaultParagraphFont"/>
    <w:rsid w:val="00C5332C"/>
  </w:style>
  <w:style w:type="character" w:customStyle="1" w:styleId="citation-435">
    <w:name w:val="citation-435"/>
    <w:basedOn w:val="DefaultParagraphFont"/>
    <w:rsid w:val="00C5332C"/>
  </w:style>
  <w:style w:type="character" w:customStyle="1" w:styleId="citation-434">
    <w:name w:val="citation-434"/>
    <w:basedOn w:val="DefaultParagraphFont"/>
    <w:rsid w:val="00C5332C"/>
  </w:style>
  <w:style w:type="character" w:customStyle="1" w:styleId="citation-433">
    <w:name w:val="citation-433"/>
    <w:basedOn w:val="DefaultParagraphFont"/>
    <w:rsid w:val="00C5332C"/>
  </w:style>
  <w:style w:type="character" w:customStyle="1" w:styleId="citation-432">
    <w:name w:val="citation-432"/>
    <w:basedOn w:val="DefaultParagraphFont"/>
    <w:rsid w:val="00C5332C"/>
  </w:style>
  <w:style w:type="character" w:customStyle="1" w:styleId="citation-431">
    <w:name w:val="citation-431"/>
    <w:basedOn w:val="DefaultParagraphFont"/>
    <w:rsid w:val="00C5332C"/>
  </w:style>
  <w:style w:type="character" w:customStyle="1" w:styleId="citation-430">
    <w:name w:val="citation-430"/>
    <w:basedOn w:val="DefaultParagraphFont"/>
    <w:rsid w:val="00C5332C"/>
  </w:style>
  <w:style w:type="character" w:customStyle="1" w:styleId="citation-429">
    <w:name w:val="citation-429"/>
    <w:basedOn w:val="DefaultParagraphFont"/>
    <w:rsid w:val="00C5332C"/>
  </w:style>
  <w:style w:type="character" w:customStyle="1" w:styleId="citation-428">
    <w:name w:val="citation-428"/>
    <w:basedOn w:val="DefaultParagraphFont"/>
    <w:rsid w:val="00C5332C"/>
  </w:style>
  <w:style w:type="character" w:customStyle="1" w:styleId="citation-427">
    <w:name w:val="citation-427"/>
    <w:basedOn w:val="DefaultParagraphFont"/>
    <w:rsid w:val="00C5332C"/>
  </w:style>
  <w:style w:type="character" w:customStyle="1" w:styleId="citation-426">
    <w:name w:val="citation-426"/>
    <w:basedOn w:val="DefaultParagraphFont"/>
    <w:rsid w:val="00C5332C"/>
  </w:style>
  <w:style w:type="character" w:customStyle="1" w:styleId="citation-425">
    <w:name w:val="citation-425"/>
    <w:basedOn w:val="DefaultParagraphFont"/>
    <w:rsid w:val="00C5332C"/>
  </w:style>
  <w:style w:type="character" w:customStyle="1" w:styleId="citation-424">
    <w:name w:val="citation-424"/>
    <w:basedOn w:val="DefaultParagraphFont"/>
    <w:rsid w:val="00C5332C"/>
  </w:style>
  <w:style w:type="character" w:customStyle="1" w:styleId="citation-423">
    <w:name w:val="citation-423"/>
    <w:basedOn w:val="DefaultParagraphFont"/>
    <w:rsid w:val="00C5332C"/>
  </w:style>
  <w:style w:type="character" w:customStyle="1" w:styleId="citation-422">
    <w:name w:val="citation-422"/>
    <w:basedOn w:val="DefaultParagraphFont"/>
    <w:rsid w:val="00C5332C"/>
  </w:style>
  <w:style w:type="character" w:customStyle="1" w:styleId="citation-421">
    <w:name w:val="citation-421"/>
    <w:basedOn w:val="DefaultParagraphFont"/>
    <w:rsid w:val="00C5332C"/>
  </w:style>
  <w:style w:type="character" w:customStyle="1" w:styleId="citation-420">
    <w:name w:val="citation-420"/>
    <w:basedOn w:val="DefaultParagraphFont"/>
    <w:rsid w:val="00C5332C"/>
  </w:style>
  <w:style w:type="character" w:customStyle="1" w:styleId="citation-419">
    <w:name w:val="citation-419"/>
    <w:basedOn w:val="DefaultParagraphFont"/>
    <w:rsid w:val="00C5332C"/>
  </w:style>
  <w:style w:type="character" w:customStyle="1" w:styleId="citation-418">
    <w:name w:val="citation-418"/>
    <w:basedOn w:val="DefaultParagraphFont"/>
    <w:rsid w:val="00C5332C"/>
  </w:style>
  <w:style w:type="character" w:customStyle="1" w:styleId="citation-143">
    <w:name w:val="citation-143"/>
    <w:basedOn w:val="DefaultParagraphFont"/>
    <w:rsid w:val="00C5332C"/>
  </w:style>
  <w:style w:type="character" w:customStyle="1" w:styleId="citation-142">
    <w:name w:val="citation-142"/>
    <w:basedOn w:val="DefaultParagraphFont"/>
    <w:rsid w:val="00C5332C"/>
  </w:style>
  <w:style w:type="character" w:customStyle="1" w:styleId="citation-141">
    <w:name w:val="citation-141"/>
    <w:basedOn w:val="DefaultParagraphFont"/>
    <w:rsid w:val="00C5332C"/>
  </w:style>
  <w:style w:type="character" w:customStyle="1" w:styleId="citation-140">
    <w:name w:val="citation-140"/>
    <w:basedOn w:val="DefaultParagraphFont"/>
    <w:rsid w:val="00C5332C"/>
  </w:style>
  <w:style w:type="character" w:customStyle="1" w:styleId="citation-139">
    <w:name w:val="citation-139"/>
    <w:basedOn w:val="DefaultParagraphFont"/>
    <w:rsid w:val="00C5332C"/>
  </w:style>
  <w:style w:type="character" w:customStyle="1" w:styleId="citation-138">
    <w:name w:val="citation-138"/>
    <w:basedOn w:val="DefaultParagraphFont"/>
    <w:rsid w:val="00C5332C"/>
  </w:style>
  <w:style w:type="character" w:customStyle="1" w:styleId="citation-137">
    <w:name w:val="citation-137"/>
    <w:basedOn w:val="DefaultParagraphFont"/>
    <w:rsid w:val="00C5332C"/>
  </w:style>
  <w:style w:type="character" w:customStyle="1" w:styleId="citation-136">
    <w:name w:val="citation-136"/>
    <w:basedOn w:val="DefaultParagraphFont"/>
    <w:rsid w:val="00C5332C"/>
  </w:style>
  <w:style w:type="character" w:customStyle="1" w:styleId="citation-135">
    <w:name w:val="citation-135"/>
    <w:basedOn w:val="DefaultParagraphFont"/>
    <w:rsid w:val="00C5332C"/>
  </w:style>
  <w:style w:type="character" w:customStyle="1" w:styleId="citation-134">
    <w:name w:val="citation-134"/>
    <w:basedOn w:val="DefaultParagraphFont"/>
    <w:rsid w:val="00C5332C"/>
  </w:style>
  <w:style w:type="character" w:customStyle="1" w:styleId="citation-133">
    <w:name w:val="citation-133"/>
    <w:basedOn w:val="DefaultParagraphFont"/>
    <w:rsid w:val="00C5332C"/>
  </w:style>
  <w:style w:type="character" w:customStyle="1" w:styleId="citation-132">
    <w:name w:val="citation-132"/>
    <w:basedOn w:val="DefaultParagraphFont"/>
    <w:rsid w:val="00C5332C"/>
  </w:style>
  <w:style w:type="character" w:customStyle="1" w:styleId="citation-131">
    <w:name w:val="citation-131"/>
    <w:basedOn w:val="DefaultParagraphFont"/>
    <w:rsid w:val="00C5332C"/>
  </w:style>
  <w:style w:type="character" w:customStyle="1" w:styleId="citation-130">
    <w:name w:val="citation-130"/>
    <w:basedOn w:val="DefaultParagraphFont"/>
    <w:rsid w:val="00C5332C"/>
  </w:style>
  <w:style w:type="character" w:customStyle="1" w:styleId="citation-129">
    <w:name w:val="citation-129"/>
    <w:basedOn w:val="DefaultParagraphFont"/>
    <w:rsid w:val="00C5332C"/>
  </w:style>
  <w:style w:type="character" w:customStyle="1" w:styleId="citation-128">
    <w:name w:val="citation-128"/>
    <w:basedOn w:val="DefaultParagraphFont"/>
    <w:rsid w:val="00C5332C"/>
  </w:style>
  <w:style w:type="character" w:customStyle="1" w:styleId="citation-127">
    <w:name w:val="citation-127"/>
    <w:basedOn w:val="DefaultParagraphFont"/>
    <w:rsid w:val="00C5332C"/>
  </w:style>
  <w:style w:type="character" w:customStyle="1" w:styleId="citation-126">
    <w:name w:val="citation-126"/>
    <w:basedOn w:val="DefaultParagraphFont"/>
    <w:rsid w:val="00C5332C"/>
  </w:style>
  <w:style w:type="character" w:customStyle="1" w:styleId="citation-125">
    <w:name w:val="citation-125"/>
    <w:basedOn w:val="DefaultParagraphFont"/>
    <w:rsid w:val="00C5332C"/>
  </w:style>
  <w:style w:type="character" w:customStyle="1" w:styleId="citation-124">
    <w:name w:val="citation-124"/>
    <w:basedOn w:val="DefaultParagraphFont"/>
    <w:rsid w:val="00C5332C"/>
  </w:style>
  <w:style w:type="character" w:customStyle="1" w:styleId="citation-123">
    <w:name w:val="citation-123"/>
    <w:basedOn w:val="DefaultParagraphFont"/>
    <w:rsid w:val="00C5332C"/>
  </w:style>
  <w:style w:type="character" w:customStyle="1" w:styleId="citation-122">
    <w:name w:val="citation-122"/>
    <w:basedOn w:val="DefaultParagraphFont"/>
    <w:rsid w:val="00C5332C"/>
  </w:style>
  <w:style w:type="character" w:customStyle="1" w:styleId="citation-121">
    <w:name w:val="citation-121"/>
    <w:basedOn w:val="DefaultParagraphFont"/>
    <w:rsid w:val="00C5332C"/>
  </w:style>
  <w:style w:type="character" w:customStyle="1" w:styleId="citation-120">
    <w:name w:val="citation-120"/>
    <w:basedOn w:val="DefaultParagraphFont"/>
    <w:rsid w:val="00C5332C"/>
  </w:style>
  <w:style w:type="character" w:customStyle="1" w:styleId="citation-119">
    <w:name w:val="citation-119"/>
    <w:basedOn w:val="DefaultParagraphFont"/>
    <w:rsid w:val="00C5332C"/>
  </w:style>
  <w:style w:type="character" w:customStyle="1" w:styleId="citation-118">
    <w:name w:val="citation-118"/>
    <w:basedOn w:val="DefaultParagraphFont"/>
    <w:rsid w:val="00C5332C"/>
  </w:style>
  <w:style w:type="character" w:customStyle="1" w:styleId="citation-117">
    <w:name w:val="citation-117"/>
    <w:basedOn w:val="DefaultParagraphFont"/>
    <w:rsid w:val="00C5332C"/>
  </w:style>
  <w:style w:type="character" w:customStyle="1" w:styleId="citation-116">
    <w:name w:val="citation-116"/>
    <w:basedOn w:val="DefaultParagraphFont"/>
    <w:rsid w:val="00C5332C"/>
  </w:style>
  <w:style w:type="character" w:customStyle="1" w:styleId="citation-115">
    <w:name w:val="citation-115"/>
    <w:basedOn w:val="DefaultParagraphFont"/>
    <w:rsid w:val="00C5332C"/>
  </w:style>
  <w:style w:type="character" w:customStyle="1" w:styleId="citation-114">
    <w:name w:val="citation-114"/>
    <w:basedOn w:val="DefaultParagraphFont"/>
    <w:rsid w:val="00C53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4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Mohannad Naser</dc:creator>
  <cp:keywords/>
  <dc:description/>
  <cp:lastModifiedBy>Mohannad Naser</cp:lastModifiedBy>
  <cp:revision>1</cp:revision>
  <dcterms:created xsi:type="dcterms:W3CDTF">2026-03-25T18:36:00Z</dcterms:created>
  <dcterms:modified xsi:type="dcterms:W3CDTF">2026-03-25T18:57:00Z</dcterms:modified>
</cp:coreProperties>
</file>