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AAF6CA" w14:textId="77777777" w:rsidR="000874A7" w:rsidRDefault="000874A7" w:rsidP="000874A7">
      <w:pPr>
        <w:rPr>
          <w:lang w:val="en-US"/>
        </w:rPr>
      </w:pPr>
      <w:r w:rsidRPr="00D60FA7">
        <w:rPr>
          <w:b/>
          <w:bCs/>
          <w:lang w:val="en-US"/>
        </w:rPr>
        <w:t xml:space="preserve">Supplementary </w:t>
      </w:r>
      <w:r>
        <w:rPr>
          <w:b/>
          <w:bCs/>
          <w:lang w:val="en-US"/>
        </w:rPr>
        <w:t>T</w:t>
      </w:r>
      <w:r w:rsidRPr="00D60FA7">
        <w:rPr>
          <w:b/>
          <w:bCs/>
          <w:lang w:val="en-US"/>
        </w:rPr>
        <w:t>able 1.</w:t>
      </w:r>
      <w:r w:rsidRPr="00D60FA7">
        <w:rPr>
          <w:lang w:val="en-US"/>
        </w:rPr>
        <w:t xml:space="preserve"> </w:t>
      </w:r>
      <w:r w:rsidRPr="003B181D">
        <w:rPr>
          <w:b/>
          <w:bCs/>
          <w:lang w:val="en-US"/>
        </w:rPr>
        <w:t>Mendelian randomization analysis of the effect of possible risk factors and genetically proxied antihypertensive drugs on pre-eclampsia (PE) using IVW</w:t>
      </w:r>
      <w:r w:rsidRPr="003B181D">
        <w:rPr>
          <w:rFonts w:hint="eastAsia"/>
          <w:b/>
          <w:bCs/>
          <w:lang w:val="en-US"/>
        </w:rPr>
        <w:t>/Wald</w:t>
      </w:r>
      <w:r w:rsidRPr="003B181D">
        <w:rPr>
          <w:b/>
          <w:bCs/>
          <w:lang w:val="en-US"/>
        </w:rPr>
        <w:t xml:space="preserve"> ratio, MR Egger and weighted median approaches.</w:t>
      </w:r>
      <w:r>
        <w:rPr>
          <w:lang w:val="en-US"/>
        </w:rPr>
        <w:t xml:space="preserve"> Beta: beta estimate; SE: standard error</w:t>
      </w:r>
    </w:p>
    <w:tbl>
      <w:tblPr>
        <w:tblW w:w="8890" w:type="dxa"/>
        <w:tblLook w:val="04A0" w:firstRow="1" w:lastRow="0" w:firstColumn="1" w:lastColumn="0" w:noHBand="0" w:noVBand="1"/>
      </w:tblPr>
      <w:tblGrid>
        <w:gridCol w:w="2393"/>
        <w:gridCol w:w="2557"/>
        <w:gridCol w:w="982"/>
        <w:gridCol w:w="808"/>
        <w:gridCol w:w="808"/>
        <w:gridCol w:w="1342"/>
      </w:tblGrid>
      <w:tr w:rsidR="000874A7" w:rsidRPr="007C2BEF" w14:paraId="51B8D37C" w14:textId="77777777" w:rsidTr="00D354AD">
        <w:trPr>
          <w:trHeight w:val="320"/>
        </w:trPr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CA5E80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Exposure</w:t>
            </w:r>
          </w:p>
        </w:tc>
        <w:tc>
          <w:tcPr>
            <w:tcW w:w="2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83A67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Method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55C75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SNP (n)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8C294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Beta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D8BF1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SE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E9722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</w:t>
            </w:r>
          </w:p>
        </w:tc>
      </w:tr>
      <w:tr w:rsidR="000874A7" w:rsidRPr="007C2BEF" w14:paraId="280FDEF8" w14:textId="77777777" w:rsidTr="00D354AD">
        <w:trPr>
          <w:trHeight w:val="320"/>
        </w:trPr>
        <w:tc>
          <w:tcPr>
            <w:tcW w:w="2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6179C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Age at menarche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4942A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Inverse variance weighted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4D697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206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2935B3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-0.11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DDB82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0.04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AEF01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0.00237359</w:t>
            </w:r>
          </w:p>
        </w:tc>
      </w:tr>
      <w:tr w:rsidR="000874A7" w:rsidRPr="007C2BEF" w14:paraId="7C069998" w14:textId="77777777" w:rsidTr="00D354AD">
        <w:trPr>
          <w:trHeight w:val="320"/>
        </w:trPr>
        <w:tc>
          <w:tcPr>
            <w:tcW w:w="2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98F43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Age at menarche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9B58A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Weighted median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62B74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206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5DBD16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-0.05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BB475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0.04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6C094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0.24783301</w:t>
            </w:r>
          </w:p>
        </w:tc>
      </w:tr>
      <w:tr w:rsidR="000874A7" w:rsidRPr="007C2BEF" w14:paraId="2547ED19" w14:textId="77777777" w:rsidTr="00D354AD">
        <w:trPr>
          <w:trHeight w:val="320"/>
        </w:trPr>
        <w:tc>
          <w:tcPr>
            <w:tcW w:w="2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F6663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Age at menarche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7BBB5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MR Egger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8DD20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206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814AD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-0.08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E1B06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0.10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6F777E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0.45602918</w:t>
            </w:r>
          </w:p>
        </w:tc>
      </w:tr>
      <w:tr w:rsidR="000874A7" w:rsidRPr="007C2BEF" w14:paraId="54AB120D" w14:textId="77777777" w:rsidTr="00D354AD">
        <w:trPr>
          <w:trHeight w:val="320"/>
        </w:trPr>
        <w:tc>
          <w:tcPr>
            <w:tcW w:w="2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FA721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Body mass index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B8F08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Inverse variance weighted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CAEAEA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143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A2F804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0.41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15F3C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0.07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F59F5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1.58E-08</w:t>
            </w:r>
          </w:p>
        </w:tc>
      </w:tr>
      <w:tr w:rsidR="000874A7" w:rsidRPr="007C2BEF" w14:paraId="0617F8EA" w14:textId="77777777" w:rsidTr="00D354AD">
        <w:trPr>
          <w:trHeight w:val="320"/>
        </w:trPr>
        <w:tc>
          <w:tcPr>
            <w:tcW w:w="2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054EA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Body mass index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666D4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MR Egger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3BA58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143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087F4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0.87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C6825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0.23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B41860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0.0001744</w:t>
            </w:r>
          </w:p>
        </w:tc>
      </w:tr>
      <w:tr w:rsidR="000874A7" w:rsidRPr="007C2BEF" w14:paraId="54598D1C" w14:textId="77777777" w:rsidTr="00D354AD">
        <w:trPr>
          <w:trHeight w:val="320"/>
        </w:trPr>
        <w:tc>
          <w:tcPr>
            <w:tcW w:w="2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B4DAE9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Body mass index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EF570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Weighted median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A8688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143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7D5C3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0.40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0892F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0.08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BA6C5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1.49E-06</w:t>
            </w:r>
          </w:p>
        </w:tc>
      </w:tr>
      <w:tr w:rsidR="000874A7" w:rsidRPr="007C2BEF" w14:paraId="6E6A5D14" w14:textId="77777777" w:rsidTr="00D354AD">
        <w:trPr>
          <w:trHeight w:val="320"/>
        </w:trPr>
        <w:tc>
          <w:tcPr>
            <w:tcW w:w="2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75832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Waist-hip ratio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F34A8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Inverse variance weighted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3D73D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23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52092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0.30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F399C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0.13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1F4D6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0.02264472</w:t>
            </w:r>
          </w:p>
        </w:tc>
      </w:tr>
      <w:tr w:rsidR="000874A7" w:rsidRPr="007C2BEF" w14:paraId="4BD3987B" w14:textId="77777777" w:rsidTr="00D354AD">
        <w:trPr>
          <w:trHeight w:val="320"/>
        </w:trPr>
        <w:tc>
          <w:tcPr>
            <w:tcW w:w="2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81AFF8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Waist-hip ratio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87F8E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MR Egger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248D8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23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17F1A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-0.19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5F338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0.72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07EF7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0.79049097</w:t>
            </w:r>
          </w:p>
        </w:tc>
      </w:tr>
      <w:tr w:rsidR="000874A7" w:rsidRPr="007C2BEF" w14:paraId="27B6ADC4" w14:textId="77777777" w:rsidTr="00D354AD">
        <w:trPr>
          <w:trHeight w:val="320"/>
        </w:trPr>
        <w:tc>
          <w:tcPr>
            <w:tcW w:w="2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D7CDB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Waist-hip ratio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B8CB0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Weighted median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11F71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23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01448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0.16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6ED04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0.13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F8AA5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0.21572794</w:t>
            </w:r>
          </w:p>
        </w:tc>
      </w:tr>
      <w:tr w:rsidR="000874A7" w:rsidRPr="007C2BEF" w14:paraId="0A78880B" w14:textId="77777777" w:rsidTr="00D354AD">
        <w:trPr>
          <w:trHeight w:val="320"/>
        </w:trPr>
        <w:tc>
          <w:tcPr>
            <w:tcW w:w="2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4F92B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Systolic blood pressure /mmHg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7AC9A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Inverse variance weighted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582D0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110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82A80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1.01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3282C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0.10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8F840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3.90E-26</w:t>
            </w:r>
          </w:p>
        </w:tc>
      </w:tr>
      <w:tr w:rsidR="000874A7" w:rsidRPr="007C2BEF" w14:paraId="07C6105F" w14:textId="77777777" w:rsidTr="00D354AD">
        <w:trPr>
          <w:trHeight w:val="320"/>
        </w:trPr>
        <w:tc>
          <w:tcPr>
            <w:tcW w:w="2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7CAD6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Systolic blood pressure /mmHg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D6077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MR Egger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6A7E37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110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8B450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1.45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A1A9C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0.33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B9954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2.93E-05</w:t>
            </w:r>
          </w:p>
        </w:tc>
      </w:tr>
      <w:tr w:rsidR="000874A7" w:rsidRPr="007C2BEF" w14:paraId="697F7EE0" w14:textId="77777777" w:rsidTr="00D354AD">
        <w:trPr>
          <w:trHeight w:val="320"/>
        </w:trPr>
        <w:tc>
          <w:tcPr>
            <w:tcW w:w="2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ED2DE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Systolic blood pressure /mmHg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C7DFE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Weighted median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A4FF8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110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A96A3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1.00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1D83C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0.10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15AA6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5.34E-23</w:t>
            </w:r>
          </w:p>
        </w:tc>
      </w:tr>
      <w:tr w:rsidR="000874A7" w:rsidRPr="007C2BEF" w14:paraId="20925638" w14:textId="77777777" w:rsidTr="00D354AD">
        <w:trPr>
          <w:trHeight w:val="320"/>
        </w:trPr>
        <w:tc>
          <w:tcPr>
            <w:tcW w:w="2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338C8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Diastolic blood pressure/mmHg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62F97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Inverse variance weighted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C9305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111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0CE28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0.84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C195DF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0.10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9F4E79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7.03E-17</w:t>
            </w:r>
          </w:p>
        </w:tc>
      </w:tr>
      <w:tr w:rsidR="000874A7" w:rsidRPr="007C2BEF" w14:paraId="0BCBB19B" w14:textId="77777777" w:rsidTr="00D354AD">
        <w:trPr>
          <w:trHeight w:val="320"/>
        </w:trPr>
        <w:tc>
          <w:tcPr>
            <w:tcW w:w="2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26927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Diastolic blood pressure/mmHg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8C998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MR Egger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AB08D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111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3CD04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1.41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CEA59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0.41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70E48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8.92E-04</w:t>
            </w:r>
          </w:p>
        </w:tc>
      </w:tr>
      <w:tr w:rsidR="000874A7" w:rsidRPr="007C2BEF" w14:paraId="605A740D" w14:textId="77777777" w:rsidTr="00D354AD">
        <w:trPr>
          <w:trHeight w:val="320"/>
        </w:trPr>
        <w:tc>
          <w:tcPr>
            <w:tcW w:w="2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94BCC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Diastolic blood pressure/mmHg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D8557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Weighted median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0FEE0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111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E878E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0.71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33B8D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0.11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06D35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1.53E-11</w:t>
            </w:r>
          </w:p>
        </w:tc>
      </w:tr>
      <w:tr w:rsidR="000874A7" w:rsidRPr="007C2BEF" w14:paraId="7E4B8BDD" w14:textId="77777777" w:rsidTr="00D354AD">
        <w:trPr>
          <w:trHeight w:val="320"/>
        </w:trPr>
        <w:tc>
          <w:tcPr>
            <w:tcW w:w="2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302D9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Miscarriage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30F66E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Inverse variance weighted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AAB42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84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8DFE2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-0.04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1EA4B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0.03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B62F91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0.19208992</w:t>
            </w:r>
          </w:p>
        </w:tc>
      </w:tr>
      <w:tr w:rsidR="000874A7" w:rsidRPr="007C2BEF" w14:paraId="0BA4A985" w14:textId="77777777" w:rsidTr="00D354AD">
        <w:trPr>
          <w:trHeight w:val="320"/>
        </w:trPr>
        <w:tc>
          <w:tcPr>
            <w:tcW w:w="2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19459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Miscarriage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4E5EF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MR Egger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5E63A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84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E2832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-0.13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8D9EF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0.05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D8283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0.01447402</w:t>
            </w:r>
          </w:p>
        </w:tc>
      </w:tr>
      <w:tr w:rsidR="000874A7" w:rsidRPr="007C2BEF" w14:paraId="58B67A86" w14:textId="77777777" w:rsidTr="00D354AD">
        <w:trPr>
          <w:trHeight w:val="320"/>
        </w:trPr>
        <w:tc>
          <w:tcPr>
            <w:tcW w:w="2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80332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Miscarriage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6F71A1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Weighted median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6E682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84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5EBD4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-0.06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525B7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0.06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4C782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0.2828389</w:t>
            </w:r>
          </w:p>
        </w:tc>
      </w:tr>
      <w:tr w:rsidR="000874A7" w:rsidRPr="007C2BEF" w14:paraId="58232353" w14:textId="77777777" w:rsidTr="00D354AD">
        <w:trPr>
          <w:trHeight w:val="320"/>
        </w:trPr>
        <w:tc>
          <w:tcPr>
            <w:tcW w:w="2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75EA3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Type 1 diabetes</w:t>
            </w:r>
            <w:r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mellitus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68C00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Inverse variance weighted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75AE5A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E57B6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16.94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7B09F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11.30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F6C87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0.13381459</w:t>
            </w:r>
          </w:p>
        </w:tc>
      </w:tr>
      <w:tr w:rsidR="000874A7" w:rsidRPr="007C2BEF" w14:paraId="5890DCB2" w14:textId="77777777" w:rsidTr="00D354AD">
        <w:trPr>
          <w:trHeight w:val="320"/>
        </w:trPr>
        <w:tc>
          <w:tcPr>
            <w:tcW w:w="2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F0E67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Type 1 diabetes mellitus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86ACB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MR Egger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5E4BC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4C4DB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-2.33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0E71D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28.63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F3068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0.93896637</w:t>
            </w:r>
          </w:p>
        </w:tc>
      </w:tr>
      <w:tr w:rsidR="000874A7" w:rsidRPr="007C2BEF" w14:paraId="30B006F3" w14:textId="77777777" w:rsidTr="00D354AD">
        <w:trPr>
          <w:trHeight w:val="320"/>
        </w:trPr>
        <w:tc>
          <w:tcPr>
            <w:tcW w:w="2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F8D7A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Type 1 diabetes mellitus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361F9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Weighted median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299CD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30930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12.16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46DBB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7.01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249A5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0.08298448</w:t>
            </w:r>
          </w:p>
        </w:tc>
      </w:tr>
      <w:tr w:rsidR="000874A7" w:rsidRPr="007C2BEF" w14:paraId="5D6251B0" w14:textId="77777777" w:rsidTr="00D354AD">
        <w:trPr>
          <w:trHeight w:val="320"/>
        </w:trPr>
        <w:tc>
          <w:tcPr>
            <w:tcW w:w="2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7611B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Type 2 diabetes mellitus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537ED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Inverse variance weighted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DF6753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14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BA81A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6.18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CDC32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8.25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8091C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0.45347453</w:t>
            </w:r>
          </w:p>
        </w:tc>
      </w:tr>
      <w:tr w:rsidR="000874A7" w:rsidRPr="007C2BEF" w14:paraId="13F04362" w14:textId="77777777" w:rsidTr="00D354AD">
        <w:trPr>
          <w:trHeight w:val="320"/>
        </w:trPr>
        <w:tc>
          <w:tcPr>
            <w:tcW w:w="2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E4A79A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Type 2 diabetes mellitus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E908B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MR Egger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BF6EB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14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C67B9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4.60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3C938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35.51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B5F35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0.89918719</w:t>
            </w:r>
          </w:p>
        </w:tc>
      </w:tr>
      <w:tr w:rsidR="000874A7" w:rsidRPr="007C2BEF" w14:paraId="1B01453E" w14:textId="77777777" w:rsidTr="00D354AD">
        <w:trPr>
          <w:trHeight w:val="320"/>
        </w:trPr>
        <w:tc>
          <w:tcPr>
            <w:tcW w:w="2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5B2E3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Type 2 diabetes mellitus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C6F5B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Weighted median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8B513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14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76A86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8.43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E819B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11.32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ED294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0.45629596</w:t>
            </w:r>
          </w:p>
        </w:tc>
      </w:tr>
      <w:tr w:rsidR="000874A7" w:rsidRPr="007C2BEF" w14:paraId="38A31FC1" w14:textId="77777777" w:rsidTr="00D354AD">
        <w:trPr>
          <w:trHeight w:val="320"/>
        </w:trPr>
        <w:tc>
          <w:tcPr>
            <w:tcW w:w="2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A2E52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Systemic lupus erythematosus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FCE9D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Inverse variance weighted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63A2C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59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27B5A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3.45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335EF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3.85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6916F8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0.36962346</w:t>
            </w:r>
          </w:p>
        </w:tc>
      </w:tr>
      <w:tr w:rsidR="000874A7" w:rsidRPr="007C2BEF" w14:paraId="38DBAE90" w14:textId="77777777" w:rsidTr="00D354AD">
        <w:trPr>
          <w:trHeight w:val="320"/>
        </w:trPr>
        <w:tc>
          <w:tcPr>
            <w:tcW w:w="2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60C19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Systemic lupus erythematosus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B04E2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MR Egger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717DD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59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B30E1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11.51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F1F67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10.94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468F7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0.29715451</w:t>
            </w:r>
          </w:p>
        </w:tc>
      </w:tr>
      <w:tr w:rsidR="000874A7" w:rsidRPr="007C2BEF" w14:paraId="2665DF28" w14:textId="77777777" w:rsidTr="00D354AD">
        <w:trPr>
          <w:trHeight w:val="320"/>
        </w:trPr>
        <w:tc>
          <w:tcPr>
            <w:tcW w:w="2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49431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Systemic lupus erythematosus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75F963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Weighted median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D1FC8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59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E92D2C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3.98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6D1F1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4.88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0E60A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0.41504673</w:t>
            </w:r>
          </w:p>
        </w:tc>
      </w:tr>
      <w:tr w:rsidR="000874A7" w:rsidRPr="007C2BEF" w14:paraId="07BAD713" w14:textId="77777777" w:rsidTr="00D354AD">
        <w:trPr>
          <w:trHeight w:val="320"/>
        </w:trPr>
        <w:tc>
          <w:tcPr>
            <w:tcW w:w="2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ECCFC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PlGF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AB603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Wald ratio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58275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A959A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-0.77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9F947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0.29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D0BCE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0.00727855</w:t>
            </w:r>
          </w:p>
        </w:tc>
      </w:tr>
      <w:tr w:rsidR="000874A7" w:rsidRPr="007C2BEF" w14:paraId="774408A1" w14:textId="77777777" w:rsidTr="00D354AD">
        <w:trPr>
          <w:trHeight w:val="320"/>
        </w:trPr>
        <w:tc>
          <w:tcPr>
            <w:tcW w:w="2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9A37C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VEGFA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18CA3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Inverse variance weighted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D12B9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3FDF3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0.01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23CB3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0.03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F8EBE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0.66157625</w:t>
            </w:r>
          </w:p>
        </w:tc>
      </w:tr>
      <w:tr w:rsidR="000874A7" w:rsidRPr="007C2BEF" w14:paraId="004FE512" w14:textId="77777777" w:rsidTr="00D354AD">
        <w:trPr>
          <w:trHeight w:val="320"/>
        </w:trPr>
        <w:tc>
          <w:tcPr>
            <w:tcW w:w="2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C0134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VEGFA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6CCFB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MR Egger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28FA6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DC4AB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0.04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ECD80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0.05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EB198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0.47495783</w:t>
            </w:r>
          </w:p>
        </w:tc>
      </w:tr>
      <w:tr w:rsidR="000874A7" w:rsidRPr="007C2BEF" w14:paraId="21E8ABEC" w14:textId="77777777" w:rsidTr="00D354AD">
        <w:trPr>
          <w:trHeight w:val="320"/>
        </w:trPr>
        <w:tc>
          <w:tcPr>
            <w:tcW w:w="2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396A5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VEGFA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6E6C6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Weighted median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00FEE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FECE3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0.01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F889F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0.03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91288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0.67951359</w:t>
            </w:r>
          </w:p>
        </w:tc>
      </w:tr>
      <w:tr w:rsidR="000874A7" w:rsidRPr="007C2BEF" w14:paraId="195553F0" w14:textId="77777777" w:rsidTr="00D354AD">
        <w:trPr>
          <w:trHeight w:val="320"/>
        </w:trPr>
        <w:tc>
          <w:tcPr>
            <w:tcW w:w="2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83F45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FLT1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01F4C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Wald ratio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D6960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03548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0.17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8E7D8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1.17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31765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0.88393291</w:t>
            </w:r>
          </w:p>
        </w:tc>
      </w:tr>
      <w:tr w:rsidR="000874A7" w:rsidRPr="007C2BEF" w14:paraId="43A3BE9F" w14:textId="77777777" w:rsidTr="00D354AD">
        <w:trPr>
          <w:trHeight w:val="320"/>
        </w:trPr>
        <w:tc>
          <w:tcPr>
            <w:tcW w:w="2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1D448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Endoglin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B9D3E8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Inverse variance weighted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32799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16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2FAE3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0.30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FBC4A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0.14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75D51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0.03795288</w:t>
            </w:r>
          </w:p>
        </w:tc>
      </w:tr>
      <w:tr w:rsidR="000874A7" w:rsidRPr="007C2BEF" w14:paraId="14F05E33" w14:textId="77777777" w:rsidTr="00D354AD">
        <w:trPr>
          <w:trHeight w:val="320"/>
        </w:trPr>
        <w:tc>
          <w:tcPr>
            <w:tcW w:w="2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4BD90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Endoglin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93B6B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MR Egger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94652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16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B9872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0.20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43364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0.23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46557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0.38757059</w:t>
            </w:r>
          </w:p>
        </w:tc>
      </w:tr>
      <w:tr w:rsidR="000874A7" w:rsidRPr="007C2BEF" w14:paraId="6E074148" w14:textId="77777777" w:rsidTr="00D354AD">
        <w:trPr>
          <w:trHeight w:val="320"/>
        </w:trPr>
        <w:tc>
          <w:tcPr>
            <w:tcW w:w="2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5A88B8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Endoglin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BE28C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Weighted median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ED753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16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7430C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0.22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41EE5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0.17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22D0F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0.21141435</w:t>
            </w:r>
          </w:p>
        </w:tc>
      </w:tr>
      <w:tr w:rsidR="000874A7" w:rsidRPr="007C2BEF" w14:paraId="69C59FC4" w14:textId="77777777" w:rsidTr="00D354AD">
        <w:trPr>
          <w:trHeight w:val="320"/>
        </w:trPr>
        <w:tc>
          <w:tcPr>
            <w:tcW w:w="2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06723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PAPPA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1667C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Wald ratio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56271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E2FC9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-0.08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C2EB4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0.44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86C75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0.86013574</w:t>
            </w:r>
          </w:p>
        </w:tc>
      </w:tr>
      <w:tr w:rsidR="000874A7" w:rsidRPr="007C2BEF" w14:paraId="592D282A" w14:textId="77777777" w:rsidTr="00D354AD">
        <w:trPr>
          <w:trHeight w:val="320"/>
        </w:trPr>
        <w:tc>
          <w:tcPr>
            <w:tcW w:w="2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F052F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CRP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6B3E4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Inverse variance weighted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0072C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209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FF88E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0.11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F23B2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0.05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941C7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0.01799054</w:t>
            </w:r>
          </w:p>
        </w:tc>
      </w:tr>
      <w:tr w:rsidR="000874A7" w:rsidRPr="007C2BEF" w14:paraId="24477508" w14:textId="77777777" w:rsidTr="00D354AD">
        <w:trPr>
          <w:trHeight w:val="320"/>
        </w:trPr>
        <w:tc>
          <w:tcPr>
            <w:tcW w:w="2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AA7EE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CRP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912AD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MR Egger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E600C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209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78719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6A2A6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0.07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AA889B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0.969311</w:t>
            </w:r>
          </w:p>
        </w:tc>
      </w:tr>
      <w:tr w:rsidR="000874A7" w:rsidRPr="007C2BEF" w14:paraId="314BEAD4" w14:textId="77777777" w:rsidTr="00D354AD">
        <w:trPr>
          <w:trHeight w:val="320"/>
        </w:trPr>
        <w:tc>
          <w:tcPr>
            <w:tcW w:w="2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17BC3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CRP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5C91A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Weighted median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09514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209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407AB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0.02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6F813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0.06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7B948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0.75922529</w:t>
            </w:r>
          </w:p>
        </w:tc>
      </w:tr>
      <w:tr w:rsidR="000874A7" w:rsidRPr="007C2BEF" w14:paraId="61117951" w14:textId="77777777" w:rsidTr="00D354AD">
        <w:trPr>
          <w:trHeight w:val="320"/>
        </w:trPr>
        <w:tc>
          <w:tcPr>
            <w:tcW w:w="2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CA187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IL4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DA210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Inverse variance weighted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F40D6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11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749DB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-0.01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910A1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0.18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FC18F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0.9377656</w:t>
            </w:r>
          </w:p>
        </w:tc>
      </w:tr>
      <w:tr w:rsidR="000874A7" w:rsidRPr="007C2BEF" w14:paraId="4ADFB446" w14:textId="77777777" w:rsidTr="00D354AD">
        <w:trPr>
          <w:trHeight w:val="320"/>
        </w:trPr>
        <w:tc>
          <w:tcPr>
            <w:tcW w:w="2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68079E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IL4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92785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MR Egger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DDB2D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11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E4096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-1.10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0A245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0.42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DFA7F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0.02854336</w:t>
            </w:r>
          </w:p>
        </w:tc>
      </w:tr>
      <w:tr w:rsidR="000874A7" w:rsidRPr="007C2BEF" w14:paraId="2E96F8DB" w14:textId="77777777" w:rsidTr="00D354AD">
        <w:trPr>
          <w:trHeight w:val="320"/>
        </w:trPr>
        <w:tc>
          <w:tcPr>
            <w:tcW w:w="2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3CEFB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IL4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815BA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Weighted median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6504C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11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34847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0.21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8AF5F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0.21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CB8B7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0.31278646</w:t>
            </w:r>
          </w:p>
        </w:tc>
      </w:tr>
      <w:tr w:rsidR="000874A7" w:rsidRPr="007C2BEF" w14:paraId="05B4121A" w14:textId="77777777" w:rsidTr="00D354AD">
        <w:trPr>
          <w:trHeight w:val="320"/>
        </w:trPr>
        <w:tc>
          <w:tcPr>
            <w:tcW w:w="2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5C21F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IL6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513ED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Inverse variance weighted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A3DE5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54905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0.13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EFB96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0.07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6A13A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0.07946496</w:t>
            </w:r>
          </w:p>
        </w:tc>
      </w:tr>
      <w:tr w:rsidR="000874A7" w:rsidRPr="007C2BEF" w14:paraId="05F99811" w14:textId="77777777" w:rsidTr="00D354AD">
        <w:trPr>
          <w:trHeight w:val="320"/>
        </w:trPr>
        <w:tc>
          <w:tcPr>
            <w:tcW w:w="2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735BA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IL6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508F2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MR Egger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506BA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FED1C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0.15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87EEFC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0.16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83302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0.45740421</w:t>
            </w:r>
          </w:p>
        </w:tc>
      </w:tr>
      <w:tr w:rsidR="000874A7" w:rsidRPr="007C2BEF" w14:paraId="3EE84C5F" w14:textId="77777777" w:rsidTr="00D354AD">
        <w:trPr>
          <w:trHeight w:val="320"/>
        </w:trPr>
        <w:tc>
          <w:tcPr>
            <w:tcW w:w="2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B6A77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IL6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402A1B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Weighted median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BFD3D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EE62D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0.13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11E18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0.08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C5F13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0.10579922</w:t>
            </w:r>
          </w:p>
        </w:tc>
      </w:tr>
      <w:tr w:rsidR="000874A7" w:rsidRPr="007C2BEF" w14:paraId="0BB10E24" w14:textId="77777777" w:rsidTr="00D354AD">
        <w:trPr>
          <w:trHeight w:val="320"/>
        </w:trPr>
        <w:tc>
          <w:tcPr>
            <w:tcW w:w="2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6A4A3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IL10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6F009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Inverse variance weighted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355A0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89220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0.02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A958A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0.10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7A6A7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0.84638592</w:t>
            </w:r>
          </w:p>
        </w:tc>
      </w:tr>
      <w:tr w:rsidR="000874A7" w:rsidRPr="007C2BEF" w14:paraId="655F4D4A" w14:textId="77777777" w:rsidTr="00D354AD">
        <w:trPr>
          <w:trHeight w:val="320"/>
        </w:trPr>
        <w:tc>
          <w:tcPr>
            <w:tcW w:w="2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83AC5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IL10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35A2D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MR Egger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75C8B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6256E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0.08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693C6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0.15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FF037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0.60413463</w:t>
            </w:r>
          </w:p>
        </w:tc>
      </w:tr>
      <w:tr w:rsidR="000874A7" w:rsidRPr="007C2BEF" w14:paraId="04632F2C" w14:textId="77777777" w:rsidTr="00D354AD">
        <w:trPr>
          <w:trHeight w:val="320"/>
        </w:trPr>
        <w:tc>
          <w:tcPr>
            <w:tcW w:w="2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4EB86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IL10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C2CC6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Weighted median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FE9181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0D915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-0.06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4BE96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0.08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07707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0.45884222</w:t>
            </w:r>
          </w:p>
        </w:tc>
      </w:tr>
      <w:tr w:rsidR="000874A7" w:rsidRPr="007C2BEF" w14:paraId="2A4449AB" w14:textId="77777777" w:rsidTr="00D354AD">
        <w:trPr>
          <w:trHeight w:val="320"/>
        </w:trPr>
        <w:tc>
          <w:tcPr>
            <w:tcW w:w="2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5667A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PAI1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0938B4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Inverse variance weighted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117E6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32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EA978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0.05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85568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0.07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15771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0.49895113</w:t>
            </w:r>
          </w:p>
        </w:tc>
      </w:tr>
      <w:tr w:rsidR="000874A7" w:rsidRPr="007C2BEF" w14:paraId="42F15006" w14:textId="77777777" w:rsidTr="00D354AD">
        <w:trPr>
          <w:trHeight w:val="320"/>
        </w:trPr>
        <w:tc>
          <w:tcPr>
            <w:tcW w:w="2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AE0C4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PAI1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D8928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MR Egger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3A816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32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424B0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0.21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065D5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0.18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F5374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0.25226488</w:t>
            </w:r>
          </w:p>
        </w:tc>
      </w:tr>
      <w:tr w:rsidR="000874A7" w:rsidRPr="007C2BEF" w14:paraId="574ADB73" w14:textId="77777777" w:rsidTr="00D354AD">
        <w:trPr>
          <w:trHeight w:val="320"/>
        </w:trPr>
        <w:tc>
          <w:tcPr>
            <w:tcW w:w="2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7C993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PAI1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CEC9C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Weighted median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DFF34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32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44243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0.06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ECC0D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0.08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B6BBAF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0.46868416</w:t>
            </w:r>
          </w:p>
        </w:tc>
      </w:tr>
      <w:tr w:rsidR="000874A7" w:rsidRPr="007C2BEF" w14:paraId="669FAD74" w14:textId="77777777" w:rsidTr="00D354AD">
        <w:trPr>
          <w:trHeight w:val="320"/>
        </w:trPr>
        <w:tc>
          <w:tcPr>
            <w:tcW w:w="2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1B16D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Fasting glucose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09CF5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Inverse variance weighted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22E4E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40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7553C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0.06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D8BAE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0.13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4647B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0.67986971</w:t>
            </w:r>
          </w:p>
        </w:tc>
      </w:tr>
      <w:tr w:rsidR="000874A7" w:rsidRPr="007C2BEF" w14:paraId="09C4A76E" w14:textId="77777777" w:rsidTr="00D354AD">
        <w:trPr>
          <w:trHeight w:val="320"/>
        </w:trPr>
        <w:tc>
          <w:tcPr>
            <w:tcW w:w="2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E3520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Fasting glucose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8DB5F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MR Egger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4C80B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40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B23A3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0.19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315A7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0.27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2A804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0.48953753</w:t>
            </w:r>
          </w:p>
        </w:tc>
      </w:tr>
      <w:tr w:rsidR="000874A7" w:rsidRPr="007C2BEF" w14:paraId="24AE2B24" w14:textId="77777777" w:rsidTr="00D354AD">
        <w:trPr>
          <w:trHeight w:val="320"/>
        </w:trPr>
        <w:tc>
          <w:tcPr>
            <w:tcW w:w="2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7D1BE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Fasting glucose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65B5D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Weighted median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BBC37F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40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47A843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0.18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F1D56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0.14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E51D9F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0.20207843</w:t>
            </w:r>
          </w:p>
        </w:tc>
      </w:tr>
      <w:tr w:rsidR="000874A7" w:rsidRPr="007C2BEF" w14:paraId="39B5D4CE" w14:textId="77777777" w:rsidTr="00D354AD">
        <w:trPr>
          <w:trHeight w:val="320"/>
        </w:trPr>
        <w:tc>
          <w:tcPr>
            <w:tcW w:w="2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9B767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Fasting insulin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DD485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Inverse variance weighted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EAD95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11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620F8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0.46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B9CE4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0.56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EA5A7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0.411012</w:t>
            </w:r>
          </w:p>
        </w:tc>
      </w:tr>
      <w:tr w:rsidR="000874A7" w:rsidRPr="007C2BEF" w14:paraId="2B3333B0" w14:textId="77777777" w:rsidTr="00D354AD">
        <w:trPr>
          <w:trHeight w:val="320"/>
        </w:trPr>
        <w:tc>
          <w:tcPr>
            <w:tcW w:w="2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1B436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Fasting insulin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5B3922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MR Egger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BAC0F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11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4AC11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-0.76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9E23E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2.15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924BD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0.73208059</w:t>
            </w:r>
          </w:p>
        </w:tc>
      </w:tr>
      <w:tr w:rsidR="000874A7" w:rsidRPr="007C2BEF" w14:paraId="52937634" w14:textId="77777777" w:rsidTr="00D354AD">
        <w:trPr>
          <w:trHeight w:val="320"/>
        </w:trPr>
        <w:tc>
          <w:tcPr>
            <w:tcW w:w="2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52B649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Fasting insulin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27F613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Weighted median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7EB6E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11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F9B19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0.03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DFA80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0.40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FFA55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0.94160474</w:t>
            </w:r>
          </w:p>
        </w:tc>
      </w:tr>
      <w:tr w:rsidR="000874A7" w:rsidRPr="007C2BEF" w14:paraId="3EFEFA07" w14:textId="77777777" w:rsidTr="00D354AD">
        <w:trPr>
          <w:trHeight w:val="320"/>
        </w:trPr>
        <w:tc>
          <w:tcPr>
            <w:tcW w:w="2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A953C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Leptin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C11AA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Inverse variance weighted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E6BC4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92335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0.28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F87C66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0.51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92E39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0.58296906</w:t>
            </w:r>
          </w:p>
        </w:tc>
      </w:tr>
      <w:tr w:rsidR="000874A7" w:rsidRPr="007C2BEF" w14:paraId="2F7B6644" w14:textId="77777777" w:rsidTr="00D354AD">
        <w:trPr>
          <w:trHeight w:val="320"/>
        </w:trPr>
        <w:tc>
          <w:tcPr>
            <w:tcW w:w="2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AB6A8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Leptin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CE3C40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MR Egger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A2856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A30DA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-0.37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0EB38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6.08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C9CE2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0.95543348</w:t>
            </w:r>
          </w:p>
        </w:tc>
      </w:tr>
      <w:tr w:rsidR="000874A7" w:rsidRPr="007C2BEF" w14:paraId="7B4CAFCA" w14:textId="77777777" w:rsidTr="00D354AD">
        <w:trPr>
          <w:trHeight w:val="320"/>
        </w:trPr>
        <w:tc>
          <w:tcPr>
            <w:tcW w:w="2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F0237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Leptin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4C4B5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Weighted median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B2D98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0F1E3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-0.11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C9137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0.22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BDF91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0.61827251</w:t>
            </w:r>
          </w:p>
        </w:tc>
      </w:tr>
      <w:tr w:rsidR="000874A7" w:rsidRPr="007C2BEF" w14:paraId="434C4C62" w14:textId="77777777" w:rsidTr="00D354AD">
        <w:trPr>
          <w:trHeight w:val="320"/>
        </w:trPr>
        <w:tc>
          <w:tcPr>
            <w:tcW w:w="2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0CACC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Beta blocker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0DC08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Inverse variance weighted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61CA3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56B1E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-0.84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AFF77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0.42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76075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0.044</w:t>
            </w:r>
          </w:p>
        </w:tc>
      </w:tr>
      <w:tr w:rsidR="000874A7" w:rsidRPr="007C2BEF" w14:paraId="70F6EA58" w14:textId="77777777" w:rsidTr="00D354AD">
        <w:trPr>
          <w:trHeight w:val="320"/>
        </w:trPr>
        <w:tc>
          <w:tcPr>
            <w:tcW w:w="2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B2A62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Beta blocker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35E92F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MR Egger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FAC62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4EC30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-8.00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5DD4F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4.62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7DA86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0.083</w:t>
            </w:r>
          </w:p>
        </w:tc>
      </w:tr>
      <w:tr w:rsidR="000874A7" w:rsidRPr="007C2BEF" w14:paraId="49640669" w14:textId="77777777" w:rsidTr="00D354AD">
        <w:trPr>
          <w:trHeight w:val="320"/>
        </w:trPr>
        <w:tc>
          <w:tcPr>
            <w:tcW w:w="2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91D7E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Beta blocker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D42F6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Weighted median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ECF8D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D3B8D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-0.97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25634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0.56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1FBC1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0.08</w:t>
            </w:r>
          </w:p>
        </w:tc>
      </w:tr>
      <w:tr w:rsidR="000874A7" w:rsidRPr="007C2BEF" w14:paraId="16FEF482" w14:textId="77777777" w:rsidTr="00D354AD">
        <w:trPr>
          <w:trHeight w:val="320"/>
        </w:trPr>
        <w:tc>
          <w:tcPr>
            <w:tcW w:w="2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6C82F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Calcium channel blocker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A64FA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Inverse variance weighted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0A39D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17AE1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-1.17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3D019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0.35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31810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0.001</w:t>
            </w:r>
          </w:p>
        </w:tc>
      </w:tr>
      <w:tr w:rsidR="000874A7" w:rsidRPr="007C2BEF" w14:paraId="2D34A856" w14:textId="77777777" w:rsidTr="00D354AD">
        <w:trPr>
          <w:trHeight w:val="320"/>
        </w:trPr>
        <w:tc>
          <w:tcPr>
            <w:tcW w:w="2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6D8C5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Calcium channel blocker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6EA97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MR Egger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26158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D598A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-2.28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0E48A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1.16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C6112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0.049</w:t>
            </w:r>
          </w:p>
        </w:tc>
      </w:tr>
      <w:tr w:rsidR="000874A7" w:rsidRPr="007C2BEF" w14:paraId="48350E7A" w14:textId="77777777" w:rsidTr="00D354AD">
        <w:trPr>
          <w:trHeight w:val="320"/>
        </w:trPr>
        <w:tc>
          <w:tcPr>
            <w:tcW w:w="2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AB8F1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Calcium channel blocker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5DD40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Weighted median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5C913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FBC3D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-1.06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53DF0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0.33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5E87E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1.00E-03</w:t>
            </w:r>
          </w:p>
        </w:tc>
      </w:tr>
    </w:tbl>
    <w:p w14:paraId="36793CF5" w14:textId="77777777" w:rsidR="000874A7" w:rsidRDefault="000874A7" w:rsidP="000874A7">
      <w:pPr>
        <w:rPr>
          <w:b/>
          <w:bCs/>
          <w:lang w:val="en-US"/>
        </w:rPr>
      </w:pPr>
    </w:p>
    <w:p w14:paraId="6424464A" w14:textId="77777777" w:rsidR="000874A7" w:rsidRPr="003B181D" w:rsidRDefault="000874A7" w:rsidP="000874A7">
      <w:pPr>
        <w:rPr>
          <w:b/>
          <w:bCs/>
          <w:sz w:val="20"/>
          <w:szCs w:val="20"/>
          <w:lang w:val="en-US"/>
        </w:rPr>
      </w:pPr>
      <w:r w:rsidRPr="003B181D">
        <w:rPr>
          <w:sz w:val="20"/>
          <w:szCs w:val="20"/>
          <w:lang w:val="en-US"/>
        </w:rPr>
        <w:t>CRP:</w:t>
      </w:r>
      <w:r w:rsidRPr="003B181D">
        <w:rPr>
          <w:bCs/>
          <w:sz w:val="20"/>
          <w:szCs w:val="20"/>
          <w:lang w:val="en-US"/>
        </w:rPr>
        <w:t xml:space="preserve"> C reactive protein;</w:t>
      </w:r>
      <w:r w:rsidRPr="003B181D">
        <w:rPr>
          <w:sz w:val="20"/>
          <w:szCs w:val="20"/>
          <w:lang w:val="en-US"/>
        </w:rPr>
        <w:t xml:space="preserve"> FLT1;</w:t>
      </w:r>
      <w:r w:rsidRPr="003B181D">
        <w:rPr>
          <w:bCs/>
          <w:sz w:val="20"/>
          <w:szCs w:val="20"/>
        </w:rPr>
        <w:t xml:space="preserve"> fms-like tyrosine kinase</w:t>
      </w:r>
      <w:r w:rsidRPr="003B181D">
        <w:rPr>
          <w:bCs/>
          <w:sz w:val="20"/>
          <w:szCs w:val="20"/>
          <w:lang w:val="en-US"/>
        </w:rPr>
        <w:t xml:space="preserve"> 1</w:t>
      </w:r>
      <w:r w:rsidRPr="003B181D">
        <w:rPr>
          <w:sz w:val="20"/>
          <w:szCs w:val="20"/>
          <w:lang w:val="en-US"/>
        </w:rPr>
        <w:t>; IL:</w:t>
      </w:r>
      <w:r w:rsidRPr="003B181D">
        <w:rPr>
          <w:bCs/>
          <w:sz w:val="20"/>
          <w:szCs w:val="20"/>
          <w:lang w:val="en-US"/>
        </w:rPr>
        <w:t xml:space="preserve"> interleukin;</w:t>
      </w:r>
      <w:r w:rsidRPr="003B181D">
        <w:rPr>
          <w:sz w:val="20"/>
          <w:szCs w:val="20"/>
          <w:lang w:val="en-US"/>
        </w:rPr>
        <w:t xml:space="preserve"> PAI1:</w:t>
      </w:r>
      <w:r w:rsidRPr="003B181D">
        <w:rPr>
          <w:bCs/>
          <w:sz w:val="20"/>
          <w:szCs w:val="20"/>
        </w:rPr>
        <w:t xml:space="preserve"> plasminogen activator inhibitor-1; </w:t>
      </w:r>
      <w:r w:rsidRPr="003B181D">
        <w:rPr>
          <w:sz w:val="20"/>
          <w:szCs w:val="20"/>
          <w:lang w:val="en-US"/>
        </w:rPr>
        <w:t>PAPPA:</w:t>
      </w:r>
      <w:r w:rsidRPr="003B181D">
        <w:rPr>
          <w:bCs/>
          <w:sz w:val="20"/>
          <w:szCs w:val="20"/>
        </w:rPr>
        <w:t xml:space="preserve"> Pappalysin 1; </w:t>
      </w:r>
      <w:r w:rsidRPr="003B181D">
        <w:rPr>
          <w:sz w:val="20"/>
          <w:szCs w:val="20"/>
          <w:lang w:val="en-US"/>
        </w:rPr>
        <w:t>PlGF: placental growth factor; VEGFA:</w:t>
      </w:r>
      <w:r w:rsidRPr="003B181D">
        <w:rPr>
          <w:bCs/>
          <w:sz w:val="20"/>
          <w:szCs w:val="20"/>
        </w:rPr>
        <w:t xml:space="preserve"> vascular endothelial growth factor A</w:t>
      </w:r>
      <w:r w:rsidRPr="003B181D">
        <w:rPr>
          <w:b/>
          <w:bCs/>
          <w:sz w:val="20"/>
          <w:szCs w:val="20"/>
          <w:lang w:val="en-US"/>
        </w:rPr>
        <w:br w:type="page"/>
      </w:r>
    </w:p>
    <w:p w14:paraId="5EA96311" w14:textId="77777777" w:rsidR="000874A7" w:rsidRDefault="000874A7" w:rsidP="000874A7">
      <w:pPr>
        <w:rPr>
          <w:lang w:val="en-US"/>
        </w:rPr>
      </w:pPr>
      <w:r w:rsidRPr="00D60FA7">
        <w:rPr>
          <w:b/>
          <w:bCs/>
          <w:lang w:val="en-US"/>
        </w:rPr>
        <w:t xml:space="preserve">Supplementary </w:t>
      </w:r>
      <w:r>
        <w:rPr>
          <w:b/>
          <w:bCs/>
          <w:lang w:val="en-US"/>
        </w:rPr>
        <w:t>T</w:t>
      </w:r>
      <w:r w:rsidRPr="00D60FA7">
        <w:rPr>
          <w:b/>
          <w:bCs/>
          <w:lang w:val="en-US"/>
        </w:rPr>
        <w:t xml:space="preserve">able </w:t>
      </w:r>
      <w:r>
        <w:rPr>
          <w:b/>
          <w:bCs/>
          <w:lang w:val="en-US"/>
        </w:rPr>
        <w:t>2</w:t>
      </w:r>
      <w:r w:rsidRPr="00D60FA7">
        <w:rPr>
          <w:b/>
          <w:bCs/>
          <w:lang w:val="en-US"/>
        </w:rPr>
        <w:t>.</w:t>
      </w:r>
      <w:r w:rsidRPr="00D60FA7">
        <w:rPr>
          <w:lang w:val="en-US"/>
        </w:rPr>
        <w:t xml:space="preserve"> Mendelian randomization analysis of the effect of possible risk factors </w:t>
      </w:r>
      <w:r>
        <w:rPr>
          <w:lang w:val="en-US"/>
        </w:rPr>
        <w:t xml:space="preserve">and genetically proxied antihypertensive drugs </w:t>
      </w:r>
      <w:bookmarkStart w:id="0" w:name="OLE_LINK1"/>
      <w:r w:rsidRPr="00D60FA7">
        <w:rPr>
          <w:lang w:val="en-US"/>
        </w:rPr>
        <w:t xml:space="preserve">on </w:t>
      </w:r>
      <w:r w:rsidRPr="007C11AE">
        <w:t>pre-eclampsia or other maternal hypertension during pregnancy (PE-HTP)</w:t>
      </w:r>
      <w:r>
        <w:rPr>
          <w:b/>
          <w:bCs/>
        </w:rPr>
        <w:t xml:space="preserve"> </w:t>
      </w:r>
      <w:bookmarkEnd w:id="0"/>
      <w:r w:rsidRPr="00D60FA7">
        <w:rPr>
          <w:lang w:val="en-US"/>
        </w:rPr>
        <w:t>using IVW</w:t>
      </w:r>
      <w:r>
        <w:rPr>
          <w:rFonts w:hint="eastAsia"/>
          <w:lang w:val="en-US"/>
        </w:rPr>
        <w:t>/Wald</w:t>
      </w:r>
      <w:r>
        <w:rPr>
          <w:lang w:val="en-US"/>
        </w:rPr>
        <w:t xml:space="preserve"> ratio</w:t>
      </w:r>
      <w:r w:rsidRPr="00D60FA7">
        <w:rPr>
          <w:lang w:val="en-US"/>
        </w:rPr>
        <w:t>, MR Egger and weighted median approaches.</w:t>
      </w:r>
      <w:r>
        <w:rPr>
          <w:lang w:val="en-US"/>
        </w:rPr>
        <w:t xml:space="preserve"> Beta: beta estimate; SE: standard error</w:t>
      </w:r>
    </w:p>
    <w:tbl>
      <w:tblPr>
        <w:tblW w:w="8890" w:type="dxa"/>
        <w:tblLook w:val="04A0" w:firstRow="1" w:lastRow="0" w:firstColumn="1" w:lastColumn="0" w:noHBand="0" w:noVBand="1"/>
      </w:tblPr>
      <w:tblGrid>
        <w:gridCol w:w="2393"/>
        <w:gridCol w:w="2557"/>
        <w:gridCol w:w="982"/>
        <w:gridCol w:w="808"/>
        <w:gridCol w:w="808"/>
        <w:gridCol w:w="1342"/>
      </w:tblGrid>
      <w:tr w:rsidR="000874A7" w:rsidRPr="007C2BEF" w14:paraId="55FC416B" w14:textId="77777777" w:rsidTr="00D354AD">
        <w:trPr>
          <w:trHeight w:val="320"/>
        </w:trPr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A6961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Exposure</w:t>
            </w:r>
          </w:p>
        </w:tc>
        <w:tc>
          <w:tcPr>
            <w:tcW w:w="2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B97EC8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Method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1C8F8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SNP (n)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7DE4A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Beta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76AAB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SE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3D4EC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</w:t>
            </w:r>
          </w:p>
        </w:tc>
      </w:tr>
      <w:tr w:rsidR="000874A7" w:rsidRPr="007C2BEF" w14:paraId="77E2BDDE" w14:textId="77777777" w:rsidTr="00D354AD">
        <w:trPr>
          <w:trHeight w:val="320"/>
        </w:trPr>
        <w:tc>
          <w:tcPr>
            <w:tcW w:w="2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67DFD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Age at menarche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C1DC3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MR Egger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EAD4A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206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AB5A4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-0.11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7328B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0.11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AA96D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0.30897096</w:t>
            </w:r>
          </w:p>
        </w:tc>
      </w:tr>
      <w:tr w:rsidR="000874A7" w:rsidRPr="007C2BEF" w14:paraId="3097B80D" w14:textId="77777777" w:rsidTr="00D354AD">
        <w:trPr>
          <w:trHeight w:val="320"/>
        </w:trPr>
        <w:tc>
          <w:tcPr>
            <w:tcW w:w="2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9AF6D7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Age at menarche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C866C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Weighted median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BDC1C9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206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03315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-0.09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47827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0.05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273F8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0.04243251</w:t>
            </w:r>
          </w:p>
        </w:tc>
      </w:tr>
      <w:tr w:rsidR="000874A7" w:rsidRPr="007C2BEF" w14:paraId="09155B65" w14:textId="77777777" w:rsidTr="00D354AD">
        <w:trPr>
          <w:trHeight w:val="320"/>
        </w:trPr>
        <w:tc>
          <w:tcPr>
            <w:tcW w:w="2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CA516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Age at menarche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61915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Inverse variance weighted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CF72C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206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323D6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-0.14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27BD8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0.04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5E2A9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0.00016241</w:t>
            </w:r>
          </w:p>
        </w:tc>
      </w:tr>
      <w:tr w:rsidR="000874A7" w:rsidRPr="007C2BEF" w14:paraId="43233DA5" w14:textId="77777777" w:rsidTr="00D354AD">
        <w:trPr>
          <w:trHeight w:val="320"/>
        </w:trPr>
        <w:tc>
          <w:tcPr>
            <w:tcW w:w="2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FD7AF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Body mass index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20B92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MR Egger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2C652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143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EE8F1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1.00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B4563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0.20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1A6A6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1.15E-06</w:t>
            </w:r>
          </w:p>
        </w:tc>
      </w:tr>
      <w:tr w:rsidR="000874A7" w:rsidRPr="007C2BEF" w14:paraId="7FA04EB0" w14:textId="77777777" w:rsidTr="00D354AD">
        <w:trPr>
          <w:trHeight w:val="320"/>
        </w:trPr>
        <w:tc>
          <w:tcPr>
            <w:tcW w:w="2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0A8DA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Body mass index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A78BB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Weighted median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D666FE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143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9D593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0.62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31DD4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0.09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C150B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3.10E-13</w:t>
            </w:r>
          </w:p>
        </w:tc>
      </w:tr>
      <w:tr w:rsidR="000874A7" w:rsidRPr="007C2BEF" w14:paraId="222950F6" w14:textId="77777777" w:rsidTr="00D354AD">
        <w:trPr>
          <w:trHeight w:val="320"/>
        </w:trPr>
        <w:tc>
          <w:tcPr>
            <w:tcW w:w="2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7B457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Body mass index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E57EF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Inverse variance weighted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015A2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143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ACF54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0.54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09D6F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0.06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495F2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1.04E-17</w:t>
            </w:r>
          </w:p>
        </w:tc>
      </w:tr>
      <w:tr w:rsidR="000874A7" w:rsidRPr="007C2BEF" w14:paraId="6B11068D" w14:textId="77777777" w:rsidTr="00D354AD">
        <w:trPr>
          <w:trHeight w:val="320"/>
        </w:trPr>
        <w:tc>
          <w:tcPr>
            <w:tcW w:w="2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13C45C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Waist-hip ratio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0D2D7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MR Egger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55EA5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23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C9FEE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-0.17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04BF2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0.72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E5EA0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0.81101747</w:t>
            </w:r>
          </w:p>
        </w:tc>
      </w:tr>
      <w:tr w:rsidR="000874A7" w:rsidRPr="007C2BEF" w14:paraId="2B573253" w14:textId="77777777" w:rsidTr="00D354AD">
        <w:trPr>
          <w:trHeight w:val="320"/>
        </w:trPr>
        <w:tc>
          <w:tcPr>
            <w:tcW w:w="2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534AE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Waist-hip ratio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32A897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Weighted median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A773A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23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CEC1F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0.17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B4B70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0.12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9C9FF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0.16132114</w:t>
            </w:r>
          </w:p>
        </w:tc>
      </w:tr>
      <w:tr w:rsidR="000874A7" w:rsidRPr="007C2BEF" w14:paraId="7148A5CE" w14:textId="77777777" w:rsidTr="00D354AD">
        <w:trPr>
          <w:trHeight w:val="320"/>
        </w:trPr>
        <w:tc>
          <w:tcPr>
            <w:tcW w:w="2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26934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Waist-hip ratio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ABB91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Inverse variance weighted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A950D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23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4D25C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0.35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70DED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0.13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E3CA1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0.00910878</w:t>
            </w:r>
          </w:p>
        </w:tc>
      </w:tr>
      <w:tr w:rsidR="000874A7" w:rsidRPr="007C2BEF" w14:paraId="778935AB" w14:textId="77777777" w:rsidTr="00D354AD">
        <w:trPr>
          <w:trHeight w:val="320"/>
        </w:trPr>
        <w:tc>
          <w:tcPr>
            <w:tcW w:w="2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DCE52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Systolic blood pressure /mmHg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0C448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MR Egger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6C33E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109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CE721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2.28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BD361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0.34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8E36A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9.66E-10</w:t>
            </w:r>
          </w:p>
        </w:tc>
      </w:tr>
      <w:tr w:rsidR="000874A7" w:rsidRPr="007C2BEF" w14:paraId="4BD60E3B" w14:textId="77777777" w:rsidTr="00D354AD">
        <w:trPr>
          <w:trHeight w:val="320"/>
        </w:trPr>
        <w:tc>
          <w:tcPr>
            <w:tcW w:w="2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CCAFE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Systolic blood pressure /mmHg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46570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Weighted median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45A7F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109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087B1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1.04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244B4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0.11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27818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7.62E-21</w:t>
            </w:r>
          </w:p>
        </w:tc>
      </w:tr>
      <w:tr w:rsidR="000874A7" w:rsidRPr="007C2BEF" w14:paraId="3985D40D" w14:textId="77777777" w:rsidTr="00D354AD">
        <w:trPr>
          <w:trHeight w:val="320"/>
        </w:trPr>
        <w:tc>
          <w:tcPr>
            <w:tcW w:w="2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CBB48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Systolic blood pressure /mmHg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9AECC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Inverse variance weighted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3827B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109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16F43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1.29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66196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0.10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AA843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4.23E-37</w:t>
            </w:r>
          </w:p>
        </w:tc>
      </w:tr>
      <w:tr w:rsidR="000874A7" w:rsidRPr="007C2BEF" w14:paraId="43B97A38" w14:textId="77777777" w:rsidTr="00D354AD">
        <w:trPr>
          <w:trHeight w:val="320"/>
        </w:trPr>
        <w:tc>
          <w:tcPr>
            <w:tcW w:w="2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4DC07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Diastolic blood pressure/mmHg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9D933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MR Egger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AE5F81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110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92B9DE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1.75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F169F8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0.43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B0D49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7.66E-05</w:t>
            </w:r>
          </w:p>
        </w:tc>
      </w:tr>
      <w:tr w:rsidR="000874A7" w:rsidRPr="007C2BEF" w14:paraId="4C38EF69" w14:textId="77777777" w:rsidTr="00D354AD">
        <w:trPr>
          <w:trHeight w:val="320"/>
        </w:trPr>
        <w:tc>
          <w:tcPr>
            <w:tcW w:w="2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9281DF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Diastolic blood pressure/mmHg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D2573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Weighted median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273AA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110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BEDCB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0.90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E3E97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0.10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40962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3.73E-18</w:t>
            </w:r>
          </w:p>
        </w:tc>
      </w:tr>
      <w:tr w:rsidR="000874A7" w:rsidRPr="007C2BEF" w14:paraId="76BF31D6" w14:textId="77777777" w:rsidTr="00D354AD">
        <w:trPr>
          <w:trHeight w:val="320"/>
        </w:trPr>
        <w:tc>
          <w:tcPr>
            <w:tcW w:w="2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55DD2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Diastolic blood pressure/mmHg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D107D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Inverse variance weighted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E6506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110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67A50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1.12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F0E74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0.11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A453F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9.59E-27</w:t>
            </w:r>
          </w:p>
        </w:tc>
      </w:tr>
      <w:tr w:rsidR="000874A7" w:rsidRPr="007C2BEF" w14:paraId="2D1CC48F" w14:textId="77777777" w:rsidTr="00D354AD">
        <w:trPr>
          <w:trHeight w:val="320"/>
        </w:trPr>
        <w:tc>
          <w:tcPr>
            <w:tcW w:w="2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E7E88A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Miscarriage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0AB1C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MR Egger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114C2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82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62A2C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CAFB4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0.05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D5E6F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0.92663131</w:t>
            </w:r>
          </w:p>
        </w:tc>
      </w:tr>
      <w:tr w:rsidR="000874A7" w:rsidRPr="007C2BEF" w14:paraId="4ABBCCC2" w14:textId="77777777" w:rsidTr="00D354AD">
        <w:trPr>
          <w:trHeight w:val="320"/>
        </w:trPr>
        <w:tc>
          <w:tcPr>
            <w:tcW w:w="2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D5B92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Miscarriage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EBDAA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Weighted median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F037E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82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5BF6F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0.04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DDC3D0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0.05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DEF23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0.46630569</w:t>
            </w:r>
          </w:p>
        </w:tc>
      </w:tr>
      <w:tr w:rsidR="000874A7" w:rsidRPr="007C2BEF" w14:paraId="7BE0B2CE" w14:textId="77777777" w:rsidTr="00D354AD">
        <w:trPr>
          <w:trHeight w:val="320"/>
        </w:trPr>
        <w:tc>
          <w:tcPr>
            <w:tcW w:w="2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AB0D6A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Miscarriage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E544E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Inverse variance weighted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5020A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82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0BFAF9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0.01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7E4EA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0.03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05E9A2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0.7405841</w:t>
            </w:r>
          </w:p>
        </w:tc>
      </w:tr>
      <w:tr w:rsidR="000874A7" w:rsidRPr="007C2BEF" w14:paraId="492D78B0" w14:textId="77777777" w:rsidTr="00D354AD">
        <w:trPr>
          <w:trHeight w:val="320"/>
        </w:trPr>
        <w:tc>
          <w:tcPr>
            <w:tcW w:w="2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8898F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Type 1 diabetes</w:t>
            </w:r>
            <w:r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mellitus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02358C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MR Egger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CD2CC6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3B9DF1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30.17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27039D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27.31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26870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0.33131839</w:t>
            </w:r>
          </w:p>
        </w:tc>
      </w:tr>
      <w:tr w:rsidR="000874A7" w:rsidRPr="007C2BEF" w14:paraId="38DDECAF" w14:textId="77777777" w:rsidTr="00D354AD">
        <w:trPr>
          <w:trHeight w:val="320"/>
        </w:trPr>
        <w:tc>
          <w:tcPr>
            <w:tcW w:w="2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BD645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Type 1 diabetes mellitus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D80934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Weighted median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5FEB5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95865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26.72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0F115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8.83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D9D08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0.00246041</w:t>
            </w:r>
          </w:p>
        </w:tc>
      </w:tr>
      <w:tr w:rsidR="000874A7" w:rsidRPr="007C2BEF" w14:paraId="55CFBD36" w14:textId="77777777" w:rsidTr="00D354AD">
        <w:trPr>
          <w:trHeight w:val="320"/>
        </w:trPr>
        <w:tc>
          <w:tcPr>
            <w:tcW w:w="2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DD8EE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Type 1 diabetes mellitus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07F6C1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Inverse variance weighted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23137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6E26C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12.64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92219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10.51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E0342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0.2291652</w:t>
            </w:r>
          </w:p>
        </w:tc>
      </w:tr>
      <w:tr w:rsidR="000874A7" w:rsidRPr="007C2BEF" w14:paraId="0BDF5AC7" w14:textId="77777777" w:rsidTr="00D354AD">
        <w:trPr>
          <w:trHeight w:val="320"/>
        </w:trPr>
        <w:tc>
          <w:tcPr>
            <w:tcW w:w="2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AB056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Type 2 diabetes mellitus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BA669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MR Egger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BFBD1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14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82318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11.19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722F8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38.10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53001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0.7739566</w:t>
            </w:r>
          </w:p>
        </w:tc>
      </w:tr>
      <w:tr w:rsidR="000874A7" w:rsidRPr="007C2BEF" w14:paraId="59613DAA" w14:textId="77777777" w:rsidTr="00D354AD">
        <w:trPr>
          <w:trHeight w:val="320"/>
        </w:trPr>
        <w:tc>
          <w:tcPr>
            <w:tcW w:w="2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A318E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Type 2 diabetes mellitus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BBCF9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Weighted median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D72A0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14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3399E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12.95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B645E8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10.90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49127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0.23472382</w:t>
            </w:r>
          </w:p>
        </w:tc>
      </w:tr>
      <w:tr w:rsidR="000874A7" w:rsidRPr="007C2BEF" w14:paraId="08832E0B" w14:textId="77777777" w:rsidTr="00D354AD">
        <w:trPr>
          <w:trHeight w:val="320"/>
        </w:trPr>
        <w:tc>
          <w:tcPr>
            <w:tcW w:w="2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77AF4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Type 2 diabetes mellitus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48E1A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Inverse variance weighted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C3C69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14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66521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17.92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28CC9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8.13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FE724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0.02755268</w:t>
            </w:r>
          </w:p>
        </w:tc>
      </w:tr>
      <w:tr w:rsidR="000874A7" w:rsidRPr="007C2BEF" w14:paraId="3F8054EB" w14:textId="77777777" w:rsidTr="00D354AD">
        <w:trPr>
          <w:trHeight w:val="320"/>
        </w:trPr>
        <w:tc>
          <w:tcPr>
            <w:tcW w:w="2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A06EE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Systemic lupus erythematosus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8B55F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MR Egger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2E058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58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559DA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7.20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4B76B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8.81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D58B2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0.41719029</w:t>
            </w:r>
          </w:p>
        </w:tc>
      </w:tr>
      <w:tr w:rsidR="000874A7" w:rsidRPr="007C2BEF" w14:paraId="650B5889" w14:textId="77777777" w:rsidTr="00D354AD">
        <w:trPr>
          <w:trHeight w:val="320"/>
        </w:trPr>
        <w:tc>
          <w:tcPr>
            <w:tcW w:w="2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69450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Systemic lupus erythematosus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48BD7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Weighted median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59B96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58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E9338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1.80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2C15B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4.82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09D31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0.70892175</w:t>
            </w:r>
          </w:p>
        </w:tc>
      </w:tr>
      <w:tr w:rsidR="000874A7" w:rsidRPr="007C2BEF" w14:paraId="31CE4C3A" w14:textId="77777777" w:rsidTr="00D354AD">
        <w:trPr>
          <w:trHeight w:val="320"/>
        </w:trPr>
        <w:tc>
          <w:tcPr>
            <w:tcW w:w="2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063CC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Systemic lupus erythematosus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175C1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Inverse variance weighted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F55A4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58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536F8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2.01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A7905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3.17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1A61C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0.52571192</w:t>
            </w:r>
          </w:p>
        </w:tc>
      </w:tr>
      <w:tr w:rsidR="000874A7" w:rsidRPr="007C2BEF" w14:paraId="15269CD8" w14:textId="77777777" w:rsidTr="00D354AD">
        <w:trPr>
          <w:trHeight w:val="320"/>
        </w:trPr>
        <w:tc>
          <w:tcPr>
            <w:tcW w:w="2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F0E8F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PlGF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E5459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Wald ratio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26B059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83441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-0.44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96712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0.29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405FD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0.12435094</w:t>
            </w:r>
          </w:p>
        </w:tc>
      </w:tr>
      <w:tr w:rsidR="000874A7" w:rsidRPr="007C2BEF" w14:paraId="489E94DA" w14:textId="77777777" w:rsidTr="00D354AD">
        <w:trPr>
          <w:trHeight w:val="320"/>
        </w:trPr>
        <w:tc>
          <w:tcPr>
            <w:tcW w:w="2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BCD75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VEGFA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5C3D1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MR Egger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5F93F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7DB4D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-0.02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4E4A7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0.06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49FAD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0.754596</w:t>
            </w:r>
          </w:p>
        </w:tc>
      </w:tr>
      <w:tr w:rsidR="000874A7" w:rsidRPr="007C2BEF" w14:paraId="738E6E88" w14:textId="77777777" w:rsidTr="00D354AD">
        <w:trPr>
          <w:trHeight w:val="320"/>
        </w:trPr>
        <w:tc>
          <w:tcPr>
            <w:tcW w:w="2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14358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VEGFA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139C5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Weighted median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21A40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5E15E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-0.02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39E00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0.04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15172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0.66490059</w:t>
            </w:r>
          </w:p>
        </w:tc>
      </w:tr>
      <w:tr w:rsidR="000874A7" w:rsidRPr="007C2BEF" w14:paraId="09480BEE" w14:textId="77777777" w:rsidTr="00D354AD">
        <w:trPr>
          <w:trHeight w:val="320"/>
        </w:trPr>
        <w:tc>
          <w:tcPr>
            <w:tcW w:w="2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35BCE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VEGFA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5C62D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Inverse variance weighted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08C1A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BC6E5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-0.02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A0600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0.04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4FA6C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0.65910703</w:t>
            </w:r>
          </w:p>
        </w:tc>
      </w:tr>
      <w:tr w:rsidR="000874A7" w:rsidRPr="007C2BEF" w14:paraId="04F12CFC" w14:textId="77777777" w:rsidTr="00D354AD">
        <w:trPr>
          <w:trHeight w:val="320"/>
        </w:trPr>
        <w:tc>
          <w:tcPr>
            <w:tcW w:w="2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E6555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FLT1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22660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Wald ratio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70910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3A300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0.27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0F7F6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1.16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584B7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0.81398046</w:t>
            </w:r>
          </w:p>
        </w:tc>
      </w:tr>
      <w:tr w:rsidR="000874A7" w:rsidRPr="007C2BEF" w14:paraId="5045801E" w14:textId="77777777" w:rsidTr="00D354AD">
        <w:trPr>
          <w:trHeight w:val="320"/>
        </w:trPr>
        <w:tc>
          <w:tcPr>
            <w:tcW w:w="2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7847B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Endoglin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240B8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MR Egger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F9AB1D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14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629F6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-0.05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24A593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0.22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0D5C4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0.82255919</w:t>
            </w:r>
          </w:p>
        </w:tc>
      </w:tr>
      <w:tr w:rsidR="000874A7" w:rsidRPr="007C2BEF" w14:paraId="3F7F7DFD" w14:textId="77777777" w:rsidTr="00D354AD">
        <w:trPr>
          <w:trHeight w:val="320"/>
        </w:trPr>
        <w:tc>
          <w:tcPr>
            <w:tcW w:w="2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0D66B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Endoglin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E8057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Weighted median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E6FA8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14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E6903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0.06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F378F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0.17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34DE2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0.69775514</w:t>
            </w:r>
          </w:p>
        </w:tc>
      </w:tr>
      <w:tr w:rsidR="000874A7" w:rsidRPr="007C2BEF" w14:paraId="6BFEB926" w14:textId="77777777" w:rsidTr="00D354AD">
        <w:trPr>
          <w:trHeight w:val="320"/>
        </w:trPr>
        <w:tc>
          <w:tcPr>
            <w:tcW w:w="2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1372B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Endoglin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E2CE9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Inverse variance weighted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DBAA4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14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DF0CE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0.15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BF6C4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0.15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66E35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0.32516093</w:t>
            </w:r>
          </w:p>
        </w:tc>
      </w:tr>
      <w:tr w:rsidR="000874A7" w:rsidRPr="007C2BEF" w14:paraId="22EED287" w14:textId="77777777" w:rsidTr="00D354AD">
        <w:trPr>
          <w:trHeight w:val="320"/>
        </w:trPr>
        <w:tc>
          <w:tcPr>
            <w:tcW w:w="2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11D51A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PAPPA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9084F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Wald ratio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08B93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76E2D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-0.28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AA424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0.39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7D338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0.46546957</w:t>
            </w:r>
          </w:p>
        </w:tc>
      </w:tr>
      <w:tr w:rsidR="000874A7" w:rsidRPr="007C2BEF" w14:paraId="0C86295C" w14:textId="77777777" w:rsidTr="00D354AD">
        <w:trPr>
          <w:trHeight w:val="320"/>
        </w:trPr>
        <w:tc>
          <w:tcPr>
            <w:tcW w:w="2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F4DF3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CRP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E3300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MR Egger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76B08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206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1D830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-0.04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F91CF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0.07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9B372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0.55999172</w:t>
            </w:r>
          </w:p>
        </w:tc>
      </w:tr>
      <w:tr w:rsidR="000874A7" w:rsidRPr="007C2BEF" w14:paraId="10D2911B" w14:textId="77777777" w:rsidTr="00D354AD">
        <w:trPr>
          <w:trHeight w:val="320"/>
        </w:trPr>
        <w:tc>
          <w:tcPr>
            <w:tcW w:w="2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D552A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CRP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8DC36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Weighted median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4E70B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206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0929F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0.02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5C0E5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0.06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5D0A8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0.73355848</w:t>
            </w:r>
          </w:p>
        </w:tc>
      </w:tr>
      <w:tr w:rsidR="000874A7" w:rsidRPr="007C2BEF" w14:paraId="4CA223C5" w14:textId="77777777" w:rsidTr="00D354AD">
        <w:trPr>
          <w:trHeight w:val="320"/>
        </w:trPr>
        <w:tc>
          <w:tcPr>
            <w:tcW w:w="2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564A3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CRP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2CB62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Inverse variance weighted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14659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206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F46C58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0.07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D45A8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0.05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635FD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0.12213649</w:t>
            </w:r>
          </w:p>
        </w:tc>
      </w:tr>
      <w:tr w:rsidR="000874A7" w:rsidRPr="007C2BEF" w14:paraId="15A465BA" w14:textId="77777777" w:rsidTr="00D354AD">
        <w:trPr>
          <w:trHeight w:val="320"/>
        </w:trPr>
        <w:tc>
          <w:tcPr>
            <w:tcW w:w="2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315F6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IL4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E263B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MR Egger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D7131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EC216C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-0.38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ADDAF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0.39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77E48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0.35998626</w:t>
            </w:r>
          </w:p>
        </w:tc>
      </w:tr>
      <w:tr w:rsidR="000874A7" w:rsidRPr="007C2BEF" w14:paraId="7D250FB4" w14:textId="77777777" w:rsidTr="00D354AD">
        <w:trPr>
          <w:trHeight w:val="320"/>
        </w:trPr>
        <w:tc>
          <w:tcPr>
            <w:tcW w:w="2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DF54AE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IL4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07552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Weighted median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1AA06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47CDA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-0.17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67469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0.17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CC958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0.34154937</w:t>
            </w:r>
          </w:p>
        </w:tc>
      </w:tr>
      <w:tr w:rsidR="000874A7" w:rsidRPr="007C2BEF" w14:paraId="3194E65A" w14:textId="77777777" w:rsidTr="00D354AD">
        <w:trPr>
          <w:trHeight w:val="320"/>
        </w:trPr>
        <w:tc>
          <w:tcPr>
            <w:tcW w:w="2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86B53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IL4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9F73D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Inverse variance weighted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EBFD1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19AE8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-0.06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071EC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0.13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F5B0C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0.65371975</w:t>
            </w:r>
          </w:p>
        </w:tc>
      </w:tr>
      <w:tr w:rsidR="000874A7" w:rsidRPr="007C2BEF" w14:paraId="66D0852B" w14:textId="77777777" w:rsidTr="00D354AD">
        <w:trPr>
          <w:trHeight w:val="320"/>
        </w:trPr>
        <w:tc>
          <w:tcPr>
            <w:tcW w:w="2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5E270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IL6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CB110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MR Egger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18C81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7F498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0.15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F7337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0.18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3D288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0.54736504</w:t>
            </w:r>
          </w:p>
        </w:tc>
      </w:tr>
      <w:tr w:rsidR="000874A7" w:rsidRPr="007C2BEF" w14:paraId="0D99DFA7" w14:textId="77777777" w:rsidTr="00D354AD">
        <w:trPr>
          <w:trHeight w:val="320"/>
        </w:trPr>
        <w:tc>
          <w:tcPr>
            <w:tcW w:w="2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1B3B0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IL6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74473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Weighted median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9BDA2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C98C4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0.08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D516B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0.08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97B3F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0.32800695</w:t>
            </w:r>
          </w:p>
        </w:tc>
      </w:tr>
      <w:tr w:rsidR="000874A7" w:rsidRPr="007C2BEF" w14:paraId="07996851" w14:textId="77777777" w:rsidTr="00D354AD">
        <w:trPr>
          <w:trHeight w:val="320"/>
        </w:trPr>
        <w:tc>
          <w:tcPr>
            <w:tcW w:w="2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5D33F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IL6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5FFF6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Inverse variance weighted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D965AB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E4124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0.06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5CAD6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0.08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33588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0.44244782</w:t>
            </w:r>
          </w:p>
        </w:tc>
      </w:tr>
      <w:tr w:rsidR="000874A7" w:rsidRPr="007C2BEF" w14:paraId="15ADC270" w14:textId="77777777" w:rsidTr="00D354AD">
        <w:trPr>
          <w:trHeight w:val="320"/>
        </w:trPr>
        <w:tc>
          <w:tcPr>
            <w:tcW w:w="2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3B0F6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IL10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8966B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MR Egger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F8AE5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04F21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-0.03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879F5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0.19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7B8518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0.87276712</w:t>
            </w:r>
          </w:p>
        </w:tc>
      </w:tr>
      <w:tr w:rsidR="000874A7" w:rsidRPr="007C2BEF" w14:paraId="0922172A" w14:textId="77777777" w:rsidTr="00D354AD">
        <w:trPr>
          <w:trHeight w:val="320"/>
        </w:trPr>
        <w:tc>
          <w:tcPr>
            <w:tcW w:w="2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8F890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IL10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476CA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Weighted median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E125A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2E0E8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-0.08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B18CC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0.08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30EF8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0.28968197</w:t>
            </w:r>
          </w:p>
        </w:tc>
      </w:tr>
      <w:tr w:rsidR="000874A7" w:rsidRPr="007C2BEF" w14:paraId="04FBF0BB" w14:textId="77777777" w:rsidTr="00D354AD">
        <w:trPr>
          <w:trHeight w:val="320"/>
        </w:trPr>
        <w:tc>
          <w:tcPr>
            <w:tcW w:w="2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F5C47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IL10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40E92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Inverse variance weighted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FDDC4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BB832A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-0.04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3CFBB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0.12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4FAF1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0.71563706</w:t>
            </w:r>
          </w:p>
        </w:tc>
      </w:tr>
      <w:tr w:rsidR="000874A7" w:rsidRPr="007C2BEF" w14:paraId="1E2F7F72" w14:textId="77777777" w:rsidTr="00D354AD">
        <w:trPr>
          <w:trHeight w:val="320"/>
        </w:trPr>
        <w:tc>
          <w:tcPr>
            <w:tcW w:w="2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EEF1A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PAI1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7A8FC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MR Egger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AC502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31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4A223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-0.08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CEC56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0.13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36DFD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0.56327691</w:t>
            </w:r>
          </w:p>
        </w:tc>
      </w:tr>
      <w:tr w:rsidR="000874A7" w:rsidRPr="007C2BEF" w14:paraId="52CBC88D" w14:textId="77777777" w:rsidTr="00D354AD">
        <w:trPr>
          <w:trHeight w:val="320"/>
        </w:trPr>
        <w:tc>
          <w:tcPr>
            <w:tcW w:w="2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38E78C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PAI1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17A300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Weighted median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5193B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31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5CB4B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-0.03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4D470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0.07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69E82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0.66851511</w:t>
            </w:r>
          </w:p>
        </w:tc>
      </w:tr>
      <w:tr w:rsidR="000874A7" w:rsidRPr="007C2BEF" w14:paraId="1287327B" w14:textId="77777777" w:rsidTr="00D354AD">
        <w:trPr>
          <w:trHeight w:val="320"/>
        </w:trPr>
        <w:tc>
          <w:tcPr>
            <w:tcW w:w="2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9B591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PAI1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76E8B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Inverse variance weighted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88F81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31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62CDD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-0.07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414CA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0.05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E88EA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0.21133408</w:t>
            </w:r>
          </w:p>
        </w:tc>
      </w:tr>
      <w:tr w:rsidR="000874A7" w:rsidRPr="007C2BEF" w14:paraId="24A7216E" w14:textId="77777777" w:rsidTr="00D354AD">
        <w:trPr>
          <w:trHeight w:val="320"/>
        </w:trPr>
        <w:tc>
          <w:tcPr>
            <w:tcW w:w="2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8585F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Fasting glucose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31D7D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MR Egger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F0A3E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40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8D174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0.03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81C52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0.25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32CB6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0.89991764</w:t>
            </w:r>
          </w:p>
        </w:tc>
      </w:tr>
      <w:tr w:rsidR="000874A7" w:rsidRPr="007C2BEF" w14:paraId="0C3E62E5" w14:textId="77777777" w:rsidTr="00D354AD">
        <w:trPr>
          <w:trHeight w:val="320"/>
        </w:trPr>
        <w:tc>
          <w:tcPr>
            <w:tcW w:w="2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A2E3C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Fasting glucose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C9342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Weighted median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A0E31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40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F1EA8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-0.15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7D6FD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0.16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F9E72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0.36335388</w:t>
            </w:r>
          </w:p>
        </w:tc>
      </w:tr>
      <w:tr w:rsidR="000874A7" w:rsidRPr="007C2BEF" w14:paraId="6C4794A2" w14:textId="77777777" w:rsidTr="00D354AD">
        <w:trPr>
          <w:trHeight w:val="320"/>
        </w:trPr>
        <w:tc>
          <w:tcPr>
            <w:tcW w:w="2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498BF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Fasting glucose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44C203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Inverse variance weighted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3B2C5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40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E2CEC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-0.06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E2F3A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0.13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6A794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0.64887883</w:t>
            </w:r>
          </w:p>
        </w:tc>
      </w:tr>
      <w:tr w:rsidR="000874A7" w:rsidRPr="007C2BEF" w14:paraId="44BDFDB1" w14:textId="77777777" w:rsidTr="00D354AD">
        <w:trPr>
          <w:trHeight w:val="320"/>
        </w:trPr>
        <w:tc>
          <w:tcPr>
            <w:tcW w:w="2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DE9B7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Fasting insulin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BC375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MR Egger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63F43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11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5CC6D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-0.93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03854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1.75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DDA57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0.60790441</w:t>
            </w:r>
          </w:p>
        </w:tc>
      </w:tr>
      <w:tr w:rsidR="000874A7" w:rsidRPr="007C2BEF" w14:paraId="2EBCFD23" w14:textId="77777777" w:rsidTr="00D354AD">
        <w:trPr>
          <w:trHeight w:val="320"/>
        </w:trPr>
        <w:tc>
          <w:tcPr>
            <w:tcW w:w="2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A5115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Fasting insulin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56E0A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Weighted median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B668D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11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39FECD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-0.19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F0AE33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0.38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57CF6A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0.62165467</w:t>
            </w:r>
          </w:p>
        </w:tc>
      </w:tr>
      <w:tr w:rsidR="000874A7" w:rsidRPr="007C2BEF" w14:paraId="5E109EF1" w14:textId="77777777" w:rsidTr="00D354AD">
        <w:trPr>
          <w:trHeight w:val="320"/>
        </w:trPr>
        <w:tc>
          <w:tcPr>
            <w:tcW w:w="2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7E336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Fasting insulin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44AA3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Inverse variance weighted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015A6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11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B5142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0.33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08FD2F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0.48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5D45B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0.48468407</w:t>
            </w:r>
          </w:p>
        </w:tc>
      </w:tr>
      <w:tr w:rsidR="000874A7" w:rsidRPr="007C2BEF" w14:paraId="059F9897" w14:textId="77777777" w:rsidTr="00D354AD">
        <w:trPr>
          <w:trHeight w:val="320"/>
        </w:trPr>
        <w:tc>
          <w:tcPr>
            <w:tcW w:w="2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E755E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Leptin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96D9E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MR Egger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F1167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B6F71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-0.88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EFF6A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9.07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97CA5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0.93172764</w:t>
            </w:r>
          </w:p>
        </w:tc>
      </w:tr>
      <w:tr w:rsidR="000874A7" w:rsidRPr="007C2BEF" w14:paraId="46BC9216" w14:textId="77777777" w:rsidTr="00D354AD">
        <w:trPr>
          <w:trHeight w:val="320"/>
        </w:trPr>
        <w:tc>
          <w:tcPr>
            <w:tcW w:w="2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D99BE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Leptin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EFF366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Weighted median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9870A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E758F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0.04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0AA39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0.25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5EF3D2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0.86216065</w:t>
            </w:r>
          </w:p>
        </w:tc>
      </w:tr>
      <w:tr w:rsidR="000874A7" w:rsidRPr="007C2BEF" w14:paraId="24686D58" w14:textId="77777777" w:rsidTr="00D354AD">
        <w:trPr>
          <w:trHeight w:val="320"/>
        </w:trPr>
        <w:tc>
          <w:tcPr>
            <w:tcW w:w="2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D24D1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Leptin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A4311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Inverse variance weighted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AB8E30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A84F5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0.20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B635A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0.59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F3DF2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0.73208341</w:t>
            </w:r>
          </w:p>
        </w:tc>
      </w:tr>
      <w:tr w:rsidR="000874A7" w:rsidRPr="007C2BEF" w14:paraId="4488C9E4" w14:textId="77777777" w:rsidTr="00D354AD">
        <w:trPr>
          <w:trHeight w:val="320"/>
        </w:trPr>
        <w:tc>
          <w:tcPr>
            <w:tcW w:w="2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78955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Beta blocker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C5CD7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MR Egger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29193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79CB3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1.65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3793C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7.35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ED687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0.822</w:t>
            </w:r>
          </w:p>
        </w:tc>
      </w:tr>
      <w:tr w:rsidR="000874A7" w:rsidRPr="007C2BEF" w14:paraId="142AAA12" w14:textId="77777777" w:rsidTr="00D354AD">
        <w:trPr>
          <w:trHeight w:val="320"/>
        </w:trPr>
        <w:tc>
          <w:tcPr>
            <w:tcW w:w="2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6094B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Beta blocker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F5771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Weighted median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A51AE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C72EE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-2.26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1CB89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0.59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A0DA7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0.00011907</w:t>
            </w:r>
          </w:p>
        </w:tc>
      </w:tr>
      <w:tr w:rsidR="000874A7" w:rsidRPr="007C2BEF" w14:paraId="06562B14" w14:textId="77777777" w:rsidTr="00D354AD">
        <w:trPr>
          <w:trHeight w:val="320"/>
        </w:trPr>
        <w:tc>
          <w:tcPr>
            <w:tcW w:w="2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B2551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Beta blocker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377C7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Inverse variance weighted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707F3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8DC62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-2.08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B4CAE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0.69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98813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0.003</w:t>
            </w:r>
          </w:p>
        </w:tc>
      </w:tr>
      <w:tr w:rsidR="000874A7" w:rsidRPr="007C2BEF" w14:paraId="1E794C87" w14:textId="77777777" w:rsidTr="00D354AD">
        <w:trPr>
          <w:trHeight w:val="320"/>
        </w:trPr>
        <w:tc>
          <w:tcPr>
            <w:tcW w:w="2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F6081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Calcium channel blocker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5FE37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MR Egger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67D83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9FC69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-2.80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4F854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1.29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75A20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0.03</w:t>
            </w:r>
          </w:p>
        </w:tc>
      </w:tr>
      <w:tr w:rsidR="000874A7" w:rsidRPr="007C2BEF" w14:paraId="47717465" w14:textId="77777777" w:rsidTr="00D354AD">
        <w:trPr>
          <w:trHeight w:val="320"/>
        </w:trPr>
        <w:tc>
          <w:tcPr>
            <w:tcW w:w="2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7994C9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Calcium channel blocker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DB046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Weighted median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702B53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AC3FA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-1.86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D29D6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0.38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AAC51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9.23E-07</w:t>
            </w:r>
          </w:p>
        </w:tc>
      </w:tr>
      <w:tr w:rsidR="000874A7" w:rsidRPr="007C2BEF" w14:paraId="7021306A" w14:textId="77777777" w:rsidTr="00D354AD">
        <w:trPr>
          <w:trHeight w:val="104"/>
        </w:trPr>
        <w:tc>
          <w:tcPr>
            <w:tcW w:w="2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B1FC7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Calcium channel blocker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F1460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Inverse variance weighted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D5CC0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BFC3C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-1.75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8430B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0.38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F0CE25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5.12E-06</w:t>
            </w:r>
          </w:p>
        </w:tc>
      </w:tr>
    </w:tbl>
    <w:p w14:paraId="444B3D95" w14:textId="77777777" w:rsidR="000874A7" w:rsidRPr="007C2BEF" w:rsidRDefault="000874A7" w:rsidP="000874A7">
      <w:pPr>
        <w:rPr>
          <w:sz w:val="20"/>
          <w:szCs w:val="20"/>
          <w:lang w:val="en-US"/>
        </w:rPr>
      </w:pPr>
    </w:p>
    <w:p w14:paraId="15864656" w14:textId="77777777" w:rsidR="000874A7" w:rsidRPr="00C47942" w:rsidRDefault="000874A7" w:rsidP="000874A7">
      <w:pPr>
        <w:rPr>
          <w:sz w:val="20"/>
          <w:szCs w:val="20"/>
        </w:rPr>
      </w:pPr>
      <w:r w:rsidRPr="007C2BEF">
        <w:rPr>
          <w:sz w:val="20"/>
          <w:szCs w:val="20"/>
          <w:lang w:val="en-US"/>
        </w:rPr>
        <w:t>CRP:</w:t>
      </w:r>
      <w:r w:rsidRPr="007C2BEF">
        <w:rPr>
          <w:bCs/>
          <w:sz w:val="20"/>
          <w:szCs w:val="20"/>
          <w:lang w:val="en-US"/>
        </w:rPr>
        <w:t xml:space="preserve"> C reactive protein</w:t>
      </w:r>
      <w:r w:rsidRPr="007C2BEF">
        <w:rPr>
          <w:sz w:val="20"/>
          <w:szCs w:val="20"/>
          <w:lang w:val="en-US"/>
        </w:rPr>
        <w:t>; FLT1;</w:t>
      </w:r>
      <w:r w:rsidRPr="007C2BEF">
        <w:rPr>
          <w:bCs/>
          <w:sz w:val="20"/>
          <w:szCs w:val="20"/>
        </w:rPr>
        <w:t xml:space="preserve"> fms-like tyrosine kinase</w:t>
      </w:r>
      <w:r w:rsidRPr="007C2BEF">
        <w:rPr>
          <w:bCs/>
          <w:sz w:val="20"/>
          <w:szCs w:val="20"/>
          <w:lang w:val="en-US"/>
        </w:rPr>
        <w:t xml:space="preserve"> 1</w:t>
      </w:r>
      <w:r w:rsidRPr="007C2BEF">
        <w:rPr>
          <w:sz w:val="20"/>
          <w:szCs w:val="20"/>
          <w:lang w:val="en-US"/>
        </w:rPr>
        <w:t>; IL:</w:t>
      </w:r>
      <w:r w:rsidRPr="007C2BEF">
        <w:rPr>
          <w:bCs/>
          <w:sz w:val="20"/>
          <w:szCs w:val="20"/>
          <w:lang w:val="en-US"/>
        </w:rPr>
        <w:t xml:space="preserve"> Interleukin</w:t>
      </w:r>
      <w:r w:rsidRPr="007C2BEF">
        <w:rPr>
          <w:sz w:val="20"/>
          <w:szCs w:val="20"/>
          <w:lang w:val="en-US"/>
        </w:rPr>
        <w:t>; PAI1:</w:t>
      </w:r>
      <w:r w:rsidRPr="007C2BEF">
        <w:rPr>
          <w:bCs/>
          <w:sz w:val="20"/>
          <w:szCs w:val="20"/>
        </w:rPr>
        <w:t xml:space="preserve"> plasminogen activator inhibitor-1; </w:t>
      </w:r>
      <w:r w:rsidRPr="007C2BEF">
        <w:rPr>
          <w:sz w:val="20"/>
          <w:szCs w:val="20"/>
          <w:lang w:val="en-US"/>
        </w:rPr>
        <w:t>PAPPA:</w:t>
      </w:r>
      <w:r w:rsidRPr="007C2BEF">
        <w:rPr>
          <w:bCs/>
          <w:sz w:val="20"/>
          <w:szCs w:val="20"/>
        </w:rPr>
        <w:t xml:space="preserve"> Pappalysin 1</w:t>
      </w:r>
      <w:r w:rsidRPr="007C2BEF">
        <w:rPr>
          <w:sz w:val="20"/>
          <w:szCs w:val="20"/>
          <w:lang w:val="en-US"/>
        </w:rPr>
        <w:t>; PlGFL: placental growth factor; VEGFA:</w:t>
      </w:r>
      <w:r w:rsidRPr="007C2BEF">
        <w:rPr>
          <w:bCs/>
          <w:sz w:val="20"/>
          <w:szCs w:val="20"/>
        </w:rPr>
        <w:t xml:space="preserve"> Vascular endothelial growth factor A</w:t>
      </w:r>
      <w:r>
        <w:rPr>
          <w:sz w:val="20"/>
          <w:szCs w:val="20"/>
        </w:rPr>
        <w:t>.</w:t>
      </w:r>
      <w:r w:rsidRPr="007C2BEF">
        <w:rPr>
          <w:b/>
          <w:bCs/>
          <w:sz w:val="20"/>
          <w:szCs w:val="20"/>
          <w:lang w:val="en-US"/>
        </w:rPr>
        <w:br w:type="page"/>
      </w:r>
    </w:p>
    <w:p w14:paraId="5B451679" w14:textId="77777777" w:rsidR="000874A7" w:rsidRDefault="000874A7" w:rsidP="000874A7">
      <w:pPr>
        <w:rPr>
          <w:lang w:val="en-US"/>
        </w:rPr>
      </w:pPr>
      <w:r w:rsidRPr="00D60FA7">
        <w:rPr>
          <w:b/>
          <w:bCs/>
          <w:lang w:val="en-US"/>
        </w:rPr>
        <w:t xml:space="preserve">Supplementary </w:t>
      </w:r>
      <w:r>
        <w:rPr>
          <w:b/>
          <w:bCs/>
          <w:lang w:val="en-US"/>
        </w:rPr>
        <w:t>T</w:t>
      </w:r>
      <w:r w:rsidRPr="00D60FA7">
        <w:rPr>
          <w:b/>
          <w:bCs/>
          <w:lang w:val="en-US"/>
        </w:rPr>
        <w:t xml:space="preserve">able </w:t>
      </w:r>
      <w:r>
        <w:rPr>
          <w:b/>
          <w:bCs/>
          <w:lang w:val="en-US"/>
        </w:rPr>
        <w:t>3</w:t>
      </w:r>
      <w:r w:rsidRPr="00D60FA7">
        <w:rPr>
          <w:b/>
          <w:bCs/>
          <w:lang w:val="en-US"/>
        </w:rPr>
        <w:t>.</w:t>
      </w:r>
      <w:r w:rsidRPr="00D60FA7">
        <w:rPr>
          <w:lang w:val="en-US"/>
        </w:rPr>
        <w:t xml:space="preserve"> Mendelian randomization analysis of the effect of possible risk factors </w:t>
      </w:r>
      <w:r>
        <w:rPr>
          <w:lang w:val="en-US"/>
        </w:rPr>
        <w:t xml:space="preserve">and genetically proxied antihypertensive drugs </w:t>
      </w:r>
      <w:r w:rsidRPr="00D60FA7">
        <w:rPr>
          <w:lang w:val="en-US"/>
        </w:rPr>
        <w:t xml:space="preserve">on </w:t>
      </w:r>
      <w:r w:rsidRPr="007C11AE">
        <w:t>pre-eclampsia or small for gestational age neonate</w:t>
      </w:r>
      <w:r>
        <w:rPr>
          <w:lang w:val="en-US"/>
        </w:rPr>
        <w:t xml:space="preserve"> (PE-SGA)</w:t>
      </w:r>
      <w:r w:rsidRPr="00D60FA7">
        <w:rPr>
          <w:lang w:val="en-US"/>
        </w:rPr>
        <w:t xml:space="preserve"> using IVW</w:t>
      </w:r>
      <w:r>
        <w:rPr>
          <w:rFonts w:hint="eastAsia"/>
          <w:lang w:val="en-US"/>
        </w:rPr>
        <w:t>/Wald</w:t>
      </w:r>
      <w:r>
        <w:rPr>
          <w:lang w:val="en-US"/>
        </w:rPr>
        <w:t xml:space="preserve"> ratio</w:t>
      </w:r>
      <w:r w:rsidRPr="00D60FA7">
        <w:rPr>
          <w:lang w:val="en-US"/>
        </w:rPr>
        <w:t>, MR Egger and weighted median approaches</w:t>
      </w:r>
      <w:r>
        <w:rPr>
          <w:lang w:val="en-US"/>
        </w:rPr>
        <w:t>. Beta: beta estimate; SE: standard error</w:t>
      </w:r>
    </w:p>
    <w:tbl>
      <w:tblPr>
        <w:tblW w:w="8958" w:type="dxa"/>
        <w:tblLook w:val="04A0" w:firstRow="1" w:lastRow="0" w:firstColumn="1" w:lastColumn="0" w:noHBand="0" w:noVBand="1"/>
      </w:tblPr>
      <w:tblGrid>
        <w:gridCol w:w="2393"/>
        <w:gridCol w:w="2557"/>
        <w:gridCol w:w="982"/>
        <w:gridCol w:w="876"/>
        <w:gridCol w:w="808"/>
        <w:gridCol w:w="1342"/>
      </w:tblGrid>
      <w:tr w:rsidR="000874A7" w:rsidRPr="007C2BEF" w14:paraId="74916F6C" w14:textId="77777777" w:rsidTr="00D354AD">
        <w:trPr>
          <w:trHeight w:val="320"/>
        </w:trPr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7C19DF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Exposure</w:t>
            </w:r>
          </w:p>
        </w:tc>
        <w:tc>
          <w:tcPr>
            <w:tcW w:w="2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9216E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Method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45341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SNP (n)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A935E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Beta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4642C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SE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33E2D2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</w:t>
            </w:r>
          </w:p>
        </w:tc>
      </w:tr>
      <w:tr w:rsidR="000874A7" w:rsidRPr="007C2BEF" w14:paraId="101C63CA" w14:textId="77777777" w:rsidTr="00D354AD">
        <w:trPr>
          <w:trHeight w:val="320"/>
        </w:trPr>
        <w:tc>
          <w:tcPr>
            <w:tcW w:w="2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C79F9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Age at menarche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0031F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MR Egger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D4A8E8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206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0B4CE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-0.11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52BA9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0.10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8D0BB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0.28507082</w:t>
            </w:r>
          </w:p>
        </w:tc>
      </w:tr>
      <w:tr w:rsidR="000874A7" w:rsidRPr="007C2BEF" w14:paraId="21FD1EB2" w14:textId="77777777" w:rsidTr="00D354AD">
        <w:trPr>
          <w:trHeight w:val="320"/>
        </w:trPr>
        <w:tc>
          <w:tcPr>
            <w:tcW w:w="2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CE54C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Age at menarche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54ED4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Weighted median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DFA07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206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D9E4E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-0.03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F0648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0.05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0BA05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0.57908494</w:t>
            </w:r>
          </w:p>
        </w:tc>
      </w:tr>
      <w:tr w:rsidR="000874A7" w:rsidRPr="007C2BEF" w14:paraId="23229246" w14:textId="77777777" w:rsidTr="00D354AD">
        <w:trPr>
          <w:trHeight w:val="320"/>
        </w:trPr>
        <w:tc>
          <w:tcPr>
            <w:tcW w:w="2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F5415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Age at menarche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94CB2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Inverse variance weighted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022CD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206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40004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-0.07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188E0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0.03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CB0AD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0.04718543</w:t>
            </w:r>
          </w:p>
        </w:tc>
      </w:tr>
      <w:tr w:rsidR="000874A7" w:rsidRPr="007C2BEF" w14:paraId="73A35825" w14:textId="77777777" w:rsidTr="00D354AD">
        <w:trPr>
          <w:trHeight w:val="320"/>
        </w:trPr>
        <w:tc>
          <w:tcPr>
            <w:tcW w:w="2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24E77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Body mass index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8E632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MR Egger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40A7F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143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37570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0.58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D3895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0.23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07F61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0.01131791</w:t>
            </w:r>
          </w:p>
        </w:tc>
      </w:tr>
      <w:tr w:rsidR="000874A7" w:rsidRPr="007C2BEF" w14:paraId="16978A18" w14:textId="77777777" w:rsidTr="00D354AD">
        <w:trPr>
          <w:trHeight w:val="320"/>
        </w:trPr>
        <w:tc>
          <w:tcPr>
            <w:tcW w:w="2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96E36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Body mass index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607AD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Weighted median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E14D90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143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985BA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0.31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BE013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0.09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018E3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0.00078613</w:t>
            </w:r>
          </w:p>
        </w:tc>
      </w:tr>
      <w:tr w:rsidR="000874A7" w:rsidRPr="007C2BEF" w14:paraId="5912C99D" w14:textId="77777777" w:rsidTr="00D354AD">
        <w:trPr>
          <w:trHeight w:val="320"/>
        </w:trPr>
        <w:tc>
          <w:tcPr>
            <w:tcW w:w="2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97516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Body mass index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DB9EF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Inverse variance weighted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30A13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143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6454F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0.30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FDA955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0.07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62693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2.06E-05</w:t>
            </w:r>
          </w:p>
        </w:tc>
      </w:tr>
      <w:tr w:rsidR="000874A7" w:rsidRPr="007C2BEF" w14:paraId="2F1A7480" w14:textId="77777777" w:rsidTr="00D354AD">
        <w:trPr>
          <w:trHeight w:val="320"/>
        </w:trPr>
        <w:tc>
          <w:tcPr>
            <w:tcW w:w="2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D81AC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Waist-hip ratio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48412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MR Egger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B5F30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23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FF7433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-0.23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9B878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0.57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6BBAB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0.6939916</w:t>
            </w:r>
          </w:p>
        </w:tc>
      </w:tr>
      <w:tr w:rsidR="000874A7" w:rsidRPr="007C2BEF" w14:paraId="65ECB9BE" w14:textId="77777777" w:rsidTr="00D354AD">
        <w:trPr>
          <w:trHeight w:val="320"/>
        </w:trPr>
        <w:tc>
          <w:tcPr>
            <w:tcW w:w="2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42320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Waist-hip ratio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4472F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Weighted median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BB7A1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23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0885C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0.15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C0857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0.14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8C00E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0.2942916</w:t>
            </w:r>
          </w:p>
        </w:tc>
      </w:tr>
      <w:tr w:rsidR="000874A7" w:rsidRPr="007C2BEF" w14:paraId="60AB7222" w14:textId="77777777" w:rsidTr="00D354AD">
        <w:trPr>
          <w:trHeight w:val="320"/>
        </w:trPr>
        <w:tc>
          <w:tcPr>
            <w:tcW w:w="2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E9400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Waist-hip ratio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0A601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Inverse variance weighted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D64AF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23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C4BD6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0.17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64EC7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0.10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8D4DF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0.11008675</w:t>
            </w:r>
          </w:p>
        </w:tc>
      </w:tr>
      <w:tr w:rsidR="000874A7" w:rsidRPr="007C2BEF" w14:paraId="7F5F1E39" w14:textId="77777777" w:rsidTr="00D354AD">
        <w:trPr>
          <w:trHeight w:val="320"/>
        </w:trPr>
        <w:tc>
          <w:tcPr>
            <w:tcW w:w="2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67DC3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Systolic blood pressure /mmHg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35B89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MR Egger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B6B5D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109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2AB66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1.49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62F03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0.31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66074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5.32E-06</w:t>
            </w:r>
          </w:p>
        </w:tc>
      </w:tr>
      <w:tr w:rsidR="000874A7" w:rsidRPr="007C2BEF" w14:paraId="2957090F" w14:textId="77777777" w:rsidTr="00D354AD">
        <w:trPr>
          <w:trHeight w:val="320"/>
        </w:trPr>
        <w:tc>
          <w:tcPr>
            <w:tcW w:w="2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779F9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Systolic blood pressure /mmHg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F3CAB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Weighted median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745A9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109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8408F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0.71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D17176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0.11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A8898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4.14E-10</w:t>
            </w:r>
          </w:p>
        </w:tc>
      </w:tr>
      <w:tr w:rsidR="000874A7" w:rsidRPr="007C2BEF" w14:paraId="08654C62" w14:textId="77777777" w:rsidTr="00D354AD">
        <w:trPr>
          <w:trHeight w:val="320"/>
        </w:trPr>
        <w:tc>
          <w:tcPr>
            <w:tcW w:w="2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35620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Systolic blood pressure /mmHg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BBCA7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Inverse variance weighted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120E4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109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67BCF1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0.79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85BE5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0.09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A1ADD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5.01E-18</w:t>
            </w:r>
          </w:p>
        </w:tc>
      </w:tr>
      <w:tr w:rsidR="000874A7" w:rsidRPr="007C2BEF" w14:paraId="1EB29790" w14:textId="77777777" w:rsidTr="00D354AD">
        <w:trPr>
          <w:trHeight w:val="320"/>
        </w:trPr>
        <w:tc>
          <w:tcPr>
            <w:tcW w:w="2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FF2A4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Diastolic blood pressure/mmHg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C4969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MR Egger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8EDBB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110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4D555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1.12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58F2C7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0.39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6680E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4.69E-03</w:t>
            </w:r>
          </w:p>
        </w:tc>
      </w:tr>
      <w:tr w:rsidR="000874A7" w:rsidRPr="007C2BEF" w14:paraId="0CE791E3" w14:textId="77777777" w:rsidTr="00D354AD">
        <w:trPr>
          <w:trHeight w:val="320"/>
        </w:trPr>
        <w:tc>
          <w:tcPr>
            <w:tcW w:w="2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D24D0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Diastolic blood pressure/mmHg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A0D91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Weighted median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72A86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110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72F05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0.57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3B293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0.11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690A2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1.09E-07</w:t>
            </w:r>
          </w:p>
        </w:tc>
      </w:tr>
      <w:tr w:rsidR="000874A7" w:rsidRPr="007C2BEF" w14:paraId="607CC82B" w14:textId="77777777" w:rsidTr="00D354AD">
        <w:trPr>
          <w:trHeight w:val="320"/>
        </w:trPr>
        <w:tc>
          <w:tcPr>
            <w:tcW w:w="2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46ED5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Diastolic blood pressure/mmHg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CB227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Inverse variance weighted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B54AA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110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BD712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0.71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E6BB29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0.10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6E3C5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8.38E-14</w:t>
            </w:r>
          </w:p>
        </w:tc>
      </w:tr>
      <w:tr w:rsidR="000874A7" w:rsidRPr="007C2BEF" w14:paraId="70B5848B" w14:textId="77777777" w:rsidTr="00D354AD">
        <w:trPr>
          <w:trHeight w:val="320"/>
        </w:trPr>
        <w:tc>
          <w:tcPr>
            <w:tcW w:w="2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7FE07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Miscarriage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9154D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MR Egger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3251B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82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23597E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-0.06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2D2B10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0.06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9DB0D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0.2770813</w:t>
            </w:r>
          </w:p>
        </w:tc>
      </w:tr>
      <w:tr w:rsidR="000874A7" w:rsidRPr="007C2BEF" w14:paraId="131347B0" w14:textId="77777777" w:rsidTr="00D354AD">
        <w:trPr>
          <w:trHeight w:val="320"/>
        </w:trPr>
        <w:tc>
          <w:tcPr>
            <w:tcW w:w="2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ACE64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Miscarriage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CC2F1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Weighted median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F980D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82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91857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-0.03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7B7D7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0.06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4A538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0.65496046</w:t>
            </w:r>
          </w:p>
        </w:tc>
      </w:tr>
      <w:tr w:rsidR="000874A7" w:rsidRPr="007C2BEF" w14:paraId="5A9C8B88" w14:textId="77777777" w:rsidTr="00D354AD">
        <w:trPr>
          <w:trHeight w:val="320"/>
        </w:trPr>
        <w:tc>
          <w:tcPr>
            <w:tcW w:w="2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1E574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Miscarriage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C8E05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Inverse variance weighted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151D4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82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CD6CE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597DCC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0.04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3BBBB3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0.99810019</w:t>
            </w:r>
          </w:p>
        </w:tc>
      </w:tr>
      <w:tr w:rsidR="000874A7" w:rsidRPr="007C2BEF" w14:paraId="2E893762" w14:textId="77777777" w:rsidTr="00D354AD">
        <w:trPr>
          <w:trHeight w:val="320"/>
        </w:trPr>
        <w:tc>
          <w:tcPr>
            <w:tcW w:w="2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1C183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Type 1 diabetes</w:t>
            </w:r>
            <w:r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mellitus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9A803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MR Egger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F6ABD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E7A80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-16.13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E4FEC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29.52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CFF41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0.61377908</w:t>
            </w:r>
          </w:p>
        </w:tc>
      </w:tr>
      <w:tr w:rsidR="000874A7" w:rsidRPr="007C2BEF" w14:paraId="4CB91313" w14:textId="77777777" w:rsidTr="00D354AD">
        <w:trPr>
          <w:trHeight w:val="320"/>
        </w:trPr>
        <w:tc>
          <w:tcPr>
            <w:tcW w:w="2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E6B1D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Type 1 diabetes mellitus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0206F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Weighted median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9278E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9F3546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4.50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B8B3B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7.96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9373E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0.57201208</w:t>
            </w:r>
          </w:p>
        </w:tc>
      </w:tr>
      <w:tr w:rsidR="000874A7" w:rsidRPr="007C2BEF" w14:paraId="49E38304" w14:textId="77777777" w:rsidTr="00D354AD">
        <w:trPr>
          <w:trHeight w:val="320"/>
        </w:trPr>
        <w:tc>
          <w:tcPr>
            <w:tcW w:w="2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D99AA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Type 1 diabetes mellitus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9CFFD3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Inverse variance weighted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F1F3E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E3BFA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11.15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FD756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11.99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4DF34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0.35251393</w:t>
            </w:r>
          </w:p>
        </w:tc>
      </w:tr>
      <w:tr w:rsidR="000874A7" w:rsidRPr="007C2BEF" w14:paraId="4EDEA86D" w14:textId="77777777" w:rsidTr="00D354AD">
        <w:trPr>
          <w:trHeight w:val="320"/>
        </w:trPr>
        <w:tc>
          <w:tcPr>
            <w:tcW w:w="2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601FA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Type 2 diabetes m</w:t>
            </w:r>
            <w:r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ellitus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69F46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MR Egger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916E5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14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B0408F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25.12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980F8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56.40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58DD2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0.66394375</w:t>
            </w:r>
          </w:p>
        </w:tc>
      </w:tr>
      <w:tr w:rsidR="000874A7" w:rsidRPr="007C2BEF" w14:paraId="7707B38E" w14:textId="77777777" w:rsidTr="00D354AD">
        <w:trPr>
          <w:trHeight w:val="320"/>
        </w:trPr>
        <w:tc>
          <w:tcPr>
            <w:tcW w:w="2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0303E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Type 2 diabetes m</w:t>
            </w:r>
            <w:r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ellitus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7A1C6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Weighted median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60E4E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14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FBD66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-2.13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1BD95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13.49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2DA91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0.87423451</w:t>
            </w:r>
          </w:p>
        </w:tc>
      </w:tr>
      <w:tr w:rsidR="000874A7" w:rsidRPr="007C2BEF" w14:paraId="0A5F66F8" w14:textId="77777777" w:rsidTr="00D354AD">
        <w:trPr>
          <w:trHeight w:val="320"/>
        </w:trPr>
        <w:tc>
          <w:tcPr>
            <w:tcW w:w="2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04857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Type 2 diabetes m</w:t>
            </w:r>
            <w:r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ellitus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43841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Inverse variance weighted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ED8D3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14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0EDDE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17.83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247F9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11.58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FEBA1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0.12369468</w:t>
            </w:r>
          </w:p>
        </w:tc>
      </w:tr>
      <w:tr w:rsidR="000874A7" w:rsidRPr="007C2BEF" w14:paraId="09BEC732" w14:textId="77777777" w:rsidTr="00D354AD">
        <w:trPr>
          <w:trHeight w:val="320"/>
        </w:trPr>
        <w:tc>
          <w:tcPr>
            <w:tcW w:w="2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DE5A7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Systemic lupus erythematosus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FFBEE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MR Egger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09F24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58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6256E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6.67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6E8D2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11.00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E7D6F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0.54664593</w:t>
            </w:r>
          </w:p>
        </w:tc>
      </w:tr>
      <w:tr w:rsidR="000874A7" w:rsidRPr="007C2BEF" w14:paraId="508DF8F2" w14:textId="77777777" w:rsidTr="00D354AD">
        <w:trPr>
          <w:trHeight w:val="320"/>
        </w:trPr>
        <w:tc>
          <w:tcPr>
            <w:tcW w:w="2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C8D28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Systemic lupus erythematosus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02DBD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Weighted median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79648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58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D3447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6.52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B65D5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5.69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E4E47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0.25180675</w:t>
            </w:r>
          </w:p>
        </w:tc>
      </w:tr>
      <w:tr w:rsidR="000874A7" w:rsidRPr="007C2BEF" w14:paraId="0800C2C6" w14:textId="77777777" w:rsidTr="00D354AD">
        <w:trPr>
          <w:trHeight w:val="320"/>
        </w:trPr>
        <w:tc>
          <w:tcPr>
            <w:tcW w:w="2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43F1E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Systemic lupus erythematosus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64E9E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Inverse variance weighted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42F2D2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58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6A1996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5.28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46B47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3.95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47030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0.1811224</w:t>
            </w:r>
          </w:p>
        </w:tc>
      </w:tr>
      <w:tr w:rsidR="000874A7" w:rsidRPr="007C2BEF" w14:paraId="1069FF8B" w14:textId="77777777" w:rsidTr="00D354AD">
        <w:trPr>
          <w:trHeight w:val="320"/>
        </w:trPr>
        <w:tc>
          <w:tcPr>
            <w:tcW w:w="2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CD789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PlGF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55FAF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Wald ratio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4B044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AE590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-0.38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59C61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0.33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D11A1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0.2508088</w:t>
            </w:r>
          </w:p>
        </w:tc>
      </w:tr>
      <w:tr w:rsidR="000874A7" w:rsidRPr="007C2BEF" w14:paraId="6A6990FC" w14:textId="77777777" w:rsidTr="00D354AD">
        <w:trPr>
          <w:trHeight w:val="320"/>
        </w:trPr>
        <w:tc>
          <w:tcPr>
            <w:tcW w:w="2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7D37DC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VEGFA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4DB8A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MR Egger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724FC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2A7F1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0.07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1C4EF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0.07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CCC61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0.34490697</w:t>
            </w:r>
          </w:p>
        </w:tc>
      </w:tr>
      <w:tr w:rsidR="000874A7" w:rsidRPr="007C2BEF" w14:paraId="6971FFAD" w14:textId="77777777" w:rsidTr="00D354AD">
        <w:trPr>
          <w:trHeight w:val="320"/>
        </w:trPr>
        <w:tc>
          <w:tcPr>
            <w:tcW w:w="2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BF52D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VEGFA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9B32F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Weighted median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CC0B61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DD8B6F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0.02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B23A0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0.04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2862C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0.64028644</w:t>
            </w:r>
          </w:p>
        </w:tc>
      </w:tr>
      <w:tr w:rsidR="000874A7" w:rsidRPr="007C2BEF" w14:paraId="26A66EE8" w14:textId="77777777" w:rsidTr="00D354AD">
        <w:trPr>
          <w:trHeight w:val="320"/>
        </w:trPr>
        <w:tc>
          <w:tcPr>
            <w:tcW w:w="2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A8ACE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VEGFA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BDD72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Inverse variance weighted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B4BBD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545BD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71205B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0.04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2FB7C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0.91331131</w:t>
            </w:r>
          </w:p>
        </w:tc>
      </w:tr>
      <w:tr w:rsidR="000874A7" w:rsidRPr="007C2BEF" w14:paraId="6572871C" w14:textId="77777777" w:rsidTr="00D354AD">
        <w:trPr>
          <w:trHeight w:val="320"/>
        </w:trPr>
        <w:tc>
          <w:tcPr>
            <w:tcW w:w="2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99039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FLT1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EC1A8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Wald ratio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F839E5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20DA9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0.94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2F5D2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1.33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D42A5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0.4779042</w:t>
            </w:r>
          </w:p>
        </w:tc>
      </w:tr>
      <w:tr w:rsidR="000874A7" w:rsidRPr="007C2BEF" w14:paraId="59A368A8" w14:textId="77777777" w:rsidTr="00D354AD">
        <w:trPr>
          <w:trHeight w:val="320"/>
        </w:trPr>
        <w:tc>
          <w:tcPr>
            <w:tcW w:w="2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B62ED6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Endoglin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FB6A2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MR Egger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E5E75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14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AA724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0.08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AD47C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0.22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E69307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0.70724243</w:t>
            </w:r>
          </w:p>
        </w:tc>
      </w:tr>
      <w:tr w:rsidR="000874A7" w:rsidRPr="007C2BEF" w14:paraId="3D245BB2" w14:textId="77777777" w:rsidTr="00D354AD">
        <w:trPr>
          <w:trHeight w:val="320"/>
        </w:trPr>
        <w:tc>
          <w:tcPr>
            <w:tcW w:w="2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2CB32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Endoglin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A3905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Weighted median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A5866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14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E03E3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0.19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81C92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0.18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5CBF50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0.29324988</w:t>
            </w:r>
          </w:p>
        </w:tc>
      </w:tr>
      <w:tr w:rsidR="000874A7" w:rsidRPr="007C2BEF" w14:paraId="310E5AFC" w14:textId="77777777" w:rsidTr="00D354AD">
        <w:trPr>
          <w:trHeight w:val="320"/>
        </w:trPr>
        <w:tc>
          <w:tcPr>
            <w:tcW w:w="2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E8A6A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Endoglin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0DAAE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Inverse variance weighted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1F458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14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87911D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0.23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6C168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0.14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66B47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0.11100066</w:t>
            </w:r>
          </w:p>
        </w:tc>
      </w:tr>
      <w:tr w:rsidR="000874A7" w:rsidRPr="007C2BEF" w14:paraId="1E5AE864" w14:textId="77777777" w:rsidTr="00D354AD">
        <w:trPr>
          <w:trHeight w:val="320"/>
        </w:trPr>
        <w:tc>
          <w:tcPr>
            <w:tcW w:w="2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5475F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PAPPA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FC87A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Wald ratio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AB64E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09AD6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-0.18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00EF0A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0.44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F30AB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0.67747653</w:t>
            </w:r>
          </w:p>
        </w:tc>
      </w:tr>
      <w:tr w:rsidR="000874A7" w:rsidRPr="007C2BEF" w14:paraId="1E4F1934" w14:textId="77777777" w:rsidTr="00D354AD">
        <w:trPr>
          <w:trHeight w:val="320"/>
        </w:trPr>
        <w:tc>
          <w:tcPr>
            <w:tcW w:w="2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1F6C2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CRP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42D52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MR Egger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B6926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206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D9FC9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0.03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7B8B6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0.06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E5FE06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0.60003242</w:t>
            </w:r>
          </w:p>
        </w:tc>
      </w:tr>
      <w:tr w:rsidR="000874A7" w:rsidRPr="007C2BEF" w14:paraId="1388E34A" w14:textId="77777777" w:rsidTr="00D354AD">
        <w:trPr>
          <w:trHeight w:val="320"/>
        </w:trPr>
        <w:tc>
          <w:tcPr>
            <w:tcW w:w="2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69E74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CRP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9BBAE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Weighted median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1DF80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206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87EA73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0.09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9F30D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0.07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E192E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0.15178916</w:t>
            </w:r>
          </w:p>
        </w:tc>
      </w:tr>
      <w:tr w:rsidR="000874A7" w:rsidRPr="007C2BEF" w14:paraId="1BCDF336" w14:textId="77777777" w:rsidTr="00D354AD">
        <w:trPr>
          <w:trHeight w:val="320"/>
        </w:trPr>
        <w:tc>
          <w:tcPr>
            <w:tcW w:w="2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43EBD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CRP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79C9F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Inverse variance weighted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F04FEF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206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76B4E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0.10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C3CE4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0.04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8E173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0.01080763</w:t>
            </w:r>
          </w:p>
        </w:tc>
      </w:tr>
      <w:tr w:rsidR="000874A7" w:rsidRPr="007C2BEF" w14:paraId="449D8C3A" w14:textId="77777777" w:rsidTr="00D354AD">
        <w:trPr>
          <w:trHeight w:val="320"/>
        </w:trPr>
        <w:tc>
          <w:tcPr>
            <w:tcW w:w="2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830F7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IL4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B3F1C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MR Egger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0E4AC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1699B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-0.77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D5852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0.51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202AE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0.16891139</w:t>
            </w:r>
          </w:p>
        </w:tc>
      </w:tr>
      <w:tr w:rsidR="000874A7" w:rsidRPr="007C2BEF" w14:paraId="4BA3C93E" w14:textId="77777777" w:rsidTr="00D354AD">
        <w:trPr>
          <w:trHeight w:val="320"/>
        </w:trPr>
        <w:tc>
          <w:tcPr>
            <w:tcW w:w="2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95DB1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IL4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C3A39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Weighted median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27E58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59D14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-0.22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8016D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0.22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B8180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0.32540711</w:t>
            </w:r>
          </w:p>
        </w:tc>
      </w:tr>
      <w:tr w:rsidR="000874A7" w:rsidRPr="007C2BEF" w14:paraId="14683C7A" w14:textId="77777777" w:rsidTr="00D354AD">
        <w:trPr>
          <w:trHeight w:val="320"/>
        </w:trPr>
        <w:tc>
          <w:tcPr>
            <w:tcW w:w="2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C1CC6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IL4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8C7A5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Inverse variance weighted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FFE7A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259C7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0.09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AD766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0.19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A62F10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0.65460911</w:t>
            </w:r>
          </w:p>
        </w:tc>
      </w:tr>
      <w:tr w:rsidR="000874A7" w:rsidRPr="007C2BEF" w14:paraId="0701643D" w14:textId="77777777" w:rsidTr="00D354AD">
        <w:trPr>
          <w:trHeight w:val="320"/>
        </w:trPr>
        <w:tc>
          <w:tcPr>
            <w:tcW w:w="2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4C89E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IL6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14D5C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MR Egger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194EB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AD4AF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0.14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E2B32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0.28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BED0A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0.69621455</w:t>
            </w:r>
          </w:p>
        </w:tc>
      </w:tr>
      <w:tr w:rsidR="000874A7" w:rsidRPr="007C2BEF" w14:paraId="473F90F1" w14:textId="77777777" w:rsidTr="00D354AD">
        <w:trPr>
          <w:trHeight w:val="320"/>
        </w:trPr>
        <w:tc>
          <w:tcPr>
            <w:tcW w:w="2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F3633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IL6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F2BA7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Weighted median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A7970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19A5F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0.07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C22CD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0.10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FE8B8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0.44603182</w:t>
            </w:r>
          </w:p>
        </w:tc>
      </w:tr>
      <w:tr w:rsidR="000874A7" w:rsidRPr="007C2BEF" w14:paraId="39C3A05F" w14:textId="77777777" w:rsidTr="00D354AD">
        <w:trPr>
          <w:trHeight w:val="320"/>
        </w:trPr>
        <w:tc>
          <w:tcPr>
            <w:tcW w:w="2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84CEF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IL6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C4F6F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Inverse variance weighted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00A4C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7EF8E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E14CB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0.10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09366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0.99006827</w:t>
            </w:r>
          </w:p>
        </w:tc>
      </w:tr>
      <w:tr w:rsidR="000874A7" w:rsidRPr="007C2BEF" w14:paraId="72AD3703" w14:textId="77777777" w:rsidTr="00D354AD">
        <w:trPr>
          <w:trHeight w:val="320"/>
        </w:trPr>
        <w:tc>
          <w:tcPr>
            <w:tcW w:w="2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C4111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IL10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8F9E0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MR Egger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6D1E6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0F685A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-0.09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33204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0.15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429DD2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0.58399794</w:t>
            </w:r>
          </w:p>
        </w:tc>
      </w:tr>
      <w:tr w:rsidR="000874A7" w:rsidRPr="007C2BEF" w14:paraId="2A71EC54" w14:textId="77777777" w:rsidTr="00D354AD">
        <w:trPr>
          <w:trHeight w:val="320"/>
        </w:trPr>
        <w:tc>
          <w:tcPr>
            <w:tcW w:w="2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450FE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IL10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44177C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Weighted median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5C995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35BA8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-0.05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FFFB1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0.09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103F7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0.56760009</w:t>
            </w:r>
          </w:p>
        </w:tc>
      </w:tr>
      <w:tr w:rsidR="000874A7" w:rsidRPr="007C2BEF" w14:paraId="70A6D535" w14:textId="77777777" w:rsidTr="00D354AD">
        <w:trPr>
          <w:trHeight w:val="320"/>
        </w:trPr>
        <w:tc>
          <w:tcPr>
            <w:tcW w:w="2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424EF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IL10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9DD89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Inverse variance weighted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049C39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A0D2C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-0.05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84259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0.09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649B7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0.59171146</w:t>
            </w:r>
          </w:p>
        </w:tc>
      </w:tr>
      <w:tr w:rsidR="000874A7" w:rsidRPr="007C2BEF" w14:paraId="52ED560B" w14:textId="77777777" w:rsidTr="00D354AD">
        <w:trPr>
          <w:trHeight w:val="320"/>
        </w:trPr>
        <w:tc>
          <w:tcPr>
            <w:tcW w:w="2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E4977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PAI1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533C6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MR Egger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FE8BA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31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01171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0.07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A0F25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0.16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3B1EA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0.66085239</w:t>
            </w:r>
          </w:p>
        </w:tc>
      </w:tr>
      <w:tr w:rsidR="000874A7" w:rsidRPr="007C2BEF" w14:paraId="363D0023" w14:textId="77777777" w:rsidTr="00D354AD">
        <w:trPr>
          <w:trHeight w:val="320"/>
        </w:trPr>
        <w:tc>
          <w:tcPr>
            <w:tcW w:w="2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ABD88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PAI1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60CEF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Weighted median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AF07D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31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89FB5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0.02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3DAB7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0.08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A70FA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0.79919785</w:t>
            </w:r>
          </w:p>
        </w:tc>
      </w:tr>
      <w:tr w:rsidR="000874A7" w:rsidRPr="007C2BEF" w14:paraId="7837A7CE" w14:textId="77777777" w:rsidTr="00D354AD">
        <w:trPr>
          <w:trHeight w:val="320"/>
        </w:trPr>
        <w:tc>
          <w:tcPr>
            <w:tcW w:w="2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B05F8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PAI1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0F155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Inverse variance weighted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7157B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31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FF417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-0.05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3D91E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0.06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D27AB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0.47456444</w:t>
            </w:r>
          </w:p>
        </w:tc>
      </w:tr>
      <w:tr w:rsidR="000874A7" w:rsidRPr="007C2BEF" w14:paraId="67BC4AA9" w14:textId="77777777" w:rsidTr="00D354AD">
        <w:trPr>
          <w:trHeight w:val="320"/>
        </w:trPr>
        <w:tc>
          <w:tcPr>
            <w:tcW w:w="2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D7E21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Fasting glucose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C67DF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MR Egger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98C1D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40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0ED8E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-0.03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64331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0.22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C8A24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0.90464428</w:t>
            </w:r>
          </w:p>
        </w:tc>
      </w:tr>
      <w:tr w:rsidR="000874A7" w:rsidRPr="007C2BEF" w14:paraId="019D0787" w14:textId="77777777" w:rsidTr="00D354AD">
        <w:trPr>
          <w:trHeight w:val="320"/>
        </w:trPr>
        <w:tc>
          <w:tcPr>
            <w:tcW w:w="2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92F74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Fasting glucose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E4ADC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Weighted median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AABF9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40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41EF7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-0.08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4A35A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0.14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B8153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0.57658317</w:t>
            </w:r>
          </w:p>
        </w:tc>
      </w:tr>
      <w:tr w:rsidR="000874A7" w:rsidRPr="007C2BEF" w14:paraId="460EF31B" w14:textId="77777777" w:rsidTr="00D354AD">
        <w:trPr>
          <w:trHeight w:val="320"/>
        </w:trPr>
        <w:tc>
          <w:tcPr>
            <w:tcW w:w="2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66644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Fasting glucose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DF63A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Inverse variance weighted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BE4E6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40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E9271D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-0.05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E8264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0.11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CFDBC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0.66685487</w:t>
            </w:r>
          </w:p>
        </w:tc>
      </w:tr>
      <w:tr w:rsidR="000874A7" w:rsidRPr="007C2BEF" w14:paraId="6BB74512" w14:textId="77777777" w:rsidTr="00D354AD">
        <w:trPr>
          <w:trHeight w:val="320"/>
        </w:trPr>
        <w:tc>
          <w:tcPr>
            <w:tcW w:w="2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13C88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Fasting insulin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C128F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MR Egger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F0DA08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11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935D3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-0.08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2E673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1.64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F9AED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0.96193743</w:t>
            </w:r>
          </w:p>
        </w:tc>
      </w:tr>
      <w:tr w:rsidR="000874A7" w:rsidRPr="007C2BEF" w14:paraId="74CDD463" w14:textId="77777777" w:rsidTr="00D354AD">
        <w:trPr>
          <w:trHeight w:val="320"/>
        </w:trPr>
        <w:tc>
          <w:tcPr>
            <w:tcW w:w="2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1AE9C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Fasting insulin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F4863E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Weighted median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EBDD4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11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56EE4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0.33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C0AD9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0.42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927EF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0.43319078</w:t>
            </w:r>
          </w:p>
        </w:tc>
      </w:tr>
      <w:tr w:rsidR="000874A7" w:rsidRPr="007C2BEF" w14:paraId="4F1DF190" w14:textId="77777777" w:rsidTr="00D354AD">
        <w:trPr>
          <w:trHeight w:val="320"/>
        </w:trPr>
        <w:tc>
          <w:tcPr>
            <w:tcW w:w="2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9CEA2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Fasting insulin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8C948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Inverse variance weighted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EC458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11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2F411B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0.36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17A2E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0.44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91A98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0.412155</w:t>
            </w:r>
          </w:p>
        </w:tc>
      </w:tr>
      <w:tr w:rsidR="000874A7" w:rsidRPr="007C2BEF" w14:paraId="7D6A6E01" w14:textId="77777777" w:rsidTr="00D354AD">
        <w:trPr>
          <w:trHeight w:val="320"/>
        </w:trPr>
        <w:tc>
          <w:tcPr>
            <w:tcW w:w="2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911EE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Leptin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1B187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MR Egger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44843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4D902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-0.95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5CAB7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6.24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E8FAB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0.89327454</w:t>
            </w:r>
          </w:p>
        </w:tc>
      </w:tr>
      <w:tr w:rsidR="000874A7" w:rsidRPr="007C2BEF" w14:paraId="2A7EBA34" w14:textId="77777777" w:rsidTr="00D354AD">
        <w:trPr>
          <w:trHeight w:val="320"/>
        </w:trPr>
        <w:tc>
          <w:tcPr>
            <w:tcW w:w="2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B293A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Leptin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9827F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Weighted median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FEF51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CE492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0.10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9A669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0.25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1B6CD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0.70299922</w:t>
            </w:r>
          </w:p>
        </w:tc>
      </w:tr>
      <w:tr w:rsidR="000874A7" w:rsidRPr="007C2BEF" w14:paraId="1AD27DD2" w14:textId="77777777" w:rsidTr="00D354AD">
        <w:trPr>
          <w:trHeight w:val="320"/>
        </w:trPr>
        <w:tc>
          <w:tcPr>
            <w:tcW w:w="2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A2DA9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Leptin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6A541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Inverse variance weighted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E87ED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17CB7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0.07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A6EB8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0.41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B65473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0.85619467</w:t>
            </w:r>
          </w:p>
        </w:tc>
      </w:tr>
      <w:tr w:rsidR="000874A7" w:rsidRPr="007C2BEF" w14:paraId="5FE9CED7" w14:textId="77777777" w:rsidTr="00D354AD">
        <w:trPr>
          <w:trHeight w:val="320"/>
        </w:trPr>
        <w:tc>
          <w:tcPr>
            <w:tcW w:w="2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1A40E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Beta blocker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F5A7E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MR Egger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EF7076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A2CCA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0.30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53DFC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4.42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7EF72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0.946</w:t>
            </w:r>
          </w:p>
        </w:tc>
      </w:tr>
      <w:tr w:rsidR="000874A7" w:rsidRPr="007C2BEF" w14:paraId="26D8A6D2" w14:textId="77777777" w:rsidTr="00D354AD">
        <w:trPr>
          <w:trHeight w:val="320"/>
        </w:trPr>
        <w:tc>
          <w:tcPr>
            <w:tcW w:w="2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0F38F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Beta blocker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C8C8A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Weighted median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870F0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162C1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-0.50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66F76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0.60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EEA8A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0.405</w:t>
            </w:r>
          </w:p>
        </w:tc>
      </w:tr>
      <w:tr w:rsidR="000874A7" w:rsidRPr="007C2BEF" w14:paraId="1C5A7C3B" w14:textId="77777777" w:rsidTr="00D354AD">
        <w:trPr>
          <w:trHeight w:val="320"/>
        </w:trPr>
        <w:tc>
          <w:tcPr>
            <w:tcW w:w="2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49556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Beta blocker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61F648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Inverse variance weighted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21388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4070D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-0.36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F2B81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0.48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A4CD08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0.448</w:t>
            </w:r>
          </w:p>
        </w:tc>
      </w:tr>
      <w:tr w:rsidR="000874A7" w:rsidRPr="007C2BEF" w14:paraId="565C4DD7" w14:textId="77777777" w:rsidTr="00D354AD">
        <w:trPr>
          <w:trHeight w:val="320"/>
        </w:trPr>
        <w:tc>
          <w:tcPr>
            <w:tcW w:w="2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CB27B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Calcium channel blocker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80ABA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MR Egger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04695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080C4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-2.52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8D9B7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1.56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4F449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0.106</w:t>
            </w:r>
          </w:p>
        </w:tc>
      </w:tr>
      <w:tr w:rsidR="000874A7" w:rsidRPr="007C2BEF" w14:paraId="1F007654" w14:textId="77777777" w:rsidTr="00D354AD">
        <w:trPr>
          <w:trHeight w:val="320"/>
        </w:trPr>
        <w:tc>
          <w:tcPr>
            <w:tcW w:w="2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30939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Calcium channel blocker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59A90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Weighted median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74B65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44DAA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-0.84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442C8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0.40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2CC32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3.50E-02</w:t>
            </w:r>
          </w:p>
        </w:tc>
      </w:tr>
      <w:tr w:rsidR="000874A7" w:rsidRPr="007C2BEF" w14:paraId="4C78414E" w14:textId="77777777" w:rsidTr="00D354AD">
        <w:trPr>
          <w:trHeight w:val="320"/>
        </w:trPr>
        <w:tc>
          <w:tcPr>
            <w:tcW w:w="2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83806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Calcium channel blocker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A3144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Inverse variance weighted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0FDE7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797F08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-0.95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B0FE7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0.47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DDB05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0.045</w:t>
            </w:r>
          </w:p>
        </w:tc>
      </w:tr>
    </w:tbl>
    <w:p w14:paraId="3C6E3C28" w14:textId="77777777" w:rsidR="000874A7" w:rsidRDefault="000874A7" w:rsidP="000874A7">
      <w:pPr>
        <w:rPr>
          <w:bCs/>
          <w:sz w:val="20"/>
          <w:szCs w:val="20"/>
        </w:rPr>
      </w:pPr>
      <w:r w:rsidRPr="003B181D">
        <w:rPr>
          <w:sz w:val="20"/>
          <w:szCs w:val="20"/>
          <w:lang w:val="en-US"/>
        </w:rPr>
        <w:t>CRP:</w:t>
      </w:r>
      <w:r w:rsidRPr="003B181D">
        <w:rPr>
          <w:bCs/>
          <w:sz w:val="20"/>
          <w:szCs w:val="20"/>
          <w:lang w:val="en-US"/>
        </w:rPr>
        <w:t xml:space="preserve"> C reactive protein;</w:t>
      </w:r>
      <w:r w:rsidRPr="003B181D">
        <w:rPr>
          <w:sz w:val="20"/>
          <w:szCs w:val="20"/>
          <w:lang w:val="en-US"/>
        </w:rPr>
        <w:t xml:space="preserve"> FLT1;</w:t>
      </w:r>
      <w:r w:rsidRPr="003B181D">
        <w:rPr>
          <w:bCs/>
          <w:sz w:val="20"/>
          <w:szCs w:val="20"/>
        </w:rPr>
        <w:t xml:space="preserve"> fms-like tyrosine kinase</w:t>
      </w:r>
      <w:r w:rsidRPr="003B181D">
        <w:rPr>
          <w:bCs/>
          <w:sz w:val="20"/>
          <w:szCs w:val="20"/>
          <w:lang w:val="en-US"/>
        </w:rPr>
        <w:t xml:space="preserve"> 1</w:t>
      </w:r>
      <w:r w:rsidRPr="003B181D">
        <w:rPr>
          <w:sz w:val="20"/>
          <w:szCs w:val="20"/>
          <w:lang w:val="en-US"/>
        </w:rPr>
        <w:t>; IL:</w:t>
      </w:r>
      <w:r w:rsidRPr="003B181D">
        <w:rPr>
          <w:bCs/>
          <w:sz w:val="20"/>
          <w:szCs w:val="20"/>
          <w:lang w:val="en-US"/>
        </w:rPr>
        <w:t xml:space="preserve"> interleukin;</w:t>
      </w:r>
      <w:r w:rsidRPr="003B181D">
        <w:rPr>
          <w:sz w:val="20"/>
          <w:szCs w:val="20"/>
          <w:lang w:val="en-US"/>
        </w:rPr>
        <w:t xml:space="preserve"> PAI1:</w:t>
      </w:r>
      <w:r w:rsidRPr="003B181D">
        <w:rPr>
          <w:bCs/>
          <w:sz w:val="20"/>
          <w:szCs w:val="20"/>
        </w:rPr>
        <w:t xml:space="preserve"> plasminogen activator inhibitor-1; </w:t>
      </w:r>
      <w:r w:rsidRPr="003B181D">
        <w:rPr>
          <w:sz w:val="20"/>
          <w:szCs w:val="20"/>
          <w:lang w:val="en-US"/>
        </w:rPr>
        <w:t>PAPPA:</w:t>
      </w:r>
      <w:r w:rsidRPr="003B181D">
        <w:rPr>
          <w:bCs/>
          <w:sz w:val="20"/>
          <w:szCs w:val="20"/>
        </w:rPr>
        <w:t xml:space="preserve"> Pappalysin 1; </w:t>
      </w:r>
      <w:r w:rsidRPr="003B181D">
        <w:rPr>
          <w:sz w:val="20"/>
          <w:szCs w:val="20"/>
          <w:lang w:val="en-US"/>
        </w:rPr>
        <w:t>PlGF: placental growth factor; VEGFA:</w:t>
      </w:r>
      <w:r w:rsidRPr="003B181D">
        <w:rPr>
          <w:bCs/>
          <w:sz w:val="20"/>
          <w:szCs w:val="20"/>
        </w:rPr>
        <w:t xml:space="preserve"> vascular endothelial growth factor A</w:t>
      </w:r>
    </w:p>
    <w:p w14:paraId="6C0696CE" w14:textId="77777777" w:rsidR="000874A7" w:rsidRDefault="000874A7" w:rsidP="000874A7">
      <w:pPr>
        <w:jc w:val="both"/>
      </w:pPr>
      <w:r>
        <w:rPr>
          <w:b/>
          <w:bCs/>
          <w:lang w:val="en-US"/>
        </w:rPr>
        <w:t xml:space="preserve">Supplementary Table 4. </w:t>
      </w:r>
      <w:r w:rsidRPr="00185AB4">
        <w:t>Mendelian randomization pleiotropy analysis using MR-PRESSO for the effect of genetically predicted exposures on pre-eclampsia (PE).</w:t>
      </w:r>
      <w:r>
        <w:t xml:space="preserve"> </w:t>
      </w:r>
      <w:r w:rsidRPr="00185AB4">
        <w:t>Causal estimates of the effect of genetically predicted exposures on pre-eclampsia (PE) are shown using the inverse-variance weighted (IVW) method before and after correction for horizontal pleiotropy via the MR-PRESSO framework.</w:t>
      </w:r>
    </w:p>
    <w:p w14:paraId="53D45997" w14:textId="77777777" w:rsidR="000874A7" w:rsidRPr="005115F2" w:rsidRDefault="000874A7" w:rsidP="000874A7">
      <w:pPr>
        <w:jc w:val="both"/>
      </w:pPr>
      <w:r w:rsidRPr="00185AB4">
        <w:t>IVW method: indicates whether the estimate is based on the original set of instruments (Raw) or after excluding outlier variants identified by MR-PRESSO (Outlier-corrected)</w:t>
      </w:r>
      <w:r>
        <w:t>. B</w:t>
      </w:r>
      <w:r w:rsidRPr="00185AB4">
        <w:t>eta: causal effect estimate;</w:t>
      </w:r>
      <w:r>
        <w:t xml:space="preserve"> SE</w:t>
      </w:r>
      <w:r w:rsidRPr="00185AB4">
        <w:t>: standard error of the estimate;</w:t>
      </w:r>
      <w:r>
        <w:t xml:space="preserve"> P</w:t>
      </w:r>
      <w:r w:rsidRPr="00185AB4">
        <w:t>: p-value for the IVW estimate</w:t>
      </w:r>
      <w:r>
        <w:t>.</w:t>
      </w:r>
    </w:p>
    <w:tbl>
      <w:tblPr>
        <w:tblW w:w="8131" w:type="dxa"/>
        <w:jc w:val="center"/>
        <w:tblLook w:val="04A0" w:firstRow="1" w:lastRow="0" w:firstColumn="1" w:lastColumn="0" w:noHBand="0" w:noVBand="1"/>
      </w:tblPr>
      <w:tblGrid>
        <w:gridCol w:w="1998"/>
        <w:gridCol w:w="2030"/>
        <w:gridCol w:w="1068"/>
        <w:gridCol w:w="957"/>
        <w:gridCol w:w="883"/>
        <w:gridCol w:w="1195"/>
      </w:tblGrid>
      <w:tr w:rsidR="000874A7" w:rsidRPr="007C2BEF" w14:paraId="605872C9" w14:textId="77777777" w:rsidTr="00D354AD">
        <w:trPr>
          <w:trHeight w:val="320"/>
          <w:jc w:val="center"/>
        </w:trPr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7DE055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Exposure</w:t>
            </w:r>
          </w:p>
        </w:tc>
        <w:tc>
          <w:tcPr>
            <w:tcW w:w="2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13D4A0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IVW method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D0DD5B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SNP (n)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C8E717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Beta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5640F0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SE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05FA19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</w:t>
            </w:r>
          </w:p>
        </w:tc>
      </w:tr>
      <w:tr w:rsidR="000874A7" w:rsidRPr="007C2BEF" w14:paraId="159DB3B2" w14:textId="77777777" w:rsidTr="00D354AD">
        <w:trPr>
          <w:trHeight w:val="320"/>
          <w:jc w:val="center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3883D4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Age of menarche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262AB0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Raw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409780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206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00E31E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-0.108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15B2AA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0.035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740984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0.0027</w:t>
            </w:r>
          </w:p>
        </w:tc>
      </w:tr>
      <w:tr w:rsidR="000874A7" w:rsidRPr="007C2BEF" w14:paraId="4ADA1380" w14:textId="77777777" w:rsidTr="00D354AD">
        <w:trPr>
          <w:trHeight w:val="320"/>
          <w:jc w:val="center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03639E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Age of menarche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1187D4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Outlier-corrected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94AB48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203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7BA5C5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-0.086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9374BE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0.032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F298BB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0.0080</w:t>
            </w:r>
          </w:p>
        </w:tc>
      </w:tr>
      <w:tr w:rsidR="000874A7" w:rsidRPr="007C2BEF" w14:paraId="2DAF99E7" w14:textId="77777777" w:rsidTr="00D354AD">
        <w:trPr>
          <w:trHeight w:val="320"/>
          <w:jc w:val="center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2AFFFA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Body mass index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AAD192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Raw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3686E9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143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E26D50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0.405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8879A5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0.072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AF71DA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8.35E-08</w:t>
            </w:r>
          </w:p>
        </w:tc>
      </w:tr>
      <w:tr w:rsidR="000874A7" w:rsidRPr="007C2BEF" w14:paraId="0655DC13" w14:textId="77777777" w:rsidTr="00D354AD">
        <w:trPr>
          <w:trHeight w:val="320"/>
          <w:jc w:val="center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B0075D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Body mass index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174976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Outlier-corrected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6A0312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141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047CCA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0.354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343483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0.069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CF6B58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1.10E-06</w:t>
            </w:r>
          </w:p>
        </w:tc>
      </w:tr>
      <w:tr w:rsidR="000874A7" w:rsidRPr="007C2BEF" w14:paraId="0631BC5A" w14:textId="77777777" w:rsidTr="00D354AD">
        <w:trPr>
          <w:trHeight w:val="320"/>
          <w:jc w:val="center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E874DC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Waist-hip ratio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D7D8FD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Raw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AC3D2B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23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B3A3F7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0.304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A612A0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0.133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253A13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0.033</w:t>
            </w:r>
          </w:p>
        </w:tc>
      </w:tr>
      <w:tr w:rsidR="000874A7" w:rsidRPr="007C2BEF" w14:paraId="1C26B5A6" w14:textId="77777777" w:rsidTr="00D354AD">
        <w:trPr>
          <w:trHeight w:val="320"/>
          <w:jc w:val="center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138D2E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Waist-hip ratio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1BF84D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Outlier-corrected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116C99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22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80267E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0.178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515B74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0.086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2E6D5E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0.052</w:t>
            </w:r>
          </w:p>
        </w:tc>
      </w:tr>
      <w:tr w:rsidR="000874A7" w:rsidRPr="007C2BEF" w14:paraId="4C72D37C" w14:textId="77777777" w:rsidTr="00D354AD">
        <w:trPr>
          <w:trHeight w:val="320"/>
          <w:jc w:val="center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135695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Endoglin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ED4B39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Raw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6BB348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16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C9A85F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0.300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4D2ED6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0.145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0A97EA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0.038</w:t>
            </w:r>
          </w:p>
        </w:tc>
      </w:tr>
      <w:tr w:rsidR="000874A7" w:rsidRPr="007C2BEF" w14:paraId="1BB10674" w14:textId="77777777" w:rsidTr="00D354AD">
        <w:trPr>
          <w:trHeight w:val="320"/>
          <w:jc w:val="center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280FF7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Endoglin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F9615A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Outlier-corrected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18A5D2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NA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9E20E2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NA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6075C3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NA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9296D4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NA</w:t>
            </w:r>
          </w:p>
        </w:tc>
      </w:tr>
      <w:tr w:rsidR="000874A7" w:rsidRPr="007C2BEF" w14:paraId="065EAAE3" w14:textId="77777777" w:rsidTr="00D354AD">
        <w:trPr>
          <w:trHeight w:val="320"/>
          <w:jc w:val="center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5155E5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CRP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593683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Raw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8D3766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209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932EE7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0.106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7B2EA9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0.045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B9BB9A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0.019</w:t>
            </w:r>
          </w:p>
        </w:tc>
      </w:tr>
      <w:tr w:rsidR="000874A7" w:rsidRPr="007C2BEF" w14:paraId="7B334979" w14:textId="77777777" w:rsidTr="00D354AD">
        <w:trPr>
          <w:trHeight w:val="320"/>
          <w:jc w:val="center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CE72D2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CRP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17D083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Outlier-corrected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A6EC8E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206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CE01EB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0.085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2C514A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0.041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375136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0.040</w:t>
            </w:r>
          </w:p>
        </w:tc>
      </w:tr>
    </w:tbl>
    <w:p w14:paraId="7996A462" w14:textId="77777777" w:rsidR="000874A7" w:rsidRPr="005115F2" w:rsidRDefault="000874A7" w:rsidP="000874A7">
      <w:pPr>
        <w:rPr>
          <w:b/>
          <w:bCs/>
          <w:sz w:val="20"/>
          <w:szCs w:val="20"/>
          <w:lang w:val="en-US"/>
        </w:rPr>
      </w:pPr>
      <w:r w:rsidRPr="005115F2">
        <w:rPr>
          <w:sz w:val="20"/>
          <w:szCs w:val="20"/>
          <w:lang w:val="en-US"/>
        </w:rPr>
        <w:t>CRP:</w:t>
      </w:r>
      <w:r w:rsidRPr="005115F2">
        <w:rPr>
          <w:bCs/>
          <w:sz w:val="20"/>
          <w:szCs w:val="20"/>
          <w:lang w:val="en-US"/>
        </w:rPr>
        <w:t xml:space="preserve"> C reactive protein</w:t>
      </w:r>
      <w:r w:rsidRPr="005115F2">
        <w:rPr>
          <w:b/>
          <w:bCs/>
          <w:sz w:val="20"/>
          <w:szCs w:val="20"/>
          <w:lang w:val="en-US"/>
        </w:rPr>
        <w:t xml:space="preserve"> </w:t>
      </w:r>
      <w:r w:rsidRPr="005115F2">
        <w:rPr>
          <w:b/>
          <w:bCs/>
          <w:sz w:val="20"/>
          <w:szCs w:val="20"/>
          <w:lang w:val="en-US"/>
        </w:rPr>
        <w:br w:type="page"/>
      </w:r>
    </w:p>
    <w:p w14:paraId="232D4681" w14:textId="77777777" w:rsidR="000874A7" w:rsidRPr="00185AB4" w:rsidRDefault="000874A7" w:rsidP="000874A7">
      <w:pPr>
        <w:jc w:val="both"/>
      </w:pPr>
      <w:r w:rsidRPr="00185AB4">
        <w:rPr>
          <w:b/>
          <w:bCs/>
          <w:lang w:val="en-US"/>
        </w:rPr>
        <w:t xml:space="preserve">Supplementary Table </w:t>
      </w:r>
      <w:r>
        <w:rPr>
          <w:b/>
          <w:bCs/>
          <w:lang w:val="en-US"/>
        </w:rPr>
        <w:t>5</w:t>
      </w:r>
      <w:r w:rsidRPr="00185AB4">
        <w:rPr>
          <w:b/>
          <w:bCs/>
          <w:lang w:val="en-US"/>
        </w:rPr>
        <w:t xml:space="preserve">. </w:t>
      </w:r>
      <w:r w:rsidRPr="00185AB4">
        <w:t>Mendelian randomization pleiotropy analysis using MR-PRESSO for the effect of genetically predicted exposures</w:t>
      </w:r>
      <w:r w:rsidRPr="00185AB4">
        <w:rPr>
          <w:b/>
          <w:bCs/>
        </w:rPr>
        <w:t xml:space="preserve"> </w:t>
      </w:r>
      <w:r w:rsidRPr="00D60FA7">
        <w:rPr>
          <w:lang w:val="en-US"/>
        </w:rPr>
        <w:t xml:space="preserve">on </w:t>
      </w:r>
      <w:r w:rsidRPr="007C11AE">
        <w:t>pre-eclampsia or other maternal hypertension during pregnancy (PE-HTP)</w:t>
      </w:r>
      <w:r>
        <w:t xml:space="preserve">. </w:t>
      </w:r>
      <w:r w:rsidRPr="00185AB4">
        <w:t xml:space="preserve">Causal estimates of the effect of genetically predicted exposures on </w:t>
      </w:r>
      <w:r>
        <w:t>PE-HTP</w:t>
      </w:r>
      <w:r w:rsidRPr="00185AB4">
        <w:t xml:space="preserve"> are shown using the inverse-variance weighted (IVW) method before and after correction for horizontal pleiotropy via the MR-PRESSO framework.</w:t>
      </w:r>
    </w:p>
    <w:p w14:paraId="1AF682EE" w14:textId="77777777" w:rsidR="000874A7" w:rsidRPr="005115F2" w:rsidRDefault="000874A7" w:rsidP="000874A7">
      <w:pPr>
        <w:jc w:val="both"/>
      </w:pPr>
      <w:r w:rsidRPr="00185AB4">
        <w:t>IVW method: indicates whether the estimate is based on the original set of instruments (Raw) or after excluding outlier variants identified by MR-PRESSO (Outlier-corrected);</w:t>
      </w:r>
      <w:r>
        <w:t xml:space="preserve"> B</w:t>
      </w:r>
      <w:r w:rsidRPr="00185AB4">
        <w:t>eta: causal effect estimate;</w:t>
      </w:r>
      <w:r>
        <w:t xml:space="preserve"> SE</w:t>
      </w:r>
      <w:r w:rsidRPr="00185AB4">
        <w:t>: standard error of the estimate;</w:t>
      </w:r>
      <w:r>
        <w:t xml:space="preserve"> P</w:t>
      </w:r>
      <w:r w:rsidRPr="00185AB4">
        <w:t>: p-value for the IVW estimate</w:t>
      </w:r>
      <w:r>
        <w:t>.</w:t>
      </w:r>
    </w:p>
    <w:p w14:paraId="7E09A38C" w14:textId="77777777" w:rsidR="000874A7" w:rsidRPr="00185AB4" w:rsidRDefault="000874A7" w:rsidP="000874A7">
      <w:pPr>
        <w:rPr>
          <w:b/>
          <w:bCs/>
        </w:rPr>
      </w:pPr>
    </w:p>
    <w:tbl>
      <w:tblPr>
        <w:tblW w:w="9331" w:type="dxa"/>
        <w:tblLook w:val="04A0" w:firstRow="1" w:lastRow="0" w:firstColumn="1" w:lastColumn="0" w:noHBand="0" w:noVBand="1"/>
      </w:tblPr>
      <w:tblGrid>
        <w:gridCol w:w="1998"/>
        <w:gridCol w:w="2030"/>
        <w:gridCol w:w="1068"/>
        <w:gridCol w:w="1372"/>
        <w:gridCol w:w="1491"/>
        <w:gridCol w:w="1372"/>
      </w:tblGrid>
      <w:tr w:rsidR="000874A7" w:rsidRPr="007C2BEF" w14:paraId="4980AA15" w14:textId="77777777" w:rsidTr="00D354AD">
        <w:trPr>
          <w:trHeight w:val="320"/>
        </w:trPr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D42FD0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Exposure</w:t>
            </w:r>
          </w:p>
        </w:tc>
        <w:tc>
          <w:tcPr>
            <w:tcW w:w="2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3B2571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IVW method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182296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SNP (n)</w:t>
            </w: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F3B9B8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Beta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28B0E5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SE</w:t>
            </w: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170DFF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</w:t>
            </w:r>
          </w:p>
        </w:tc>
      </w:tr>
      <w:tr w:rsidR="000874A7" w:rsidRPr="007C2BEF" w14:paraId="5EA78FE9" w14:textId="77777777" w:rsidTr="00D354AD">
        <w:trPr>
          <w:trHeight w:val="320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09B52E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Age of menarche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78967A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Raw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31AE52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206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F95E20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-0.1421785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9CBF66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0.03770023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679AB9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0.00021245</w:t>
            </w:r>
          </w:p>
        </w:tc>
      </w:tr>
      <w:tr w:rsidR="000874A7" w:rsidRPr="007C2BEF" w14:paraId="459DBD3E" w14:textId="77777777" w:rsidTr="00D354AD">
        <w:trPr>
          <w:trHeight w:val="320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48BC47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Age of menarche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6BD971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Outlier-corrected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81A23D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203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39BDFF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-0.1366545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3AD68D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0.03550308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459CD0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0.00015902</w:t>
            </w:r>
          </w:p>
        </w:tc>
      </w:tr>
      <w:tr w:rsidR="000874A7" w:rsidRPr="007C2BEF" w14:paraId="0A701B85" w14:textId="77777777" w:rsidTr="00D354AD">
        <w:trPr>
          <w:trHeight w:val="320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71C81E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Waist-hip ratio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170382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Raw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EE7F8D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23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9FF83A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0.3483792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027ECC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0.13358384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C714A6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0.00910878</w:t>
            </w:r>
          </w:p>
        </w:tc>
      </w:tr>
      <w:tr w:rsidR="000874A7" w:rsidRPr="007C2BEF" w14:paraId="340E3B4C" w14:textId="77777777" w:rsidTr="00D354AD">
        <w:trPr>
          <w:trHeight w:val="320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DC706C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Waist-hip ratio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D18E10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Outlier-corrected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43E9CF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NA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6D768E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NA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69DC95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NA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402668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NA</w:t>
            </w:r>
          </w:p>
        </w:tc>
      </w:tr>
      <w:tr w:rsidR="000874A7" w:rsidRPr="007C2BEF" w14:paraId="3705AC0A" w14:textId="77777777" w:rsidTr="00D354AD">
        <w:trPr>
          <w:trHeight w:val="320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05B272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Body mass index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9B7F1A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Raw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67F16B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143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A58224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0.5397317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7E8AFB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0.06298255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A661E1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1.58E-14</w:t>
            </w:r>
          </w:p>
        </w:tc>
      </w:tr>
      <w:tr w:rsidR="000874A7" w:rsidRPr="007C2BEF" w14:paraId="6C13BF28" w14:textId="77777777" w:rsidTr="00D354AD">
        <w:trPr>
          <w:trHeight w:val="320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A5BC8E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Body mass index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3F8FAB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Outlier-corrected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77652B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141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70F87D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0.5374946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F9B364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0.0595152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63F751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1.21E-15</w:t>
            </w:r>
          </w:p>
        </w:tc>
      </w:tr>
      <w:tr w:rsidR="000874A7" w:rsidRPr="007C2BEF" w14:paraId="5DD9F1CC" w14:textId="77777777" w:rsidTr="00D354AD">
        <w:trPr>
          <w:trHeight w:val="320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994E7A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Type 2 diabetes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647C5B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Raw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038754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394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6B53F2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0.05894667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8027C1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0.00504057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8203D5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1.36E-31</w:t>
            </w:r>
          </w:p>
        </w:tc>
      </w:tr>
      <w:tr w:rsidR="000874A7" w:rsidRPr="007C2BEF" w14:paraId="487BD002" w14:textId="77777777" w:rsidTr="00D354AD">
        <w:trPr>
          <w:trHeight w:val="320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1DFCD9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Type 2 diabetes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79CD39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Outlier-corrected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C2ECFC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NA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0A3AE4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NA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821146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NA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DD791B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NA</w:t>
            </w:r>
          </w:p>
        </w:tc>
      </w:tr>
    </w:tbl>
    <w:p w14:paraId="50E7B657" w14:textId="77777777" w:rsidR="000874A7" w:rsidRDefault="000874A7" w:rsidP="000874A7">
      <w:pPr>
        <w:rPr>
          <w:b/>
          <w:bCs/>
          <w:lang w:val="en-US"/>
        </w:rPr>
      </w:pPr>
      <w:r>
        <w:rPr>
          <w:b/>
          <w:bCs/>
          <w:lang w:val="en-US"/>
        </w:rPr>
        <w:br w:type="page"/>
      </w:r>
    </w:p>
    <w:p w14:paraId="644B0ABC" w14:textId="77777777" w:rsidR="000874A7" w:rsidRDefault="000874A7" w:rsidP="000874A7">
      <w:r>
        <w:rPr>
          <w:b/>
          <w:bCs/>
          <w:lang w:val="en-US"/>
        </w:rPr>
        <w:t xml:space="preserve">Supplementary Table 6. </w:t>
      </w:r>
      <w:r w:rsidRPr="00185AB4">
        <w:t xml:space="preserve">Mendelian randomization pleiotropy analysis using MR-PRESSO for the effect of genetically predicted exposures </w:t>
      </w:r>
      <w:r w:rsidRPr="00D60FA7">
        <w:rPr>
          <w:lang w:val="en-US"/>
        </w:rPr>
        <w:t xml:space="preserve">on </w:t>
      </w:r>
      <w:r w:rsidRPr="007C11AE">
        <w:t>pre-eclampsia or small for gestational age neonate</w:t>
      </w:r>
      <w:r>
        <w:rPr>
          <w:lang w:val="en-US"/>
        </w:rPr>
        <w:t xml:space="preserve"> (PE-SGA). </w:t>
      </w:r>
      <w:r w:rsidRPr="00185AB4">
        <w:t xml:space="preserve">Causal estimates of the effect of genetically predicted exposures on </w:t>
      </w:r>
      <w:r>
        <w:t>PE-SGA</w:t>
      </w:r>
      <w:r w:rsidRPr="00185AB4">
        <w:t xml:space="preserve"> are shown using the inverse-variance weighted (IVW) method before and after correction for horizontal pleiotropy via the MR-PRESSO framework.</w:t>
      </w:r>
    </w:p>
    <w:p w14:paraId="2DE7B40D" w14:textId="77777777" w:rsidR="000874A7" w:rsidRDefault="000874A7" w:rsidP="000874A7">
      <w:r w:rsidRPr="00185AB4">
        <w:t>IVW method: indicates whether the estimate is based on the original set of instruments (Raw) or after excluding outlier variants identified by MR-PRESSO (Outlier-corrected);</w:t>
      </w:r>
      <w:r>
        <w:t xml:space="preserve"> B</w:t>
      </w:r>
      <w:r w:rsidRPr="00185AB4">
        <w:t>eta: causal effect estimate;</w:t>
      </w:r>
      <w:r>
        <w:t xml:space="preserve"> </w:t>
      </w:r>
      <w:r w:rsidRPr="00185AB4">
        <w:t>se: standard error of the estimate;</w:t>
      </w:r>
      <w:r>
        <w:t xml:space="preserve"> P</w:t>
      </w:r>
      <w:r w:rsidRPr="00185AB4">
        <w:t>: p-value for the IVW estimate</w:t>
      </w:r>
    </w:p>
    <w:tbl>
      <w:tblPr>
        <w:tblW w:w="9351" w:type="dxa"/>
        <w:tblLook w:val="04A0" w:firstRow="1" w:lastRow="0" w:firstColumn="1" w:lastColumn="0" w:noHBand="0" w:noVBand="1"/>
      </w:tblPr>
      <w:tblGrid>
        <w:gridCol w:w="1980"/>
        <w:gridCol w:w="2126"/>
        <w:gridCol w:w="992"/>
        <w:gridCol w:w="1418"/>
        <w:gridCol w:w="1417"/>
        <w:gridCol w:w="1418"/>
      </w:tblGrid>
      <w:tr w:rsidR="000874A7" w:rsidRPr="007C2BEF" w14:paraId="429CFFD5" w14:textId="77777777" w:rsidTr="00D354AD">
        <w:trPr>
          <w:trHeight w:val="32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F323D3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Exposure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B22BF9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IVW method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4DAC85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SNP (n)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E06BF1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Beta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99DFAF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26FBF8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</w:t>
            </w:r>
          </w:p>
        </w:tc>
      </w:tr>
      <w:tr w:rsidR="000874A7" w:rsidRPr="007C2BEF" w14:paraId="1A4A6E75" w14:textId="77777777" w:rsidTr="00D354AD">
        <w:trPr>
          <w:trHeight w:val="3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0F64B3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Age of menarche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96E419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Raw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B947FB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206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0B4B2A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-0.0680646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4F6212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0.03429585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72483E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0.04851908</w:t>
            </w:r>
          </w:p>
        </w:tc>
      </w:tr>
      <w:tr w:rsidR="000874A7" w:rsidRPr="007C2BEF" w14:paraId="621EFC5B" w14:textId="77777777" w:rsidTr="00D354AD">
        <w:trPr>
          <w:trHeight w:val="3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7C42C4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Age of menarche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1A1EE4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Outlier-corrected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1FC174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204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4D7AEC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-0.0641255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718C46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0.03239014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1F196B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0.04907892</w:t>
            </w:r>
          </w:p>
        </w:tc>
      </w:tr>
      <w:tr w:rsidR="000874A7" w:rsidRPr="007C2BEF" w14:paraId="11FDF476" w14:textId="77777777" w:rsidTr="00D354AD">
        <w:trPr>
          <w:trHeight w:val="3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C40AC5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Body mass index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DE0DFE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Raw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CBAEB9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143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FAED2A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0.3015067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6924C6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0.07080892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B48277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3.73E-05</w:t>
            </w:r>
          </w:p>
        </w:tc>
      </w:tr>
      <w:tr w:rsidR="000874A7" w:rsidRPr="007C2BEF" w14:paraId="26144680" w14:textId="77777777" w:rsidTr="00D354AD">
        <w:trPr>
          <w:trHeight w:val="3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9815A1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Body mass index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829543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Outlier-corrected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A4E1A9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141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7204AF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0.3044425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2A83D0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0.06555013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0FC564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7.78E-06</w:t>
            </w:r>
          </w:p>
        </w:tc>
      </w:tr>
      <w:tr w:rsidR="000874A7" w:rsidRPr="007C2BEF" w14:paraId="6DE13DD4" w14:textId="77777777" w:rsidTr="00D354AD">
        <w:trPr>
          <w:trHeight w:val="3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E166AD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CRP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2CF44E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Raw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A53F1B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206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72E8CB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0.09925816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59827F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0.03894221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F0184E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0.01080763</w:t>
            </w:r>
          </w:p>
        </w:tc>
      </w:tr>
      <w:tr w:rsidR="000874A7" w:rsidRPr="007C2BEF" w14:paraId="316A27ED" w14:textId="77777777" w:rsidTr="00D354AD">
        <w:trPr>
          <w:trHeight w:val="3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0DD184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CRP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2BBD8C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Outlier-corrected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1382CB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NA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8D84E9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NA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3085FB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NA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90D5E2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NA</w:t>
            </w:r>
          </w:p>
        </w:tc>
      </w:tr>
    </w:tbl>
    <w:p w14:paraId="508A8D5B" w14:textId="77777777" w:rsidR="000874A7" w:rsidRPr="00590E81" w:rsidRDefault="000874A7" w:rsidP="000874A7">
      <w:pPr>
        <w:rPr>
          <w:b/>
          <w:bCs/>
          <w:sz w:val="20"/>
          <w:szCs w:val="20"/>
          <w:lang w:val="en-US"/>
        </w:rPr>
      </w:pPr>
      <w:r w:rsidRPr="00590E81">
        <w:rPr>
          <w:sz w:val="20"/>
          <w:szCs w:val="20"/>
          <w:lang w:val="en-US"/>
        </w:rPr>
        <w:t>CRP:</w:t>
      </w:r>
      <w:r w:rsidRPr="00590E81">
        <w:rPr>
          <w:bCs/>
          <w:sz w:val="20"/>
          <w:szCs w:val="20"/>
          <w:lang w:val="en-US"/>
        </w:rPr>
        <w:t xml:space="preserve"> </w:t>
      </w:r>
      <w:r>
        <w:rPr>
          <w:bCs/>
          <w:sz w:val="20"/>
          <w:szCs w:val="20"/>
          <w:lang w:val="en-US"/>
        </w:rPr>
        <w:t xml:space="preserve">C </w:t>
      </w:r>
      <w:r w:rsidRPr="00590E81">
        <w:rPr>
          <w:bCs/>
          <w:sz w:val="20"/>
          <w:szCs w:val="20"/>
          <w:lang w:val="en-US"/>
        </w:rPr>
        <w:t>reactive protein</w:t>
      </w:r>
      <w:r w:rsidRPr="00590E81">
        <w:rPr>
          <w:b/>
          <w:bCs/>
          <w:sz w:val="20"/>
          <w:szCs w:val="20"/>
          <w:lang w:val="en-US"/>
        </w:rPr>
        <w:t xml:space="preserve"> </w:t>
      </w:r>
      <w:r w:rsidRPr="00590E81">
        <w:rPr>
          <w:b/>
          <w:bCs/>
          <w:sz w:val="20"/>
          <w:szCs w:val="20"/>
          <w:lang w:val="en-US"/>
        </w:rPr>
        <w:br w:type="page"/>
      </w:r>
    </w:p>
    <w:p w14:paraId="6E5DC93A" w14:textId="77777777" w:rsidR="000874A7" w:rsidRDefault="000874A7" w:rsidP="000874A7">
      <w:pPr>
        <w:jc w:val="both"/>
        <w:rPr>
          <w:lang w:val="en-US"/>
        </w:rPr>
      </w:pPr>
      <w:r w:rsidRPr="00AF276C">
        <w:rPr>
          <w:rFonts w:hint="eastAsia"/>
          <w:b/>
          <w:bCs/>
          <w:lang w:val="en-US"/>
        </w:rPr>
        <w:t>S</w:t>
      </w:r>
      <w:r w:rsidRPr="00AF276C">
        <w:rPr>
          <w:b/>
          <w:bCs/>
          <w:lang w:val="en-US"/>
        </w:rPr>
        <w:t xml:space="preserve">upplementary </w:t>
      </w:r>
      <w:r>
        <w:rPr>
          <w:b/>
          <w:bCs/>
          <w:lang w:val="en-US"/>
        </w:rPr>
        <w:t>T</w:t>
      </w:r>
      <w:r w:rsidRPr="00AF276C">
        <w:rPr>
          <w:b/>
          <w:bCs/>
          <w:lang w:val="en-US"/>
        </w:rPr>
        <w:t xml:space="preserve">able </w:t>
      </w:r>
      <w:r>
        <w:rPr>
          <w:b/>
          <w:bCs/>
          <w:lang w:val="en-US"/>
        </w:rPr>
        <w:t>7</w:t>
      </w:r>
      <w:r w:rsidRPr="00AF276C">
        <w:rPr>
          <w:b/>
          <w:bCs/>
          <w:lang w:val="en-US"/>
        </w:rPr>
        <w:t>.</w:t>
      </w:r>
      <w:r>
        <w:rPr>
          <w:lang w:val="en-US"/>
        </w:rPr>
        <w:t xml:space="preserve"> </w:t>
      </w:r>
      <w:r w:rsidRPr="00AF276C">
        <w:t>MVMR analysis of the effect of BMI, SBP, DBP, and AAM on pre-eclampsia (PE), pre-eclampsia or other maternal hypertension during pregnancy (PE-HTP), and pre-eclampsia or small for gestational age neonate (PE-SGA)</w:t>
      </w:r>
      <w:r>
        <w:t>. B</w:t>
      </w:r>
      <w:r>
        <w:rPr>
          <w:lang w:val="en-US"/>
        </w:rPr>
        <w:t>eta: beta estimate; SE: standard error.</w:t>
      </w:r>
    </w:p>
    <w:tbl>
      <w:tblPr>
        <w:tblW w:w="9072" w:type="dxa"/>
        <w:jc w:val="center"/>
        <w:tblLook w:val="04A0" w:firstRow="1" w:lastRow="0" w:firstColumn="1" w:lastColumn="0" w:noHBand="0" w:noVBand="1"/>
      </w:tblPr>
      <w:tblGrid>
        <w:gridCol w:w="1437"/>
        <w:gridCol w:w="1214"/>
        <w:gridCol w:w="1065"/>
        <w:gridCol w:w="982"/>
        <w:gridCol w:w="640"/>
        <w:gridCol w:w="594"/>
        <w:gridCol w:w="1094"/>
        <w:gridCol w:w="2046"/>
      </w:tblGrid>
      <w:tr w:rsidR="000874A7" w:rsidRPr="007C2BEF" w14:paraId="4CC6C8A3" w14:textId="77777777" w:rsidTr="00D354AD">
        <w:trPr>
          <w:trHeight w:val="320"/>
          <w:jc w:val="center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DA8DD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Group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3E441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Exposure 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84D68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Outcome 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E66AC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SNP (n)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5B0CB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Beta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C538E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SE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E596F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9D1EA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Conditional_F_stat</w:t>
            </w:r>
          </w:p>
        </w:tc>
      </w:tr>
      <w:tr w:rsidR="000874A7" w:rsidRPr="007C2BEF" w14:paraId="41604373" w14:textId="77777777" w:rsidTr="00D354AD">
        <w:trPr>
          <w:trHeight w:val="320"/>
          <w:jc w:val="center"/>
        </w:trPr>
        <w:tc>
          <w:tcPr>
            <w:tcW w:w="90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10BEBC3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PE as outcome</w:t>
            </w:r>
          </w:p>
        </w:tc>
      </w:tr>
      <w:tr w:rsidR="000874A7" w:rsidRPr="007C2BEF" w14:paraId="304DAE8B" w14:textId="77777777" w:rsidTr="00D354AD">
        <w:trPr>
          <w:trHeight w:val="320"/>
          <w:jc w:val="center"/>
        </w:trPr>
        <w:tc>
          <w:tcPr>
            <w:tcW w:w="14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861AE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BMI and SBP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98196A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BMI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3E31A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PE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C565B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101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9A8D8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0.18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F1A64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0.09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469D0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3.93E-02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C1139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28.23834</w:t>
            </w:r>
          </w:p>
        </w:tc>
      </w:tr>
      <w:tr w:rsidR="000874A7" w:rsidRPr="007C2BEF" w14:paraId="1DB3A22C" w14:textId="77777777" w:rsidTr="00D354AD">
        <w:trPr>
          <w:trHeight w:val="320"/>
          <w:jc w:val="center"/>
        </w:trPr>
        <w:tc>
          <w:tcPr>
            <w:tcW w:w="1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DE77C" w14:textId="77777777" w:rsidR="000874A7" w:rsidRPr="007C2BEF" w:rsidRDefault="000874A7" w:rsidP="00D354AD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6437C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SBP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27B1CE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PE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D09CB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85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DA867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1.04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27AB2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0.10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9BB21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5.68E-25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CD13C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22.96203</w:t>
            </w:r>
          </w:p>
        </w:tc>
      </w:tr>
      <w:tr w:rsidR="000874A7" w:rsidRPr="007C2BEF" w14:paraId="3B8C55FC" w14:textId="77777777" w:rsidTr="00D354AD">
        <w:trPr>
          <w:trHeight w:val="320"/>
          <w:jc w:val="center"/>
        </w:trPr>
        <w:tc>
          <w:tcPr>
            <w:tcW w:w="14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12E61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BMI and DBP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D0227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BMI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84D83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PE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26F08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99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A7AF2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0.17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B6544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0.10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8A2E4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1.01E-01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DDFB7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24.15816</w:t>
            </w:r>
          </w:p>
        </w:tc>
      </w:tr>
      <w:tr w:rsidR="000874A7" w:rsidRPr="007C2BEF" w14:paraId="7BD3A1D6" w14:textId="77777777" w:rsidTr="00D354AD">
        <w:trPr>
          <w:trHeight w:val="320"/>
          <w:jc w:val="center"/>
        </w:trPr>
        <w:tc>
          <w:tcPr>
            <w:tcW w:w="1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B6A9C" w14:textId="77777777" w:rsidR="000874A7" w:rsidRPr="007C2BEF" w:rsidRDefault="000874A7" w:rsidP="00D354AD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58FC7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DBP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9AC79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PE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A5602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80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2391B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0.79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5AB5C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0.11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BA749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5.31E-13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D8492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19.45222</w:t>
            </w:r>
          </w:p>
        </w:tc>
      </w:tr>
      <w:tr w:rsidR="000874A7" w:rsidRPr="007C2BEF" w14:paraId="4227FF8F" w14:textId="77777777" w:rsidTr="00D354AD">
        <w:trPr>
          <w:trHeight w:val="320"/>
          <w:jc w:val="center"/>
        </w:trPr>
        <w:tc>
          <w:tcPr>
            <w:tcW w:w="90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495EB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PE-HTP as outcome</w:t>
            </w:r>
          </w:p>
        </w:tc>
      </w:tr>
      <w:tr w:rsidR="000874A7" w:rsidRPr="007C2BEF" w14:paraId="5C5750E6" w14:textId="77777777" w:rsidTr="00D354AD">
        <w:trPr>
          <w:trHeight w:val="320"/>
          <w:jc w:val="center"/>
        </w:trPr>
        <w:tc>
          <w:tcPr>
            <w:tcW w:w="14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3EAB8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BMI and SBP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044A6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BMI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669CC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PE-HTP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59A9E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96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95B44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0.28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F1E90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0.09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45280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2.83E-03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DF0B0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28.88516</w:t>
            </w:r>
          </w:p>
        </w:tc>
      </w:tr>
      <w:tr w:rsidR="000874A7" w:rsidRPr="007C2BEF" w14:paraId="5A5AF502" w14:textId="77777777" w:rsidTr="00D354AD">
        <w:trPr>
          <w:trHeight w:val="320"/>
          <w:jc w:val="center"/>
        </w:trPr>
        <w:tc>
          <w:tcPr>
            <w:tcW w:w="1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773E7" w14:textId="77777777" w:rsidR="000874A7" w:rsidRPr="007C2BEF" w:rsidRDefault="000874A7" w:rsidP="00D354AD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6316C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SBP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2C12C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PE-HTP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96CA8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80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A414D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1.33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7D967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0.11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C0142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2.87E-36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92DB4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23.2246</w:t>
            </w:r>
          </w:p>
        </w:tc>
      </w:tr>
      <w:tr w:rsidR="000874A7" w:rsidRPr="007C2BEF" w14:paraId="68E74B1B" w14:textId="77777777" w:rsidTr="00D354AD">
        <w:trPr>
          <w:trHeight w:val="320"/>
          <w:jc w:val="center"/>
        </w:trPr>
        <w:tc>
          <w:tcPr>
            <w:tcW w:w="14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6246B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BMI and DBP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FFCC8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BMI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14B51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PE-HTP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320EB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94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29D95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0.23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4182C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0.10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02EEB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1.95E-02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4CC89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24.65674</w:t>
            </w:r>
          </w:p>
        </w:tc>
      </w:tr>
      <w:tr w:rsidR="000874A7" w:rsidRPr="007C2BEF" w14:paraId="47BEF16C" w14:textId="77777777" w:rsidTr="00D354AD">
        <w:trPr>
          <w:trHeight w:val="320"/>
          <w:jc w:val="center"/>
        </w:trPr>
        <w:tc>
          <w:tcPr>
            <w:tcW w:w="1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93283" w14:textId="77777777" w:rsidR="000874A7" w:rsidRPr="007C2BEF" w:rsidRDefault="000874A7" w:rsidP="00D354AD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38E0E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DBP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D66FB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PE-HTP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4985B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77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5A77C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0.99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72461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0.11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B5909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4.18E-21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35FCD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19.90661</w:t>
            </w:r>
          </w:p>
        </w:tc>
      </w:tr>
      <w:tr w:rsidR="000874A7" w:rsidRPr="007C2BEF" w14:paraId="10C0EB98" w14:textId="77777777" w:rsidTr="00D354AD">
        <w:trPr>
          <w:trHeight w:val="320"/>
          <w:jc w:val="center"/>
        </w:trPr>
        <w:tc>
          <w:tcPr>
            <w:tcW w:w="14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08DAF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BMI and AAM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8370F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BMI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5150B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PE-HTP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50243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79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4B82D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0.56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A8FA8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0.08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5FCDE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1.74E-12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2AC83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18.26965</w:t>
            </w:r>
          </w:p>
        </w:tc>
      </w:tr>
      <w:tr w:rsidR="000874A7" w:rsidRPr="007C2BEF" w14:paraId="082AE5DC" w14:textId="77777777" w:rsidTr="00D354AD">
        <w:trPr>
          <w:trHeight w:val="320"/>
          <w:jc w:val="center"/>
        </w:trPr>
        <w:tc>
          <w:tcPr>
            <w:tcW w:w="1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ADD11" w14:textId="77777777" w:rsidR="000874A7" w:rsidRPr="007C2BEF" w:rsidRDefault="000874A7" w:rsidP="00D354AD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FAD85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AAM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080B5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PE-HTP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6A533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168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C82B4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-0.05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ED974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0.04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91B79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2.03E-01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FB837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33.53417</w:t>
            </w:r>
          </w:p>
        </w:tc>
      </w:tr>
      <w:tr w:rsidR="000874A7" w:rsidRPr="007C2BEF" w14:paraId="2FB1DF4D" w14:textId="77777777" w:rsidTr="00D354AD">
        <w:trPr>
          <w:trHeight w:val="320"/>
          <w:jc w:val="center"/>
        </w:trPr>
        <w:tc>
          <w:tcPr>
            <w:tcW w:w="90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0CE29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PE-SGA as outcome</w:t>
            </w:r>
          </w:p>
        </w:tc>
      </w:tr>
      <w:tr w:rsidR="000874A7" w:rsidRPr="007C2BEF" w14:paraId="5B695373" w14:textId="77777777" w:rsidTr="00D354AD">
        <w:trPr>
          <w:trHeight w:val="320"/>
          <w:jc w:val="center"/>
        </w:trPr>
        <w:tc>
          <w:tcPr>
            <w:tcW w:w="14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04FBC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BMI and SBP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FB311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BMI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56FDD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PE-SGA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13F36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96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2D0DC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0.13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36461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0.09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CEE2FB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1.29E-01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6C03B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28.88516</w:t>
            </w:r>
          </w:p>
        </w:tc>
      </w:tr>
      <w:tr w:rsidR="000874A7" w:rsidRPr="007C2BEF" w14:paraId="0FBB0ECD" w14:textId="77777777" w:rsidTr="00D354AD">
        <w:trPr>
          <w:trHeight w:val="320"/>
          <w:jc w:val="center"/>
        </w:trPr>
        <w:tc>
          <w:tcPr>
            <w:tcW w:w="1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34F92" w14:textId="77777777" w:rsidR="000874A7" w:rsidRPr="007C2BEF" w:rsidRDefault="000874A7" w:rsidP="00D354AD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08A59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SBP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87158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PE-SGA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0FDDB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80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79FF1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0.82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F8AD0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0.10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D1220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6.31E-17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D10D2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23.2246</w:t>
            </w:r>
          </w:p>
        </w:tc>
      </w:tr>
      <w:tr w:rsidR="000874A7" w:rsidRPr="007C2BEF" w14:paraId="030AA131" w14:textId="77777777" w:rsidTr="00D354AD">
        <w:trPr>
          <w:trHeight w:val="320"/>
          <w:jc w:val="center"/>
        </w:trPr>
        <w:tc>
          <w:tcPr>
            <w:tcW w:w="14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37F07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BMI and DBP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9CFDFE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BMI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8D9EF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PE-SGA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D6571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94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95BB1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0.11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F859F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0.09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5EE92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2.39E-01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E074C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24.65674</w:t>
            </w:r>
          </w:p>
        </w:tc>
      </w:tr>
      <w:tr w:rsidR="000874A7" w:rsidRPr="007C2BEF" w14:paraId="56DFB355" w14:textId="77777777" w:rsidTr="00D354AD">
        <w:trPr>
          <w:trHeight w:val="320"/>
          <w:jc w:val="center"/>
        </w:trPr>
        <w:tc>
          <w:tcPr>
            <w:tcW w:w="1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67937" w14:textId="77777777" w:rsidR="000874A7" w:rsidRPr="007C2BEF" w:rsidRDefault="000874A7" w:rsidP="00D354AD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51776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DBP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91EA9A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PE-SGA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E1DC86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77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D604EE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0.68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7E8DE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0.10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D4E49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1.43E-11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124DA" w14:textId="77777777" w:rsidR="000874A7" w:rsidRPr="007C2BEF" w:rsidRDefault="000874A7" w:rsidP="00D354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C2BEF">
              <w:rPr>
                <w:rFonts w:eastAsia="Times New Roman" w:cs="Calibri"/>
                <w:color w:val="000000"/>
                <w:kern w:val="0"/>
                <w:sz w:val="20"/>
                <w:szCs w:val="20"/>
                <w14:ligatures w14:val="none"/>
              </w:rPr>
              <w:t>19.90661</w:t>
            </w:r>
          </w:p>
        </w:tc>
      </w:tr>
    </w:tbl>
    <w:p w14:paraId="5EEFB2B2" w14:textId="77777777" w:rsidR="000874A7" w:rsidRPr="00590E81" w:rsidRDefault="000874A7" w:rsidP="000874A7">
      <w:pPr>
        <w:rPr>
          <w:sz w:val="20"/>
          <w:szCs w:val="20"/>
        </w:rPr>
      </w:pPr>
      <w:r w:rsidRPr="00590E81">
        <w:rPr>
          <w:sz w:val="20"/>
          <w:szCs w:val="20"/>
          <w:lang w:val="en-US"/>
        </w:rPr>
        <w:t>AAM: Age at menarche; BMI: Body mass index; DBP: Diastolic blood pressure; SBP: Systolic blood pressure</w:t>
      </w:r>
    </w:p>
    <w:p w14:paraId="2CA7494E" w14:textId="77777777" w:rsidR="000874A7" w:rsidRPr="006B2B95" w:rsidRDefault="000874A7" w:rsidP="000874A7">
      <w:pPr>
        <w:spacing w:line="360" w:lineRule="auto"/>
        <w:jc w:val="both"/>
      </w:pPr>
    </w:p>
    <w:p w14:paraId="4B652A85" w14:textId="77777777" w:rsidR="004E780C" w:rsidRDefault="004E780C"/>
    <w:sectPr w:rsidR="004E780C" w:rsidSect="000874A7">
      <w:footerReference w:type="default" r:id="rId5"/>
      <w:pgSz w:w="12240" w:h="15840" w:code="1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39919626"/>
      <w:docPartObj>
        <w:docPartGallery w:val="Page Numbers (Bottom of Page)"/>
        <w:docPartUnique/>
      </w:docPartObj>
    </w:sdtPr>
    <w:sdtContent>
      <w:p w14:paraId="28B40BBB" w14:textId="77777777" w:rsidR="000874A7" w:rsidRDefault="000874A7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17</w:t>
        </w:r>
        <w:r>
          <w:fldChar w:fldCharType="end"/>
        </w:r>
      </w:p>
    </w:sdtContent>
  </w:sdt>
  <w:p w14:paraId="1E32C8F9" w14:textId="77777777" w:rsidR="000874A7" w:rsidRDefault="000874A7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223661"/>
    <w:multiLevelType w:val="multilevel"/>
    <w:tmpl w:val="A6B03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6A4DC9"/>
    <w:multiLevelType w:val="hybridMultilevel"/>
    <w:tmpl w:val="4B822ECA"/>
    <w:lvl w:ilvl="0" w:tplc="38BCCFC4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B510B4"/>
    <w:multiLevelType w:val="hybridMultilevel"/>
    <w:tmpl w:val="BE9CF56C"/>
    <w:lvl w:ilvl="0" w:tplc="6C661BD2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1440433">
    <w:abstractNumId w:val="2"/>
  </w:num>
  <w:num w:numId="2" w16cid:durableId="1403092300">
    <w:abstractNumId w:val="1"/>
  </w:num>
  <w:num w:numId="3" w16cid:durableId="11423127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4A7"/>
    <w:rsid w:val="000874A7"/>
    <w:rsid w:val="002978F5"/>
    <w:rsid w:val="003852CF"/>
    <w:rsid w:val="004E780C"/>
    <w:rsid w:val="009528E1"/>
    <w:rsid w:val="00F50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F1807F"/>
  <w15:chartTrackingRefBased/>
  <w15:docId w15:val="{25E3A2D8-610A-40B3-9BA9-AAE31FB0C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74A7"/>
    <w:rPr>
      <w:rFonts w:eastAsiaTheme="minorEastAsia"/>
      <w:lang w:val="en-GB"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74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874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874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874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874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74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74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74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74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74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874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874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874A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874A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74A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74A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74A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74A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874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874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74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874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874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874A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874A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874A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874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874A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874A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874A7"/>
    <w:rPr>
      <w:color w:val="467886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874A7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0874A7"/>
    <w:rPr>
      <w:rFonts w:ascii="Times New Roman" w:hAnsi="Times New Roman" w:cs="Times New Roman"/>
    </w:rPr>
  </w:style>
  <w:style w:type="character" w:styleId="PlaceholderText">
    <w:name w:val="Placeholder Text"/>
    <w:basedOn w:val="DefaultParagraphFont"/>
    <w:uiPriority w:val="99"/>
    <w:semiHidden/>
    <w:rsid w:val="000874A7"/>
    <w:rPr>
      <w:color w:val="666666"/>
    </w:rPr>
  </w:style>
  <w:style w:type="paragraph" w:styleId="Revision">
    <w:name w:val="Revision"/>
    <w:hidden/>
    <w:uiPriority w:val="99"/>
    <w:semiHidden/>
    <w:rsid w:val="000874A7"/>
    <w:pPr>
      <w:spacing w:after="0" w:line="240" w:lineRule="auto"/>
    </w:pPr>
    <w:rPr>
      <w:rFonts w:eastAsiaTheme="minorEastAsia"/>
      <w:lang w:val="en-GB" w:eastAsia="zh-CN"/>
    </w:rPr>
  </w:style>
  <w:style w:type="character" w:styleId="CommentReference">
    <w:name w:val="annotation reference"/>
    <w:basedOn w:val="DefaultParagraphFont"/>
    <w:uiPriority w:val="99"/>
    <w:semiHidden/>
    <w:unhideWhenUsed/>
    <w:rsid w:val="000874A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874A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874A7"/>
    <w:rPr>
      <w:rFonts w:eastAsiaTheme="minorEastAsia"/>
      <w:sz w:val="20"/>
      <w:szCs w:val="20"/>
      <w:lang w:val="en-GB"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874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874A7"/>
    <w:rPr>
      <w:rFonts w:eastAsiaTheme="minorEastAsia"/>
      <w:b/>
      <w:bCs/>
      <w:sz w:val="20"/>
      <w:szCs w:val="20"/>
      <w:lang w:val="en-GB" w:eastAsia="zh-CN"/>
    </w:rPr>
  </w:style>
  <w:style w:type="table" w:styleId="TableGrid">
    <w:name w:val="Table Grid"/>
    <w:basedOn w:val="TableNormal"/>
    <w:uiPriority w:val="39"/>
    <w:rsid w:val="000874A7"/>
    <w:pPr>
      <w:spacing w:after="0" w:line="240" w:lineRule="auto"/>
    </w:pPr>
    <w:rPr>
      <w:rFonts w:eastAsiaTheme="minorEastAsia"/>
      <w:kern w:val="0"/>
      <w:lang w:val="en-GB" w:eastAsia="zh-C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knowledgement">
    <w:name w:val="Acknowledgement"/>
    <w:basedOn w:val="Normal"/>
    <w:rsid w:val="000874A7"/>
    <w:pPr>
      <w:spacing w:before="120" w:after="0" w:line="240" w:lineRule="auto"/>
      <w:ind w:left="720" w:hanging="720"/>
    </w:pPr>
    <w:rPr>
      <w:rFonts w:ascii="Times New Roman" w:eastAsia="Times New Roman" w:hAnsi="Times New Roman" w:cs="Times New Roman"/>
      <w:kern w:val="0"/>
      <w:lang w:val="en-US" w:eastAsia="en-US"/>
      <w14:ligatures w14:val="none"/>
    </w:rPr>
  </w:style>
  <w:style w:type="paragraph" w:customStyle="1" w:styleId="Paragraph">
    <w:name w:val="Paragraph"/>
    <w:basedOn w:val="Normal"/>
    <w:link w:val="ParagraphChar"/>
    <w:rsid w:val="000874A7"/>
    <w:pPr>
      <w:spacing w:before="120" w:after="0" w:line="240" w:lineRule="auto"/>
      <w:ind w:firstLine="720"/>
    </w:pPr>
    <w:rPr>
      <w:rFonts w:ascii="Times New Roman" w:eastAsia="Times New Roman" w:hAnsi="Times New Roman" w:cs="Times New Roman"/>
      <w:kern w:val="0"/>
      <w:lang w:val="en-US" w:eastAsia="en-US"/>
      <w14:ligatures w14:val="none"/>
    </w:rPr>
  </w:style>
  <w:style w:type="character" w:customStyle="1" w:styleId="ParagraphChar">
    <w:name w:val="Paragraph Char"/>
    <w:link w:val="Paragraph"/>
    <w:rsid w:val="000874A7"/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address-line2">
    <w:name w:val="address-line2"/>
    <w:basedOn w:val="DefaultParagraphFont"/>
    <w:rsid w:val="000874A7"/>
  </w:style>
  <w:style w:type="character" w:customStyle="1" w:styleId="locality">
    <w:name w:val="locality"/>
    <w:basedOn w:val="DefaultParagraphFont"/>
    <w:rsid w:val="000874A7"/>
  </w:style>
  <w:style w:type="character" w:customStyle="1" w:styleId="country">
    <w:name w:val="country"/>
    <w:basedOn w:val="DefaultParagraphFont"/>
    <w:rsid w:val="000874A7"/>
  </w:style>
  <w:style w:type="character" w:styleId="LineNumber">
    <w:name w:val="line number"/>
    <w:basedOn w:val="DefaultParagraphFont"/>
    <w:uiPriority w:val="99"/>
    <w:semiHidden/>
    <w:unhideWhenUsed/>
    <w:rsid w:val="000874A7"/>
  </w:style>
  <w:style w:type="paragraph" w:styleId="Header">
    <w:name w:val="header"/>
    <w:basedOn w:val="Normal"/>
    <w:link w:val="HeaderChar"/>
    <w:uiPriority w:val="99"/>
    <w:unhideWhenUsed/>
    <w:rsid w:val="000874A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74A7"/>
    <w:rPr>
      <w:rFonts w:eastAsiaTheme="minorEastAsia"/>
      <w:lang w:val="en-GB" w:eastAsia="zh-CN"/>
    </w:rPr>
  </w:style>
  <w:style w:type="paragraph" w:styleId="Footer">
    <w:name w:val="footer"/>
    <w:basedOn w:val="Normal"/>
    <w:link w:val="FooterChar"/>
    <w:uiPriority w:val="99"/>
    <w:unhideWhenUsed/>
    <w:rsid w:val="000874A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74A7"/>
    <w:rPr>
      <w:rFonts w:eastAsiaTheme="minorEastAsia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2590</Words>
  <Characters>14765</Characters>
  <Application>Microsoft Office Word</Application>
  <DocSecurity>0</DocSecurity>
  <Lines>123</Lines>
  <Paragraphs>34</Paragraphs>
  <ScaleCrop>false</ScaleCrop>
  <Company/>
  <LinksUpToDate>false</LinksUpToDate>
  <CharactersWithSpaces>17321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2026-04-16T16:49:00Z</dcterms:created>
  <dcterms:modified xsi:type="dcterms:W3CDTF">2026-04-16T16:49:00Z</dcterms:modified>
</cp:coreProperties>
</file>