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B07E" w14:textId="75FF06EC" w:rsidR="000A7EF1" w:rsidRPr="00C7723E" w:rsidRDefault="000A7EF1" w:rsidP="00C7723E">
      <w:pPr>
        <w:pStyle w:val="NormalWeb"/>
        <w:spacing w:line="360" w:lineRule="auto"/>
        <w:ind w:firstLine="708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2410"/>
      </w:tblGrid>
      <w:tr w:rsidR="005B75FB" w:rsidRPr="00CE389A" w14:paraId="4A26AAFD" w14:textId="77777777" w:rsidTr="001F4AF8">
        <w:trPr>
          <w:trHeight w:val="239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C03B2" w14:textId="6A16DBE7" w:rsidR="005B75FB" w:rsidRPr="00C7723E" w:rsidRDefault="000A7EF1" w:rsidP="00C7723E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Table 1.</w:t>
            </w: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Distribution of the 25 participants according to sex and presence of mandibular midline deviation</w:t>
            </w:r>
            <w:r w:rsidR="005B75FB" w:rsidRPr="00C7723E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B75FB" w:rsidRPr="00C7723E" w14:paraId="22F67B9F" w14:textId="77777777" w:rsidTr="001F4AF8">
        <w:trPr>
          <w:trHeight w:val="480"/>
          <w:jc w:val="center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A9842" w14:textId="0F29630A" w:rsidR="005B75FB" w:rsidRPr="00C7723E" w:rsidRDefault="006259C7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Characteristics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FE87B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23E">
              <w:rPr>
                <w:rFonts w:ascii="Arial" w:hAnsi="Arial" w:cs="Arial"/>
                <w:b/>
                <w:bCs/>
                <w:sz w:val="24"/>
                <w:szCs w:val="24"/>
              </w:rPr>
              <w:t>n (%)</w:t>
            </w:r>
          </w:p>
        </w:tc>
      </w:tr>
      <w:tr w:rsidR="005B75FB" w:rsidRPr="00C7723E" w14:paraId="155B8C98" w14:textId="77777777" w:rsidTr="001F4AF8">
        <w:trPr>
          <w:trHeight w:val="482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13A6E" w14:textId="3CBFCE7F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</w:rPr>
              <w:t>Sex</w:t>
            </w:r>
          </w:p>
        </w:tc>
      </w:tr>
      <w:tr w:rsidR="005B75FB" w:rsidRPr="00C7723E" w14:paraId="27633E2A" w14:textId="77777777" w:rsidTr="001F4AF8">
        <w:trPr>
          <w:trHeight w:val="25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D55A5" w14:textId="41E5C7ED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Fe</w:t>
            </w:r>
            <w:r w:rsidR="006259C7" w:rsidRPr="00C7723E">
              <w:rPr>
                <w:rFonts w:ascii="Arial" w:hAnsi="Arial" w:cs="Arial"/>
                <w:sz w:val="24"/>
                <w:szCs w:val="24"/>
              </w:rPr>
              <w:t>male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B7E2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14 (56,0)</w:t>
            </w:r>
          </w:p>
        </w:tc>
      </w:tr>
      <w:tr w:rsidR="005B75FB" w:rsidRPr="00C7723E" w14:paraId="6064471A" w14:textId="77777777" w:rsidTr="001F4AF8">
        <w:trPr>
          <w:trHeight w:val="25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49A3D" w14:textId="7455F178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Ma</w:t>
            </w:r>
            <w:r w:rsidR="006259C7" w:rsidRPr="00C7723E">
              <w:rPr>
                <w:rFonts w:ascii="Arial" w:hAnsi="Arial" w:cs="Arial"/>
                <w:sz w:val="24"/>
                <w:szCs w:val="24"/>
              </w:rPr>
              <w:t>le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DECDA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11 (44,0)</w:t>
            </w:r>
          </w:p>
        </w:tc>
      </w:tr>
      <w:tr w:rsidR="005B75FB" w:rsidRPr="00C7723E" w14:paraId="1F8DC316" w14:textId="77777777" w:rsidTr="001F4AF8">
        <w:trPr>
          <w:trHeight w:val="482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89D78" w14:textId="5FFB4620" w:rsidR="005B75FB" w:rsidRPr="00C7723E" w:rsidRDefault="006259C7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</w:rPr>
              <w:t>Mandibular midline deviation</w:t>
            </w:r>
          </w:p>
        </w:tc>
      </w:tr>
      <w:tr w:rsidR="005B75FB" w:rsidRPr="00C7723E" w14:paraId="22DA6A0F" w14:textId="77777777" w:rsidTr="001F4AF8">
        <w:trPr>
          <w:trHeight w:val="239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1E934" w14:textId="5286A7F2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259C7" w:rsidRPr="00C7723E">
              <w:rPr>
                <w:rFonts w:ascii="Arial" w:hAnsi="Arial" w:cs="Arial"/>
                <w:sz w:val="24"/>
                <w:szCs w:val="24"/>
              </w:rPr>
              <w:t>No deviation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C41F0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 (24,0)</w:t>
            </w:r>
          </w:p>
        </w:tc>
      </w:tr>
      <w:tr w:rsidR="005B75FB" w:rsidRPr="00C7723E" w14:paraId="7F5F3EFD" w14:textId="77777777" w:rsidTr="001F4AF8">
        <w:trPr>
          <w:trHeight w:val="135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37B12" w14:textId="661A798B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De</w:t>
            </w:r>
            <w:r w:rsidR="006259C7" w:rsidRPr="00C7723E">
              <w:rPr>
                <w:rFonts w:ascii="Arial" w:hAnsi="Arial" w:cs="Arial"/>
                <w:sz w:val="24"/>
                <w:szCs w:val="24"/>
              </w:rPr>
              <w:t>viation to the right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52F2A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10 (40,0)</w:t>
            </w:r>
          </w:p>
        </w:tc>
      </w:tr>
      <w:tr w:rsidR="005B75FB" w:rsidRPr="00C7723E" w14:paraId="4EEA6E7C" w14:textId="77777777" w:rsidTr="001F4AF8">
        <w:trPr>
          <w:trHeight w:val="135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05CDC" w14:textId="333428C3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259C7" w:rsidRPr="00C7723E">
              <w:rPr>
                <w:rFonts w:ascii="Arial" w:hAnsi="Arial" w:cs="Arial"/>
                <w:sz w:val="24"/>
                <w:szCs w:val="24"/>
              </w:rPr>
              <w:t>Deviation to the left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71B99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9 (36,0)</w:t>
            </w:r>
          </w:p>
        </w:tc>
      </w:tr>
      <w:tr w:rsidR="005B75FB" w:rsidRPr="00C7723E" w14:paraId="3B0BEBF3" w14:textId="77777777" w:rsidTr="001F4AF8">
        <w:trPr>
          <w:trHeight w:val="239"/>
          <w:jc w:val="center"/>
        </w:trPr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D63D7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6B475F" w14:textId="66CA3278" w:rsidR="003D55A9" w:rsidRPr="00C7723E" w:rsidRDefault="003D55A9" w:rsidP="00C7723E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261"/>
      </w:tblGrid>
      <w:tr w:rsidR="005B75FB" w:rsidRPr="00CE389A" w14:paraId="2B000DF7" w14:textId="77777777" w:rsidTr="001F4AF8">
        <w:trPr>
          <w:trHeight w:val="239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00C2E" w14:textId="2E9F9144" w:rsidR="005B75FB" w:rsidRPr="00C7723E" w:rsidRDefault="003D55A9" w:rsidP="00C7723E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Table 2</w:t>
            </w: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. Tomographic measurements grouped by condylar volume, axial, coronal, and sagittal planes, and mandibular midline deviation</w:t>
            </w:r>
          </w:p>
        </w:tc>
      </w:tr>
      <w:tr w:rsidR="005B75FB" w:rsidRPr="00C7723E" w14:paraId="160E464B" w14:textId="77777777" w:rsidTr="001F4AF8">
        <w:trPr>
          <w:trHeight w:val="587"/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47A9F" w14:textId="79B49049" w:rsidR="005B75FB" w:rsidRPr="00C7723E" w:rsidRDefault="003D55A9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Measurements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8100F3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75FB" w:rsidRPr="00C7723E" w14:paraId="15AE2D43" w14:textId="77777777" w:rsidTr="001F4AF8">
        <w:trPr>
          <w:trHeight w:val="482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B60D2" w14:textId="79B3447F" w:rsidR="005B75FB" w:rsidRPr="00C7723E" w:rsidRDefault="003D55A9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Condylar volume (mm³)</w:t>
            </w:r>
          </w:p>
        </w:tc>
      </w:tr>
      <w:tr w:rsidR="005B75FB" w:rsidRPr="00C7723E" w14:paraId="025A62E5" w14:textId="77777777" w:rsidTr="001F4AF8">
        <w:trPr>
          <w:trHeight w:val="482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B1611" w14:textId="45499446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r w:rsidR="003D55A9" w:rsidRPr="00C7723E">
              <w:rPr>
                <w:rFonts w:ascii="Arial" w:hAnsi="Arial" w:cs="Arial"/>
                <w:sz w:val="24"/>
                <w:szCs w:val="24"/>
              </w:rPr>
              <w:t>Condylar volume – right</w:t>
            </w:r>
          </w:p>
        </w:tc>
      </w:tr>
      <w:tr w:rsidR="005B75FB" w:rsidRPr="00C7723E" w14:paraId="6DE7B3A3" w14:textId="77777777" w:rsidTr="001F4AF8">
        <w:trPr>
          <w:trHeight w:val="239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0A110" w14:textId="34FF70F2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</w:t>
            </w:r>
            <w:r w:rsidR="003D55A9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FD3A9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1739,97 (±335,26)</w:t>
            </w:r>
          </w:p>
        </w:tc>
      </w:tr>
      <w:tr w:rsidR="005B75FB" w:rsidRPr="00C7723E" w14:paraId="3C4DD884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36BB9" w14:textId="2ADC9DA5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88D9E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1722,89 (1416,89 – 1986,67)</w:t>
            </w:r>
          </w:p>
        </w:tc>
      </w:tr>
      <w:tr w:rsidR="005B75FB" w:rsidRPr="00C7723E" w14:paraId="45716A37" w14:textId="77777777" w:rsidTr="001F4AF8">
        <w:trPr>
          <w:trHeight w:val="482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80C02" w14:textId="2FEEB928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r w:rsidR="003D55A9" w:rsidRPr="00C7723E">
              <w:rPr>
                <w:rFonts w:ascii="Arial" w:hAnsi="Arial" w:cs="Arial"/>
                <w:sz w:val="24"/>
                <w:szCs w:val="24"/>
              </w:rPr>
              <w:t>Condylar volume – left</w:t>
            </w:r>
          </w:p>
        </w:tc>
      </w:tr>
      <w:tr w:rsidR="005B75FB" w:rsidRPr="00C7723E" w14:paraId="19073E89" w14:textId="77777777" w:rsidTr="001F4AF8">
        <w:trPr>
          <w:trHeight w:val="239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49061" w14:textId="4E7DD11D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</w:t>
            </w:r>
            <w:r w:rsidR="003D55A9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3AF41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1685,79 (±373,36)</w:t>
            </w:r>
          </w:p>
        </w:tc>
      </w:tr>
      <w:tr w:rsidR="005B75FB" w:rsidRPr="00C7723E" w14:paraId="4DFBA635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6D327" w14:textId="32F38841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F60A7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1642,36 (1426,02 – 1906,38)</w:t>
            </w:r>
          </w:p>
        </w:tc>
      </w:tr>
      <w:tr w:rsidR="005B75FB" w:rsidRPr="00C7723E" w14:paraId="66117D52" w14:textId="77777777" w:rsidTr="001F4AF8">
        <w:trPr>
          <w:trHeight w:val="480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41A4B" w14:textId="7C388173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2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Axial </w:t>
            </w:r>
            <w:r w:rsidR="003D55A9" w:rsidRPr="00C772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plane </w:t>
            </w:r>
            <w:r w:rsidRPr="00C772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(mm)</w:t>
            </w:r>
          </w:p>
        </w:tc>
      </w:tr>
      <w:tr w:rsidR="005B75FB" w:rsidRPr="00CE389A" w14:paraId="00097C51" w14:textId="77777777" w:rsidTr="001F4AF8">
        <w:trPr>
          <w:trHeight w:val="482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196F8" w14:textId="13964882" w:rsidR="005B75FB" w:rsidRPr="00C7723E" w:rsidRDefault="00F200C9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Midline to coronoid process – right</w:t>
            </w:r>
          </w:p>
        </w:tc>
      </w:tr>
      <w:tr w:rsidR="005B75FB" w:rsidRPr="00C7723E" w14:paraId="18810BB8" w14:textId="77777777" w:rsidTr="001F4AF8">
        <w:trPr>
          <w:trHeight w:val="239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2E933" w14:textId="69E56093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8FEBB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48,36 (± 2,78)</w:t>
            </w:r>
          </w:p>
        </w:tc>
      </w:tr>
      <w:tr w:rsidR="005B75FB" w:rsidRPr="00C7723E" w14:paraId="29EC1B7C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B538F" w14:textId="65ABFD9A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153E4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48,40 (46,30 – 49,50)</w:t>
            </w:r>
          </w:p>
        </w:tc>
      </w:tr>
      <w:tr w:rsidR="005B75FB" w:rsidRPr="00CE389A" w14:paraId="7CABBCC0" w14:textId="77777777" w:rsidTr="001F4AF8">
        <w:trPr>
          <w:trHeight w:val="482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72CBA" w14:textId="11579BC6" w:rsidR="005B75FB" w:rsidRPr="00C7723E" w:rsidRDefault="00F200C9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Midline to coronoid process – left</w:t>
            </w:r>
          </w:p>
        </w:tc>
      </w:tr>
      <w:tr w:rsidR="005B75FB" w:rsidRPr="00C7723E" w14:paraId="20038286" w14:textId="77777777" w:rsidTr="001F4AF8">
        <w:trPr>
          <w:trHeight w:val="239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50224" w14:textId="106814D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00A9A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47,95 (±3,35)</w:t>
            </w:r>
          </w:p>
        </w:tc>
      </w:tr>
      <w:tr w:rsidR="005B75FB" w:rsidRPr="00C7723E" w14:paraId="657B9EA2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31A95" w14:textId="007E685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FA00C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48,00 (45,90 – 50,50)</w:t>
            </w:r>
          </w:p>
        </w:tc>
      </w:tr>
      <w:tr w:rsidR="005B75FB" w:rsidRPr="00C7723E" w14:paraId="53296BA5" w14:textId="77777777" w:rsidTr="001F4AF8">
        <w:trPr>
          <w:trHeight w:val="482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1A87C" w14:textId="580F7EBD" w:rsidR="005B75FB" w:rsidRPr="00C7723E" w:rsidRDefault="00F200C9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Condylar width – right</w:t>
            </w:r>
          </w:p>
        </w:tc>
      </w:tr>
      <w:tr w:rsidR="005B75FB" w:rsidRPr="00C7723E" w14:paraId="0D3FE7B2" w14:textId="77777777" w:rsidTr="001F4AF8">
        <w:trPr>
          <w:trHeight w:val="14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38788" w14:textId="2F7753C2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37081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18,73 (±1,94)</w:t>
            </w:r>
          </w:p>
        </w:tc>
      </w:tr>
      <w:tr w:rsidR="005B75FB" w:rsidRPr="00C7723E" w14:paraId="088ACD74" w14:textId="77777777" w:rsidTr="001F4AF8">
        <w:trPr>
          <w:trHeight w:val="14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8618B" w14:textId="42F90B85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2EF15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18,80 (17,40 – 20,30)</w:t>
            </w:r>
          </w:p>
        </w:tc>
      </w:tr>
      <w:tr w:rsidR="005B75FB" w:rsidRPr="00C7723E" w14:paraId="0B50AE6C" w14:textId="77777777" w:rsidTr="001F4AF8">
        <w:trPr>
          <w:trHeight w:val="482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87FEE" w14:textId="023CD15B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Condylar width – left</w:t>
            </w:r>
          </w:p>
        </w:tc>
      </w:tr>
      <w:tr w:rsidR="005B75FB" w:rsidRPr="00C7723E" w14:paraId="4B3D6B5E" w14:textId="77777777" w:rsidTr="001F4AF8">
        <w:trPr>
          <w:trHeight w:val="14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01A5C" w14:textId="1E97F7A3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0CF3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18,24 (±1,89)</w:t>
            </w:r>
          </w:p>
        </w:tc>
      </w:tr>
      <w:tr w:rsidR="005B75FB" w:rsidRPr="00C7723E" w14:paraId="45C8B5BC" w14:textId="77777777" w:rsidTr="001F4AF8">
        <w:trPr>
          <w:trHeight w:val="14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CCB9F" w14:textId="691EE388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C4E68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18,20 (17,0 – 19,80)</w:t>
            </w:r>
          </w:p>
        </w:tc>
      </w:tr>
      <w:tr w:rsidR="005B75FB" w:rsidRPr="00C7723E" w14:paraId="14AF68E5" w14:textId="77777777" w:rsidTr="001F4AF8">
        <w:trPr>
          <w:trHeight w:val="454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0D1DA" w14:textId="6FCAAECE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Intercondylar angle (°)</w:t>
            </w:r>
          </w:p>
        </w:tc>
      </w:tr>
      <w:tr w:rsidR="005B75FB" w:rsidRPr="00C7723E" w14:paraId="25BE450A" w14:textId="77777777" w:rsidTr="001F4AF8">
        <w:trPr>
          <w:trHeight w:val="14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E4B9" w14:textId="48D331B2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E4447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141,61 (±16,68)</w:t>
            </w:r>
          </w:p>
        </w:tc>
      </w:tr>
      <w:tr w:rsidR="005B75FB" w:rsidRPr="00C7723E" w14:paraId="0065E849" w14:textId="77777777" w:rsidTr="001F4AF8">
        <w:trPr>
          <w:trHeight w:val="14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B6408" w14:textId="5A026E9B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940C1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139,50 (130,40 - 153,40)</w:t>
            </w:r>
          </w:p>
        </w:tc>
      </w:tr>
      <w:tr w:rsidR="005B75FB" w:rsidRPr="00C7723E" w14:paraId="187490C1" w14:textId="77777777" w:rsidTr="001F4AF8">
        <w:trPr>
          <w:trHeight w:val="482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CE686" w14:textId="64CC79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Coronal </w:t>
            </w:r>
            <w:r w:rsidR="00F200C9" w:rsidRPr="00C772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plane </w:t>
            </w:r>
            <w:r w:rsidRPr="00C772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(mm)</w:t>
            </w:r>
          </w:p>
        </w:tc>
      </w:tr>
      <w:tr w:rsidR="005B75FB" w:rsidRPr="00CE389A" w14:paraId="59DF17F2" w14:textId="77777777" w:rsidTr="001F4AF8">
        <w:trPr>
          <w:trHeight w:val="482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1F775" w14:textId="0457E64C" w:rsidR="005B75FB" w:rsidRPr="00C7723E" w:rsidRDefault="00F200C9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  <w:t>Lateral pole to midline – right</w:t>
            </w:r>
          </w:p>
        </w:tc>
      </w:tr>
      <w:tr w:rsidR="005B75FB" w:rsidRPr="00C7723E" w14:paraId="4886FFB8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693F3" w14:textId="0183B0B6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 xml:space="preserve">ean </w:t>
            </w:r>
            <w:r w:rsidRPr="00C7723E">
              <w:rPr>
                <w:rFonts w:ascii="Arial" w:hAnsi="Arial" w:cs="Arial"/>
                <w:sz w:val="24"/>
                <w:szCs w:val="24"/>
              </w:rPr>
              <w:t>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6C6D7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57,29 (±2,85)</w:t>
            </w:r>
          </w:p>
        </w:tc>
      </w:tr>
      <w:tr w:rsidR="005B75FB" w:rsidRPr="00C7723E" w14:paraId="7B565ADD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D18F8" w14:textId="2AD631DE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3EE35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57,60 (54,60 – 59,00)</w:t>
            </w:r>
          </w:p>
        </w:tc>
      </w:tr>
      <w:tr w:rsidR="005B75FB" w:rsidRPr="00CE389A" w14:paraId="1222AB42" w14:textId="77777777" w:rsidTr="001F4AF8">
        <w:trPr>
          <w:trHeight w:val="454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8DAE7" w14:textId="71597D9D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="00F200C9" w:rsidRPr="00C7723E"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  <w:t>Lateral pole to midline – left</w:t>
            </w:r>
          </w:p>
        </w:tc>
      </w:tr>
      <w:tr w:rsidR="005B75FB" w:rsidRPr="00C7723E" w14:paraId="0A566073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0C690" w14:textId="6879F2C3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E5602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56,14 (±3,05)</w:t>
            </w:r>
          </w:p>
        </w:tc>
      </w:tr>
      <w:tr w:rsidR="005B75FB" w:rsidRPr="00C7723E" w14:paraId="028C3F49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EC776" w14:textId="197C4668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6CFBC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55,60 (53,80 – 57,40)</w:t>
            </w:r>
          </w:p>
        </w:tc>
      </w:tr>
      <w:tr w:rsidR="005B75FB" w:rsidRPr="00CE389A" w14:paraId="7EC72B63" w14:textId="77777777" w:rsidTr="001F4AF8">
        <w:trPr>
          <w:trHeight w:val="482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47AC8" w14:textId="35BD815E" w:rsidR="005B75FB" w:rsidRPr="00C7723E" w:rsidRDefault="00F200C9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  <w:t>Condylar head to Frankfurt horizontal plane – right</w:t>
            </w:r>
          </w:p>
        </w:tc>
      </w:tr>
      <w:tr w:rsidR="005B75FB" w:rsidRPr="00C7723E" w14:paraId="5B21D90A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878EA" w14:textId="17E91FF8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37DE7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2,24 (±0,96)</w:t>
            </w:r>
          </w:p>
        </w:tc>
      </w:tr>
      <w:tr w:rsidR="005B75FB" w:rsidRPr="00C7723E" w14:paraId="199FEA82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03178" w14:textId="7702A748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6A47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2,20 (1,60 – 3,00)</w:t>
            </w:r>
          </w:p>
        </w:tc>
      </w:tr>
      <w:tr w:rsidR="005B75FB" w:rsidRPr="00CE389A" w14:paraId="017EAC40" w14:textId="77777777" w:rsidTr="001F4AF8">
        <w:trPr>
          <w:trHeight w:val="454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43414" w14:textId="0A5FAE9F" w:rsidR="005B75FB" w:rsidRPr="00C7723E" w:rsidRDefault="00F200C9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  <w:t>Condylar head to Frankfurt horizontal plane – left</w:t>
            </w:r>
          </w:p>
        </w:tc>
      </w:tr>
      <w:tr w:rsidR="005B75FB" w:rsidRPr="00C7723E" w14:paraId="1C92930C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2C393" w14:textId="3668AEEB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5E4A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2,51 (±0,97)</w:t>
            </w:r>
          </w:p>
        </w:tc>
      </w:tr>
      <w:tr w:rsidR="005B75FB" w:rsidRPr="00C7723E" w14:paraId="5C8BCC5B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FF0CD" w14:textId="2688CE4A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5C03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2,70 (1,80 – 3,20)</w:t>
            </w:r>
          </w:p>
        </w:tc>
      </w:tr>
      <w:tr w:rsidR="005B75FB" w:rsidRPr="00C7723E" w14:paraId="758FC17B" w14:textId="77777777" w:rsidTr="001F4AF8">
        <w:trPr>
          <w:trHeight w:val="482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B98BF" w14:textId="29F7D7A0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Sagital </w:t>
            </w:r>
            <w:r w:rsidR="00F200C9" w:rsidRPr="00C772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plane </w:t>
            </w:r>
            <w:r w:rsidRPr="00C772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(mm)</w:t>
            </w:r>
          </w:p>
        </w:tc>
      </w:tr>
      <w:tr w:rsidR="005B75FB" w:rsidRPr="00CE389A" w14:paraId="0F7447C4" w14:textId="77777777" w:rsidTr="001F4AF8">
        <w:trPr>
          <w:trHeight w:val="482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E93AE" w14:textId="1A5E8322" w:rsidR="005B75FB" w:rsidRPr="00C7723E" w:rsidRDefault="00F200C9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Vertical line to coronoid process – right</w:t>
            </w:r>
          </w:p>
        </w:tc>
      </w:tr>
      <w:tr w:rsidR="005B75FB" w:rsidRPr="00C7723E" w14:paraId="4AF0A6AD" w14:textId="77777777" w:rsidTr="001F4AF8">
        <w:trPr>
          <w:trHeight w:val="239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1DD9A" w14:textId="405AC4D6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F4E03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37,35 (±2,90)</w:t>
            </w:r>
          </w:p>
        </w:tc>
      </w:tr>
      <w:tr w:rsidR="005B75FB" w:rsidRPr="00C7723E" w14:paraId="633C0463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70FAB" w14:textId="77A9817B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0DE47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38,10 (36,60 – 39,50)</w:t>
            </w:r>
          </w:p>
        </w:tc>
      </w:tr>
      <w:tr w:rsidR="005B75FB" w:rsidRPr="00CE389A" w14:paraId="4586A4AA" w14:textId="77777777" w:rsidTr="001F4AF8">
        <w:trPr>
          <w:trHeight w:val="454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12575" w14:textId="09AA4B3E" w:rsidR="005B75FB" w:rsidRPr="00C7723E" w:rsidRDefault="00F200C9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Vertical line to coronoid process – left</w:t>
            </w:r>
          </w:p>
        </w:tc>
      </w:tr>
      <w:tr w:rsidR="005B75FB" w:rsidRPr="00C7723E" w14:paraId="51BCEDFF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D936" w14:textId="62356226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C317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37,67 (±3,52)</w:t>
            </w:r>
          </w:p>
        </w:tc>
      </w:tr>
      <w:tr w:rsidR="005B75FB" w:rsidRPr="00C7723E" w14:paraId="690153AF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322A8" w14:textId="7B1EAA96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578A0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38,70 (35,60 – 40,00)</w:t>
            </w:r>
          </w:p>
        </w:tc>
      </w:tr>
      <w:tr w:rsidR="005B75FB" w:rsidRPr="00CE389A" w14:paraId="23D2A83C" w14:textId="77777777" w:rsidTr="001F4AF8">
        <w:trPr>
          <w:trHeight w:val="482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45E4D" w14:textId="5A0E9DE0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="00F200C9" w:rsidRPr="00C7723E">
              <w:rPr>
                <w:rFonts w:ascii="Arial" w:hAnsi="Arial" w:cs="Arial"/>
                <w:sz w:val="24"/>
                <w:szCs w:val="24"/>
                <w:lang w:val="en-US"/>
              </w:rPr>
              <w:t>Vertical line to gonion – right</w:t>
            </w:r>
          </w:p>
        </w:tc>
      </w:tr>
      <w:tr w:rsidR="005B75FB" w:rsidRPr="00C7723E" w14:paraId="04B208E1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CCDCD" w14:textId="190FD21E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020AB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15,36 (±3,90)</w:t>
            </w:r>
          </w:p>
        </w:tc>
      </w:tr>
      <w:tr w:rsidR="005B75FB" w:rsidRPr="00C7723E" w14:paraId="0FBA7F2D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B6187" w14:textId="4210BE8C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93DF3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15,20 (12,40 – 17,80)</w:t>
            </w:r>
          </w:p>
        </w:tc>
      </w:tr>
      <w:tr w:rsidR="005B75FB" w:rsidRPr="00CE389A" w14:paraId="216F0F15" w14:textId="77777777" w:rsidTr="001F4AF8">
        <w:trPr>
          <w:trHeight w:val="454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DAA68" w14:textId="236A56DD" w:rsidR="005B75FB" w:rsidRPr="00C7723E" w:rsidRDefault="00F200C9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Vertical line to gonion – left</w:t>
            </w:r>
          </w:p>
        </w:tc>
      </w:tr>
      <w:tr w:rsidR="005B75FB" w:rsidRPr="00C7723E" w14:paraId="47773A57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24E0E" w14:textId="247D6EFD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 xml:space="preserve">ean </w:t>
            </w:r>
            <w:r w:rsidRPr="00C7723E">
              <w:rPr>
                <w:rFonts w:ascii="Arial" w:hAnsi="Arial" w:cs="Arial"/>
                <w:sz w:val="24"/>
                <w:szCs w:val="24"/>
              </w:rPr>
              <w:t>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9419F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15,64 (±4,63)</w:t>
            </w:r>
          </w:p>
        </w:tc>
      </w:tr>
      <w:tr w:rsidR="005B75FB" w:rsidRPr="00C7723E" w14:paraId="5708049B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603AE" w14:textId="6EB02B62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80F84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15,30 (11,90 – 18,90)</w:t>
            </w:r>
          </w:p>
        </w:tc>
      </w:tr>
      <w:tr w:rsidR="005B75FB" w:rsidRPr="00CE389A" w14:paraId="119266E1" w14:textId="77777777" w:rsidTr="001F4AF8">
        <w:trPr>
          <w:trHeight w:val="482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59D5A" w14:textId="05C7D855" w:rsidR="005B75FB" w:rsidRPr="00C7723E" w:rsidRDefault="00F200C9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Frankfurt horizontal plane to coronoid process – right</w:t>
            </w:r>
          </w:p>
        </w:tc>
      </w:tr>
      <w:tr w:rsidR="005B75FB" w:rsidRPr="00C7723E" w14:paraId="75CDD525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18FC5" w14:textId="35A9582C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53DB9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6,25 (±3,79)</w:t>
            </w:r>
          </w:p>
        </w:tc>
      </w:tr>
      <w:tr w:rsidR="005B75FB" w:rsidRPr="00C7723E" w14:paraId="3CDF1BB5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6DEB4" w14:textId="782A3E0A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A9FBF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6,30 (4,20 – 9,20)</w:t>
            </w:r>
          </w:p>
        </w:tc>
      </w:tr>
      <w:tr w:rsidR="005B75FB" w:rsidRPr="00CE389A" w14:paraId="0E7823DE" w14:textId="77777777" w:rsidTr="001F4AF8">
        <w:trPr>
          <w:trHeight w:val="454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6C6DE" w14:textId="5B930F02" w:rsidR="005B75FB" w:rsidRPr="00C7723E" w:rsidRDefault="00F200C9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Frankfurt horizontal plane to coronoid process – left</w:t>
            </w:r>
          </w:p>
        </w:tc>
      </w:tr>
      <w:tr w:rsidR="005B75FB" w:rsidRPr="00C7723E" w14:paraId="144FE14F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4C0BC" w14:textId="200AE125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2B1E7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6,55 (±4,47)</w:t>
            </w:r>
          </w:p>
        </w:tc>
      </w:tr>
      <w:tr w:rsidR="005B75FB" w:rsidRPr="00C7723E" w14:paraId="39ED00A5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346E0" w14:textId="335F3C6A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2DB89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7,20 (5,20 – 10,00)</w:t>
            </w:r>
          </w:p>
        </w:tc>
      </w:tr>
      <w:tr w:rsidR="005B75FB" w:rsidRPr="00CE389A" w14:paraId="7DC127F5" w14:textId="77777777" w:rsidTr="001F4AF8">
        <w:trPr>
          <w:trHeight w:val="482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E86AB" w14:textId="24658A7B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="00F200C9" w:rsidRPr="00C7723E">
              <w:rPr>
                <w:rFonts w:ascii="Arial" w:hAnsi="Arial" w:cs="Arial"/>
                <w:sz w:val="24"/>
                <w:szCs w:val="24"/>
                <w:lang w:val="en-US"/>
              </w:rPr>
              <w:t>Frankfurt horizontal plane to gonion – right</w:t>
            </w:r>
          </w:p>
        </w:tc>
      </w:tr>
      <w:tr w:rsidR="005B75FB" w:rsidRPr="00C7723E" w14:paraId="29F2F339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6DA09" w14:textId="79D3BB65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78B2C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61,91 (±6,32)</w:t>
            </w:r>
          </w:p>
        </w:tc>
      </w:tr>
      <w:tr w:rsidR="005B75FB" w:rsidRPr="00C7723E" w14:paraId="3F83CE36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9C2F" w14:textId="6D57D40C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9A60B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62,10 (56,30 – 65,30)</w:t>
            </w:r>
          </w:p>
        </w:tc>
      </w:tr>
      <w:tr w:rsidR="005B75FB" w:rsidRPr="00CE389A" w14:paraId="6B523959" w14:textId="77777777" w:rsidTr="001F4AF8">
        <w:trPr>
          <w:trHeight w:val="454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ABBC5" w14:textId="5673B83F" w:rsidR="005B75FB" w:rsidRPr="00C7723E" w:rsidRDefault="00F200C9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Frankfurt horizontal plane to gonion – left</w:t>
            </w:r>
          </w:p>
        </w:tc>
      </w:tr>
      <w:tr w:rsidR="005B75FB" w:rsidRPr="00C7723E" w14:paraId="1D00DA87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F01CB" w14:textId="5F1BB809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4A954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62,45 (±7,55)</w:t>
            </w:r>
          </w:p>
        </w:tc>
      </w:tr>
      <w:tr w:rsidR="005B75FB" w:rsidRPr="00C7723E" w14:paraId="0F731C5F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C2CCF" w14:textId="776EDF81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FCAC7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61,40 (56,30 – 66,10)</w:t>
            </w:r>
          </w:p>
        </w:tc>
      </w:tr>
      <w:tr w:rsidR="005B75FB" w:rsidRPr="00C7723E" w14:paraId="763A56CB" w14:textId="77777777" w:rsidTr="001F4AF8">
        <w:trPr>
          <w:trHeight w:val="454"/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42773" w14:textId="012D3E75" w:rsidR="005B75FB" w:rsidRPr="00C7723E" w:rsidRDefault="00F200C9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Mandibular midline deviation (mm)</w:t>
            </w:r>
          </w:p>
        </w:tc>
      </w:tr>
      <w:tr w:rsidR="005B75FB" w:rsidRPr="00C7723E" w14:paraId="22486A73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98CA" w14:textId="5E8B6B4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Mean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F200C9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25EB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2,67 (±1,83)</w:t>
            </w:r>
          </w:p>
        </w:tc>
      </w:tr>
      <w:tr w:rsidR="005B75FB" w:rsidRPr="00C7723E" w14:paraId="3FE667EA" w14:textId="77777777" w:rsidTr="001F4AF8">
        <w:trPr>
          <w:trHeight w:val="1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87AD8" w14:textId="1E53D956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D8BBB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1,80 (1,20 – 4,15)</w:t>
            </w:r>
          </w:p>
        </w:tc>
      </w:tr>
      <w:tr w:rsidR="005B75FB" w:rsidRPr="00C7723E" w14:paraId="36F59AFF" w14:textId="77777777" w:rsidTr="001F4AF8">
        <w:trPr>
          <w:trHeight w:val="239"/>
          <w:jc w:val="center"/>
        </w:trPr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D53D4" w14:textId="3482DD8F" w:rsidR="005B75FB" w:rsidRPr="00C7723E" w:rsidRDefault="00F200C9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SD = standard deviation. Q1 = first quartile. </w:t>
            </w:r>
            <w:r w:rsidRPr="00C7723E">
              <w:rPr>
                <w:rFonts w:ascii="Arial" w:hAnsi="Arial" w:cs="Arial"/>
                <w:sz w:val="24"/>
                <w:szCs w:val="24"/>
              </w:rPr>
              <w:t>Q3 = third quartile.</w:t>
            </w:r>
          </w:p>
        </w:tc>
      </w:tr>
    </w:tbl>
    <w:p w14:paraId="423C30E0" w14:textId="77777777" w:rsidR="00F200C9" w:rsidRPr="00C7723E" w:rsidRDefault="00F200C9" w:rsidP="00C7723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14:paraId="7DEE2306" w14:textId="3F778230" w:rsidR="00F200C9" w:rsidRPr="00C7723E" w:rsidRDefault="00F200C9" w:rsidP="00C7723E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</w:pPr>
    </w:p>
    <w:tbl>
      <w:tblPr>
        <w:tblStyle w:val="TableGrid"/>
        <w:tblW w:w="8931" w:type="dxa"/>
        <w:tblLook w:val="04A0" w:firstRow="1" w:lastRow="0" w:firstColumn="1" w:lastColumn="0" w:noHBand="0" w:noVBand="1"/>
      </w:tblPr>
      <w:tblGrid>
        <w:gridCol w:w="2266"/>
        <w:gridCol w:w="2866"/>
        <w:gridCol w:w="2915"/>
        <w:gridCol w:w="884"/>
      </w:tblGrid>
      <w:tr w:rsidR="00F502B0" w:rsidRPr="00CE389A" w14:paraId="20924493" w14:textId="77777777" w:rsidTr="007B4616">
        <w:trPr>
          <w:trHeight w:val="484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48DEA5" w14:textId="77777777" w:rsidR="00F502B0" w:rsidRPr="00C7723E" w:rsidRDefault="00F502B0" w:rsidP="00C7723E">
            <w:pPr>
              <w:spacing w:before="36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bookmarkStart w:id="0" w:name="_Hlk218432477"/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Table 3. Tomographic measurements grouped by condylar volume, axial, coronal, and sagittal planes, and mandibular midline deviation according to participants’ sex.</w:t>
            </w:r>
          </w:p>
        </w:tc>
      </w:tr>
      <w:tr w:rsidR="00F502B0" w:rsidRPr="00C7723E" w14:paraId="246E181E" w14:textId="77777777" w:rsidTr="007B4616">
        <w:trPr>
          <w:trHeight w:val="436"/>
        </w:trPr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65D6CB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23E">
              <w:rPr>
                <w:rFonts w:ascii="Arial" w:hAnsi="Arial" w:cs="Arial"/>
                <w:b/>
                <w:bCs/>
                <w:sz w:val="24"/>
                <w:szCs w:val="24"/>
              </w:rPr>
              <w:t>Measurements</w:t>
            </w:r>
          </w:p>
        </w:tc>
        <w:tc>
          <w:tcPr>
            <w:tcW w:w="5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2329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23E">
              <w:rPr>
                <w:rFonts w:ascii="Arial" w:hAnsi="Arial" w:cs="Arial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F1B9B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p-value*</w:t>
            </w:r>
          </w:p>
        </w:tc>
      </w:tr>
      <w:tr w:rsidR="00F502B0" w:rsidRPr="00C7723E" w14:paraId="6D0E4FCA" w14:textId="77777777" w:rsidTr="007B4616">
        <w:trPr>
          <w:trHeight w:val="414"/>
        </w:trPr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9FF5B1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1430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23E">
              <w:rPr>
                <w:rFonts w:ascii="Arial" w:hAnsi="Arial" w:cs="Arial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4E7BD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23E">
              <w:rPr>
                <w:rFonts w:ascii="Arial" w:hAnsi="Arial" w:cs="Arial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87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D8B1E18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02B0" w:rsidRPr="00C7723E" w14:paraId="04FC4306" w14:textId="77777777" w:rsidTr="007B4616">
        <w:trPr>
          <w:trHeight w:val="480"/>
        </w:trPr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17E6C0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Condylar volume (mm³)</w:t>
            </w:r>
          </w:p>
        </w:tc>
      </w:tr>
      <w:tr w:rsidR="00F502B0" w:rsidRPr="00C7723E" w14:paraId="16D0202A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3E68A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r w:rsidRPr="00C7723E">
              <w:rPr>
                <w:rFonts w:ascii="Arial" w:hAnsi="Arial" w:cs="Arial"/>
                <w:sz w:val="24"/>
                <w:szCs w:val="24"/>
              </w:rPr>
              <w:t>Condylar volume – rigth side</w:t>
            </w:r>
          </w:p>
        </w:tc>
      </w:tr>
      <w:tr w:rsidR="00F502B0" w:rsidRPr="00C7723E" w14:paraId="6AB4B3CC" w14:textId="77777777" w:rsidTr="007B4616">
        <w:trPr>
          <w:trHeight w:val="23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EB18A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DE382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1608,51 (±275,74)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CD0A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1907,27 (±340,49)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21FD82B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0,023</w:t>
            </w:r>
          </w:p>
        </w:tc>
      </w:tr>
      <w:tr w:rsidR="00F502B0" w:rsidRPr="00C7723E" w14:paraId="1AF6F1CE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29292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DAF60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1595,54 (1349,73 – 1851,82)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C288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1867,41 (1639,75 – 2095,48)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48FC87EA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7723E" w14:paraId="3C497328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71E7E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Condylar volume – left side</w:t>
            </w:r>
          </w:p>
        </w:tc>
      </w:tr>
      <w:tr w:rsidR="00F502B0" w:rsidRPr="00C7723E" w14:paraId="1E41D55D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3A5E3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1A8FE5EF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1541,56 (±282,63)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1D74CDF4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1869,35 (±405,61)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50DD219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0,026</w:t>
            </w:r>
          </w:p>
        </w:tc>
      </w:tr>
      <w:tr w:rsidR="00F502B0" w:rsidRPr="00C7723E" w14:paraId="3B1B0B6D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300D0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315F6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1570,72 (1319,99 – 1730,94)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2A4E5583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1787,15 (1582,95 – 2112,31)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1A333F96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7723E" w14:paraId="5A495BAF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21557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Axial</w:t>
            </w:r>
          </w:p>
        </w:tc>
      </w:tr>
      <w:tr w:rsidR="00F502B0" w:rsidRPr="00CE389A" w14:paraId="35C2AFDD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F2170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Midline to coronoid process – right side</w:t>
            </w:r>
          </w:p>
        </w:tc>
      </w:tr>
      <w:tr w:rsidR="00F502B0" w:rsidRPr="00C7723E" w14:paraId="6B87C296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17387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4C19A509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48,09 (±3,35)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0EDD1D71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48,71 (±1,92)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3BF435A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0,588</w:t>
            </w:r>
          </w:p>
        </w:tc>
      </w:tr>
      <w:tr w:rsidR="00F502B0" w:rsidRPr="00C7723E" w14:paraId="4511F9C0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0EE1A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B2DCB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48,40 (46,08 – 49,15)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02189021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48,40 (47,75 – 49,55)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035DEB21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E389A" w14:paraId="702BDF3A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72463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Midline to coronoid process – left side</w:t>
            </w:r>
          </w:p>
        </w:tc>
      </w:tr>
      <w:tr w:rsidR="00F502B0" w:rsidRPr="00C7723E" w14:paraId="3FE8EA4A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F982C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7D1DC398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47,44 (±3,96)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79E5A8D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48,60 (±2,37)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A8AF514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0,402</w:t>
            </w:r>
          </w:p>
        </w:tc>
      </w:tr>
      <w:tr w:rsidR="00F502B0" w:rsidRPr="00C7723E" w14:paraId="3E5CFF29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0F39E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EF354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46,80 (45,10 – 50,70)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3F09ABD1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48,40 (47,70 - 49,85)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711143A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7723E" w14:paraId="2429EE0A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5A93B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r w:rsidRPr="00C7723E">
              <w:rPr>
                <w:rFonts w:ascii="Arial" w:hAnsi="Arial" w:cs="Arial"/>
                <w:sz w:val="24"/>
                <w:szCs w:val="24"/>
              </w:rPr>
              <w:t>Condylar width – right side</w:t>
            </w:r>
          </w:p>
        </w:tc>
      </w:tr>
      <w:tr w:rsidR="00F502B0" w:rsidRPr="00C7723E" w14:paraId="4BC282EC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DB28C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77D7988C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17,94 (±1,88)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25041E1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19,73 (±1,58)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A02E2C6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0,019</w:t>
            </w:r>
          </w:p>
        </w:tc>
      </w:tr>
      <w:tr w:rsidR="00F502B0" w:rsidRPr="00C7723E" w14:paraId="2B21D293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56C08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E2FA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18,10 (16,92 – 18,70)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5366A462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20,30 (19,60 – 20,50)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23BD2ADB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7723E" w14:paraId="265E2B1B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82206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r w:rsidRPr="00C7723E">
              <w:rPr>
                <w:rFonts w:ascii="Arial" w:hAnsi="Arial" w:cs="Arial"/>
                <w:sz w:val="24"/>
                <w:szCs w:val="24"/>
              </w:rPr>
              <w:t>Condylar width – left side</w:t>
            </w:r>
          </w:p>
        </w:tc>
      </w:tr>
      <w:tr w:rsidR="00F502B0" w:rsidRPr="00C7723E" w14:paraId="6D0F4E4D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86601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285DFADF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17,72 (±2,00)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386E13EE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18,91 (±1,57)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1FF5FE8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0,120</w:t>
            </w:r>
          </w:p>
        </w:tc>
      </w:tr>
      <w:tr w:rsidR="00F502B0" w:rsidRPr="00C7723E" w14:paraId="5A76641E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BC619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B9D1A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17,15 (16,47 – 19,55)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2B36B734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19,10 (18,05 – 19,70)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6D1F07AD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7723E" w14:paraId="1106410A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BBEE0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r w:rsidRPr="00C7723E">
              <w:rPr>
                <w:rFonts w:ascii="Arial" w:hAnsi="Arial" w:cs="Arial"/>
                <w:sz w:val="24"/>
                <w:szCs w:val="24"/>
              </w:rPr>
              <w:t>Intercondylar angle (°)</w:t>
            </w:r>
          </w:p>
        </w:tc>
      </w:tr>
      <w:tr w:rsidR="00F502B0" w:rsidRPr="00C7723E" w14:paraId="6CFF1C14" w14:textId="77777777" w:rsidTr="007B4616">
        <w:trPr>
          <w:trHeight w:val="23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9CFCF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05A6145D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145,29 (±19,76)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4F67F74C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136,93 (±10,80)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286EB56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0,220</w:t>
            </w:r>
          </w:p>
        </w:tc>
      </w:tr>
      <w:tr w:rsidR="00F502B0" w:rsidRPr="00C7723E" w14:paraId="100700DB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5234E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81A84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145,00 (131,32 – 163,90)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666DEFC0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134,80 (128,70 – 141,45)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229382A0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7723E" w14:paraId="7CD47BF0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88508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Coronal</w:t>
            </w:r>
          </w:p>
        </w:tc>
      </w:tr>
      <w:tr w:rsidR="00F502B0" w:rsidRPr="00CE389A" w14:paraId="67279C97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3A616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  </w:t>
            </w: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Lateral pole to midline – right side</w:t>
            </w:r>
          </w:p>
        </w:tc>
      </w:tr>
      <w:tr w:rsidR="00F502B0" w:rsidRPr="00C7723E" w14:paraId="62347573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F3DC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5EE1A481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56,45 (±3,24)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1170BF1C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58,35 (±1,91)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D604B46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0,098</w:t>
            </w:r>
          </w:p>
        </w:tc>
      </w:tr>
      <w:tr w:rsidR="00F502B0" w:rsidRPr="00C7723E" w14:paraId="2F5545DD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A9F63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14DF1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56,15 (54,35 – 58,28)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48E7DA23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58,10 (57,65 – 59,75)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01A8446A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E389A" w14:paraId="654DFB3F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60154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Lateral pole to midline – left side</w:t>
            </w:r>
          </w:p>
        </w:tc>
      </w:tr>
      <w:tr w:rsidR="00F502B0" w:rsidRPr="00C7723E" w14:paraId="34076648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C8E8D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5C24B" w14:textId="77777777" w:rsidR="00F502B0" w:rsidRPr="00C7723E" w:rsidRDefault="00F502B0" w:rsidP="00C7723E">
            <w:pPr>
              <w:tabs>
                <w:tab w:val="left" w:pos="645"/>
                <w:tab w:val="center" w:pos="95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55,65 (±3,32)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7A5B6F84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56,77 (±2,69)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D2049B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0,372</w:t>
            </w:r>
          </w:p>
        </w:tc>
      </w:tr>
      <w:tr w:rsidR="00F502B0" w:rsidRPr="00C7723E" w14:paraId="6B96C679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BA5EF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98A21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54,95 (53,85 – 56,57)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6944F8B1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56,90 (54,90 – 58,15)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16057CF0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E389A" w14:paraId="12E4C15C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8EE2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Condylar head to Frankfurt plane – right side</w:t>
            </w:r>
          </w:p>
        </w:tc>
      </w:tr>
      <w:tr w:rsidR="00F502B0" w:rsidRPr="00C7723E" w14:paraId="5343D2EC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A9793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18F5C23D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2,21 (±0,70)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27295DED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2,27 (±1,25)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90516AD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0,870</w:t>
            </w:r>
          </w:p>
        </w:tc>
      </w:tr>
      <w:tr w:rsidR="00F502B0" w:rsidRPr="00C7723E" w14:paraId="59B0CB89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8D1C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56228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2,05 (1,72 – 2,90)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2623837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2,20 (1,55 – 3,15)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3B76DAB3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E389A" w14:paraId="50E8B763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D1DAF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Condylar head to Frankfurt plane – left side</w:t>
            </w:r>
          </w:p>
        </w:tc>
      </w:tr>
      <w:tr w:rsidR="00F502B0" w:rsidRPr="00C7723E" w14:paraId="281068B3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031B3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700F669B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2,60 (±0,67)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19E04C8F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2,39 (±1,29)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CE5D45A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0,605</w:t>
            </w:r>
          </w:p>
        </w:tc>
      </w:tr>
      <w:tr w:rsidR="00F502B0" w:rsidRPr="00C7723E" w14:paraId="3C99D29E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D5300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5F4C8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2,75 (2,25 – 3,00)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5F7C3E99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2,60 (1,80 – 3,35)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3C7A584A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7723E" w14:paraId="375FD562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1D907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Sagittal </w:t>
            </w:r>
          </w:p>
        </w:tc>
      </w:tr>
      <w:tr w:rsidR="00F502B0" w:rsidRPr="00CE389A" w14:paraId="2EEB4E9F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9E38B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Vertical line to coronoid process – right side</w:t>
            </w:r>
          </w:p>
        </w:tc>
      </w:tr>
      <w:tr w:rsidR="00F502B0" w:rsidRPr="00C7723E" w14:paraId="14485DD0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3FECF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29C304E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37,17 (±3,43)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399F99C9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37,58 (±2,20)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DB90A2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0,734</w:t>
            </w:r>
          </w:p>
        </w:tc>
      </w:tr>
      <w:tr w:rsidR="00F502B0" w:rsidRPr="00C7723E" w14:paraId="1BD26873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3A890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67866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37,95 (35,48 – 40,03)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4265C3F6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38,10 (36,70 – 39,10)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551B8537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E389A" w14:paraId="2CB9D24E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DB29B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Vertical line to coronoid process – left side</w:t>
            </w:r>
          </w:p>
        </w:tc>
      </w:tr>
      <w:tr w:rsidR="00F502B0" w:rsidRPr="00C7723E" w14:paraId="00CA07CD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5C6AF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11642B4D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37,61 (±3,78)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4ADDE909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37,75 (±3,35)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41E3B9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0,929</w:t>
            </w:r>
          </w:p>
        </w:tc>
      </w:tr>
      <w:tr w:rsidR="00F502B0" w:rsidRPr="00C7723E" w14:paraId="440C6410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A03E9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4E393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39,25 (34,10 – 40,22)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26EB7338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38,00 (36,60 – 39,40)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31AFE5B7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E389A" w14:paraId="6333785B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797B3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Vertical line to gonion – right side</w:t>
            </w:r>
          </w:p>
        </w:tc>
      </w:tr>
      <w:tr w:rsidR="00F502B0" w:rsidRPr="00C7723E" w14:paraId="380BABE5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D1C17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4E4B80D0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14,57 (±3,35)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419978F7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16,36 (±4,47)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7C2678F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0,263</w:t>
            </w:r>
          </w:p>
        </w:tc>
      </w:tr>
      <w:tr w:rsidR="00F502B0" w:rsidRPr="00C7723E" w14:paraId="2208C69F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E4CF4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B0189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14,15 (12,63 – 15,90)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3726B6E4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16,30 (12,35 – 20,20)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634325AA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E389A" w14:paraId="5470090D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88FC3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Vertical line to gonion – leftt side</w:t>
            </w:r>
          </w:p>
        </w:tc>
      </w:tr>
      <w:tr w:rsidR="00F502B0" w:rsidRPr="00C7723E" w14:paraId="117AC1E2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81010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5B2D1592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14,80 (±4,13)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6BA1611F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16,71 (±5,20)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917CF5C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0,316</w:t>
            </w:r>
          </w:p>
        </w:tc>
      </w:tr>
      <w:tr w:rsidR="00F502B0" w:rsidRPr="00C7723E" w14:paraId="79506E7A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BD31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BC38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14,60 (13,63 – 17,00)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611B8BC1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17,30 (11,90 – 20,25)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78CD5C07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E389A" w14:paraId="4D0072A2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B3AEE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Frankfurt plane to coronoid process – right side</w:t>
            </w:r>
          </w:p>
        </w:tc>
      </w:tr>
      <w:tr w:rsidR="00F502B0" w:rsidRPr="00C7723E" w14:paraId="2C793ED3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A973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53C78460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5,82 (±3,62)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E3297" w14:textId="77777777" w:rsidR="00F502B0" w:rsidRPr="00C7723E" w:rsidRDefault="00F502B0" w:rsidP="00C7723E">
            <w:pPr>
              <w:tabs>
                <w:tab w:val="left" w:pos="634"/>
                <w:tab w:val="center" w:pos="932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6,79 (±4,11)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F578AEC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0,537</w:t>
            </w:r>
          </w:p>
        </w:tc>
      </w:tr>
      <w:tr w:rsidR="00F502B0" w:rsidRPr="00C7723E" w14:paraId="65CA887E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BFC3E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8BD53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4,70 (4,20 – 8,35)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3FB16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8,10 (4,60 - 9,2)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48043DFA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E389A" w14:paraId="1A2CBDEB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34076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Frankfurt plane to coronoid process – left side</w:t>
            </w:r>
          </w:p>
        </w:tc>
      </w:tr>
      <w:tr w:rsidR="00F502B0" w:rsidRPr="00C7723E" w14:paraId="22B70E0C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EAC0D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B33BC" w14:textId="77777777" w:rsidR="00F502B0" w:rsidRPr="00C7723E" w:rsidRDefault="00F502B0" w:rsidP="00C7723E">
            <w:pPr>
              <w:tabs>
                <w:tab w:val="left" w:pos="691"/>
                <w:tab w:val="center" w:pos="95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6,00 (±4,14)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641C71EF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7,25 (±4,98)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24BD85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0,498</w:t>
            </w:r>
          </w:p>
        </w:tc>
      </w:tr>
      <w:tr w:rsidR="00F502B0" w:rsidRPr="00C7723E" w14:paraId="1D1E3B10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29BAD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B3A53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6,55 (5,23 – 8,35)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2B39735F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8,80 (4,50 – 10,55)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560BC8AB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E389A" w14:paraId="643E6664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CA0B7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Frankfurt plane to gonion – right side</w:t>
            </w:r>
          </w:p>
        </w:tc>
      </w:tr>
      <w:tr w:rsidR="00F502B0" w:rsidRPr="00C7723E" w14:paraId="246A09B3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B095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7BD1D72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58,27 (±4,39)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3C379B68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66,54 (±5.36)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C51AD16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&lt; 0,001</w:t>
            </w:r>
          </w:p>
        </w:tc>
      </w:tr>
      <w:tr w:rsidR="00F502B0" w:rsidRPr="00C7723E" w14:paraId="36561180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2D04D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DDD41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57,75 (55,02 – 62,40)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3F1E0B29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67,60 (62,75 – 71,40)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7E9F0A2B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E389A" w14:paraId="1AF311EF" w14:textId="77777777" w:rsidTr="007B4616">
        <w:trPr>
          <w:trHeight w:val="482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3B56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Frankfurt plane to gonion – left side</w:t>
            </w:r>
          </w:p>
        </w:tc>
      </w:tr>
      <w:tr w:rsidR="00F502B0" w:rsidRPr="00C7723E" w14:paraId="7CBAD9F7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3C06F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7CFA4E84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58,69 (±4,23)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29A3293F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67,24 (±8,29)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722323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0,003</w:t>
            </w:r>
          </w:p>
        </w:tc>
      </w:tr>
      <w:tr w:rsidR="00F502B0" w:rsidRPr="00C7723E" w14:paraId="0752B668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8DA6F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097FC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56,60 (55,90 – 61,40)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19037936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66,90 (61,65 – 69,20)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354DDE37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7723E" w14:paraId="4062AD95" w14:textId="77777777" w:rsidTr="007B4616">
        <w:trPr>
          <w:trHeight w:val="454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C5FC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Mandibular midline deviation (mm)</w:t>
            </w:r>
          </w:p>
        </w:tc>
      </w:tr>
      <w:tr w:rsidR="00F502B0" w:rsidRPr="00C7723E" w14:paraId="003DAE40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9FCA1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Mean (±SD)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D7B9D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2,29 (±1,63)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3F8C08AE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3,09 (±2,04)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5E27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0,357</w:t>
            </w:r>
          </w:p>
        </w:tc>
      </w:tr>
      <w:tr w:rsidR="00F502B0" w:rsidRPr="00C7723E" w14:paraId="2EE304B1" w14:textId="77777777" w:rsidTr="007B4616">
        <w:trPr>
          <w:trHeight w:val="1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2779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28105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1,55 (1,20 – 3,17)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7FDC88A2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1,90 (1,60 – 5,20)</w:t>
            </w:r>
          </w:p>
        </w:tc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14:paraId="4A72BDAA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B0" w:rsidRPr="00CE389A" w14:paraId="33658232" w14:textId="77777777" w:rsidTr="007B4616">
        <w:trPr>
          <w:trHeight w:val="239"/>
        </w:trPr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7BD49" w14:textId="77777777" w:rsidR="00F502B0" w:rsidRPr="00C7723E" w:rsidRDefault="00F502B0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  <w:t>SD = standard deviation; Q1 = first quartile; Q3 = third quartile.</w:t>
            </w: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C7723E">
              <w:rPr>
                <w:rStyle w:val="Emphasis"/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p-value obtained using Student’s t-test - </w:t>
            </w:r>
            <w:r w:rsidRPr="00C7723E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Analysis restricted to participants with mandibular midline deviation (n = 19; 10 females and 9 males).</w:t>
            </w:r>
          </w:p>
        </w:tc>
      </w:tr>
    </w:tbl>
    <w:p w14:paraId="6EA3E078" w14:textId="3D5D4D9E" w:rsidR="00B8789C" w:rsidRPr="00C7723E" w:rsidRDefault="00B8789C" w:rsidP="00C7723E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2260"/>
        <w:gridCol w:w="2110"/>
        <w:gridCol w:w="2110"/>
        <w:gridCol w:w="2112"/>
        <w:gridCol w:w="906"/>
      </w:tblGrid>
      <w:tr w:rsidR="005B75FB" w:rsidRPr="00CE389A" w14:paraId="06D462DC" w14:textId="77777777" w:rsidTr="001F4AF8">
        <w:trPr>
          <w:trHeight w:val="239"/>
          <w:jc w:val="center"/>
        </w:trPr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848FA" w14:textId="1DFE9D3B" w:rsidR="005B75FB" w:rsidRPr="00C7723E" w:rsidRDefault="00CF14A1" w:rsidP="00C7723E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t-BR"/>
                <w14:ligatures w14:val="none"/>
              </w:rPr>
            </w:pPr>
            <w:r w:rsidRPr="00C7723E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t-BR"/>
                <w14:ligatures w14:val="none"/>
              </w:rPr>
              <w:t>Table 4. Tomographic measurements grouped by condylar volume, axial, coronal, and sagittal planes, and mandibular midline deviation according to the presence and side of midline deviation.</w:t>
            </w:r>
          </w:p>
        </w:tc>
      </w:tr>
      <w:tr w:rsidR="005B75FB" w:rsidRPr="00C7723E" w14:paraId="6921FF4A" w14:textId="77777777" w:rsidTr="001F4AF8">
        <w:trPr>
          <w:trHeight w:val="436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CE142B4" w14:textId="25D5A550" w:rsidR="005B75FB" w:rsidRPr="00C7723E" w:rsidRDefault="00CF14A1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Measurements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8B063" w14:textId="07AA1BC3" w:rsidR="005B75FB" w:rsidRPr="00C7723E" w:rsidRDefault="00CF14A1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Midline Deviation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62373E6" w14:textId="48D82EFD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p-val</w:t>
            </w:r>
            <w:r w:rsidR="00CF14A1" w:rsidRPr="00C7723E">
              <w:rPr>
                <w:rFonts w:ascii="Arial" w:hAnsi="Arial" w:cs="Arial"/>
                <w:sz w:val="24"/>
                <w:szCs w:val="24"/>
              </w:rPr>
              <w:t>ue</w:t>
            </w:r>
            <w:r w:rsidRPr="00C7723E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5B75FB" w:rsidRPr="00C7723E" w14:paraId="2A917042" w14:textId="77777777" w:rsidTr="001F4AF8">
        <w:trPr>
          <w:trHeight w:val="414"/>
          <w:jc w:val="center"/>
        </w:trPr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4BB7B0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2B3CD" w14:textId="3B83288B" w:rsidR="005B75FB" w:rsidRPr="00C7723E" w:rsidRDefault="00CF14A1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23E">
              <w:rPr>
                <w:rFonts w:ascii="Arial" w:hAnsi="Arial" w:cs="Arial"/>
                <w:b/>
                <w:bCs/>
                <w:sz w:val="24"/>
                <w:szCs w:val="24"/>
              </w:rPr>
              <w:t>Right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8A9A6" w14:textId="3085265B" w:rsidR="005B75FB" w:rsidRPr="00C7723E" w:rsidRDefault="00CF14A1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23E">
              <w:rPr>
                <w:rFonts w:ascii="Arial" w:hAnsi="Arial" w:cs="Arial"/>
                <w:b/>
                <w:bCs/>
                <w:sz w:val="24"/>
                <w:szCs w:val="24"/>
              </w:rPr>
              <w:t>Left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A1079E" w14:textId="75A0C188" w:rsidR="005B75FB" w:rsidRPr="00C7723E" w:rsidRDefault="00CF14A1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23E">
              <w:rPr>
                <w:rFonts w:ascii="Arial" w:hAnsi="Arial" w:cs="Arial"/>
                <w:b/>
                <w:bCs/>
                <w:sz w:val="24"/>
                <w:szCs w:val="24"/>
              </w:rPr>
              <w:t>No Deviation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7AE08B9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75FB" w:rsidRPr="00C7723E" w14:paraId="731CE5A2" w14:textId="77777777" w:rsidTr="001F4AF8">
        <w:trPr>
          <w:trHeight w:val="480"/>
          <w:jc w:val="center"/>
        </w:trPr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8C5FA8" w14:textId="01B198D9" w:rsidR="005B75FB" w:rsidRPr="00C7723E" w:rsidRDefault="00CF14A1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Condylar volume (mm³)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E750B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B75FB" w:rsidRPr="00C7723E" w14:paraId="4994960C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725C" w14:textId="73B35D16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r w:rsidR="00CF14A1" w:rsidRPr="00C7723E">
              <w:rPr>
                <w:rFonts w:ascii="Arial" w:hAnsi="Arial" w:cs="Arial"/>
                <w:sz w:val="24"/>
                <w:szCs w:val="24"/>
              </w:rPr>
              <w:t>Condylar volume - right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0A0CAA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5B75FB" w:rsidRPr="00C7723E" w14:paraId="4C26D347" w14:textId="77777777" w:rsidTr="001F4AF8">
        <w:trPr>
          <w:trHeight w:val="239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1E5A" w14:textId="12C3F5E5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</w:t>
            </w:r>
            <w:r w:rsidR="00CF14A1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CF14A1" w:rsidRPr="00C7723E">
              <w:rPr>
                <w:rFonts w:ascii="Arial" w:hAnsi="Arial" w:cs="Arial"/>
                <w:sz w:val="24"/>
                <w:szCs w:val="24"/>
              </w:rPr>
              <w:t>SD</w:t>
            </w:r>
            <w:r w:rsidRPr="00C772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25448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1777,55 (±376,17)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1B85C71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1693,52 (±295,13)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F58DB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1747,00 (±372,38)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FC0A27F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0,870</w:t>
            </w:r>
          </w:p>
        </w:tc>
      </w:tr>
      <w:tr w:rsidR="005B75FB" w:rsidRPr="00C7723E" w14:paraId="0C3A7983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42F6D" w14:textId="02BD15A2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C19E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1685,02 (1547,67 –1990,72)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B1A7A54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1720,65 (1416,89 – 1986,67)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1D39FF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1846,12 (1499,47 – 1862,30)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0EAC8A18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7723E" w14:paraId="64AE282A" w14:textId="77777777" w:rsidTr="001F4AF8">
        <w:trPr>
          <w:trHeight w:val="482"/>
          <w:jc w:val="center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4524F" w14:textId="7F6CF75F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r w:rsidR="00CF14A1" w:rsidRPr="00C7723E">
              <w:rPr>
                <w:rFonts w:ascii="Arial" w:hAnsi="Arial" w:cs="Arial"/>
                <w:sz w:val="24"/>
                <w:szCs w:val="24"/>
              </w:rPr>
              <w:t>Condylar volume - left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FE6719F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6A1C132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7D6C3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5B75FB" w:rsidRPr="00C7723E" w14:paraId="44AC0D7D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7C275" w14:textId="21479499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</w:t>
            </w:r>
            <w:r w:rsidR="00CF14A1" w:rsidRPr="00C7723E">
              <w:rPr>
                <w:rFonts w:ascii="Arial" w:hAnsi="Arial" w:cs="Arial"/>
                <w:sz w:val="24"/>
                <w:szCs w:val="24"/>
              </w:rPr>
              <w:t xml:space="preserve">ean </w:t>
            </w:r>
            <w:r w:rsidRPr="00C7723E">
              <w:rPr>
                <w:rFonts w:ascii="Arial" w:hAnsi="Arial" w:cs="Arial"/>
                <w:sz w:val="24"/>
                <w:szCs w:val="24"/>
              </w:rPr>
              <w:t>(±</w:t>
            </w:r>
            <w:r w:rsidR="00CF14A1" w:rsidRPr="00C7723E">
              <w:rPr>
                <w:rFonts w:ascii="Arial" w:hAnsi="Arial" w:cs="Arial"/>
                <w:sz w:val="24"/>
                <w:szCs w:val="24"/>
              </w:rPr>
              <w:t>S</w:t>
            </w:r>
            <w:r w:rsidRPr="00C7723E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3FBA4E5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1728,46 (±471,97)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F1CD58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1654,09 (±320,43)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F6EE2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1662,2 (±312,65)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22D734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0,904</w:t>
            </w:r>
          </w:p>
        </w:tc>
      </w:tr>
      <w:tr w:rsidR="005B75FB" w:rsidRPr="00C7723E" w14:paraId="0F8D26BE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E42B7" w14:textId="739DFFCD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212D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1641,74 (1379,61 – 1906,08)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FB989F7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1664,26 (1480,61 – 1889,04)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BEE839F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1607,80 (1466,65 – 1836,54)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083C6220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7723E" w14:paraId="203A0E04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3F495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Axial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9ABC63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B75FB" w:rsidRPr="00CE389A" w14:paraId="184237E6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86014" w14:textId="4641CFBD" w:rsidR="005B75FB" w:rsidRPr="00C7723E" w:rsidRDefault="00CF14A1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Midline to coronoid process – right 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3CADB0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5B75FB" w:rsidRPr="00C7723E" w14:paraId="6BEDAFC9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7328B" w14:textId="57B2A82F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CF14A1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CF14A1" w:rsidRPr="00C7723E">
              <w:rPr>
                <w:rFonts w:ascii="Arial" w:hAnsi="Arial" w:cs="Arial"/>
                <w:sz w:val="24"/>
                <w:szCs w:val="24"/>
              </w:rPr>
              <w:t>S</w:t>
            </w:r>
            <w:r w:rsidRPr="00C7723E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50ADCFA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48,94 (±1,85)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CCC64E5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49,08 (±3,12)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78B9F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46,32 (±2,94)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BC411DA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0,115</w:t>
            </w:r>
          </w:p>
        </w:tc>
      </w:tr>
      <w:tr w:rsidR="005B75FB" w:rsidRPr="00C7723E" w14:paraId="14F2165D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98D3" w14:textId="7BEAEBDC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C9239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48,80 (47,95 – 49,00)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B6257B1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49,20 (46,30 – 50,80)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6CB09FA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46,85 (45,33 – 48,15)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264A8C38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E389A" w14:paraId="03E57C2E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0B558" w14:textId="5F2F2926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="00CF14A1" w:rsidRPr="00C7723E">
              <w:rPr>
                <w:rFonts w:ascii="Arial" w:hAnsi="Arial" w:cs="Arial"/>
                <w:sz w:val="24"/>
                <w:szCs w:val="24"/>
                <w:lang w:val="en-US"/>
              </w:rPr>
              <w:t>Midline to coronoid process – left 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149B65B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5B75FB" w:rsidRPr="00C7723E" w14:paraId="0A29BE8C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9B041" w14:textId="2C68D4A3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CF14A1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CF14A1" w:rsidRPr="00C7723E">
              <w:rPr>
                <w:rFonts w:ascii="Arial" w:hAnsi="Arial" w:cs="Arial"/>
                <w:sz w:val="24"/>
                <w:szCs w:val="24"/>
              </w:rPr>
              <w:t>S</w:t>
            </w:r>
            <w:r w:rsidRPr="00C7723E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B4B6DC9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48,16 (±2,62)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7BF8D1E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48,87 (±3,61)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5A6CC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46,23 (±3,93)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A2C8CFE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0,331</w:t>
            </w:r>
          </w:p>
        </w:tc>
      </w:tr>
      <w:tr w:rsidR="005B75FB" w:rsidRPr="00C7723E" w14:paraId="14C0217B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FC544" w14:textId="4CB23B05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FBBB1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47,85 (46,70 – 50,13)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4901DB1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48,4 (46,00 – 52,10)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7CFBF1B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46,65 (42,90 – 48,75)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67E3444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7723E" w14:paraId="5A6C9CD1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1278E" w14:textId="2775A330" w:rsidR="005B75FB" w:rsidRPr="00C7723E" w:rsidRDefault="00CF14A1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Condylar width – right 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E72B15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5B75FB" w:rsidRPr="00C7723E" w14:paraId="21BF7E92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8F61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Média (±DP)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967780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18,77 (±2,24)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732F7B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18,91 (±1,66)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1748C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18,38 (±2,11)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D110A28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0,881</w:t>
            </w:r>
          </w:p>
        </w:tc>
      </w:tr>
      <w:tr w:rsidR="005B75FB" w:rsidRPr="00C7723E" w14:paraId="3ED8342C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758F1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Mediana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BEE5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19,30 (17,47 – 20,38)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8362D0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19,30 (18,20 – 19,90)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E728BEC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18,40 (17,17 – 20,15)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5B6EA5B7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7723E" w14:paraId="61AF37AF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65BE5" w14:textId="19A8A0D3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r w:rsidR="00CF14A1" w:rsidRPr="00C7723E">
              <w:rPr>
                <w:rFonts w:ascii="Arial" w:hAnsi="Arial" w:cs="Arial"/>
                <w:sz w:val="24"/>
                <w:szCs w:val="24"/>
              </w:rPr>
              <w:t>Condylar width – left 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71026DA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5B75FB" w:rsidRPr="00C7723E" w14:paraId="7C807BBF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82126" w14:textId="392D8E90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</w:t>
            </w:r>
            <w:r w:rsidR="00CF14A1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CF14A1" w:rsidRPr="00C7723E">
              <w:rPr>
                <w:rFonts w:ascii="Arial" w:hAnsi="Arial" w:cs="Arial"/>
                <w:sz w:val="24"/>
                <w:szCs w:val="24"/>
              </w:rPr>
              <w:t>S</w:t>
            </w:r>
            <w:r w:rsidRPr="00C7723E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F1C69D9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18,79 (±1,93)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01588C4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17,79 (±1,74)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CA65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18,02 (±2,12)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CF70B7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0,504</w:t>
            </w:r>
          </w:p>
        </w:tc>
      </w:tr>
      <w:tr w:rsidR="005B75FB" w:rsidRPr="00C7723E" w14:paraId="2134E75C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83736" w14:textId="3C0E0B4A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AF0F5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19,10 (17,52 – 20,03)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2CA8E6B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17,20 (16,70 – 18,50)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FC6672E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18,05 (16,55 – 19,77)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19710E0E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7723E" w14:paraId="1CFA3564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C77B6" w14:textId="15E79E81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r w:rsidR="00CF14A1" w:rsidRPr="00C7723E">
              <w:rPr>
                <w:rFonts w:ascii="Arial" w:hAnsi="Arial" w:cs="Arial"/>
                <w:sz w:val="24"/>
                <w:szCs w:val="24"/>
              </w:rPr>
              <w:t>Intercondylar angle (°)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EA938F0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5B75FB" w:rsidRPr="00C7723E" w14:paraId="7A99936A" w14:textId="77777777" w:rsidTr="001F4AF8">
        <w:trPr>
          <w:trHeight w:val="239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F0DE0" w14:textId="589A622B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</w:t>
            </w:r>
            <w:r w:rsidR="00CF14A1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CF14A1" w:rsidRPr="00C7723E">
              <w:rPr>
                <w:rFonts w:ascii="Arial" w:hAnsi="Arial" w:cs="Arial"/>
                <w:sz w:val="24"/>
                <w:szCs w:val="24"/>
              </w:rPr>
              <w:t>S</w:t>
            </w:r>
            <w:r w:rsidRPr="00C7723E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42E55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140,04 (±19,64)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C123232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144,80 (±14,63)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C6E4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139,45 (±16,39)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C0340C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0,786</w:t>
            </w:r>
          </w:p>
        </w:tc>
      </w:tr>
      <w:tr w:rsidR="005B75FB" w:rsidRPr="00C7723E" w14:paraId="4E440597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933C1" w14:textId="35B4F81E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362D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137,50 (127,45 – 156,35)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F3589F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139,50 (133,40 – 153,40)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A9BC46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137,45 (131,95 – 140,17)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34CA419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7723E" w14:paraId="0F2C75DD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75EBA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Coronal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19DC7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B75FB" w:rsidRPr="00CE389A" w14:paraId="79762307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995" w14:textId="68C5569C" w:rsidR="005B75FB" w:rsidRPr="00C7723E" w:rsidRDefault="00CF14A1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>Lateral pole to midline – right 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02368BE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5B75FB" w:rsidRPr="00C7723E" w14:paraId="7D76E007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B3DC" w14:textId="738D19C3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481964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481964" w:rsidRPr="00C7723E">
              <w:rPr>
                <w:rFonts w:ascii="Arial" w:hAnsi="Arial" w:cs="Arial"/>
                <w:sz w:val="24"/>
                <w:szCs w:val="24"/>
              </w:rPr>
              <w:t>S</w:t>
            </w:r>
            <w:r w:rsidRPr="00C7723E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542E38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57,02 (±2,78)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206FE3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58,23 (±2,93)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1453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56,32 (±2,90)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9EC9B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0,429</w:t>
            </w:r>
          </w:p>
        </w:tc>
      </w:tr>
      <w:tr w:rsidR="005B75FB" w:rsidRPr="00C7723E" w14:paraId="3847DF39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D780F" w14:textId="327D0670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3B9AE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56,95 (54,85 – 59,22)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EA72712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57,90 (57,60 – 58,80)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92B5E1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56,15 (54,83 – 57,70)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6058587F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E389A" w14:paraId="59CBBBAD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B5471" w14:textId="3ABFE56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="00CF14A1" w:rsidRPr="00C7723E">
              <w:rPr>
                <w:rFonts w:ascii="Arial" w:hAnsi="Arial" w:cs="Arial"/>
                <w:sz w:val="24"/>
                <w:szCs w:val="24"/>
                <w:lang w:val="en-US"/>
              </w:rPr>
              <w:t>Lateral pole to midline – left 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CF33883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B75FB" w:rsidRPr="00C7723E" w14:paraId="23F81D07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BBDA0" w14:textId="7727FC43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481964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481964" w:rsidRPr="00C7723E">
              <w:rPr>
                <w:rFonts w:ascii="Arial" w:hAnsi="Arial" w:cs="Arial"/>
                <w:sz w:val="24"/>
                <w:szCs w:val="24"/>
              </w:rPr>
              <w:t>S</w:t>
            </w:r>
            <w:r w:rsidRPr="00C7723E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9D6A4E7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56,01 (±2,74)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A80FC79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56,78 (±3,72)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27D88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55,42 (±2,77)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A76A080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0,706</w:t>
            </w:r>
          </w:p>
        </w:tc>
      </w:tr>
      <w:tr w:rsidR="005B75FB" w:rsidRPr="00C7723E" w14:paraId="1F025FB4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E56CF" w14:textId="16C0EA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4FEB2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56,20 (53,65 – 57,53)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3BAEAF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55,50 (54,80 – 56,90)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BA94182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55,70 (53,45 – 57,27)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3742F6C9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E389A" w14:paraId="3195C5D3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E3856" w14:textId="62D2EF0C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="00CF14A1" w:rsidRPr="00C7723E">
              <w:rPr>
                <w:rFonts w:ascii="Arial" w:hAnsi="Arial" w:cs="Arial"/>
                <w:sz w:val="24"/>
                <w:szCs w:val="24"/>
                <w:lang w:val="en-US"/>
              </w:rPr>
              <w:t>Condylar head to Frankfurt plane – right 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3FAB5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5B75FB" w:rsidRPr="00C7723E" w14:paraId="19999E33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301D9" w14:textId="6F7343C9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481964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481964" w:rsidRPr="00C7723E">
              <w:rPr>
                <w:rFonts w:ascii="Arial" w:hAnsi="Arial" w:cs="Arial"/>
                <w:sz w:val="24"/>
                <w:szCs w:val="24"/>
              </w:rPr>
              <w:t>S</w:t>
            </w:r>
            <w:r w:rsidRPr="00C7723E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EFAC5A4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2,41 (±1,02)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7CD5F5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2,14 (±1,05)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8E661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2,08 (±0,84)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91AF0E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0,771</w:t>
            </w:r>
          </w:p>
        </w:tc>
      </w:tr>
      <w:tr w:rsidR="005B75FB" w:rsidRPr="00C7723E" w14:paraId="416BC633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C5CC" w14:textId="5D1A5A9D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EF095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2,40 (1,65 – 2,98)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5907D49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2,20 (1,70 – 3,00)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3234EB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1,85 (1,57 – 2,73)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1C8F52E4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E389A" w14:paraId="3CFF7607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F7668" w14:textId="63E4607A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="00CF14A1" w:rsidRPr="00C7723E">
              <w:rPr>
                <w:rFonts w:ascii="Arial" w:hAnsi="Arial" w:cs="Arial"/>
                <w:sz w:val="24"/>
                <w:szCs w:val="24"/>
                <w:lang w:val="en-US"/>
              </w:rPr>
              <w:t>Condylar head to Frankfurt plane – leftt 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8E527E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5B75FB" w:rsidRPr="00C7723E" w14:paraId="430E6452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FC49C" w14:textId="553D16B9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481964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481964" w:rsidRPr="00C7723E">
              <w:rPr>
                <w:rFonts w:ascii="Arial" w:hAnsi="Arial" w:cs="Arial"/>
                <w:sz w:val="24"/>
                <w:szCs w:val="24"/>
              </w:rPr>
              <w:t>S</w:t>
            </w:r>
            <w:r w:rsidRPr="00C7723E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654E4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2,63 (±1,02)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5F3557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1,92 (±0,93)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39220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3,18 (±0,34)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6A996E3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0,035</w:t>
            </w:r>
          </w:p>
        </w:tc>
      </w:tr>
      <w:tr w:rsidR="005B75FB" w:rsidRPr="00C7723E" w14:paraId="71717C34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B802C" w14:textId="6094CC04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DE6C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2,70 (1,95 – 3,15)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AC17ED1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2,00 (1,80 – 2,60)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2B10DC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3,35 (2,92 – 3,40)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4B32A85B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7723E" w14:paraId="103BEC51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6CC3B" w14:textId="20F5F26F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72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Sagit</w:t>
            </w:r>
            <w:r w:rsidR="006E0067" w:rsidRPr="00C772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</w:t>
            </w:r>
            <w:r w:rsidRPr="00C772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al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C5B84A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B75FB" w:rsidRPr="00CE389A" w14:paraId="173C7F88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59572" w14:textId="44E19189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="006E0067" w:rsidRPr="00C7723E">
              <w:rPr>
                <w:rFonts w:ascii="Arial" w:hAnsi="Arial" w:cs="Arial"/>
                <w:sz w:val="24"/>
                <w:szCs w:val="24"/>
                <w:lang w:val="en-US"/>
              </w:rPr>
              <w:t>Vertical line to coronoid process – right 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A33532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5B75FB" w:rsidRPr="00C7723E" w14:paraId="7F0494D3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53902" w14:textId="1E9424BF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6E0067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6E0067" w:rsidRPr="00C7723E">
              <w:rPr>
                <w:rFonts w:ascii="Arial" w:hAnsi="Arial" w:cs="Arial"/>
                <w:sz w:val="24"/>
                <w:szCs w:val="24"/>
              </w:rPr>
              <w:t>S</w:t>
            </w:r>
            <w:r w:rsidRPr="00C7723E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8C8D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37,62 (±3,14)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85D7BA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36,14 (±3,15)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E960E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38,72 (±1,35)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AF7AB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0,234</w:t>
            </w:r>
          </w:p>
        </w:tc>
      </w:tr>
      <w:tr w:rsidR="005B75FB" w:rsidRPr="00C7723E" w14:paraId="0B067B41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E5FB5" w14:textId="345269DC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A82B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38,25 (36,65 – 39,50)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CB65A5C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35,10 (34,20 – 38,70)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AB5631F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38,65 (37,95 – 39,88)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7BA88515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E389A" w14:paraId="26D64582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33393" w14:textId="14E4975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="006E0067" w:rsidRPr="00C7723E">
              <w:rPr>
                <w:rFonts w:ascii="Arial" w:hAnsi="Arial" w:cs="Arial"/>
                <w:sz w:val="24"/>
                <w:szCs w:val="24"/>
                <w:lang w:val="en-US"/>
              </w:rPr>
              <w:t>Vertical line to coronoid process – left 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CE426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5B75FB" w:rsidRPr="00C7723E" w14:paraId="4B84013B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548D9" w14:textId="1CE0FCFC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6E0067" w:rsidRPr="00C7723E">
              <w:rPr>
                <w:rFonts w:ascii="Arial" w:hAnsi="Arial" w:cs="Arial"/>
                <w:sz w:val="24"/>
                <w:szCs w:val="24"/>
              </w:rPr>
              <w:t xml:space="preserve">ean </w:t>
            </w:r>
            <w:r w:rsidRPr="00C7723E">
              <w:rPr>
                <w:rFonts w:ascii="Arial" w:hAnsi="Arial" w:cs="Arial"/>
                <w:sz w:val="24"/>
                <w:szCs w:val="24"/>
              </w:rPr>
              <w:t>(±</w:t>
            </w:r>
            <w:r w:rsidR="006E0067" w:rsidRPr="00C7723E">
              <w:rPr>
                <w:rFonts w:ascii="Arial" w:hAnsi="Arial" w:cs="Arial"/>
                <w:sz w:val="24"/>
                <w:szCs w:val="24"/>
              </w:rPr>
              <w:t>S</w:t>
            </w:r>
            <w:r w:rsidRPr="00C7723E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85E48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38,87 (±2,97)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585EBD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35,3 (±3,89)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652DB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39,23 (±1,88)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6955FAC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0,033</w:t>
            </w:r>
          </w:p>
        </w:tc>
      </w:tr>
      <w:tr w:rsidR="005B75FB" w:rsidRPr="00C7723E" w14:paraId="24AB6513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013AB" w14:textId="7E561A19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F5BCB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39,40 (37,88 – 40,92)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02137F7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35,00 (32,30 – 38,00)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56CC192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39,60 (38,40 – 40,20)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384AB26A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E389A" w14:paraId="44C56FE4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15833" w14:textId="7F75DAA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="006E0067" w:rsidRPr="00C7723E">
              <w:rPr>
                <w:rFonts w:ascii="Arial" w:hAnsi="Arial" w:cs="Arial"/>
                <w:sz w:val="24"/>
                <w:szCs w:val="24"/>
                <w:lang w:val="en-US"/>
              </w:rPr>
              <w:t>Vertical line to gonion – right 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B1959C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5B75FB" w:rsidRPr="00C7723E" w14:paraId="3AF4D4F5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25F28" w14:textId="3AA7F4D6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6E0067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6E0067" w:rsidRPr="00C7723E">
              <w:rPr>
                <w:rFonts w:ascii="Arial" w:hAnsi="Arial" w:cs="Arial"/>
                <w:sz w:val="24"/>
                <w:szCs w:val="24"/>
              </w:rPr>
              <w:t>S</w:t>
            </w:r>
            <w:r w:rsidRPr="00C7723E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97FD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14,16 (±3,12)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DDAFE33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14,59 (±3,67)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DE38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18,52 (±4,26)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097CF34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0,067</w:t>
            </w:r>
          </w:p>
        </w:tc>
      </w:tr>
      <w:tr w:rsidR="005B75FB" w:rsidRPr="00C7723E" w14:paraId="2B2B43CB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A9764" w14:textId="58689666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EAFBF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13,55 (12,33 – 16,03)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E98F2C0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13,90 (12,30 – 16,10)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CA58AB7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18,80 (15,68 – 22,00)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65C7559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E389A" w14:paraId="5D472565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49698" w14:textId="6C002A38" w:rsidR="005B75FB" w:rsidRPr="00C7723E" w:rsidRDefault="006E0067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Vertical line to gonion – left 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A20283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5B75FB" w:rsidRPr="00C7723E" w14:paraId="068AD2B8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26A50" w14:textId="6D5E8519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6E0067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6E0067" w:rsidRPr="00C7723E">
              <w:rPr>
                <w:rFonts w:ascii="Arial" w:hAnsi="Arial" w:cs="Arial"/>
                <w:sz w:val="24"/>
                <w:szCs w:val="24"/>
              </w:rPr>
              <w:t>S</w:t>
            </w:r>
            <w:r w:rsidRPr="00C7723E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531A3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15,54 (±3,54)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A2E2B5B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13,06 (±4,15)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226B1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19,68 (±4,59)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CD3059B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0,018</w:t>
            </w:r>
          </w:p>
        </w:tc>
      </w:tr>
      <w:tr w:rsidR="005B75FB" w:rsidRPr="00C7723E" w14:paraId="386282D5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2944B" w14:textId="1B705B20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FC49B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16,05 (13,63 – 18,50)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4E65375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11,90 (10,80 – 15,30)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31CB7F3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20,55 (15,95 – 23,73)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3FC9B64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E389A" w14:paraId="148B22A7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1F255" w14:textId="2A1BEB82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="006E0067" w:rsidRPr="00C7723E">
              <w:rPr>
                <w:rFonts w:ascii="Arial" w:hAnsi="Arial" w:cs="Arial"/>
                <w:sz w:val="24"/>
                <w:szCs w:val="24"/>
                <w:lang w:val="en-US"/>
              </w:rPr>
              <w:t>Frankfurt plane to coronoid process – right 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FA6F43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5B75FB" w:rsidRPr="00C7723E" w14:paraId="60F1216A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D14D2" w14:textId="10C4BFE4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6E0067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6E0067" w:rsidRPr="00C7723E">
              <w:rPr>
                <w:rFonts w:ascii="Arial" w:hAnsi="Arial" w:cs="Arial"/>
                <w:sz w:val="24"/>
                <w:szCs w:val="24"/>
              </w:rPr>
              <w:t>S</w:t>
            </w:r>
            <w:r w:rsidRPr="00C7723E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8D47FF3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4,95 (±3,48)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B3D67F1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6,73 (±4,66)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95A2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7,68 (±2,49)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94363A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0,351</w:t>
            </w:r>
          </w:p>
        </w:tc>
      </w:tr>
      <w:tr w:rsidR="005B75FB" w:rsidRPr="00C7723E" w14:paraId="6D92276C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BD140" w14:textId="2E5146B3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753BF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4,65 (4,20 – 6,55)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14BBDF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6,30 (4,30 – 10,80)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F78530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8,40 (7,50 – 8,78)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6615CE24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E389A" w14:paraId="0AB47E26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F4D1A" w14:textId="49A27D84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="006E0067" w:rsidRPr="00C7723E">
              <w:rPr>
                <w:rFonts w:ascii="Arial" w:hAnsi="Arial" w:cs="Arial"/>
                <w:sz w:val="24"/>
                <w:szCs w:val="24"/>
                <w:lang w:val="en-US"/>
              </w:rPr>
              <w:t>Frankfurt plane to coronoid process – left 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3DA374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5B75FB" w:rsidRPr="00C7723E" w14:paraId="385909C6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82596" w14:textId="50A7865E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6E0067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6E0067" w:rsidRPr="00C7723E">
              <w:rPr>
                <w:rFonts w:ascii="Arial" w:hAnsi="Arial" w:cs="Arial"/>
                <w:sz w:val="24"/>
                <w:szCs w:val="24"/>
              </w:rPr>
              <w:t>S</w:t>
            </w:r>
            <w:r w:rsidRPr="00C7723E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5A6C4A8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5,61 (±4,52)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9D340B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6,28 (±5,61)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68499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8,53 (±1,49)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FF9AC6F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0,456</w:t>
            </w:r>
          </w:p>
        </w:tc>
      </w:tr>
      <w:tr w:rsidR="005B75FB" w:rsidRPr="00C7723E" w14:paraId="464D1268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8B68A" w14:textId="47941CF2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F9C27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5,85 (3,17 – 9,22)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768411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7,20 (5,30 – 10,00)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CB582C7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8,65 (7,68 – 9,32)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2A66D6D9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E389A" w14:paraId="62023F2E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7F5E0" w14:textId="53B0D655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="006E0067" w:rsidRPr="00C7723E">
              <w:rPr>
                <w:rFonts w:ascii="Arial" w:hAnsi="Arial" w:cs="Arial"/>
                <w:sz w:val="24"/>
                <w:szCs w:val="24"/>
                <w:lang w:val="en-US"/>
              </w:rPr>
              <w:t>Frankfurt plane to gonion – right 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3060E7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5B75FB" w:rsidRPr="00C7723E" w14:paraId="228F0788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EA992" w14:textId="0FBC584C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6E0067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6E0067" w:rsidRPr="00C7723E">
              <w:rPr>
                <w:rFonts w:ascii="Arial" w:hAnsi="Arial" w:cs="Arial"/>
                <w:sz w:val="24"/>
                <w:szCs w:val="24"/>
              </w:rPr>
              <w:t>S</w:t>
            </w:r>
            <w:r w:rsidRPr="00C7723E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FC020E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62,08 (±6,99)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7E7BFE2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62,56 (±5,96)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9110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60,65 (±6,65)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CFF24A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0,885</w:t>
            </w:r>
          </w:p>
        </w:tc>
      </w:tr>
      <w:tr w:rsidR="005B75FB" w:rsidRPr="00C7723E" w14:paraId="7678D395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0AF9D" w14:textId="482BAA9B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E179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62,70 (56,10 – 66,95)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2DCCC5C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63,20 (59,00 – 65,30)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B98B598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59,70 (55,58 – 62,10)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0C7B6FB3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E389A" w14:paraId="5D3F62F8" w14:textId="77777777" w:rsidTr="001F4AF8">
        <w:trPr>
          <w:trHeight w:val="482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9E5C1" w14:textId="5EF57F2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="006E0067" w:rsidRPr="00C7723E">
              <w:rPr>
                <w:rFonts w:ascii="Arial" w:hAnsi="Arial" w:cs="Arial"/>
                <w:sz w:val="24"/>
                <w:szCs w:val="24"/>
                <w:lang w:val="en-US"/>
              </w:rPr>
              <w:t>Frankfurt plane to gonion – left 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CFE2DF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5B75FB" w:rsidRPr="00C7723E" w14:paraId="34CBB408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4BBC1" w14:textId="27739B63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r w:rsidRPr="00C7723E">
              <w:rPr>
                <w:rFonts w:ascii="Arial" w:hAnsi="Arial" w:cs="Arial"/>
                <w:sz w:val="24"/>
                <w:szCs w:val="24"/>
              </w:rPr>
              <w:t>M</w:t>
            </w:r>
            <w:r w:rsidR="006E0067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6E0067" w:rsidRPr="00C7723E">
              <w:rPr>
                <w:rFonts w:ascii="Arial" w:hAnsi="Arial" w:cs="Arial"/>
                <w:sz w:val="24"/>
                <w:szCs w:val="24"/>
              </w:rPr>
              <w:t>S</w:t>
            </w:r>
            <w:r w:rsidRPr="00C7723E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D63B807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63,48 (±10,87)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97A103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63,29 (±4,21)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8B9F8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59,48 (±4,33)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AD33CAF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0,563</w:t>
            </w:r>
          </w:p>
        </w:tc>
      </w:tr>
      <w:tr w:rsidR="005B75FB" w:rsidRPr="00C7723E" w14:paraId="2365602B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66210" w14:textId="541DB6F0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CBA69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61,10 (56,15 – 67,95)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780345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61,90 (61,30 – 66,10)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6223F96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58,55 (56,15 – 61,10)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7AEE4F4E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7723E" w14:paraId="0E87B8E4" w14:textId="77777777" w:rsidTr="001F4AF8">
        <w:trPr>
          <w:trHeight w:val="454"/>
          <w:jc w:val="center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71CC7" w14:textId="2D5294A8" w:rsidR="005B75FB" w:rsidRPr="00C7723E" w:rsidRDefault="006E0067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Mandibular midline deviation</w:t>
            </w:r>
            <w:r w:rsidR="005B75FB" w:rsidRPr="00C7723E">
              <w:rPr>
                <w:rFonts w:ascii="Arial" w:hAnsi="Arial" w:cs="Arial"/>
                <w:sz w:val="24"/>
                <w:szCs w:val="24"/>
              </w:rPr>
              <w:t xml:space="preserve"> (mm)**</w:t>
            </w:r>
          </w:p>
        </w:tc>
      </w:tr>
      <w:tr w:rsidR="005B75FB" w:rsidRPr="00C7723E" w14:paraId="4E720970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CB7F5" w14:textId="6C193B0C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</w:t>
            </w:r>
            <w:r w:rsidR="006E0067" w:rsidRPr="00C7723E">
              <w:rPr>
                <w:rFonts w:ascii="Arial" w:hAnsi="Arial" w:cs="Arial"/>
                <w:sz w:val="24"/>
                <w:szCs w:val="24"/>
              </w:rPr>
              <w:t>ean</w:t>
            </w:r>
            <w:r w:rsidRPr="00C7723E">
              <w:rPr>
                <w:rFonts w:ascii="Arial" w:hAnsi="Arial" w:cs="Arial"/>
                <w:sz w:val="24"/>
                <w:szCs w:val="24"/>
              </w:rPr>
              <w:t xml:space="preserve"> (±</w:t>
            </w:r>
            <w:r w:rsidR="006E0067" w:rsidRPr="00C7723E">
              <w:rPr>
                <w:rFonts w:ascii="Arial" w:hAnsi="Arial" w:cs="Arial"/>
                <w:sz w:val="24"/>
                <w:szCs w:val="24"/>
              </w:rPr>
              <w:t>S</w:t>
            </w:r>
            <w:r w:rsidRPr="00C7723E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9F42A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2,28 (±1,64)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D8D803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3,10 (±2,03)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E39C04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2E536BF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0,513</w:t>
            </w:r>
            <w:r w:rsidRPr="00C7723E">
              <w:rPr>
                <w:rFonts w:ascii="Arial" w:hAnsi="Arial" w:cs="Arial"/>
                <w:sz w:val="24"/>
                <w:szCs w:val="24"/>
                <w:vertAlign w:val="superscript"/>
              </w:rPr>
              <w:t>†</w:t>
            </w:r>
          </w:p>
        </w:tc>
      </w:tr>
      <w:tr w:rsidR="005B75FB" w:rsidRPr="00C7723E" w14:paraId="5A11305C" w14:textId="77777777" w:rsidTr="001F4AF8">
        <w:trPr>
          <w:trHeight w:val="13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0F58B" w14:textId="06F3E846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 xml:space="preserve">          Median (Q1 – Q3)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87F88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1,65 (1,22 – 2,55)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815A6C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3,30 (1,00 – 5,20)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376CF28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23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3FF5F6FD" w14:textId="77777777" w:rsidR="005B75FB" w:rsidRPr="00C7723E" w:rsidRDefault="005B75FB" w:rsidP="00C772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FB" w:rsidRPr="00C7723E" w14:paraId="2115754E" w14:textId="77777777" w:rsidTr="001F4AF8">
        <w:trPr>
          <w:trHeight w:val="239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40F1C" w14:textId="77777777" w:rsidR="005B75FB" w:rsidRPr="00C7723E" w:rsidRDefault="00432A25" w:rsidP="00C7723E">
            <w:pPr>
              <w:spacing w:line="360" w:lineRule="auto"/>
              <w:jc w:val="both"/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</w:pPr>
            <w:r w:rsidRPr="00C7723E">
              <w:rPr>
                <w:rFonts w:ascii="Arial" w:hAnsi="Arial" w:cs="Arial"/>
                <w:sz w:val="24"/>
                <w:szCs w:val="24"/>
                <w:lang w:val="en-US"/>
              </w:rPr>
              <w:t xml:space="preserve">SD = standard deviation. Q1 = first quartile. Q3 = third quartile. *p-value obtained using ANOVA. </w:t>
            </w:r>
            <w:r w:rsidRPr="00C7723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**</w:t>
            </w:r>
            <w:r w:rsidRPr="00C7723E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Analysis restricted to participants with mandibular midline deviation (n = 19; 10 right-sided and 9 left-sided). </w:t>
            </w:r>
            <w:r w:rsidRPr="00C7723E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†</w:t>
            </w:r>
            <w:r w:rsidRPr="00C7723E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p-value obtained using the Mann–Whitney U test.</w:t>
            </w:r>
          </w:p>
          <w:p w14:paraId="60791B34" w14:textId="1D0BA921" w:rsidR="00432A25" w:rsidRPr="00C7723E" w:rsidRDefault="00432A25" w:rsidP="00C7723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0"/>
    </w:tbl>
    <w:p w14:paraId="0CEF743A" w14:textId="1CF6A67A" w:rsidR="00CE25AB" w:rsidRPr="00C7723E" w:rsidRDefault="00CE25AB" w:rsidP="00CE389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sectPr w:rsidR="00CE25AB" w:rsidRPr="00C77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JansonText LT">
    <w:altName w:val="Cambria"/>
    <w:charset w:val="00"/>
    <w:family w:val="roman"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21C7"/>
    <w:multiLevelType w:val="hybridMultilevel"/>
    <w:tmpl w:val="0A5EF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57F5"/>
    <w:multiLevelType w:val="hybridMultilevel"/>
    <w:tmpl w:val="9F70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09F8"/>
    <w:multiLevelType w:val="hybridMultilevel"/>
    <w:tmpl w:val="3A5E748C"/>
    <w:lvl w:ilvl="0" w:tplc="E7C61372"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F5754"/>
    <w:multiLevelType w:val="multilevel"/>
    <w:tmpl w:val="FE1A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E639D"/>
    <w:multiLevelType w:val="multilevel"/>
    <w:tmpl w:val="E33C2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5" w15:restartNumberingAfterBreak="0">
    <w:nsid w:val="48FA50F9"/>
    <w:multiLevelType w:val="hybridMultilevel"/>
    <w:tmpl w:val="6C2C4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13105"/>
    <w:multiLevelType w:val="multilevel"/>
    <w:tmpl w:val="A360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76BB4"/>
    <w:multiLevelType w:val="multilevel"/>
    <w:tmpl w:val="4C4C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F6723"/>
    <w:multiLevelType w:val="multilevel"/>
    <w:tmpl w:val="D382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B0E9A"/>
    <w:multiLevelType w:val="multilevel"/>
    <w:tmpl w:val="A692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4471">
    <w:abstractNumId w:val="7"/>
  </w:num>
  <w:num w:numId="2" w16cid:durableId="1009991138">
    <w:abstractNumId w:val="2"/>
  </w:num>
  <w:num w:numId="3" w16cid:durableId="520557404">
    <w:abstractNumId w:val="5"/>
  </w:num>
  <w:num w:numId="4" w16cid:durableId="677804201">
    <w:abstractNumId w:val="0"/>
  </w:num>
  <w:num w:numId="5" w16cid:durableId="2125880024">
    <w:abstractNumId w:val="6"/>
  </w:num>
  <w:num w:numId="6" w16cid:durableId="518469212">
    <w:abstractNumId w:val="8"/>
  </w:num>
  <w:num w:numId="7" w16cid:durableId="296959857">
    <w:abstractNumId w:val="3"/>
  </w:num>
  <w:num w:numId="8" w16cid:durableId="190728513">
    <w:abstractNumId w:val="1"/>
  </w:num>
  <w:num w:numId="9" w16cid:durableId="247233273">
    <w:abstractNumId w:val="4"/>
  </w:num>
  <w:num w:numId="10" w16cid:durableId="1820002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CC"/>
    <w:rsid w:val="000031FC"/>
    <w:rsid w:val="00036C8D"/>
    <w:rsid w:val="000A0B7B"/>
    <w:rsid w:val="000A7EF1"/>
    <w:rsid w:val="000D184A"/>
    <w:rsid w:val="0010501D"/>
    <w:rsid w:val="001D03BD"/>
    <w:rsid w:val="001E4B54"/>
    <w:rsid w:val="001F4AF8"/>
    <w:rsid w:val="00224177"/>
    <w:rsid w:val="003319F5"/>
    <w:rsid w:val="003D55A9"/>
    <w:rsid w:val="00432A25"/>
    <w:rsid w:val="00481964"/>
    <w:rsid w:val="005149E4"/>
    <w:rsid w:val="0053758D"/>
    <w:rsid w:val="0054364B"/>
    <w:rsid w:val="0058181A"/>
    <w:rsid w:val="005B75FB"/>
    <w:rsid w:val="006259C7"/>
    <w:rsid w:val="006E0067"/>
    <w:rsid w:val="006E6C75"/>
    <w:rsid w:val="007D2168"/>
    <w:rsid w:val="007F5FA1"/>
    <w:rsid w:val="0080670C"/>
    <w:rsid w:val="00815F36"/>
    <w:rsid w:val="008219C2"/>
    <w:rsid w:val="008357CC"/>
    <w:rsid w:val="00914FBB"/>
    <w:rsid w:val="00936703"/>
    <w:rsid w:val="00960449"/>
    <w:rsid w:val="009F3FEF"/>
    <w:rsid w:val="00A90C08"/>
    <w:rsid w:val="00B51332"/>
    <w:rsid w:val="00B8789C"/>
    <w:rsid w:val="00BD2FD6"/>
    <w:rsid w:val="00C7723E"/>
    <w:rsid w:val="00C856A9"/>
    <w:rsid w:val="00CE25AB"/>
    <w:rsid w:val="00CE389A"/>
    <w:rsid w:val="00CF14A1"/>
    <w:rsid w:val="00CF41B7"/>
    <w:rsid w:val="00D357AD"/>
    <w:rsid w:val="00DD528A"/>
    <w:rsid w:val="00ED467A"/>
    <w:rsid w:val="00F14E22"/>
    <w:rsid w:val="00F200C9"/>
    <w:rsid w:val="00F502B0"/>
    <w:rsid w:val="00FA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92C46"/>
  <w15:chartTrackingRefBased/>
  <w15:docId w15:val="{1A6922D0-EFFF-4E04-8179-4CB04F6E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7CC"/>
    <w:rPr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6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A0B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aphrase">
    <w:name w:val="paraphrase"/>
    <w:basedOn w:val="DefaultParagraphFont"/>
    <w:rsid w:val="008357CC"/>
  </w:style>
  <w:style w:type="character" w:customStyle="1" w:styleId="added">
    <w:name w:val="added"/>
    <w:basedOn w:val="DefaultParagraphFont"/>
    <w:rsid w:val="008357CC"/>
  </w:style>
  <w:style w:type="paragraph" w:styleId="NormalWeb">
    <w:name w:val="Normal (Web)"/>
    <w:basedOn w:val="Normal"/>
    <w:uiPriority w:val="99"/>
    <w:unhideWhenUsed/>
    <w:rsid w:val="005B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5B75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5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5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7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FB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B7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FB"/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5B75F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F4AF8"/>
    <w:rPr>
      <w:b/>
      <w:bCs/>
    </w:rPr>
  </w:style>
  <w:style w:type="character" w:styleId="Emphasis">
    <w:name w:val="Emphasis"/>
    <w:basedOn w:val="DefaultParagraphFont"/>
    <w:uiPriority w:val="20"/>
    <w:qFormat/>
    <w:rsid w:val="001F4AF8"/>
    <w:rPr>
      <w:i/>
      <w:iCs/>
    </w:rPr>
  </w:style>
  <w:style w:type="paragraph" w:customStyle="1" w:styleId="Pa19">
    <w:name w:val="Pa19"/>
    <w:basedOn w:val="Normal"/>
    <w:next w:val="Normal"/>
    <w:uiPriority w:val="99"/>
    <w:rsid w:val="00CE25AB"/>
    <w:pPr>
      <w:autoSpaceDE w:val="0"/>
      <w:autoSpaceDN w:val="0"/>
      <w:adjustRightInd w:val="0"/>
      <w:spacing w:after="0" w:line="241" w:lineRule="atLeast"/>
    </w:pPr>
    <w:rPr>
      <w:rFonts w:ascii="JansonText LT" w:hAnsi="JansonText LT"/>
      <w:kern w:val="0"/>
      <w:sz w:val="24"/>
      <w:szCs w:val="24"/>
    </w:rPr>
  </w:style>
  <w:style w:type="character" w:customStyle="1" w:styleId="A3">
    <w:name w:val="A3"/>
    <w:uiPriority w:val="99"/>
    <w:rsid w:val="00CE25AB"/>
    <w:rPr>
      <w:rFonts w:cs="JansonText LT"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A0B7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6A9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customStyle="1" w:styleId="apple-converted-space">
    <w:name w:val="apple-converted-space"/>
    <w:basedOn w:val="DefaultParagraphFont"/>
    <w:rsid w:val="00C7723E"/>
  </w:style>
  <w:style w:type="paragraph" w:customStyle="1" w:styleId="MDPI13authornames">
    <w:name w:val="MDPI_1.3_authornames"/>
    <w:next w:val="Normal"/>
    <w:qFormat/>
    <w:rsid w:val="00C7723E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0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Nilesh Nawale</dc:creator>
  <cp:lastModifiedBy>Nilesh Nawale</cp:lastModifiedBy>
  <cp:revision>2</cp:revision>
  <dcterms:created xsi:type="dcterms:W3CDTF">2026-05-18T09:36:00Z</dcterms:created>
  <dcterms:modified xsi:type="dcterms:W3CDTF">2026-05-18T09:36:00Z</dcterms:modified>
</cp:coreProperties>
</file>