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6721" w14:textId="77777777" w:rsidR="0079664C" w:rsidRPr="00BD66B8" w:rsidRDefault="0079664C" w:rsidP="00BD66B8">
      <w:pPr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bookmarkStart w:id="0" w:name="_Toc221358587"/>
      <w:r w:rsidRPr="00BD66B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Appendix 4: </w:t>
      </w:r>
      <w:r w:rsidRPr="00BD66B8">
        <w:rPr>
          <w:rFonts w:ascii="Times New Roman" w:hAnsi="Times New Roman" w:cs="Times New Roman"/>
          <w:b/>
          <w:bCs/>
          <w:sz w:val="24"/>
          <w:szCs w:val="24"/>
          <w:lang w:val="en-US"/>
        </w:rPr>
        <w:t>Effect coding matrix</w:t>
      </w:r>
      <w:bookmarkEnd w:id="0"/>
    </w:p>
    <w:p w14:paraId="204951F4" w14:textId="77777777" w:rsidR="0079664C" w:rsidRPr="0079664C" w:rsidRDefault="0079664C" w:rsidP="0079664C">
      <w:pPr>
        <w:spacing w:after="120" w:line="278" w:lineRule="auto"/>
        <w:rPr>
          <w:rFonts w:ascii="Aptos" w:eastAsia="Aptos" w:hAnsi="Aptos"/>
          <w:kern w:val="2"/>
          <w:sz w:val="24"/>
          <w:szCs w:val="24"/>
          <w:lang w:val="en-US"/>
          <w14:ligatures w14:val="standardContextual"/>
        </w:rPr>
      </w:pPr>
      <w:r w:rsidRPr="0079664C">
        <w:rPr>
          <w:rFonts w:ascii="Aptos" w:eastAsia="Aptos" w:hAnsi="Aptos"/>
          <w:kern w:val="2"/>
          <w:sz w:val="24"/>
          <w:szCs w:val="24"/>
          <w:lang w:val="en-US"/>
          <w14:ligatures w14:val="standardContextual"/>
        </w:rPr>
        <w:t>The 8 experimental conditions along with the effect-coded matrix. 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97"/>
        <w:gridCol w:w="1276"/>
        <w:gridCol w:w="992"/>
        <w:gridCol w:w="709"/>
        <w:gridCol w:w="708"/>
        <w:gridCol w:w="20"/>
        <w:gridCol w:w="1397"/>
        <w:gridCol w:w="1134"/>
        <w:gridCol w:w="992"/>
        <w:gridCol w:w="1418"/>
        <w:gridCol w:w="1559"/>
        <w:gridCol w:w="1559"/>
        <w:gridCol w:w="1560"/>
      </w:tblGrid>
      <w:tr w:rsidR="0079664C" w:rsidRPr="0079664C" w14:paraId="0850E8CD" w14:textId="77777777" w:rsidTr="00301464">
        <w:trPr>
          <w:trHeight w:val="30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7D9C5DF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79664C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Experi</w:t>
            </w:r>
            <w:proofErr w:type="spellEnd"/>
            <w:r w:rsidRPr="0079664C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-mental</w:t>
            </w: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  <w:p w14:paraId="3888D9BF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condition</w:t>
            </w:r>
            <w:r w:rsidRPr="0079664C">
              <w:rPr>
                <w:rFonts w:eastAsia="Aptos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 </w:t>
            </w: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75165724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519E959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Components </w:t>
            </w: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E1A0379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963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043ACF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Effect coding matrix </w:t>
            </w: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79664C" w:rsidRPr="003E75D4" w14:paraId="0DC8F71D" w14:textId="77777777" w:rsidTr="00301464">
        <w:trPr>
          <w:trHeight w:val="1986"/>
        </w:trPr>
        <w:tc>
          <w:tcPr>
            <w:tcW w:w="1080" w:type="dxa"/>
            <w:vMerge/>
            <w:vAlign w:val="center"/>
            <w:hideMark/>
          </w:tcPr>
          <w:p w14:paraId="22FFAC88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58AAFC1" w14:textId="77777777" w:rsidR="0079664C" w:rsidRPr="0079664C" w:rsidRDefault="0079664C" w:rsidP="0079664C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 schools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74854A7D" w14:textId="77777777" w:rsidR="0079664C" w:rsidRPr="0079664C" w:rsidRDefault="0079664C" w:rsidP="0079664C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1. Audit and Feedback+*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8879346" w14:textId="77777777" w:rsidR="0079664C" w:rsidRPr="0079664C" w:rsidRDefault="0079664C" w:rsidP="0079664C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2. Ongoing Consul-</w:t>
            </w:r>
            <w:proofErr w:type="spellStart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tation</w:t>
            </w:r>
            <w:proofErr w:type="spellEnd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**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429B3A1" w14:textId="77777777" w:rsidR="0079664C" w:rsidRPr="0079664C" w:rsidRDefault="0079664C" w:rsidP="0079664C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3. Active </w:t>
            </w:r>
            <w:proofErr w:type="spellStart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Dissemin-ation</w:t>
            </w:r>
            <w:proofErr w:type="spellEnd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***</w:t>
            </w:r>
          </w:p>
        </w:tc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0EDD011B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3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F802593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Audit and </w:t>
            </w:r>
            <w:proofErr w:type="gramStart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Feedback</w:t>
            </w:r>
            <w:proofErr w:type="gramEnd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</w:t>
            </w: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022E5E29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Ongoing Consul-</w:t>
            </w:r>
            <w:proofErr w:type="spellStart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tation</w:t>
            </w:r>
            <w:proofErr w:type="spellEnd"/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7DEF1A2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Active </w:t>
            </w:r>
            <w:proofErr w:type="spellStart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Dissemi</w:t>
            </w:r>
            <w:proofErr w:type="spellEnd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-nation.</w:t>
            </w: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EE8AA2C" w14:textId="3EF713F4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Audit and </w:t>
            </w:r>
            <w:proofErr w:type="gramStart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Feedback</w:t>
            </w:r>
            <w:proofErr w:type="gramEnd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+     </w:t>
            </w:r>
            <w:r w:rsidR="28AA01FE"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x </w:t>
            </w: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Ongoing Consultation 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ED52E0E" w14:textId="31FB4623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Audit and </w:t>
            </w:r>
            <w:proofErr w:type="gramStart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Feedback</w:t>
            </w:r>
            <w:proofErr w:type="gramEnd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+        </w:t>
            </w:r>
            <w:r w:rsidR="485EBB0B"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x </w:t>
            </w: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Active Dissemination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6354A148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Ongoing Consultation      x Active Dissemination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0BC2AF6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 xml:space="preserve">Audit and </w:t>
            </w:r>
            <w:proofErr w:type="gramStart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Feedback</w:t>
            </w:r>
            <w:proofErr w:type="gramEnd"/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         x Ongoing Consultation     x Active Dissemination </w:t>
            </w:r>
          </w:p>
        </w:tc>
      </w:tr>
      <w:tr w:rsidR="0079664C" w:rsidRPr="0079664C" w14:paraId="412482C6" w14:textId="77777777" w:rsidTr="0030146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BCBB8B" w14:textId="0DAA3B4F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  <w:r w:rsidRPr="0079664C">
              <w:rPr>
                <w:rFonts w:eastAsia="Aptos"/>
                <w:kern w:val="2"/>
                <w:sz w:val="24"/>
                <w:szCs w:val="24"/>
                <w:lang w:val="en-US"/>
                <w14:ligatures w14:val="standardContextual"/>
              </w:rPr>
              <w:t> </w:t>
            </w:r>
          </w:p>
        </w:tc>
        <w:tc>
          <w:tcPr>
            <w:tcW w:w="89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073C38C" w14:textId="56B1EC96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21BC09" w14:textId="02CE1AC0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  <w:r w:rsidRPr="0079664C">
              <w:rPr>
                <w:rFonts w:eastAsia="Aptos"/>
                <w:kern w:val="2"/>
                <w:sz w:val="24"/>
                <w:szCs w:val="24"/>
                <w:lang w:val="en-US"/>
                <w14:ligatures w14:val="standardContextual"/>
              </w:rPr>
              <w:t>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D376795" w14:textId="37E4EC93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18D8F75" w14:textId="64549F6A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C52430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39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C0A377A" w14:textId="54F7A728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EFF2ED7" w14:textId="3BD482B2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B4E11E" w14:textId="62A6C658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2D3521" w14:textId="33141C73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D5C2F4B" w14:textId="259432A2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8F3747" w14:textId="416735F0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4848FB" w14:textId="2F8CFDCC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</w:tr>
      <w:tr w:rsidR="0079664C" w:rsidRPr="0079664C" w14:paraId="131EE532" w14:textId="77777777" w:rsidTr="003014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9CB9C" w14:textId="1D749873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2</w:t>
            </w:r>
            <w:r w:rsidRPr="0079664C">
              <w:rPr>
                <w:rFonts w:eastAsia="Aptos"/>
                <w:kern w:val="2"/>
                <w:sz w:val="24"/>
                <w:szCs w:val="24"/>
                <w:lang w:val="en-US"/>
                <w14:ligatures w14:val="standardContextual"/>
              </w:rPr>
              <w:t> 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4E5CE" w14:textId="1D093FAF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B0EA46" w14:textId="06DCD021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  <w:r w:rsidRPr="0079664C">
              <w:rPr>
                <w:rFonts w:eastAsia="Aptos"/>
                <w:kern w:val="2"/>
                <w:sz w:val="24"/>
                <w:szCs w:val="24"/>
                <w:lang w:val="en-US"/>
                <w14:ligatures w14:val="standardContextual"/>
              </w:rPr>
              <w:t>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18627C" w14:textId="60293443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70DD6" w14:textId="27C6E9F9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E2A7599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DEE6AE3" w14:textId="4EF14B22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E876D7D" w14:textId="19DC30E5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804B52" w14:textId="2F4C76FE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D66CD2" w14:textId="237DB1C9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D197A92" w14:textId="281A38BF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5801B6A" w14:textId="10FFD13B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EA88C66" w14:textId="410A6FBE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</w:tr>
      <w:tr w:rsidR="0079664C" w:rsidRPr="0079664C" w14:paraId="12BC7C2C" w14:textId="77777777" w:rsidTr="003014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B7539" w14:textId="150AC40F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  <w:r w:rsidRPr="0079664C">
              <w:rPr>
                <w:rFonts w:eastAsia="Aptos"/>
                <w:kern w:val="2"/>
                <w:sz w:val="24"/>
                <w:szCs w:val="24"/>
                <w:lang w:val="en-US"/>
                <w14:ligatures w14:val="standardContextual"/>
              </w:rPr>
              <w:t> 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CDF2E" w14:textId="59103BAE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6AA886" w14:textId="5ECE5FF2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FFB18" w14:textId="2E43A9AC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7E0761A" w14:textId="74D0EE64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91F87A1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9A31092" w14:textId="486DA56A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BF65CA" w14:textId="316FA1BC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B0CB6C" w14:textId="229C750D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78F4A8" w14:textId="67433FB3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4EA5C7" w14:textId="19EF96EA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3A877A" w14:textId="177D3D2B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6C3866" w14:textId="3AA049E7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</w:tr>
      <w:tr w:rsidR="0079664C" w:rsidRPr="0079664C" w14:paraId="57790F44" w14:textId="77777777" w:rsidTr="003014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452AA" w14:textId="0E567A67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  <w:r w:rsidRPr="0079664C">
              <w:rPr>
                <w:rFonts w:eastAsia="Aptos"/>
                <w:kern w:val="2"/>
                <w:sz w:val="24"/>
                <w:szCs w:val="24"/>
                <w:lang w:val="en-US"/>
                <w14:ligatures w14:val="standardContextual"/>
              </w:rPr>
              <w:t> 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423D1" w14:textId="26A26F80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AEDD85" w14:textId="409C502D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513ED" w14:textId="47BC9D8C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A586C" w14:textId="29F4DD7A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6EDB50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E048C2" w14:textId="323FEDFF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53F2E6" w14:textId="599A29A0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9A32C8" w14:textId="0A3BBEBD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9AD23C" w14:textId="31110372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802EC0" w14:textId="74BDFB63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68E4541" w14:textId="3761F00A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03AFB8" w14:textId="434278D6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</w:tr>
      <w:tr w:rsidR="0079664C" w:rsidRPr="0079664C" w14:paraId="6B2575AB" w14:textId="77777777" w:rsidTr="003014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B936C" w14:textId="31E14E17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36968" w14:textId="2B7D87BF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F8616" w14:textId="09CD777E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57C286" w14:textId="2A6DCCBB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CE61ED" w14:textId="5153DF00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98F935F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1567EC" w14:textId="68229556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409C5B" w14:textId="11C7FE27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BB1DCF" w14:textId="406DE5F3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73645D" w14:textId="531B7591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BDE3FA5" w14:textId="5F7A10CB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83C5A29" w14:textId="68E322C5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5B99BC" w14:textId="6CB9D666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</w:tr>
      <w:tr w:rsidR="0079664C" w:rsidRPr="0079664C" w14:paraId="4C7F38B8" w14:textId="77777777" w:rsidTr="003014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0200D" w14:textId="199EDE44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A612C" w14:textId="7EC19351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EB5A4" w14:textId="633D889A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BB3A8E" w14:textId="4AAE77A7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23B98" w14:textId="2231173D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675002C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947C89" w14:textId="30630A68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7A8AD5" w14:textId="6292FB4A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2CD8E8" w14:textId="3BBF38F9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8A19B8" w14:textId="31F9824C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096EBA" w14:textId="4C086F48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E9A8F8" w14:textId="7AA1F68B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03EBF0" w14:textId="327C2716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</w:tr>
      <w:tr w:rsidR="0079664C" w:rsidRPr="0079664C" w14:paraId="18402350" w14:textId="77777777" w:rsidTr="003014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FBF36" w14:textId="50554345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768B0" w14:textId="72028C2C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7FB43" w14:textId="66C87994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EEC37" w14:textId="33ED1DE0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078E0A2" w14:textId="2A9FDE90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4E7AFF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D161CE" w14:textId="5FF442BE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A1D528" w14:textId="38B1655D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77B37A5" w14:textId="088A81AC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D12A628" w14:textId="449D51A4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F7D380D" w14:textId="6251D638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DC3DA9" w14:textId="789413C8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9366EA9" w14:textId="63C7E002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</w:tr>
      <w:tr w:rsidR="0079664C" w:rsidRPr="0079664C" w14:paraId="0DFB40FD" w14:textId="77777777" w:rsidTr="0030146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F976656" w14:textId="5229F907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E3DECE0" w14:textId="2F435CA8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8B51C20" w14:textId="46466E13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704CDCA" w14:textId="16F9AEF7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E57BA3D" w14:textId="03B9E7F7" w:rsidR="0079664C" w:rsidRPr="0079664C" w:rsidRDefault="0079664C" w:rsidP="0030146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469099AA" w14:textId="77777777" w:rsidR="0079664C" w:rsidRPr="0079664C" w:rsidRDefault="0079664C" w:rsidP="0079664C">
            <w:pPr>
              <w:spacing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3463F0FD" w14:textId="05E98C6A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7920F8C4" w14:textId="6BBC7042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00F475C3" w14:textId="372B8532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3D566560" w14:textId="1BA19453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367BDBCF" w14:textId="20C400BB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48AC6186" w14:textId="1A5CD1D7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+1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18263CE8" w14:textId="75EAD8A7" w:rsidR="0079664C" w:rsidRPr="0079664C" w:rsidRDefault="0079664C" w:rsidP="003E75D4">
            <w:pPr>
              <w:spacing w:line="278" w:lineRule="auto"/>
              <w:jc w:val="center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79664C">
              <w:rPr>
                <w:rFonts w:ascii="Aptos" w:eastAsia="Aptos" w:hAnsi="Aptos"/>
                <w:kern w:val="2"/>
                <w:sz w:val="24"/>
                <w:szCs w:val="24"/>
                <w:lang w:val="en-US"/>
                <w14:ligatures w14:val="standardContextual"/>
              </w:rPr>
              <w:t>-1</w:t>
            </w:r>
          </w:p>
        </w:tc>
      </w:tr>
    </w:tbl>
    <w:p w14:paraId="7AF8DFEE" w14:textId="77777777" w:rsidR="0079664C" w:rsidRPr="0079664C" w:rsidRDefault="0079664C" w:rsidP="0079664C">
      <w:pPr>
        <w:spacing w:after="0" w:line="278" w:lineRule="auto"/>
        <w:rPr>
          <w:rFonts w:ascii="Aptos" w:eastAsia="Aptos" w:hAnsi="Aptos"/>
          <w:kern w:val="2"/>
          <w:sz w:val="24"/>
          <w:szCs w:val="24"/>
          <w:lang w:val="en-US"/>
          <w14:ligatures w14:val="standardContextual"/>
        </w:rPr>
      </w:pPr>
      <w:r w:rsidRPr="0079664C">
        <w:rPr>
          <w:rFonts w:ascii="Aptos" w:eastAsia="Aptos" w:hAnsi="Aptos"/>
          <w:kern w:val="2"/>
          <w:sz w:val="24"/>
          <w:szCs w:val="24"/>
          <w:lang w:val="en-US"/>
          <w14:ligatures w14:val="standardContextual"/>
        </w:rPr>
        <w:t>* DFA/Digital feedback and administration tool  </w:t>
      </w:r>
    </w:p>
    <w:p w14:paraId="38B3AC3E" w14:textId="77777777" w:rsidR="0079664C" w:rsidRPr="0079664C" w:rsidRDefault="0079664C" w:rsidP="0079664C">
      <w:pPr>
        <w:spacing w:after="0" w:line="278" w:lineRule="auto"/>
        <w:rPr>
          <w:rFonts w:ascii="Aptos" w:eastAsia="Aptos" w:hAnsi="Aptos"/>
          <w:kern w:val="2"/>
          <w:sz w:val="24"/>
          <w:szCs w:val="24"/>
          <w:lang w:val="en-US"/>
          <w14:ligatures w14:val="standardContextual"/>
        </w:rPr>
      </w:pPr>
      <w:r w:rsidRPr="0079664C">
        <w:rPr>
          <w:rFonts w:ascii="Aptos" w:eastAsia="Aptos" w:hAnsi="Aptos"/>
          <w:kern w:val="2"/>
          <w:sz w:val="24"/>
          <w:szCs w:val="24"/>
          <w:lang w:val="en-US"/>
          <w14:ligatures w14:val="standardContextual"/>
        </w:rPr>
        <w:t>** Consult/ Dialog support </w:t>
      </w:r>
    </w:p>
    <w:p w14:paraId="55231AFB" w14:textId="5FE386E3" w:rsidR="00073328" w:rsidRPr="00073328" w:rsidRDefault="0079664C" w:rsidP="0079664C">
      <w:r w:rsidRPr="0079664C">
        <w:rPr>
          <w:rFonts w:ascii="Aptos" w:eastAsia="Aptos" w:hAnsi="Aptos"/>
          <w:kern w:val="2"/>
          <w:sz w:val="24"/>
          <w:szCs w:val="24"/>
          <w:lang w:val="en-US"/>
          <w14:ligatures w14:val="standardContextual"/>
        </w:rPr>
        <w:t xml:space="preserve">*** </w:t>
      </w:r>
      <w:proofErr w:type="spellStart"/>
      <w:r w:rsidRPr="0079664C">
        <w:rPr>
          <w:rFonts w:ascii="Aptos" w:eastAsia="Aptos" w:hAnsi="Aptos"/>
          <w:kern w:val="2"/>
          <w:sz w:val="24"/>
          <w:szCs w:val="24"/>
          <w:lang w:val="en-US"/>
          <w14:ligatures w14:val="standardContextual"/>
        </w:rPr>
        <w:t>Col.mat</w:t>
      </w:r>
      <w:proofErr w:type="spellEnd"/>
      <w:r w:rsidRPr="0079664C">
        <w:rPr>
          <w:rFonts w:ascii="Aptos" w:eastAsia="Aptos" w:hAnsi="Aptos"/>
          <w:kern w:val="2"/>
          <w:sz w:val="24"/>
          <w:szCs w:val="24"/>
          <w:lang w:val="en-US"/>
          <w14:ligatures w14:val="standardContextual"/>
        </w:rPr>
        <w:t>. </w:t>
      </w:r>
    </w:p>
    <w:sectPr w:rsidR="00073328" w:rsidRPr="00073328" w:rsidSect="003E75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7F79" w14:textId="77777777" w:rsidR="00206305" w:rsidRDefault="00206305" w:rsidP="00073328">
      <w:pPr>
        <w:spacing w:after="0" w:line="240" w:lineRule="auto"/>
      </w:pPr>
      <w:r>
        <w:separator/>
      </w:r>
    </w:p>
  </w:endnote>
  <w:endnote w:type="continuationSeparator" w:id="0">
    <w:p w14:paraId="7C7D6DFD" w14:textId="77777777" w:rsidR="00206305" w:rsidRDefault="00206305" w:rsidP="0007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DE56" w14:textId="77777777" w:rsidR="00206305" w:rsidRDefault="00206305" w:rsidP="00073328">
      <w:pPr>
        <w:spacing w:after="0" w:line="240" w:lineRule="auto"/>
      </w:pPr>
      <w:r>
        <w:separator/>
      </w:r>
    </w:p>
  </w:footnote>
  <w:footnote w:type="continuationSeparator" w:id="0">
    <w:p w14:paraId="2195A396" w14:textId="77777777" w:rsidR="00206305" w:rsidRDefault="00206305" w:rsidP="00073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4C"/>
    <w:rsid w:val="00073328"/>
    <w:rsid w:val="001F03B8"/>
    <w:rsid w:val="00206305"/>
    <w:rsid w:val="00301464"/>
    <w:rsid w:val="003E75D4"/>
    <w:rsid w:val="00637AEB"/>
    <w:rsid w:val="0079664C"/>
    <w:rsid w:val="008F1F15"/>
    <w:rsid w:val="00BD66B8"/>
    <w:rsid w:val="00C633D7"/>
    <w:rsid w:val="15405576"/>
    <w:rsid w:val="28AA01FE"/>
    <w:rsid w:val="485EBB0B"/>
    <w:rsid w:val="7A3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7BC8E"/>
  <w15:chartTrackingRefBased/>
  <w15:docId w15:val="{DD9B8884-3778-4BCD-9E24-7B4987D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66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66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66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66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66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66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66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6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6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66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66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66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66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66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66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66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6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66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66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966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66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9664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6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664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664C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unhideWhenUsed/>
    <w:rsid w:val="008F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F1F15"/>
  </w:style>
  <w:style w:type="paragraph" w:styleId="Bunntekst">
    <w:name w:val="footer"/>
    <w:basedOn w:val="Normal"/>
    <w:link w:val="BunntekstTegn"/>
    <w:uiPriority w:val="99"/>
    <w:semiHidden/>
    <w:unhideWhenUsed/>
    <w:rsid w:val="008F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F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5B30F91FC7F4DB88C68C0136C408A" ma:contentTypeVersion="16" ma:contentTypeDescription="Opprett et nytt dokument." ma:contentTypeScope="" ma:versionID="8d6879aadef5f5de90ffcd3f9977721b">
  <xsd:schema xmlns:xsd="http://www.w3.org/2001/XMLSchema" xmlns:xs="http://www.w3.org/2001/XMLSchema" xmlns:p="http://schemas.microsoft.com/office/2006/metadata/properties" xmlns:ns2="8df0c1c6-7b6b-4cfa-bbda-ccc0b0e32e85" xmlns:ns3="8563ded3-07cc-4aa6-8ad4-7f319dfe079f" targetNamespace="http://schemas.microsoft.com/office/2006/metadata/properties" ma:root="true" ma:fieldsID="07c23e3a2536de09b1338ed678e3acda" ns2:_="" ns3:_="">
    <xsd:import namespace="8df0c1c6-7b6b-4cfa-bbda-ccc0b0e32e85"/>
    <xsd:import namespace="8563ded3-07cc-4aa6-8ad4-7f319dfe0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0c1c6-7b6b-4cfa-bbda-ccc0b0e32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84a74eb9-3929-46be-96a3-c1413c894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ded3-07cc-4aa6-8ad4-7f319dfe0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0c1c6-7b6b-4cfa-bbda-ccc0b0e32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AF9193-31E8-43B8-9DAC-785EE4670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A0E5E-C788-436B-9AD5-665D2294A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0c1c6-7b6b-4cfa-bbda-ccc0b0e32e85"/>
    <ds:schemaRef ds:uri="8563ded3-07cc-4aa6-8ad4-7f319dfe0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09661-FFB6-4A4D-A246-1EA9FACDFD6C}">
  <ds:schemaRefs>
    <ds:schemaRef ds:uri="http://schemas.microsoft.com/office/2006/metadata/properties"/>
    <ds:schemaRef ds:uri="http://schemas.microsoft.com/office/infopath/2007/PartnerControls"/>
    <ds:schemaRef ds:uri="8df0c1c6-7b6b-4cfa-bbda-ccc0b0e32e85"/>
  </ds:schemaRefs>
</ds:datastoreItem>
</file>

<file path=docMetadata/LabelInfo.xml><?xml version="1.0" encoding="utf-8"?>
<clbl:labelList xmlns:clbl="http://schemas.microsoft.com/office/2020/mipLabelMetadata">
  <clbl:label id="{88181f18-e8b3-49ee-90c4-cfe0624ec4f0}" enabled="1" method="Standard" siteId="{a34f6ee5-2cae-4a46-a779-6480cace54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811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Sagatun</dc:creator>
  <cp:keywords/>
  <dc:description/>
  <cp:lastModifiedBy>Åse Sagatun</cp:lastModifiedBy>
  <cp:revision>6</cp:revision>
  <dcterms:created xsi:type="dcterms:W3CDTF">2026-02-08T09:18:00Z</dcterms:created>
  <dcterms:modified xsi:type="dcterms:W3CDTF">2026-02-22T09:13:00Z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0x0101001F95B30F91FC7F4DB88C68C0136C408A</vt:lpwstr>
  </property>
  <property fmtid="{D5CDD505-2E9C-101B-9397-08002B2CF9AE}" pid="3" name="MediaServiceImageTags">
    <vt:lpwstr/>
  </property>
</Properties>
</file>