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ACE7" w14:textId="77777777" w:rsidR="0096077A" w:rsidRPr="00EF4251" w:rsidRDefault="0096077A" w:rsidP="0096077A">
      <w:pPr>
        <w:pStyle w:val="Overskrift2"/>
        <w:rPr>
          <w:lang w:val="en-US"/>
        </w:rPr>
      </w:pPr>
      <w:bookmarkStart w:id="0" w:name="_Toc221358586"/>
      <w:r w:rsidRPr="00EF4251">
        <w:rPr>
          <w:lang w:val="en-US"/>
        </w:rPr>
        <w:t xml:space="preserve">Appendix </w:t>
      </w:r>
      <w:r>
        <w:rPr>
          <w:lang w:val="en-US"/>
        </w:rPr>
        <w:t>3</w:t>
      </w:r>
      <w:r w:rsidRPr="00EF4251">
        <w:rPr>
          <w:lang w:val="en-US"/>
        </w:rPr>
        <w:t xml:space="preserve">: </w:t>
      </w:r>
      <w:proofErr w:type="spellStart"/>
      <w:r w:rsidRPr="00EF4251">
        <w:rPr>
          <w:lang w:val="en-US"/>
        </w:rPr>
        <w:t>Randomisering</w:t>
      </w:r>
      <w:proofErr w:type="spellEnd"/>
      <w:r w:rsidRPr="00EF4251">
        <w:rPr>
          <w:lang w:val="en-US"/>
        </w:rPr>
        <w:t xml:space="preserve"> Script in R</w:t>
      </w:r>
      <w:bookmarkEnd w:id="0"/>
      <w:r w:rsidRPr="00EF4251">
        <w:rPr>
          <w:lang w:val="en-US"/>
        </w:rPr>
        <w:t xml:space="preserve"> </w:t>
      </w:r>
    </w:p>
    <w:p w14:paraId="1450F8A1" w14:textId="77777777" w:rsidR="0096077A" w:rsidRDefault="0096077A" w:rsidP="0096077A">
      <w:r w:rsidRPr="00F84D55">
        <w:rPr>
          <w:noProof/>
        </w:rPr>
        <w:drawing>
          <wp:inline distT="0" distB="0" distL="0" distR="0" wp14:anchorId="34F90D17" wp14:editId="5177EB92">
            <wp:extent cx="6164365" cy="2676525"/>
            <wp:effectExtent l="0" t="0" r="8255" b="0"/>
            <wp:docPr id="1899675072" name="Bilde 1" descr="Et bilde som inneholder tekst, Font, skjermbilde, dokume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675072" name="Bilde 1" descr="Et bilde som inneholder tekst, Font, skjermbilde, dokument&#10;&#10;KI-generert innhold kan være feil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0605" cy="267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305F7" w14:textId="2830A149" w:rsidR="00073328" w:rsidRPr="00073328" w:rsidRDefault="00073328" w:rsidP="0096077A"/>
    <w:sectPr w:rsidR="00073328" w:rsidRPr="00073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F5647" w14:textId="77777777" w:rsidR="0096077A" w:rsidRDefault="0096077A" w:rsidP="00073328">
      <w:pPr>
        <w:spacing w:after="0" w:line="240" w:lineRule="auto"/>
      </w:pPr>
      <w:r>
        <w:separator/>
      </w:r>
    </w:p>
  </w:endnote>
  <w:endnote w:type="continuationSeparator" w:id="0">
    <w:p w14:paraId="3A98B7CE" w14:textId="77777777" w:rsidR="0096077A" w:rsidRDefault="0096077A" w:rsidP="0007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2FC4F" w14:textId="77777777" w:rsidR="0096077A" w:rsidRDefault="0096077A" w:rsidP="00073328">
      <w:pPr>
        <w:spacing w:after="0" w:line="240" w:lineRule="auto"/>
      </w:pPr>
      <w:r>
        <w:separator/>
      </w:r>
    </w:p>
  </w:footnote>
  <w:footnote w:type="continuationSeparator" w:id="0">
    <w:p w14:paraId="485FB3B3" w14:textId="77777777" w:rsidR="0096077A" w:rsidRDefault="0096077A" w:rsidP="00073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7A"/>
    <w:rsid w:val="00073328"/>
    <w:rsid w:val="0096077A"/>
    <w:rsid w:val="00C6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01275"/>
  <w15:chartTrackingRefBased/>
  <w15:docId w15:val="{B60E81F6-450F-42A9-B55B-26A13274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77A"/>
    <w:pPr>
      <w:spacing w:line="278" w:lineRule="auto"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7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607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077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077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2"/>
      <w:szCs w:val="22"/>
      <w14:ligatures w14:val="non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077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:sz w:val="22"/>
      <w:szCs w:val="22"/>
      <w14:ligatures w14:val="none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077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077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077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077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60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6077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6077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6077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607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607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607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607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60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telTegn">
    <w:name w:val="Tittel Tegn"/>
    <w:basedOn w:val="Standardskriftforavsnitt"/>
    <w:link w:val="Tittel"/>
    <w:uiPriority w:val="10"/>
    <w:rsid w:val="00960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6077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607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6077A"/>
    <w:pPr>
      <w:spacing w:before="160" w:line="259" w:lineRule="auto"/>
      <w:jc w:val="center"/>
    </w:pPr>
    <w:rPr>
      <w:rFonts w:ascii="Arial" w:hAnsi="Arial" w:cs="Arial"/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SitatTegn">
    <w:name w:val="Sitat Tegn"/>
    <w:basedOn w:val="Standardskriftforavsnitt"/>
    <w:link w:val="Sitat"/>
    <w:uiPriority w:val="29"/>
    <w:rsid w:val="0096077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6077A"/>
    <w:pPr>
      <w:spacing w:line="259" w:lineRule="auto"/>
      <w:ind w:left="720"/>
      <w:contextualSpacing/>
    </w:pPr>
    <w:rPr>
      <w:rFonts w:ascii="Arial" w:hAnsi="Arial" w:cs="Arial"/>
      <w:kern w:val="0"/>
      <w:sz w:val="22"/>
      <w:szCs w:val="22"/>
      <w14:ligatures w14:val="none"/>
    </w:rPr>
  </w:style>
  <w:style w:type="character" w:styleId="Sterkutheving">
    <w:name w:val="Intense Emphasis"/>
    <w:basedOn w:val="Standardskriftforavsnitt"/>
    <w:uiPriority w:val="21"/>
    <w:qFormat/>
    <w:rsid w:val="0096077A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60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Arial" w:hAnsi="Arial" w:cs="Arial"/>
      <w:i/>
      <w:iCs/>
      <w:color w:val="2F5496" w:themeColor="accent1" w:themeShade="BF"/>
      <w:kern w:val="0"/>
      <w:sz w:val="22"/>
      <w:szCs w:val="22"/>
      <w14:ligatures w14:val="none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6077A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60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95B30F91FC7F4DB88C68C0136C408A" ma:contentTypeVersion="16" ma:contentTypeDescription="Opprett et nytt dokument." ma:contentTypeScope="" ma:versionID="8d6879aadef5f5de90ffcd3f9977721b">
  <xsd:schema xmlns:xsd="http://www.w3.org/2001/XMLSchema" xmlns:xs="http://www.w3.org/2001/XMLSchema" xmlns:p="http://schemas.microsoft.com/office/2006/metadata/properties" xmlns:ns2="8df0c1c6-7b6b-4cfa-bbda-ccc0b0e32e85" xmlns:ns3="8563ded3-07cc-4aa6-8ad4-7f319dfe079f" targetNamespace="http://schemas.microsoft.com/office/2006/metadata/properties" ma:root="true" ma:fieldsID="07c23e3a2536de09b1338ed678e3acda" ns2:_="" ns3:_="">
    <xsd:import namespace="8df0c1c6-7b6b-4cfa-bbda-ccc0b0e32e85"/>
    <xsd:import namespace="8563ded3-07cc-4aa6-8ad4-7f319dfe0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0c1c6-7b6b-4cfa-bbda-ccc0b0e32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84a74eb9-3929-46be-96a3-c1413c894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3ded3-07cc-4aa6-8ad4-7f319dfe0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0c1c6-7b6b-4cfa-bbda-ccc0b0e32e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F6D1B9-8EF9-4DA1-9BA2-1EC7126D5DAA}"/>
</file>

<file path=customXml/itemProps2.xml><?xml version="1.0" encoding="utf-8"?>
<ds:datastoreItem xmlns:ds="http://schemas.openxmlformats.org/officeDocument/2006/customXml" ds:itemID="{7D4DB1D6-16F1-4C05-B43B-0F104BDF5580}"/>
</file>

<file path=customXml/itemProps3.xml><?xml version="1.0" encoding="utf-8"?>
<ds:datastoreItem xmlns:ds="http://schemas.openxmlformats.org/officeDocument/2006/customXml" ds:itemID="{A26F55E5-6FD7-4D8D-8F46-5BBE6A0C2063}"/>
</file>

<file path=docMetadata/LabelInfo.xml><?xml version="1.0" encoding="utf-8"?>
<clbl:labelList xmlns:clbl="http://schemas.microsoft.com/office/2020/mipLabelMetadata">
  <clbl:label id="{88181f18-e8b3-49ee-90c4-cfe0624ec4f0}" enabled="1" method="Standard" siteId="{a34f6ee5-2cae-4a46-a779-6480cace54e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Sagatun</dc:creator>
  <cp:keywords/>
  <dc:description/>
  <cp:lastModifiedBy>Åse Sagatun</cp:lastModifiedBy>
  <cp:revision>1</cp:revision>
  <dcterms:created xsi:type="dcterms:W3CDTF">2026-02-08T09:14:00Z</dcterms:created>
  <dcterms:modified xsi:type="dcterms:W3CDTF">2026-02-08T09:15:00Z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0x0101001F95B30F91FC7F4DB88C68C0136C408A</vt:lpwstr>
  </property>
</Properties>
</file>