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0F30" w14:textId="0E2D69B5" w:rsidR="0039567F" w:rsidRPr="0062222B" w:rsidRDefault="00BA7BE3">
      <w:pPr>
        <w:rPr>
          <w:rFonts w:ascii="Times New Roman" w:eastAsiaTheme="minorEastAsia" w:hAnsi="Times New Roman" w:cs="Times New Roman"/>
          <w:b/>
          <w:bCs/>
          <w:sz w:val="20"/>
          <w:szCs w:val="21"/>
        </w:rPr>
      </w:pPr>
      <w:r w:rsidRPr="0062222B">
        <w:rPr>
          <w:rFonts w:ascii="Times New Roman" w:eastAsiaTheme="minorEastAsia" w:hAnsi="Times New Roman" w:cs="Times New Roman"/>
          <w:b/>
          <w:bCs/>
          <w:sz w:val="20"/>
          <w:szCs w:val="21"/>
        </w:rPr>
        <w:t xml:space="preserve">Table </w:t>
      </w:r>
      <w:r w:rsidR="00D347BE">
        <w:rPr>
          <w:rFonts w:ascii="Times New Roman" w:eastAsiaTheme="minorEastAsia" w:hAnsi="Times New Roman" w:cs="Times New Roman" w:hint="eastAsia"/>
          <w:b/>
          <w:bCs/>
          <w:sz w:val="20"/>
          <w:szCs w:val="21"/>
        </w:rPr>
        <w:t>S</w:t>
      </w:r>
      <w:r w:rsidRPr="0062222B">
        <w:rPr>
          <w:rFonts w:ascii="Times New Roman" w:eastAsiaTheme="minorEastAsia" w:hAnsi="Times New Roman" w:cs="Times New Roman"/>
          <w:b/>
          <w:bCs/>
          <w:sz w:val="20"/>
          <w:szCs w:val="21"/>
        </w:rPr>
        <w:t xml:space="preserve">3. </w:t>
      </w:r>
      <w:r w:rsidR="00445D2A">
        <w:rPr>
          <w:rFonts w:ascii="Times New Roman" w:eastAsiaTheme="minorEastAsia" w:hAnsi="Times New Roman" w:cs="Times New Roman" w:hint="eastAsia"/>
          <w:b/>
          <w:bCs/>
          <w:sz w:val="20"/>
          <w:szCs w:val="21"/>
        </w:rPr>
        <w:t>Detailed t</w:t>
      </w:r>
      <w:r w:rsidRPr="0062222B">
        <w:rPr>
          <w:rFonts w:ascii="Times New Roman" w:eastAsiaTheme="minorEastAsia" w:hAnsi="Times New Roman" w:cs="Times New Roman"/>
          <w:b/>
          <w:bCs/>
          <w:sz w:val="20"/>
          <w:szCs w:val="21"/>
        </w:rPr>
        <w:t>ypes of previous abdominal surgery reported in the PAS group across the included studies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7371"/>
        <w:gridCol w:w="1418"/>
        <w:gridCol w:w="1275"/>
      </w:tblGrid>
      <w:tr w:rsidR="0039567F" w:rsidRPr="006C4811" w14:paraId="499D2B66" w14:textId="77777777" w:rsidTr="00FF3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8D42406" w14:textId="52D2E533" w:rsidR="0039567F" w:rsidRPr="006C4811" w:rsidRDefault="0039567F" w:rsidP="00FF36E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C4811">
              <w:rPr>
                <w:rFonts w:ascii="Times New Roman" w:eastAsiaTheme="minorEastAsia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1701" w:type="dxa"/>
            <w:vAlign w:val="center"/>
          </w:tcPr>
          <w:p w14:paraId="4D76A437" w14:textId="7FAFB402" w:rsidR="0039567F" w:rsidRPr="006C4811" w:rsidRDefault="0039567F" w:rsidP="00FF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C4811">
              <w:rPr>
                <w:rFonts w:ascii="Times New Roman" w:eastAsiaTheme="minorEastAsia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7371" w:type="dxa"/>
            <w:vAlign w:val="center"/>
          </w:tcPr>
          <w:p w14:paraId="57E7CF8E" w14:textId="1299B2CE" w:rsidR="0039567F" w:rsidRPr="006C4811" w:rsidRDefault="0039567F" w:rsidP="00FF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C4811">
              <w:rPr>
                <w:rFonts w:ascii="Times New Roman" w:eastAsiaTheme="minorEastAsia" w:hAnsi="Times New Roman" w:cs="Times New Roman"/>
                <w:sz w:val="20"/>
                <w:szCs w:val="20"/>
              </w:rPr>
              <w:t>PAS</w:t>
            </w:r>
          </w:p>
        </w:tc>
        <w:tc>
          <w:tcPr>
            <w:tcW w:w="1418" w:type="dxa"/>
            <w:vAlign w:val="center"/>
          </w:tcPr>
          <w:p w14:paraId="73126654" w14:textId="2D6D48E7" w:rsidR="0039567F" w:rsidRPr="006C4811" w:rsidRDefault="0039567F" w:rsidP="00FF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C4811">
              <w:rPr>
                <w:rFonts w:ascii="Times New Roman" w:eastAsiaTheme="minorEastAsi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75" w:type="dxa"/>
            <w:vAlign w:val="center"/>
          </w:tcPr>
          <w:p w14:paraId="23ECAC5D" w14:textId="54928502" w:rsidR="0039567F" w:rsidRPr="006C4811" w:rsidRDefault="0039567F" w:rsidP="00FF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C4811">
              <w:rPr>
                <w:rFonts w:ascii="Times New Roman" w:eastAsiaTheme="minorEastAsia" w:hAnsi="Times New Roman" w:cs="Times New Roman"/>
                <w:sz w:val="20"/>
                <w:szCs w:val="20"/>
              </w:rPr>
              <w:t>Percentage</w:t>
            </w:r>
          </w:p>
        </w:tc>
      </w:tr>
      <w:tr w:rsidR="009C45D6" w:rsidRPr="00823BD9" w14:paraId="3C044062" w14:textId="77777777" w:rsidTr="00FF3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il"/>
            </w:tcBorders>
            <w:vAlign w:val="center"/>
          </w:tcPr>
          <w:p w14:paraId="7ADAF8A0" w14:textId="0BE4DFE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Kawamura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D810A9D" w14:textId="666E5358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7371" w:type="dxa"/>
            <w:vAlign w:val="center"/>
            <w:hideMark/>
          </w:tcPr>
          <w:p w14:paraId="5EC6062C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Laparoscopic cholecystectomy (LC)</w:t>
            </w:r>
          </w:p>
        </w:tc>
        <w:tc>
          <w:tcPr>
            <w:tcW w:w="1418" w:type="dxa"/>
            <w:vAlign w:val="center"/>
            <w:hideMark/>
          </w:tcPr>
          <w:p w14:paraId="6DE7A584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6AC5A97E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18.8%</w:t>
            </w:r>
          </w:p>
        </w:tc>
      </w:tr>
      <w:tr w:rsidR="009C45D6" w:rsidRPr="00823BD9" w14:paraId="4CE274FC" w14:textId="77777777" w:rsidTr="00FF36E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0A26C1F4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BEB52A9" w14:textId="71133AA9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60A31E87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Open cholecystectomy (OC)</w:t>
            </w:r>
          </w:p>
        </w:tc>
        <w:tc>
          <w:tcPr>
            <w:tcW w:w="1418" w:type="dxa"/>
            <w:vAlign w:val="center"/>
            <w:hideMark/>
          </w:tcPr>
          <w:p w14:paraId="6CD71A0D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130F4BFA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18.8%</w:t>
            </w:r>
          </w:p>
        </w:tc>
      </w:tr>
      <w:tr w:rsidR="009C45D6" w:rsidRPr="00823BD9" w14:paraId="16946463" w14:textId="77777777" w:rsidTr="00FF3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26AEC61C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9F2DC7E" w14:textId="09BE4A2D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770D174E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Colectomy for colon cancer</w:t>
            </w:r>
          </w:p>
        </w:tc>
        <w:tc>
          <w:tcPr>
            <w:tcW w:w="1418" w:type="dxa"/>
            <w:vAlign w:val="center"/>
            <w:hideMark/>
          </w:tcPr>
          <w:p w14:paraId="4C4405C5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689E28E9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18.8%</w:t>
            </w:r>
          </w:p>
        </w:tc>
      </w:tr>
      <w:tr w:rsidR="009C45D6" w:rsidRPr="00823BD9" w14:paraId="1D898241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il"/>
            </w:tcBorders>
            <w:vAlign w:val="center"/>
          </w:tcPr>
          <w:p w14:paraId="55DBF976" w14:textId="11CE8D8C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2FE195A" w14:textId="2C714E1E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6A1902B7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Graft replacement / vascular surgery for aortic aneurysm</w:t>
            </w:r>
          </w:p>
        </w:tc>
        <w:tc>
          <w:tcPr>
            <w:tcW w:w="1418" w:type="dxa"/>
            <w:vAlign w:val="center"/>
            <w:hideMark/>
          </w:tcPr>
          <w:p w14:paraId="5C8A12D3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38011B8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12.5%</w:t>
            </w:r>
          </w:p>
        </w:tc>
      </w:tr>
      <w:tr w:rsidR="009C45D6" w:rsidRPr="00823BD9" w14:paraId="6D15C657" w14:textId="77777777" w:rsidTr="00FF3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3F56AF49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B8F5BC8" w14:textId="2ED2C2E4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192F167B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Distal gastrectomy for gastric cancer</w:t>
            </w:r>
          </w:p>
        </w:tc>
        <w:tc>
          <w:tcPr>
            <w:tcW w:w="1418" w:type="dxa"/>
            <w:vAlign w:val="center"/>
            <w:hideMark/>
          </w:tcPr>
          <w:p w14:paraId="3E7E3A03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0B8449F4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31.3%</w:t>
            </w:r>
          </w:p>
        </w:tc>
      </w:tr>
      <w:tr w:rsidR="009C45D6" w:rsidRPr="00823BD9" w14:paraId="588FEADB" w14:textId="77777777" w:rsidTr="00FF36E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7766FA5A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49F4D8D" w14:textId="668B7F44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6ED2BB4C" w14:textId="56E1B23A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Appendectomy</w:t>
            </w:r>
          </w:p>
        </w:tc>
        <w:tc>
          <w:tcPr>
            <w:tcW w:w="1418" w:type="dxa"/>
            <w:vAlign w:val="center"/>
            <w:hideMark/>
          </w:tcPr>
          <w:p w14:paraId="25683C56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14:paraId="2ADF6E1C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25.0%</w:t>
            </w:r>
          </w:p>
        </w:tc>
      </w:tr>
      <w:tr w:rsidR="009C45D6" w:rsidRPr="00823BD9" w14:paraId="70F38B69" w14:textId="77777777" w:rsidTr="00FF3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</w:tcBorders>
            <w:vAlign w:val="center"/>
            <w:hideMark/>
          </w:tcPr>
          <w:p w14:paraId="2431C6BA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4A18804" w14:textId="109E36C3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68713320" w14:textId="2B7F4518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Oophorectomy</w:t>
            </w:r>
          </w:p>
        </w:tc>
        <w:tc>
          <w:tcPr>
            <w:tcW w:w="1418" w:type="dxa"/>
            <w:vAlign w:val="center"/>
            <w:hideMark/>
          </w:tcPr>
          <w:p w14:paraId="59C343B1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3308BAD0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6.3%</w:t>
            </w:r>
          </w:p>
        </w:tc>
      </w:tr>
      <w:tr w:rsidR="009C45D6" w:rsidRPr="00823BD9" w14:paraId="2324D3F9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il"/>
            </w:tcBorders>
            <w:vAlign w:val="center"/>
            <w:hideMark/>
          </w:tcPr>
          <w:p w14:paraId="4A3830C8" w14:textId="1E29B99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Tsunoda</w:t>
            </w:r>
          </w:p>
        </w:tc>
        <w:tc>
          <w:tcPr>
            <w:tcW w:w="1701" w:type="dxa"/>
            <w:tcBorders>
              <w:bottom w:val="nil"/>
            </w:tcBorders>
            <w:vAlign w:val="center"/>
            <w:hideMark/>
          </w:tcPr>
          <w:p w14:paraId="68B44963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7371" w:type="dxa"/>
            <w:vAlign w:val="center"/>
            <w:hideMark/>
          </w:tcPr>
          <w:p w14:paraId="59839387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cholecystectomy</w:t>
            </w:r>
          </w:p>
        </w:tc>
        <w:tc>
          <w:tcPr>
            <w:tcW w:w="1418" w:type="dxa"/>
            <w:vAlign w:val="center"/>
            <w:hideMark/>
          </w:tcPr>
          <w:p w14:paraId="27BF92BD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7B6D1753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13.6%</w:t>
            </w:r>
          </w:p>
        </w:tc>
      </w:tr>
      <w:tr w:rsidR="009C45D6" w:rsidRPr="00823BD9" w14:paraId="056A1F57" w14:textId="77777777" w:rsidTr="009C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56E4C502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166B77E" w14:textId="710F178B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0E950D5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laparoscopic cholecystectomy</w:t>
            </w:r>
          </w:p>
        </w:tc>
        <w:tc>
          <w:tcPr>
            <w:tcW w:w="1418" w:type="dxa"/>
            <w:vAlign w:val="center"/>
            <w:hideMark/>
          </w:tcPr>
          <w:p w14:paraId="51CEC93B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050AABB6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13.6%</w:t>
            </w:r>
          </w:p>
        </w:tc>
      </w:tr>
      <w:tr w:rsidR="009C45D6" w:rsidRPr="00823BD9" w14:paraId="78D32E39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53410540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0734E62" w14:textId="6B071A6B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2F634201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laparoscopic right hemicolectomy</w:t>
            </w:r>
          </w:p>
        </w:tc>
        <w:tc>
          <w:tcPr>
            <w:tcW w:w="1418" w:type="dxa"/>
            <w:vAlign w:val="center"/>
            <w:hideMark/>
          </w:tcPr>
          <w:p w14:paraId="0DE7EAC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1526493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9.1%</w:t>
            </w:r>
          </w:p>
        </w:tc>
      </w:tr>
      <w:tr w:rsidR="009C45D6" w:rsidRPr="00823BD9" w14:paraId="661C5BF1" w14:textId="77777777" w:rsidTr="009C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58A134D8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B75314A" w14:textId="0A8D5C82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1A2EB49" w14:textId="0C65820F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pylorus-preserving gastrectomy (PPG)</w:t>
            </w:r>
          </w:p>
        </w:tc>
        <w:tc>
          <w:tcPr>
            <w:tcW w:w="1418" w:type="dxa"/>
            <w:vAlign w:val="center"/>
            <w:hideMark/>
          </w:tcPr>
          <w:p w14:paraId="222939EB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229FC384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0979B72B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69002735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ED035B" w14:textId="6C228E69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0128B45E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laparoscopic gastrojejunostomy</w:t>
            </w:r>
          </w:p>
        </w:tc>
        <w:tc>
          <w:tcPr>
            <w:tcW w:w="1418" w:type="dxa"/>
            <w:vAlign w:val="center"/>
            <w:hideMark/>
          </w:tcPr>
          <w:p w14:paraId="119C3DF6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3201C89B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9.1%</w:t>
            </w:r>
          </w:p>
        </w:tc>
      </w:tr>
      <w:tr w:rsidR="009C45D6" w:rsidRPr="00823BD9" w14:paraId="528D2015" w14:textId="77777777" w:rsidTr="009C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1D74A814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0D2FC" w14:textId="04BE524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66241AF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partial gastrectomy</w:t>
            </w:r>
          </w:p>
        </w:tc>
        <w:tc>
          <w:tcPr>
            <w:tcW w:w="1418" w:type="dxa"/>
            <w:vAlign w:val="center"/>
            <w:hideMark/>
          </w:tcPr>
          <w:p w14:paraId="427EAAF2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1070CDA0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231A19BB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0B149EDF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11F914D" w14:textId="14671249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1FAF9753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distal pancreatectomy</w:t>
            </w:r>
          </w:p>
        </w:tc>
        <w:tc>
          <w:tcPr>
            <w:tcW w:w="1418" w:type="dxa"/>
            <w:vAlign w:val="center"/>
            <w:hideMark/>
          </w:tcPr>
          <w:p w14:paraId="2E4D0CB7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5CED9FD8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576C6719" w14:textId="77777777" w:rsidTr="009C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3B59E2DE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612084" w14:textId="51353F9A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391CD302" w14:textId="10BCF994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distal gastrectomy (DG) (</w:t>
            </w:r>
            <w:proofErr w:type="spellStart"/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Billroth</w:t>
            </w:r>
            <w:proofErr w:type="spellEnd"/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-II)</w:t>
            </w:r>
          </w:p>
        </w:tc>
        <w:tc>
          <w:tcPr>
            <w:tcW w:w="1418" w:type="dxa"/>
            <w:vAlign w:val="center"/>
            <w:hideMark/>
          </w:tcPr>
          <w:p w14:paraId="21D7D429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6FF2F9F7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9.1%</w:t>
            </w:r>
          </w:p>
        </w:tc>
      </w:tr>
      <w:tr w:rsidR="009C45D6" w:rsidRPr="00823BD9" w14:paraId="737BE669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74BC1959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F25616B" w14:textId="02D5E2EC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7BAF4946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transabdominal left nephrectomy</w:t>
            </w:r>
          </w:p>
        </w:tc>
        <w:tc>
          <w:tcPr>
            <w:tcW w:w="1418" w:type="dxa"/>
            <w:vAlign w:val="center"/>
            <w:hideMark/>
          </w:tcPr>
          <w:p w14:paraId="0E9AF1C7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693A0FC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00B34CE3" w14:textId="77777777" w:rsidTr="009C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73432EEC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36BF969" w14:textId="626F2165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531CD6F6" w14:textId="14846CE1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distal gastrectomy (DG) (</w:t>
            </w:r>
            <w:proofErr w:type="spellStart"/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Billroth</w:t>
            </w:r>
            <w:proofErr w:type="spellEnd"/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-II) + cholecystectomy</w:t>
            </w:r>
          </w:p>
        </w:tc>
        <w:tc>
          <w:tcPr>
            <w:tcW w:w="1418" w:type="dxa"/>
            <w:vAlign w:val="center"/>
            <w:hideMark/>
          </w:tcPr>
          <w:p w14:paraId="146F8146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14BF0F1B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1E262EEC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79995E47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BC2C461" w14:textId="5C60F93B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4410F5F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ileocecal resection</w:t>
            </w:r>
          </w:p>
        </w:tc>
        <w:tc>
          <w:tcPr>
            <w:tcW w:w="1418" w:type="dxa"/>
            <w:vAlign w:val="center"/>
            <w:hideMark/>
          </w:tcPr>
          <w:p w14:paraId="0EF7998A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4BC9F76F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2C5C5C50" w14:textId="77777777" w:rsidTr="009C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39E2E628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A45EE0" w14:textId="0F463F9A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2EDCB366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partial hepatectomy (segment 8) + cholecystectomy</w:t>
            </w:r>
          </w:p>
        </w:tc>
        <w:tc>
          <w:tcPr>
            <w:tcW w:w="1418" w:type="dxa"/>
            <w:vAlign w:val="center"/>
            <w:hideMark/>
          </w:tcPr>
          <w:p w14:paraId="63DB1F2D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6847FA5B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1B613D2A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6E4E2813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76457E3" w14:textId="1502B164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7DA5D98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radical hysterectomy + para-aortic node dissection</w:t>
            </w:r>
          </w:p>
        </w:tc>
        <w:tc>
          <w:tcPr>
            <w:tcW w:w="1418" w:type="dxa"/>
            <w:vAlign w:val="center"/>
            <w:hideMark/>
          </w:tcPr>
          <w:p w14:paraId="5E96B056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55F7B82B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2267047E" w14:textId="77777777" w:rsidTr="009C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7C742B2D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FA96306" w14:textId="235C16E2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2B274B9A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aortofemoral</w:t>
            </w:r>
            <w:proofErr w:type="spellEnd"/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bypass</w:t>
            </w:r>
          </w:p>
        </w:tc>
        <w:tc>
          <w:tcPr>
            <w:tcW w:w="1418" w:type="dxa"/>
            <w:vAlign w:val="center"/>
            <w:hideMark/>
          </w:tcPr>
          <w:p w14:paraId="1D8C164F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2240937E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14F6EC33" w14:textId="77777777" w:rsidTr="009C45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</w:tcBorders>
            <w:vAlign w:val="center"/>
            <w:hideMark/>
          </w:tcPr>
          <w:p w14:paraId="652426B2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ED5B19" w14:textId="1EE68F81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2702898A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right hemicolectomy</w:t>
            </w:r>
          </w:p>
        </w:tc>
        <w:tc>
          <w:tcPr>
            <w:tcW w:w="1418" w:type="dxa"/>
            <w:vAlign w:val="center"/>
            <w:hideMark/>
          </w:tcPr>
          <w:p w14:paraId="27633BF7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25003B7D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4.5%</w:t>
            </w:r>
          </w:p>
        </w:tc>
      </w:tr>
      <w:tr w:rsidR="009C45D6" w:rsidRPr="00823BD9" w14:paraId="2DCE584F" w14:textId="77777777" w:rsidTr="00AC2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il"/>
            </w:tcBorders>
            <w:vAlign w:val="center"/>
            <w:hideMark/>
          </w:tcPr>
          <w:p w14:paraId="290390F2" w14:textId="6C1C8BBD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Nunobe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  <w:hideMark/>
          </w:tcPr>
          <w:p w14:paraId="08DC6E0E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7371" w:type="dxa"/>
            <w:vAlign w:val="center"/>
            <w:hideMark/>
          </w:tcPr>
          <w:p w14:paraId="6906DDF8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Appendectomy</w:t>
            </w:r>
          </w:p>
        </w:tc>
        <w:tc>
          <w:tcPr>
            <w:tcW w:w="1418" w:type="dxa"/>
            <w:vAlign w:val="center"/>
            <w:hideMark/>
          </w:tcPr>
          <w:p w14:paraId="477E692E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275" w:type="dxa"/>
            <w:vAlign w:val="center"/>
            <w:hideMark/>
          </w:tcPr>
          <w:p w14:paraId="5795EDBD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56.0%</w:t>
            </w:r>
          </w:p>
        </w:tc>
      </w:tr>
      <w:tr w:rsidR="009C45D6" w:rsidRPr="00823BD9" w14:paraId="1BAFCC8E" w14:textId="77777777" w:rsidTr="00AC2D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601E90B6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FA270EF" w14:textId="6DF82FC3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7364B5D0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Gynecological procedure</w:t>
            </w:r>
          </w:p>
        </w:tc>
        <w:tc>
          <w:tcPr>
            <w:tcW w:w="1418" w:type="dxa"/>
            <w:vAlign w:val="center"/>
            <w:hideMark/>
          </w:tcPr>
          <w:p w14:paraId="799FE60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  <w:hideMark/>
          </w:tcPr>
          <w:p w14:paraId="06483898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32.0%</w:t>
            </w:r>
          </w:p>
        </w:tc>
      </w:tr>
      <w:tr w:rsidR="009C45D6" w:rsidRPr="00823BD9" w14:paraId="315C0050" w14:textId="77777777" w:rsidTr="00AC2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424712F1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BAE7999" w14:textId="654D490B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385FF3C3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Urological procedure</w:t>
            </w:r>
          </w:p>
        </w:tc>
        <w:tc>
          <w:tcPr>
            <w:tcW w:w="1418" w:type="dxa"/>
            <w:vAlign w:val="center"/>
            <w:hideMark/>
          </w:tcPr>
          <w:p w14:paraId="54174D77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1D03AEF7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10.0%</w:t>
            </w:r>
          </w:p>
        </w:tc>
      </w:tr>
      <w:tr w:rsidR="009C45D6" w:rsidRPr="00823BD9" w14:paraId="20CB3D26" w14:textId="77777777" w:rsidTr="00AC2D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3184DAF3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D0669B" w14:textId="60F818EA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3C27D110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Colorectal procedure</w:t>
            </w:r>
          </w:p>
        </w:tc>
        <w:tc>
          <w:tcPr>
            <w:tcW w:w="1418" w:type="dxa"/>
            <w:vAlign w:val="center"/>
            <w:hideMark/>
          </w:tcPr>
          <w:p w14:paraId="5E8C2036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14:paraId="40BCA9CF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8.0%</w:t>
            </w:r>
          </w:p>
        </w:tc>
      </w:tr>
      <w:tr w:rsidR="009C45D6" w:rsidRPr="00823BD9" w14:paraId="69F9B34C" w14:textId="77777777" w:rsidTr="00AC2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2FF59134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AD04CC8" w14:textId="28E0B4C2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3197AEA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Cholecystectomy</w:t>
            </w:r>
          </w:p>
        </w:tc>
        <w:tc>
          <w:tcPr>
            <w:tcW w:w="1418" w:type="dxa"/>
            <w:vAlign w:val="center"/>
            <w:hideMark/>
          </w:tcPr>
          <w:p w14:paraId="438D3EDF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1CB1BF04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6.0%</w:t>
            </w:r>
          </w:p>
        </w:tc>
      </w:tr>
      <w:tr w:rsidR="009C45D6" w:rsidRPr="00823BD9" w14:paraId="5F777378" w14:textId="77777777" w:rsidTr="00AC2D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2B606951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B501D3" w14:textId="4F833198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09FB8D9C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Small intestine procedure</w:t>
            </w:r>
          </w:p>
        </w:tc>
        <w:tc>
          <w:tcPr>
            <w:tcW w:w="1418" w:type="dxa"/>
            <w:vAlign w:val="center"/>
            <w:hideMark/>
          </w:tcPr>
          <w:p w14:paraId="12745F22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15725D71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2.0%</w:t>
            </w:r>
          </w:p>
        </w:tc>
      </w:tr>
      <w:tr w:rsidR="009C45D6" w:rsidRPr="00823BD9" w14:paraId="0680E2BD" w14:textId="77777777" w:rsidTr="00AC2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04959E03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ADB7D47" w14:textId="77127A1E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380F962D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Stomach (local excision)</w:t>
            </w:r>
          </w:p>
        </w:tc>
        <w:tc>
          <w:tcPr>
            <w:tcW w:w="1418" w:type="dxa"/>
            <w:vAlign w:val="center"/>
            <w:hideMark/>
          </w:tcPr>
          <w:p w14:paraId="490118CF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4A219C95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2.0%</w:t>
            </w:r>
          </w:p>
        </w:tc>
      </w:tr>
      <w:tr w:rsidR="009C45D6" w:rsidRPr="00823BD9" w14:paraId="2B3BEEF5" w14:textId="77777777" w:rsidTr="00AC2D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198721A3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0222DCC" w14:textId="1AE3D24D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9BB786A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Pancreas injury (procedure)</w:t>
            </w:r>
          </w:p>
        </w:tc>
        <w:tc>
          <w:tcPr>
            <w:tcW w:w="1418" w:type="dxa"/>
            <w:vAlign w:val="center"/>
            <w:hideMark/>
          </w:tcPr>
          <w:p w14:paraId="38075386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0C1C0D6E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2.0%</w:t>
            </w:r>
          </w:p>
        </w:tc>
      </w:tr>
      <w:tr w:rsidR="009C45D6" w:rsidRPr="00823BD9" w14:paraId="697566AF" w14:textId="77777777" w:rsidTr="00AC2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354AF71C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7F6B94D" w14:textId="3107A220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0D6B533E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Liver abscess (procedure)</w:t>
            </w:r>
          </w:p>
        </w:tc>
        <w:tc>
          <w:tcPr>
            <w:tcW w:w="1418" w:type="dxa"/>
            <w:vAlign w:val="center"/>
            <w:hideMark/>
          </w:tcPr>
          <w:p w14:paraId="696521B3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67CAC85C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2.0%</w:t>
            </w:r>
          </w:p>
        </w:tc>
      </w:tr>
      <w:tr w:rsidR="009C45D6" w:rsidRPr="00823BD9" w14:paraId="4DF8AAA6" w14:textId="77777777" w:rsidTr="00AC2D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</w:tcBorders>
            <w:vAlign w:val="center"/>
            <w:hideMark/>
          </w:tcPr>
          <w:p w14:paraId="57F12BAD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A257F76" w14:textId="0CE36A6A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36329E73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Peritonitis (procedure)</w:t>
            </w:r>
          </w:p>
        </w:tc>
        <w:tc>
          <w:tcPr>
            <w:tcW w:w="1418" w:type="dxa"/>
            <w:vAlign w:val="center"/>
            <w:hideMark/>
          </w:tcPr>
          <w:p w14:paraId="4EF57DDD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3AEA6A31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2.0%</w:t>
            </w:r>
          </w:p>
        </w:tc>
      </w:tr>
      <w:tr w:rsidR="009C45D6" w:rsidRPr="00823BD9" w14:paraId="656D7729" w14:textId="77777777" w:rsidTr="003A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il"/>
            </w:tcBorders>
            <w:vAlign w:val="center"/>
            <w:hideMark/>
          </w:tcPr>
          <w:p w14:paraId="57B77BC5" w14:textId="5967545E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Liao</w:t>
            </w:r>
          </w:p>
        </w:tc>
        <w:tc>
          <w:tcPr>
            <w:tcW w:w="1701" w:type="dxa"/>
            <w:tcBorders>
              <w:bottom w:val="nil"/>
            </w:tcBorders>
            <w:vAlign w:val="center"/>
            <w:hideMark/>
          </w:tcPr>
          <w:p w14:paraId="351409C3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7371" w:type="dxa"/>
            <w:vAlign w:val="center"/>
            <w:hideMark/>
          </w:tcPr>
          <w:p w14:paraId="63C0FF4F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Previous gastric surgery (distal subtotal gastrectomy)</w:t>
            </w:r>
          </w:p>
        </w:tc>
        <w:tc>
          <w:tcPr>
            <w:tcW w:w="1418" w:type="dxa"/>
            <w:vAlign w:val="center"/>
            <w:hideMark/>
          </w:tcPr>
          <w:p w14:paraId="7E0F570E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  <w:hideMark/>
          </w:tcPr>
          <w:p w14:paraId="2D8BC0BA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22.8%</w:t>
            </w:r>
          </w:p>
        </w:tc>
      </w:tr>
      <w:tr w:rsidR="009C45D6" w:rsidRPr="00823BD9" w14:paraId="72B1433F" w14:textId="77777777" w:rsidTr="003A78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338146B2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181FC99" w14:textId="0BB13B49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6D546F59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Appendiceal surgery (appendectomy)</w:t>
            </w:r>
          </w:p>
        </w:tc>
        <w:tc>
          <w:tcPr>
            <w:tcW w:w="1418" w:type="dxa"/>
            <w:vAlign w:val="center"/>
            <w:hideMark/>
          </w:tcPr>
          <w:p w14:paraId="5B40ABA2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  <w:hideMark/>
          </w:tcPr>
          <w:p w14:paraId="5B053AE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36.8%</w:t>
            </w:r>
          </w:p>
        </w:tc>
      </w:tr>
      <w:tr w:rsidR="009C45D6" w:rsidRPr="00823BD9" w14:paraId="5ECAFA96" w14:textId="77777777" w:rsidTr="003A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156DC2D9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ED8B528" w14:textId="293C0882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0C0197C0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Gynecological surgery</w:t>
            </w:r>
          </w:p>
        </w:tc>
        <w:tc>
          <w:tcPr>
            <w:tcW w:w="1418" w:type="dxa"/>
            <w:vAlign w:val="center"/>
            <w:hideMark/>
          </w:tcPr>
          <w:p w14:paraId="342756D9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  <w:hideMark/>
          </w:tcPr>
          <w:p w14:paraId="643BA237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12.3%</w:t>
            </w:r>
          </w:p>
        </w:tc>
      </w:tr>
      <w:tr w:rsidR="009C45D6" w:rsidRPr="00823BD9" w14:paraId="1A5FD9CA" w14:textId="77777777" w:rsidTr="003A78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2BFC27D5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390D9F8" w14:textId="7F1F2469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0611A752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Biliary tract surgery</w:t>
            </w:r>
          </w:p>
        </w:tc>
        <w:tc>
          <w:tcPr>
            <w:tcW w:w="1418" w:type="dxa"/>
            <w:vAlign w:val="center"/>
            <w:hideMark/>
          </w:tcPr>
          <w:p w14:paraId="6E4CA078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14:paraId="0CB517D4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10.5%</w:t>
            </w:r>
          </w:p>
        </w:tc>
      </w:tr>
      <w:tr w:rsidR="009C45D6" w:rsidRPr="00823BD9" w14:paraId="24352649" w14:textId="77777777" w:rsidTr="003A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6A32CF94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A525F9F" w14:textId="68C4D165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622E558F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Urological surgery</w:t>
            </w:r>
          </w:p>
        </w:tc>
        <w:tc>
          <w:tcPr>
            <w:tcW w:w="1418" w:type="dxa"/>
            <w:vAlign w:val="center"/>
            <w:hideMark/>
          </w:tcPr>
          <w:p w14:paraId="26953CCC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464A1C86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8.8%</w:t>
            </w:r>
          </w:p>
        </w:tc>
      </w:tr>
      <w:tr w:rsidR="009C45D6" w:rsidRPr="00823BD9" w14:paraId="50E3C272" w14:textId="77777777" w:rsidTr="003A78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260A7DB0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B848121" w14:textId="61A1F644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291E8D4A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Colorectal surgery</w:t>
            </w:r>
          </w:p>
        </w:tc>
        <w:tc>
          <w:tcPr>
            <w:tcW w:w="1418" w:type="dxa"/>
            <w:vAlign w:val="center"/>
            <w:hideMark/>
          </w:tcPr>
          <w:p w14:paraId="141F1652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07A7F161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5.3%</w:t>
            </w:r>
          </w:p>
        </w:tc>
      </w:tr>
      <w:tr w:rsidR="009C45D6" w:rsidRPr="00823BD9" w14:paraId="5DFB80A8" w14:textId="77777777" w:rsidTr="003A7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4CA76FB2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E74E92A" w14:textId="1D718218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07E30350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Liver surgery</w:t>
            </w:r>
          </w:p>
        </w:tc>
        <w:tc>
          <w:tcPr>
            <w:tcW w:w="1418" w:type="dxa"/>
            <w:vAlign w:val="center"/>
            <w:hideMark/>
          </w:tcPr>
          <w:p w14:paraId="2B02BDA6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23325BE1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1.8%</w:t>
            </w:r>
          </w:p>
        </w:tc>
      </w:tr>
      <w:tr w:rsidR="009C45D6" w:rsidRPr="00823BD9" w14:paraId="4C0C444E" w14:textId="77777777" w:rsidTr="003A78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</w:tcBorders>
            <w:vAlign w:val="center"/>
            <w:hideMark/>
          </w:tcPr>
          <w:p w14:paraId="14839689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32AFA8" w14:textId="2698A212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D379055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Small intestine surgery</w:t>
            </w:r>
          </w:p>
        </w:tc>
        <w:tc>
          <w:tcPr>
            <w:tcW w:w="1418" w:type="dxa"/>
            <w:vAlign w:val="center"/>
            <w:hideMark/>
          </w:tcPr>
          <w:p w14:paraId="67A8F7E0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583A34E6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1.8%</w:t>
            </w:r>
          </w:p>
        </w:tc>
      </w:tr>
      <w:tr w:rsidR="009C45D6" w:rsidRPr="00823BD9" w14:paraId="141A2564" w14:textId="77777777" w:rsidTr="00E9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il"/>
            </w:tcBorders>
            <w:vAlign w:val="center"/>
            <w:hideMark/>
          </w:tcPr>
          <w:p w14:paraId="0DA53BA1" w14:textId="2CA1448E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Li</w:t>
            </w:r>
          </w:p>
        </w:tc>
        <w:tc>
          <w:tcPr>
            <w:tcW w:w="1701" w:type="dxa"/>
            <w:tcBorders>
              <w:bottom w:val="nil"/>
            </w:tcBorders>
            <w:vAlign w:val="center"/>
            <w:hideMark/>
          </w:tcPr>
          <w:p w14:paraId="16ED5A6B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371" w:type="dxa"/>
            <w:vAlign w:val="center"/>
            <w:hideMark/>
          </w:tcPr>
          <w:p w14:paraId="1DEEF396" w14:textId="15599EF2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subtotal gastrectomy</w:t>
            </w:r>
          </w:p>
        </w:tc>
        <w:tc>
          <w:tcPr>
            <w:tcW w:w="1418" w:type="dxa"/>
            <w:vAlign w:val="center"/>
            <w:hideMark/>
          </w:tcPr>
          <w:p w14:paraId="730391E3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6B00ADD8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2.0%</w:t>
            </w:r>
          </w:p>
        </w:tc>
      </w:tr>
      <w:tr w:rsidR="009C45D6" w:rsidRPr="00823BD9" w14:paraId="6968C16E" w14:textId="77777777" w:rsidTr="00E904D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4A1932C9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3BE3178" w14:textId="5D35FA5F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33A1004A" w14:textId="15E8EB93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gastric perforation repair</w:t>
            </w:r>
          </w:p>
        </w:tc>
        <w:tc>
          <w:tcPr>
            <w:tcW w:w="1418" w:type="dxa"/>
            <w:vAlign w:val="center"/>
            <w:hideMark/>
          </w:tcPr>
          <w:p w14:paraId="4294E170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14:paraId="64995542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13.3%</w:t>
            </w:r>
          </w:p>
        </w:tc>
      </w:tr>
      <w:tr w:rsidR="009C45D6" w:rsidRPr="00823BD9" w14:paraId="2A3EED99" w14:textId="77777777" w:rsidTr="00E9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72D18DD9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C3BA575" w14:textId="7AD2E6ED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178B9AC0" w14:textId="23A219CE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splenectomy</w:t>
            </w:r>
          </w:p>
        </w:tc>
        <w:tc>
          <w:tcPr>
            <w:tcW w:w="1418" w:type="dxa"/>
            <w:vAlign w:val="center"/>
            <w:hideMark/>
          </w:tcPr>
          <w:p w14:paraId="61BC8107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14:paraId="17AEDC1C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4.0%</w:t>
            </w:r>
          </w:p>
        </w:tc>
      </w:tr>
      <w:tr w:rsidR="009C45D6" w:rsidRPr="00823BD9" w14:paraId="7AA08E56" w14:textId="77777777" w:rsidTr="00E904D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4B2DCEBD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760FF6E" w14:textId="07F1F8D4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24110DDC" w14:textId="1CC4BE8B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liver repair</w:t>
            </w:r>
          </w:p>
        </w:tc>
        <w:tc>
          <w:tcPr>
            <w:tcW w:w="1418" w:type="dxa"/>
            <w:vAlign w:val="center"/>
            <w:hideMark/>
          </w:tcPr>
          <w:p w14:paraId="3D4D6FCA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5EC65B11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1.3%</w:t>
            </w:r>
          </w:p>
        </w:tc>
      </w:tr>
      <w:tr w:rsidR="009C45D6" w:rsidRPr="00823BD9" w14:paraId="34892A1D" w14:textId="77777777" w:rsidTr="00E9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7C818069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F283010" w14:textId="68E391B0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0F47AD8F" w14:textId="42CE91A5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liver cyst fenestration</w:t>
            </w:r>
          </w:p>
        </w:tc>
        <w:tc>
          <w:tcPr>
            <w:tcW w:w="1418" w:type="dxa"/>
            <w:vAlign w:val="center"/>
            <w:hideMark/>
          </w:tcPr>
          <w:p w14:paraId="4BD9F9FA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0457BA0D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3.3%</w:t>
            </w:r>
          </w:p>
        </w:tc>
      </w:tr>
      <w:tr w:rsidR="009C45D6" w:rsidRPr="00823BD9" w14:paraId="2686890C" w14:textId="77777777" w:rsidTr="00E904D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0D216684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5669079" w14:textId="7D59015F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43B98BF7" w14:textId="09B634CC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exploratory laparotomy</w:t>
            </w:r>
          </w:p>
        </w:tc>
        <w:tc>
          <w:tcPr>
            <w:tcW w:w="1418" w:type="dxa"/>
            <w:vAlign w:val="center"/>
            <w:hideMark/>
          </w:tcPr>
          <w:p w14:paraId="403B4DCF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275" w:type="dxa"/>
            <w:vAlign w:val="center"/>
            <w:hideMark/>
          </w:tcPr>
          <w:p w14:paraId="3E24D830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14.0%</w:t>
            </w:r>
          </w:p>
        </w:tc>
      </w:tr>
      <w:tr w:rsidR="009C45D6" w:rsidRPr="00823BD9" w14:paraId="1BB2DE50" w14:textId="77777777" w:rsidTr="00E9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12446283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483E433" w14:textId="5A96A40E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65B7D413" w14:textId="2E141F06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appendiceal surgery</w:t>
            </w:r>
          </w:p>
        </w:tc>
        <w:tc>
          <w:tcPr>
            <w:tcW w:w="1418" w:type="dxa"/>
            <w:vAlign w:val="center"/>
            <w:hideMark/>
          </w:tcPr>
          <w:p w14:paraId="584FC188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275" w:type="dxa"/>
            <w:vAlign w:val="center"/>
            <w:hideMark/>
          </w:tcPr>
          <w:p w14:paraId="06C05613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23.3%</w:t>
            </w:r>
          </w:p>
        </w:tc>
      </w:tr>
      <w:tr w:rsidR="009C45D6" w:rsidRPr="00823BD9" w14:paraId="03D863EA" w14:textId="77777777" w:rsidTr="00E904D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38075A83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2816F4" w14:textId="60208161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2478570B" w14:textId="54F6E366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bowel resection</w:t>
            </w:r>
          </w:p>
        </w:tc>
        <w:tc>
          <w:tcPr>
            <w:tcW w:w="1418" w:type="dxa"/>
            <w:vAlign w:val="center"/>
            <w:hideMark/>
          </w:tcPr>
          <w:p w14:paraId="37B011EB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14:paraId="78AC44CD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4.0%</w:t>
            </w:r>
          </w:p>
        </w:tc>
      </w:tr>
      <w:tr w:rsidR="009C45D6" w:rsidRPr="00823BD9" w14:paraId="27BCD2C7" w14:textId="77777777" w:rsidTr="00E9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1F7DA9CE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2E7F43E" w14:textId="5A104D5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7AF4D52A" w14:textId="1E7E9F11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uterine fibroid surgery</w:t>
            </w:r>
          </w:p>
        </w:tc>
        <w:tc>
          <w:tcPr>
            <w:tcW w:w="1418" w:type="dxa"/>
            <w:vAlign w:val="center"/>
            <w:hideMark/>
          </w:tcPr>
          <w:p w14:paraId="1DA2B7DA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  <w:hideMark/>
          </w:tcPr>
          <w:p w14:paraId="0673E8F6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16.0%</w:t>
            </w:r>
          </w:p>
        </w:tc>
      </w:tr>
      <w:tr w:rsidR="009C45D6" w:rsidRPr="00823BD9" w14:paraId="03EFBC23" w14:textId="77777777" w:rsidTr="00E904D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  <w:vAlign w:val="center"/>
            <w:hideMark/>
          </w:tcPr>
          <w:p w14:paraId="11EED29E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12C554" w14:textId="3E73DA0C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3ADC1A27" w14:textId="7AA90EF0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cesarean section</w:t>
            </w:r>
          </w:p>
        </w:tc>
        <w:tc>
          <w:tcPr>
            <w:tcW w:w="1418" w:type="dxa"/>
            <w:vAlign w:val="center"/>
            <w:hideMark/>
          </w:tcPr>
          <w:p w14:paraId="28E429B4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center"/>
            <w:hideMark/>
          </w:tcPr>
          <w:p w14:paraId="5420A892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11.3%</w:t>
            </w:r>
          </w:p>
        </w:tc>
      </w:tr>
      <w:tr w:rsidR="009C45D6" w:rsidRPr="00823BD9" w14:paraId="46546E30" w14:textId="77777777" w:rsidTr="00E9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</w:tcBorders>
            <w:vAlign w:val="center"/>
            <w:hideMark/>
          </w:tcPr>
          <w:p w14:paraId="1F114F0D" w14:textId="77777777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12725F" w14:textId="7D80D739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  <w:hideMark/>
          </w:tcPr>
          <w:p w14:paraId="5E8F3854" w14:textId="42AEFD21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adnexal surgery</w:t>
            </w:r>
          </w:p>
        </w:tc>
        <w:tc>
          <w:tcPr>
            <w:tcW w:w="1418" w:type="dxa"/>
            <w:vAlign w:val="center"/>
            <w:hideMark/>
          </w:tcPr>
          <w:p w14:paraId="3770D578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  <w:hideMark/>
          </w:tcPr>
          <w:p w14:paraId="7EBA2618" w14:textId="77777777" w:rsidR="009C45D6" w:rsidRPr="00823BD9" w:rsidRDefault="009C45D6" w:rsidP="009C4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7.3%</w:t>
            </w:r>
          </w:p>
        </w:tc>
      </w:tr>
      <w:tr w:rsidR="009C45D6" w:rsidRPr="00823BD9" w14:paraId="5D92D82D" w14:textId="77777777" w:rsidTr="00FF36E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  <w:hideMark/>
          </w:tcPr>
          <w:p w14:paraId="301410DD" w14:textId="41CFBBE0" w:rsidR="009C45D6" w:rsidRPr="00823BD9" w:rsidRDefault="009C45D6" w:rsidP="009C45D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Qu</w:t>
            </w:r>
          </w:p>
        </w:tc>
        <w:tc>
          <w:tcPr>
            <w:tcW w:w="1701" w:type="dxa"/>
            <w:vAlign w:val="center"/>
            <w:hideMark/>
          </w:tcPr>
          <w:p w14:paraId="0CD7B792" w14:textId="77777777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71" w:type="dxa"/>
            <w:vAlign w:val="center"/>
            <w:hideMark/>
          </w:tcPr>
          <w:p w14:paraId="7716E429" w14:textId="710EC718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sz w:val="18"/>
                <w:szCs w:val="18"/>
              </w:rPr>
              <w:t>Not reported</w:t>
            </w:r>
          </w:p>
        </w:tc>
        <w:tc>
          <w:tcPr>
            <w:tcW w:w="1418" w:type="dxa"/>
            <w:vAlign w:val="center"/>
            <w:hideMark/>
          </w:tcPr>
          <w:p w14:paraId="443BE76A" w14:textId="47472938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NA</w:t>
            </w:r>
          </w:p>
        </w:tc>
        <w:tc>
          <w:tcPr>
            <w:tcW w:w="1275" w:type="dxa"/>
            <w:vAlign w:val="center"/>
            <w:hideMark/>
          </w:tcPr>
          <w:p w14:paraId="4929A459" w14:textId="2E51E8B3" w:rsidR="009C45D6" w:rsidRPr="00823BD9" w:rsidRDefault="009C45D6" w:rsidP="009C4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823BD9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NA</w:t>
            </w:r>
          </w:p>
        </w:tc>
      </w:tr>
    </w:tbl>
    <w:p w14:paraId="4A7B72B2" w14:textId="77777777" w:rsidR="00A16A0E" w:rsidRDefault="00A16A0E" w:rsidP="0016716C">
      <w:pPr>
        <w:rPr>
          <w:rFonts w:ascii="Times New Roman" w:eastAsiaTheme="minorEastAsia" w:hAnsi="Times New Roman" w:cs="Times New Roman"/>
          <w:b/>
          <w:bCs/>
        </w:rPr>
      </w:pPr>
    </w:p>
    <w:p w14:paraId="131452B2" w14:textId="78A419B7" w:rsidR="001A252B" w:rsidRPr="00A16A0E" w:rsidRDefault="00A16A0E" w:rsidP="0016716C">
      <w:pPr>
        <w:rPr>
          <w:rFonts w:ascii="Times New Roman" w:eastAsiaTheme="minorEastAsia" w:hAnsi="Times New Roman" w:cs="Times New Roman"/>
        </w:rPr>
      </w:pPr>
      <w:r w:rsidRPr="00A16A0E">
        <w:rPr>
          <w:rFonts w:ascii="Times New Roman" w:eastAsiaTheme="minorEastAsia" w:hAnsi="Times New Roman" w:cs="Times New Roman"/>
          <w:b/>
          <w:bCs/>
        </w:rPr>
        <w:t xml:space="preserve">Footnote: </w:t>
      </w:r>
      <w:r w:rsidRPr="00A16A0E">
        <w:rPr>
          <w:rFonts w:ascii="Times New Roman" w:eastAsiaTheme="minorEastAsia" w:hAnsi="Times New Roman" w:cs="Times New Roman"/>
        </w:rPr>
        <w:t>Categories of previous abdominal surgery were not mutually exclusive; a single patient could have more than one prior abdominal operation. Therefore, the sum of percentages may exceed 100%.</w:t>
      </w:r>
    </w:p>
    <w:p w14:paraId="05E823B9" w14:textId="77777777" w:rsidR="00A16A0E" w:rsidRDefault="00A16A0E" w:rsidP="0016716C">
      <w:pPr>
        <w:rPr>
          <w:rFonts w:ascii="Times New Roman" w:eastAsiaTheme="minorEastAsia" w:hAnsi="Times New Roman" w:cs="Times New Roman" w:hint="eastAsia"/>
          <w:b/>
          <w:bCs/>
        </w:rPr>
      </w:pPr>
    </w:p>
    <w:p w14:paraId="72B16FF9" w14:textId="0D691341" w:rsidR="0016716C" w:rsidRDefault="0016716C" w:rsidP="0016716C">
      <w:pPr>
        <w:rPr>
          <w:rFonts w:ascii="Times New Roman" w:eastAsiaTheme="minorEastAsia" w:hAnsi="Times New Roman" w:cs="Times New Roman"/>
        </w:rPr>
      </w:pPr>
      <w:r w:rsidRPr="00590422">
        <w:rPr>
          <w:rFonts w:ascii="Times New Roman" w:eastAsiaTheme="minorEastAsia" w:hAnsi="Times New Roman" w:cs="Times New Roman"/>
          <w:b/>
          <w:bCs/>
        </w:rPr>
        <w:t>Abbreviations</w:t>
      </w:r>
      <w:r w:rsidRPr="00944B07">
        <w:rPr>
          <w:rFonts w:ascii="Times New Roman" w:eastAsiaTheme="minorEastAsia" w:hAnsi="Times New Roman" w:cs="Times New Roman"/>
        </w:rPr>
        <w:t xml:space="preserve">: </w:t>
      </w:r>
      <w:r w:rsidR="00852E22" w:rsidRPr="00852E22">
        <w:rPr>
          <w:rFonts w:ascii="Times New Roman" w:eastAsiaTheme="minorEastAsia" w:hAnsi="Times New Roman" w:cs="Times New Roman"/>
        </w:rPr>
        <w:t xml:space="preserve">PAS: </w:t>
      </w:r>
      <w:r w:rsidR="003126D8">
        <w:rPr>
          <w:rFonts w:ascii="Times New Roman" w:eastAsiaTheme="minorEastAsia" w:hAnsi="Times New Roman" w:cs="Times New Roman" w:hint="eastAsia"/>
        </w:rPr>
        <w:t>P</w:t>
      </w:r>
      <w:r w:rsidR="00852E22" w:rsidRPr="00852E22">
        <w:rPr>
          <w:rFonts w:ascii="Times New Roman" w:eastAsiaTheme="minorEastAsia" w:hAnsi="Times New Roman" w:cs="Times New Roman"/>
        </w:rPr>
        <w:t>revious abdominal surgery</w:t>
      </w:r>
      <w:r w:rsidR="00567A3A">
        <w:rPr>
          <w:rFonts w:ascii="Times New Roman" w:eastAsiaTheme="minorEastAsia" w:hAnsi="Times New Roman" w:cs="Times New Roman" w:hint="eastAsia"/>
        </w:rPr>
        <w:t xml:space="preserve">; </w:t>
      </w:r>
      <w:r w:rsidR="00567A3A" w:rsidRPr="00567A3A">
        <w:rPr>
          <w:rFonts w:ascii="Times New Roman" w:eastAsiaTheme="minorEastAsia" w:hAnsi="Times New Roman" w:cs="Times New Roman"/>
        </w:rPr>
        <w:t>DG: Distal gastrectomy</w:t>
      </w:r>
      <w:r w:rsidR="00567A3A">
        <w:rPr>
          <w:rFonts w:ascii="Times New Roman" w:eastAsiaTheme="minorEastAsia" w:hAnsi="Times New Roman" w:cs="Times New Roman" w:hint="eastAsia"/>
        </w:rPr>
        <w:t xml:space="preserve">; </w:t>
      </w:r>
      <w:r w:rsidR="00567A3A" w:rsidRPr="00567A3A">
        <w:rPr>
          <w:rFonts w:ascii="Times New Roman" w:eastAsiaTheme="minorEastAsia" w:hAnsi="Times New Roman" w:cs="Times New Roman"/>
        </w:rPr>
        <w:t>PPG: Pylorus-preserving gastrectomy</w:t>
      </w:r>
      <w:r w:rsidR="00567A3A">
        <w:rPr>
          <w:rFonts w:ascii="Times New Roman" w:eastAsiaTheme="minorEastAsia" w:hAnsi="Times New Roman" w:cs="Times New Roman" w:hint="eastAsia"/>
        </w:rPr>
        <w:t>;</w:t>
      </w:r>
      <w:r w:rsidR="00567A3A" w:rsidRPr="00567A3A">
        <w:t xml:space="preserve"> </w:t>
      </w:r>
      <w:r w:rsidR="00567A3A" w:rsidRPr="00567A3A">
        <w:rPr>
          <w:rFonts w:ascii="Times New Roman" w:eastAsiaTheme="minorEastAsia" w:hAnsi="Times New Roman" w:cs="Times New Roman"/>
        </w:rPr>
        <w:t>NA</w:t>
      </w:r>
      <w:r w:rsidR="003126D8">
        <w:rPr>
          <w:rFonts w:ascii="Times New Roman" w:eastAsiaTheme="minorEastAsia" w:hAnsi="Times New Roman" w:cs="Times New Roman" w:hint="eastAsia"/>
        </w:rPr>
        <w:t>: N</w:t>
      </w:r>
      <w:r w:rsidR="00567A3A" w:rsidRPr="00567A3A">
        <w:rPr>
          <w:rFonts w:ascii="Times New Roman" w:eastAsiaTheme="minorEastAsia" w:hAnsi="Times New Roman" w:cs="Times New Roman"/>
        </w:rPr>
        <w:t>ot available</w:t>
      </w:r>
      <w:r w:rsidR="003126D8">
        <w:rPr>
          <w:rFonts w:ascii="Times New Roman" w:eastAsiaTheme="minorEastAsia" w:hAnsi="Times New Roman" w:cs="Times New Roman" w:hint="eastAsia"/>
        </w:rPr>
        <w:t>.</w:t>
      </w:r>
    </w:p>
    <w:p w14:paraId="6B698538" w14:textId="77777777" w:rsidR="0039567F" w:rsidRPr="0016716C" w:rsidRDefault="0039567F">
      <w:pPr>
        <w:rPr>
          <w:rFonts w:eastAsiaTheme="minorEastAsia" w:hint="eastAsia"/>
        </w:rPr>
      </w:pPr>
    </w:p>
    <w:sectPr w:rsidR="0039567F" w:rsidRPr="0016716C" w:rsidSect="001E6B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D18B" w14:textId="77777777" w:rsidR="00B0038B" w:rsidRDefault="00B0038B" w:rsidP="006E4BC4">
      <w:r>
        <w:separator/>
      </w:r>
    </w:p>
  </w:endnote>
  <w:endnote w:type="continuationSeparator" w:id="0">
    <w:p w14:paraId="6AA874F7" w14:textId="77777777" w:rsidR="00B0038B" w:rsidRDefault="00B0038B" w:rsidP="006E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F03F" w14:textId="77777777" w:rsidR="00B0038B" w:rsidRDefault="00B0038B" w:rsidP="006E4BC4">
      <w:r>
        <w:separator/>
      </w:r>
    </w:p>
  </w:footnote>
  <w:footnote w:type="continuationSeparator" w:id="0">
    <w:p w14:paraId="35625611" w14:textId="77777777" w:rsidR="00B0038B" w:rsidRDefault="00B0038B" w:rsidP="006E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84"/>
    <w:rsid w:val="000065EF"/>
    <w:rsid w:val="0008495F"/>
    <w:rsid w:val="000C348A"/>
    <w:rsid w:val="000D33B0"/>
    <w:rsid w:val="000E6C11"/>
    <w:rsid w:val="000F6DC1"/>
    <w:rsid w:val="0016716C"/>
    <w:rsid w:val="00186F28"/>
    <w:rsid w:val="001A252B"/>
    <w:rsid w:val="001E6B6E"/>
    <w:rsid w:val="002205DA"/>
    <w:rsid w:val="002904CC"/>
    <w:rsid w:val="003126D8"/>
    <w:rsid w:val="00316A63"/>
    <w:rsid w:val="00335264"/>
    <w:rsid w:val="0039567F"/>
    <w:rsid w:val="003A7810"/>
    <w:rsid w:val="003B0B08"/>
    <w:rsid w:val="003D245B"/>
    <w:rsid w:val="003D4A66"/>
    <w:rsid w:val="003E51FC"/>
    <w:rsid w:val="0042342C"/>
    <w:rsid w:val="0043122E"/>
    <w:rsid w:val="00445D2A"/>
    <w:rsid w:val="00567A3A"/>
    <w:rsid w:val="00590422"/>
    <w:rsid w:val="005D2A08"/>
    <w:rsid w:val="0062222B"/>
    <w:rsid w:val="0064313A"/>
    <w:rsid w:val="00681127"/>
    <w:rsid w:val="006A5238"/>
    <w:rsid w:val="006C4811"/>
    <w:rsid w:val="006E282E"/>
    <w:rsid w:val="006E4BC4"/>
    <w:rsid w:val="00735F3E"/>
    <w:rsid w:val="00743038"/>
    <w:rsid w:val="00755F92"/>
    <w:rsid w:val="00774BE7"/>
    <w:rsid w:val="007E0BEC"/>
    <w:rsid w:val="00823BD9"/>
    <w:rsid w:val="00852E22"/>
    <w:rsid w:val="008F4745"/>
    <w:rsid w:val="008F7272"/>
    <w:rsid w:val="00904C17"/>
    <w:rsid w:val="009B3669"/>
    <w:rsid w:val="009C45D6"/>
    <w:rsid w:val="00A16A0E"/>
    <w:rsid w:val="00AC2DAB"/>
    <w:rsid w:val="00B0038B"/>
    <w:rsid w:val="00B31C12"/>
    <w:rsid w:val="00B43F84"/>
    <w:rsid w:val="00BA251D"/>
    <w:rsid w:val="00BA7BE3"/>
    <w:rsid w:val="00BB1291"/>
    <w:rsid w:val="00C23E5F"/>
    <w:rsid w:val="00D347BE"/>
    <w:rsid w:val="00D50697"/>
    <w:rsid w:val="00E12707"/>
    <w:rsid w:val="00E47440"/>
    <w:rsid w:val="00E60975"/>
    <w:rsid w:val="00E904DD"/>
    <w:rsid w:val="00E915AD"/>
    <w:rsid w:val="00F43718"/>
    <w:rsid w:val="00FC6583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99AAC"/>
  <w15:chartTrackingRefBased/>
  <w15:docId w15:val="{BE6AFB14-2CFA-46D0-8AE0-64695EF3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17"/>
    <w:pPr>
      <w:widowControl w:val="0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0D33B0"/>
    <w:pPr>
      <w:keepNext/>
      <w:keepLines/>
      <w:spacing w:before="60" w:after="60" w:line="578" w:lineRule="auto"/>
      <w:jc w:val="left"/>
      <w:outlineLvl w:val="0"/>
    </w:pPr>
    <w:rPr>
      <w:rFonts w:ascii="Times New Roman" w:hAnsi="Times New Roman" w:cstheme="majorBidi"/>
      <w:b/>
      <w:sz w:val="2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3B0"/>
    <w:pPr>
      <w:keepNext/>
      <w:keepLines/>
      <w:spacing w:before="160" w:after="80" w:line="360" w:lineRule="auto"/>
      <w:outlineLvl w:val="1"/>
    </w:pPr>
    <w:rPr>
      <w:rFonts w:ascii="Times New Roman" w:hAnsi="Times New Roman" w:cstheme="majorBidi"/>
      <w:b/>
      <w:sz w:val="1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84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84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84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84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84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1">
    <w:name w:val="table1"/>
    <w:basedOn w:val="a1"/>
    <w:uiPriority w:val="99"/>
    <w:rsid w:val="00186F28"/>
    <w:rPr>
      <w:rFonts w:eastAsia="Times New Roman"/>
      <w:sz w:val="22"/>
      <w:szCs w:val="24"/>
    </w:rPr>
    <w:tblPr/>
  </w:style>
  <w:style w:type="character" w:customStyle="1" w:styleId="10">
    <w:name w:val="标题 1 字符"/>
    <w:basedOn w:val="a0"/>
    <w:link w:val="1"/>
    <w:uiPriority w:val="9"/>
    <w:rsid w:val="000D33B0"/>
    <w:rPr>
      <w:rFonts w:ascii="Times New Roman" w:eastAsia="Times New Roman" w:hAnsi="Times New Roman" w:cstheme="majorBidi"/>
      <w:b/>
      <w:sz w:val="20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3B0"/>
    <w:rPr>
      <w:rFonts w:ascii="Times New Roman" w:eastAsia="Times New Roman" w:hAnsi="Times New Roman" w:cstheme="majorBidi"/>
      <w:b/>
      <w:sz w:val="1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F8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3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F84"/>
    <w:rPr>
      <w:rFonts w:eastAsia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F84"/>
    <w:rPr>
      <w:rFonts w:eastAsia="Times New Roman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F8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60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2205D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6E4B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E4BC4"/>
    <w:rPr>
      <w:rFonts w:eastAsia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E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E4BC4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343</Words>
  <Characters>2072</Characters>
  <Application>Microsoft Office Word</Application>
  <DocSecurity>0</DocSecurity>
  <Lines>345</Lines>
  <Paragraphs>219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xixiside</dc:creator>
  <cp:keywords/>
  <dc:description/>
  <cp:lastModifiedBy>xixiside</cp:lastModifiedBy>
  <cp:revision>48</cp:revision>
  <dcterms:created xsi:type="dcterms:W3CDTF">2026-03-05T04:05:00Z</dcterms:created>
  <dcterms:modified xsi:type="dcterms:W3CDTF">2026-03-06T03:00:00Z</dcterms:modified>
</cp:coreProperties>
</file>