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545F" w14:textId="7A2381D9" w:rsidR="004E224A" w:rsidRDefault="004E224A">
      <w:r>
        <w:rPr>
          <w:noProof/>
        </w:rPr>
        <w:drawing>
          <wp:anchor distT="0" distB="0" distL="114300" distR="114300" simplePos="0" relativeHeight="251659264" behindDoc="0" locked="0" layoutInCell="1" allowOverlap="1" wp14:anchorId="6817BD38" wp14:editId="6030E89F">
            <wp:simplePos x="0" y="0"/>
            <wp:positionH relativeFrom="column">
              <wp:posOffset>-152400</wp:posOffset>
            </wp:positionH>
            <wp:positionV relativeFrom="paragraph">
              <wp:posOffset>-106680</wp:posOffset>
            </wp:positionV>
            <wp:extent cx="5880100" cy="2741930"/>
            <wp:effectExtent l="0" t="0" r="6350" b="1270"/>
            <wp:wrapNone/>
            <wp:docPr id="793991572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991572" name="图片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274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365414" w14:textId="456532FA" w:rsidR="004E224A" w:rsidRDefault="004E224A"/>
    <w:p w14:paraId="78383290" w14:textId="56E5248A" w:rsidR="004E224A" w:rsidRDefault="004E224A"/>
    <w:p w14:paraId="479D8088" w14:textId="77777777" w:rsidR="004E224A" w:rsidRDefault="004E224A"/>
    <w:p w14:paraId="6595E2C2" w14:textId="77777777" w:rsidR="004E224A" w:rsidRDefault="004E224A"/>
    <w:p w14:paraId="3C797F40" w14:textId="74D3D635" w:rsidR="004E224A" w:rsidRDefault="004E224A"/>
    <w:p w14:paraId="34843AC8" w14:textId="77777777" w:rsidR="004E224A" w:rsidRDefault="004E224A"/>
    <w:p w14:paraId="72FCAAA5" w14:textId="77777777" w:rsidR="004E224A" w:rsidRDefault="004E224A"/>
    <w:p w14:paraId="38F30D04" w14:textId="0CB3418E" w:rsidR="004E224A" w:rsidRDefault="004E224A"/>
    <w:p w14:paraId="456A4E39" w14:textId="77777777" w:rsidR="004E224A" w:rsidRDefault="004E224A"/>
    <w:p w14:paraId="4E9B29B6" w14:textId="77777777" w:rsidR="004E224A" w:rsidRDefault="004E224A"/>
    <w:p w14:paraId="47B3B0FB" w14:textId="77777777" w:rsidR="004E224A" w:rsidRDefault="004E224A"/>
    <w:p w14:paraId="3E3A8C8D" w14:textId="683A434D" w:rsidR="004E224A" w:rsidRDefault="004E224A"/>
    <w:p w14:paraId="0B3F6F83" w14:textId="77777777" w:rsidR="004E224A" w:rsidRDefault="004E224A"/>
    <w:p w14:paraId="1521364C" w14:textId="77777777" w:rsidR="004E224A" w:rsidRDefault="004E224A" w:rsidP="004E224A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Scheme 1. </w:t>
      </w:r>
      <w:r>
        <w:rPr>
          <w:rFonts w:ascii="Times New Roman" w:hAnsi="Times New Roman"/>
        </w:rPr>
        <w:t>Schematic illustration of the preparation process for CDs-</w:t>
      </w:r>
      <w:proofErr w:type="spellStart"/>
      <w:r>
        <w:rPr>
          <w:rFonts w:ascii="Times New Roman" w:hAnsi="Times New Roman"/>
        </w:rPr>
        <w:t>TiO</w:t>
      </w:r>
      <w:proofErr w:type="spellEnd"/>
      <w:r>
        <w:rPr>
          <w:rFonts w:ascii="Times New Roman" w:hAnsi="Times New Roman"/>
        </w:rPr>
        <w:t>₂ photocatalysts.</w:t>
      </w:r>
    </w:p>
    <w:p w14:paraId="40272394" w14:textId="77777777" w:rsidR="004E224A" w:rsidRPr="004E224A" w:rsidRDefault="004E224A"/>
    <w:p w14:paraId="07B8D1AB" w14:textId="77777777" w:rsidR="004E224A" w:rsidRDefault="004E224A"/>
    <w:p w14:paraId="1B8E4AF4" w14:textId="7BD5D846" w:rsidR="004E224A" w:rsidRDefault="004E224A"/>
    <w:p w14:paraId="321E366D" w14:textId="77777777" w:rsidR="004E224A" w:rsidRDefault="004E224A"/>
    <w:p w14:paraId="36CD26F6" w14:textId="1CAD1299" w:rsidR="004E224A" w:rsidRDefault="004E224A"/>
    <w:p w14:paraId="3291BDE3" w14:textId="77777777" w:rsidR="004E224A" w:rsidRDefault="004E224A"/>
    <w:p w14:paraId="3BCAFDE5" w14:textId="77777777" w:rsidR="004E224A" w:rsidRDefault="004E224A"/>
    <w:p w14:paraId="541203D5" w14:textId="38C8604F" w:rsidR="009F5551" w:rsidRDefault="009F5551">
      <w:pPr>
        <w:rPr>
          <w:rFonts w:hint="eastAsia"/>
        </w:rPr>
      </w:pPr>
    </w:p>
    <w:sectPr w:rsidR="009F5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9F62" w14:textId="77777777" w:rsidR="00796A25" w:rsidRDefault="00796A25" w:rsidP="004E224A">
      <w:pPr>
        <w:rPr>
          <w:rFonts w:hint="eastAsia"/>
        </w:rPr>
      </w:pPr>
      <w:r>
        <w:separator/>
      </w:r>
    </w:p>
  </w:endnote>
  <w:endnote w:type="continuationSeparator" w:id="0">
    <w:p w14:paraId="33886A1E" w14:textId="77777777" w:rsidR="00796A25" w:rsidRDefault="00796A25" w:rsidP="004E22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BD2B" w14:textId="77777777" w:rsidR="00796A25" w:rsidRDefault="00796A25" w:rsidP="004E224A">
      <w:pPr>
        <w:rPr>
          <w:rFonts w:hint="eastAsia"/>
        </w:rPr>
      </w:pPr>
      <w:r>
        <w:separator/>
      </w:r>
    </w:p>
  </w:footnote>
  <w:footnote w:type="continuationSeparator" w:id="0">
    <w:p w14:paraId="44F548EB" w14:textId="77777777" w:rsidR="00796A25" w:rsidRDefault="00796A25" w:rsidP="004E22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62"/>
    <w:rsid w:val="00102B4A"/>
    <w:rsid w:val="001E02C4"/>
    <w:rsid w:val="00292A62"/>
    <w:rsid w:val="004E224A"/>
    <w:rsid w:val="00796A25"/>
    <w:rsid w:val="009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2847D"/>
  <w15:chartTrackingRefBased/>
  <w15:docId w15:val="{26C8AA64-596B-47EE-8583-4EB2F648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A6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A6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A6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A6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A6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2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A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A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A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A6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22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224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2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22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淞 张</dc:creator>
  <cp:keywords/>
  <dc:description/>
  <cp:lastModifiedBy>淞 张</cp:lastModifiedBy>
  <cp:revision>2</cp:revision>
  <dcterms:created xsi:type="dcterms:W3CDTF">2026-03-23T02:17:00Z</dcterms:created>
  <dcterms:modified xsi:type="dcterms:W3CDTF">2026-03-23T02:17:00Z</dcterms:modified>
</cp:coreProperties>
</file>