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AA24C" w14:textId="77777777" w:rsidR="002E30B8" w:rsidRDefault="002E30B8" w:rsidP="002E30B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TABLE.1: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Distribution of the responses of the participants towards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on assessment of influence of social media on dental nutritional knowledge of parents.              </w:t>
      </w:r>
    </w:p>
    <w:tbl>
      <w:tblPr>
        <w:tblpPr w:leftFromText="180" w:rightFromText="180" w:vertAnchor="text" w:horzAnchor="page" w:tblpX="918" w:tblpY="28"/>
        <w:tblOverlap w:val="never"/>
        <w:tblW w:w="4823" w:type="pct"/>
        <w:tblLayout w:type="fixed"/>
        <w:tblLook w:val="04A0" w:firstRow="1" w:lastRow="0" w:firstColumn="1" w:lastColumn="0" w:noHBand="0" w:noVBand="1"/>
      </w:tblPr>
      <w:tblGrid>
        <w:gridCol w:w="2836"/>
        <w:gridCol w:w="1622"/>
        <w:gridCol w:w="1384"/>
        <w:gridCol w:w="1230"/>
        <w:gridCol w:w="942"/>
        <w:gridCol w:w="1005"/>
      </w:tblGrid>
      <w:tr w:rsidR="002E30B8" w14:paraId="1DF4C92B" w14:textId="77777777" w:rsidTr="003B3612">
        <w:trPr>
          <w:trHeight w:val="20"/>
        </w:trPr>
        <w:tc>
          <w:tcPr>
            <w:tcW w:w="1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1F2B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58697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9441D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Frequency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71715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Percentage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2E8F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 Square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0B0C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 Value</w:t>
            </w:r>
          </w:p>
        </w:tc>
      </w:tr>
      <w:tr w:rsidR="002E30B8" w14:paraId="4BE414BF" w14:textId="77777777" w:rsidTr="003B3612">
        <w:trPr>
          <w:trHeight w:val="20"/>
        </w:trPr>
        <w:tc>
          <w:tcPr>
            <w:tcW w:w="1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2932" w14:textId="77777777" w:rsidR="002E30B8" w:rsidRDefault="002E30B8" w:rsidP="003B3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Do you think diet and nutrition, as discussed on social media, can have considerable influence on oral health?</w:t>
            </w:r>
          </w:p>
          <w:p w14:paraId="7CF7544D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A18D1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Strongly Agree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6D3BA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5838D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.7%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9129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271.533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C309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2E30B8" w14:paraId="0DBEDA8C" w14:textId="77777777" w:rsidTr="003B3612">
        <w:trPr>
          <w:trHeight w:val="20"/>
        </w:trPr>
        <w:tc>
          <w:tcPr>
            <w:tcW w:w="1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D37C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9E556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Agree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FCAF0" w14:textId="77777777" w:rsidR="002E30B8" w:rsidRDefault="002E30B8" w:rsidP="003B3612">
            <w:pPr>
              <w:ind w:left="360" w:hangingChars="15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          107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949F4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71.3%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FDB7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3ADC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7C1BA298" w14:textId="77777777" w:rsidTr="003B3612">
        <w:trPr>
          <w:trHeight w:val="20"/>
        </w:trPr>
        <w:tc>
          <w:tcPr>
            <w:tcW w:w="1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F16B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4776D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Neutral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67D9F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DFB41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1.3%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B2D3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03B2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7EDDFCF9" w14:textId="77777777" w:rsidTr="003B3612">
        <w:trPr>
          <w:trHeight w:val="20"/>
        </w:trPr>
        <w:tc>
          <w:tcPr>
            <w:tcW w:w="1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A6BE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E94DF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Disagree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224A7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6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4D50A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4.0%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A738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C6DD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28D3D6E4" w14:textId="77777777" w:rsidTr="003B3612">
        <w:trPr>
          <w:trHeight w:val="20"/>
        </w:trPr>
        <w:tc>
          <w:tcPr>
            <w:tcW w:w="1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E3DB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804B9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Strongly Disagree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A27F1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B1069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22.7%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470B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1BA1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3E85E061" w14:textId="77777777" w:rsidTr="003B3612">
        <w:trPr>
          <w:trHeight w:val="20"/>
        </w:trPr>
        <w:tc>
          <w:tcPr>
            <w:tcW w:w="1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B5C7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5820A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A7EF1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4BE11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100.0%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55D7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CD68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567A149F" w14:textId="77777777" w:rsidTr="003B3612">
        <w:trPr>
          <w:trHeight w:val="20"/>
        </w:trPr>
        <w:tc>
          <w:tcPr>
            <w:tcW w:w="1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BBA9" w14:textId="77777777" w:rsidR="002E30B8" w:rsidRDefault="002E30B8" w:rsidP="003B3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2.</w:t>
            </w:r>
            <w:r>
              <w:rPr>
                <w:rFonts w:ascii="Times New Roman" w:hAnsi="Times New Roman" w:cs="Times New Roman"/>
              </w:rPr>
              <w:t>Do you think increased consumption of sugars, as often promoted on social media, can cause dental decay in children?</w:t>
            </w:r>
          </w:p>
          <w:p w14:paraId="111514BE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98866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Strongly Agree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2A6EA" w14:textId="77777777" w:rsidR="002E30B8" w:rsidRDefault="002E30B8" w:rsidP="003B3612">
            <w:pPr>
              <w:ind w:firstLineChars="300"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90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A5491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60.0%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3EBB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201.400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4FBE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2E30B8" w14:paraId="3051ED63" w14:textId="77777777" w:rsidTr="003B3612">
        <w:trPr>
          <w:trHeight w:val="20"/>
        </w:trPr>
        <w:tc>
          <w:tcPr>
            <w:tcW w:w="1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077B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9CCDA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Agree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4B8DD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4BED1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2.7%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2B2C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0942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2585B79F" w14:textId="77777777" w:rsidTr="003B3612">
        <w:trPr>
          <w:trHeight w:val="20"/>
        </w:trPr>
        <w:tc>
          <w:tcPr>
            <w:tcW w:w="1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C296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1C33E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Neutral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BF7B1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A16CC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2.0%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4D40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727C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592EDAE9" w14:textId="77777777" w:rsidTr="003B3612">
        <w:trPr>
          <w:trHeight w:val="20"/>
        </w:trPr>
        <w:tc>
          <w:tcPr>
            <w:tcW w:w="1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078F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8C6A7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Disagree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9B601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4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82D2F" w14:textId="77777777" w:rsidR="002E30B8" w:rsidRDefault="002E30B8" w:rsidP="003B36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2.7%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68B2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61FC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3A1A5EFD" w14:textId="77777777" w:rsidTr="003B3612">
        <w:trPr>
          <w:trHeight w:val="20"/>
        </w:trPr>
        <w:tc>
          <w:tcPr>
            <w:tcW w:w="1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F8BA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300D7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Strongly Disagree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408F3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8521B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32.7%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AB00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0CFF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33D58D26" w14:textId="77777777" w:rsidTr="003B3612">
        <w:trPr>
          <w:trHeight w:val="20"/>
        </w:trPr>
        <w:tc>
          <w:tcPr>
            <w:tcW w:w="1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ED46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D5658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6457C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485E1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100.0%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EEDD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843A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77BFD4E8" w14:textId="77777777" w:rsidTr="003B3612">
        <w:trPr>
          <w:trHeight w:val="20"/>
        </w:trPr>
        <w:tc>
          <w:tcPr>
            <w:tcW w:w="1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A9BF" w14:textId="77777777" w:rsidR="002E30B8" w:rsidRDefault="002E30B8" w:rsidP="003B36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GB"/>
              </w:rPr>
              <w:t>3.</w:t>
            </w:r>
            <w:r>
              <w:rPr>
                <w:rFonts w:ascii="Times New Roman" w:hAnsi="Times New Roman" w:cs="Times New Roman"/>
              </w:rPr>
              <w:t>Do you think that sticky sugars are more harmful for teeth than rapidly dissolving sugars, based on information from social media?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0CE0B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Strongly Agree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D44AE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08207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2.0%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36EF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104.200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5A59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2E30B8" w14:paraId="680EC259" w14:textId="77777777" w:rsidTr="003B3612">
        <w:trPr>
          <w:trHeight w:val="20"/>
        </w:trPr>
        <w:tc>
          <w:tcPr>
            <w:tcW w:w="1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BA8D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C66D9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Agree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27271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D2A32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9.3%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B580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DAB9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55C0BA28" w14:textId="77777777" w:rsidTr="003B3612">
        <w:trPr>
          <w:trHeight w:val="20"/>
        </w:trPr>
        <w:tc>
          <w:tcPr>
            <w:tcW w:w="1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B3B1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43B3C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Neutral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12D88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CB836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9.3%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C87B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00DB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23B5A87F" w14:textId="77777777" w:rsidTr="003B3612">
        <w:trPr>
          <w:trHeight w:val="20"/>
        </w:trPr>
        <w:tc>
          <w:tcPr>
            <w:tcW w:w="1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803F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EEA6C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Disagree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3FC8A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C02A9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45.3%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0700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83B6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7BFC6C57" w14:textId="77777777" w:rsidTr="003B3612">
        <w:trPr>
          <w:trHeight w:val="20"/>
        </w:trPr>
        <w:tc>
          <w:tcPr>
            <w:tcW w:w="1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DFA4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93F57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Strongly Disagree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FBF40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8E181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34.0%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D0E0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185C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2D0FDF2F" w14:textId="77777777" w:rsidTr="003B3612">
        <w:trPr>
          <w:trHeight w:val="20"/>
        </w:trPr>
        <w:tc>
          <w:tcPr>
            <w:tcW w:w="1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4D87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BFAB4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D89E2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F694E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100.0%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DD1C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33BE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6E0C5C34" w14:textId="77777777" w:rsidTr="003B3612">
        <w:trPr>
          <w:trHeight w:val="20"/>
        </w:trPr>
        <w:tc>
          <w:tcPr>
            <w:tcW w:w="1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DBC6" w14:textId="77777777" w:rsidR="002E30B8" w:rsidRDefault="002E30B8" w:rsidP="003B3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Do you think frequent consumption of sugar-containing food, often advertised on social media, can cause dental decay?</w:t>
            </w:r>
          </w:p>
          <w:p w14:paraId="5D8922A1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2634F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Strongly Agree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8D254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54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9811B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36.0%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E989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185.800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0901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2E30B8" w14:paraId="614CC084" w14:textId="77777777" w:rsidTr="003B3612">
        <w:trPr>
          <w:trHeight w:val="20"/>
        </w:trPr>
        <w:tc>
          <w:tcPr>
            <w:tcW w:w="1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2602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102F4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Agree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B1797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4EA99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6.7%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DB41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2733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5469CD5B" w14:textId="77777777" w:rsidTr="003B3612">
        <w:trPr>
          <w:trHeight w:val="20"/>
        </w:trPr>
        <w:tc>
          <w:tcPr>
            <w:tcW w:w="1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84DB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FBDE5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Neutral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4C918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35B76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.7%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8B1F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E226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01C17058" w14:textId="77777777" w:rsidTr="003B3612">
        <w:trPr>
          <w:trHeight w:val="20"/>
        </w:trPr>
        <w:tc>
          <w:tcPr>
            <w:tcW w:w="1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F824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78659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Disagree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9D52F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41F2D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56.0%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D68A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5A20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3E809BEC" w14:textId="77777777" w:rsidTr="003B3612">
        <w:trPr>
          <w:trHeight w:val="20"/>
        </w:trPr>
        <w:tc>
          <w:tcPr>
            <w:tcW w:w="1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96F7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F6803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Strongly Disagree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6033F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75EA7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.7%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138B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A465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32AB16C4" w14:textId="77777777" w:rsidTr="003B3612">
        <w:trPr>
          <w:trHeight w:val="20"/>
        </w:trPr>
        <w:tc>
          <w:tcPr>
            <w:tcW w:w="1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6F6B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14F09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1ED13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0E5D0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100.0%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5CC3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9CE0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502F4319" w14:textId="77777777" w:rsidTr="003B3612">
        <w:trPr>
          <w:trHeight w:val="20"/>
        </w:trPr>
        <w:tc>
          <w:tcPr>
            <w:tcW w:w="1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2B6D" w14:textId="77777777" w:rsidR="002E30B8" w:rsidRDefault="002E30B8" w:rsidP="003B3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5.</w:t>
            </w:r>
            <w:r>
              <w:rPr>
                <w:rFonts w:ascii="Times New Roman" w:hAnsi="Times New Roman" w:cs="Times New Roman"/>
              </w:rPr>
              <w:t>Do you think added sugars are more harmful than natural sugars, according to social media sources?</w:t>
            </w:r>
          </w:p>
          <w:p w14:paraId="3DAFE6B7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2C676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Strongly Agree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45763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78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9457B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52.0%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7BB1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120.667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0073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2E30B8" w14:paraId="02CD3A01" w14:textId="77777777" w:rsidTr="003B3612">
        <w:trPr>
          <w:trHeight w:val="20"/>
        </w:trPr>
        <w:tc>
          <w:tcPr>
            <w:tcW w:w="1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F1B8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EFF4E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Agree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5168D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ED014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4.7%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533A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A83E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48FCBA52" w14:textId="77777777" w:rsidTr="003B3612">
        <w:trPr>
          <w:trHeight w:val="20"/>
        </w:trPr>
        <w:tc>
          <w:tcPr>
            <w:tcW w:w="1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E5EC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F52FF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Neutral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FDD52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A8714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14.0%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E083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B7B0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35C5B0CD" w14:textId="77777777" w:rsidTr="003B3612">
        <w:trPr>
          <w:trHeight w:val="20"/>
        </w:trPr>
        <w:tc>
          <w:tcPr>
            <w:tcW w:w="1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BE66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90407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Disagree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C6A7D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E3777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3.3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CC63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CB0E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5B32C5F1" w14:textId="77777777" w:rsidTr="003B3612">
        <w:trPr>
          <w:trHeight w:val="20"/>
        </w:trPr>
        <w:tc>
          <w:tcPr>
            <w:tcW w:w="1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84B5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C0498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Strongly Disagree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92A56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A0D78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26.0%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8179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C05F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65D89AA1" w14:textId="77777777" w:rsidTr="003B3612">
        <w:trPr>
          <w:trHeight w:val="20"/>
        </w:trPr>
        <w:tc>
          <w:tcPr>
            <w:tcW w:w="1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88B1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8B57B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71EF3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B465D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100.0%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41D1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B536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442D444C" w14:textId="77777777" w:rsidTr="003B3612">
        <w:trPr>
          <w:trHeight w:val="20"/>
        </w:trPr>
        <w:tc>
          <w:tcPr>
            <w:tcW w:w="1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ED4D" w14:textId="77777777" w:rsidR="002E30B8" w:rsidRDefault="002E30B8" w:rsidP="003B3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 Do you think consumption of fibrous food like fruits and vegetables can reduce dental decay, as promoted on social media?</w:t>
            </w:r>
          </w:p>
          <w:p w14:paraId="3B8C8282" w14:textId="77777777" w:rsidR="002E30B8" w:rsidRDefault="002E30B8" w:rsidP="003B36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77F69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Strongly Agree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F8BE1" w14:textId="77777777" w:rsidR="002E30B8" w:rsidRDefault="002E30B8" w:rsidP="003B36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           71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5FB12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47.3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D48E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imSun" w:eastAsia="SimSun" w:hAnsi="SimSun" w:cs="SimSun"/>
                <w:sz w:val="24"/>
                <w:szCs w:val="24"/>
              </w:rPr>
              <w:t>8</w:t>
            </w:r>
            <w:r>
              <w:rPr>
                <w:rFonts w:ascii="SimSun" w:eastAsia="SimSun" w:hAnsi="SimSun" w:cs="SimSun"/>
                <w:sz w:val="24"/>
                <w:szCs w:val="24"/>
                <w:lang w:val="en-GB"/>
              </w:rPr>
              <w:t>3</w:t>
            </w:r>
            <w:r>
              <w:rPr>
                <w:rFonts w:ascii="SimSun" w:eastAsia="SimSun" w:hAnsi="SimSun" w:cs="SimSun"/>
                <w:sz w:val="24"/>
                <w:szCs w:val="24"/>
              </w:rPr>
              <w:t>.</w:t>
            </w:r>
            <w:r>
              <w:rPr>
                <w:rFonts w:ascii="SimSun" w:eastAsia="SimSun" w:hAnsi="SimSun" w:cs="SimSun"/>
                <w:sz w:val="24"/>
                <w:szCs w:val="24"/>
                <w:lang w:val="en-GB"/>
              </w:rPr>
              <w:t>8</w:t>
            </w:r>
            <w:r>
              <w:rPr>
                <w:rFonts w:ascii="SimSun" w:eastAsia="SimSun" w:hAnsi="SimSun" w:cs="SimSun"/>
                <w:sz w:val="24"/>
                <w:szCs w:val="24"/>
              </w:rPr>
              <w:t>67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1E75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2E30B8" w14:paraId="59ABCADA" w14:textId="77777777" w:rsidTr="003B3612">
        <w:trPr>
          <w:trHeight w:val="20"/>
        </w:trPr>
        <w:tc>
          <w:tcPr>
            <w:tcW w:w="1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F0A1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8FBDF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Agree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37A5F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A589E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20.0%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7186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107F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10462F63" w14:textId="77777777" w:rsidTr="003B3612">
        <w:trPr>
          <w:trHeight w:val="20"/>
        </w:trPr>
        <w:tc>
          <w:tcPr>
            <w:tcW w:w="1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EA8F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02FDD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Neutral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908CD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3804F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14.0%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1663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BCF1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5867E4E1" w14:textId="77777777" w:rsidTr="003B3612">
        <w:trPr>
          <w:trHeight w:val="20"/>
        </w:trPr>
        <w:tc>
          <w:tcPr>
            <w:tcW w:w="1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A787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BD995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Disagree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70690" w14:textId="77777777" w:rsidR="002E30B8" w:rsidRDefault="002E30B8" w:rsidP="003B36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            3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3AF8F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D459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142D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60C8D250" w14:textId="77777777" w:rsidTr="003B3612">
        <w:trPr>
          <w:trHeight w:val="20"/>
        </w:trPr>
        <w:tc>
          <w:tcPr>
            <w:tcW w:w="1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601C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7D9E1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Strongly Disagree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E600E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7F8B1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16.7%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5EAB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7AB9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6DCACC9D" w14:textId="77777777" w:rsidTr="003B3612">
        <w:trPr>
          <w:trHeight w:val="20"/>
        </w:trPr>
        <w:tc>
          <w:tcPr>
            <w:tcW w:w="1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2F5E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AD6A2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8C224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CCF3F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100.0%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7A82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7FCE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2DC4B580" w14:textId="77777777" w:rsidTr="003B3612">
        <w:trPr>
          <w:trHeight w:val="20"/>
        </w:trPr>
        <w:tc>
          <w:tcPr>
            <w:tcW w:w="1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8784" w14:textId="77777777" w:rsidR="002E30B8" w:rsidRDefault="002E30B8" w:rsidP="003B3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7.</w:t>
            </w:r>
            <w:r>
              <w:rPr>
                <w:rFonts w:ascii="Times New Roman" w:hAnsi="Times New Roman" w:cs="Times New Roman"/>
              </w:rPr>
              <w:t>Do you think milk and cheese are beneficial in preventing dental decay, based on social media information?</w:t>
            </w:r>
          </w:p>
          <w:p w14:paraId="00139CC3" w14:textId="77777777" w:rsidR="002E30B8" w:rsidRDefault="002E30B8" w:rsidP="003B36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19519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Strongly Agree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192AA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63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435D4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E4E1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imSun" w:eastAsia="SimSun" w:hAnsi="SimSun" w:cs="SimSun"/>
                <w:sz w:val="24"/>
                <w:szCs w:val="24"/>
              </w:rPr>
              <w:t>86.67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3D90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2E30B8" w14:paraId="41D0B0FB" w14:textId="77777777" w:rsidTr="003B3612">
        <w:trPr>
          <w:trHeight w:val="20"/>
        </w:trPr>
        <w:tc>
          <w:tcPr>
            <w:tcW w:w="1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B076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58B36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Agree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A89A1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EDEB9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24.7%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3527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D9C2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687F9E2E" w14:textId="77777777" w:rsidTr="003B3612">
        <w:trPr>
          <w:trHeight w:val="20"/>
        </w:trPr>
        <w:tc>
          <w:tcPr>
            <w:tcW w:w="1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6E4A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DF650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Neutral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EFE0F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53242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27.3%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D947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67AF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77421B11" w14:textId="77777777" w:rsidTr="003B3612">
        <w:trPr>
          <w:trHeight w:val="20"/>
        </w:trPr>
        <w:tc>
          <w:tcPr>
            <w:tcW w:w="1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4359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871BF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Disagree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059A6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BF4B0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0%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C1CA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4D45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1B2C76AA" w14:textId="77777777" w:rsidTr="003B3612">
        <w:trPr>
          <w:trHeight w:val="20"/>
        </w:trPr>
        <w:tc>
          <w:tcPr>
            <w:tcW w:w="1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548F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9D5AE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Strongly Disagree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744FC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E4A0A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6.0%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6150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0153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4730669F" w14:textId="77777777" w:rsidTr="003B3612">
        <w:trPr>
          <w:trHeight w:val="20"/>
        </w:trPr>
        <w:tc>
          <w:tcPr>
            <w:tcW w:w="1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235D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664D3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6DBC6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A3510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100.0%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83A6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532B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1FC95C74" w14:textId="77777777" w:rsidTr="003B3612">
        <w:trPr>
          <w:trHeight w:val="20"/>
        </w:trPr>
        <w:tc>
          <w:tcPr>
            <w:tcW w:w="1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BEF9" w14:textId="77777777" w:rsidR="002E30B8" w:rsidRDefault="002E30B8" w:rsidP="003B3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8.</w:t>
            </w:r>
            <w:r>
              <w:rPr>
                <w:rFonts w:ascii="Times New Roman" w:hAnsi="Times New Roman" w:cs="Times New Roman"/>
              </w:rPr>
              <w:t>Do you think vitamin deficiencies can show oral manifestations, according to social media discussions?</w:t>
            </w:r>
          </w:p>
          <w:p w14:paraId="23F42ECD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427DE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Strongly Agree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A4EBC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80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B4907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.3%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7D5E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imSun" w:eastAsia="SimSun" w:hAnsi="SimSun" w:cs="SimSun"/>
                <w:sz w:val="24"/>
                <w:szCs w:val="24"/>
              </w:rPr>
              <w:t>115.27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414F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2E30B8" w14:paraId="42BA0BBC" w14:textId="77777777" w:rsidTr="003B3612">
        <w:trPr>
          <w:trHeight w:val="20"/>
        </w:trPr>
        <w:tc>
          <w:tcPr>
            <w:tcW w:w="1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7F39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96036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Agree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CBB6E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F2D33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13.3%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C6E2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9F45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6BEB1F83" w14:textId="77777777" w:rsidTr="003B3612">
        <w:trPr>
          <w:trHeight w:val="20"/>
        </w:trPr>
        <w:tc>
          <w:tcPr>
            <w:tcW w:w="1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F3D3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6DF44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Neutral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DFAF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52E51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16.7%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B477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074E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6FFB6E60" w14:textId="77777777" w:rsidTr="003B3612">
        <w:trPr>
          <w:trHeight w:val="20"/>
        </w:trPr>
        <w:tc>
          <w:tcPr>
            <w:tcW w:w="1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DF2C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27B1E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Disagree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A0975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9CC5B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.3%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ACD4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1ED3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752E067F" w14:textId="77777777" w:rsidTr="003B3612">
        <w:trPr>
          <w:trHeight w:val="20"/>
        </w:trPr>
        <w:tc>
          <w:tcPr>
            <w:tcW w:w="1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3E1B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95492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Strongly Disagree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E38CF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639E2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15.3%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8764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DD93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23780354" w14:textId="77777777" w:rsidTr="003B3612">
        <w:trPr>
          <w:trHeight w:val="20"/>
        </w:trPr>
        <w:tc>
          <w:tcPr>
            <w:tcW w:w="1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3BE3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22FC9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FEDF7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8F333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100.0%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B688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526D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4ECBA12D" w14:textId="77777777" w:rsidTr="003B3612">
        <w:trPr>
          <w:trHeight w:val="20"/>
        </w:trPr>
        <w:tc>
          <w:tcPr>
            <w:tcW w:w="1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7E4A" w14:textId="77777777" w:rsidR="002E30B8" w:rsidRDefault="002E30B8" w:rsidP="003B3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9.</w:t>
            </w:r>
            <w:r>
              <w:rPr>
                <w:rFonts w:ascii="Times New Roman" w:hAnsi="Times New Roman" w:cs="Times New Roman"/>
              </w:rPr>
              <w:t>Do you think packaged food, often advertised on social media, can cause increased incidence of dental decay?</w:t>
            </w:r>
          </w:p>
          <w:p w14:paraId="690DAF60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DF58D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Strongly Agree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20FD8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73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6A158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7892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imSun" w:eastAsia="SimSun" w:hAnsi="SimSun" w:cs="SimSun"/>
                <w:sz w:val="24"/>
                <w:szCs w:val="24"/>
              </w:rPr>
              <w:t>143.67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5D72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2E30B8" w14:paraId="6FC724F0" w14:textId="77777777" w:rsidTr="003B3612">
        <w:trPr>
          <w:trHeight w:val="20"/>
        </w:trPr>
        <w:tc>
          <w:tcPr>
            <w:tcW w:w="1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0F1D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7CE96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Agree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D1E7D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7A4FC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9.3%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2FE2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F739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5737203E" w14:textId="77777777" w:rsidTr="003B3612">
        <w:trPr>
          <w:trHeight w:val="20"/>
        </w:trPr>
        <w:tc>
          <w:tcPr>
            <w:tcW w:w="1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0638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87612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Neutral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687AE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FCA59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4.0%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6B48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96C6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5EB8653C" w14:textId="77777777" w:rsidTr="003B3612">
        <w:trPr>
          <w:trHeight w:val="20"/>
        </w:trPr>
        <w:tc>
          <w:tcPr>
            <w:tcW w:w="1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BD2B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201DF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Disagree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EAD8A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465B2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19FB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947D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4C66535A" w14:textId="77777777" w:rsidTr="003B3612">
        <w:trPr>
          <w:trHeight w:val="20"/>
        </w:trPr>
        <w:tc>
          <w:tcPr>
            <w:tcW w:w="1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A93A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90EA2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Strongly Disagree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31A4B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486FE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38.0%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664A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D835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31548A8F" w14:textId="77777777" w:rsidTr="003B3612">
        <w:trPr>
          <w:trHeight w:val="20"/>
        </w:trPr>
        <w:tc>
          <w:tcPr>
            <w:tcW w:w="1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8555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FB4FE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F4711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64C5C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100.0%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68EC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F72F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18655C1A" w14:textId="77777777" w:rsidTr="003B3612">
        <w:trPr>
          <w:trHeight w:val="20"/>
        </w:trPr>
        <w:tc>
          <w:tcPr>
            <w:tcW w:w="1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6A8A" w14:textId="77777777" w:rsidR="002E30B8" w:rsidRDefault="002E30B8" w:rsidP="003B3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10.</w:t>
            </w:r>
            <w:r>
              <w:rPr>
                <w:rFonts w:ascii="Times New Roman" w:hAnsi="Times New Roman" w:cs="Times New Roman"/>
              </w:rPr>
              <w:t>. Do you think aerated beverages, frequently featured on social media, can cause increased incidence of dental decay?</w:t>
            </w:r>
          </w:p>
          <w:p w14:paraId="2887FAC3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BE163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Strongly Agree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23E92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75C4E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67.3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DA27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imSun" w:eastAsia="SimSun" w:hAnsi="SimSun" w:cs="SimSun"/>
                <w:sz w:val="24"/>
                <w:szCs w:val="24"/>
              </w:rPr>
              <w:t>226.07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DE63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2E30B8" w14:paraId="1428D09C" w14:textId="77777777" w:rsidTr="003B3612">
        <w:trPr>
          <w:trHeight w:val="20"/>
        </w:trPr>
        <w:tc>
          <w:tcPr>
            <w:tcW w:w="1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06A6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AC06F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Agree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529A7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BE8DF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6.7%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A0EF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B649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636F2DF0" w14:textId="77777777" w:rsidTr="003B3612">
        <w:trPr>
          <w:trHeight w:val="20"/>
        </w:trPr>
        <w:tc>
          <w:tcPr>
            <w:tcW w:w="1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AC17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1E0C5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Neutral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8CD7D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03236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6.0%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40EC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6896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6C423266" w14:textId="77777777" w:rsidTr="003B3612">
        <w:trPr>
          <w:trHeight w:val="20"/>
        </w:trPr>
        <w:tc>
          <w:tcPr>
            <w:tcW w:w="1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3C29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AC0EA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Disagree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7D0E8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656E2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E6A8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8A9C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184AFC43" w14:textId="77777777" w:rsidTr="003B3612">
        <w:trPr>
          <w:trHeight w:val="20"/>
        </w:trPr>
        <w:tc>
          <w:tcPr>
            <w:tcW w:w="1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67F1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4702D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Strongly Disagree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05034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1BD46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20.0%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ECF1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8A1A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57255BB6" w14:textId="77777777" w:rsidTr="003B3612">
        <w:trPr>
          <w:trHeight w:val="20"/>
        </w:trPr>
        <w:tc>
          <w:tcPr>
            <w:tcW w:w="15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BC50A3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6E3CD4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E207306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DE97723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100.0%</w:t>
            </w: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8C37E8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498FFB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0407B597" w14:textId="77777777" w:rsidTr="003B3612">
        <w:trPr>
          <w:trHeight w:val="20"/>
        </w:trPr>
        <w:tc>
          <w:tcPr>
            <w:tcW w:w="1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328D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C3878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F26FC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7981E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996F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E555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6CE0ED0" w14:textId="77777777" w:rsidR="002E30B8" w:rsidRDefault="002E30B8" w:rsidP="002E30B8">
      <w:pPr>
        <w:pStyle w:val="NormalWeb"/>
        <w:spacing w:line="360" w:lineRule="auto"/>
        <w:jc w:val="both"/>
        <w:rPr>
          <w:b/>
          <w:bCs/>
          <w:lang w:val="en-GB"/>
        </w:rPr>
      </w:pPr>
    </w:p>
    <w:p w14:paraId="1A1B1ACE" w14:textId="77777777" w:rsidR="002E30B8" w:rsidRDefault="002E30B8" w:rsidP="002E30B8">
      <w:pPr>
        <w:pStyle w:val="NormalWeb"/>
        <w:spacing w:line="360" w:lineRule="auto"/>
        <w:jc w:val="both"/>
        <w:rPr>
          <w:b/>
          <w:bCs/>
          <w:lang w:val="en-GB"/>
        </w:rPr>
      </w:pPr>
    </w:p>
    <w:p w14:paraId="1CE01120" w14:textId="77777777" w:rsidR="002E30B8" w:rsidRDefault="002E30B8" w:rsidP="002E30B8">
      <w:pPr>
        <w:pStyle w:val="NormalWeb"/>
        <w:spacing w:line="360" w:lineRule="auto"/>
        <w:jc w:val="both"/>
        <w:rPr>
          <w:b/>
          <w:bCs/>
          <w:lang w:val="en-GB"/>
        </w:rPr>
      </w:pPr>
      <w:r>
        <w:rPr>
          <w:b/>
          <w:bCs/>
          <w:lang w:val="en-GB"/>
        </w:rPr>
        <w:t>TABLE.2:</w:t>
      </w:r>
      <w:r>
        <w:rPr>
          <w:b/>
          <w:bCs/>
        </w:rPr>
        <w:t xml:space="preserve">Distribution of the responses of the participants towards </w:t>
      </w:r>
      <w:r>
        <w:rPr>
          <w:b/>
          <w:bCs/>
          <w:lang w:val="en-GB"/>
        </w:rPr>
        <w:t xml:space="preserve">on assessment of influence of social media on eating behaviour of their children.       </w:t>
      </w:r>
    </w:p>
    <w:tbl>
      <w:tblPr>
        <w:tblW w:w="4891" w:type="pct"/>
        <w:tblInd w:w="139" w:type="dxa"/>
        <w:tblLayout w:type="fixed"/>
        <w:tblLook w:val="04A0" w:firstRow="1" w:lastRow="0" w:firstColumn="1" w:lastColumn="0" w:noHBand="0" w:noVBand="1"/>
      </w:tblPr>
      <w:tblGrid>
        <w:gridCol w:w="2878"/>
        <w:gridCol w:w="1766"/>
        <w:gridCol w:w="1131"/>
        <w:gridCol w:w="1175"/>
        <w:gridCol w:w="1044"/>
        <w:gridCol w:w="1152"/>
      </w:tblGrid>
      <w:tr w:rsidR="002E30B8" w14:paraId="35A68E4A" w14:textId="77777777" w:rsidTr="003B3612">
        <w:trPr>
          <w:trHeight w:val="20"/>
        </w:trPr>
        <w:tc>
          <w:tcPr>
            <w:tcW w:w="2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CC9E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FBAFD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Frequency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563D5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Percentage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3E01B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 Square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96438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 Value</w:t>
            </w:r>
          </w:p>
        </w:tc>
      </w:tr>
      <w:tr w:rsidR="002E30B8" w14:paraId="479F8E5E" w14:textId="77777777" w:rsidTr="003B3612">
        <w:trPr>
          <w:trHeight w:val="20"/>
        </w:trPr>
        <w:tc>
          <w:tcPr>
            <w:tcW w:w="15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6D78" w14:textId="77777777" w:rsidR="002E30B8" w:rsidRDefault="002E30B8" w:rsidP="003B36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11.</w:t>
            </w:r>
            <w:r>
              <w:rPr>
                <w:rFonts w:ascii="Times New Roman" w:hAnsi="Times New Roman" w:cs="Times New Roman"/>
              </w:rPr>
              <w:t>How often do you provide sweet dishes to your child based on ideas seen on social media?</w:t>
            </w:r>
          </w:p>
          <w:p w14:paraId="054D8477" w14:textId="77777777" w:rsidR="002E30B8" w:rsidRDefault="002E30B8" w:rsidP="003B36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F83FA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Never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6D0E1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83761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23.3%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76CE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67.760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8C57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2E30B8" w14:paraId="774FEF53" w14:textId="77777777" w:rsidTr="003B3612">
        <w:trPr>
          <w:trHeight w:val="20"/>
        </w:trPr>
        <w:tc>
          <w:tcPr>
            <w:tcW w:w="15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7ECB" w14:textId="77777777" w:rsidR="002E30B8" w:rsidRDefault="002E30B8" w:rsidP="003B36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E18FF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Less than once a week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1D404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F6E27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15.3%</w:t>
            </w: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99B2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1F19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439D41C1" w14:textId="77777777" w:rsidTr="003B3612">
        <w:trPr>
          <w:trHeight w:val="20"/>
        </w:trPr>
        <w:tc>
          <w:tcPr>
            <w:tcW w:w="15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3CE9" w14:textId="77777777" w:rsidR="002E30B8" w:rsidRDefault="002E30B8" w:rsidP="003B36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696EE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Once a week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8EB99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31CD4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37.3%</w:t>
            </w: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DF76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81AB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4EDE3E99" w14:textId="77777777" w:rsidTr="003B3612">
        <w:trPr>
          <w:trHeight w:val="20"/>
        </w:trPr>
        <w:tc>
          <w:tcPr>
            <w:tcW w:w="15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71A4" w14:textId="77777777" w:rsidR="002E30B8" w:rsidRDefault="002E30B8" w:rsidP="003B36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462F7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More than once a week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57507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7491D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4.7%</w:t>
            </w: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A086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F6FF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26443E3D" w14:textId="77777777" w:rsidTr="003B3612">
        <w:trPr>
          <w:trHeight w:val="20"/>
        </w:trPr>
        <w:tc>
          <w:tcPr>
            <w:tcW w:w="15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42A2" w14:textId="77777777" w:rsidR="002E30B8" w:rsidRDefault="002E30B8" w:rsidP="003B36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D17FF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Once a Day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E4EA1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B4AC8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14.0%</w:t>
            </w: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C1C3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06EA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7468BF4B" w14:textId="77777777" w:rsidTr="003B3612">
        <w:trPr>
          <w:trHeight w:val="20"/>
        </w:trPr>
        <w:tc>
          <w:tcPr>
            <w:tcW w:w="15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6E1F" w14:textId="77777777" w:rsidR="002E30B8" w:rsidRDefault="002E30B8" w:rsidP="003B36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16B6F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Everyday More Than Once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368CD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85465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5.3%</w:t>
            </w: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6AF3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D854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709E8530" w14:textId="77777777" w:rsidTr="003B3612">
        <w:trPr>
          <w:trHeight w:val="20"/>
        </w:trPr>
        <w:tc>
          <w:tcPr>
            <w:tcW w:w="15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8399" w14:textId="77777777" w:rsidR="002E30B8" w:rsidRDefault="002E30B8" w:rsidP="003B36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87F64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BEE14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94B6F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100.0%</w:t>
            </w: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B6D2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536F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229BDA6D" w14:textId="77777777" w:rsidTr="003B3612">
        <w:trPr>
          <w:trHeight w:val="20"/>
        </w:trPr>
        <w:tc>
          <w:tcPr>
            <w:tcW w:w="15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87AA" w14:textId="77777777" w:rsidR="002E30B8" w:rsidRDefault="002E30B8" w:rsidP="003B36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12.</w:t>
            </w:r>
            <w:r>
              <w:rPr>
                <w:rFonts w:ascii="Times New Roman" w:hAnsi="Times New Roman" w:cs="Times New Roman"/>
              </w:rPr>
              <w:t>. How often does your child consume sticky food, influenced by social media content?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936BD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Never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5AA0E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9BA2B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15.3%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F0B8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13.360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884E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</w:t>
            </w:r>
          </w:p>
        </w:tc>
      </w:tr>
      <w:tr w:rsidR="002E30B8" w14:paraId="061D8121" w14:textId="77777777" w:rsidTr="003B3612">
        <w:trPr>
          <w:trHeight w:val="20"/>
        </w:trPr>
        <w:tc>
          <w:tcPr>
            <w:tcW w:w="15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4304" w14:textId="77777777" w:rsidR="002E30B8" w:rsidRDefault="002E30B8" w:rsidP="003B36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2CBDE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Less than once a week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3CE33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A7076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24.7%</w:t>
            </w: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5B79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0D7F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5C10FF72" w14:textId="77777777" w:rsidTr="003B3612">
        <w:trPr>
          <w:trHeight w:val="20"/>
        </w:trPr>
        <w:tc>
          <w:tcPr>
            <w:tcW w:w="15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871C" w14:textId="77777777" w:rsidR="002E30B8" w:rsidRDefault="002E30B8" w:rsidP="003B36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F18E2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Once a week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A7C88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82C7E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20.7%</w:t>
            </w: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DBBB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5560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0274F11C" w14:textId="77777777" w:rsidTr="003B3612">
        <w:trPr>
          <w:trHeight w:val="20"/>
        </w:trPr>
        <w:tc>
          <w:tcPr>
            <w:tcW w:w="15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9268" w14:textId="77777777" w:rsidR="002E30B8" w:rsidRDefault="002E30B8" w:rsidP="003B36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15906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More than once a week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132B1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27F59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17.3%</w:t>
            </w: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6B60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06E2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4344BEE4" w14:textId="77777777" w:rsidTr="003B3612">
        <w:trPr>
          <w:trHeight w:val="20"/>
        </w:trPr>
        <w:tc>
          <w:tcPr>
            <w:tcW w:w="15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6CF4" w14:textId="77777777" w:rsidR="002E30B8" w:rsidRDefault="002E30B8" w:rsidP="003B36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AA5D0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Once a Day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7C685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7D1BA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12.0%</w:t>
            </w: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BEAF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31E9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4BA57822" w14:textId="77777777" w:rsidTr="003B3612">
        <w:trPr>
          <w:trHeight w:val="20"/>
        </w:trPr>
        <w:tc>
          <w:tcPr>
            <w:tcW w:w="15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056C" w14:textId="77777777" w:rsidR="002E30B8" w:rsidRDefault="002E30B8" w:rsidP="003B36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8DCD8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Everyday More Than Once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D37CA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21ABF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10.0%</w:t>
            </w: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ED79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1DDC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1D185691" w14:textId="77777777" w:rsidTr="003B3612">
        <w:trPr>
          <w:trHeight w:val="20"/>
        </w:trPr>
        <w:tc>
          <w:tcPr>
            <w:tcW w:w="15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89E5" w14:textId="77777777" w:rsidR="002E30B8" w:rsidRDefault="002E30B8" w:rsidP="003B36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CCBFE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A92C8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DF5C0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100.0%</w:t>
            </w: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7A39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D4BE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58054638" w14:textId="77777777" w:rsidTr="003B3612">
        <w:trPr>
          <w:trHeight w:val="20"/>
        </w:trPr>
        <w:tc>
          <w:tcPr>
            <w:tcW w:w="15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AE79" w14:textId="77777777" w:rsidR="002E30B8" w:rsidRDefault="002E30B8" w:rsidP="003B36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13.</w:t>
            </w:r>
            <w:r>
              <w:rPr>
                <w:rFonts w:ascii="Times New Roman" w:hAnsi="Times New Roman" w:cs="Times New Roman"/>
              </w:rPr>
              <w:t xml:space="preserve"> How often does your child consume sugary beverages, as seen on social media?</w:t>
            </w:r>
          </w:p>
          <w:p w14:paraId="0CDB41D6" w14:textId="77777777" w:rsidR="002E30B8" w:rsidRDefault="002E30B8" w:rsidP="003B36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9551B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Never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2C6A7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B9FFA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26.0%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1336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71.600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CCD7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2E30B8" w14:paraId="54A7E562" w14:textId="77777777" w:rsidTr="003B3612">
        <w:trPr>
          <w:trHeight w:val="20"/>
        </w:trPr>
        <w:tc>
          <w:tcPr>
            <w:tcW w:w="15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C4AF" w14:textId="77777777" w:rsidR="002E30B8" w:rsidRDefault="002E30B8" w:rsidP="003B36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D4E75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Less than once a week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7B305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BC2D2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32.7%</w:t>
            </w: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E3CD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36CA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7235E53B" w14:textId="77777777" w:rsidTr="003B3612">
        <w:trPr>
          <w:trHeight w:val="20"/>
        </w:trPr>
        <w:tc>
          <w:tcPr>
            <w:tcW w:w="15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C023" w14:textId="77777777" w:rsidR="002E30B8" w:rsidRDefault="002E30B8" w:rsidP="003B36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2C8E5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Once a week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1CC4B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6F738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24.7%</w:t>
            </w: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EC00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73F8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2E667989" w14:textId="77777777" w:rsidTr="003B3612">
        <w:trPr>
          <w:trHeight w:val="20"/>
        </w:trPr>
        <w:tc>
          <w:tcPr>
            <w:tcW w:w="15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F741" w14:textId="77777777" w:rsidR="002E30B8" w:rsidRDefault="002E30B8" w:rsidP="003B36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544F6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More than once a week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39517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B79C8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8.7%</w:t>
            </w: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D330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90A3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7E1E29BD" w14:textId="77777777" w:rsidTr="003B3612">
        <w:trPr>
          <w:trHeight w:val="20"/>
        </w:trPr>
        <w:tc>
          <w:tcPr>
            <w:tcW w:w="15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38B7" w14:textId="77777777" w:rsidR="002E30B8" w:rsidRDefault="002E30B8" w:rsidP="003B36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983F2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Once a Day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7AEFB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0CBBE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5.3%</w:t>
            </w: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1BE6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4BA1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2D0DBD46" w14:textId="77777777" w:rsidTr="003B3612">
        <w:trPr>
          <w:trHeight w:val="20"/>
        </w:trPr>
        <w:tc>
          <w:tcPr>
            <w:tcW w:w="15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3816" w14:textId="77777777" w:rsidR="002E30B8" w:rsidRDefault="002E30B8" w:rsidP="003B36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88AB7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Everyday More Than Once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E8FCE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FBF74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2.7%</w:t>
            </w: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BB74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23CA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4E14FFD4" w14:textId="77777777" w:rsidTr="003B3612">
        <w:trPr>
          <w:trHeight w:val="20"/>
        </w:trPr>
        <w:tc>
          <w:tcPr>
            <w:tcW w:w="15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E573" w14:textId="77777777" w:rsidR="002E30B8" w:rsidRDefault="002E30B8" w:rsidP="003B36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91709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59F31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9135D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100.0%</w:t>
            </w: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944E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2CAF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73AFA718" w14:textId="77777777" w:rsidTr="003B3612">
        <w:trPr>
          <w:trHeight w:val="20"/>
        </w:trPr>
        <w:tc>
          <w:tcPr>
            <w:tcW w:w="15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4215" w14:textId="77777777" w:rsidR="002E30B8" w:rsidRDefault="002E30B8" w:rsidP="003B36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14.</w:t>
            </w:r>
            <w:r>
              <w:rPr>
                <w:rFonts w:ascii="Times New Roman" w:hAnsi="Times New Roman" w:cs="Times New Roman"/>
              </w:rPr>
              <w:t>How often do you give fibrous fruits to your child, as recommended on social media?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EDFD8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Never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E2E7F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A8D7D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8.7%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B599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27.200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8978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2E30B8" w14:paraId="0D24EA12" w14:textId="77777777" w:rsidTr="003B3612">
        <w:trPr>
          <w:trHeight w:val="20"/>
        </w:trPr>
        <w:tc>
          <w:tcPr>
            <w:tcW w:w="15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3024" w14:textId="77777777" w:rsidR="002E30B8" w:rsidRDefault="002E30B8" w:rsidP="003B36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5A8A1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Less than once a week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2C9E7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8A391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21.3%</w:t>
            </w: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FB05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C6B6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22745F7D" w14:textId="77777777" w:rsidTr="003B3612">
        <w:trPr>
          <w:trHeight w:val="20"/>
        </w:trPr>
        <w:tc>
          <w:tcPr>
            <w:tcW w:w="15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5F9F" w14:textId="77777777" w:rsidR="002E30B8" w:rsidRDefault="002E30B8" w:rsidP="003B36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5419C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Once a week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2D842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F4CF9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15.3%</w:t>
            </w: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9CA2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EB30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63FD490B" w14:textId="77777777" w:rsidTr="003B3612">
        <w:trPr>
          <w:trHeight w:val="20"/>
        </w:trPr>
        <w:tc>
          <w:tcPr>
            <w:tcW w:w="15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0A16" w14:textId="77777777" w:rsidR="002E30B8" w:rsidRDefault="002E30B8" w:rsidP="003B36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FD95C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More than once a week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2A9CB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87E86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16.0%</w:t>
            </w: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DA35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0317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05F70059" w14:textId="77777777" w:rsidTr="003B3612">
        <w:trPr>
          <w:trHeight w:val="20"/>
        </w:trPr>
        <w:tc>
          <w:tcPr>
            <w:tcW w:w="15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13F9" w14:textId="77777777" w:rsidR="002E30B8" w:rsidRDefault="002E30B8" w:rsidP="003B36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2FD4B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Once a Day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BE4CF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5CCBD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29.3%</w:t>
            </w: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4BF2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6239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51D9506A" w14:textId="77777777" w:rsidTr="003B3612">
        <w:trPr>
          <w:trHeight w:val="20"/>
        </w:trPr>
        <w:tc>
          <w:tcPr>
            <w:tcW w:w="15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0F6D" w14:textId="77777777" w:rsidR="002E30B8" w:rsidRDefault="002E30B8" w:rsidP="003B36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DB22C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Everyday More Than Once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91947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B83B9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9.3%</w:t>
            </w: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1C43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F7D4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208E6EF4" w14:textId="77777777" w:rsidTr="003B3612">
        <w:trPr>
          <w:trHeight w:val="20"/>
        </w:trPr>
        <w:tc>
          <w:tcPr>
            <w:tcW w:w="15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C887" w14:textId="77777777" w:rsidR="002E30B8" w:rsidRDefault="002E30B8" w:rsidP="003B36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FAA9A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09B54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3C6FF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100.0%</w:t>
            </w: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0A9D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0B0A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7824CBDE" w14:textId="77777777" w:rsidTr="003B3612">
        <w:trPr>
          <w:trHeight w:val="20"/>
        </w:trPr>
        <w:tc>
          <w:tcPr>
            <w:tcW w:w="15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44D6" w14:textId="77777777" w:rsidR="002E30B8" w:rsidRDefault="002E30B8" w:rsidP="003B36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15.</w:t>
            </w:r>
            <w:r>
              <w:rPr>
                <w:rFonts w:ascii="Times New Roman" w:hAnsi="Times New Roman" w:cs="Times New Roman"/>
              </w:rPr>
              <w:t>How often do you give vegetables and greens to your child, based on social media suggestions?</w:t>
            </w:r>
          </w:p>
          <w:p w14:paraId="16B47014" w14:textId="77777777" w:rsidR="002E30B8" w:rsidRDefault="002E30B8" w:rsidP="003B36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C7ACC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Never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F9B2E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120F5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6.7%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2A67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21.200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6B44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2E30B8" w14:paraId="045CACF7" w14:textId="77777777" w:rsidTr="003B3612">
        <w:trPr>
          <w:trHeight w:val="20"/>
        </w:trPr>
        <w:tc>
          <w:tcPr>
            <w:tcW w:w="15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FE62" w14:textId="77777777" w:rsidR="002E30B8" w:rsidRDefault="002E30B8" w:rsidP="003B36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4BD75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Less than once a week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512C2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D93D7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13.3%</w:t>
            </w: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6038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1844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73135552" w14:textId="77777777" w:rsidTr="003B3612">
        <w:trPr>
          <w:trHeight w:val="20"/>
        </w:trPr>
        <w:tc>
          <w:tcPr>
            <w:tcW w:w="15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4569" w14:textId="77777777" w:rsidR="002E30B8" w:rsidRDefault="002E30B8" w:rsidP="003B36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7CA81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Once a week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065FF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5A4C8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12.7%</w:t>
            </w: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4887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1B8A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2C844A86" w14:textId="77777777" w:rsidTr="003B3612">
        <w:trPr>
          <w:trHeight w:val="20"/>
        </w:trPr>
        <w:tc>
          <w:tcPr>
            <w:tcW w:w="15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22F9" w14:textId="77777777" w:rsidR="002E30B8" w:rsidRDefault="002E30B8" w:rsidP="003B36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391C9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More than once a week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C9201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9FCDD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22.0%</w:t>
            </w: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9595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532A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397CF312" w14:textId="77777777" w:rsidTr="003B3612">
        <w:trPr>
          <w:trHeight w:val="20"/>
        </w:trPr>
        <w:tc>
          <w:tcPr>
            <w:tcW w:w="15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CF78" w14:textId="77777777" w:rsidR="002E30B8" w:rsidRDefault="002E30B8" w:rsidP="003B36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311CD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Once a Day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EABD5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2D35D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24.7%</w:t>
            </w: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471D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0371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1FF2D36D" w14:textId="77777777" w:rsidTr="003B3612">
        <w:trPr>
          <w:trHeight w:val="20"/>
        </w:trPr>
        <w:tc>
          <w:tcPr>
            <w:tcW w:w="15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DE65" w14:textId="77777777" w:rsidR="002E30B8" w:rsidRDefault="002E30B8" w:rsidP="003B36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18EE6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Everyday More Than Once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3EEF7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3324D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20.7%</w:t>
            </w: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9322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4D0D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7A25C8FD" w14:textId="77777777" w:rsidTr="003B3612">
        <w:trPr>
          <w:trHeight w:val="20"/>
        </w:trPr>
        <w:tc>
          <w:tcPr>
            <w:tcW w:w="15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BF0F" w14:textId="77777777" w:rsidR="002E30B8" w:rsidRDefault="002E30B8" w:rsidP="003B36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F80B6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98CED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02C87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100.0%</w:t>
            </w: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F502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2FE2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69B0B773" w14:textId="77777777" w:rsidTr="003B3612">
        <w:trPr>
          <w:trHeight w:val="20"/>
        </w:trPr>
        <w:tc>
          <w:tcPr>
            <w:tcW w:w="15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9497" w14:textId="77777777" w:rsidR="002E30B8" w:rsidRDefault="002E30B8" w:rsidP="003B36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16.</w:t>
            </w:r>
            <w:r>
              <w:rPr>
                <w:rFonts w:ascii="Times New Roman" w:hAnsi="Times New Roman" w:cs="Times New Roman"/>
              </w:rPr>
              <w:t>How frequently does your child consume milk products, influenced by social media?</w:t>
            </w:r>
          </w:p>
          <w:p w14:paraId="0FFD0FF1" w14:textId="77777777" w:rsidR="002E30B8" w:rsidRDefault="002E30B8" w:rsidP="003B36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95508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Never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014DB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D069F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3.3%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05A3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31.120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0C10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2E30B8" w14:paraId="5FAD1593" w14:textId="77777777" w:rsidTr="003B3612">
        <w:trPr>
          <w:trHeight w:val="20"/>
        </w:trPr>
        <w:tc>
          <w:tcPr>
            <w:tcW w:w="15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975C" w14:textId="77777777" w:rsidR="002E30B8" w:rsidRDefault="002E30B8" w:rsidP="003B36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D836E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Less than once a week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7F917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BB0F0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20.0%</w:t>
            </w: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A8E7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64DB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5757F5E7" w14:textId="77777777" w:rsidTr="003B3612">
        <w:trPr>
          <w:trHeight w:val="20"/>
        </w:trPr>
        <w:tc>
          <w:tcPr>
            <w:tcW w:w="15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9773" w14:textId="77777777" w:rsidR="002E30B8" w:rsidRDefault="002E30B8" w:rsidP="003B36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BD199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Once a week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4A49C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BE032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18.7%</w:t>
            </w: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AAD1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E6CC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27C47B41" w14:textId="77777777" w:rsidTr="003B3612">
        <w:trPr>
          <w:trHeight w:val="20"/>
        </w:trPr>
        <w:tc>
          <w:tcPr>
            <w:tcW w:w="15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77EE" w14:textId="77777777" w:rsidR="002E30B8" w:rsidRDefault="002E30B8" w:rsidP="003B36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2DD92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More than once a week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B0A65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AB528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14.0%</w:t>
            </w: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B219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3895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08A7FA9F" w14:textId="77777777" w:rsidTr="003B3612">
        <w:trPr>
          <w:trHeight w:val="20"/>
        </w:trPr>
        <w:tc>
          <w:tcPr>
            <w:tcW w:w="15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3F43" w14:textId="77777777" w:rsidR="002E30B8" w:rsidRDefault="002E30B8" w:rsidP="003B36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CAE3A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Once a Day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4CC72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42866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28.7%</w:t>
            </w: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BBFB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4774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3948A08E" w14:textId="77777777" w:rsidTr="003B3612">
        <w:trPr>
          <w:trHeight w:val="20"/>
        </w:trPr>
        <w:tc>
          <w:tcPr>
            <w:tcW w:w="15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5232" w14:textId="77777777" w:rsidR="002E30B8" w:rsidRDefault="002E30B8" w:rsidP="003B36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C16FD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Everyday More Than Once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AC50C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62EBB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15.3%</w:t>
            </w: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9FD1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CD58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665C5B10" w14:textId="77777777" w:rsidTr="003B3612">
        <w:trPr>
          <w:trHeight w:val="20"/>
        </w:trPr>
        <w:tc>
          <w:tcPr>
            <w:tcW w:w="15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3D88" w14:textId="77777777" w:rsidR="002E30B8" w:rsidRDefault="002E30B8" w:rsidP="003B36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94AFE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EE224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66044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100.0%</w:t>
            </w: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B45E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65AC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5D612A30" w14:textId="77777777" w:rsidTr="003B3612">
        <w:trPr>
          <w:trHeight w:val="20"/>
        </w:trPr>
        <w:tc>
          <w:tcPr>
            <w:tcW w:w="15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5E04" w14:textId="77777777" w:rsidR="002E30B8" w:rsidRDefault="002E30B8" w:rsidP="003B36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17.</w:t>
            </w:r>
            <w:r>
              <w:rPr>
                <w:rFonts w:ascii="Times New Roman" w:hAnsi="Times New Roman" w:cs="Times New Roman"/>
              </w:rPr>
              <w:t xml:space="preserve"> How often does your child consume cereal products, based on social media ideas?</w:t>
            </w:r>
          </w:p>
          <w:p w14:paraId="280973D4" w14:textId="77777777" w:rsidR="002E30B8" w:rsidRDefault="002E30B8" w:rsidP="003B36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D6496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Never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884D1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C13DB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13.3%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6870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41.360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6D26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2E30B8" w14:paraId="526CC166" w14:textId="77777777" w:rsidTr="003B3612">
        <w:trPr>
          <w:trHeight w:val="20"/>
        </w:trPr>
        <w:tc>
          <w:tcPr>
            <w:tcW w:w="15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560A" w14:textId="77777777" w:rsidR="002E30B8" w:rsidRDefault="002E30B8" w:rsidP="003B36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DBF55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Less than once a week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209E6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2BD95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26.0%</w:t>
            </w: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CEE0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47BB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4B0B486D" w14:textId="77777777" w:rsidTr="003B3612">
        <w:trPr>
          <w:trHeight w:val="20"/>
        </w:trPr>
        <w:tc>
          <w:tcPr>
            <w:tcW w:w="15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588C" w14:textId="77777777" w:rsidR="002E30B8" w:rsidRDefault="002E30B8" w:rsidP="003B36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5BB51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Once a week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FDEB4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F75C8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30.7%</w:t>
            </w: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640E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443A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5919DAAF" w14:textId="77777777" w:rsidTr="003B3612">
        <w:trPr>
          <w:trHeight w:val="20"/>
        </w:trPr>
        <w:tc>
          <w:tcPr>
            <w:tcW w:w="15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51E5" w14:textId="77777777" w:rsidR="002E30B8" w:rsidRDefault="002E30B8" w:rsidP="003B36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07EEE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More than once a week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247E6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D41C8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10.0%</w:t>
            </w: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7FFA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905C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5B8D4020" w14:textId="77777777" w:rsidTr="003B3612">
        <w:trPr>
          <w:trHeight w:val="20"/>
        </w:trPr>
        <w:tc>
          <w:tcPr>
            <w:tcW w:w="15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4D6E" w14:textId="77777777" w:rsidR="002E30B8" w:rsidRDefault="002E30B8" w:rsidP="003B36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25757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Once a Day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D9167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FEC5E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6.0%</w:t>
            </w: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A4B9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0721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7536B675" w14:textId="77777777" w:rsidTr="003B3612">
        <w:trPr>
          <w:trHeight w:val="20"/>
        </w:trPr>
        <w:tc>
          <w:tcPr>
            <w:tcW w:w="15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E760" w14:textId="77777777" w:rsidR="002E30B8" w:rsidRDefault="002E30B8" w:rsidP="003B36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624A4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Everyday More Than Once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88E74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DE11D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14.0%</w:t>
            </w: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01BB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47DD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48B229EF" w14:textId="77777777" w:rsidTr="003B3612">
        <w:trPr>
          <w:trHeight w:val="262"/>
        </w:trPr>
        <w:tc>
          <w:tcPr>
            <w:tcW w:w="15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AA27" w14:textId="77777777" w:rsidR="002E30B8" w:rsidRDefault="002E30B8" w:rsidP="003B36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6798D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1F8D5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3B85A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100.0%</w:t>
            </w: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3EA6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13A3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06AAB22A" w14:textId="77777777" w:rsidTr="003B3612">
        <w:trPr>
          <w:trHeight w:val="313"/>
        </w:trPr>
        <w:tc>
          <w:tcPr>
            <w:tcW w:w="15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87DE" w14:textId="77777777" w:rsidR="002E30B8" w:rsidRDefault="002E30B8" w:rsidP="003B36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18.</w:t>
            </w:r>
            <w:r>
              <w:rPr>
                <w:rFonts w:ascii="Times New Roman" w:hAnsi="Times New Roman" w:cs="Times New Roman"/>
              </w:rPr>
              <w:t xml:space="preserve"> What is the frequency of fish and meat consumption in your child, as influenced by social media?</w:t>
            </w:r>
          </w:p>
          <w:p w14:paraId="670C4BE1" w14:textId="77777777" w:rsidR="002E30B8" w:rsidRDefault="002E30B8" w:rsidP="003B36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7D6DF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Never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B0493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B53E5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27.3%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3F86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81.200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CE85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2E30B8" w14:paraId="48405977" w14:textId="77777777" w:rsidTr="003B3612">
        <w:trPr>
          <w:trHeight w:val="538"/>
        </w:trPr>
        <w:tc>
          <w:tcPr>
            <w:tcW w:w="15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B3D2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C72D4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Less than once a week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E0C4D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AC548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23.3%</w:t>
            </w: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36CC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E934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7C6788C0" w14:textId="77777777" w:rsidTr="003B3612">
        <w:trPr>
          <w:trHeight w:val="637"/>
        </w:trPr>
        <w:tc>
          <w:tcPr>
            <w:tcW w:w="15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0185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83C9C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Once a week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9F8BA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7B910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33.3%</w:t>
            </w: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44D8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0EDA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02A360B9" w14:textId="77777777" w:rsidTr="003B3612">
        <w:trPr>
          <w:trHeight w:val="20"/>
        </w:trPr>
        <w:tc>
          <w:tcPr>
            <w:tcW w:w="15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1980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CFEC5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More than once a week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6990B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A0DCB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12.7%</w:t>
            </w: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F392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052C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0DEE10A0" w14:textId="77777777" w:rsidTr="003B3612">
        <w:trPr>
          <w:trHeight w:val="20"/>
        </w:trPr>
        <w:tc>
          <w:tcPr>
            <w:tcW w:w="15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56DF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B95A9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Once a Day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94D68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B86E4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2.0%</w:t>
            </w: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B92F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308B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45BF79B6" w14:textId="77777777" w:rsidTr="003B3612">
        <w:trPr>
          <w:trHeight w:val="20"/>
        </w:trPr>
        <w:tc>
          <w:tcPr>
            <w:tcW w:w="15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9296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42A69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Everyday More Than Once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BAE2D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5C3E3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1.3%</w:t>
            </w: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9ADA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90A8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0B8" w14:paraId="1C6A37F2" w14:textId="77777777" w:rsidTr="003B3612">
        <w:trPr>
          <w:trHeight w:val="98"/>
        </w:trPr>
        <w:tc>
          <w:tcPr>
            <w:tcW w:w="15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1E8C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9BC1F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2D43E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52657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100.0%</w:t>
            </w: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ACF3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BBD8" w14:textId="77777777" w:rsidR="002E30B8" w:rsidRDefault="002E30B8" w:rsidP="003B3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1F0F6A9" w14:textId="77777777" w:rsidR="002E30B8" w:rsidRDefault="002E30B8" w:rsidP="002E30B8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Table 2.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Parental Knowledge Responses (n=350)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9"/>
        <w:gridCol w:w="1814"/>
        <w:gridCol w:w="1829"/>
      </w:tblGrid>
      <w:tr w:rsidR="002E30B8" w14:paraId="2FE0625F" w14:textId="77777777" w:rsidTr="003B3612">
        <w:trPr>
          <w:trHeight w:val="397"/>
          <w:tblHeader/>
          <w:tblCellSpacing w:w="15" w:type="dxa"/>
        </w:trPr>
        <w:tc>
          <w:tcPr>
            <w:tcW w:w="2454" w:type="dxa"/>
            <w:vAlign w:val="center"/>
          </w:tcPr>
          <w:p w14:paraId="043390A2" w14:textId="77777777" w:rsidR="002E30B8" w:rsidRDefault="002E30B8" w:rsidP="003B36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"/>
              </w:rPr>
              <w:t>Response Category</w:t>
            </w:r>
          </w:p>
        </w:tc>
        <w:tc>
          <w:tcPr>
            <w:tcW w:w="1784" w:type="dxa"/>
            <w:vAlign w:val="center"/>
          </w:tcPr>
          <w:p w14:paraId="49404528" w14:textId="77777777" w:rsidR="002E30B8" w:rsidRDefault="002E30B8" w:rsidP="003B36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"/>
              </w:rPr>
              <w:t>Frequency (n)</w:t>
            </w:r>
          </w:p>
        </w:tc>
        <w:tc>
          <w:tcPr>
            <w:tcW w:w="1784" w:type="dxa"/>
            <w:vAlign w:val="center"/>
          </w:tcPr>
          <w:p w14:paraId="41A9F31C" w14:textId="77777777" w:rsidR="002E30B8" w:rsidRDefault="002E30B8" w:rsidP="003B36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"/>
              </w:rPr>
              <w:t>Percentage (%)</w:t>
            </w:r>
          </w:p>
        </w:tc>
      </w:tr>
      <w:tr w:rsidR="002E30B8" w14:paraId="708ABFCA" w14:textId="77777777" w:rsidTr="003B3612">
        <w:trPr>
          <w:trHeight w:val="380"/>
          <w:tblCellSpacing w:w="15" w:type="dxa"/>
        </w:trPr>
        <w:tc>
          <w:tcPr>
            <w:tcW w:w="2454" w:type="dxa"/>
            <w:vAlign w:val="center"/>
          </w:tcPr>
          <w:p w14:paraId="4E2AB140" w14:textId="77777777" w:rsidR="002E30B8" w:rsidRDefault="002E30B8" w:rsidP="003B3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Never</w:t>
            </w:r>
          </w:p>
        </w:tc>
        <w:tc>
          <w:tcPr>
            <w:tcW w:w="1784" w:type="dxa"/>
            <w:vAlign w:val="center"/>
          </w:tcPr>
          <w:p w14:paraId="56DEBCD0" w14:textId="77777777" w:rsidR="002E30B8" w:rsidRDefault="002E30B8" w:rsidP="003B3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82</w:t>
            </w:r>
          </w:p>
        </w:tc>
        <w:tc>
          <w:tcPr>
            <w:tcW w:w="1784" w:type="dxa"/>
            <w:vAlign w:val="center"/>
          </w:tcPr>
          <w:p w14:paraId="39FE6C3A" w14:textId="77777777" w:rsidR="002E30B8" w:rsidRDefault="002E30B8" w:rsidP="003B3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23.4</w:t>
            </w:r>
          </w:p>
        </w:tc>
      </w:tr>
      <w:tr w:rsidR="002E30B8" w14:paraId="79DEEFC1" w14:textId="77777777" w:rsidTr="003B3612">
        <w:trPr>
          <w:trHeight w:val="380"/>
          <w:tblCellSpacing w:w="15" w:type="dxa"/>
        </w:trPr>
        <w:tc>
          <w:tcPr>
            <w:tcW w:w="2454" w:type="dxa"/>
            <w:vAlign w:val="center"/>
          </w:tcPr>
          <w:p w14:paraId="15EC969B" w14:textId="77777777" w:rsidR="002E30B8" w:rsidRDefault="002E30B8" w:rsidP="003B3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Less than once/week</w:t>
            </w:r>
          </w:p>
        </w:tc>
        <w:tc>
          <w:tcPr>
            <w:tcW w:w="1784" w:type="dxa"/>
            <w:vAlign w:val="center"/>
          </w:tcPr>
          <w:p w14:paraId="305A7347" w14:textId="77777777" w:rsidR="002E30B8" w:rsidRDefault="002E30B8" w:rsidP="003B3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54</w:t>
            </w:r>
          </w:p>
        </w:tc>
        <w:tc>
          <w:tcPr>
            <w:tcW w:w="1784" w:type="dxa"/>
            <w:vAlign w:val="center"/>
          </w:tcPr>
          <w:p w14:paraId="190542C3" w14:textId="77777777" w:rsidR="002E30B8" w:rsidRDefault="002E30B8" w:rsidP="003B3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15.4</w:t>
            </w:r>
          </w:p>
        </w:tc>
      </w:tr>
      <w:tr w:rsidR="002E30B8" w14:paraId="1BC5CE32" w14:textId="77777777" w:rsidTr="003B3612">
        <w:trPr>
          <w:trHeight w:val="380"/>
          <w:tblCellSpacing w:w="15" w:type="dxa"/>
        </w:trPr>
        <w:tc>
          <w:tcPr>
            <w:tcW w:w="2454" w:type="dxa"/>
            <w:vAlign w:val="center"/>
          </w:tcPr>
          <w:p w14:paraId="78A0B2CD" w14:textId="77777777" w:rsidR="002E30B8" w:rsidRDefault="002E30B8" w:rsidP="003B3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Once a week</w:t>
            </w:r>
          </w:p>
        </w:tc>
        <w:tc>
          <w:tcPr>
            <w:tcW w:w="1784" w:type="dxa"/>
            <w:vAlign w:val="center"/>
          </w:tcPr>
          <w:p w14:paraId="47F84DB2" w14:textId="77777777" w:rsidR="002E30B8" w:rsidRDefault="002E30B8" w:rsidP="003B3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131</w:t>
            </w:r>
          </w:p>
        </w:tc>
        <w:tc>
          <w:tcPr>
            <w:tcW w:w="1784" w:type="dxa"/>
            <w:vAlign w:val="center"/>
          </w:tcPr>
          <w:p w14:paraId="1BC97CCF" w14:textId="77777777" w:rsidR="002E30B8" w:rsidRDefault="002E30B8" w:rsidP="003B3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37.4</w:t>
            </w:r>
          </w:p>
        </w:tc>
      </w:tr>
      <w:tr w:rsidR="002E30B8" w14:paraId="4CD652DF" w14:textId="77777777" w:rsidTr="003B3612">
        <w:trPr>
          <w:trHeight w:val="380"/>
          <w:tblCellSpacing w:w="15" w:type="dxa"/>
        </w:trPr>
        <w:tc>
          <w:tcPr>
            <w:tcW w:w="2454" w:type="dxa"/>
            <w:vAlign w:val="center"/>
          </w:tcPr>
          <w:p w14:paraId="0E840219" w14:textId="77777777" w:rsidR="002E30B8" w:rsidRDefault="002E30B8" w:rsidP="003B3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More than once/week</w:t>
            </w:r>
          </w:p>
        </w:tc>
        <w:tc>
          <w:tcPr>
            <w:tcW w:w="1784" w:type="dxa"/>
            <w:vAlign w:val="center"/>
          </w:tcPr>
          <w:p w14:paraId="795139D1" w14:textId="77777777" w:rsidR="002E30B8" w:rsidRDefault="002E30B8" w:rsidP="003B3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16</w:t>
            </w:r>
          </w:p>
        </w:tc>
        <w:tc>
          <w:tcPr>
            <w:tcW w:w="1784" w:type="dxa"/>
            <w:vAlign w:val="center"/>
          </w:tcPr>
          <w:p w14:paraId="3C2404BB" w14:textId="77777777" w:rsidR="002E30B8" w:rsidRDefault="002E30B8" w:rsidP="003B3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4.6</w:t>
            </w:r>
          </w:p>
        </w:tc>
      </w:tr>
      <w:tr w:rsidR="002E30B8" w14:paraId="333944EB" w14:textId="77777777" w:rsidTr="003B3612">
        <w:trPr>
          <w:trHeight w:val="380"/>
          <w:tblCellSpacing w:w="15" w:type="dxa"/>
        </w:trPr>
        <w:tc>
          <w:tcPr>
            <w:tcW w:w="2454" w:type="dxa"/>
            <w:vAlign w:val="center"/>
          </w:tcPr>
          <w:p w14:paraId="55362627" w14:textId="77777777" w:rsidR="002E30B8" w:rsidRDefault="002E30B8" w:rsidP="003B3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Once a day</w:t>
            </w:r>
          </w:p>
        </w:tc>
        <w:tc>
          <w:tcPr>
            <w:tcW w:w="1784" w:type="dxa"/>
            <w:vAlign w:val="center"/>
          </w:tcPr>
          <w:p w14:paraId="19628AA6" w14:textId="77777777" w:rsidR="002E30B8" w:rsidRDefault="002E30B8" w:rsidP="003B3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49</w:t>
            </w:r>
          </w:p>
        </w:tc>
        <w:tc>
          <w:tcPr>
            <w:tcW w:w="1784" w:type="dxa"/>
            <w:vAlign w:val="center"/>
          </w:tcPr>
          <w:p w14:paraId="746DCC08" w14:textId="77777777" w:rsidR="002E30B8" w:rsidRDefault="002E30B8" w:rsidP="003B3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14.0</w:t>
            </w:r>
          </w:p>
        </w:tc>
      </w:tr>
      <w:tr w:rsidR="002E30B8" w14:paraId="104C0E94" w14:textId="77777777" w:rsidTr="003B3612">
        <w:trPr>
          <w:trHeight w:val="380"/>
          <w:tblCellSpacing w:w="15" w:type="dxa"/>
        </w:trPr>
        <w:tc>
          <w:tcPr>
            <w:tcW w:w="2454" w:type="dxa"/>
            <w:vAlign w:val="center"/>
          </w:tcPr>
          <w:p w14:paraId="3715C882" w14:textId="77777777" w:rsidR="002E30B8" w:rsidRDefault="002E30B8" w:rsidP="003B3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Everyday &gt;1</w:t>
            </w:r>
          </w:p>
        </w:tc>
        <w:tc>
          <w:tcPr>
            <w:tcW w:w="1784" w:type="dxa"/>
            <w:vAlign w:val="center"/>
          </w:tcPr>
          <w:p w14:paraId="59B9F499" w14:textId="77777777" w:rsidR="002E30B8" w:rsidRDefault="002E30B8" w:rsidP="003B3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18</w:t>
            </w:r>
          </w:p>
        </w:tc>
        <w:tc>
          <w:tcPr>
            <w:tcW w:w="1784" w:type="dxa"/>
            <w:vAlign w:val="center"/>
          </w:tcPr>
          <w:p w14:paraId="4DE97576" w14:textId="77777777" w:rsidR="002E30B8" w:rsidRDefault="002E30B8" w:rsidP="003B3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5.1</w:t>
            </w:r>
          </w:p>
        </w:tc>
      </w:tr>
      <w:tr w:rsidR="002E30B8" w14:paraId="3E46BD74" w14:textId="77777777" w:rsidTr="003B3612">
        <w:trPr>
          <w:trHeight w:val="397"/>
          <w:tblCellSpacing w:w="15" w:type="dxa"/>
        </w:trPr>
        <w:tc>
          <w:tcPr>
            <w:tcW w:w="2454" w:type="dxa"/>
            <w:vAlign w:val="center"/>
          </w:tcPr>
          <w:p w14:paraId="50D80E05" w14:textId="77777777" w:rsidR="002E30B8" w:rsidRDefault="002E30B8" w:rsidP="003B3612">
            <w:pPr>
              <w:rPr>
                <w:rFonts w:ascii="Times New Roman" w:hAnsi="Times New Roman" w:cs="Times New Roman"/>
              </w:rPr>
            </w:pPr>
            <w:r>
              <w:rPr>
                <w:rStyle w:val="Strong"/>
                <w:rFonts w:ascii="Times New Roman" w:eastAsia="SimSun" w:hAnsi="Times New Roman" w:cs="Times New Roman"/>
                <w:sz w:val="24"/>
                <w:szCs w:val="24"/>
                <w:lang w:bidi="ar"/>
              </w:rPr>
              <w:t>Total</w:t>
            </w:r>
          </w:p>
        </w:tc>
        <w:tc>
          <w:tcPr>
            <w:tcW w:w="1784" w:type="dxa"/>
            <w:vAlign w:val="center"/>
          </w:tcPr>
          <w:p w14:paraId="0B9EAFE2" w14:textId="77777777" w:rsidR="002E30B8" w:rsidRDefault="002E30B8" w:rsidP="003B3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350</w:t>
            </w:r>
          </w:p>
        </w:tc>
        <w:tc>
          <w:tcPr>
            <w:tcW w:w="1784" w:type="dxa"/>
            <w:vAlign w:val="center"/>
          </w:tcPr>
          <w:p w14:paraId="61CE3150" w14:textId="77777777" w:rsidR="002E30B8" w:rsidRDefault="002E30B8" w:rsidP="003B3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100</w:t>
            </w:r>
          </w:p>
        </w:tc>
      </w:tr>
    </w:tbl>
    <w:p w14:paraId="3ADEDA7E" w14:textId="77777777" w:rsidR="002E30B8" w:rsidRDefault="002E30B8" w:rsidP="002E30B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70D4F7" w14:textId="77777777" w:rsidR="002E30B8" w:rsidRDefault="002E30B8" w:rsidP="002E30B8">
      <w:pPr>
        <w:pStyle w:val="Heading2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</w:p>
    <w:p w14:paraId="0DA6BC42" w14:textId="77777777" w:rsidR="002E30B8" w:rsidRDefault="002E30B8" w:rsidP="002E30B8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Table </w:t>
      </w:r>
      <w:r>
        <w:rPr>
          <w:rFonts w:ascii="Times New Roman" w:hAnsi="Times New Roman" w:cs="Times New Roman"/>
          <w:color w:val="auto"/>
          <w:sz w:val="24"/>
          <w:szCs w:val="24"/>
          <w:lang w:val="en-GB"/>
        </w:rPr>
        <w:t>3</w:t>
      </w:r>
      <w:r>
        <w:rPr>
          <w:rFonts w:ascii="Times New Roman" w:hAnsi="Times New Roman" w:cs="Times New Roman"/>
          <w:color w:val="auto"/>
          <w:sz w:val="24"/>
          <w:szCs w:val="24"/>
        </w:rPr>
        <w:t>: Eating Behaviour Responses (n=350)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55"/>
        <w:gridCol w:w="2663"/>
        <w:gridCol w:w="3442"/>
      </w:tblGrid>
      <w:tr w:rsidR="002E30B8" w14:paraId="30B13F22" w14:textId="77777777" w:rsidTr="003B3612">
        <w:trPr>
          <w:trHeight w:val="516"/>
        </w:trPr>
        <w:tc>
          <w:tcPr>
            <w:tcW w:w="3262" w:type="dxa"/>
          </w:tcPr>
          <w:p w14:paraId="5090F01D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</w:p>
        </w:tc>
        <w:tc>
          <w:tcPr>
            <w:tcW w:w="2668" w:type="dxa"/>
          </w:tcPr>
          <w:p w14:paraId="635874F4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3449" w:type="dxa"/>
          </w:tcPr>
          <w:p w14:paraId="538BAE79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Percentage</w:t>
            </w:r>
          </w:p>
        </w:tc>
      </w:tr>
      <w:tr w:rsidR="002E30B8" w14:paraId="075CC9EE" w14:textId="77777777" w:rsidTr="003B3612">
        <w:trPr>
          <w:trHeight w:val="516"/>
        </w:trPr>
        <w:tc>
          <w:tcPr>
            <w:tcW w:w="3262" w:type="dxa"/>
          </w:tcPr>
          <w:p w14:paraId="1ACFD9C4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2668" w:type="dxa"/>
          </w:tcPr>
          <w:p w14:paraId="32E1E296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449" w:type="dxa"/>
          </w:tcPr>
          <w:p w14:paraId="1EBE58AE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23.4</w:t>
            </w:r>
          </w:p>
        </w:tc>
      </w:tr>
      <w:tr w:rsidR="002E30B8" w14:paraId="0402FDBD" w14:textId="77777777" w:rsidTr="003B3612">
        <w:trPr>
          <w:trHeight w:val="516"/>
        </w:trPr>
        <w:tc>
          <w:tcPr>
            <w:tcW w:w="3262" w:type="dxa"/>
          </w:tcPr>
          <w:p w14:paraId="0DBB6437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&lt;1/week</w:t>
            </w:r>
          </w:p>
        </w:tc>
        <w:tc>
          <w:tcPr>
            <w:tcW w:w="2668" w:type="dxa"/>
          </w:tcPr>
          <w:p w14:paraId="690040A9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449" w:type="dxa"/>
          </w:tcPr>
          <w:p w14:paraId="49BD7374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</w:t>
            </w:r>
          </w:p>
        </w:tc>
      </w:tr>
      <w:tr w:rsidR="002E30B8" w14:paraId="31E1EDCA" w14:textId="77777777" w:rsidTr="003B3612">
        <w:trPr>
          <w:trHeight w:val="516"/>
        </w:trPr>
        <w:tc>
          <w:tcPr>
            <w:tcW w:w="3262" w:type="dxa"/>
          </w:tcPr>
          <w:p w14:paraId="01CCF1EA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1/week</w:t>
            </w:r>
          </w:p>
        </w:tc>
        <w:tc>
          <w:tcPr>
            <w:tcW w:w="2668" w:type="dxa"/>
          </w:tcPr>
          <w:p w14:paraId="2E693E9A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449" w:type="dxa"/>
          </w:tcPr>
          <w:p w14:paraId="16937450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37.4</w:t>
            </w:r>
          </w:p>
        </w:tc>
      </w:tr>
      <w:tr w:rsidR="002E30B8" w14:paraId="3631DCB7" w14:textId="77777777" w:rsidTr="003B3612">
        <w:trPr>
          <w:trHeight w:val="516"/>
        </w:trPr>
        <w:tc>
          <w:tcPr>
            <w:tcW w:w="3262" w:type="dxa"/>
          </w:tcPr>
          <w:p w14:paraId="436C3839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&gt;1/week</w:t>
            </w:r>
          </w:p>
        </w:tc>
        <w:tc>
          <w:tcPr>
            <w:tcW w:w="2668" w:type="dxa"/>
          </w:tcPr>
          <w:p w14:paraId="29B5B461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49" w:type="dxa"/>
          </w:tcPr>
          <w:p w14:paraId="3AD5C6A1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</w:tr>
      <w:tr w:rsidR="002E30B8" w14:paraId="04AA6129" w14:textId="77777777" w:rsidTr="003B3612">
        <w:trPr>
          <w:trHeight w:val="516"/>
        </w:trPr>
        <w:tc>
          <w:tcPr>
            <w:tcW w:w="3262" w:type="dxa"/>
          </w:tcPr>
          <w:p w14:paraId="31ED243C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1/day</w:t>
            </w:r>
          </w:p>
        </w:tc>
        <w:tc>
          <w:tcPr>
            <w:tcW w:w="2668" w:type="dxa"/>
          </w:tcPr>
          <w:p w14:paraId="7193DDC5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449" w:type="dxa"/>
          </w:tcPr>
          <w:p w14:paraId="50AFD5D0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</w:p>
        </w:tc>
      </w:tr>
      <w:tr w:rsidR="002E30B8" w14:paraId="570A75F5" w14:textId="77777777" w:rsidTr="003B3612">
        <w:trPr>
          <w:trHeight w:val="516"/>
        </w:trPr>
        <w:tc>
          <w:tcPr>
            <w:tcW w:w="3262" w:type="dxa"/>
          </w:tcPr>
          <w:p w14:paraId="175E1825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&gt;1/day</w:t>
            </w:r>
          </w:p>
        </w:tc>
        <w:tc>
          <w:tcPr>
            <w:tcW w:w="2668" w:type="dxa"/>
          </w:tcPr>
          <w:p w14:paraId="0FD10A67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49" w:type="dxa"/>
          </w:tcPr>
          <w:p w14:paraId="6188C56B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</w:tr>
    </w:tbl>
    <w:p w14:paraId="475C1AE9" w14:textId="77777777" w:rsidR="002E30B8" w:rsidRDefault="002E30B8" w:rsidP="002E30B8">
      <w:pPr>
        <w:pStyle w:val="Heading2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</w:p>
    <w:p w14:paraId="33812D7E" w14:textId="77777777" w:rsidR="002E30B8" w:rsidRDefault="002E30B8" w:rsidP="002E30B8">
      <w:pPr>
        <w:pStyle w:val="Heading2"/>
        <w:rPr>
          <w:rFonts w:ascii="Times New Roman" w:hAnsi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Table </w:t>
      </w:r>
      <w:r>
        <w:rPr>
          <w:rStyle w:val="Strong"/>
          <w:rFonts w:ascii="Times New Roman" w:hAnsi="Times New Roman" w:cs="Times New Roman"/>
          <w:sz w:val="24"/>
          <w:szCs w:val="24"/>
          <w:lang w:val="en-GB"/>
        </w:rPr>
        <w:t>4</w:t>
      </w:r>
      <w:r>
        <w:rPr>
          <w:rStyle w:val="Strong"/>
          <w:rFonts w:ascii="Times New Roman" w:hAnsi="Times New Roman" w:cs="Times New Roman"/>
          <w:sz w:val="24"/>
          <w:szCs w:val="24"/>
        </w:rPr>
        <w:t>. Composite Score Distribution (n = 350)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8"/>
        <w:gridCol w:w="1060"/>
        <w:gridCol w:w="1507"/>
        <w:gridCol w:w="1668"/>
      </w:tblGrid>
      <w:tr w:rsidR="002E30B8" w14:paraId="729D82EB" w14:textId="77777777" w:rsidTr="003B3612">
        <w:trPr>
          <w:trHeight w:val="461"/>
          <w:tblHeader/>
          <w:tblCellSpacing w:w="15" w:type="dxa"/>
        </w:trPr>
        <w:tc>
          <w:tcPr>
            <w:tcW w:w="0" w:type="auto"/>
            <w:vAlign w:val="center"/>
          </w:tcPr>
          <w:p w14:paraId="7DBB143C" w14:textId="77777777" w:rsidR="002E30B8" w:rsidRDefault="002E30B8" w:rsidP="003B36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"/>
              </w:rPr>
              <w:t>Variable</w:t>
            </w:r>
          </w:p>
        </w:tc>
        <w:tc>
          <w:tcPr>
            <w:tcW w:w="0" w:type="auto"/>
            <w:vAlign w:val="center"/>
          </w:tcPr>
          <w:p w14:paraId="0D043D5B" w14:textId="77777777" w:rsidR="002E30B8" w:rsidRDefault="002E30B8" w:rsidP="003B36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"/>
              </w:rPr>
              <w:t>Category</w:t>
            </w:r>
          </w:p>
        </w:tc>
        <w:tc>
          <w:tcPr>
            <w:tcW w:w="0" w:type="auto"/>
            <w:vAlign w:val="center"/>
          </w:tcPr>
          <w:p w14:paraId="76B293C3" w14:textId="77777777" w:rsidR="002E30B8" w:rsidRDefault="002E30B8" w:rsidP="003B36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"/>
              </w:rPr>
              <w:t>Frequency (n)</w:t>
            </w:r>
          </w:p>
        </w:tc>
        <w:tc>
          <w:tcPr>
            <w:tcW w:w="0" w:type="auto"/>
            <w:vAlign w:val="center"/>
          </w:tcPr>
          <w:p w14:paraId="3BDB9986" w14:textId="77777777" w:rsidR="002E30B8" w:rsidRDefault="002E30B8" w:rsidP="003B36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"/>
              </w:rPr>
              <w:t>Percentage (%)</w:t>
            </w:r>
          </w:p>
        </w:tc>
      </w:tr>
      <w:tr w:rsidR="002E30B8" w14:paraId="1290EC4A" w14:textId="77777777" w:rsidTr="003B3612">
        <w:trPr>
          <w:trHeight w:val="441"/>
          <w:tblCellSpacing w:w="15" w:type="dxa"/>
        </w:trPr>
        <w:tc>
          <w:tcPr>
            <w:tcW w:w="0" w:type="auto"/>
            <w:vAlign w:val="center"/>
          </w:tcPr>
          <w:p w14:paraId="1FB45806" w14:textId="77777777" w:rsidR="002E30B8" w:rsidRDefault="002E30B8" w:rsidP="003B3612">
            <w:pPr>
              <w:rPr>
                <w:rFonts w:ascii="Times New Roman" w:hAnsi="Times New Roman" w:cs="Times New Roman"/>
              </w:rPr>
            </w:pPr>
            <w:r>
              <w:rPr>
                <w:rStyle w:val="Strong"/>
                <w:rFonts w:ascii="Times New Roman" w:eastAsia="SimSun" w:hAnsi="Times New Roman" w:cs="Times New Roman"/>
                <w:sz w:val="24"/>
                <w:szCs w:val="24"/>
                <w:lang w:bidi="ar"/>
              </w:rPr>
              <w:t>PDNK Score</w:t>
            </w:r>
          </w:p>
        </w:tc>
        <w:tc>
          <w:tcPr>
            <w:tcW w:w="0" w:type="auto"/>
            <w:vAlign w:val="center"/>
          </w:tcPr>
          <w:p w14:paraId="64A1B252" w14:textId="77777777" w:rsidR="002E30B8" w:rsidRDefault="002E30B8" w:rsidP="003B3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Low</w:t>
            </w:r>
          </w:p>
        </w:tc>
        <w:tc>
          <w:tcPr>
            <w:tcW w:w="0" w:type="auto"/>
            <w:vAlign w:val="center"/>
          </w:tcPr>
          <w:p w14:paraId="2A42F352" w14:textId="77777777" w:rsidR="002E30B8" w:rsidRDefault="002E30B8" w:rsidP="003B3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108</w:t>
            </w:r>
          </w:p>
        </w:tc>
        <w:tc>
          <w:tcPr>
            <w:tcW w:w="0" w:type="auto"/>
            <w:vAlign w:val="center"/>
          </w:tcPr>
          <w:p w14:paraId="657D4A1B" w14:textId="77777777" w:rsidR="002E30B8" w:rsidRDefault="002E30B8" w:rsidP="003B3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30.9</w:t>
            </w:r>
          </w:p>
        </w:tc>
      </w:tr>
      <w:tr w:rsidR="002E30B8" w14:paraId="042C7EF0" w14:textId="77777777" w:rsidTr="003B3612">
        <w:trPr>
          <w:trHeight w:val="441"/>
          <w:tblCellSpacing w:w="15" w:type="dxa"/>
        </w:trPr>
        <w:tc>
          <w:tcPr>
            <w:tcW w:w="0" w:type="auto"/>
            <w:vAlign w:val="center"/>
          </w:tcPr>
          <w:p w14:paraId="5CC59DBC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44120BF" w14:textId="77777777" w:rsidR="002E30B8" w:rsidRDefault="002E30B8" w:rsidP="003B3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Moderate</w:t>
            </w:r>
          </w:p>
        </w:tc>
        <w:tc>
          <w:tcPr>
            <w:tcW w:w="0" w:type="auto"/>
            <w:vAlign w:val="center"/>
          </w:tcPr>
          <w:p w14:paraId="719204FE" w14:textId="77777777" w:rsidR="002E30B8" w:rsidRDefault="002E30B8" w:rsidP="003B3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136</w:t>
            </w:r>
          </w:p>
        </w:tc>
        <w:tc>
          <w:tcPr>
            <w:tcW w:w="0" w:type="auto"/>
            <w:vAlign w:val="center"/>
          </w:tcPr>
          <w:p w14:paraId="09D67AAA" w14:textId="77777777" w:rsidR="002E30B8" w:rsidRDefault="002E30B8" w:rsidP="003B3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38.9</w:t>
            </w:r>
          </w:p>
        </w:tc>
      </w:tr>
      <w:tr w:rsidR="002E30B8" w14:paraId="7D2CC3EC" w14:textId="77777777" w:rsidTr="003B3612">
        <w:trPr>
          <w:trHeight w:val="441"/>
          <w:tblCellSpacing w:w="15" w:type="dxa"/>
        </w:trPr>
        <w:tc>
          <w:tcPr>
            <w:tcW w:w="0" w:type="auto"/>
            <w:vAlign w:val="center"/>
          </w:tcPr>
          <w:p w14:paraId="3A0E72FD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75E176B" w14:textId="77777777" w:rsidR="002E30B8" w:rsidRDefault="002E30B8" w:rsidP="003B3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High</w:t>
            </w:r>
          </w:p>
        </w:tc>
        <w:tc>
          <w:tcPr>
            <w:tcW w:w="0" w:type="auto"/>
            <w:vAlign w:val="center"/>
          </w:tcPr>
          <w:p w14:paraId="4FB556F6" w14:textId="77777777" w:rsidR="002E30B8" w:rsidRDefault="002E30B8" w:rsidP="003B3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106</w:t>
            </w:r>
          </w:p>
        </w:tc>
        <w:tc>
          <w:tcPr>
            <w:tcW w:w="0" w:type="auto"/>
            <w:vAlign w:val="center"/>
          </w:tcPr>
          <w:p w14:paraId="7AD5F534" w14:textId="77777777" w:rsidR="002E30B8" w:rsidRDefault="002E30B8" w:rsidP="003B3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30.2</w:t>
            </w:r>
          </w:p>
        </w:tc>
      </w:tr>
      <w:tr w:rsidR="002E30B8" w14:paraId="330FC91B" w14:textId="77777777" w:rsidTr="003B3612">
        <w:trPr>
          <w:trHeight w:val="441"/>
          <w:tblCellSpacing w:w="15" w:type="dxa"/>
        </w:trPr>
        <w:tc>
          <w:tcPr>
            <w:tcW w:w="0" w:type="auto"/>
            <w:vAlign w:val="center"/>
          </w:tcPr>
          <w:p w14:paraId="396534A3" w14:textId="77777777" w:rsidR="002E30B8" w:rsidRDefault="002E30B8" w:rsidP="003B3612">
            <w:pPr>
              <w:rPr>
                <w:rFonts w:ascii="Times New Roman" w:hAnsi="Times New Roman" w:cs="Times New Roman"/>
              </w:rPr>
            </w:pPr>
            <w:r>
              <w:rPr>
                <w:rStyle w:val="Strong"/>
                <w:rFonts w:ascii="Times New Roman" w:eastAsia="SimSun" w:hAnsi="Times New Roman" w:cs="Times New Roman"/>
                <w:sz w:val="24"/>
                <w:szCs w:val="24"/>
                <w:lang w:bidi="ar"/>
              </w:rPr>
              <w:t>CEB Score</w:t>
            </w:r>
          </w:p>
        </w:tc>
        <w:tc>
          <w:tcPr>
            <w:tcW w:w="0" w:type="auto"/>
            <w:vAlign w:val="center"/>
          </w:tcPr>
          <w:p w14:paraId="7AA12D73" w14:textId="77777777" w:rsidR="002E30B8" w:rsidRDefault="002E30B8" w:rsidP="003B3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Unhealthy</w:t>
            </w:r>
          </w:p>
        </w:tc>
        <w:tc>
          <w:tcPr>
            <w:tcW w:w="0" w:type="auto"/>
            <w:vAlign w:val="center"/>
          </w:tcPr>
          <w:p w14:paraId="1459859F" w14:textId="77777777" w:rsidR="002E30B8" w:rsidRDefault="002E30B8" w:rsidP="003B3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122</w:t>
            </w:r>
          </w:p>
        </w:tc>
        <w:tc>
          <w:tcPr>
            <w:tcW w:w="0" w:type="auto"/>
            <w:vAlign w:val="center"/>
          </w:tcPr>
          <w:p w14:paraId="4967ED84" w14:textId="77777777" w:rsidR="002E30B8" w:rsidRDefault="002E30B8" w:rsidP="003B3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34.9</w:t>
            </w:r>
          </w:p>
        </w:tc>
      </w:tr>
      <w:tr w:rsidR="002E30B8" w14:paraId="355EE212" w14:textId="77777777" w:rsidTr="003B3612">
        <w:trPr>
          <w:trHeight w:val="441"/>
          <w:tblCellSpacing w:w="15" w:type="dxa"/>
        </w:trPr>
        <w:tc>
          <w:tcPr>
            <w:tcW w:w="0" w:type="auto"/>
            <w:vAlign w:val="center"/>
          </w:tcPr>
          <w:p w14:paraId="7FA2D6B7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5141661" w14:textId="77777777" w:rsidR="002E30B8" w:rsidRDefault="002E30B8" w:rsidP="003B3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Moderate</w:t>
            </w:r>
          </w:p>
        </w:tc>
        <w:tc>
          <w:tcPr>
            <w:tcW w:w="0" w:type="auto"/>
            <w:vAlign w:val="center"/>
          </w:tcPr>
          <w:p w14:paraId="0EAB504C" w14:textId="77777777" w:rsidR="002E30B8" w:rsidRDefault="002E30B8" w:rsidP="003B3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143</w:t>
            </w:r>
          </w:p>
        </w:tc>
        <w:tc>
          <w:tcPr>
            <w:tcW w:w="0" w:type="auto"/>
            <w:vAlign w:val="center"/>
          </w:tcPr>
          <w:p w14:paraId="5D342AE8" w14:textId="77777777" w:rsidR="002E30B8" w:rsidRDefault="002E30B8" w:rsidP="003B3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40.9</w:t>
            </w:r>
          </w:p>
        </w:tc>
      </w:tr>
      <w:tr w:rsidR="002E30B8" w14:paraId="013D0147" w14:textId="77777777" w:rsidTr="003B3612">
        <w:trPr>
          <w:trHeight w:val="461"/>
          <w:tblCellSpacing w:w="15" w:type="dxa"/>
        </w:trPr>
        <w:tc>
          <w:tcPr>
            <w:tcW w:w="0" w:type="auto"/>
            <w:vAlign w:val="center"/>
          </w:tcPr>
          <w:p w14:paraId="14139393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E11295F" w14:textId="77777777" w:rsidR="002E30B8" w:rsidRDefault="002E30B8" w:rsidP="003B3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Healthy</w:t>
            </w:r>
          </w:p>
        </w:tc>
        <w:tc>
          <w:tcPr>
            <w:tcW w:w="0" w:type="auto"/>
            <w:vAlign w:val="center"/>
          </w:tcPr>
          <w:p w14:paraId="036CF97B" w14:textId="77777777" w:rsidR="002E30B8" w:rsidRDefault="002E30B8" w:rsidP="003B3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85</w:t>
            </w:r>
          </w:p>
        </w:tc>
        <w:tc>
          <w:tcPr>
            <w:tcW w:w="0" w:type="auto"/>
            <w:vAlign w:val="center"/>
          </w:tcPr>
          <w:p w14:paraId="06ABA09B" w14:textId="77777777" w:rsidR="002E30B8" w:rsidRDefault="002E30B8" w:rsidP="003B3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24.2</w:t>
            </w:r>
          </w:p>
        </w:tc>
      </w:tr>
    </w:tbl>
    <w:p w14:paraId="1C669F4B" w14:textId="77777777" w:rsidR="002E30B8" w:rsidRDefault="002E30B8" w:rsidP="002E30B8">
      <w:pPr>
        <w:pStyle w:val="Heading2"/>
        <w:rPr>
          <w:rStyle w:val="Strong"/>
          <w:rFonts w:ascii="Times New Roman" w:hAnsi="Times New Roman"/>
          <w:b w:val="0"/>
          <w:bCs w:val="0"/>
        </w:rPr>
      </w:pPr>
    </w:p>
    <w:p w14:paraId="27F9B0F4" w14:textId="77777777" w:rsidR="002E30B8" w:rsidRDefault="002E30B8" w:rsidP="002E30B8">
      <w:pPr>
        <w:pStyle w:val="Heading2"/>
        <w:rPr>
          <w:rFonts w:ascii="Times New Roman" w:hAnsi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Table </w:t>
      </w:r>
      <w:r>
        <w:rPr>
          <w:rStyle w:val="Strong"/>
          <w:rFonts w:ascii="Times New Roman" w:hAnsi="Times New Roman" w:cs="Times New Roman"/>
          <w:sz w:val="24"/>
          <w:szCs w:val="24"/>
          <w:lang w:val="en-GB"/>
        </w:rPr>
        <w:t>5</w:t>
      </w:r>
      <w:r>
        <w:rPr>
          <w:rStyle w:val="Strong"/>
          <w:rFonts w:ascii="Times New Roman" w:hAnsi="Times New Roman" w:cs="Times New Roman"/>
          <w:sz w:val="24"/>
          <w:szCs w:val="24"/>
        </w:rPr>
        <w:t>. Correlation Matrix (n = 350)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"/>
        <w:gridCol w:w="1152"/>
        <w:gridCol w:w="1071"/>
        <w:gridCol w:w="2357"/>
      </w:tblGrid>
      <w:tr w:rsidR="002E30B8" w14:paraId="62EC1ACF" w14:textId="77777777" w:rsidTr="003B3612">
        <w:trPr>
          <w:trHeight w:val="419"/>
          <w:tblHeader/>
          <w:tblCellSpacing w:w="15" w:type="dxa"/>
        </w:trPr>
        <w:tc>
          <w:tcPr>
            <w:tcW w:w="0" w:type="auto"/>
            <w:vAlign w:val="center"/>
          </w:tcPr>
          <w:p w14:paraId="3106422B" w14:textId="77777777" w:rsidR="002E30B8" w:rsidRDefault="002E30B8" w:rsidP="003B36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"/>
              </w:rPr>
              <w:t>Variables</w:t>
            </w:r>
          </w:p>
        </w:tc>
        <w:tc>
          <w:tcPr>
            <w:tcW w:w="1122" w:type="dxa"/>
            <w:vAlign w:val="center"/>
          </w:tcPr>
          <w:p w14:paraId="58252C52" w14:textId="77777777" w:rsidR="002E30B8" w:rsidRDefault="002E30B8" w:rsidP="003B36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"/>
              </w:rPr>
              <w:t>PDNK</w:t>
            </w:r>
          </w:p>
        </w:tc>
        <w:tc>
          <w:tcPr>
            <w:tcW w:w="1041" w:type="dxa"/>
            <w:vAlign w:val="center"/>
          </w:tcPr>
          <w:p w14:paraId="25222CEE" w14:textId="77777777" w:rsidR="002E30B8" w:rsidRDefault="002E30B8" w:rsidP="003B36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"/>
              </w:rPr>
              <w:t>CEB</w:t>
            </w:r>
          </w:p>
        </w:tc>
        <w:tc>
          <w:tcPr>
            <w:tcW w:w="2312" w:type="dxa"/>
            <w:vAlign w:val="center"/>
          </w:tcPr>
          <w:p w14:paraId="2B226E3E" w14:textId="77777777" w:rsidR="002E30B8" w:rsidRDefault="002E30B8" w:rsidP="003B36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"/>
              </w:rPr>
              <w:t>DMFT</w:t>
            </w:r>
          </w:p>
        </w:tc>
      </w:tr>
      <w:tr w:rsidR="002E30B8" w14:paraId="0FE83A8B" w14:textId="77777777" w:rsidTr="003B3612">
        <w:trPr>
          <w:trHeight w:val="401"/>
          <w:tblCellSpacing w:w="15" w:type="dxa"/>
        </w:trPr>
        <w:tc>
          <w:tcPr>
            <w:tcW w:w="0" w:type="auto"/>
            <w:vAlign w:val="center"/>
          </w:tcPr>
          <w:p w14:paraId="16CD72AF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  <w:rFonts w:ascii="Times New Roman" w:eastAsia="SimSun" w:hAnsi="Times New Roman" w:cs="Times New Roman"/>
                <w:sz w:val="24"/>
                <w:szCs w:val="24"/>
                <w:lang w:bidi="ar"/>
              </w:rPr>
              <w:t>PDNK</w:t>
            </w:r>
          </w:p>
        </w:tc>
        <w:tc>
          <w:tcPr>
            <w:tcW w:w="1122" w:type="dxa"/>
            <w:vAlign w:val="center"/>
          </w:tcPr>
          <w:p w14:paraId="62B5643C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1</w:t>
            </w:r>
          </w:p>
        </w:tc>
        <w:tc>
          <w:tcPr>
            <w:tcW w:w="1041" w:type="dxa"/>
            <w:vAlign w:val="center"/>
          </w:tcPr>
          <w:p w14:paraId="63D348A2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0.43*</w:t>
            </w:r>
          </w:p>
        </w:tc>
        <w:tc>
          <w:tcPr>
            <w:tcW w:w="2312" w:type="dxa"/>
            <w:vAlign w:val="center"/>
          </w:tcPr>
          <w:p w14:paraId="3B964BD7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-0.31*</w:t>
            </w:r>
          </w:p>
        </w:tc>
      </w:tr>
      <w:tr w:rsidR="002E30B8" w14:paraId="19EC7805" w14:textId="77777777" w:rsidTr="003B3612">
        <w:trPr>
          <w:trHeight w:val="401"/>
          <w:tblCellSpacing w:w="15" w:type="dxa"/>
        </w:trPr>
        <w:tc>
          <w:tcPr>
            <w:tcW w:w="0" w:type="auto"/>
            <w:vAlign w:val="center"/>
          </w:tcPr>
          <w:p w14:paraId="5B1AAC41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  <w:rFonts w:ascii="Times New Roman" w:eastAsia="SimSun" w:hAnsi="Times New Roman" w:cs="Times New Roman"/>
                <w:sz w:val="24"/>
                <w:szCs w:val="24"/>
                <w:lang w:bidi="ar"/>
              </w:rPr>
              <w:t>CEB</w:t>
            </w:r>
          </w:p>
        </w:tc>
        <w:tc>
          <w:tcPr>
            <w:tcW w:w="1122" w:type="dxa"/>
            <w:vAlign w:val="center"/>
          </w:tcPr>
          <w:p w14:paraId="294F1793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0.43*</w:t>
            </w:r>
          </w:p>
        </w:tc>
        <w:tc>
          <w:tcPr>
            <w:tcW w:w="1041" w:type="dxa"/>
            <w:vAlign w:val="center"/>
          </w:tcPr>
          <w:p w14:paraId="5A4833B3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1</w:t>
            </w:r>
          </w:p>
        </w:tc>
        <w:tc>
          <w:tcPr>
            <w:tcW w:w="2312" w:type="dxa"/>
            <w:vAlign w:val="center"/>
          </w:tcPr>
          <w:p w14:paraId="1EF436F1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-0.38*</w:t>
            </w:r>
          </w:p>
        </w:tc>
      </w:tr>
      <w:tr w:rsidR="002E30B8" w14:paraId="2C793F56" w14:textId="77777777" w:rsidTr="003B3612">
        <w:trPr>
          <w:trHeight w:val="419"/>
          <w:tblCellSpacing w:w="15" w:type="dxa"/>
        </w:trPr>
        <w:tc>
          <w:tcPr>
            <w:tcW w:w="0" w:type="auto"/>
            <w:vAlign w:val="center"/>
          </w:tcPr>
          <w:p w14:paraId="1FC521B3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  <w:rFonts w:ascii="Times New Roman" w:eastAsia="SimSun" w:hAnsi="Times New Roman" w:cs="Times New Roman"/>
                <w:sz w:val="24"/>
                <w:szCs w:val="24"/>
                <w:lang w:bidi="ar"/>
              </w:rPr>
              <w:t>DMFT</w:t>
            </w:r>
          </w:p>
        </w:tc>
        <w:tc>
          <w:tcPr>
            <w:tcW w:w="1122" w:type="dxa"/>
            <w:vAlign w:val="center"/>
          </w:tcPr>
          <w:p w14:paraId="68AA873F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-0.31*</w:t>
            </w:r>
          </w:p>
        </w:tc>
        <w:tc>
          <w:tcPr>
            <w:tcW w:w="1041" w:type="dxa"/>
            <w:vAlign w:val="center"/>
          </w:tcPr>
          <w:p w14:paraId="71137711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-0.38*</w:t>
            </w:r>
          </w:p>
        </w:tc>
        <w:tc>
          <w:tcPr>
            <w:tcW w:w="2312" w:type="dxa"/>
            <w:vAlign w:val="center"/>
          </w:tcPr>
          <w:p w14:paraId="12CBB8B2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1</w:t>
            </w:r>
          </w:p>
        </w:tc>
      </w:tr>
    </w:tbl>
    <w:p w14:paraId="427F8256" w14:textId="77777777" w:rsidR="002E30B8" w:rsidRDefault="002E30B8" w:rsidP="002E30B8">
      <w:pPr>
        <w:pStyle w:val="NormalWeb"/>
      </w:pPr>
      <w:r>
        <w:t>*p &lt; 0.05</w:t>
      </w:r>
    </w:p>
    <w:p w14:paraId="30B7EAA5" w14:textId="77777777" w:rsidR="002E30B8" w:rsidRDefault="002E30B8" w:rsidP="002E30B8">
      <w:pPr>
        <w:pStyle w:val="Heading2"/>
        <w:rPr>
          <w:rFonts w:ascii="Times New Roman" w:hAnsi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Table </w:t>
      </w:r>
      <w:r>
        <w:rPr>
          <w:rStyle w:val="Strong"/>
          <w:rFonts w:ascii="Times New Roman" w:hAnsi="Times New Roman" w:cs="Times New Roman"/>
          <w:sz w:val="24"/>
          <w:szCs w:val="24"/>
          <w:lang w:val="en-GB"/>
        </w:rPr>
        <w:t>6</w:t>
      </w:r>
      <w:r>
        <w:rPr>
          <w:rStyle w:val="Strong"/>
          <w:rFonts w:ascii="Times New Roman" w:hAnsi="Times New Roman" w:cs="Times New Roman"/>
          <w:sz w:val="24"/>
          <w:szCs w:val="24"/>
        </w:rPr>
        <w:t>. Logistic Regression (n = 350)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5"/>
        <w:gridCol w:w="1414"/>
        <w:gridCol w:w="1140"/>
        <w:gridCol w:w="882"/>
      </w:tblGrid>
      <w:tr w:rsidR="002E30B8" w14:paraId="6415BCFA" w14:textId="77777777" w:rsidTr="003B3612">
        <w:trPr>
          <w:tblHeader/>
          <w:tblCellSpacing w:w="15" w:type="dxa"/>
        </w:trPr>
        <w:tc>
          <w:tcPr>
            <w:tcW w:w="0" w:type="auto"/>
            <w:vAlign w:val="center"/>
          </w:tcPr>
          <w:p w14:paraId="1AB187C5" w14:textId="77777777" w:rsidR="002E30B8" w:rsidRDefault="002E30B8" w:rsidP="003B36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"/>
              </w:rPr>
              <w:t>Variable</w:t>
            </w:r>
          </w:p>
        </w:tc>
        <w:tc>
          <w:tcPr>
            <w:tcW w:w="0" w:type="auto"/>
            <w:vAlign w:val="center"/>
          </w:tcPr>
          <w:p w14:paraId="27B26384" w14:textId="77777777" w:rsidR="002E30B8" w:rsidRDefault="002E30B8" w:rsidP="003B36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"/>
              </w:rPr>
              <w:t>Adjusted OR</w:t>
            </w:r>
          </w:p>
        </w:tc>
        <w:tc>
          <w:tcPr>
            <w:tcW w:w="0" w:type="auto"/>
            <w:vAlign w:val="center"/>
          </w:tcPr>
          <w:p w14:paraId="01A0755B" w14:textId="77777777" w:rsidR="002E30B8" w:rsidRDefault="002E30B8" w:rsidP="003B36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"/>
              </w:rPr>
              <w:t>95% CI</w:t>
            </w:r>
          </w:p>
        </w:tc>
        <w:tc>
          <w:tcPr>
            <w:tcW w:w="0" w:type="auto"/>
            <w:vAlign w:val="center"/>
          </w:tcPr>
          <w:p w14:paraId="03C2D298" w14:textId="77777777" w:rsidR="002E30B8" w:rsidRDefault="002E30B8" w:rsidP="003B36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"/>
              </w:rPr>
              <w:t>P Value</w:t>
            </w:r>
          </w:p>
        </w:tc>
      </w:tr>
      <w:tr w:rsidR="002E30B8" w14:paraId="15DBC92D" w14:textId="77777777" w:rsidTr="003B3612">
        <w:trPr>
          <w:tblCellSpacing w:w="15" w:type="dxa"/>
        </w:trPr>
        <w:tc>
          <w:tcPr>
            <w:tcW w:w="0" w:type="auto"/>
            <w:vAlign w:val="center"/>
          </w:tcPr>
          <w:p w14:paraId="30FFAB28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High Social Media Influence</w:t>
            </w:r>
          </w:p>
        </w:tc>
        <w:tc>
          <w:tcPr>
            <w:tcW w:w="0" w:type="auto"/>
            <w:vAlign w:val="center"/>
          </w:tcPr>
          <w:p w14:paraId="5B55DA12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2.62</w:t>
            </w:r>
          </w:p>
        </w:tc>
        <w:tc>
          <w:tcPr>
            <w:tcW w:w="0" w:type="auto"/>
            <w:vAlign w:val="center"/>
          </w:tcPr>
          <w:p w14:paraId="079BDBC1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1.68 – 4.08</w:t>
            </w:r>
          </w:p>
        </w:tc>
        <w:tc>
          <w:tcPr>
            <w:tcW w:w="0" w:type="auto"/>
            <w:vAlign w:val="center"/>
          </w:tcPr>
          <w:p w14:paraId="014A2E38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&lt;0.001*</w:t>
            </w:r>
          </w:p>
        </w:tc>
      </w:tr>
      <w:tr w:rsidR="002E30B8" w14:paraId="6D382B68" w14:textId="77777777" w:rsidTr="003B3612">
        <w:trPr>
          <w:tblCellSpacing w:w="15" w:type="dxa"/>
        </w:trPr>
        <w:tc>
          <w:tcPr>
            <w:tcW w:w="0" w:type="auto"/>
            <w:vAlign w:val="center"/>
          </w:tcPr>
          <w:p w14:paraId="2BC18AFB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Low PDNK Score</w:t>
            </w:r>
          </w:p>
        </w:tc>
        <w:tc>
          <w:tcPr>
            <w:tcW w:w="0" w:type="auto"/>
            <w:vAlign w:val="center"/>
          </w:tcPr>
          <w:p w14:paraId="3AFD970A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2.04</w:t>
            </w:r>
          </w:p>
        </w:tc>
        <w:tc>
          <w:tcPr>
            <w:tcW w:w="0" w:type="auto"/>
            <w:vAlign w:val="center"/>
          </w:tcPr>
          <w:p w14:paraId="2D982048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1.29 – 3.21</w:t>
            </w:r>
          </w:p>
        </w:tc>
        <w:tc>
          <w:tcPr>
            <w:tcW w:w="0" w:type="auto"/>
            <w:vAlign w:val="center"/>
          </w:tcPr>
          <w:p w14:paraId="401B2A72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0.002*</w:t>
            </w:r>
          </w:p>
        </w:tc>
      </w:tr>
      <w:tr w:rsidR="002E30B8" w14:paraId="2A98A739" w14:textId="77777777" w:rsidTr="003B3612">
        <w:trPr>
          <w:tblCellSpacing w:w="15" w:type="dxa"/>
        </w:trPr>
        <w:tc>
          <w:tcPr>
            <w:tcW w:w="0" w:type="auto"/>
            <w:vAlign w:val="center"/>
          </w:tcPr>
          <w:p w14:paraId="1EE62660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Frequent Sugar Intake</w:t>
            </w:r>
          </w:p>
        </w:tc>
        <w:tc>
          <w:tcPr>
            <w:tcW w:w="0" w:type="auto"/>
            <w:vAlign w:val="center"/>
          </w:tcPr>
          <w:p w14:paraId="7E5AF26F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3.58</w:t>
            </w:r>
          </w:p>
        </w:tc>
        <w:tc>
          <w:tcPr>
            <w:tcW w:w="0" w:type="auto"/>
            <w:vAlign w:val="center"/>
          </w:tcPr>
          <w:p w14:paraId="02138A0F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2.21 – 5.79</w:t>
            </w:r>
          </w:p>
        </w:tc>
        <w:tc>
          <w:tcPr>
            <w:tcW w:w="0" w:type="auto"/>
            <w:vAlign w:val="center"/>
          </w:tcPr>
          <w:p w14:paraId="42A40D22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&lt;0.001*</w:t>
            </w:r>
          </w:p>
        </w:tc>
      </w:tr>
      <w:tr w:rsidR="002E30B8" w14:paraId="2C6ED99C" w14:textId="77777777" w:rsidTr="003B3612">
        <w:trPr>
          <w:tblCellSpacing w:w="15" w:type="dxa"/>
        </w:trPr>
        <w:tc>
          <w:tcPr>
            <w:tcW w:w="0" w:type="auto"/>
            <w:vAlign w:val="center"/>
          </w:tcPr>
          <w:p w14:paraId="3D540655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Poor Eating Behaviour</w:t>
            </w:r>
          </w:p>
        </w:tc>
        <w:tc>
          <w:tcPr>
            <w:tcW w:w="0" w:type="auto"/>
            <w:vAlign w:val="center"/>
          </w:tcPr>
          <w:p w14:paraId="5B83AF70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2.89</w:t>
            </w:r>
          </w:p>
        </w:tc>
        <w:tc>
          <w:tcPr>
            <w:tcW w:w="0" w:type="auto"/>
            <w:vAlign w:val="center"/>
          </w:tcPr>
          <w:p w14:paraId="65EE3D3E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1.78 – 4.69</w:t>
            </w:r>
          </w:p>
        </w:tc>
        <w:tc>
          <w:tcPr>
            <w:tcW w:w="0" w:type="auto"/>
            <w:vAlign w:val="center"/>
          </w:tcPr>
          <w:p w14:paraId="7FB06064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&lt;0.001*</w:t>
            </w:r>
          </w:p>
        </w:tc>
      </w:tr>
    </w:tbl>
    <w:p w14:paraId="339F041F" w14:textId="77777777" w:rsidR="002E30B8" w:rsidRDefault="002E30B8" w:rsidP="002E30B8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66DF9EB" w14:textId="77777777" w:rsidR="002E30B8" w:rsidRDefault="002E30B8" w:rsidP="002E30B8">
      <w:pPr>
        <w:pStyle w:val="Heading2"/>
        <w:rPr>
          <w:rFonts w:ascii="Times New Roman" w:hAnsi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Table </w:t>
      </w:r>
      <w:r>
        <w:rPr>
          <w:rStyle w:val="Strong"/>
          <w:rFonts w:ascii="Times New Roman" w:hAnsi="Times New Roman" w:cs="Times New Roman"/>
          <w:sz w:val="24"/>
          <w:szCs w:val="24"/>
          <w:lang w:val="en-GB"/>
        </w:rPr>
        <w:t>7</w:t>
      </w:r>
      <w:r>
        <w:rPr>
          <w:rStyle w:val="Strong"/>
          <w:rFonts w:ascii="Times New Roman" w:hAnsi="Times New Roman" w:cs="Times New Roman"/>
          <w:sz w:val="24"/>
          <w:szCs w:val="24"/>
        </w:rPr>
        <w:t>. Association with Caries (n = 350)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1240"/>
        <w:gridCol w:w="1294"/>
        <w:gridCol w:w="607"/>
        <w:gridCol w:w="882"/>
      </w:tblGrid>
      <w:tr w:rsidR="002E30B8" w14:paraId="60E45B69" w14:textId="77777777" w:rsidTr="003B3612">
        <w:trPr>
          <w:tblHeader/>
          <w:tblCellSpacing w:w="15" w:type="dxa"/>
        </w:trPr>
        <w:tc>
          <w:tcPr>
            <w:tcW w:w="0" w:type="auto"/>
            <w:vAlign w:val="center"/>
          </w:tcPr>
          <w:p w14:paraId="74199258" w14:textId="77777777" w:rsidR="002E30B8" w:rsidRDefault="002E30B8" w:rsidP="003B36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"/>
              </w:rPr>
              <w:t>Social Media Influence</w:t>
            </w:r>
          </w:p>
        </w:tc>
        <w:tc>
          <w:tcPr>
            <w:tcW w:w="0" w:type="auto"/>
            <w:vAlign w:val="center"/>
          </w:tcPr>
          <w:p w14:paraId="1410426B" w14:textId="77777777" w:rsidR="002E30B8" w:rsidRDefault="002E30B8" w:rsidP="003B36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"/>
              </w:rPr>
              <w:t>Low Caries</w:t>
            </w:r>
          </w:p>
        </w:tc>
        <w:tc>
          <w:tcPr>
            <w:tcW w:w="0" w:type="auto"/>
            <w:vAlign w:val="center"/>
          </w:tcPr>
          <w:p w14:paraId="4ED0AD81" w14:textId="77777777" w:rsidR="002E30B8" w:rsidRDefault="002E30B8" w:rsidP="003B36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"/>
              </w:rPr>
              <w:t>High Caries</w:t>
            </w:r>
          </w:p>
        </w:tc>
        <w:tc>
          <w:tcPr>
            <w:tcW w:w="0" w:type="auto"/>
            <w:vAlign w:val="center"/>
          </w:tcPr>
          <w:p w14:paraId="369D1544" w14:textId="77777777" w:rsidR="002E30B8" w:rsidRDefault="002E30B8" w:rsidP="003B36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"/>
              </w:rPr>
              <w:t>Total</w:t>
            </w:r>
          </w:p>
        </w:tc>
        <w:tc>
          <w:tcPr>
            <w:tcW w:w="0" w:type="auto"/>
            <w:vAlign w:val="center"/>
          </w:tcPr>
          <w:p w14:paraId="43459EA8" w14:textId="77777777" w:rsidR="002E30B8" w:rsidRDefault="002E30B8" w:rsidP="003B36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"/>
              </w:rPr>
              <w:t>P Value</w:t>
            </w:r>
          </w:p>
        </w:tc>
      </w:tr>
      <w:tr w:rsidR="002E30B8" w14:paraId="788EF608" w14:textId="77777777" w:rsidTr="003B3612">
        <w:trPr>
          <w:tblCellSpacing w:w="15" w:type="dxa"/>
        </w:trPr>
        <w:tc>
          <w:tcPr>
            <w:tcW w:w="0" w:type="auto"/>
            <w:vAlign w:val="center"/>
          </w:tcPr>
          <w:p w14:paraId="3393B6D1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Low</w:t>
            </w:r>
          </w:p>
        </w:tc>
        <w:tc>
          <w:tcPr>
            <w:tcW w:w="0" w:type="auto"/>
            <w:vAlign w:val="center"/>
          </w:tcPr>
          <w:p w14:paraId="44D94A70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66</w:t>
            </w:r>
          </w:p>
        </w:tc>
        <w:tc>
          <w:tcPr>
            <w:tcW w:w="0" w:type="auto"/>
            <w:vAlign w:val="center"/>
          </w:tcPr>
          <w:p w14:paraId="5F0994B6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32</w:t>
            </w:r>
          </w:p>
        </w:tc>
        <w:tc>
          <w:tcPr>
            <w:tcW w:w="0" w:type="auto"/>
            <w:vAlign w:val="center"/>
          </w:tcPr>
          <w:p w14:paraId="0D9AE4C9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98</w:t>
            </w:r>
          </w:p>
        </w:tc>
        <w:tc>
          <w:tcPr>
            <w:tcW w:w="0" w:type="auto"/>
            <w:vAlign w:val="center"/>
          </w:tcPr>
          <w:p w14:paraId="0A479E42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0B8" w14:paraId="2A997086" w14:textId="77777777" w:rsidTr="003B3612">
        <w:trPr>
          <w:tblCellSpacing w:w="15" w:type="dxa"/>
        </w:trPr>
        <w:tc>
          <w:tcPr>
            <w:tcW w:w="0" w:type="auto"/>
            <w:vAlign w:val="center"/>
          </w:tcPr>
          <w:p w14:paraId="1F81899E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Moderate</w:t>
            </w:r>
          </w:p>
        </w:tc>
        <w:tc>
          <w:tcPr>
            <w:tcW w:w="0" w:type="auto"/>
            <w:vAlign w:val="center"/>
          </w:tcPr>
          <w:p w14:paraId="47893DDA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60</w:t>
            </w:r>
          </w:p>
        </w:tc>
        <w:tc>
          <w:tcPr>
            <w:tcW w:w="0" w:type="auto"/>
            <w:vAlign w:val="center"/>
          </w:tcPr>
          <w:p w14:paraId="7716AAA9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68</w:t>
            </w:r>
          </w:p>
        </w:tc>
        <w:tc>
          <w:tcPr>
            <w:tcW w:w="0" w:type="auto"/>
            <w:vAlign w:val="center"/>
          </w:tcPr>
          <w:p w14:paraId="3B9E06C3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128</w:t>
            </w:r>
          </w:p>
        </w:tc>
        <w:tc>
          <w:tcPr>
            <w:tcW w:w="0" w:type="auto"/>
            <w:vAlign w:val="center"/>
          </w:tcPr>
          <w:p w14:paraId="387639F0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0B8" w14:paraId="4B16629A" w14:textId="77777777" w:rsidTr="003B3612">
        <w:trPr>
          <w:tblCellSpacing w:w="15" w:type="dxa"/>
        </w:trPr>
        <w:tc>
          <w:tcPr>
            <w:tcW w:w="0" w:type="auto"/>
            <w:vAlign w:val="center"/>
          </w:tcPr>
          <w:p w14:paraId="5B7E9154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High</w:t>
            </w:r>
          </w:p>
        </w:tc>
        <w:tc>
          <w:tcPr>
            <w:tcW w:w="0" w:type="auto"/>
            <w:vAlign w:val="center"/>
          </w:tcPr>
          <w:p w14:paraId="219A3CC0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40</w:t>
            </w:r>
          </w:p>
        </w:tc>
        <w:tc>
          <w:tcPr>
            <w:tcW w:w="0" w:type="auto"/>
            <w:vAlign w:val="center"/>
          </w:tcPr>
          <w:p w14:paraId="3519678B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84</w:t>
            </w:r>
          </w:p>
        </w:tc>
        <w:tc>
          <w:tcPr>
            <w:tcW w:w="0" w:type="auto"/>
            <w:vAlign w:val="center"/>
          </w:tcPr>
          <w:p w14:paraId="2AA61883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124</w:t>
            </w:r>
          </w:p>
        </w:tc>
        <w:tc>
          <w:tcPr>
            <w:tcW w:w="0" w:type="auto"/>
            <w:vAlign w:val="center"/>
          </w:tcPr>
          <w:p w14:paraId="41072B56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&lt;0.001*</w:t>
            </w:r>
          </w:p>
        </w:tc>
      </w:tr>
    </w:tbl>
    <w:p w14:paraId="34D1780D" w14:textId="77777777" w:rsidR="002E30B8" w:rsidRDefault="002E30B8" w:rsidP="002E30B8">
      <w:pPr>
        <w:rPr>
          <w:rStyle w:val="Strong"/>
          <w:rFonts w:ascii="Times New Roman" w:hAnsi="Times New Roman" w:cs="Times New Roman"/>
          <w:sz w:val="24"/>
          <w:szCs w:val="24"/>
        </w:rPr>
      </w:pPr>
    </w:p>
    <w:p w14:paraId="62F756D9" w14:textId="77777777" w:rsidR="002E30B8" w:rsidRDefault="002E30B8" w:rsidP="002E30B8">
      <w:pPr>
        <w:pStyle w:val="Heading2"/>
        <w:rPr>
          <w:rFonts w:ascii="Times New Roman" w:hAnsi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Table </w:t>
      </w:r>
      <w:r>
        <w:rPr>
          <w:rStyle w:val="Strong"/>
          <w:rFonts w:ascii="Times New Roman" w:hAnsi="Times New Roman" w:cs="Times New Roman"/>
          <w:sz w:val="24"/>
          <w:szCs w:val="24"/>
          <w:lang w:val="en-GB"/>
        </w:rPr>
        <w:t>8</w:t>
      </w:r>
      <w:r>
        <w:rPr>
          <w:rStyle w:val="Strong"/>
          <w:rFonts w:ascii="Times New Roman" w:hAnsi="Times New Roman" w:cs="Times New Roman"/>
          <w:sz w:val="24"/>
          <w:szCs w:val="24"/>
        </w:rPr>
        <w:t>. Model Summary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8"/>
        <w:gridCol w:w="675"/>
      </w:tblGrid>
      <w:tr w:rsidR="002E30B8" w14:paraId="52B55D4E" w14:textId="77777777" w:rsidTr="003B3612">
        <w:trPr>
          <w:tblHeader/>
          <w:tblCellSpacing w:w="15" w:type="dxa"/>
        </w:trPr>
        <w:tc>
          <w:tcPr>
            <w:tcW w:w="0" w:type="auto"/>
            <w:vAlign w:val="center"/>
          </w:tcPr>
          <w:p w14:paraId="45CBB1A7" w14:textId="77777777" w:rsidR="002E30B8" w:rsidRDefault="002E30B8" w:rsidP="003B36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"/>
              </w:rPr>
              <w:t>Parameter</w:t>
            </w:r>
          </w:p>
        </w:tc>
        <w:tc>
          <w:tcPr>
            <w:tcW w:w="0" w:type="auto"/>
            <w:vAlign w:val="center"/>
          </w:tcPr>
          <w:p w14:paraId="326B1FF2" w14:textId="77777777" w:rsidR="002E30B8" w:rsidRDefault="002E30B8" w:rsidP="003B36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"/>
              </w:rPr>
              <w:t>Value</w:t>
            </w:r>
          </w:p>
        </w:tc>
      </w:tr>
      <w:tr w:rsidR="002E30B8" w14:paraId="5AAB7E0B" w14:textId="77777777" w:rsidTr="003B3612">
        <w:trPr>
          <w:tblCellSpacing w:w="15" w:type="dxa"/>
        </w:trPr>
        <w:tc>
          <w:tcPr>
            <w:tcW w:w="0" w:type="auto"/>
            <w:vAlign w:val="center"/>
          </w:tcPr>
          <w:p w14:paraId="12C963BD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-2 Log Likelihood</w:t>
            </w:r>
          </w:p>
        </w:tc>
        <w:tc>
          <w:tcPr>
            <w:tcW w:w="0" w:type="auto"/>
            <w:vAlign w:val="center"/>
          </w:tcPr>
          <w:p w14:paraId="5303FA70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378.5</w:t>
            </w:r>
          </w:p>
        </w:tc>
      </w:tr>
      <w:tr w:rsidR="002E30B8" w14:paraId="10B0C3FE" w14:textId="77777777" w:rsidTr="003B3612">
        <w:trPr>
          <w:tblCellSpacing w:w="15" w:type="dxa"/>
        </w:trPr>
        <w:tc>
          <w:tcPr>
            <w:tcW w:w="0" w:type="auto"/>
            <w:vAlign w:val="center"/>
          </w:tcPr>
          <w:p w14:paraId="000F404B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Nagelkerke R²</w:t>
            </w:r>
          </w:p>
        </w:tc>
        <w:tc>
          <w:tcPr>
            <w:tcW w:w="0" w:type="auto"/>
            <w:vAlign w:val="center"/>
          </w:tcPr>
          <w:p w14:paraId="64223DFB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0.36</w:t>
            </w:r>
          </w:p>
        </w:tc>
      </w:tr>
      <w:tr w:rsidR="002E30B8" w14:paraId="68BCB525" w14:textId="77777777" w:rsidTr="003B3612">
        <w:trPr>
          <w:tblCellSpacing w:w="15" w:type="dxa"/>
        </w:trPr>
        <w:tc>
          <w:tcPr>
            <w:tcW w:w="0" w:type="auto"/>
            <w:vAlign w:val="center"/>
          </w:tcPr>
          <w:p w14:paraId="685BA769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Hosmer–Lemeshow p</w:t>
            </w:r>
          </w:p>
        </w:tc>
        <w:tc>
          <w:tcPr>
            <w:tcW w:w="0" w:type="auto"/>
            <w:vAlign w:val="center"/>
          </w:tcPr>
          <w:p w14:paraId="1F325391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0.61</w:t>
            </w:r>
          </w:p>
        </w:tc>
      </w:tr>
      <w:tr w:rsidR="002E30B8" w14:paraId="79D163F1" w14:textId="77777777" w:rsidTr="003B3612">
        <w:trPr>
          <w:tblCellSpacing w:w="15" w:type="dxa"/>
        </w:trPr>
        <w:tc>
          <w:tcPr>
            <w:tcW w:w="0" w:type="auto"/>
            <w:vAlign w:val="center"/>
          </w:tcPr>
          <w:p w14:paraId="2A7E339F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Accuracy</w:t>
            </w:r>
          </w:p>
        </w:tc>
        <w:tc>
          <w:tcPr>
            <w:tcW w:w="0" w:type="auto"/>
            <w:vAlign w:val="center"/>
          </w:tcPr>
          <w:p w14:paraId="468F12CF" w14:textId="77777777" w:rsidR="002E30B8" w:rsidRDefault="002E30B8" w:rsidP="003B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76%</w:t>
            </w:r>
          </w:p>
        </w:tc>
      </w:tr>
    </w:tbl>
    <w:p w14:paraId="1E81F26E" w14:textId="77777777" w:rsidR="004E780C" w:rsidRDefault="004E780C"/>
    <w:sectPr w:rsidR="004E7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A36A7"/>
    <w:multiLevelType w:val="singleLevel"/>
    <w:tmpl w:val="31BA36A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463617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0B8"/>
    <w:rsid w:val="002978F5"/>
    <w:rsid w:val="002E30B8"/>
    <w:rsid w:val="003852CF"/>
    <w:rsid w:val="004E780C"/>
    <w:rsid w:val="00C70B5E"/>
    <w:rsid w:val="00F5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A23A4"/>
  <w15:chartTrackingRefBased/>
  <w15:docId w15:val="{D06987DC-B0F6-43DE-A275-291819D55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0B8"/>
    <w:pPr>
      <w:spacing w:after="0" w:line="240" w:lineRule="auto"/>
    </w:pPr>
    <w:rPr>
      <w:rFonts w:eastAsiaTheme="minorEastAsia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3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E3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0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0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0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0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0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0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0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0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0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0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0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3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30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0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30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0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0B8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qFormat/>
    <w:rsid w:val="002E30B8"/>
    <w:rPr>
      <w:i/>
      <w:iCs/>
    </w:rPr>
  </w:style>
  <w:style w:type="character" w:styleId="Hyperlink">
    <w:name w:val="Hyperlink"/>
    <w:basedOn w:val="DefaultParagraphFont"/>
    <w:qFormat/>
    <w:rsid w:val="002E30B8"/>
    <w:rPr>
      <w:color w:val="0000FF"/>
      <w:u w:val="single"/>
    </w:rPr>
  </w:style>
  <w:style w:type="paragraph" w:styleId="NormalWeb">
    <w:name w:val="Normal (Web)"/>
    <w:qFormat/>
    <w:rsid w:val="002E30B8"/>
    <w:pPr>
      <w:spacing w:beforeAutospacing="1" w:after="0" w:afterAutospacing="1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character" w:styleId="Strong">
    <w:name w:val="Strong"/>
    <w:basedOn w:val="DefaultParagraphFont"/>
    <w:qFormat/>
    <w:rsid w:val="002E30B8"/>
    <w:rPr>
      <w:b/>
      <w:bCs/>
    </w:rPr>
  </w:style>
  <w:style w:type="paragraph" w:customStyle="1" w:styleId="Style7">
    <w:name w:val="_Style 7"/>
    <w:basedOn w:val="Normal"/>
    <w:next w:val="Normal"/>
    <w:qFormat/>
    <w:rsid w:val="002E30B8"/>
    <w:pPr>
      <w:pBdr>
        <w:bottom w:val="single" w:sz="6" w:space="1" w:color="auto"/>
      </w:pBdr>
      <w:jc w:val="center"/>
    </w:pPr>
    <w:rPr>
      <w:rFonts w:ascii="Arial" w:eastAsia="SimSun"/>
      <w:vanish/>
      <w:sz w:val="16"/>
    </w:rPr>
  </w:style>
  <w:style w:type="paragraph" w:customStyle="1" w:styleId="Style8">
    <w:name w:val="_Style 8"/>
    <w:basedOn w:val="Normal"/>
    <w:next w:val="Normal"/>
    <w:qFormat/>
    <w:rsid w:val="002E30B8"/>
    <w:pPr>
      <w:pBdr>
        <w:top w:val="single" w:sz="6" w:space="1" w:color="auto"/>
      </w:pBdr>
      <w:jc w:val="center"/>
    </w:pPr>
    <w:rPr>
      <w:rFonts w:ascii="Arial" w:eastAsia="SimSun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1014</Words>
  <Characters>5784</Characters>
  <Application>Microsoft Office Word</Application>
  <DocSecurity>0</DocSecurity>
  <Lines>48</Lines>
  <Paragraphs>13</Paragraphs>
  <ScaleCrop>false</ScaleCrop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Pandey</dc:creator>
  <cp:keywords/>
  <dc:description/>
  <cp:lastModifiedBy>Rohit Pandey</cp:lastModifiedBy>
  <cp:revision>1</cp:revision>
  <dcterms:created xsi:type="dcterms:W3CDTF">2026-06-08T08:35:00Z</dcterms:created>
  <dcterms:modified xsi:type="dcterms:W3CDTF">2026-06-08T08:35:00Z</dcterms:modified>
</cp:coreProperties>
</file>