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D604">
      <w:pPr>
        <w:pStyle w:val="6"/>
        <w:bidi w:val="0"/>
        <w:jc w:val="center"/>
        <w:rPr>
          <w:rFonts w:hint="default"/>
          <w:lang w:val="en-US" w:eastAsia="zh-CN"/>
        </w:rPr>
      </w:pPr>
    </w:p>
    <w:p w14:paraId="41FD7879">
      <w:pPr>
        <w:pStyle w:val="6"/>
        <w:bidi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Table </w:t>
      </w:r>
      <w:r>
        <w:rPr>
          <w:rFonts w:hint="eastAsia"/>
          <w:sz w:val="24"/>
          <w:szCs w:val="24"/>
          <w:lang w:val="en-US" w:eastAsia="zh-CN"/>
        </w:rPr>
        <w:t xml:space="preserve">8 </w:t>
      </w:r>
      <w:r>
        <w:rPr>
          <w:rFonts w:hint="default"/>
          <w:sz w:val="24"/>
          <w:szCs w:val="24"/>
          <w:lang w:val="en-US" w:eastAsia="zh-CN"/>
        </w:rPr>
        <w:t>Optimum mix ratio control design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366"/>
        <w:gridCol w:w="2322"/>
        <w:gridCol w:w="2160"/>
      </w:tblGrid>
      <w:tr w14:paraId="2D6862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6A55B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38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EAA4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fly ash content</w:t>
            </w:r>
          </w:p>
        </w:tc>
        <w:tc>
          <w:tcPr>
            <w:tcW w:w="136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A99D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slag powder content</w:t>
            </w:r>
          </w:p>
        </w:tc>
        <w:tc>
          <w:tcPr>
            <w:tcW w:w="12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04894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defoamer content</w:t>
            </w:r>
          </w:p>
        </w:tc>
      </w:tr>
      <w:tr w14:paraId="585678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1" w:type="pct"/>
            <w:tcBorders>
              <w:top w:val="single" w:color="auto" w:sz="4" w:space="0"/>
            </w:tcBorders>
            <w:vAlign w:val="center"/>
          </w:tcPr>
          <w:p w14:paraId="22A58E9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predicted value</w:t>
            </w:r>
          </w:p>
        </w:tc>
        <w:tc>
          <w:tcPr>
            <w:tcW w:w="1388" w:type="pct"/>
            <w:tcBorders>
              <w:top w:val="single" w:color="auto" w:sz="4" w:space="0"/>
            </w:tcBorders>
            <w:vAlign w:val="center"/>
          </w:tcPr>
          <w:p w14:paraId="7D65899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10.45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362" w:type="pct"/>
            <w:tcBorders>
              <w:top w:val="single" w:color="auto" w:sz="4" w:space="0"/>
            </w:tcBorders>
            <w:vAlign w:val="center"/>
          </w:tcPr>
          <w:p w14:paraId="55F8FBC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10.51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267" w:type="pct"/>
            <w:tcBorders>
              <w:top w:val="single" w:color="auto" w:sz="4" w:space="0"/>
            </w:tcBorders>
            <w:vAlign w:val="center"/>
          </w:tcPr>
          <w:p w14:paraId="3C74949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0.525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</w:tr>
      <w:tr w14:paraId="282D3F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pct"/>
            <w:vAlign w:val="center"/>
          </w:tcPr>
          <w:p w14:paraId="6F36368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88" w:type="pct"/>
            <w:vAlign w:val="center"/>
          </w:tcPr>
          <w:p w14:paraId="7242B8E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362" w:type="pct"/>
            <w:vAlign w:val="center"/>
          </w:tcPr>
          <w:p w14:paraId="6A84174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267" w:type="pct"/>
            <w:vAlign w:val="center"/>
          </w:tcPr>
          <w:p w14:paraId="7E66DF3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0%</w:t>
            </w:r>
          </w:p>
        </w:tc>
      </w:tr>
      <w:tr w14:paraId="66508D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pct"/>
            <w:shd w:val="clear" w:color="auto" w:fill="auto"/>
            <w:vAlign w:val="center"/>
          </w:tcPr>
          <w:p w14:paraId="1B5DFDE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error</w:t>
            </w:r>
          </w:p>
        </w:tc>
        <w:tc>
          <w:tcPr>
            <w:tcW w:w="1388" w:type="pct"/>
            <w:shd w:val="clear" w:color="auto" w:fill="auto"/>
            <w:vAlign w:val="center"/>
          </w:tcPr>
          <w:p w14:paraId="6BED9A4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4.3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60F035E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572D9D3D">
            <w:pPr>
              <w:widowControl w:val="0"/>
              <w:tabs>
                <w:tab w:val="center" w:pos="367"/>
              </w:tabs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4.761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</w:tr>
      <w:tr w14:paraId="578361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pct"/>
            <w:vAlign w:val="center"/>
          </w:tcPr>
          <w:p w14:paraId="3C5EBD4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1</w:t>
            </w:r>
          </w:p>
        </w:tc>
        <w:tc>
          <w:tcPr>
            <w:tcW w:w="1388" w:type="pct"/>
            <w:vAlign w:val="center"/>
          </w:tcPr>
          <w:p w14:paraId="68F4C1C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10%</w:t>
            </w:r>
          </w:p>
        </w:tc>
        <w:tc>
          <w:tcPr>
            <w:tcW w:w="1362" w:type="pct"/>
            <w:vAlign w:val="center"/>
          </w:tcPr>
          <w:p w14:paraId="458DDE8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267" w:type="pct"/>
            <w:vAlign w:val="center"/>
          </w:tcPr>
          <w:p w14:paraId="6C645A8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 w14:paraId="0040FF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pct"/>
            <w:vAlign w:val="center"/>
          </w:tcPr>
          <w:p w14:paraId="729A839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2</w:t>
            </w:r>
          </w:p>
        </w:tc>
        <w:tc>
          <w:tcPr>
            <w:tcW w:w="1388" w:type="pct"/>
            <w:vAlign w:val="center"/>
          </w:tcPr>
          <w:p w14:paraId="10EC715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2" w:type="pct"/>
            <w:vAlign w:val="center"/>
          </w:tcPr>
          <w:p w14:paraId="15F5A63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10%</w:t>
            </w:r>
          </w:p>
        </w:tc>
        <w:tc>
          <w:tcPr>
            <w:tcW w:w="1267" w:type="pct"/>
            <w:vAlign w:val="center"/>
          </w:tcPr>
          <w:p w14:paraId="6EBECFC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 w14:paraId="49ABEA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pct"/>
            <w:vAlign w:val="center"/>
          </w:tcPr>
          <w:p w14:paraId="518D9CE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3</w:t>
            </w:r>
          </w:p>
        </w:tc>
        <w:tc>
          <w:tcPr>
            <w:tcW w:w="1388" w:type="pct"/>
            <w:vAlign w:val="center"/>
          </w:tcPr>
          <w:p w14:paraId="25F2D99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2" w:type="pct"/>
            <w:vAlign w:val="center"/>
          </w:tcPr>
          <w:p w14:paraId="36814CE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267" w:type="pct"/>
            <w:vAlign w:val="center"/>
          </w:tcPr>
          <w:p w14:paraId="57DCE45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0.50%</w:t>
            </w:r>
          </w:p>
        </w:tc>
      </w:tr>
      <w:tr w14:paraId="01D32C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pct"/>
            <w:vAlign w:val="center"/>
          </w:tcPr>
          <w:p w14:paraId="0501244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4</w:t>
            </w:r>
          </w:p>
        </w:tc>
        <w:tc>
          <w:tcPr>
            <w:tcW w:w="1388" w:type="pct"/>
            <w:vAlign w:val="center"/>
          </w:tcPr>
          <w:p w14:paraId="5B7117F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2" w:type="pct"/>
            <w:vAlign w:val="center"/>
          </w:tcPr>
          <w:p w14:paraId="4719CC0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267" w:type="pct"/>
            <w:vAlign w:val="center"/>
          </w:tcPr>
          <w:p w14:paraId="1F607BC6">
            <w:pPr>
              <w:widowControl w:val="0"/>
              <w:tabs>
                <w:tab w:val="center" w:pos="367"/>
              </w:tabs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</w:tbl>
    <w:p w14:paraId="394531C8">
      <w:pPr>
        <w:bidi w:val="0"/>
        <w:rPr>
          <w:rFonts w:hint="eastAsia"/>
          <w:lang w:val="en-US" w:eastAsia="zh-CN"/>
        </w:rPr>
      </w:pPr>
    </w:p>
    <w:p w14:paraId="000AE956">
      <w:pPr>
        <w:bidi w:val="0"/>
        <w:rPr>
          <w:rFonts w:hint="eastAsia"/>
          <w:lang w:val="en-US" w:eastAsia="zh-CN"/>
        </w:rPr>
      </w:pPr>
    </w:p>
    <w:p w14:paraId="4D3749A2">
      <w:pPr>
        <w:pStyle w:val="6"/>
        <w:bidi w:val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Effect of Temperature on Pore Structure and Mechanical Properties of Concrete</w:t>
      </w:r>
    </w:p>
    <w:p w14:paraId="6DFDBF30">
      <w:pPr>
        <w:pStyle w:val="6"/>
        <w:bidi w:val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Curing Experiment at Low Temperature of 0°C</w:t>
      </w:r>
    </w:p>
    <w:p w14:paraId="3B45D3F0">
      <w:pPr>
        <w:rPr>
          <w:rFonts w:hint="eastAsia"/>
          <w:lang w:val="en-US" w:eastAsia="zh-CN"/>
        </w:rPr>
      </w:pPr>
    </w:p>
    <w:p w14:paraId="09AAAEA0">
      <w:pPr>
        <w:pStyle w:val="6"/>
        <w:bidi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3d</w:t>
      </w:r>
      <w:r>
        <w:rPr>
          <w:rFonts w:hint="eastAsia"/>
          <w:sz w:val="24"/>
          <w:szCs w:val="24"/>
          <w:lang w:val="en-US" w:eastAsia="zh-CN"/>
        </w:rPr>
        <w:t xml:space="preserve">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2D507A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623CC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87DF8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4C646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61F786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636AFD3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74178B1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50.4</w:t>
            </w:r>
          </w:p>
        </w:tc>
        <w:tc>
          <w:tcPr>
            <w:tcW w:w="1953" w:type="pct"/>
            <w:vAlign w:val="center"/>
          </w:tcPr>
          <w:p w14:paraId="480176C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2.89</w:t>
            </w:r>
          </w:p>
        </w:tc>
      </w:tr>
      <w:tr w14:paraId="642A15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41FBB0E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03E8EEE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45.6</w:t>
            </w:r>
          </w:p>
        </w:tc>
        <w:tc>
          <w:tcPr>
            <w:tcW w:w="1953" w:type="pct"/>
            <w:vAlign w:val="center"/>
          </w:tcPr>
          <w:p w14:paraId="092A742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</w:t>
            </w:r>
          </w:p>
        </w:tc>
      </w:tr>
      <w:tr w14:paraId="3B8F53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7F5BC40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187D80B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49.9</w:t>
            </w:r>
          </w:p>
        </w:tc>
        <w:tc>
          <w:tcPr>
            <w:tcW w:w="1953" w:type="pct"/>
            <w:vAlign w:val="center"/>
          </w:tcPr>
          <w:p w14:paraId="0CC8D08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2.45</w:t>
            </w:r>
          </w:p>
        </w:tc>
      </w:tr>
      <w:tr w14:paraId="05D8E0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62328F4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4102223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40.3</w:t>
            </w:r>
          </w:p>
        </w:tc>
        <w:tc>
          <w:tcPr>
            <w:tcW w:w="1953" w:type="pct"/>
            <w:vAlign w:val="center"/>
          </w:tcPr>
          <w:p w14:paraId="6C0B41B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2.5</w:t>
            </w:r>
          </w:p>
        </w:tc>
      </w:tr>
      <w:tr w14:paraId="7430EF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3F9513F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3499295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42.8</w:t>
            </w:r>
          </w:p>
        </w:tc>
        <w:tc>
          <w:tcPr>
            <w:tcW w:w="1953" w:type="pct"/>
            <w:vAlign w:val="center"/>
          </w:tcPr>
          <w:p w14:paraId="74AD39B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</w:t>
            </w:r>
          </w:p>
        </w:tc>
      </w:tr>
    </w:tbl>
    <w:p w14:paraId="5A6A80A4">
      <w:pPr>
        <w:rPr>
          <w:rFonts w:hint="default"/>
          <w:lang w:val="en-US" w:eastAsia="zh-CN"/>
        </w:rPr>
      </w:pPr>
    </w:p>
    <w:p w14:paraId="1EFD1C77">
      <w:pPr>
        <w:pStyle w:val="6"/>
        <w:bidi w:val="0"/>
        <w:jc w:val="center"/>
        <w:rPr>
          <w:rFonts w:hint="default" w:ascii="Times New Roman" w:hAnsi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7d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30B927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875B0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CF41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7D2EE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371C70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0C5B89E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1FDBA18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56.1</w:t>
            </w:r>
          </w:p>
        </w:tc>
        <w:tc>
          <w:tcPr>
            <w:tcW w:w="1953" w:type="pct"/>
            <w:vAlign w:val="center"/>
          </w:tcPr>
          <w:p w14:paraId="755AC3A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</w:t>
            </w:r>
          </w:p>
        </w:tc>
      </w:tr>
      <w:tr w14:paraId="68880F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1010BDA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4A5D39C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47.7</w:t>
            </w:r>
          </w:p>
        </w:tc>
        <w:tc>
          <w:tcPr>
            <w:tcW w:w="1953" w:type="pct"/>
            <w:vAlign w:val="center"/>
          </w:tcPr>
          <w:p w14:paraId="5E9F462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</w:t>
            </w:r>
          </w:p>
        </w:tc>
      </w:tr>
      <w:tr w14:paraId="7C3049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7C7BB0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4E0295C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52.6</w:t>
            </w:r>
          </w:p>
        </w:tc>
        <w:tc>
          <w:tcPr>
            <w:tcW w:w="1953" w:type="pct"/>
            <w:vAlign w:val="center"/>
          </w:tcPr>
          <w:p w14:paraId="2F3B1FD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</w:t>
            </w:r>
          </w:p>
        </w:tc>
      </w:tr>
      <w:tr w14:paraId="59BB02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EE3A9B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767162B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50.1</w:t>
            </w:r>
          </w:p>
        </w:tc>
        <w:tc>
          <w:tcPr>
            <w:tcW w:w="1953" w:type="pct"/>
            <w:vAlign w:val="center"/>
          </w:tcPr>
          <w:p w14:paraId="35A56CB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2.3</w:t>
            </w:r>
          </w:p>
        </w:tc>
      </w:tr>
      <w:tr w14:paraId="5E9F09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26447BD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306A97A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53.5</w:t>
            </w:r>
          </w:p>
        </w:tc>
        <w:tc>
          <w:tcPr>
            <w:tcW w:w="1953" w:type="pct"/>
            <w:vAlign w:val="center"/>
          </w:tcPr>
          <w:p w14:paraId="16BBFB4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</w:t>
            </w:r>
          </w:p>
        </w:tc>
      </w:tr>
    </w:tbl>
    <w:p w14:paraId="1DA3CD05">
      <w:pPr>
        <w:rPr>
          <w:rFonts w:hint="eastAsia"/>
          <w:lang w:val="en-US" w:eastAsia="zh-CN"/>
        </w:rPr>
      </w:pPr>
    </w:p>
    <w:p w14:paraId="2E55E679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14d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3AADA7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82F4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2E456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2FD21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107963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079AAB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1BC99B1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59.8</w:t>
            </w:r>
          </w:p>
        </w:tc>
        <w:tc>
          <w:tcPr>
            <w:tcW w:w="1953" w:type="pct"/>
            <w:vAlign w:val="center"/>
          </w:tcPr>
          <w:p w14:paraId="0140D0F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3.2</w:t>
            </w:r>
          </w:p>
        </w:tc>
      </w:tr>
      <w:tr w14:paraId="5DB423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02EB355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5B3F48B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52.5</w:t>
            </w:r>
          </w:p>
        </w:tc>
        <w:tc>
          <w:tcPr>
            <w:tcW w:w="1953" w:type="pct"/>
            <w:vAlign w:val="center"/>
          </w:tcPr>
          <w:p w14:paraId="03EDB39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</w:t>
            </w:r>
          </w:p>
        </w:tc>
      </w:tr>
      <w:tr w14:paraId="3428E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324FA42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782D209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54.6</w:t>
            </w:r>
          </w:p>
        </w:tc>
        <w:tc>
          <w:tcPr>
            <w:tcW w:w="1953" w:type="pct"/>
            <w:vAlign w:val="center"/>
          </w:tcPr>
          <w:p w14:paraId="5D1D6BC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3.4</w:t>
            </w:r>
          </w:p>
        </w:tc>
      </w:tr>
      <w:tr w14:paraId="32BC20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006CC2D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5662DA7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53.45</w:t>
            </w:r>
          </w:p>
        </w:tc>
        <w:tc>
          <w:tcPr>
            <w:tcW w:w="1953" w:type="pct"/>
            <w:vAlign w:val="center"/>
          </w:tcPr>
          <w:p w14:paraId="7A96AF6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2.5</w:t>
            </w:r>
          </w:p>
        </w:tc>
      </w:tr>
      <w:tr w14:paraId="026FA6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0583D24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09FA5B3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55.5</w:t>
            </w:r>
          </w:p>
        </w:tc>
        <w:tc>
          <w:tcPr>
            <w:tcW w:w="1953" w:type="pct"/>
            <w:vAlign w:val="center"/>
          </w:tcPr>
          <w:p w14:paraId="1224788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</w:t>
            </w:r>
          </w:p>
        </w:tc>
      </w:tr>
    </w:tbl>
    <w:p w14:paraId="53E8C02C">
      <w:pPr>
        <w:rPr>
          <w:rFonts w:hint="eastAsia"/>
          <w:lang w:val="en-US" w:eastAsia="zh-CN"/>
        </w:rPr>
      </w:pPr>
    </w:p>
    <w:p w14:paraId="160B8565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8d com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71DBC5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AA249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CA94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E926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72DA77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C563A7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3D180F3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68.8</w:t>
            </w:r>
          </w:p>
        </w:tc>
        <w:tc>
          <w:tcPr>
            <w:tcW w:w="1953" w:type="pct"/>
            <w:vAlign w:val="center"/>
          </w:tcPr>
          <w:p w14:paraId="5051C15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4.1</w:t>
            </w:r>
          </w:p>
        </w:tc>
      </w:tr>
      <w:tr w14:paraId="3C1BEA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A8ED20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3DDD116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61.5</w:t>
            </w:r>
          </w:p>
        </w:tc>
        <w:tc>
          <w:tcPr>
            <w:tcW w:w="1953" w:type="pct"/>
            <w:vAlign w:val="center"/>
          </w:tcPr>
          <w:p w14:paraId="6A2EB03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3.6</w:t>
            </w:r>
          </w:p>
        </w:tc>
      </w:tr>
      <w:tr w14:paraId="2AF9A3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B97848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7C6A498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62.6</w:t>
            </w:r>
          </w:p>
        </w:tc>
        <w:tc>
          <w:tcPr>
            <w:tcW w:w="1953" w:type="pct"/>
            <w:vAlign w:val="center"/>
          </w:tcPr>
          <w:p w14:paraId="5425618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</w:t>
            </w:r>
          </w:p>
        </w:tc>
      </w:tr>
      <w:tr w14:paraId="3D2D61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717F35D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212AA82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58.7</w:t>
            </w:r>
          </w:p>
        </w:tc>
        <w:tc>
          <w:tcPr>
            <w:tcW w:w="1953" w:type="pct"/>
            <w:vAlign w:val="center"/>
          </w:tcPr>
          <w:p w14:paraId="6CAC438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</w:t>
            </w:r>
          </w:p>
        </w:tc>
      </w:tr>
      <w:tr w14:paraId="0291EE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2E35572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1BBCF59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66.5</w:t>
            </w:r>
          </w:p>
        </w:tc>
        <w:tc>
          <w:tcPr>
            <w:tcW w:w="1953" w:type="pct"/>
            <w:vAlign w:val="center"/>
          </w:tcPr>
          <w:p w14:paraId="573C086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3.7</w:t>
            </w:r>
          </w:p>
        </w:tc>
      </w:tr>
    </w:tbl>
    <w:p w14:paraId="68F299B8">
      <w:pPr>
        <w:rPr>
          <w:rFonts w:hint="eastAsia"/>
          <w:lang w:val="en-US" w:eastAsia="zh-CN"/>
        </w:rPr>
      </w:pPr>
    </w:p>
    <w:p w14:paraId="739FB51D">
      <w:pPr>
        <w:rPr>
          <w:rFonts w:hint="eastAsia"/>
          <w:lang w:val="en-US" w:eastAsia="zh-CN"/>
        </w:rPr>
      </w:pPr>
    </w:p>
    <w:p w14:paraId="31D6D5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Curing Experiment at High Temperature of 40°C</w:t>
      </w:r>
    </w:p>
    <w:p w14:paraId="4951C4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DE26808">
      <w:pPr>
        <w:pStyle w:val="6"/>
        <w:bidi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250FAE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FA6EE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3EF6D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61CF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7DC612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6F85909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3352072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43.6</w:t>
            </w:r>
          </w:p>
        </w:tc>
        <w:tc>
          <w:tcPr>
            <w:tcW w:w="1953" w:type="pct"/>
            <w:vAlign w:val="center"/>
          </w:tcPr>
          <w:p w14:paraId="0FC1C1E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2.89</w:t>
            </w:r>
          </w:p>
        </w:tc>
      </w:tr>
      <w:tr w14:paraId="710127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0E77361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02DA6C5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45.6</w:t>
            </w:r>
          </w:p>
        </w:tc>
        <w:tc>
          <w:tcPr>
            <w:tcW w:w="1953" w:type="pct"/>
            <w:vAlign w:val="center"/>
          </w:tcPr>
          <w:p w14:paraId="2528839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</w:t>
            </w:r>
          </w:p>
        </w:tc>
      </w:tr>
      <w:tr w14:paraId="11F10F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3A35626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3B0DC55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46.9</w:t>
            </w:r>
          </w:p>
        </w:tc>
        <w:tc>
          <w:tcPr>
            <w:tcW w:w="1953" w:type="pct"/>
            <w:vAlign w:val="center"/>
          </w:tcPr>
          <w:p w14:paraId="4952A6B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2.45</w:t>
            </w:r>
          </w:p>
        </w:tc>
      </w:tr>
      <w:tr w14:paraId="3B36CB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F76443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4BC9A35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45.1</w:t>
            </w:r>
          </w:p>
        </w:tc>
        <w:tc>
          <w:tcPr>
            <w:tcW w:w="1953" w:type="pct"/>
            <w:vAlign w:val="center"/>
          </w:tcPr>
          <w:p w14:paraId="42A935E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2.36</w:t>
            </w:r>
          </w:p>
        </w:tc>
      </w:tr>
      <w:tr w14:paraId="34BD00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7BE6832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58A3920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48.6</w:t>
            </w:r>
          </w:p>
        </w:tc>
        <w:tc>
          <w:tcPr>
            <w:tcW w:w="1953" w:type="pct"/>
            <w:vAlign w:val="center"/>
          </w:tcPr>
          <w:p w14:paraId="3C8FB37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</w:t>
            </w:r>
          </w:p>
        </w:tc>
      </w:tr>
    </w:tbl>
    <w:p w14:paraId="661B194D">
      <w:pPr>
        <w:rPr>
          <w:rFonts w:hint="default"/>
          <w:lang w:val="en-US" w:eastAsia="zh-CN"/>
        </w:rPr>
      </w:pPr>
    </w:p>
    <w:p w14:paraId="6829D722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673500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F23D4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2C443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1ED4D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707D9D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30D0918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549308F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50.1</w:t>
            </w:r>
          </w:p>
        </w:tc>
        <w:tc>
          <w:tcPr>
            <w:tcW w:w="1953" w:type="pct"/>
            <w:vAlign w:val="center"/>
          </w:tcPr>
          <w:p w14:paraId="4C526BC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</w:t>
            </w:r>
          </w:p>
        </w:tc>
      </w:tr>
      <w:tr w14:paraId="2E719D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73D914A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4E8A8D9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51.6</w:t>
            </w:r>
          </w:p>
        </w:tc>
        <w:tc>
          <w:tcPr>
            <w:tcW w:w="1953" w:type="pct"/>
            <w:vAlign w:val="center"/>
          </w:tcPr>
          <w:p w14:paraId="26ADEAA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</w:t>
            </w:r>
          </w:p>
        </w:tc>
      </w:tr>
      <w:tr w14:paraId="6236DF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42C2F3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43EFDAC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52.6</w:t>
            </w:r>
          </w:p>
        </w:tc>
        <w:tc>
          <w:tcPr>
            <w:tcW w:w="1953" w:type="pct"/>
            <w:vAlign w:val="center"/>
          </w:tcPr>
          <w:p w14:paraId="0B29AC3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2.89</w:t>
            </w:r>
          </w:p>
        </w:tc>
      </w:tr>
      <w:tr w14:paraId="23BC6E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3D1DC64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3C98718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51.9</w:t>
            </w:r>
          </w:p>
        </w:tc>
        <w:tc>
          <w:tcPr>
            <w:tcW w:w="1953" w:type="pct"/>
            <w:vAlign w:val="center"/>
          </w:tcPr>
          <w:p w14:paraId="78CD4C0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2.65</w:t>
            </w:r>
          </w:p>
        </w:tc>
      </w:tr>
      <w:tr w14:paraId="4573AA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63866C4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7247B69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55.4</w:t>
            </w:r>
          </w:p>
        </w:tc>
        <w:tc>
          <w:tcPr>
            <w:tcW w:w="1953" w:type="pct"/>
            <w:vAlign w:val="center"/>
          </w:tcPr>
          <w:p w14:paraId="185A607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3.35</w:t>
            </w:r>
          </w:p>
        </w:tc>
      </w:tr>
    </w:tbl>
    <w:p w14:paraId="5DC1F7DB">
      <w:pPr>
        <w:rPr>
          <w:rFonts w:hint="default"/>
          <w:lang w:val="en-US" w:eastAsia="zh-CN"/>
        </w:rPr>
      </w:pPr>
    </w:p>
    <w:p w14:paraId="573E1BBD">
      <w:pPr>
        <w:rPr>
          <w:rFonts w:hint="default"/>
          <w:lang w:val="en-US" w:eastAsia="zh-CN"/>
        </w:rPr>
      </w:pPr>
    </w:p>
    <w:p w14:paraId="419108BE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039BF8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AD23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1E20E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26D8E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33A344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4B863F5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629EBC5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57.12</w:t>
            </w:r>
          </w:p>
        </w:tc>
        <w:tc>
          <w:tcPr>
            <w:tcW w:w="1953" w:type="pct"/>
            <w:vAlign w:val="center"/>
          </w:tcPr>
          <w:p w14:paraId="736F7BB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</w:t>
            </w:r>
          </w:p>
        </w:tc>
      </w:tr>
      <w:tr w14:paraId="72E4B9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4E44494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6B7E12A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59.6</w:t>
            </w:r>
          </w:p>
        </w:tc>
        <w:tc>
          <w:tcPr>
            <w:tcW w:w="1953" w:type="pct"/>
            <w:vAlign w:val="center"/>
          </w:tcPr>
          <w:p w14:paraId="6118674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3.05</w:t>
            </w:r>
          </w:p>
        </w:tc>
      </w:tr>
      <w:tr w14:paraId="4558B0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77F49D6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1A64616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58.5</w:t>
            </w:r>
          </w:p>
        </w:tc>
        <w:tc>
          <w:tcPr>
            <w:tcW w:w="1953" w:type="pct"/>
            <w:vAlign w:val="center"/>
          </w:tcPr>
          <w:p w14:paraId="074C17D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3.25</w:t>
            </w:r>
          </w:p>
        </w:tc>
      </w:tr>
      <w:tr w14:paraId="595E96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46C8006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3DBE0B6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58.1</w:t>
            </w:r>
          </w:p>
        </w:tc>
        <w:tc>
          <w:tcPr>
            <w:tcW w:w="1953" w:type="pct"/>
            <w:vAlign w:val="center"/>
          </w:tcPr>
          <w:p w14:paraId="2689FB9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2.89</w:t>
            </w:r>
          </w:p>
        </w:tc>
      </w:tr>
      <w:tr w14:paraId="589E29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2EABBA4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33B4FCC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59.5</w:t>
            </w:r>
          </w:p>
        </w:tc>
        <w:tc>
          <w:tcPr>
            <w:tcW w:w="1953" w:type="pct"/>
            <w:vAlign w:val="center"/>
          </w:tcPr>
          <w:p w14:paraId="4F48C01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3.42</w:t>
            </w:r>
          </w:p>
        </w:tc>
      </w:tr>
    </w:tbl>
    <w:p w14:paraId="519A51DA">
      <w:pPr>
        <w:rPr>
          <w:rFonts w:hint="default"/>
          <w:lang w:val="en-US" w:eastAsia="zh-CN"/>
        </w:rPr>
      </w:pPr>
    </w:p>
    <w:p w14:paraId="7678ACAC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28d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18064B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5DE5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D339E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B40F1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215288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34A0539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29FB7A3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63.6</w:t>
            </w:r>
          </w:p>
        </w:tc>
        <w:tc>
          <w:tcPr>
            <w:tcW w:w="1953" w:type="pct"/>
            <w:vAlign w:val="center"/>
          </w:tcPr>
          <w:p w14:paraId="40AB559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3.55</w:t>
            </w:r>
          </w:p>
        </w:tc>
      </w:tr>
      <w:tr w14:paraId="22B640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BF971A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3BF95C8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63.35</w:t>
            </w:r>
          </w:p>
        </w:tc>
        <w:tc>
          <w:tcPr>
            <w:tcW w:w="1953" w:type="pct"/>
            <w:vAlign w:val="center"/>
          </w:tcPr>
          <w:p w14:paraId="188FAE2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3.15</w:t>
            </w:r>
          </w:p>
        </w:tc>
      </w:tr>
      <w:tr w14:paraId="434F1B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7613D44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12E1E4E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60.9</w:t>
            </w:r>
          </w:p>
        </w:tc>
        <w:tc>
          <w:tcPr>
            <w:tcW w:w="1953" w:type="pct"/>
            <w:vAlign w:val="center"/>
          </w:tcPr>
          <w:p w14:paraId="6BC7B49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</w:t>
            </w:r>
          </w:p>
        </w:tc>
      </w:tr>
      <w:tr w14:paraId="2CFCCE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AE844C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0E47280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61.2</w:t>
            </w:r>
          </w:p>
        </w:tc>
        <w:tc>
          <w:tcPr>
            <w:tcW w:w="1953" w:type="pct"/>
            <w:vAlign w:val="center"/>
          </w:tcPr>
          <w:p w14:paraId="7EAD1D0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3.11</w:t>
            </w:r>
          </w:p>
        </w:tc>
      </w:tr>
      <w:tr w14:paraId="73AB2E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25BF846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7D8F62A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62.3</w:t>
            </w:r>
          </w:p>
        </w:tc>
        <w:tc>
          <w:tcPr>
            <w:tcW w:w="1953" w:type="pct"/>
            <w:vAlign w:val="center"/>
          </w:tcPr>
          <w:p w14:paraId="17A1115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3.56</w:t>
            </w:r>
          </w:p>
        </w:tc>
      </w:tr>
    </w:tbl>
    <w:p w14:paraId="661799D4"/>
    <w:p w14:paraId="4B9FB8C1"/>
    <w:p w14:paraId="111C9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experimental group with water curing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323"/>
        <w:gridCol w:w="2323"/>
        <w:gridCol w:w="2323"/>
      </w:tblGrid>
      <w:tr w14:paraId="08003E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C9228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3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B7CC6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fly ash content</w:t>
            </w:r>
          </w:p>
        </w:tc>
        <w:tc>
          <w:tcPr>
            <w:tcW w:w="13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7E5E3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slag powder content</w:t>
            </w:r>
          </w:p>
        </w:tc>
        <w:tc>
          <w:tcPr>
            <w:tcW w:w="13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0B1FC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defoamer content</w:t>
            </w:r>
          </w:p>
        </w:tc>
      </w:tr>
      <w:tr w14:paraId="36422E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pct"/>
            <w:vAlign w:val="center"/>
          </w:tcPr>
          <w:p w14:paraId="6D600B9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363" w:type="pct"/>
            <w:vAlign w:val="center"/>
          </w:tcPr>
          <w:p w14:paraId="79892ED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363" w:type="pct"/>
            <w:vAlign w:val="center"/>
          </w:tcPr>
          <w:p w14:paraId="278B4F0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363" w:type="pct"/>
            <w:vAlign w:val="center"/>
          </w:tcPr>
          <w:p w14:paraId="5B71D36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0%</w:t>
            </w:r>
          </w:p>
        </w:tc>
      </w:tr>
      <w:tr w14:paraId="5D489F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pct"/>
            <w:vAlign w:val="center"/>
          </w:tcPr>
          <w:p w14:paraId="5874DD9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1</w:t>
            </w:r>
          </w:p>
        </w:tc>
        <w:tc>
          <w:tcPr>
            <w:tcW w:w="1363" w:type="pct"/>
            <w:vAlign w:val="center"/>
          </w:tcPr>
          <w:p w14:paraId="29D63CF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10%</w:t>
            </w:r>
          </w:p>
        </w:tc>
        <w:tc>
          <w:tcPr>
            <w:tcW w:w="1363" w:type="pct"/>
            <w:vAlign w:val="center"/>
          </w:tcPr>
          <w:p w14:paraId="3560802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245EA9E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 w14:paraId="3B82F3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pct"/>
            <w:vAlign w:val="center"/>
          </w:tcPr>
          <w:p w14:paraId="6133FDB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2</w:t>
            </w:r>
          </w:p>
        </w:tc>
        <w:tc>
          <w:tcPr>
            <w:tcW w:w="1363" w:type="pct"/>
            <w:vAlign w:val="center"/>
          </w:tcPr>
          <w:p w14:paraId="08CF438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140BDE8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10%</w:t>
            </w:r>
          </w:p>
        </w:tc>
        <w:tc>
          <w:tcPr>
            <w:tcW w:w="1363" w:type="pct"/>
            <w:vAlign w:val="center"/>
          </w:tcPr>
          <w:p w14:paraId="77DB039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 w14:paraId="368427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pct"/>
            <w:vAlign w:val="center"/>
          </w:tcPr>
          <w:p w14:paraId="15BEEA5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3</w:t>
            </w:r>
          </w:p>
        </w:tc>
        <w:tc>
          <w:tcPr>
            <w:tcW w:w="1363" w:type="pct"/>
            <w:vAlign w:val="center"/>
          </w:tcPr>
          <w:p w14:paraId="07D63FB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0BC3202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2D50BDB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0.50%</w:t>
            </w:r>
          </w:p>
        </w:tc>
      </w:tr>
      <w:tr w14:paraId="4E6763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pct"/>
            <w:vAlign w:val="center"/>
          </w:tcPr>
          <w:p w14:paraId="5FF1A02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4</w:t>
            </w:r>
          </w:p>
        </w:tc>
        <w:tc>
          <w:tcPr>
            <w:tcW w:w="1363" w:type="pct"/>
            <w:vAlign w:val="center"/>
          </w:tcPr>
          <w:p w14:paraId="1EA1520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2AF7623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75FD9BDA">
            <w:pPr>
              <w:widowControl w:val="0"/>
              <w:tabs>
                <w:tab w:val="center" w:pos="367"/>
              </w:tabs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</w:tbl>
    <w:p w14:paraId="31000FF9">
      <w:pPr>
        <w:rPr>
          <w:rFonts w:hint="default"/>
          <w:lang w:val="en-US" w:eastAsia="zh-CN"/>
        </w:rPr>
      </w:pPr>
    </w:p>
    <w:p w14:paraId="6139F21E">
      <w:pPr>
        <w:pStyle w:val="6"/>
        <w:bidi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75B8F2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8E04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8CC1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121FC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3EE6F4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3F3F54E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1D4A507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41.6</w:t>
            </w:r>
          </w:p>
        </w:tc>
        <w:tc>
          <w:tcPr>
            <w:tcW w:w="1953" w:type="pct"/>
            <w:vAlign w:val="center"/>
          </w:tcPr>
          <w:p w14:paraId="430D039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2.52</w:t>
            </w:r>
          </w:p>
        </w:tc>
      </w:tr>
      <w:tr w14:paraId="50E3F2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43F3EAB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47A37DC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43.6</w:t>
            </w:r>
          </w:p>
        </w:tc>
        <w:tc>
          <w:tcPr>
            <w:tcW w:w="1953" w:type="pct"/>
            <w:vAlign w:val="center"/>
          </w:tcPr>
          <w:p w14:paraId="79F02D8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2.6</w:t>
            </w:r>
          </w:p>
        </w:tc>
      </w:tr>
      <w:tr w14:paraId="1339E4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707269F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2494CBF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42.5</w:t>
            </w:r>
          </w:p>
        </w:tc>
        <w:tc>
          <w:tcPr>
            <w:tcW w:w="1953" w:type="pct"/>
            <w:vAlign w:val="center"/>
          </w:tcPr>
          <w:p w14:paraId="0139D10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2.15</w:t>
            </w:r>
          </w:p>
        </w:tc>
      </w:tr>
      <w:tr w14:paraId="5469F0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3F8FD79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14E16E9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43.5</w:t>
            </w:r>
          </w:p>
        </w:tc>
        <w:tc>
          <w:tcPr>
            <w:tcW w:w="1953" w:type="pct"/>
            <w:vAlign w:val="center"/>
          </w:tcPr>
          <w:p w14:paraId="670A1C0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2.16</w:t>
            </w:r>
          </w:p>
        </w:tc>
      </w:tr>
      <w:tr w14:paraId="762884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30801ED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4FE0459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46.6</w:t>
            </w:r>
          </w:p>
        </w:tc>
        <w:tc>
          <w:tcPr>
            <w:tcW w:w="1953" w:type="pct"/>
            <w:vAlign w:val="center"/>
          </w:tcPr>
          <w:p w14:paraId="0E0E061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</w:t>
            </w:r>
          </w:p>
        </w:tc>
      </w:tr>
    </w:tbl>
    <w:p w14:paraId="791B9779">
      <w:pPr>
        <w:jc w:val="center"/>
        <w:rPr>
          <w:rFonts w:hint="default"/>
          <w:lang w:val="en-US" w:eastAsia="zh-CN"/>
        </w:rPr>
      </w:pPr>
    </w:p>
    <w:p w14:paraId="3F744402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330AE9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4111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38C7C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0813D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2C10CA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6FF6221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154536C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56.6</w:t>
            </w:r>
          </w:p>
        </w:tc>
        <w:tc>
          <w:tcPr>
            <w:tcW w:w="1953" w:type="pct"/>
            <w:vAlign w:val="center"/>
          </w:tcPr>
          <w:p w14:paraId="746AF6F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3.05</w:t>
            </w:r>
          </w:p>
        </w:tc>
      </w:tr>
      <w:tr w14:paraId="6F5D4C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1707CDB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5C0E7A3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57.1</w:t>
            </w:r>
          </w:p>
        </w:tc>
        <w:tc>
          <w:tcPr>
            <w:tcW w:w="1953" w:type="pct"/>
            <w:vAlign w:val="center"/>
          </w:tcPr>
          <w:p w14:paraId="4A979A0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3.15</w:t>
            </w:r>
          </w:p>
        </w:tc>
      </w:tr>
      <w:tr w14:paraId="6AE635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04424AE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231EBC4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59.5</w:t>
            </w:r>
          </w:p>
        </w:tc>
        <w:tc>
          <w:tcPr>
            <w:tcW w:w="1953" w:type="pct"/>
            <w:vAlign w:val="center"/>
          </w:tcPr>
          <w:p w14:paraId="7C90DC8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</w:t>
            </w:r>
          </w:p>
        </w:tc>
      </w:tr>
      <w:tr w14:paraId="64AEF2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33C434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383AC16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61.1</w:t>
            </w:r>
          </w:p>
        </w:tc>
        <w:tc>
          <w:tcPr>
            <w:tcW w:w="1953" w:type="pct"/>
            <w:vAlign w:val="center"/>
          </w:tcPr>
          <w:p w14:paraId="700C8EB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</w:t>
            </w:r>
          </w:p>
        </w:tc>
      </w:tr>
      <w:tr w14:paraId="1A719E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0D9435B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1DB07CC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60.5</w:t>
            </w:r>
          </w:p>
        </w:tc>
        <w:tc>
          <w:tcPr>
            <w:tcW w:w="1953" w:type="pct"/>
            <w:vAlign w:val="center"/>
          </w:tcPr>
          <w:p w14:paraId="6221D09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3.15</w:t>
            </w:r>
          </w:p>
        </w:tc>
      </w:tr>
    </w:tbl>
    <w:p w14:paraId="5E35037C">
      <w:pPr>
        <w:rPr>
          <w:rFonts w:hint="default"/>
          <w:lang w:val="en-US" w:eastAsia="zh-CN"/>
        </w:rPr>
      </w:pPr>
    </w:p>
    <w:p w14:paraId="2AEC7C01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2A95EC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4D19B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AB9A0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89DC0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413AFD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31DDF7F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386DFD3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66.25</w:t>
            </w:r>
          </w:p>
        </w:tc>
        <w:tc>
          <w:tcPr>
            <w:tcW w:w="1953" w:type="pct"/>
            <w:vAlign w:val="center"/>
          </w:tcPr>
          <w:p w14:paraId="00C1A97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3.15</w:t>
            </w:r>
          </w:p>
        </w:tc>
      </w:tr>
      <w:tr w14:paraId="1EDCB0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1C9E6E9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2A1317D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64.6</w:t>
            </w:r>
          </w:p>
        </w:tc>
        <w:tc>
          <w:tcPr>
            <w:tcW w:w="1953" w:type="pct"/>
            <w:vAlign w:val="center"/>
          </w:tcPr>
          <w:p w14:paraId="03E00AC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3.05</w:t>
            </w:r>
          </w:p>
        </w:tc>
      </w:tr>
      <w:tr w14:paraId="0A40D5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2B8A0B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00D0C7C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70.25</w:t>
            </w:r>
          </w:p>
        </w:tc>
        <w:tc>
          <w:tcPr>
            <w:tcW w:w="1953" w:type="pct"/>
            <w:vAlign w:val="center"/>
          </w:tcPr>
          <w:p w14:paraId="67FC511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3.4</w:t>
            </w:r>
          </w:p>
        </w:tc>
      </w:tr>
      <w:tr w14:paraId="1D538C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3C7524A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0D17083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67.5</w:t>
            </w:r>
          </w:p>
        </w:tc>
        <w:tc>
          <w:tcPr>
            <w:tcW w:w="1953" w:type="pct"/>
            <w:vAlign w:val="center"/>
          </w:tcPr>
          <w:p w14:paraId="5A8513C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3.45</w:t>
            </w:r>
          </w:p>
        </w:tc>
      </w:tr>
      <w:tr w14:paraId="326BF3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7062835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4980DFF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67.7</w:t>
            </w:r>
          </w:p>
        </w:tc>
        <w:tc>
          <w:tcPr>
            <w:tcW w:w="1953" w:type="pct"/>
            <w:vAlign w:val="center"/>
          </w:tcPr>
          <w:p w14:paraId="5DB24D4C">
            <w:pPr>
              <w:widowControl w:val="0"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3.25</w:t>
            </w:r>
          </w:p>
        </w:tc>
      </w:tr>
    </w:tbl>
    <w:p w14:paraId="4894DA17">
      <w:pPr>
        <w:ind w:firstLine="3600" w:firstLineChars="1500"/>
        <w:rPr>
          <w:rFonts w:hint="eastAsia"/>
          <w:lang w:val="en-US" w:eastAsia="zh-CN"/>
        </w:rPr>
      </w:pPr>
    </w:p>
    <w:p w14:paraId="5552E8CE">
      <w:pPr>
        <w:pStyle w:val="6"/>
        <w:bidi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28d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687569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CE2B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96F1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1C49E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770183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0B4BAEF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043E9B6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69.3</w:t>
            </w:r>
          </w:p>
        </w:tc>
        <w:tc>
          <w:tcPr>
            <w:tcW w:w="1953" w:type="pct"/>
            <w:vAlign w:val="center"/>
          </w:tcPr>
          <w:p w14:paraId="713830A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4.7</w:t>
            </w:r>
          </w:p>
        </w:tc>
      </w:tr>
      <w:tr w14:paraId="6AE85B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4FBABF5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44D814B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61.1</w:t>
            </w:r>
          </w:p>
        </w:tc>
        <w:tc>
          <w:tcPr>
            <w:tcW w:w="1953" w:type="pct"/>
            <w:vAlign w:val="center"/>
          </w:tcPr>
          <w:p w14:paraId="6A6FF18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3.9</w:t>
            </w:r>
          </w:p>
        </w:tc>
      </w:tr>
      <w:tr w14:paraId="2AD461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7C7CA6A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2D5203C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63.5</w:t>
            </w:r>
          </w:p>
        </w:tc>
        <w:tc>
          <w:tcPr>
            <w:tcW w:w="1953" w:type="pct"/>
            <w:vAlign w:val="center"/>
          </w:tcPr>
          <w:p w14:paraId="3F8B84B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3.8</w:t>
            </w:r>
          </w:p>
        </w:tc>
      </w:tr>
      <w:tr w14:paraId="39F786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79B7AC0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6A372D5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64.6</w:t>
            </w:r>
          </w:p>
        </w:tc>
        <w:tc>
          <w:tcPr>
            <w:tcW w:w="1953" w:type="pct"/>
            <w:vAlign w:val="center"/>
          </w:tcPr>
          <w:p w14:paraId="41EB3D1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3.6</w:t>
            </w:r>
          </w:p>
        </w:tc>
      </w:tr>
      <w:tr w14:paraId="7749C4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484947A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4CE9993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66.8</w:t>
            </w:r>
          </w:p>
        </w:tc>
        <w:tc>
          <w:tcPr>
            <w:tcW w:w="1953" w:type="pct"/>
            <w:vAlign w:val="center"/>
          </w:tcPr>
          <w:p w14:paraId="043D3F28">
            <w:pPr>
              <w:widowControl w:val="0"/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3.7</w:t>
            </w:r>
          </w:p>
        </w:tc>
      </w:tr>
    </w:tbl>
    <w:p w14:paraId="6D9D7F5E"/>
    <w:p w14:paraId="371435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film-cured experimental group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323"/>
        <w:gridCol w:w="2323"/>
        <w:gridCol w:w="2323"/>
      </w:tblGrid>
      <w:tr w14:paraId="2446B5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4B90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3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C0316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fly ash content</w:t>
            </w:r>
          </w:p>
        </w:tc>
        <w:tc>
          <w:tcPr>
            <w:tcW w:w="13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5BB46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slag powder content</w:t>
            </w:r>
          </w:p>
        </w:tc>
        <w:tc>
          <w:tcPr>
            <w:tcW w:w="13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C798F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defoamer content</w:t>
            </w:r>
          </w:p>
        </w:tc>
      </w:tr>
      <w:tr w14:paraId="3C12A6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pct"/>
            <w:vAlign w:val="center"/>
          </w:tcPr>
          <w:p w14:paraId="07C00A9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363" w:type="pct"/>
            <w:vAlign w:val="center"/>
          </w:tcPr>
          <w:p w14:paraId="00B5AA2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363" w:type="pct"/>
            <w:vAlign w:val="center"/>
          </w:tcPr>
          <w:p w14:paraId="29F42E8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%</w:t>
            </w:r>
          </w:p>
        </w:tc>
        <w:tc>
          <w:tcPr>
            <w:tcW w:w="1363" w:type="pct"/>
            <w:vAlign w:val="center"/>
          </w:tcPr>
          <w:p w14:paraId="196DA04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0%</w:t>
            </w:r>
          </w:p>
        </w:tc>
      </w:tr>
      <w:tr w14:paraId="6FBE25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pct"/>
            <w:vAlign w:val="center"/>
          </w:tcPr>
          <w:p w14:paraId="50AE261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1</w:t>
            </w:r>
          </w:p>
        </w:tc>
        <w:tc>
          <w:tcPr>
            <w:tcW w:w="1363" w:type="pct"/>
            <w:vAlign w:val="center"/>
          </w:tcPr>
          <w:p w14:paraId="481ADEE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10%</w:t>
            </w:r>
          </w:p>
        </w:tc>
        <w:tc>
          <w:tcPr>
            <w:tcW w:w="1363" w:type="pct"/>
            <w:vAlign w:val="center"/>
          </w:tcPr>
          <w:p w14:paraId="0F7B2C7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494789A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 w14:paraId="4A6E03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pct"/>
            <w:vAlign w:val="center"/>
          </w:tcPr>
          <w:p w14:paraId="403BDB6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2</w:t>
            </w:r>
          </w:p>
        </w:tc>
        <w:tc>
          <w:tcPr>
            <w:tcW w:w="1363" w:type="pct"/>
            <w:vAlign w:val="center"/>
          </w:tcPr>
          <w:p w14:paraId="385AD43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2ACE36D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10%</w:t>
            </w:r>
          </w:p>
        </w:tc>
        <w:tc>
          <w:tcPr>
            <w:tcW w:w="1363" w:type="pct"/>
            <w:vAlign w:val="center"/>
          </w:tcPr>
          <w:p w14:paraId="5F017E8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  <w:tr w14:paraId="11E6D7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pct"/>
            <w:vAlign w:val="center"/>
          </w:tcPr>
          <w:p w14:paraId="41DCF9E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3</w:t>
            </w:r>
          </w:p>
        </w:tc>
        <w:tc>
          <w:tcPr>
            <w:tcW w:w="1363" w:type="pct"/>
            <w:vAlign w:val="center"/>
          </w:tcPr>
          <w:p w14:paraId="29C5385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5D05435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69B709C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0.50%</w:t>
            </w:r>
          </w:p>
        </w:tc>
      </w:tr>
      <w:tr w14:paraId="5F1561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" w:type="pct"/>
            <w:vAlign w:val="center"/>
          </w:tcPr>
          <w:p w14:paraId="533B327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4</w:t>
            </w:r>
          </w:p>
        </w:tc>
        <w:tc>
          <w:tcPr>
            <w:tcW w:w="1363" w:type="pct"/>
            <w:vAlign w:val="center"/>
          </w:tcPr>
          <w:p w14:paraId="7B3A6E6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66476D0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  <w:tc>
          <w:tcPr>
            <w:tcW w:w="1363" w:type="pct"/>
            <w:vAlign w:val="center"/>
          </w:tcPr>
          <w:p w14:paraId="1971C9EA">
            <w:pPr>
              <w:widowControl w:val="0"/>
              <w:tabs>
                <w:tab w:val="center" w:pos="367"/>
              </w:tabs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</w:p>
        </w:tc>
      </w:tr>
    </w:tbl>
    <w:p w14:paraId="1540C5F5">
      <w:pPr>
        <w:jc w:val="center"/>
        <w:rPr>
          <w:rFonts w:hint="eastAsia"/>
          <w:lang w:val="en-US" w:eastAsia="zh-CN"/>
        </w:rPr>
      </w:pPr>
    </w:p>
    <w:p w14:paraId="3798BC7F">
      <w:pPr>
        <w:pStyle w:val="6"/>
        <w:bidi w:val="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7B1FFF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E5D9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D0EB4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607F3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3F43A0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18F37C8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7A84125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43.2</w:t>
            </w:r>
          </w:p>
        </w:tc>
        <w:tc>
          <w:tcPr>
            <w:tcW w:w="1953" w:type="pct"/>
            <w:vAlign w:val="center"/>
          </w:tcPr>
          <w:p w14:paraId="3152FC3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2.22</w:t>
            </w:r>
          </w:p>
        </w:tc>
      </w:tr>
      <w:tr w14:paraId="6A9242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62FB5FA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29388D9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44.7</w:t>
            </w:r>
          </w:p>
        </w:tc>
        <w:tc>
          <w:tcPr>
            <w:tcW w:w="1953" w:type="pct"/>
            <w:vAlign w:val="center"/>
          </w:tcPr>
          <w:p w14:paraId="381A17C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2.1</w:t>
            </w:r>
          </w:p>
        </w:tc>
      </w:tr>
      <w:tr w14:paraId="4B0F01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38B40FB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043DB09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42.1</w:t>
            </w:r>
          </w:p>
        </w:tc>
        <w:tc>
          <w:tcPr>
            <w:tcW w:w="1953" w:type="pct"/>
            <w:vAlign w:val="center"/>
          </w:tcPr>
          <w:p w14:paraId="70B7422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2.25</w:t>
            </w:r>
          </w:p>
        </w:tc>
      </w:tr>
      <w:tr w14:paraId="557640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3905EA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3184543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41.3</w:t>
            </w:r>
          </w:p>
        </w:tc>
        <w:tc>
          <w:tcPr>
            <w:tcW w:w="1953" w:type="pct"/>
            <w:vAlign w:val="center"/>
          </w:tcPr>
          <w:p w14:paraId="4C0F391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2.17</w:t>
            </w:r>
          </w:p>
        </w:tc>
      </w:tr>
      <w:tr w14:paraId="3AF4E4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0815F06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7281822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46.9</w:t>
            </w:r>
          </w:p>
        </w:tc>
        <w:tc>
          <w:tcPr>
            <w:tcW w:w="1953" w:type="pct"/>
            <w:vAlign w:val="center"/>
          </w:tcPr>
          <w:p w14:paraId="2C904D7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2.6</w:t>
            </w:r>
          </w:p>
        </w:tc>
      </w:tr>
    </w:tbl>
    <w:p w14:paraId="15F53406">
      <w:pPr>
        <w:rPr>
          <w:rFonts w:hint="default"/>
          <w:lang w:val="en-US" w:eastAsia="zh-CN"/>
        </w:rPr>
      </w:pPr>
    </w:p>
    <w:p w14:paraId="2498D966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5EEEDE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BF0A9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23DF3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C5191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1EA50C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888DFB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09033B1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50.3</w:t>
            </w:r>
          </w:p>
        </w:tc>
        <w:tc>
          <w:tcPr>
            <w:tcW w:w="1953" w:type="pct"/>
            <w:vAlign w:val="center"/>
          </w:tcPr>
          <w:p w14:paraId="40EB570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3.7</w:t>
            </w:r>
          </w:p>
        </w:tc>
      </w:tr>
      <w:tr w14:paraId="1CA537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93" w:type="pct"/>
            <w:vAlign w:val="center"/>
          </w:tcPr>
          <w:p w14:paraId="4921471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37E924E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50.1</w:t>
            </w:r>
          </w:p>
        </w:tc>
        <w:tc>
          <w:tcPr>
            <w:tcW w:w="1953" w:type="pct"/>
            <w:vAlign w:val="center"/>
          </w:tcPr>
          <w:p w14:paraId="2DFEEF3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</w:t>
            </w:r>
          </w:p>
        </w:tc>
      </w:tr>
      <w:tr w14:paraId="41263A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6ABE814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54A71F9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45.4</w:t>
            </w:r>
          </w:p>
        </w:tc>
        <w:tc>
          <w:tcPr>
            <w:tcW w:w="1953" w:type="pct"/>
            <w:vAlign w:val="center"/>
          </w:tcPr>
          <w:p w14:paraId="069F03B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2.9</w:t>
            </w:r>
          </w:p>
        </w:tc>
      </w:tr>
      <w:tr w14:paraId="063BF6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6EFDC8B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59DFA72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46.2</w:t>
            </w:r>
          </w:p>
        </w:tc>
        <w:tc>
          <w:tcPr>
            <w:tcW w:w="1953" w:type="pct"/>
            <w:vAlign w:val="center"/>
          </w:tcPr>
          <w:p w14:paraId="36C4E25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</w:t>
            </w:r>
          </w:p>
        </w:tc>
      </w:tr>
      <w:tr w14:paraId="77253C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57C8A04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09EE2E2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52.5</w:t>
            </w:r>
          </w:p>
        </w:tc>
        <w:tc>
          <w:tcPr>
            <w:tcW w:w="1953" w:type="pct"/>
            <w:vAlign w:val="center"/>
          </w:tcPr>
          <w:p w14:paraId="07F5A94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2.7</w:t>
            </w:r>
          </w:p>
        </w:tc>
      </w:tr>
    </w:tbl>
    <w:p w14:paraId="188F270D">
      <w:pPr>
        <w:jc w:val="center"/>
        <w:rPr>
          <w:rFonts w:hint="eastAsia"/>
          <w:lang w:val="en-US" w:eastAsia="zh-CN"/>
        </w:rPr>
      </w:pPr>
    </w:p>
    <w:p w14:paraId="10E841E1">
      <w:pPr>
        <w:pStyle w:val="6"/>
        <w:bidi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34848E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A6E58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D98CE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7799B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08C35A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43C4264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4053" w:type="dxa"/>
            <w:vAlign w:val="center"/>
          </w:tcPr>
          <w:p w14:paraId="00B6D42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55.8</w:t>
            </w:r>
          </w:p>
        </w:tc>
        <w:tc>
          <w:tcPr>
            <w:tcW w:w="4053" w:type="dxa"/>
            <w:vAlign w:val="center"/>
          </w:tcPr>
          <w:p w14:paraId="574ED45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4.0</w:t>
            </w:r>
          </w:p>
        </w:tc>
      </w:tr>
      <w:tr w14:paraId="215005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7BF89EF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1</w:t>
            </w:r>
          </w:p>
        </w:tc>
        <w:tc>
          <w:tcPr>
            <w:tcW w:w="4053" w:type="dxa"/>
            <w:vAlign w:val="center"/>
          </w:tcPr>
          <w:p w14:paraId="23DFEB9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52.5</w:t>
            </w:r>
          </w:p>
        </w:tc>
        <w:tc>
          <w:tcPr>
            <w:tcW w:w="4053" w:type="dxa"/>
            <w:vAlign w:val="center"/>
          </w:tcPr>
          <w:p w14:paraId="63953BB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3.8</w:t>
            </w:r>
          </w:p>
        </w:tc>
      </w:tr>
      <w:tr w14:paraId="55267F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3C4D5B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2</w:t>
            </w:r>
          </w:p>
        </w:tc>
        <w:tc>
          <w:tcPr>
            <w:tcW w:w="4053" w:type="dxa"/>
            <w:vAlign w:val="center"/>
          </w:tcPr>
          <w:p w14:paraId="3B18AE6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51.6</w:t>
            </w:r>
          </w:p>
        </w:tc>
        <w:tc>
          <w:tcPr>
            <w:tcW w:w="4053" w:type="dxa"/>
            <w:vAlign w:val="center"/>
          </w:tcPr>
          <w:p w14:paraId="2EF3F6E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3.25</w:t>
            </w:r>
          </w:p>
        </w:tc>
      </w:tr>
      <w:tr w14:paraId="017429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F5F003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3FCE395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58.9</w:t>
            </w:r>
          </w:p>
        </w:tc>
        <w:tc>
          <w:tcPr>
            <w:tcW w:w="1953" w:type="pct"/>
            <w:vAlign w:val="center"/>
          </w:tcPr>
          <w:p w14:paraId="0D75D89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3.54</w:t>
            </w:r>
          </w:p>
        </w:tc>
      </w:tr>
      <w:tr w14:paraId="5831C7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20FD75A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187C838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57.4</w:t>
            </w:r>
          </w:p>
        </w:tc>
        <w:tc>
          <w:tcPr>
            <w:tcW w:w="1953" w:type="pct"/>
            <w:vAlign w:val="center"/>
          </w:tcPr>
          <w:p w14:paraId="5EE8138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3.2</w:t>
            </w:r>
          </w:p>
        </w:tc>
      </w:tr>
    </w:tbl>
    <w:p w14:paraId="15109A79">
      <w:pPr>
        <w:jc w:val="center"/>
        <w:rPr>
          <w:rFonts w:hint="eastAsia"/>
          <w:lang w:val="en-US" w:eastAsia="zh-CN"/>
        </w:rPr>
      </w:pPr>
    </w:p>
    <w:p w14:paraId="13E567A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28d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716DD0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BC196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F3B0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7162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16DE89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499F585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4053" w:type="dxa"/>
            <w:vAlign w:val="center"/>
          </w:tcPr>
          <w:p w14:paraId="7437B75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60.1</w:t>
            </w:r>
          </w:p>
        </w:tc>
        <w:tc>
          <w:tcPr>
            <w:tcW w:w="4053" w:type="dxa"/>
            <w:vAlign w:val="center"/>
          </w:tcPr>
          <w:p w14:paraId="03A2326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</w:t>
            </w:r>
          </w:p>
        </w:tc>
      </w:tr>
      <w:tr w14:paraId="042DA5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026436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1</w:t>
            </w:r>
          </w:p>
        </w:tc>
        <w:tc>
          <w:tcPr>
            <w:tcW w:w="4053" w:type="dxa"/>
            <w:vAlign w:val="center"/>
          </w:tcPr>
          <w:p w14:paraId="348B354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57.7</w:t>
            </w:r>
          </w:p>
        </w:tc>
        <w:tc>
          <w:tcPr>
            <w:tcW w:w="4053" w:type="dxa"/>
            <w:vAlign w:val="center"/>
          </w:tcPr>
          <w:p w14:paraId="2E26D6E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3.8</w:t>
            </w:r>
          </w:p>
        </w:tc>
      </w:tr>
      <w:tr w14:paraId="126152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323B00F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2</w:t>
            </w:r>
          </w:p>
        </w:tc>
        <w:tc>
          <w:tcPr>
            <w:tcW w:w="4053" w:type="dxa"/>
            <w:vAlign w:val="center"/>
          </w:tcPr>
          <w:p w14:paraId="3E3A047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56.9</w:t>
            </w:r>
          </w:p>
        </w:tc>
        <w:tc>
          <w:tcPr>
            <w:tcW w:w="4053" w:type="dxa"/>
            <w:vAlign w:val="center"/>
          </w:tcPr>
          <w:p w14:paraId="1E80CC6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2.5</w:t>
            </w:r>
          </w:p>
        </w:tc>
      </w:tr>
      <w:tr w14:paraId="0DCD23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18C056B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4B703B7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66.9</w:t>
            </w:r>
          </w:p>
        </w:tc>
        <w:tc>
          <w:tcPr>
            <w:tcW w:w="1953" w:type="pct"/>
            <w:vAlign w:val="center"/>
          </w:tcPr>
          <w:p w14:paraId="2104547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3.85</w:t>
            </w:r>
          </w:p>
        </w:tc>
      </w:tr>
      <w:tr w14:paraId="6F4BD9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56ADAB6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rFonts w:hint="eastAsia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49EEDAA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63.5</w:t>
            </w:r>
          </w:p>
        </w:tc>
        <w:tc>
          <w:tcPr>
            <w:tcW w:w="1953" w:type="pct"/>
            <w:vAlign w:val="center"/>
          </w:tcPr>
          <w:p w14:paraId="646B652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3.75</w:t>
            </w:r>
          </w:p>
        </w:tc>
      </w:tr>
    </w:tbl>
    <w:p w14:paraId="5858EBED">
      <w:pPr>
        <w:pStyle w:val="6"/>
        <w:bidi w:val="0"/>
        <w:jc w:val="both"/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11D5E3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standard-cured experimental group</w:t>
      </w:r>
    </w:p>
    <w:p w14:paraId="3FE0E68D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3d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6ECF34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F36B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7D30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9E45D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41F486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0A9AB60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4F4ECEC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43.6</w:t>
            </w:r>
          </w:p>
        </w:tc>
        <w:tc>
          <w:tcPr>
            <w:tcW w:w="1953" w:type="pct"/>
            <w:vAlign w:val="center"/>
          </w:tcPr>
          <w:p w14:paraId="45C374F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2.89</w:t>
            </w:r>
          </w:p>
        </w:tc>
      </w:tr>
      <w:tr w14:paraId="45E845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FF4353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55946B2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45.6</w:t>
            </w:r>
          </w:p>
        </w:tc>
        <w:tc>
          <w:tcPr>
            <w:tcW w:w="1953" w:type="pct"/>
            <w:vAlign w:val="center"/>
          </w:tcPr>
          <w:p w14:paraId="0593A82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</w:t>
            </w:r>
          </w:p>
        </w:tc>
      </w:tr>
      <w:tr w14:paraId="3AAF48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1035F1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47AFEB1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46.9</w:t>
            </w:r>
          </w:p>
        </w:tc>
        <w:tc>
          <w:tcPr>
            <w:tcW w:w="1953" w:type="pct"/>
            <w:vAlign w:val="center"/>
          </w:tcPr>
          <w:p w14:paraId="4382B98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2.45</w:t>
            </w:r>
          </w:p>
        </w:tc>
      </w:tr>
      <w:tr w14:paraId="68B877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6DE200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09FCDA8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47.1</w:t>
            </w:r>
          </w:p>
        </w:tc>
        <w:tc>
          <w:tcPr>
            <w:tcW w:w="1953" w:type="pct"/>
            <w:vAlign w:val="center"/>
          </w:tcPr>
          <w:p w14:paraId="46250C1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2.5</w:t>
            </w:r>
          </w:p>
        </w:tc>
      </w:tr>
      <w:tr w14:paraId="68B9EA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7831402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7DCC9AF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49.6</w:t>
            </w:r>
          </w:p>
        </w:tc>
        <w:tc>
          <w:tcPr>
            <w:tcW w:w="1953" w:type="pct"/>
            <w:vAlign w:val="center"/>
          </w:tcPr>
          <w:p w14:paraId="07CF79E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2.8</w:t>
            </w:r>
          </w:p>
        </w:tc>
      </w:tr>
    </w:tbl>
    <w:p w14:paraId="748C4307">
      <w:pPr>
        <w:rPr>
          <w:rFonts w:hint="default"/>
          <w:lang w:val="en-US" w:eastAsia="zh-CN"/>
        </w:rPr>
      </w:pPr>
    </w:p>
    <w:p w14:paraId="47E97CBC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7d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195DDA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F5B4A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E6AD6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8B101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60FD2E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1E8DE18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390D117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51.75</w:t>
            </w:r>
          </w:p>
        </w:tc>
        <w:tc>
          <w:tcPr>
            <w:tcW w:w="1953" w:type="pct"/>
            <w:vAlign w:val="center"/>
          </w:tcPr>
          <w:p w14:paraId="074544C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3.2</w:t>
            </w:r>
          </w:p>
        </w:tc>
      </w:tr>
      <w:tr w14:paraId="193C48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7D879FD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3158DD7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49.2</w:t>
            </w:r>
          </w:p>
        </w:tc>
        <w:tc>
          <w:tcPr>
            <w:tcW w:w="1953" w:type="pct"/>
            <w:vAlign w:val="center"/>
          </w:tcPr>
          <w:p w14:paraId="33C0CBC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3.2</w:t>
            </w:r>
          </w:p>
        </w:tc>
      </w:tr>
      <w:tr w14:paraId="7A18A9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15085A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0D20F19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53.6</w:t>
            </w:r>
          </w:p>
        </w:tc>
        <w:tc>
          <w:tcPr>
            <w:tcW w:w="1953" w:type="pct"/>
            <w:vAlign w:val="center"/>
          </w:tcPr>
          <w:p w14:paraId="440A03E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3.0</w:t>
            </w:r>
          </w:p>
        </w:tc>
      </w:tr>
      <w:tr w14:paraId="27F0BB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0DB5B93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1BDC540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55.7</w:t>
            </w:r>
          </w:p>
        </w:tc>
        <w:tc>
          <w:tcPr>
            <w:tcW w:w="1953" w:type="pct"/>
            <w:vAlign w:val="center"/>
          </w:tcPr>
          <w:p w14:paraId="19E50E0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4.1</w:t>
            </w:r>
          </w:p>
        </w:tc>
      </w:tr>
      <w:tr w14:paraId="736DAE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6C464D4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2CF6180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57.4</w:t>
            </w:r>
          </w:p>
        </w:tc>
        <w:tc>
          <w:tcPr>
            <w:tcW w:w="1953" w:type="pct"/>
            <w:vAlign w:val="center"/>
          </w:tcPr>
          <w:p w14:paraId="47B7EE0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3.3</w:t>
            </w:r>
          </w:p>
        </w:tc>
      </w:tr>
    </w:tbl>
    <w:p w14:paraId="5D47B1BF">
      <w:pPr>
        <w:rPr>
          <w:rFonts w:hint="default"/>
          <w:lang w:val="en-US" w:eastAsia="zh-CN"/>
        </w:rPr>
      </w:pPr>
    </w:p>
    <w:p w14:paraId="54452067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14d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022634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0D664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973DC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76ABF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0CA8E1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6C3480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602DE06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58.6</w:t>
            </w:r>
          </w:p>
        </w:tc>
        <w:tc>
          <w:tcPr>
            <w:tcW w:w="1953" w:type="pct"/>
            <w:vAlign w:val="center"/>
          </w:tcPr>
          <w:p w14:paraId="7932485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4.0</w:t>
            </w:r>
          </w:p>
        </w:tc>
      </w:tr>
      <w:tr w14:paraId="4D2AD4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03FD32F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363DC4D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58.6</w:t>
            </w:r>
          </w:p>
        </w:tc>
        <w:tc>
          <w:tcPr>
            <w:tcW w:w="1953" w:type="pct"/>
            <w:vAlign w:val="center"/>
          </w:tcPr>
          <w:p w14:paraId="3A4CE4C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3.7</w:t>
            </w:r>
          </w:p>
        </w:tc>
      </w:tr>
      <w:tr w14:paraId="6FF61D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2B6F8A4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3A933350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60.2</w:t>
            </w:r>
          </w:p>
        </w:tc>
        <w:tc>
          <w:tcPr>
            <w:tcW w:w="1953" w:type="pct"/>
            <w:vAlign w:val="center"/>
          </w:tcPr>
          <w:p w14:paraId="69D4027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3.5</w:t>
            </w:r>
          </w:p>
        </w:tc>
      </w:tr>
      <w:tr w14:paraId="0CBEF5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D174875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4D6F6C6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60.5</w:t>
            </w:r>
          </w:p>
        </w:tc>
        <w:tc>
          <w:tcPr>
            <w:tcW w:w="1953" w:type="pct"/>
            <w:vAlign w:val="center"/>
          </w:tcPr>
          <w:p w14:paraId="1DC6C964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3.7</w:t>
            </w:r>
          </w:p>
        </w:tc>
      </w:tr>
      <w:tr w14:paraId="1DA8B9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7063E3A1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56D199FA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61.1</w:t>
            </w:r>
          </w:p>
        </w:tc>
        <w:tc>
          <w:tcPr>
            <w:tcW w:w="1953" w:type="pct"/>
            <w:vAlign w:val="center"/>
          </w:tcPr>
          <w:p w14:paraId="15029E7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3.7</w:t>
            </w:r>
          </w:p>
        </w:tc>
      </w:tr>
    </w:tbl>
    <w:p w14:paraId="33DB3E74">
      <w:pPr>
        <w:rPr>
          <w:rFonts w:hint="eastAsia"/>
          <w:lang w:val="en-US" w:eastAsia="zh-CN"/>
        </w:rPr>
      </w:pPr>
    </w:p>
    <w:p w14:paraId="4BB66DCE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24"/>
          <w:szCs w:val="24"/>
          <w:lang w:val="en-US" w:eastAsia="zh-CN" w:bidi="ar-SA"/>
        </w:rPr>
        <w:t>28d compressive strength and splitting tensile strength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329"/>
        <w:gridCol w:w="3329"/>
      </w:tblGrid>
      <w:tr w14:paraId="3EDFF9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9CE43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type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AAEC3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compressive strength/MPa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E60BAF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splitting strength/MPa</w:t>
            </w:r>
          </w:p>
        </w:tc>
      </w:tr>
      <w:tr w14:paraId="4BDDBA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0710EDD7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H0</w:t>
            </w:r>
          </w:p>
        </w:tc>
        <w:tc>
          <w:tcPr>
            <w:tcW w:w="1953" w:type="pct"/>
            <w:vAlign w:val="center"/>
          </w:tcPr>
          <w:p w14:paraId="373EE66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63.5</w:t>
            </w:r>
          </w:p>
        </w:tc>
        <w:tc>
          <w:tcPr>
            <w:tcW w:w="1953" w:type="pct"/>
            <w:vAlign w:val="center"/>
          </w:tcPr>
          <w:p w14:paraId="17675AE9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4.1</w:t>
            </w:r>
          </w:p>
        </w:tc>
      </w:tr>
      <w:tr w14:paraId="03B830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6FB8CAB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1</w:t>
            </w:r>
          </w:p>
        </w:tc>
        <w:tc>
          <w:tcPr>
            <w:tcW w:w="1953" w:type="pct"/>
            <w:vAlign w:val="center"/>
          </w:tcPr>
          <w:p w14:paraId="6205191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61.3</w:t>
            </w:r>
          </w:p>
        </w:tc>
        <w:tc>
          <w:tcPr>
            <w:tcW w:w="1953" w:type="pct"/>
            <w:vAlign w:val="center"/>
          </w:tcPr>
          <w:p w14:paraId="0D77E58B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3.75</w:t>
            </w:r>
          </w:p>
        </w:tc>
      </w:tr>
      <w:tr w14:paraId="364171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643FA43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2</w:t>
            </w:r>
          </w:p>
        </w:tc>
        <w:tc>
          <w:tcPr>
            <w:tcW w:w="1953" w:type="pct"/>
            <w:vAlign w:val="center"/>
          </w:tcPr>
          <w:p w14:paraId="63ABFD9C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63.2</w:t>
            </w:r>
          </w:p>
        </w:tc>
        <w:tc>
          <w:tcPr>
            <w:tcW w:w="1953" w:type="pct"/>
            <w:vAlign w:val="center"/>
          </w:tcPr>
          <w:p w14:paraId="77AA16C2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3.66</w:t>
            </w:r>
          </w:p>
        </w:tc>
      </w:tr>
      <w:tr w14:paraId="602CEC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  <w:vAlign w:val="center"/>
          </w:tcPr>
          <w:p w14:paraId="59B7BFE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3</w:t>
            </w:r>
          </w:p>
        </w:tc>
        <w:tc>
          <w:tcPr>
            <w:tcW w:w="1953" w:type="pct"/>
            <w:vAlign w:val="center"/>
          </w:tcPr>
          <w:p w14:paraId="1A8E7226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63.7</w:t>
            </w:r>
          </w:p>
        </w:tc>
        <w:tc>
          <w:tcPr>
            <w:tcW w:w="1953" w:type="pct"/>
            <w:vAlign w:val="center"/>
          </w:tcPr>
          <w:p w14:paraId="2E8008B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3.8</w:t>
            </w:r>
          </w:p>
        </w:tc>
      </w:tr>
      <w:tr w14:paraId="67E065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3" w:type="pct"/>
            <w:vAlign w:val="center"/>
          </w:tcPr>
          <w:p w14:paraId="7A98F878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eastAsia="宋体"/>
                <w:lang w:val="en-US" w:eastAsia="zh-CN"/>
              </w:rPr>
              <w:t>H</w:t>
            </w:r>
            <w:r>
              <w:rPr>
                <w:rFonts w:hint="eastAsia" w:ascii="Times New Roman" w:eastAsia="宋体"/>
                <w:vertAlign w:val="subscript"/>
                <w:lang w:val="en-US" w:eastAsia="zh-CN"/>
              </w:rPr>
              <w:t>4</w:t>
            </w:r>
          </w:p>
        </w:tc>
        <w:tc>
          <w:tcPr>
            <w:tcW w:w="1953" w:type="pct"/>
            <w:vAlign w:val="center"/>
          </w:tcPr>
          <w:p w14:paraId="02E0766D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64.4</w:t>
            </w:r>
          </w:p>
        </w:tc>
        <w:tc>
          <w:tcPr>
            <w:tcW w:w="1953" w:type="pct"/>
            <w:vAlign w:val="center"/>
          </w:tcPr>
          <w:p w14:paraId="76D17A2E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3.9</w:t>
            </w:r>
          </w:p>
        </w:tc>
      </w:tr>
    </w:tbl>
    <w:p w14:paraId="14201A3B"/>
    <w:p w14:paraId="29801196"/>
    <w:p w14:paraId="041A8C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All data generated or analyzed during this study are included in this published article [and its supplementary information files].</w:t>
      </w:r>
    </w:p>
    <w:p w14:paraId="59F603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The raw data are published with the consent of all authors.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32F56"/>
    <w:rsid w:val="000F55C2"/>
    <w:rsid w:val="001F0A0A"/>
    <w:rsid w:val="006A500E"/>
    <w:rsid w:val="009049BC"/>
    <w:rsid w:val="00D86D7F"/>
    <w:rsid w:val="01035AB4"/>
    <w:rsid w:val="011522E6"/>
    <w:rsid w:val="01214E20"/>
    <w:rsid w:val="014F72E9"/>
    <w:rsid w:val="016D1EEA"/>
    <w:rsid w:val="017E1299"/>
    <w:rsid w:val="01B979EE"/>
    <w:rsid w:val="021655B4"/>
    <w:rsid w:val="028247F4"/>
    <w:rsid w:val="031F5766"/>
    <w:rsid w:val="0325692A"/>
    <w:rsid w:val="036F563B"/>
    <w:rsid w:val="03D836DF"/>
    <w:rsid w:val="03F46F55"/>
    <w:rsid w:val="03FD325C"/>
    <w:rsid w:val="046D5F27"/>
    <w:rsid w:val="0472166F"/>
    <w:rsid w:val="049E78E2"/>
    <w:rsid w:val="04D83FA9"/>
    <w:rsid w:val="04DF171D"/>
    <w:rsid w:val="05456990"/>
    <w:rsid w:val="05524D5D"/>
    <w:rsid w:val="05556993"/>
    <w:rsid w:val="0568048F"/>
    <w:rsid w:val="05797665"/>
    <w:rsid w:val="058540CF"/>
    <w:rsid w:val="05D24A3E"/>
    <w:rsid w:val="05F43D99"/>
    <w:rsid w:val="06130979"/>
    <w:rsid w:val="064B109C"/>
    <w:rsid w:val="06A157B1"/>
    <w:rsid w:val="07265216"/>
    <w:rsid w:val="079D7363"/>
    <w:rsid w:val="084A79A2"/>
    <w:rsid w:val="086C3D86"/>
    <w:rsid w:val="08904094"/>
    <w:rsid w:val="09341722"/>
    <w:rsid w:val="095A46E4"/>
    <w:rsid w:val="09B425A4"/>
    <w:rsid w:val="09D14434"/>
    <w:rsid w:val="09DF14DC"/>
    <w:rsid w:val="09EC1849"/>
    <w:rsid w:val="09FD4ED3"/>
    <w:rsid w:val="0A290E92"/>
    <w:rsid w:val="0A7D37D2"/>
    <w:rsid w:val="0A8962D7"/>
    <w:rsid w:val="0A972D2F"/>
    <w:rsid w:val="0BA94B59"/>
    <w:rsid w:val="0C1A1AD8"/>
    <w:rsid w:val="0C2B7A3B"/>
    <w:rsid w:val="0CA00B5F"/>
    <w:rsid w:val="0CAC143B"/>
    <w:rsid w:val="0CDF56D8"/>
    <w:rsid w:val="0D2678C1"/>
    <w:rsid w:val="0D7336D7"/>
    <w:rsid w:val="0DAE7A25"/>
    <w:rsid w:val="0DB063BB"/>
    <w:rsid w:val="0DB130C7"/>
    <w:rsid w:val="0DBD0D8A"/>
    <w:rsid w:val="0DFD7A64"/>
    <w:rsid w:val="0E0D239E"/>
    <w:rsid w:val="0E922D6D"/>
    <w:rsid w:val="0ED35287"/>
    <w:rsid w:val="0F0949AF"/>
    <w:rsid w:val="0F2D660C"/>
    <w:rsid w:val="0FA07559"/>
    <w:rsid w:val="0FCC3E23"/>
    <w:rsid w:val="0FEB4ED4"/>
    <w:rsid w:val="104B1D7A"/>
    <w:rsid w:val="11C32F56"/>
    <w:rsid w:val="12122F4F"/>
    <w:rsid w:val="12227D2A"/>
    <w:rsid w:val="125B0F01"/>
    <w:rsid w:val="12F5202D"/>
    <w:rsid w:val="13454116"/>
    <w:rsid w:val="136A55E3"/>
    <w:rsid w:val="138A1B9F"/>
    <w:rsid w:val="13D11F18"/>
    <w:rsid w:val="13D738C3"/>
    <w:rsid w:val="13F47CA6"/>
    <w:rsid w:val="1420412F"/>
    <w:rsid w:val="144D461E"/>
    <w:rsid w:val="14581220"/>
    <w:rsid w:val="147836C1"/>
    <w:rsid w:val="14FC1B31"/>
    <w:rsid w:val="1507380E"/>
    <w:rsid w:val="152B3800"/>
    <w:rsid w:val="152C6320"/>
    <w:rsid w:val="161527ED"/>
    <w:rsid w:val="16223DEA"/>
    <w:rsid w:val="17211C51"/>
    <w:rsid w:val="17283289"/>
    <w:rsid w:val="173503D9"/>
    <w:rsid w:val="173D14A6"/>
    <w:rsid w:val="17825666"/>
    <w:rsid w:val="17921895"/>
    <w:rsid w:val="17C729F8"/>
    <w:rsid w:val="17DE775E"/>
    <w:rsid w:val="17E51B0E"/>
    <w:rsid w:val="17EB2D6A"/>
    <w:rsid w:val="189A32DC"/>
    <w:rsid w:val="18E1039C"/>
    <w:rsid w:val="18E3791C"/>
    <w:rsid w:val="18EF6B04"/>
    <w:rsid w:val="191973D2"/>
    <w:rsid w:val="192C192C"/>
    <w:rsid w:val="19522C9A"/>
    <w:rsid w:val="19890E1B"/>
    <w:rsid w:val="198A63CC"/>
    <w:rsid w:val="1A052C1D"/>
    <w:rsid w:val="1A1A3838"/>
    <w:rsid w:val="1A781EBA"/>
    <w:rsid w:val="1A9838A5"/>
    <w:rsid w:val="1B3E0616"/>
    <w:rsid w:val="1B8F20CB"/>
    <w:rsid w:val="1B905DA4"/>
    <w:rsid w:val="1C2B432D"/>
    <w:rsid w:val="1C8E3E72"/>
    <w:rsid w:val="1D005368"/>
    <w:rsid w:val="1D1D2419"/>
    <w:rsid w:val="1D2B7863"/>
    <w:rsid w:val="1D3E1839"/>
    <w:rsid w:val="1D667C5F"/>
    <w:rsid w:val="1D7D0076"/>
    <w:rsid w:val="1D7F08B9"/>
    <w:rsid w:val="1D8E33D0"/>
    <w:rsid w:val="1E150808"/>
    <w:rsid w:val="1E5E4372"/>
    <w:rsid w:val="1E8E6FD2"/>
    <w:rsid w:val="1EE33565"/>
    <w:rsid w:val="1EE94611"/>
    <w:rsid w:val="1F6744C3"/>
    <w:rsid w:val="1F856DA0"/>
    <w:rsid w:val="1FB16D9C"/>
    <w:rsid w:val="1FBB2005"/>
    <w:rsid w:val="1FDE150C"/>
    <w:rsid w:val="2064565B"/>
    <w:rsid w:val="20732FD4"/>
    <w:rsid w:val="20911675"/>
    <w:rsid w:val="212D3AAB"/>
    <w:rsid w:val="21814A27"/>
    <w:rsid w:val="22422A78"/>
    <w:rsid w:val="22465D20"/>
    <w:rsid w:val="229F2101"/>
    <w:rsid w:val="22A34ADA"/>
    <w:rsid w:val="22B4786D"/>
    <w:rsid w:val="23D93FBC"/>
    <w:rsid w:val="243028A2"/>
    <w:rsid w:val="243734D0"/>
    <w:rsid w:val="24A941CC"/>
    <w:rsid w:val="24B045E8"/>
    <w:rsid w:val="24BD4834"/>
    <w:rsid w:val="25030B98"/>
    <w:rsid w:val="252344AB"/>
    <w:rsid w:val="25817474"/>
    <w:rsid w:val="25A8196E"/>
    <w:rsid w:val="25B964FE"/>
    <w:rsid w:val="25C92E57"/>
    <w:rsid w:val="25D07B1D"/>
    <w:rsid w:val="25DD23A0"/>
    <w:rsid w:val="263A7F99"/>
    <w:rsid w:val="26647DC5"/>
    <w:rsid w:val="267F520B"/>
    <w:rsid w:val="26AB2543"/>
    <w:rsid w:val="271E4F01"/>
    <w:rsid w:val="27533A4F"/>
    <w:rsid w:val="275D23AB"/>
    <w:rsid w:val="27C36050"/>
    <w:rsid w:val="27CA00CF"/>
    <w:rsid w:val="27EC10D9"/>
    <w:rsid w:val="27ED1286"/>
    <w:rsid w:val="293C163A"/>
    <w:rsid w:val="29B26C90"/>
    <w:rsid w:val="29BE5522"/>
    <w:rsid w:val="29BF4B7E"/>
    <w:rsid w:val="29C8755F"/>
    <w:rsid w:val="2B216B8D"/>
    <w:rsid w:val="2B6105DF"/>
    <w:rsid w:val="2B8A788F"/>
    <w:rsid w:val="2B973D8E"/>
    <w:rsid w:val="2C2E558C"/>
    <w:rsid w:val="2C36150D"/>
    <w:rsid w:val="2C5422FC"/>
    <w:rsid w:val="2C627869"/>
    <w:rsid w:val="2CF57AE6"/>
    <w:rsid w:val="2D733998"/>
    <w:rsid w:val="2DBE08B4"/>
    <w:rsid w:val="2E0512D7"/>
    <w:rsid w:val="2E5E12FE"/>
    <w:rsid w:val="2E70608B"/>
    <w:rsid w:val="2EF0235A"/>
    <w:rsid w:val="2EFC4F89"/>
    <w:rsid w:val="2F1F5DDD"/>
    <w:rsid w:val="2F750706"/>
    <w:rsid w:val="2FC20F7C"/>
    <w:rsid w:val="2FF531AE"/>
    <w:rsid w:val="30487E5F"/>
    <w:rsid w:val="30552D3A"/>
    <w:rsid w:val="3057619A"/>
    <w:rsid w:val="308C1B6B"/>
    <w:rsid w:val="30E8507F"/>
    <w:rsid w:val="31E010B4"/>
    <w:rsid w:val="323D2C0F"/>
    <w:rsid w:val="32755BEE"/>
    <w:rsid w:val="327B5322"/>
    <w:rsid w:val="33375524"/>
    <w:rsid w:val="338E1355"/>
    <w:rsid w:val="33F91C91"/>
    <w:rsid w:val="3417518F"/>
    <w:rsid w:val="345A646F"/>
    <w:rsid w:val="34C42C9A"/>
    <w:rsid w:val="34D10DA4"/>
    <w:rsid w:val="34E36DE9"/>
    <w:rsid w:val="3542584B"/>
    <w:rsid w:val="35913ACB"/>
    <w:rsid w:val="35B20D1F"/>
    <w:rsid w:val="35E03611"/>
    <w:rsid w:val="35E15DB7"/>
    <w:rsid w:val="35F04B40"/>
    <w:rsid w:val="364D1839"/>
    <w:rsid w:val="36891A9E"/>
    <w:rsid w:val="36FD6BA2"/>
    <w:rsid w:val="374F6D80"/>
    <w:rsid w:val="37606B7D"/>
    <w:rsid w:val="3772240D"/>
    <w:rsid w:val="37812169"/>
    <w:rsid w:val="37BE3FC8"/>
    <w:rsid w:val="38847875"/>
    <w:rsid w:val="38B0516F"/>
    <w:rsid w:val="392B37B0"/>
    <w:rsid w:val="39330FDF"/>
    <w:rsid w:val="39442940"/>
    <w:rsid w:val="394B02FC"/>
    <w:rsid w:val="39706880"/>
    <w:rsid w:val="39927040"/>
    <w:rsid w:val="3A311AB3"/>
    <w:rsid w:val="3A332104"/>
    <w:rsid w:val="3A921CC0"/>
    <w:rsid w:val="3A934E8E"/>
    <w:rsid w:val="3AC1515F"/>
    <w:rsid w:val="3ADC1BA8"/>
    <w:rsid w:val="3B1B2C63"/>
    <w:rsid w:val="3B1D19CF"/>
    <w:rsid w:val="3B517A51"/>
    <w:rsid w:val="3B5E1FD6"/>
    <w:rsid w:val="3C370FDA"/>
    <w:rsid w:val="3C42580C"/>
    <w:rsid w:val="3C471254"/>
    <w:rsid w:val="3C642582"/>
    <w:rsid w:val="3CA110EB"/>
    <w:rsid w:val="3D3F0FA1"/>
    <w:rsid w:val="3E3B6830"/>
    <w:rsid w:val="3E4768EC"/>
    <w:rsid w:val="3E661BC0"/>
    <w:rsid w:val="3E956B6A"/>
    <w:rsid w:val="3EBF0814"/>
    <w:rsid w:val="3EEA4E71"/>
    <w:rsid w:val="3F1272D9"/>
    <w:rsid w:val="3F851168"/>
    <w:rsid w:val="3F9E54EC"/>
    <w:rsid w:val="401556BD"/>
    <w:rsid w:val="401B48C9"/>
    <w:rsid w:val="404E21E9"/>
    <w:rsid w:val="411C22A2"/>
    <w:rsid w:val="41396C0A"/>
    <w:rsid w:val="41642D87"/>
    <w:rsid w:val="41C87F5C"/>
    <w:rsid w:val="41EB0B66"/>
    <w:rsid w:val="421F5D5D"/>
    <w:rsid w:val="422E1A9B"/>
    <w:rsid w:val="424B7A63"/>
    <w:rsid w:val="42570520"/>
    <w:rsid w:val="426578C5"/>
    <w:rsid w:val="42823887"/>
    <w:rsid w:val="42976433"/>
    <w:rsid w:val="42C43DE9"/>
    <w:rsid w:val="4303718E"/>
    <w:rsid w:val="43361C3E"/>
    <w:rsid w:val="435C5DA6"/>
    <w:rsid w:val="437C201E"/>
    <w:rsid w:val="43A52AE4"/>
    <w:rsid w:val="43B52F07"/>
    <w:rsid w:val="43BC74B1"/>
    <w:rsid w:val="43C04D0C"/>
    <w:rsid w:val="446848FE"/>
    <w:rsid w:val="449457D4"/>
    <w:rsid w:val="452A5B92"/>
    <w:rsid w:val="45454129"/>
    <w:rsid w:val="45492AA9"/>
    <w:rsid w:val="455A7B5F"/>
    <w:rsid w:val="455E4622"/>
    <w:rsid w:val="458E0FE3"/>
    <w:rsid w:val="45A47272"/>
    <w:rsid w:val="461D4CEF"/>
    <w:rsid w:val="469D4BED"/>
    <w:rsid w:val="46B212B8"/>
    <w:rsid w:val="46B7694C"/>
    <w:rsid w:val="46ED054E"/>
    <w:rsid w:val="471D6D3F"/>
    <w:rsid w:val="472D3537"/>
    <w:rsid w:val="489E22D1"/>
    <w:rsid w:val="48DC022C"/>
    <w:rsid w:val="494C2C32"/>
    <w:rsid w:val="496B6C93"/>
    <w:rsid w:val="49DF2A75"/>
    <w:rsid w:val="49E91DEB"/>
    <w:rsid w:val="49FA5341"/>
    <w:rsid w:val="4A6C6588"/>
    <w:rsid w:val="4AA0504E"/>
    <w:rsid w:val="4AA55A6B"/>
    <w:rsid w:val="4B431D09"/>
    <w:rsid w:val="4B720537"/>
    <w:rsid w:val="4B7F31CC"/>
    <w:rsid w:val="4C344D28"/>
    <w:rsid w:val="4C522F78"/>
    <w:rsid w:val="4C774D25"/>
    <w:rsid w:val="4C7D1B37"/>
    <w:rsid w:val="4C806027"/>
    <w:rsid w:val="4D290B05"/>
    <w:rsid w:val="4D53281B"/>
    <w:rsid w:val="4DD662FF"/>
    <w:rsid w:val="4E1C33E9"/>
    <w:rsid w:val="4E426429"/>
    <w:rsid w:val="4E4E2E4A"/>
    <w:rsid w:val="4E7765AA"/>
    <w:rsid w:val="4ECD0CA3"/>
    <w:rsid w:val="4ED95720"/>
    <w:rsid w:val="4F0D199A"/>
    <w:rsid w:val="4FCC5125"/>
    <w:rsid w:val="4FD16238"/>
    <w:rsid w:val="4FDA4B60"/>
    <w:rsid w:val="4FDC255F"/>
    <w:rsid w:val="4FE67668"/>
    <w:rsid w:val="502D2558"/>
    <w:rsid w:val="504D2212"/>
    <w:rsid w:val="50C92982"/>
    <w:rsid w:val="50E169AD"/>
    <w:rsid w:val="516E686C"/>
    <w:rsid w:val="52115B71"/>
    <w:rsid w:val="52750905"/>
    <w:rsid w:val="52B6093C"/>
    <w:rsid w:val="52D571BC"/>
    <w:rsid w:val="53157440"/>
    <w:rsid w:val="533A5735"/>
    <w:rsid w:val="53DB6E8D"/>
    <w:rsid w:val="54122109"/>
    <w:rsid w:val="541E2E55"/>
    <w:rsid w:val="542D5A57"/>
    <w:rsid w:val="546D4032"/>
    <w:rsid w:val="547E453E"/>
    <w:rsid w:val="55433ADB"/>
    <w:rsid w:val="55E07935"/>
    <w:rsid w:val="5605033A"/>
    <w:rsid w:val="56383D8F"/>
    <w:rsid w:val="56595B36"/>
    <w:rsid w:val="56A62765"/>
    <w:rsid w:val="57362A93"/>
    <w:rsid w:val="5757683E"/>
    <w:rsid w:val="576C43AB"/>
    <w:rsid w:val="57C00B07"/>
    <w:rsid w:val="57FD3876"/>
    <w:rsid w:val="58537830"/>
    <w:rsid w:val="58605C67"/>
    <w:rsid w:val="586806D4"/>
    <w:rsid w:val="587B4D2C"/>
    <w:rsid w:val="588E201F"/>
    <w:rsid w:val="58B8015F"/>
    <w:rsid w:val="591A1446"/>
    <w:rsid w:val="59C152D4"/>
    <w:rsid w:val="5A39109C"/>
    <w:rsid w:val="5AB70BA3"/>
    <w:rsid w:val="5B28431B"/>
    <w:rsid w:val="5BBB1770"/>
    <w:rsid w:val="5BBC44A6"/>
    <w:rsid w:val="5BCB03F8"/>
    <w:rsid w:val="5BFB5617"/>
    <w:rsid w:val="5C6D6B60"/>
    <w:rsid w:val="5C777B01"/>
    <w:rsid w:val="5CF053AA"/>
    <w:rsid w:val="5D6A26F8"/>
    <w:rsid w:val="5DBB2CA4"/>
    <w:rsid w:val="5DE27484"/>
    <w:rsid w:val="5E2042AB"/>
    <w:rsid w:val="5E502CDA"/>
    <w:rsid w:val="5E552E5F"/>
    <w:rsid w:val="5F2D59CE"/>
    <w:rsid w:val="5F4872C8"/>
    <w:rsid w:val="5F9A10E2"/>
    <w:rsid w:val="5FA0123C"/>
    <w:rsid w:val="5FE91679"/>
    <w:rsid w:val="604469FF"/>
    <w:rsid w:val="60A145E9"/>
    <w:rsid w:val="60BF1A4F"/>
    <w:rsid w:val="60CA7D2A"/>
    <w:rsid w:val="60FF67CD"/>
    <w:rsid w:val="610C7FCE"/>
    <w:rsid w:val="616B7C29"/>
    <w:rsid w:val="61B6593A"/>
    <w:rsid w:val="625E6EFD"/>
    <w:rsid w:val="6298750E"/>
    <w:rsid w:val="62CB1C16"/>
    <w:rsid w:val="633D1F1C"/>
    <w:rsid w:val="633F1402"/>
    <w:rsid w:val="63911076"/>
    <w:rsid w:val="640A653C"/>
    <w:rsid w:val="642C6FD2"/>
    <w:rsid w:val="644B69C9"/>
    <w:rsid w:val="645A1012"/>
    <w:rsid w:val="64B1506D"/>
    <w:rsid w:val="64B82831"/>
    <w:rsid w:val="65376A77"/>
    <w:rsid w:val="656418C3"/>
    <w:rsid w:val="65D624D6"/>
    <w:rsid w:val="65E56BD8"/>
    <w:rsid w:val="65ED686F"/>
    <w:rsid w:val="660918FC"/>
    <w:rsid w:val="66796417"/>
    <w:rsid w:val="66954C00"/>
    <w:rsid w:val="66DC67C1"/>
    <w:rsid w:val="67D10888"/>
    <w:rsid w:val="67F43169"/>
    <w:rsid w:val="681B0FD8"/>
    <w:rsid w:val="68592866"/>
    <w:rsid w:val="691E487E"/>
    <w:rsid w:val="694148BD"/>
    <w:rsid w:val="69673FE6"/>
    <w:rsid w:val="6994446A"/>
    <w:rsid w:val="69FB69A4"/>
    <w:rsid w:val="6A281B2A"/>
    <w:rsid w:val="6A384A90"/>
    <w:rsid w:val="6A402027"/>
    <w:rsid w:val="6A4153CA"/>
    <w:rsid w:val="6A425B1C"/>
    <w:rsid w:val="6A605ECB"/>
    <w:rsid w:val="6A884586"/>
    <w:rsid w:val="6AB4619E"/>
    <w:rsid w:val="6AED6F26"/>
    <w:rsid w:val="6B46115A"/>
    <w:rsid w:val="6B677F12"/>
    <w:rsid w:val="6BF04598"/>
    <w:rsid w:val="6C77191F"/>
    <w:rsid w:val="6CAE41EC"/>
    <w:rsid w:val="6CE908ED"/>
    <w:rsid w:val="6CEE2E5E"/>
    <w:rsid w:val="6D342865"/>
    <w:rsid w:val="6D405BCA"/>
    <w:rsid w:val="6D526D38"/>
    <w:rsid w:val="6D8770FB"/>
    <w:rsid w:val="6E1D3E88"/>
    <w:rsid w:val="6E1F2194"/>
    <w:rsid w:val="6E2211A0"/>
    <w:rsid w:val="6EC10D59"/>
    <w:rsid w:val="6ECA66E1"/>
    <w:rsid w:val="6EDF1EBE"/>
    <w:rsid w:val="6F007E03"/>
    <w:rsid w:val="6F195B56"/>
    <w:rsid w:val="6FBD36B4"/>
    <w:rsid w:val="6FBE2C75"/>
    <w:rsid w:val="6FD025FE"/>
    <w:rsid w:val="6FE92214"/>
    <w:rsid w:val="6FEC4415"/>
    <w:rsid w:val="70BC4EA3"/>
    <w:rsid w:val="70C11D3C"/>
    <w:rsid w:val="710C70AB"/>
    <w:rsid w:val="716C18EB"/>
    <w:rsid w:val="71B7659E"/>
    <w:rsid w:val="71C07B93"/>
    <w:rsid w:val="71ED1E0E"/>
    <w:rsid w:val="723726A5"/>
    <w:rsid w:val="72AC3A77"/>
    <w:rsid w:val="72C46960"/>
    <w:rsid w:val="730F317F"/>
    <w:rsid w:val="731327B2"/>
    <w:rsid w:val="73290678"/>
    <w:rsid w:val="738F6373"/>
    <w:rsid w:val="73FE5D81"/>
    <w:rsid w:val="741F2074"/>
    <w:rsid w:val="745D7A16"/>
    <w:rsid w:val="74A032D5"/>
    <w:rsid w:val="7514662F"/>
    <w:rsid w:val="75495400"/>
    <w:rsid w:val="75526A9F"/>
    <w:rsid w:val="75AF0158"/>
    <w:rsid w:val="75B747AB"/>
    <w:rsid w:val="766E1CDB"/>
    <w:rsid w:val="767F7FEE"/>
    <w:rsid w:val="76B179F5"/>
    <w:rsid w:val="76D219E4"/>
    <w:rsid w:val="7735400F"/>
    <w:rsid w:val="7787407B"/>
    <w:rsid w:val="77D2221F"/>
    <w:rsid w:val="78654256"/>
    <w:rsid w:val="78DB550B"/>
    <w:rsid w:val="7917021F"/>
    <w:rsid w:val="79436EAF"/>
    <w:rsid w:val="79535A09"/>
    <w:rsid w:val="79D47C3D"/>
    <w:rsid w:val="7A58100E"/>
    <w:rsid w:val="7AE9717C"/>
    <w:rsid w:val="7AED2D9C"/>
    <w:rsid w:val="7B3C50A8"/>
    <w:rsid w:val="7B3D777D"/>
    <w:rsid w:val="7B4D55AA"/>
    <w:rsid w:val="7B916012"/>
    <w:rsid w:val="7BBD6F32"/>
    <w:rsid w:val="7BD83F29"/>
    <w:rsid w:val="7BF95171"/>
    <w:rsid w:val="7C007A79"/>
    <w:rsid w:val="7C751B02"/>
    <w:rsid w:val="7CA639F8"/>
    <w:rsid w:val="7D194463"/>
    <w:rsid w:val="7D7E0DE1"/>
    <w:rsid w:val="7D902E4D"/>
    <w:rsid w:val="7D9A0069"/>
    <w:rsid w:val="7DB4461D"/>
    <w:rsid w:val="7DD3277F"/>
    <w:rsid w:val="7E1D19EA"/>
    <w:rsid w:val="7ED500EA"/>
    <w:rsid w:val="7EEC3F6C"/>
    <w:rsid w:val="7EFC12AB"/>
    <w:rsid w:val="7F5D3282"/>
    <w:rsid w:val="7F7C58D5"/>
    <w:rsid w:val="7FE7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line="400" w:lineRule="exact"/>
      <w:ind w:firstLine="0" w:firstLineChars="0"/>
      <w:outlineLvl w:val="0"/>
    </w:pPr>
    <w:rPr>
      <w:rFonts w:eastAsia="黑体" w:cstheme="minorBidi"/>
      <w:bCs/>
      <w:kern w:val="44"/>
      <w:sz w:val="28"/>
      <w:szCs w:val="44"/>
      <w:lang w:eastAsia="zh-CN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line="400" w:lineRule="exact"/>
      <w:ind w:firstLine="0" w:firstLineChars="0"/>
      <w:outlineLvl w:val="1"/>
    </w:pPr>
    <w:rPr>
      <w:rFonts w:eastAsia="黑体" w:cstheme="majorBidi"/>
      <w:bCs/>
      <w:sz w:val="24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400" w:lineRule="exact"/>
      <w:ind w:firstLine="0" w:firstLineChars="0"/>
      <w:outlineLvl w:val="2"/>
    </w:pPr>
    <w:rPr>
      <w:rFonts w:ascii="Times New Roman" w:hAnsi="Times New Roman" w:eastAsia="黑体" w:cs="Times New Roman"/>
      <w:bCs/>
      <w:sz w:val="21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widowControl w:val="0"/>
      <w:suppressLineNumbers w:val="0"/>
      <w:spacing w:before="280" w:beforeAutospacing="0" w:after="290" w:afterAutospacing="0" w:line="372" w:lineRule="auto"/>
      <w:ind w:left="0" w:right="0" w:firstLine="0" w:firstLineChars="0"/>
      <w:jc w:val="both"/>
      <w:outlineLvl w:val="3"/>
    </w:pPr>
    <w:rPr>
      <w:rFonts w:ascii="Times New Roman" w:hAnsi="Times New Roman" w:eastAsia="黑体"/>
      <w:lang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rPr>
      <w:rFonts w:ascii="Times New Roman" w:hAnsi="Times New Roman" w:eastAsia="黑体" w:cstheme="minorBidi"/>
      <w:kern w:val="2"/>
      <w:sz w:val="18"/>
      <w:szCs w:val="18"/>
      <w:lang w:eastAsia="zh-CN"/>
    </w:rPr>
  </w:style>
  <w:style w:type="paragraph" w:styleId="7">
    <w:name w:val="Body Text"/>
    <w:basedOn w:val="1"/>
    <w:qFormat/>
    <w:uiPriority w:val="0"/>
    <w:rPr>
      <w:rFonts w:ascii="Times New Roman" w:hAnsi="Times New Roman" w:eastAsia="宋体" w:cs="Times New Roman"/>
      <w:snapToGrid w:val="0"/>
      <w:color w:val="000000"/>
      <w:kern w:val="0"/>
      <w:sz w:val="24"/>
      <w:szCs w:val="24"/>
      <w:lang w:eastAsia="en-US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21"/>
    </w:rPr>
  </w:style>
  <w:style w:type="paragraph" w:styleId="10">
    <w:name w:val="Body Text First Indent 2"/>
    <w:basedOn w:val="8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otnote reference"/>
    <w:basedOn w:val="13"/>
    <w:autoRedefine/>
    <w:qFormat/>
    <w:uiPriority w:val="0"/>
    <w:rPr>
      <w:rFonts w:ascii="Times New Roman" w:hAnsi="Times New Roman" w:eastAsia="微软雅黑"/>
      <w:sz w:val="24"/>
      <w:vertAlign w:val="superscript"/>
    </w:rPr>
  </w:style>
  <w:style w:type="character" w:customStyle="1" w:styleId="15">
    <w:name w:val="标题 1 字符"/>
    <w:basedOn w:val="13"/>
    <w:link w:val="2"/>
    <w:autoRedefine/>
    <w:qFormat/>
    <w:uiPriority w:val="0"/>
    <w:rPr>
      <w:rFonts w:ascii="Times New Roman" w:hAnsi="Times New Roman" w:eastAsia="黑体" w:cstheme="minorBidi"/>
      <w:bCs/>
      <w:kern w:val="44"/>
      <w:sz w:val="28"/>
      <w:szCs w:val="44"/>
      <w:lang w:eastAsia="zh-CN"/>
    </w:rPr>
  </w:style>
  <w:style w:type="character" w:customStyle="1" w:styleId="16">
    <w:name w:val="标题 2 字符"/>
    <w:basedOn w:val="13"/>
    <w:link w:val="3"/>
    <w:autoRedefine/>
    <w:qFormat/>
    <w:uiPriority w:val="0"/>
    <w:rPr>
      <w:rFonts w:ascii="Times New Roman" w:hAnsi="Times New Roman" w:eastAsia="黑体" w:cstheme="majorBidi"/>
      <w:bCs/>
      <w:sz w:val="24"/>
      <w:szCs w:val="32"/>
    </w:rPr>
  </w:style>
  <w:style w:type="character" w:customStyle="1" w:styleId="17">
    <w:name w:val="标题 4 字符"/>
    <w:basedOn w:val="13"/>
    <w:link w:val="5"/>
    <w:autoRedefine/>
    <w:qFormat/>
    <w:uiPriority w:val="0"/>
    <w:rPr>
      <w:rFonts w:hint="default" w:ascii="Times New Roman" w:hAnsi="Times New Roman" w:eastAsia="黑体" w:cs="Arial"/>
      <w:b/>
      <w:kern w:val="2"/>
      <w:sz w:val="21"/>
      <w:szCs w:val="24"/>
    </w:rPr>
  </w:style>
  <w:style w:type="character" w:customStyle="1" w:styleId="18">
    <w:name w:val="标题 3 字符"/>
    <w:basedOn w:val="13"/>
    <w:link w:val="4"/>
    <w:autoRedefine/>
    <w:qFormat/>
    <w:uiPriority w:val="0"/>
    <w:rPr>
      <w:rFonts w:ascii="Times New Roman" w:hAnsi="Times New Roman" w:eastAsia="黑体" w:cs="Times New Roman"/>
      <w:bCs/>
      <w:sz w:val="21"/>
      <w:szCs w:val="32"/>
    </w:rPr>
  </w:style>
  <w:style w:type="paragraph" w:customStyle="1" w:styleId="19">
    <w:name w:val="关键词"/>
    <w:basedOn w:val="1"/>
    <w:qFormat/>
    <w:uiPriority w:val="0"/>
    <w:rPr>
      <w:rFonts w:hint="eastAsia" w:eastAsia="宋体"/>
      <w:sz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700</Words>
  <Characters>3573</Characters>
  <Lines>0</Lines>
  <Paragraphs>0</Paragraphs>
  <TotalTime>18</TotalTime>
  <ScaleCrop>false</ScaleCrop>
  <LinksUpToDate>false</LinksUpToDate>
  <CharactersWithSpaces>3838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2026-03-26T06:31:00Z</dcterms:created>
  <dc:creator>向...那个女孩!</dc:creator>
  <cp:lastModifiedBy>向...那个女孩!</cp:lastModifiedBy>
  <dcterms:modified xsi:type="dcterms:W3CDTF">2026-03-26T07:06:44Z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B43A0DEE81174FC795539581D3462377_11</vt:lpwstr>
  </property>
  <property fmtid="{D5CDD505-2E9C-101B-9397-08002B2CF9AE}" pid="4" name="KSOTemplateDocerSaveRecord">
    <vt:lpwstr>eyJoZGlkIjoiM2RjNzQ5M2UzYjU3ZjQxZGYxMjVkYmYzZTAzNDY3OTMiLCJ1c2VySWQiOiIxMDIyOTAwNDI0In0=</vt:lpwstr>
  </property>
</Properties>
</file>