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99A0C" w14:textId="5B24B48C" w:rsidR="00B46E66" w:rsidRPr="005629B9" w:rsidRDefault="00B46E66" w:rsidP="00B46E66">
      <w:pPr>
        <w:jc w:val="center"/>
        <w:rPr>
          <w:lang w:val="en-US"/>
        </w:rPr>
      </w:pPr>
      <w:r w:rsidRPr="005629B9">
        <w:rPr>
          <w:lang w:val="en-US"/>
        </w:rPr>
        <w:t>SUPPLEMENTARY APPENDIX 3</w:t>
      </w:r>
    </w:p>
    <w:p w14:paraId="0D02787A" w14:textId="77777777" w:rsidR="00B46E66" w:rsidRDefault="00B46E66" w:rsidP="00FF2ED8">
      <w:pPr>
        <w:jc w:val="both"/>
        <w:rPr>
          <w:b/>
          <w:bCs/>
          <w:lang w:val="en-US"/>
        </w:rPr>
      </w:pPr>
    </w:p>
    <w:p w14:paraId="40611356" w14:textId="2B6D78DD" w:rsidR="00FF2ED8" w:rsidRPr="00FF2ED8" w:rsidRDefault="00FF2ED8" w:rsidP="00FF2ED8">
      <w:pPr>
        <w:jc w:val="both"/>
        <w:rPr>
          <w:i/>
          <w:iCs/>
          <w:lang w:val="en-US"/>
        </w:rPr>
      </w:pPr>
      <w:r>
        <w:rPr>
          <w:i/>
          <w:iCs/>
          <w:lang w:val="en-US"/>
        </w:rPr>
        <w:t>Demographic and clinical characteristics of the included studies</w:t>
      </w:r>
    </w:p>
    <w:tbl>
      <w:tblPr>
        <w:tblStyle w:val="Tablaconcuadrcula4-nfasis5"/>
        <w:tblW w:w="0" w:type="auto"/>
        <w:tblLook w:val="04A0" w:firstRow="1" w:lastRow="0" w:firstColumn="1" w:lastColumn="0" w:noHBand="0" w:noVBand="1"/>
      </w:tblPr>
      <w:tblGrid>
        <w:gridCol w:w="894"/>
        <w:gridCol w:w="1361"/>
        <w:gridCol w:w="905"/>
        <w:gridCol w:w="1361"/>
        <w:gridCol w:w="905"/>
        <w:gridCol w:w="1361"/>
        <w:gridCol w:w="905"/>
        <w:gridCol w:w="766"/>
        <w:gridCol w:w="861"/>
        <w:gridCol w:w="938"/>
        <w:gridCol w:w="849"/>
        <w:gridCol w:w="1489"/>
        <w:gridCol w:w="1411"/>
      </w:tblGrid>
      <w:tr w:rsidR="00FF2ED8" w:rsidRPr="00FF2ED8" w14:paraId="5700E7E5" w14:textId="77777777" w:rsidTr="001228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FB3AA" w14:textId="13380733" w:rsidR="00FF2ED8" w:rsidRPr="00FF2ED8" w:rsidRDefault="00FF2ED8" w:rsidP="001228C4"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Study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0C7067" w14:textId="3F166C3A" w:rsidR="00FF2ED8" w:rsidRPr="00FF2ED8" w:rsidRDefault="00FF2ED8" w:rsidP="001228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Sample size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440EB9E" w14:textId="7C51D42D" w:rsidR="00FF2ED8" w:rsidRPr="00FF2ED8" w:rsidRDefault="00FF2ED8" w:rsidP="001228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Mean age </w:t>
            </w:r>
            <w:r w:rsidRPr="00FF2ED8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(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years</w:t>
            </w:r>
            <w:r w:rsidRPr="00FF2ED8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9C022F" w14:textId="1F84C766" w:rsidR="00FF2ED8" w:rsidRPr="00FF2ED8" w:rsidRDefault="00FF2ED8" w:rsidP="001228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% of men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0CB397" w14:textId="29EFBFC4" w:rsidR="00FF2ED8" w:rsidRPr="00FF2ED8" w:rsidRDefault="00FF2ED8" w:rsidP="001228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PANSS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score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52A510" w14:textId="25AD7CC7" w:rsidR="00FF2ED8" w:rsidRPr="00FF2ED8" w:rsidRDefault="00FF2ED8" w:rsidP="001228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Illness duration</w:t>
            </w:r>
            <w:r w:rsidRPr="00FF2ED8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 xml:space="preserve"> (m</w:t>
            </w:r>
            <w: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onths</w:t>
            </w:r>
            <w:r w:rsidRPr="00FF2ED8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931E5E" w14:textId="1185B349" w:rsidR="00FF2ED8" w:rsidRPr="00FF2ED8" w:rsidRDefault="00FF2ED8" w:rsidP="001228C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Type of analysis</w:t>
            </w:r>
          </w:p>
        </w:tc>
      </w:tr>
      <w:tr w:rsidR="00FF2ED8" w:rsidRPr="00FF2ED8" w14:paraId="44A08E3E" w14:textId="77777777" w:rsidTr="0012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CD1DD2" w14:textId="77777777" w:rsidR="00FF2ED8" w:rsidRPr="00FF2ED8" w:rsidRDefault="00FF2ED8" w:rsidP="001228C4"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FFDF521" w14:textId="1B77BCAA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Schizophrenia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B1C5C8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AFD7ED9" w14:textId="6ECD6A9F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Schizophrenia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9F8019A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1A6268AF" w14:textId="2A802123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Schizophrenia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4C56BF17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Controls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36EDB411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Total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821BA6E" w14:textId="35AEE098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Positiv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0F9E807" w14:textId="24073D71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Negativ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2E4714C2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General</w:t>
            </w: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77F42380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6C02DB36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F2ED8" w:rsidRPr="00FF2ED8" w14:paraId="24483F94" w14:textId="77777777" w:rsidTr="001228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E7DC274" w14:textId="77777777" w:rsidR="00FF2ED8" w:rsidRPr="00FF2ED8" w:rsidRDefault="00FF2ED8" w:rsidP="001228C4">
            <w:pPr>
              <w:jc w:val="center"/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color w:val="000000" w:themeColor="text1"/>
                <w:sz w:val="20"/>
                <w:szCs w:val="20"/>
                <w:lang w:val="en-US"/>
              </w:rPr>
              <w:t>Alonso1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999C57E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B3A3516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3135D51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40.05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8EFBB79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37.75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FF802FF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68.42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897DC02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E01DCF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4E442F3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17.89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3E93953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21.47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548DED9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34.22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799FF6C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16.11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9E8D53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  <w:lang w:val="en-US"/>
              </w:rPr>
            </w:pPr>
            <w:r w:rsidRPr="00FF2ED8">
              <w:rPr>
                <w:color w:val="000000" w:themeColor="text1"/>
                <w:sz w:val="20"/>
                <w:szCs w:val="20"/>
                <w:lang w:val="en-US"/>
              </w:rPr>
              <w:t>ALFF/fALFF</w:t>
            </w:r>
          </w:p>
        </w:tc>
      </w:tr>
      <w:tr w:rsidR="00FF2ED8" w:rsidRPr="00FF2ED8" w14:paraId="784F6D3D" w14:textId="77777777" w:rsidTr="0012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2BBC4C5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Alonso2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8786F49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F524CCA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358C94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02FB312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37.75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0F56513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13351D6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D7409B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4D64730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B75BDD9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14.36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F011D9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8DA5D44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38C0F7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ALFF/fALFF</w:t>
            </w:r>
          </w:p>
        </w:tc>
      </w:tr>
      <w:tr w:rsidR="00FF2ED8" w:rsidRPr="00FF2ED8" w14:paraId="28282B0E" w14:textId="77777777" w:rsidTr="001228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A1EAF21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Bai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631431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AE82C8A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80179C8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BA9CAB7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28.71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BD2BF40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82.35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EFFBBF7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82.35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3DAB1A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82.06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7DEDD2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15.29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BD676C3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24.88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D96D1A9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DF60A6C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3.3575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2FABCC2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ReHo</w:t>
            </w:r>
          </w:p>
        </w:tc>
      </w:tr>
      <w:tr w:rsidR="00FF2ED8" w:rsidRPr="00FF2ED8" w14:paraId="33FB958A" w14:textId="77777777" w:rsidTr="0012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80883FD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Ding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9BC5AD2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9F5294A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D3DF784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D4D51B4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23.55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A443C8E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6D40F72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06145A2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90.70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EB91AB1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E41ACAD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22.50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88A4169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45.73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AFC4DCE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C41D0FE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GFC</w:t>
            </w:r>
          </w:p>
        </w:tc>
      </w:tr>
      <w:tr w:rsidR="00FF2ED8" w:rsidRPr="00FF2ED8" w14:paraId="0ADC0375" w14:textId="77777777" w:rsidTr="001228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5A48CF3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Fryer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4C01A80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8C55A44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624E4A1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39.04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063CD22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FC14041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71.43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3CAF294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75.90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BC8DFFF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58.78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4461760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15.55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FFB7A57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14.49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D914BD9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38.73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17A16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7985AB0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fALFF</w:t>
            </w:r>
          </w:p>
        </w:tc>
      </w:tr>
      <w:tr w:rsidR="00FF2ED8" w:rsidRPr="00FF2ED8" w14:paraId="7821BCDA" w14:textId="77777777" w:rsidTr="0012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57D5A19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Gao1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4F64C92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7E44E90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CA6B5C4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297F6A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34.9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ADEEF7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64.29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596616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64.28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249CB0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74.10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89C0314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42EC28D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22.60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0EA5C1D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9DC838D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9.20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BAF88D8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ReHo</w:t>
            </w:r>
          </w:p>
        </w:tc>
      </w:tr>
      <w:tr w:rsidR="00FF2ED8" w:rsidRPr="00FF2ED8" w14:paraId="2ED07495" w14:textId="77777777" w:rsidTr="001228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156F719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Gao2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0525652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1C6524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04EE9AD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E6745B4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AE9B22E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58.82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265537E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440FF3C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97.76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C8C814E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27.53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5496561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21.05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BC2FE20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49.12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29BDAD4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026E29D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ReHo</w:t>
            </w:r>
          </w:p>
        </w:tc>
      </w:tr>
      <w:tr w:rsidR="00FF2ED8" w:rsidRPr="00FF2ED8" w14:paraId="0CE91CEF" w14:textId="77777777" w:rsidTr="0012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E153FEA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Gao3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041A7EE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1D450F1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9321493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36.82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14C423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595FB26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5D0A451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55.17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03C8428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37.29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CA6A602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9.53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03B6C66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8.41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2BA5E71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19.24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2C609A3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26CA455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ReHo</w:t>
            </w:r>
          </w:p>
        </w:tc>
      </w:tr>
      <w:tr w:rsidR="00FF2ED8" w:rsidRPr="00FF2ED8" w14:paraId="77C0349B" w14:textId="77777777" w:rsidTr="001228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607BE4F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Gou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21CD376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6E92BE3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A456B06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23.9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4278A90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28.8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BFB97C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DFB2CA6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7ECB757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85.70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F42790A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17.80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42A7F2D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D5DB5A4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38.90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F0E3BAD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1.2583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01459A8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ReHo</w:t>
            </w:r>
          </w:p>
        </w:tc>
      </w:tr>
      <w:tr w:rsidR="00FF2ED8" w:rsidRPr="00FF2ED8" w14:paraId="7820F2C8" w14:textId="77777777" w:rsidTr="0012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3AF0F74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Guo1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DF09369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153D472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80A072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3C273E2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23.48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5E48ED4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C4819C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512D5E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91.31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EA5694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22.27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AC542AD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9BDE48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2AB5EAE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1.8708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35BE9B2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LSFCS</w:t>
            </w:r>
          </w:p>
        </w:tc>
      </w:tr>
      <w:tr w:rsidR="00FF2ED8" w:rsidRPr="00FF2ED8" w14:paraId="24C09D08" w14:textId="77777777" w:rsidTr="001228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30EDE6E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Guo2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77EF5E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0268E9C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239EFFC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32.12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3B84D0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06F94AD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A7A536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179E5D4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88.06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72CE5A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B6358D1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D53292A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A5EDE90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1.0025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48D1DE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LSFCS</w:t>
            </w:r>
          </w:p>
        </w:tc>
      </w:tr>
      <w:tr w:rsidR="00FF2ED8" w:rsidRPr="00FF2ED8" w14:paraId="0F857BD7" w14:textId="77777777" w:rsidTr="0012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54F049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Guo3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192D2B9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8AAD181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343AF2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33.12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AC64421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330ADA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47.06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D83EA9E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45.83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8CC7348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88.06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66F80BA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EAA24CD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052C661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44.82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2916575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1.0025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EEE1AC2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VMHC</w:t>
            </w:r>
          </w:p>
        </w:tc>
      </w:tr>
      <w:tr w:rsidR="00FF2ED8" w:rsidRPr="00FF2ED8" w14:paraId="780BBF10" w14:textId="77777777" w:rsidTr="001228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EECA839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Li1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7FE4044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FF434F6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6A0AD6A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D299280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EE60DE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56.09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AB0CCE8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BB1C6A3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99.38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E1E1357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2D8A5F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27.49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C636811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C9C39A1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1.6792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05BAD1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ALFF</w:t>
            </w:r>
          </w:p>
        </w:tc>
      </w:tr>
      <w:tr w:rsidR="00FF2ED8" w:rsidRPr="00FF2ED8" w14:paraId="6989C71C" w14:textId="77777777" w:rsidTr="0012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ADD11B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Li2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83BE23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C62E127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8646857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22.86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F039CE8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23.29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8A75F2D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7FB1498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651DD7E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86.22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DAAEF2E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25.38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1A6B1B2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16.48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2FBC86B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46.63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04460A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1.6525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A3DA257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ALFF</w:t>
            </w:r>
          </w:p>
        </w:tc>
      </w:tr>
      <w:tr w:rsidR="00FF2ED8" w:rsidRPr="00FF2ED8" w14:paraId="6A917D27" w14:textId="77777777" w:rsidTr="001228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5A85F67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Li3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760D148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84968FC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34D5D5F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30.94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A03C679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DE1FC4E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19908D6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65.63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6F4E509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77.38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C038EA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F850E77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20.59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E88A4A0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36.78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B206D3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0.7425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60A7759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GFC</w:t>
            </w:r>
          </w:p>
        </w:tc>
      </w:tr>
      <w:tr w:rsidR="00FF2ED8" w:rsidRPr="00FF2ED8" w14:paraId="702EC45B" w14:textId="77777777" w:rsidTr="0012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A7B299E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Liang1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1F8742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38DE421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756A2D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4773649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C6A64C3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8A8694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FDC8E5B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74.50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B4E1BB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8B040A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626E081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C7F8BD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0.4583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42525FB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ALFF</w:t>
            </w:r>
          </w:p>
        </w:tc>
      </w:tr>
      <w:tr w:rsidR="00FF2ED8" w:rsidRPr="00FF2ED8" w14:paraId="022B905F" w14:textId="77777777" w:rsidTr="001228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D2FBD69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Liang2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B8243C8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F6F12F2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3685BD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13.2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DB56380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12.9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2B6F60C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38.09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00A0E51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CD3F8BE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76.40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AFA5729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0EE819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18EEFC9D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35DDCB1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2E83AF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ALFF</w:t>
            </w:r>
          </w:p>
        </w:tc>
      </w:tr>
      <w:tr w:rsidR="00FF2ED8" w:rsidRPr="00FF2ED8" w14:paraId="0C7882F4" w14:textId="77777777" w:rsidTr="0012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C4E302D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Liao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E9B19D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F3C6397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AC5810E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5F4D0D2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BFC0738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30.61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EADBDC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39.54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A56F568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5115665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12.72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52C42B3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19.77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E0796FB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29.85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437FFBE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6.0145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35AC65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VMHC</w:t>
            </w:r>
          </w:p>
        </w:tc>
      </w:tr>
      <w:tr w:rsidR="00FF2ED8" w:rsidRPr="00FF2ED8" w14:paraId="59133EE5" w14:textId="77777777" w:rsidTr="001228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64481B7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Liu1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D31105E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E4D932F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1142BE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23.67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DE5B8E7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0F34A5C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078A07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EB09E11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80.39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8ACCBDE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815C762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68EDC3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1A3B746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0BACB3A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ReHo</w:t>
            </w:r>
          </w:p>
        </w:tc>
      </w:tr>
      <w:tr w:rsidR="00FF2ED8" w:rsidRPr="00FF2ED8" w14:paraId="7EC8614B" w14:textId="77777777" w:rsidTr="0012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260B454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Liu2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2F2CBE3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784A759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714B9AD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25.44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1241277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27.44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FE5394B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55.56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7D3D8D3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66.67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531E3C1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85.78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5FB396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1D71465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23.15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3361B98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DCD52D6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1.5267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8EFB38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ReHo/ALFF</w:t>
            </w:r>
          </w:p>
        </w:tc>
      </w:tr>
      <w:tr w:rsidR="00FF2ED8" w:rsidRPr="00FF2ED8" w14:paraId="495CF234" w14:textId="77777777" w:rsidTr="001228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8496D1C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Liu3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3EBB68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4C6D77F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B461DA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BEC1C1C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BFF177D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43514E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45.16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36F39AF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D04B3A8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86D2001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D719663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9A32D80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0.4458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4158A07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ReHo</w:t>
            </w:r>
          </w:p>
        </w:tc>
      </w:tr>
      <w:tr w:rsidR="00FF2ED8" w:rsidRPr="00FF2ED8" w14:paraId="2185D794" w14:textId="77777777" w:rsidTr="0012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DC48F8F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Ren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8C40C2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414397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6EE8F7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24.30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903536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24.39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FA44C1A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D082A48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D4AE5C6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97.00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D5D99B3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25.11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ADE276A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18.84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79B00F9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47.63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08126D9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0.5208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5BC3D3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ALFF</w:t>
            </w:r>
          </w:p>
        </w:tc>
      </w:tr>
      <w:tr w:rsidR="00FF2ED8" w:rsidRPr="00FF2ED8" w14:paraId="6FEE2C8A" w14:textId="77777777" w:rsidTr="001228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6AC05C2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Turner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065B7C6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947E7A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68F628F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37.70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5C5072E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37.15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2B13386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75.50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125DE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71.69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2A9C9B9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57.16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6ACB7BE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14.92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B11BF53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14.32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2E5C20D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27.91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352199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16.9483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FAD219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ALFF/fALFF</w:t>
            </w:r>
          </w:p>
        </w:tc>
      </w:tr>
      <w:tr w:rsidR="00FF2ED8" w:rsidRPr="00FF2ED8" w14:paraId="4DB26148" w14:textId="77777777" w:rsidTr="0012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F2F9B0D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Wang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05C1160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7134692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9873FCE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15.79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4A7B83A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15.42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1533C3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43.75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13B190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45.14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3CCB3C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75.10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E4D8986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FA1B385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17.92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970C6FD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34.25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68EB14D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0.4458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B34A533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LSFCS</w:t>
            </w:r>
          </w:p>
        </w:tc>
      </w:tr>
      <w:tr w:rsidR="00FF2ED8" w:rsidRPr="00FF2ED8" w14:paraId="5C51A096" w14:textId="77777777" w:rsidTr="001228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F4AD322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Yan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492A03D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819F252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671E311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24.22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A20F49E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26.27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D552B64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76E5492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60.81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EAF5C8E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84.19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87E5C32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24.42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2A3D53D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17.58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2384E5F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5233162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1.1450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22A502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ReHo</w:t>
            </w:r>
          </w:p>
        </w:tc>
      </w:tr>
      <w:tr w:rsidR="00FF2ED8" w:rsidRPr="00FF2ED8" w14:paraId="3EEE2093" w14:textId="77777777" w:rsidTr="0012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28A9227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Yu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915BF14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2504519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C7799F6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31.7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35A4FF4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29.9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BA1875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49.28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0493206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310CAC7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52.90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63FE96B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CEA7F65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13.40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B262825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27.40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1DF0734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4244815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ReHo</w:t>
            </w:r>
          </w:p>
        </w:tc>
      </w:tr>
      <w:tr w:rsidR="00FF2ED8" w:rsidRPr="00FF2ED8" w14:paraId="3A465A84" w14:textId="77777777" w:rsidTr="001228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064842A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Zhao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B2F1427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824EE4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BD669B8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23.7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BA293B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22.6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70954C1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70.46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C054D52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65.39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274417D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102.00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1015E9B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15.30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C97466F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2760058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3F7F8A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B0AD97E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ReHo</w:t>
            </w:r>
          </w:p>
        </w:tc>
      </w:tr>
      <w:tr w:rsidR="00FF2ED8" w:rsidRPr="00FF2ED8" w14:paraId="5C3C7754" w14:textId="77777777" w:rsidTr="001228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80B4615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lastRenderedPageBreak/>
              <w:t>Zheng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38C5C16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AB58445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0A02177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A306FE8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15.43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F41C80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57.14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9A4D64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43.33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BE513E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74.62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73F885F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B5F7DFA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970B504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33.28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3DD2215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5717258" w14:textId="77777777" w:rsidR="00FF2ED8" w:rsidRPr="00FF2ED8" w:rsidRDefault="00FF2ED8" w:rsidP="001228C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ALFF</w:t>
            </w:r>
          </w:p>
        </w:tc>
      </w:tr>
      <w:tr w:rsidR="00FF2ED8" w:rsidRPr="00FF2ED8" w14:paraId="0EFADBA9" w14:textId="77777777" w:rsidTr="001228C4">
        <w:trPr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6BAB7CC" w14:textId="77777777" w:rsidR="00FF2ED8" w:rsidRPr="00FF2ED8" w:rsidRDefault="00FF2ED8" w:rsidP="001228C4">
            <w:pPr>
              <w:jc w:val="center"/>
              <w:rPr>
                <w:b w:val="0"/>
                <w:bCs w:val="0"/>
                <w:sz w:val="20"/>
                <w:szCs w:val="20"/>
                <w:lang w:val="en-US"/>
              </w:rPr>
            </w:pPr>
            <w:r w:rsidRPr="00FF2ED8">
              <w:rPr>
                <w:b w:val="0"/>
                <w:bCs w:val="0"/>
                <w:sz w:val="20"/>
                <w:szCs w:val="20"/>
                <w:lang w:val="en-US"/>
              </w:rPr>
              <w:t>Zhu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429BE44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2074F02D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12EAE09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23.45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6D7783F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23.55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32CCEB9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63.64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69034DC5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52.27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3ECB721C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90.70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1DE56A1A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22.48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5241754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22.50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549FA79D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45.73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0BEE116C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1.8617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hideMark/>
          </w:tcPr>
          <w:p w14:paraId="471F187A" w14:textId="77777777" w:rsidR="00FF2ED8" w:rsidRPr="00FF2ED8" w:rsidRDefault="00FF2ED8" w:rsidP="001228C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FF2ED8">
              <w:rPr>
                <w:sz w:val="20"/>
                <w:szCs w:val="20"/>
                <w:lang w:val="en-US"/>
              </w:rPr>
              <w:t>PAS</w:t>
            </w:r>
          </w:p>
        </w:tc>
      </w:tr>
    </w:tbl>
    <w:p w14:paraId="3D711B15" w14:textId="46CC5085" w:rsidR="00374180" w:rsidRPr="00B46E66" w:rsidRDefault="00FF2ED8">
      <w:pPr>
        <w:rPr>
          <w:sz w:val="20"/>
          <w:szCs w:val="20"/>
          <w:lang w:val="en-US"/>
        </w:rPr>
      </w:pPr>
      <w:r w:rsidRPr="00FF2ED8">
        <w:rPr>
          <w:sz w:val="20"/>
          <w:szCs w:val="20"/>
          <w:lang w:val="en-US"/>
        </w:rPr>
        <w:t>ALFF: Alteration Low Frequency Fluctuations, fALFF: Fractional ALFF; ReHo: Regional Homogeneity; LSFCS: Long Short Fuctional Connectivity; VMHC: Voxel-Mirrored Homotopic Connectivity, GFC: Global Function Connectivity; PAS: Parameter of Asymetry and PANSS: Positive and Negative Syndrome Scale.</w:t>
      </w:r>
    </w:p>
    <w:sectPr w:rsidR="00374180" w:rsidRPr="00B46E66" w:rsidSect="00FF2ED8"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B0A"/>
    <w:rsid w:val="000A4FB0"/>
    <w:rsid w:val="000E1E10"/>
    <w:rsid w:val="00120704"/>
    <w:rsid w:val="001505F6"/>
    <w:rsid w:val="00195E1D"/>
    <w:rsid w:val="002134AE"/>
    <w:rsid w:val="00233A75"/>
    <w:rsid w:val="0024017A"/>
    <w:rsid w:val="002825AC"/>
    <w:rsid w:val="00295620"/>
    <w:rsid w:val="002B4CB9"/>
    <w:rsid w:val="00326A2E"/>
    <w:rsid w:val="00370128"/>
    <w:rsid w:val="00374180"/>
    <w:rsid w:val="003846A8"/>
    <w:rsid w:val="00387A44"/>
    <w:rsid w:val="00391717"/>
    <w:rsid w:val="003A5CC9"/>
    <w:rsid w:val="0041019F"/>
    <w:rsid w:val="004303A3"/>
    <w:rsid w:val="004373F3"/>
    <w:rsid w:val="00475103"/>
    <w:rsid w:val="00491106"/>
    <w:rsid w:val="0049581F"/>
    <w:rsid w:val="004A60BB"/>
    <w:rsid w:val="004D656F"/>
    <w:rsid w:val="004F4A2A"/>
    <w:rsid w:val="00501E22"/>
    <w:rsid w:val="005130F0"/>
    <w:rsid w:val="00513B0A"/>
    <w:rsid w:val="005629B9"/>
    <w:rsid w:val="00574E22"/>
    <w:rsid w:val="005A5D01"/>
    <w:rsid w:val="005B6C19"/>
    <w:rsid w:val="005E69D2"/>
    <w:rsid w:val="00601930"/>
    <w:rsid w:val="006317BD"/>
    <w:rsid w:val="0065201E"/>
    <w:rsid w:val="0066313D"/>
    <w:rsid w:val="0069224F"/>
    <w:rsid w:val="006D2843"/>
    <w:rsid w:val="00751EAC"/>
    <w:rsid w:val="007550BF"/>
    <w:rsid w:val="007563A4"/>
    <w:rsid w:val="00762462"/>
    <w:rsid w:val="00793DFB"/>
    <w:rsid w:val="00797F88"/>
    <w:rsid w:val="0082159D"/>
    <w:rsid w:val="008650A7"/>
    <w:rsid w:val="008833EE"/>
    <w:rsid w:val="008B0D25"/>
    <w:rsid w:val="008D6581"/>
    <w:rsid w:val="008F3D59"/>
    <w:rsid w:val="00935353"/>
    <w:rsid w:val="00963B0D"/>
    <w:rsid w:val="0097478C"/>
    <w:rsid w:val="009952E3"/>
    <w:rsid w:val="009A508E"/>
    <w:rsid w:val="009C2A54"/>
    <w:rsid w:val="009E42B9"/>
    <w:rsid w:val="00A31150"/>
    <w:rsid w:val="00A424C7"/>
    <w:rsid w:val="00A602E1"/>
    <w:rsid w:val="00AC6F4D"/>
    <w:rsid w:val="00AF436E"/>
    <w:rsid w:val="00B100F6"/>
    <w:rsid w:val="00B27567"/>
    <w:rsid w:val="00B46E66"/>
    <w:rsid w:val="00B47143"/>
    <w:rsid w:val="00B80FCE"/>
    <w:rsid w:val="00B870E4"/>
    <w:rsid w:val="00B91DC2"/>
    <w:rsid w:val="00BC2F9B"/>
    <w:rsid w:val="00C0110F"/>
    <w:rsid w:val="00C43A6A"/>
    <w:rsid w:val="00C56261"/>
    <w:rsid w:val="00C6032B"/>
    <w:rsid w:val="00C73FEA"/>
    <w:rsid w:val="00CA3DD2"/>
    <w:rsid w:val="00CA6512"/>
    <w:rsid w:val="00CC1889"/>
    <w:rsid w:val="00CC2F31"/>
    <w:rsid w:val="00CE2D3F"/>
    <w:rsid w:val="00D7316E"/>
    <w:rsid w:val="00DA134C"/>
    <w:rsid w:val="00DE1F8F"/>
    <w:rsid w:val="00E25ECD"/>
    <w:rsid w:val="00E33F96"/>
    <w:rsid w:val="00F90F27"/>
    <w:rsid w:val="00FD52A6"/>
    <w:rsid w:val="00FE4B21"/>
    <w:rsid w:val="00FF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0A27DDF9"/>
  <w15:chartTrackingRefBased/>
  <w15:docId w15:val="{6DC35D38-0746-8B46-A813-4A01FF71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ED8"/>
    <w:rPr>
      <w:rFonts w:ascii="Times New Roman" w:eastAsia="Times New Roman" w:hAnsi="Times New Roman" w:cs="Times New Roman"/>
      <w:lang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 1"/>
    <w:basedOn w:val="Normal"/>
    <w:qFormat/>
    <w:rsid w:val="008650A7"/>
    <w:pPr>
      <w:spacing w:line="360" w:lineRule="auto"/>
    </w:pPr>
    <w:rPr>
      <w:rFonts w:eastAsiaTheme="minorHAnsi"/>
      <w:b/>
      <w:sz w:val="28"/>
      <w:szCs w:val="28"/>
      <w:lang w:eastAsia="en-US"/>
    </w:rPr>
  </w:style>
  <w:style w:type="table" w:styleId="Tablaconcuadrcula4-nfasis5">
    <w:name w:val="Grid Table 4 Accent 5"/>
    <w:basedOn w:val="Tablanormal"/>
    <w:uiPriority w:val="49"/>
    <w:rsid w:val="00FF2ED8"/>
    <w:rPr>
      <w:sz w:val="22"/>
      <w:szCs w:val="22"/>
      <w:lang w:val="ca-ES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">
    <w:name w:val="Table Grid"/>
    <w:basedOn w:val="Tablanormal"/>
    <w:uiPriority w:val="39"/>
    <w:rsid w:val="00374180"/>
    <w:rPr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2021-08-02T15:29:00Z</dcterms:created>
  <dcterms:modified xsi:type="dcterms:W3CDTF">2021-09-29T17:39:00Z</dcterms:modified>
</cp:coreProperties>
</file>