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B38F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Appendix. Semi-Structured Interview Guide</w:t>
      </w:r>
    </w:p>
    <w:p w14:paraId="007A30E2" w14:textId="2A31BEFE" w:rsidR="00263AB7" w:rsidRPr="00DF2082" w:rsidRDefault="00263AB7" w:rsidP="00DF2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Title: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Maternal, Reproductive, Family Planning, and Mental Health Care Experiences among Women with Migration Histories in Germany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Target group: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First-generation women with migration histories who have accessed maternal and/or reproductive healthcare in Germany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Estimated duration: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7A56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–90 minutes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Interview approach: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Questions are open-ended and exploratory. Interviewers should encourage participants to describe their experiences across the continuum of care</w:t>
      </w:r>
      <w:r w:rsidR="00073B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before pregnancy, during pregnancy, childbirth, the postpartum period, family planning, and emotional well-being</w:t>
      </w:r>
      <w:r w:rsidR="00073B0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using prompts such as </w:t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what, how, where, when,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why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Probing questions may be used as needed. Interviews should be conducted in a respectful, non-judgmental, culturally sensitive, and trauma-informed manner. Participants may decline to answer any question or stop the interview at any time.</w:t>
      </w:r>
    </w:p>
    <w:p w14:paraId="6AB1F7C2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A. Participant Demographic Information</w:t>
      </w:r>
    </w:p>
    <w:p w14:paraId="487ACD61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(Completed by the researcher)</w:t>
      </w:r>
    </w:p>
    <w:p w14:paraId="2A25E9DE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Participant ID: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Interview date: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Interview location/mode: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Interviewer: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</w:t>
      </w:r>
    </w:p>
    <w:p w14:paraId="0B89A525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Socio-Demographic Characteristics</w:t>
      </w:r>
    </w:p>
    <w:p w14:paraId="3A913876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Age: ______ years</w:t>
      </w:r>
    </w:p>
    <w:p w14:paraId="702FCD4C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Country of origin: __________________</w:t>
      </w:r>
    </w:p>
    <w:p w14:paraId="74E3D2EB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Native language(s): __________________</w:t>
      </w:r>
    </w:p>
    <w:p w14:paraId="631F7A61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Years living in Germany: ______</w:t>
      </w:r>
    </w:p>
    <w:p w14:paraId="49A6C290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Years living in Berlin: ______</w:t>
      </w:r>
    </w:p>
    <w:p w14:paraId="1D82FAA9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Reason for migration: __________________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asylum/protection, family reunification, education, employment, other)</w:t>
      </w:r>
    </w:p>
    <w:p w14:paraId="44D6F1E5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Marital status: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□ Married □ Single □ Co-habiting □ Divorced/Separated □ Widowed □ Other: ______</w:t>
      </w:r>
    </w:p>
    <w:p w14:paraId="050AC97E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Highest level of education: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□ No formal education □ Primary □ Secondary □ Tertiary □ Other: ______</w:t>
      </w:r>
    </w:p>
    <w:p w14:paraId="09E09E73" w14:textId="77777777" w:rsidR="00263AB7" w:rsidRPr="00263AB7" w:rsidRDefault="00263AB7" w:rsidP="00263A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training: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□ Yes (specify): __________ □ No □ N/A</w:t>
      </w:r>
    </w:p>
    <w:p w14:paraId="5E361300" w14:textId="5E7D1CD6" w:rsidR="00263AB7" w:rsidRPr="00DF2082" w:rsidRDefault="00263AB7" w:rsidP="00DF20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Employment status: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□ Employed □ Not employed □ Job seeker □ Parental/maternity leave □ Other: ______</w:t>
      </w:r>
    </w:p>
    <w:p w14:paraId="5B83CA34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B. Medical, Reproductive, and Family Planning Profile</w:t>
      </w:r>
    </w:p>
    <w:p w14:paraId="69F1199C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(Completed with sensitivity; participant may skip any question)</w:t>
      </w:r>
    </w:p>
    <w:p w14:paraId="61706503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Gravida (total number of pregnancies): ______</w:t>
      </w:r>
    </w:p>
    <w:p w14:paraId="2FE02125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Parity (total number of births): ______</w:t>
      </w:r>
    </w:p>
    <w:p w14:paraId="4464685A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of living children: ______</w:t>
      </w:r>
    </w:p>
    <w:p w14:paraId="5B040B5A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of miscarriages: ______</w:t>
      </w:r>
    </w:p>
    <w:p w14:paraId="4534608C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of abortions: ______</w:t>
      </w:r>
    </w:p>
    <w:p w14:paraId="0568C76F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reproductive status: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□ Pregnant □ Postpartum □ Parenting child under two years □ Not currently pregnant □ Recent abortion □ Other: ______</w:t>
      </w:r>
    </w:p>
    <w:p w14:paraId="1FB7A85F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 at menarche: ______</w:t>
      </w:r>
    </w:p>
    <w:p w14:paraId="63C2FD15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Last menstrual period (if relevant and participant is comfortable sharing): ______</w:t>
      </w:r>
    </w:p>
    <w:p w14:paraId="4A73EDCA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or past pregnancy complications: __________________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gestational diabetes, pre-eclampsia, anemia, hypertension, other)</w:t>
      </w:r>
    </w:p>
    <w:p w14:paraId="5C762C15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Existing health conditions/comorbidities: __________________</w:t>
      </w:r>
    </w:p>
    <w:p w14:paraId="3C860955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Cervical cancer screening history and date (if known): __________________</w:t>
      </w:r>
    </w:p>
    <w:p w14:paraId="7D20C456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Currently sexually active: □ Yes □ No □ Prefer not to say</w:t>
      </w:r>
    </w:p>
    <w:p w14:paraId="6D191BDD" w14:textId="77777777" w:rsidR="00263AB7" w:rsidRPr="00263AB7" w:rsidRDefault="00263AB7" w:rsidP="00263A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family planning/contraceptive method (if any): __________________</w:t>
      </w:r>
    </w:p>
    <w:p w14:paraId="271F8702" w14:textId="507D61C8" w:rsidR="00263AB7" w:rsidRPr="00DF2082" w:rsidRDefault="00263AB7" w:rsidP="00DF20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Lifetime family planning methods used: __________________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condoms/barrier methods, withdrawal/traditional methods, pills/hormonal methods, IUD, mixed methods, other)</w:t>
      </w:r>
    </w:p>
    <w:p w14:paraId="7F8B1CBB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1. Migration Background and Social Context</w:t>
      </w:r>
    </w:p>
    <w:p w14:paraId="16DA3D4E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(Individual pathways; social context)</w:t>
      </w:r>
    </w:p>
    <w:p w14:paraId="4D6E871E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tell me a little about where you were born and raised?</w:t>
      </w:r>
    </w:p>
    <w:p w14:paraId="24426311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were your reasons for coming to Germany?</w:t>
      </w:r>
    </w:p>
    <w:p w14:paraId="21DF3C80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long have you been living in Germany, and how has that experience been for you overall?</w:t>
      </w:r>
    </w:p>
    <w:p w14:paraId="0C20AC42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would you describe your experience as a woman with a migration history living in Germany?</w:t>
      </w:r>
    </w:p>
    <w:p w14:paraId="5C7D0477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have been some of the main challenges?</w:t>
      </w:r>
    </w:p>
    <w:p w14:paraId="432134AE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have been some positive experiences or sources of strength?</w:t>
      </w:r>
    </w:p>
    <w:p w14:paraId="6BEEBCD1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tell me about your family and social situation here?</w:t>
      </w:r>
    </w:p>
    <w:p w14:paraId="40CE9450" w14:textId="77777777" w:rsidR="00263AB7" w:rsidRPr="00263AB7" w:rsidRDefault="00263AB7" w:rsidP="00263A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 are the people you usually rely on for support?</w:t>
      </w:r>
    </w:p>
    <w:p w14:paraId="7463E21B" w14:textId="33810867" w:rsidR="00263AB7" w:rsidRPr="00DF2082" w:rsidRDefault="00263AB7" w:rsidP="00DF20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these support people mainly in Germany, in your country of origin, or elsewhere?</w:t>
      </w:r>
    </w:p>
    <w:p w14:paraId="36E60FAF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2. Maternal and Reproductive Healthcare Across the Continuum of Care</w:t>
      </w:r>
    </w:p>
    <w:p w14:paraId="32F47960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(WHO Quality of Care Framework; continuum of care; provision and experience of care)</w:t>
      </w:r>
    </w:p>
    <w:p w14:paraId="67E138AE" w14:textId="77777777" w:rsidR="00263AB7" w:rsidRPr="00263AB7" w:rsidRDefault="00263AB7" w:rsidP="0026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have received maternal or reproductive healthcare in Germany. Can you describe your experience overall?</w:t>
      </w:r>
    </w:p>
    <w:p w14:paraId="46485F20" w14:textId="77777777" w:rsidR="00263AB7" w:rsidRPr="00263AB7" w:rsidRDefault="00263AB7" w:rsidP="0026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Thinking about the whole period before pregnancy, during pregnancy, during birth, and after birth, how would you describe the care you received?</w:t>
      </w:r>
    </w:p>
    <w:p w14:paraId="61762863" w14:textId="77777777" w:rsidR="00263AB7" w:rsidRPr="00263AB7" w:rsidRDefault="00263AB7" w:rsidP="00263A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Overall, would you say your experience was mostly positive, mostly negative, mixed, or something else? Why?</w:t>
      </w:r>
    </w:p>
    <w:p w14:paraId="0CF84F09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Before Pregnancy / Early Reproductive Care</w:t>
      </w:r>
    </w:p>
    <w:p w14:paraId="2CFCC36B" w14:textId="77777777" w:rsidR="00263AB7" w:rsidRPr="00263AB7" w:rsidRDefault="00263AB7" w:rsidP="00263A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Before becoming pregnant, what kinds of reproductive or women’s health services did you use in Germany, if any?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gynecological care, contraception counseling, cervical screening, fertility advice, preconception care)</w:t>
      </w:r>
    </w:p>
    <w:p w14:paraId="77E1ADB8" w14:textId="77777777" w:rsidR="00263AB7" w:rsidRPr="00263AB7" w:rsidRDefault="00263AB7" w:rsidP="00263A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was it to access these services?</w:t>
      </w:r>
    </w:p>
    <w:p w14:paraId="27D2617C" w14:textId="77777777" w:rsidR="00263AB7" w:rsidRPr="00263AB7" w:rsidRDefault="00263AB7" w:rsidP="00263A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these services help you prepare for pregnancy or make decisions about your reproductive health? Why or why not?</w:t>
      </w:r>
    </w:p>
    <w:p w14:paraId="4CF28C44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Prenatal / Antenatal Care</w:t>
      </w:r>
    </w:p>
    <w:p w14:paraId="0FFBEBB7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describe your experience of care during pregnancy?</w:t>
      </w:r>
    </w:p>
    <w:p w14:paraId="4E8E8B3E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was it to find a provider for antenatal care?</w:t>
      </w:r>
    </w:p>
    <w:p w14:paraId="4D80B977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the pregnancy care you received was regular, well-organized, and timely?</w:t>
      </w:r>
    </w:p>
    <w:p w14:paraId="5E57F24E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tests, check-ups, and referrals explained clearly to you?</w:t>
      </w:r>
    </w:p>
    <w:p w14:paraId="6EF77FA3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safe and medically well cared for during pregnancy? Why or why not?</w:t>
      </w:r>
    </w:p>
    <w:p w14:paraId="27E8803C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receive enough information about your pregnancy, possible complications, childbirth, and what to expect later?</w:t>
      </w:r>
    </w:p>
    <w:p w14:paraId="1D8C468E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listened to, respected, and taken seriously during antenatal care?</w:t>
      </w:r>
    </w:p>
    <w:p w14:paraId="297B7760" w14:textId="77777777" w:rsidR="00263AB7" w:rsidRPr="00263AB7" w:rsidRDefault="00263AB7" w:rsidP="00263A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any moments during pregnancy care when you felt confused, unsupported, or left out of decisions?</w:t>
      </w:r>
    </w:p>
    <w:p w14:paraId="009F63CA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Intrapartum / Childbirth Care</w:t>
      </w:r>
    </w:p>
    <w:p w14:paraId="7DC3DB8D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tell me about your experience during labor and birth?</w:t>
      </w:r>
    </w:p>
    <w:p w14:paraId="5DCA9FA4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safe during childbirth? Why or why not?</w:t>
      </w:r>
    </w:p>
    <w:p w14:paraId="415B3FB4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healthcare providers explain what was happening during labor and delivery in a way you could understand?</w:t>
      </w:r>
    </w:p>
    <w:p w14:paraId="64A7B029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procedures, interventions, or decisions explained to you before they happened?</w:t>
      </w:r>
    </w:p>
    <w:p w14:paraId="101DF196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involved in decisions during childbirth?</w:t>
      </w:r>
    </w:p>
    <w:p w14:paraId="67C9AF0D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respected, supported, and treated with dignity during labor and birth?</w:t>
      </w:r>
    </w:p>
    <w:p w14:paraId="3F4D8254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moments when you felt afraid, powerless, ignored, or unable to ask questions?</w:t>
      </w:r>
    </w:p>
    <w:p w14:paraId="1B8DACFB" w14:textId="77777777" w:rsidR="00263AB7" w:rsidRPr="00263AB7" w:rsidRDefault="00263AB7" w:rsidP="00263A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would you describe the emotional support you received during labor and delivery?</w:t>
      </w:r>
    </w:p>
    <w:p w14:paraId="2531D235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Postnatal / Postpartum Care</w:t>
      </w:r>
    </w:p>
    <w:p w14:paraId="0359F780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describe the care you received after giving birth?</w:t>
      </w:r>
    </w:p>
    <w:p w14:paraId="2D789E7A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kind of support did you receive after leaving the hospital?</w:t>
      </w:r>
    </w:p>
    <w:p w14:paraId="076471E9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receive enough information about your own recovery after birth?</w:t>
      </w:r>
    </w:p>
    <w:p w14:paraId="3372A4FA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Did you receive enough information about newborn care, breastfeeding, warning signs, mental health, or follow-up care?</w:t>
      </w:r>
    </w:p>
    <w:p w14:paraId="502FE08A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was it to access postnatal care, midwife care, follow-up appointments, or support services?</w:t>
      </w:r>
    </w:p>
    <w:p w14:paraId="57C5E02E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the postnatal period received enough attention from the healthcare system? Why or why not?</w:t>
      </w:r>
    </w:p>
    <w:p w14:paraId="5D361A94" w14:textId="77777777" w:rsidR="00263AB7" w:rsidRPr="00263AB7" w:rsidRDefault="00263AB7" w:rsidP="00263A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needs you had after birth that were not addressed?</w:t>
      </w:r>
    </w:p>
    <w:p w14:paraId="7FA67FBF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Continuity and Coordination Across Stages</w:t>
      </w:r>
    </w:p>
    <w:p w14:paraId="317FB660" w14:textId="77777777" w:rsidR="00263AB7" w:rsidRPr="00263AB7" w:rsidRDefault="00263AB7" w:rsidP="00263A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Looking across pregnancy, childbirth, and the period after birth, where did care feel strongest?</w:t>
      </w:r>
    </w:p>
    <w:p w14:paraId="0B84619C" w14:textId="77777777" w:rsidR="00263AB7" w:rsidRPr="00263AB7" w:rsidRDefault="00263AB7" w:rsidP="00263A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did care feel weakest or most difficult?</w:t>
      </w:r>
    </w:p>
    <w:p w14:paraId="70A16440" w14:textId="77777777" w:rsidR="00263AB7" w:rsidRPr="00263AB7" w:rsidRDefault="00263AB7" w:rsidP="00263A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points where care felt disconnected or fragmented?</w:t>
      </w:r>
    </w:p>
    <w:p w14:paraId="7A8FEF7F" w14:textId="77777777" w:rsidR="00263AB7" w:rsidRPr="00263AB7" w:rsidRDefault="00263AB7" w:rsidP="00263A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have to repeat your history or explain things again because providers did not seem connected to each other?</w:t>
      </w:r>
    </w:p>
    <w:p w14:paraId="7EE3CBE6" w14:textId="77777777" w:rsidR="00263AB7" w:rsidRPr="00263AB7" w:rsidRDefault="00263AB7" w:rsidP="00263A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well did services connect across different stages of care?</w:t>
      </w:r>
    </w:p>
    <w:p w14:paraId="4BEDA9A7" w14:textId="14DA9418" w:rsidR="00263AB7" w:rsidRPr="00DF2082" w:rsidRDefault="00263AB7" w:rsidP="00DF20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have made care across the whole journey more continuous and coordinated?</w:t>
      </w:r>
    </w:p>
    <w:p w14:paraId="77923C4A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3. Navigation, Communication, and Understanding</w:t>
      </w:r>
    </w:p>
    <w:p w14:paraId="401FCDCE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(Continuity of care; communication; language accessibility; system navigation)</w:t>
      </w:r>
    </w:p>
    <w:p w14:paraId="1F273978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was it for you to understand how the maternal healthcare system in Germany works?</w:t>
      </w:r>
    </w:p>
    <w:p w14:paraId="3ED47E12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needed care, how did you know where to go next?</w:t>
      </w:r>
    </w:p>
    <w:p w14:paraId="78F54B55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referrals, appointments, and next steps explained clearly to you?</w:t>
      </w:r>
    </w:p>
    <w:p w14:paraId="7557F110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 felt lost in the system or unsure what to do?</w:t>
      </w:r>
    </w:p>
    <w:p w14:paraId="49C7F650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miss or delay care because the system was difficult to navigate?</w:t>
      </w:r>
    </w:p>
    <w:p w14:paraId="17412C83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 or what helped you understand the system?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partner, friends, NGO, midwife, doctor, online resources)</w:t>
      </w:r>
    </w:p>
    <w:p w14:paraId="3A556213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was it to understand the information given to you during pregnancy, birth, or after birth?</w:t>
      </w:r>
    </w:p>
    <w:p w14:paraId="78A04D7D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providers explain medical terms, procedures, or risks in a way that made sense to you?</w:t>
      </w:r>
    </w:p>
    <w:p w14:paraId="38C9A567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 left an appointment without fully understanding what had been said?</w:t>
      </w:r>
    </w:p>
    <w:p w14:paraId="2ADB36F6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language differences ever affect your care? How?</w:t>
      </w:r>
    </w:p>
    <w:p w14:paraId="36D84D57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professional interpreters offered when needed?</w:t>
      </w:r>
    </w:p>
    <w:p w14:paraId="231BD182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used family members, friends, or others to translate, how did that affect your privacy, confidence, or understanding?</w:t>
      </w:r>
    </w:p>
    <w:p w14:paraId="7D4125F7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receive information about your rights, available services, or entitlements within the healthcare system?</w:t>
      </w:r>
    </w:p>
    <w:p w14:paraId="475A6858" w14:textId="77777777" w:rsidR="00263AB7" w:rsidRPr="00263AB7" w:rsidRDefault="00263AB7" w:rsidP="00263A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information was most helpful to you?</w:t>
      </w:r>
    </w:p>
    <w:p w14:paraId="2F4D31C4" w14:textId="04106BF6" w:rsidR="00263AB7" w:rsidRPr="00DF2082" w:rsidRDefault="00263AB7" w:rsidP="00DF20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information was missing?</w:t>
      </w:r>
    </w:p>
    <w:p w14:paraId="3F7B0418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4. Experience of Care, Relationships, and Support</w:t>
      </w:r>
    </w:p>
    <w:p w14:paraId="6D58E907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(Respect, trust, agency, person-centered care; relationships and networks)</w:t>
      </w:r>
    </w:p>
    <w:p w14:paraId="06F0A95B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healthcare providers treat you during pregnancy, childbirth, and after birth?</w:t>
      </w:r>
    </w:p>
    <w:p w14:paraId="599DCC9E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respected as a person? Why or why not?</w:t>
      </w:r>
    </w:p>
    <w:p w14:paraId="15BFAAF5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your concerns were taken seriously?</w:t>
      </w:r>
    </w:p>
    <w:p w14:paraId="750E3F82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comfortable asking questions or expressing your preferences?</w:t>
      </w:r>
    </w:p>
    <w:p w14:paraId="3EA75B82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trust the providers caring for you? Why or why not?</w:t>
      </w:r>
    </w:p>
    <w:p w14:paraId="356E58AD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you involved in decisions about your care? Can you describe an example?</w:t>
      </w:r>
    </w:p>
    <w:p w14:paraId="654CC581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 felt rushed, dismissed, or not listened to?</w:t>
      </w:r>
    </w:p>
    <w:p w14:paraId="4D41CBD7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 felt especially well supported, cared for, or reassured? What made the difference?</w:t>
      </w:r>
    </w:p>
    <w:p w14:paraId="7035D91C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that providers understood your emotional needs as well as your medical needs?</w:t>
      </w:r>
    </w:p>
    <w:p w14:paraId="5CD6F77D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you had control or agency during important moments of care, especially during childbirth?</w:t>
      </w:r>
    </w:p>
    <w:p w14:paraId="3DE15B0A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 supported you during pregnancy, birth, postpartum, or other reproductive health experiences?</w:t>
      </w:r>
    </w:p>
    <w:p w14:paraId="096E664D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role did your partner, family members, friends, or community members play?</w:t>
      </w:r>
    </w:p>
    <w:p w14:paraId="6B575F61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community groups, NGOs, migrant organizations, or online spaces helped you in any way with reproductive or maternal health? How?</w:t>
      </w:r>
    </w:p>
    <w:p w14:paraId="11F2EA0D" w14:textId="77777777" w:rsidR="00263AB7" w:rsidRPr="00263AB7" w:rsidRDefault="00263AB7" w:rsidP="00263A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 you think about having a support person, such as a doula or birth supporter, from your own community?</w:t>
      </w:r>
    </w:p>
    <w:p w14:paraId="22E7E2C9" w14:textId="37C87ED5" w:rsidR="00263AB7" w:rsidRPr="00DF2082" w:rsidRDefault="00263AB7" w:rsidP="00DF20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kind of support would you want from such a person?</w:t>
      </w:r>
    </w:p>
    <w:p w14:paraId="34F3F4BD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5. Cultural Responsiveness, Safety, and Structural Conditions</w:t>
      </w:r>
    </w:p>
    <w:p w14:paraId="0E00C796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(Cultural responsiveness; non-discrimination; systems of power; social determinants)</w:t>
      </w:r>
    </w:p>
    <w:p w14:paraId="4EF57F90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your cultural background, language, values, or preferences were understood and respected during care?</w:t>
      </w:r>
    </w:p>
    <w:p w14:paraId="3B2B8863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cultural practices or expectations related to pregnancy, childbirth, or postpartum care that were important to you?</w:t>
      </w:r>
    </w:p>
    <w:p w14:paraId="101C05F9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these acknowledged or accommodated in Germany? Why or why not?</w:t>
      </w:r>
    </w:p>
    <w:p w14:paraId="1E1DEA4A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feel that providers made assumptions about you based on your nationality, language, religion, race, or migration history?</w:t>
      </w:r>
    </w:p>
    <w:p w14:paraId="7CB1E1A3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experience any behavior that felt discriminatory, stereotyping, or unfair?</w:t>
      </w:r>
    </w:p>
    <w:p w14:paraId="4F2A125D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that affect your trust in care?</w:t>
      </w:r>
    </w:p>
    <w:p w14:paraId="1C0F660F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think your migration history has affected the way you access or experience reproductive or maternal healthcare in Germany? How?</w:t>
      </w:r>
    </w:p>
    <w:p w14:paraId="15CB12FC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factors such as legal status, language ability, financial situation, housing, employment, insurance, childcare, or transport affected your access to care?</w:t>
      </w:r>
    </w:p>
    <w:p w14:paraId="2AA4169B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been unsure whether you were entitled to certain services or support?</w:t>
      </w:r>
    </w:p>
    <w:p w14:paraId="7403EF9A" w14:textId="77777777" w:rsidR="00263AB7" w:rsidRPr="00263AB7" w:rsidRDefault="00263AB7" w:rsidP="00263A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How do broader life circumstances, such as unstable housing, financial strain, childcare, or social isolation, affect your ability to manage maternal or reproductive health?</w:t>
      </w:r>
    </w:p>
    <w:p w14:paraId="21FA2B31" w14:textId="4E37D18D" w:rsidR="00263AB7" w:rsidRPr="00DF2082" w:rsidRDefault="00263AB7" w:rsidP="00DF20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changes in the health system or social services would make the biggest difference for women with migration histories?</w:t>
      </w:r>
    </w:p>
    <w:p w14:paraId="1557B8BE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6. Family Planning Knowledge, Practices, and Preferences</w:t>
      </w:r>
    </w:p>
    <w:p w14:paraId="6156FE81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(Individual pathways; informed choice; contraceptive autonomy)</w:t>
      </w:r>
    </w:p>
    <w:p w14:paraId="616E7E84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“family planning” mean to you?</w:t>
      </w:r>
    </w:p>
    <w:p w14:paraId="66F87E1E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it mean to you to be able to plan if or when to have children?</w:t>
      </w:r>
    </w:p>
    <w:p w14:paraId="660B41E0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family planning or contraceptive methods do you know about?</w:t>
      </w:r>
    </w:p>
    <w:p w14:paraId="58EB2DAD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have you learned about these methods?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doctors, school, family, friends, internet, social media, apps, NGOs, community groups)</w:t>
      </w:r>
    </w:p>
    <w:p w14:paraId="514436FD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much do you feel you know about family planning options and services in Germany?</w:t>
      </w:r>
    </w:p>
    <w:p w14:paraId="40FE6C64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know where to go for advice or contraception?</w:t>
      </w:r>
    </w:p>
    <w:p w14:paraId="7B91020E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used any family planning or contraceptive method?</w:t>
      </w:r>
    </w:p>
    <w:p w14:paraId="0508C91A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methods have you used in your lifetime?</w:t>
      </w:r>
    </w:p>
    <w:p w14:paraId="3D17A138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method are you currently using, if any?</w:t>
      </w:r>
    </w:p>
    <w:p w14:paraId="4E90B2B7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there times when you are not using any method? Can you tell me about that?</w:t>
      </w:r>
    </w:p>
    <w:p w14:paraId="2024FA5D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used more than one method at the same time or changed methods over time? What led to that?</w:t>
      </w:r>
    </w:p>
    <w:p w14:paraId="45A57A22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used any traditional or natural methods, such as withdrawal, calendar tracking, or fertility awareness? What was your experience?</w:t>
      </w:r>
    </w:p>
    <w:p w14:paraId="784B349A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you decide whether to use a method or not?</w:t>
      </w:r>
    </w:p>
    <w:p w14:paraId="782DF85F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matters most to you when choosing a method?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effectiveness, side effects, cost, ease of use, partner acceptance, breastfeeding, health concerns, religion, future fertility)</w:t>
      </w:r>
    </w:p>
    <w:p w14:paraId="169E3B17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there methods you prefer, and why?</w:t>
      </w:r>
    </w:p>
    <w:p w14:paraId="4F4DAE75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there methods you do not want to use, and why?</w:t>
      </w:r>
    </w:p>
    <w:p w14:paraId="722A94D2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your family planning needs or preferences changed over time?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before migration, after migration, after marriage, after pregnancy, during breastfeeding, after childbirth, after miscarriage or abortion)</w:t>
      </w:r>
    </w:p>
    <w:p w14:paraId="669C1FB8" w14:textId="77777777" w:rsidR="00263AB7" w:rsidRPr="00263AB7" w:rsidRDefault="00263AB7" w:rsidP="00263A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feel the methods available to you match your personal needs and life situation? Why or why not?</w:t>
      </w:r>
    </w:p>
    <w:p w14:paraId="6D8F1BA8" w14:textId="30884E23" w:rsidR="00263AB7" w:rsidRPr="00DF2082" w:rsidRDefault="00263AB7" w:rsidP="00DF20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have cultural beliefs, health priorities, or personal autonomy influenced your contraceptive choices?</w:t>
      </w:r>
    </w:p>
    <w:p w14:paraId="2624F617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7. Access, Quality, and Autonomy in Family Planning Care</w:t>
      </w:r>
    </w:p>
    <w:p w14:paraId="7301A625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lastRenderedPageBreak/>
        <w:t>(Rights-based family planning; access barriers and facilitators; relationships and systems of power)</w:t>
      </w:r>
    </w:p>
    <w:p w14:paraId="214FD8D2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has it been for you to access family planning or reproductive health services in Germany?</w:t>
      </w:r>
    </w:p>
    <w:p w14:paraId="0F3DC20A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 you describe what happens when you try to get contraception, advice, or reproductive healthcare?</w:t>
      </w:r>
    </w:p>
    <w:p w14:paraId="4F49B3A0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do you usually go for these services?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gynecologist, family doctor, clinic, counseling center, pharmacy, NGO, hospital, online service)</w:t>
      </w:r>
    </w:p>
    <w:p w14:paraId="597CF197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easy or difficult is it to get appointments?</w:t>
      </w:r>
    </w:p>
    <w:p w14:paraId="294D2059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the services and contraceptive methods you want usually available when you need them?</w:t>
      </w:r>
    </w:p>
    <w:p w14:paraId="0EDEBECB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costs, insurance rules, paperwork, or legal issues affected your choices or access?</w:t>
      </w:r>
    </w:p>
    <w:p w14:paraId="124A17AA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language barriers made access harder? Were interpretation services offered when needed?</w:t>
      </w:r>
    </w:p>
    <w:p w14:paraId="3F7A84CA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delayed, interrupted, or stopped using a method because of cost, bureaucracy, availability, or difficulty navigating the system?</w:t>
      </w:r>
    </w:p>
    <w:p w14:paraId="5A44FD6B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discuss family planning with healthcare providers, how much information do they usually give you?</w:t>
      </w:r>
    </w:p>
    <w:p w14:paraId="23BAC904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they explain different methods, benefits, risks, side effects, and alternatives clearly?</w:t>
      </w:r>
    </w:p>
    <w:p w14:paraId="4FBE5B72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feel you receive enough information to make an informed choice?</w:t>
      </w:r>
    </w:p>
    <w:p w14:paraId="54C6F8B5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providers usually present several options, or do they mainly recommend one method?</w:t>
      </w:r>
    </w:p>
    <w:p w14:paraId="70401EDA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 ever felt pushed toward a method you did not want?</w:t>
      </w:r>
    </w:p>
    <w:p w14:paraId="66EC8EFF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your preferences been respected? Can you describe an example?</w:t>
      </w:r>
    </w:p>
    <w:p w14:paraId="1C36CBF1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 your partner’s views or other people’s opinions affect family planning decisions?</w:t>
      </w:r>
    </w:p>
    <w:p w14:paraId="7D3AA753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feel able to express your own preferences freely? Why or why not?</w:t>
      </w:r>
    </w:p>
    <w:p w14:paraId="4E3225FE" w14:textId="77777777" w:rsidR="00263AB7" w:rsidRPr="00263AB7" w:rsidRDefault="00263AB7" w:rsidP="00263AB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think family planning is mainly treated as a woman’s responsibility, a man’s responsibility, or a shared responsibility? Why?</w:t>
      </w:r>
    </w:p>
    <w:p w14:paraId="1454D2AC" w14:textId="067071AD" w:rsidR="00263AB7" w:rsidRPr="00DF2082" w:rsidRDefault="00263AB7" w:rsidP="00DF20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respectful and high-quality family planning care look like to you?</w:t>
      </w:r>
    </w:p>
    <w:p w14:paraId="1522C310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8. Maternal Mental Health, Emotional Well-Being, and Psychosocial Support</w:t>
      </w:r>
    </w:p>
    <w:p w14:paraId="71A20797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(WHO </w:t>
      </w:r>
      <w:proofErr w:type="spellStart"/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mhGAP</w:t>
      </w:r>
      <w:proofErr w:type="spellEnd"/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Intervention Guide; WHO maternal mental health guidance; trauma-informed and person-centered care)</w:t>
      </w:r>
    </w:p>
    <w:p w14:paraId="700A1055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Opening transition for interviewers: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 would now like to ask about emotional well-being during pregnancy and after birth. Some of these questions are personal, so please only share what you feel comfortable sharing. You may skip any question.</w:t>
      </w:r>
    </w:p>
    <w:p w14:paraId="4D217D0C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you feel emotionally during pregnancy?</w:t>
      </w:r>
    </w:p>
    <w:p w14:paraId="18C70C0E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you feel emotionally after giving birth?</w:t>
      </w:r>
    </w:p>
    <w:p w14:paraId="27262EA2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 felt emotionally well and supported? What helped?</w:t>
      </w:r>
    </w:p>
    <w:p w14:paraId="7ED7C381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Were there times when you felt overwhelmed, stressed, sad, anxious, or emotionally exhausted?</w:t>
      </w:r>
    </w:p>
    <w:p w14:paraId="36743715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these feelings change over time during pregnancy or after birth? How?</w:t>
      </w:r>
    </w:p>
    <w:p w14:paraId="2371E6D7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During pregnancy or after birth, were there times when you felt persistently sad, low, hopeless, very worried, or unable to relax?</w:t>
      </w:r>
    </w:p>
    <w:p w14:paraId="63B18126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have difficulties sleeping, changes in appetite, trouble concentrating, or feel unable to cope?</w:t>
      </w:r>
    </w:p>
    <w:p w14:paraId="2BB46DBE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did emotional stress or mental health difficulties affect your everyday life, your relationships, or your ability to care for yourself or your baby?</w:t>
      </w:r>
    </w:p>
    <w:p w14:paraId="43E2CAD2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your distress felt severe or frightening?</w:t>
      </w:r>
    </w:p>
    <w:p w14:paraId="6E8BA7FD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have thoughts that life was not worth living, or thoughts of harming yourself?</w:t>
      </w:r>
    </w:p>
    <w:p w14:paraId="7EB87C9B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yes, did you tell anyone or receive any support?</w:t>
      </w:r>
    </w:p>
    <w:p w14:paraId="06915580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any times when you felt unsafe at home or in your relationships during pregnancy or after birth?</w:t>
      </w:r>
    </w:p>
    <w:p w14:paraId="1089C77A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think past difficult experiences affected your emotional well-being during pregnancy or after birth? How?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migration stress, loss, violence, trauma, miscarriage, difficult birth, social isolation, legal uncertainty, financial stress)</w:t>
      </w:r>
    </w:p>
    <w:p w14:paraId="10B63ABC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were feeling stressed or emotionally unwell, did you seek help from anyone? Who?</w:t>
      </w:r>
    </w:p>
    <w:p w14:paraId="39F8069A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anyone in the healthcare system ask you directly about your mood, stress, anxiety, or mental health?</w:t>
      </w:r>
    </w:p>
    <w:p w14:paraId="7B2226A5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ever receive counseling, psychological support, medication, peer support, or referral for emotional difficulties?</w:t>
      </w:r>
    </w:p>
    <w:p w14:paraId="68318CF0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 it easy or difficult to access this support? Why?</w:t>
      </w:r>
    </w:p>
    <w:p w14:paraId="4FF8BCE9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maternal healthcare providers pay attention to your emotional well-being as well as your physical health?</w:t>
      </w:r>
    </w:p>
    <w:p w14:paraId="14741BCD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Did you feel comfortable discussing emotional or mental health concerns with them? Why or why not?</w:t>
      </w:r>
    </w:p>
    <w:p w14:paraId="455B4331" w14:textId="77777777" w:rsidR="00263AB7" w:rsidRPr="00263AB7" w:rsidRDefault="00263AB7" w:rsidP="00263AB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Were there times when emotional distress was ignored, minimized, or treated as unimportant?</w:t>
      </w:r>
    </w:p>
    <w:p w14:paraId="4189BCA4" w14:textId="4A5179B8" w:rsidR="00263AB7" w:rsidRPr="00DF2082" w:rsidRDefault="00263AB7" w:rsidP="00DF20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maternal healthcare services do differently to support women’s mental health during pregnancy and after birth?</w:t>
      </w:r>
    </w:p>
    <w:p w14:paraId="5C16B0A6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9. Unmet Need, Care Gaps, Autonomy, and Recommendations</w:t>
      </w:r>
    </w:p>
    <w:p w14:paraId="6D83BEAC" w14:textId="77777777" w:rsidR="00263AB7" w:rsidRPr="00263AB7" w:rsidRDefault="00263AB7" w:rsidP="00263A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(Synthesis section)</w:t>
      </w:r>
    </w:p>
    <w:p w14:paraId="7236BBAD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there been times when you wanted to avoid pregnancy, delay pregnancy, or plan pregnancy differently, but could not do so in the way you wanted?</w:t>
      </w:r>
    </w:p>
    <w:p w14:paraId="38CACAF8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got in the way?</w:t>
      </w: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63AB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(e.g., information gaps, provider attitudes, language, cost, lack of access, partner influence, fear of side effects, legal or insurance barriers, availability of methods)</w:t>
      </w:r>
    </w:p>
    <w:p w14:paraId="56D94DF4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Looking at maternal care more broadly, where do you think the biggest gaps are for women with migration histories in Germany?</w:t>
      </w:r>
    </w:p>
    <w:p w14:paraId="69907CE1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your view, what does it mean for a woman to have real choice, control, dignity, and support in maternal and reproductive healthcare?</w:t>
      </w:r>
    </w:p>
    <w:p w14:paraId="6713AB83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help women with migration histories have better access to maternal, reproductive, family planning, and mental healthcare in Germany?</w:t>
      </w:r>
    </w:p>
    <w:p w14:paraId="78A7B061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healthcare providers do differently?</w:t>
      </w:r>
    </w:p>
    <w:p w14:paraId="542679BD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clinics, hospitals, insurers, government services, or community organizations do differently?</w:t>
      </w:r>
    </w:p>
    <w:p w14:paraId="63193547" w14:textId="77777777" w:rsidR="00263AB7" w:rsidRPr="00263AB7" w:rsidRDefault="00263AB7" w:rsidP="00263AB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kind of information, support, or services would make the biggest difference for you personally?</w:t>
      </w:r>
    </w:p>
    <w:p w14:paraId="69688D82" w14:textId="05D14FA0" w:rsidR="00263AB7" w:rsidRPr="004639E9" w:rsidRDefault="00263AB7" w:rsidP="004639E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you suggest to improve maternal healthcare and family planning services for other women in similar situations?</w:t>
      </w:r>
    </w:p>
    <w:p w14:paraId="6B0998A1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Closing Question</w:t>
      </w:r>
    </w:p>
    <w:p w14:paraId="7EAEF7E0" w14:textId="4F817860" w:rsidR="00263AB7" w:rsidRPr="00DF2082" w:rsidRDefault="00263AB7" w:rsidP="00DF208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there anything else you would like to share about your experiences with maternal care, reproductive health, family planning, or emotional well-being that we have not discussed?</w:t>
      </w:r>
    </w:p>
    <w:p w14:paraId="19685665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Suggested Probing Prompts for Interviewers</w:t>
      </w:r>
    </w:p>
    <w:p w14:paraId="52C72A7F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“Can you tell me more about that?”</w:t>
      </w:r>
    </w:p>
    <w:p w14:paraId="3DB620C1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“Can you give an example?”</w:t>
      </w:r>
    </w:p>
    <w:p w14:paraId="0F13650E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“What happened next?”</w:t>
      </w:r>
    </w:p>
    <w:p w14:paraId="761894DD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“How did that make you feel?”</w:t>
      </w:r>
    </w:p>
    <w:p w14:paraId="2813C6C4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“Why do you think that happened?”</w:t>
      </w:r>
    </w:p>
    <w:p w14:paraId="19BD1703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“How did you respond?”</w:t>
      </w:r>
    </w:p>
    <w:p w14:paraId="06287E59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“What made that easy or difficult?”</w:t>
      </w:r>
    </w:p>
    <w:p w14:paraId="5A83CEE8" w14:textId="77777777" w:rsidR="00263AB7" w:rsidRPr="00263AB7" w:rsidRDefault="00263AB7" w:rsidP="00263A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“Who was involved in that situation?”</w:t>
      </w:r>
    </w:p>
    <w:p w14:paraId="22E292B7" w14:textId="23571C12" w:rsidR="00263AB7" w:rsidRPr="004639E9" w:rsidRDefault="00263AB7" w:rsidP="004639E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“What would have helped in that moment?”</w:t>
      </w:r>
    </w:p>
    <w:p w14:paraId="69234035" w14:textId="77777777" w:rsidR="00263AB7" w:rsidRPr="00263AB7" w:rsidRDefault="00263AB7" w:rsidP="00263A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63AB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Interviewer Notes</w:t>
      </w:r>
    </w:p>
    <w:p w14:paraId="08632745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inclusive, non-stigmatizing language throughout.</w:t>
      </w:r>
    </w:p>
    <w:p w14:paraId="5EE638C3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 assumptions about legal status, religion, relationship dynamics, contraceptive use, fertility intentions, or migration pathway.</w:t>
      </w:r>
    </w:p>
    <w:p w14:paraId="411C819B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Prioritize participant comfort, privacy, and autonomy.</w:t>
      </w:r>
    </w:p>
    <w:p w14:paraId="7DA4FF4E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Sensitive topics such as miscarriage, abortion, trauma, violence, discrimination, coercion, self-harm, or mental health concerns should be approached gently and only explored if the participant is comfortable.</w:t>
      </w:r>
    </w:p>
    <w:p w14:paraId="3DE35809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interpreters are used, ensure confidentiality, accuracy, and participant-centered communication.</w:t>
      </w:r>
    </w:p>
    <w:p w14:paraId="55B51F1E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Attend to transitions across the continuum of care, especially where participants describe fragmentation, confusion, or discontinuity.</w:t>
      </w:r>
    </w:p>
    <w:p w14:paraId="2077B78A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Allow participants to define what “quality,” “support,” “respect,” “good care,” and “autonomy” mean in their own words.</w:t>
      </w:r>
    </w:p>
    <w:p w14:paraId="2BC8E35B" w14:textId="77777777" w:rsidR="00263AB7" w:rsidRPr="00263AB7" w:rsidRDefault="00263AB7" w:rsidP="00263A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63AB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 participant becomes visibly distressed, pause the interview, offer a break, remind her that she may skip questions or stop at any time, and continue only if she wishes. If she expresses immediate risk of self-harm or current danger, follow the study safety and referral protocol.</w:t>
      </w:r>
    </w:p>
    <w:p w14:paraId="54C6D2B4" w14:textId="77777777" w:rsidR="00AE1456" w:rsidRDefault="00AE1456"/>
    <w:sectPr w:rsidR="00AE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4F"/>
    <w:multiLevelType w:val="multilevel"/>
    <w:tmpl w:val="8F7C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0C7"/>
    <w:multiLevelType w:val="multilevel"/>
    <w:tmpl w:val="FCE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102D6"/>
    <w:multiLevelType w:val="multilevel"/>
    <w:tmpl w:val="DE50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D7E28"/>
    <w:multiLevelType w:val="multilevel"/>
    <w:tmpl w:val="3200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A0CFA"/>
    <w:multiLevelType w:val="multilevel"/>
    <w:tmpl w:val="0B6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D7EF4"/>
    <w:multiLevelType w:val="multilevel"/>
    <w:tmpl w:val="3E0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07D3C"/>
    <w:multiLevelType w:val="multilevel"/>
    <w:tmpl w:val="5C7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E0D02"/>
    <w:multiLevelType w:val="multilevel"/>
    <w:tmpl w:val="932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16486"/>
    <w:multiLevelType w:val="multilevel"/>
    <w:tmpl w:val="7106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43060"/>
    <w:multiLevelType w:val="multilevel"/>
    <w:tmpl w:val="24E4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499"/>
    <w:multiLevelType w:val="multilevel"/>
    <w:tmpl w:val="5D42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03ACB"/>
    <w:multiLevelType w:val="multilevel"/>
    <w:tmpl w:val="63DE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61AC5"/>
    <w:multiLevelType w:val="multilevel"/>
    <w:tmpl w:val="617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F43B3"/>
    <w:multiLevelType w:val="multilevel"/>
    <w:tmpl w:val="CA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5B7E2B"/>
    <w:multiLevelType w:val="multilevel"/>
    <w:tmpl w:val="176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D3EA0"/>
    <w:multiLevelType w:val="multilevel"/>
    <w:tmpl w:val="75A0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A53F6"/>
    <w:multiLevelType w:val="multilevel"/>
    <w:tmpl w:val="870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222B7"/>
    <w:multiLevelType w:val="multilevel"/>
    <w:tmpl w:val="1D8E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A156B"/>
    <w:multiLevelType w:val="multilevel"/>
    <w:tmpl w:val="BAB2D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490829">
    <w:abstractNumId w:val="16"/>
  </w:num>
  <w:num w:numId="2" w16cid:durableId="1110008014">
    <w:abstractNumId w:val="18"/>
  </w:num>
  <w:num w:numId="3" w16cid:durableId="649483955">
    <w:abstractNumId w:val="14"/>
  </w:num>
  <w:num w:numId="4" w16cid:durableId="1746032283">
    <w:abstractNumId w:val="8"/>
  </w:num>
  <w:num w:numId="5" w16cid:durableId="666446683">
    <w:abstractNumId w:val="12"/>
  </w:num>
  <w:num w:numId="6" w16cid:durableId="141312993">
    <w:abstractNumId w:val="11"/>
  </w:num>
  <w:num w:numId="7" w16cid:durableId="1819301498">
    <w:abstractNumId w:val="2"/>
  </w:num>
  <w:num w:numId="8" w16cid:durableId="1811900581">
    <w:abstractNumId w:val="15"/>
  </w:num>
  <w:num w:numId="9" w16cid:durableId="543559687">
    <w:abstractNumId w:val="5"/>
  </w:num>
  <w:num w:numId="10" w16cid:durableId="206378220">
    <w:abstractNumId w:val="9"/>
  </w:num>
  <w:num w:numId="11" w16cid:durableId="1865050028">
    <w:abstractNumId w:val="3"/>
  </w:num>
  <w:num w:numId="12" w16cid:durableId="1440417723">
    <w:abstractNumId w:val="17"/>
  </w:num>
  <w:num w:numId="13" w16cid:durableId="738332960">
    <w:abstractNumId w:val="7"/>
  </w:num>
  <w:num w:numId="14" w16cid:durableId="1788116050">
    <w:abstractNumId w:val="13"/>
  </w:num>
  <w:num w:numId="15" w16cid:durableId="789323812">
    <w:abstractNumId w:val="1"/>
  </w:num>
  <w:num w:numId="16" w16cid:durableId="991106577">
    <w:abstractNumId w:val="4"/>
  </w:num>
  <w:num w:numId="17" w16cid:durableId="1671567652">
    <w:abstractNumId w:val="10"/>
  </w:num>
  <w:num w:numId="18" w16cid:durableId="1112213801">
    <w:abstractNumId w:val="6"/>
  </w:num>
  <w:num w:numId="19" w16cid:durableId="60909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7"/>
    <w:rsid w:val="00073B02"/>
    <w:rsid w:val="00084978"/>
    <w:rsid w:val="001B082C"/>
    <w:rsid w:val="00263AB7"/>
    <w:rsid w:val="00275332"/>
    <w:rsid w:val="0032189D"/>
    <w:rsid w:val="004639E9"/>
    <w:rsid w:val="007A5628"/>
    <w:rsid w:val="007E5575"/>
    <w:rsid w:val="0080296A"/>
    <w:rsid w:val="008C55EC"/>
    <w:rsid w:val="00AE1456"/>
    <w:rsid w:val="00BE62C3"/>
    <w:rsid w:val="00DF2082"/>
    <w:rsid w:val="00E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D86D"/>
  <w15:chartTrackingRefBased/>
  <w15:docId w15:val="{3678EE43-72BE-3A45-A471-576A8BB6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63AB7"/>
  </w:style>
  <w:style w:type="character" w:styleId="Strong">
    <w:name w:val="Strong"/>
    <w:basedOn w:val="DefaultParagraphFont"/>
    <w:uiPriority w:val="22"/>
    <w:qFormat/>
    <w:rsid w:val="00263AB7"/>
    <w:rPr>
      <w:b/>
      <w:bCs/>
    </w:rPr>
  </w:style>
  <w:style w:type="character" w:styleId="Emphasis">
    <w:name w:val="Emphasis"/>
    <w:basedOn w:val="DefaultParagraphFont"/>
    <w:uiPriority w:val="20"/>
    <w:qFormat/>
    <w:rsid w:val="0026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3012</Words>
  <Characters>17175</Characters>
  <Application>Microsoft Office Word</Application>
  <DocSecurity>0</DocSecurity>
  <Lines>143</Lines>
  <Paragraphs>40</Paragraphs>
  <ScaleCrop>false</ScaleCrop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Hassantabar</dc:creator>
  <cp:keywords/>
  <dc:description/>
  <cp:lastModifiedBy>Bahar Hassantabar</cp:lastModifiedBy>
  <cp:revision>9</cp:revision>
  <dcterms:created xsi:type="dcterms:W3CDTF">2026-03-25T17:29:00Z</dcterms:created>
  <dcterms:modified xsi:type="dcterms:W3CDTF">2026-03-30T18:45:00Z</dcterms:modified>
</cp:coreProperties>
</file>