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8AF2" w14:textId="77777777" w:rsidR="00E65EFA" w:rsidRPr="00E65EFA" w:rsidRDefault="00E65EFA" w:rsidP="00E65EFA">
      <w:r w:rsidRPr="00E65EFA">
        <w:t>Supplementary Table 1. States included by year, population receiving BRFSS caregiver module, and total cancer caregivers by state for 2022-23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644"/>
        <w:gridCol w:w="1790"/>
        <w:gridCol w:w="1097"/>
      </w:tblGrid>
      <w:tr w:rsidR="00E65EFA" w:rsidRPr="00E65EFA" w14:paraId="0A1D55EA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5EA0" w14:textId="77777777" w:rsidR="00E65EFA" w:rsidRPr="00E65EFA" w:rsidRDefault="00E65EFA" w:rsidP="00E65EFA">
            <w:pPr>
              <w:spacing w:after="160" w:line="278" w:lineRule="auto"/>
              <w:rPr>
                <w:b/>
                <w:bCs/>
              </w:rPr>
            </w:pPr>
            <w:r w:rsidRPr="00E65EFA">
              <w:rPr>
                <w:b/>
                <w:bCs/>
              </w:rPr>
              <w:t>State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B80" w14:textId="77777777" w:rsidR="00E65EFA" w:rsidRPr="00E65EFA" w:rsidRDefault="00E65EFA" w:rsidP="00E65EFA">
            <w:pPr>
              <w:spacing w:after="160" w:line="278" w:lineRule="auto"/>
              <w:rPr>
                <w:b/>
                <w:bCs/>
              </w:rPr>
            </w:pPr>
            <w:r w:rsidRPr="00E65EFA">
              <w:rPr>
                <w:b/>
                <w:bCs/>
              </w:rPr>
              <w:t>Total population receiving questionnaire versions with caregiver module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835D" w14:textId="77777777" w:rsidR="00E65EFA" w:rsidRPr="00E65EFA" w:rsidRDefault="00E65EFA" w:rsidP="00E65EFA">
            <w:pPr>
              <w:spacing w:after="160" w:line="278" w:lineRule="auto"/>
              <w:rPr>
                <w:b/>
                <w:bCs/>
              </w:rPr>
            </w:pPr>
            <w:r w:rsidRPr="00E65EFA">
              <w:rPr>
                <w:b/>
                <w:bCs/>
              </w:rPr>
              <w:t>2022-23 total number of cancer ICs</w:t>
            </w:r>
          </w:p>
        </w:tc>
      </w:tr>
      <w:tr w:rsidR="00E65EFA" w:rsidRPr="00E65EFA" w14:paraId="6458438E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9E4B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Arizona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6423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16,902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1BB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268</w:t>
            </w:r>
          </w:p>
        </w:tc>
      </w:tr>
      <w:tr w:rsidR="00E65EFA" w:rsidRPr="00E65EFA" w14:paraId="6FC72C08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8983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Arkansas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21C8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3,666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E28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71</w:t>
            </w:r>
          </w:p>
        </w:tc>
      </w:tr>
      <w:tr w:rsidR="00E65EFA" w:rsidRPr="00E65EFA" w14:paraId="072E8B30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2AB0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Colorado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7E7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3,908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CE4F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51</w:t>
            </w:r>
          </w:p>
        </w:tc>
      </w:tr>
      <w:tr w:rsidR="00E65EFA" w:rsidRPr="00E65EFA" w14:paraId="56A5D43D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65C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Georgia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B673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7,159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18DD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133</w:t>
            </w:r>
          </w:p>
        </w:tc>
      </w:tr>
      <w:tr w:rsidR="00E65EFA" w:rsidRPr="00E65EFA" w14:paraId="1997C8E2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0F0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Hawaii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B52B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7,192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17D9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109</w:t>
            </w:r>
          </w:p>
        </w:tc>
      </w:tr>
      <w:tr w:rsidR="00E65EFA" w:rsidRPr="00E65EFA" w14:paraId="7DF1E006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52E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Idaho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48B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6,332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D520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98</w:t>
            </w:r>
          </w:p>
        </w:tc>
      </w:tr>
      <w:tr w:rsidR="00E65EFA" w:rsidRPr="00E65EFA" w14:paraId="2BDC4C73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373F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Iowa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497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4,056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7BC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49</w:t>
            </w:r>
          </w:p>
        </w:tc>
      </w:tr>
      <w:tr w:rsidR="00E65EFA" w:rsidRPr="00E65EFA" w14:paraId="2A007F22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925F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Louisiana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2200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9,405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2B8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208</w:t>
            </w:r>
          </w:p>
        </w:tc>
      </w:tr>
      <w:tr w:rsidR="00E65EFA" w:rsidRPr="00E65EFA" w14:paraId="1639B44E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11D1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Maine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704B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5,430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C05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111</w:t>
            </w:r>
          </w:p>
        </w:tc>
      </w:tr>
      <w:tr w:rsidR="00E65EFA" w:rsidRPr="00E65EFA" w14:paraId="20C2E6DF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E0FD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Maryland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1CC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4,562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FA73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69</w:t>
            </w:r>
          </w:p>
        </w:tc>
      </w:tr>
      <w:tr w:rsidR="00E65EFA" w:rsidRPr="00E65EFA" w14:paraId="1B1E6EE0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AB5C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Mississippi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EB0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3,772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FBB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67</w:t>
            </w:r>
          </w:p>
        </w:tc>
      </w:tr>
      <w:tr w:rsidR="00E65EFA" w:rsidRPr="00E65EFA" w14:paraId="7F5D67DD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3740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New Hampshire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9514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5,706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970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82</w:t>
            </w:r>
          </w:p>
        </w:tc>
      </w:tr>
      <w:tr w:rsidR="00E65EFA" w:rsidRPr="00E65EFA" w14:paraId="1810CAB0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82BF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New York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9DCC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5,041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6EB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75</w:t>
            </w:r>
          </w:p>
        </w:tc>
      </w:tr>
      <w:tr w:rsidR="00E65EFA" w:rsidRPr="00E65EFA" w14:paraId="66254CF0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71D1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Ohio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3B63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33,004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2458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500</w:t>
            </w:r>
          </w:p>
        </w:tc>
      </w:tr>
      <w:tr w:rsidR="00E65EFA" w:rsidRPr="00E65EFA" w14:paraId="463118CB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E8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Oklahoma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F4A1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2,488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982F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30</w:t>
            </w:r>
          </w:p>
        </w:tc>
      </w:tr>
      <w:tr w:rsidR="00E65EFA" w:rsidRPr="00E65EFA" w14:paraId="46C0CA71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5C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Oregon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429E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10,150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6105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131</w:t>
            </w:r>
          </w:p>
        </w:tc>
      </w:tr>
      <w:tr w:rsidR="00E65EFA" w:rsidRPr="00E65EFA" w14:paraId="2ABDC487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31C8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Pennsylvania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B299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3,651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9BFC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50</w:t>
            </w:r>
          </w:p>
        </w:tc>
      </w:tr>
      <w:tr w:rsidR="00E65EFA" w:rsidRPr="00E65EFA" w14:paraId="2F1E9038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870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Puerto Rico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2FC6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5,357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85A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51</w:t>
            </w:r>
          </w:p>
        </w:tc>
      </w:tr>
      <w:tr w:rsidR="00E65EFA" w:rsidRPr="00E65EFA" w14:paraId="194D6A3E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766E" w14:textId="77777777" w:rsidR="00E65EFA" w:rsidRPr="00E65EFA" w:rsidRDefault="00E65EFA" w:rsidP="00E65EFA">
            <w:pPr>
              <w:spacing w:after="160" w:line="278" w:lineRule="auto"/>
            </w:pPr>
            <w:r w:rsidRPr="00E65EFA">
              <w:lastRenderedPageBreak/>
              <w:t>Tennessee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3BBF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4,781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C371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88</w:t>
            </w:r>
          </w:p>
        </w:tc>
      </w:tr>
      <w:tr w:rsidR="00E65EFA" w:rsidRPr="00E65EFA" w14:paraId="48AE37A3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9C19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Texas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412C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8,050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29E0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123</w:t>
            </w:r>
          </w:p>
        </w:tc>
      </w:tr>
      <w:tr w:rsidR="00E65EFA" w:rsidRPr="00E65EFA" w14:paraId="6535FB91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4A12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Utah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76EC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8,444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022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122</w:t>
            </w:r>
          </w:p>
        </w:tc>
      </w:tr>
      <w:tr w:rsidR="00E65EFA" w:rsidRPr="00E65EFA" w14:paraId="0C723154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E29C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Virginia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5AF5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8,361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2C23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127</w:t>
            </w:r>
          </w:p>
        </w:tc>
      </w:tr>
      <w:tr w:rsidR="00E65EFA" w:rsidRPr="00E65EFA" w14:paraId="49BF4652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2B9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Washington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5C61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22,968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E03C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312</w:t>
            </w:r>
          </w:p>
        </w:tc>
      </w:tr>
      <w:tr w:rsidR="00E65EFA" w:rsidRPr="00E65EFA" w14:paraId="65D83418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A08A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Wisconsin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6E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9,279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1187" w14:textId="77777777" w:rsidR="00E65EFA" w:rsidRPr="00E65EFA" w:rsidRDefault="00E65EFA" w:rsidP="00E65EFA">
            <w:pPr>
              <w:spacing w:after="160" w:line="278" w:lineRule="auto"/>
            </w:pPr>
            <w:r w:rsidRPr="00E65EFA">
              <w:t>153</w:t>
            </w:r>
          </w:p>
        </w:tc>
      </w:tr>
      <w:tr w:rsidR="00E65EFA" w:rsidRPr="00E65EFA" w14:paraId="62093A4F" w14:textId="77777777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6492" w14:textId="77777777" w:rsidR="00E65EFA" w:rsidRPr="00E65EFA" w:rsidRDefault="00E65EFA" w:rsidP="00E65EFA">
            <w:pPr>
              <w:spacing w:after="160" w:line="278" w:lineRule="auto"/>
              <w:rPr>
                <w:b/>
                <w:bCs/>
              </w:rPr>
            </w:pPr>
            <w:r w:rsidRPr="00E65EFA">
              <w:rPr>
                <w:b/>
                <w:bCs/>
              </w:rPr>
              <w:t>Total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570" w14:textId="77777777" w:rsidR="00E65EFA" w:rsidRPr="00E65EFA" w:rsidRDefault="00E65EFA" w:rsidP="00E65EFA">
            <w:pPr>
              <w:spacing w:after="160" w:line="278" w:lineRule="auto"/>
              <w:rPr>
                <w:b/>
                <w:bCs/>
              </w:rPr>
            </w:pPr>
            <w:r w:rsidRPr="00E65EFA">
              <w:rPr>
                <w:b/>
                <w:bCs/>
              </w:rPr>
              <w:t>199,664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6FB4" w14:textId="77777777" w:rsidR="00E65EFA" w:rsidRPr="00E65EFA" w:rsidRDefault="00E65EFA" w:rsidP="00E65EFA">
            <w:pPr>
              <w:spacing w:after="160" w:line="278" w:lineRule="auto"/>
              <w:rPr>
                <w:b/>
                <w:bCs/>
              </w:rPr>
            </w:pPr>
            <w:r w:rsidRPr="00E65EFA">
              <w:rPr>
                <w:b/>
                <w:bCs/>
              </w:rPr>
              <w:t>3,078</w:t>
            </w:r>
          </w:p>
        </w:tc>
      </w:tr>
    </w:tbl>
    <w:p w14:paraId="170ED473" w14:textId="77777777" w:rsidR="00E65EFA" w:rsidRPr="00E65EFA" w:rsidRDefault="00E65EFA" w:rsidP="00E65EFA">
      <w:r w:rsidRPr="00E65EFA">
        <w:t xml:space="preserve"> </w:t>
      </w:r>
    </w:p>
    <w:p w14:paraId="2EF8FAE6" w14:textId="77777777" w:rsidR="00E65EFA" w:rsidRPr="00E65EFA" w:rsidRDefault="00E65EFA" w:rsidP="00E65EFA"/>
    <w:p w14:paraId="5AAEF96F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FA"/>
    <w:rsid w:val="00264C10"/>
    <w:rsid w:val="00470242"/>
    <w:rsid w:val="00726E03"/>
    <w:rsid w:val="009542D6"/>
    <w:rsid w:val="00A54A8E"/>
    <w:rsid w:val="00E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FFD1"/>
  <w15:chartTrackingRefBased/>
  <w15:docId w15:val="{B09161FD-15AE-4A01-9655-8C34A9B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2026-05-13T05:54:00Z</dcterms:created>
  <dcterms:modified xsi:type="dcterms:W3CDTF">2026-05-13T05:54:00Z</dcterms:modified>
</cp:coreProperties>
</file>